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72" w:rsidRPr="006D7572" w:rsidRDefault="006D7572" w:rsidP="006D7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7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ПАМЯТКА “ПАДРЫХТОЎКА ДА ЭКЗАМЕНАЎ”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Arial" w:eastAsia="Times New Roman" w:hAnsi="Arial" w:cs="Arial"/>
          <w:b/>
          <w:bCs/>
          <w:i/>
          <w:iCs/>
          <w:color w:val="111111"/>
          <w:sz w:val="36"/>
          <w:szCs w:val="36"/>
          <w:lang w:eastAsia="ru-RU"/>
        </w:rPr>
        <w:t>Экзамен дае магчымасць зразумець і ацаніць сябе, а гэта заўсёды цікава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</w:t>
      </w:r>
      <w:r w:rsidRPr="006D757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АГУЛЬНЫЯ РЭКАМЕНДАЦЫІ</w:t>
      </w:r>
    </w:p>
    <w:p w:rsidR="006D7572" w:rsidRPr="006D7572" w:rsidRDefault="006D7572" w:rsidP="006D75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Успрымайце экзамен як жыццёвы рубеж.</w:t>
      </w:r>
    </w:p>
    <w:p w:rsidR="006D7572" w:rsidRPr="006D7572" w:rsidRDefault="006D7572" w:rsidP="006D75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Рыхтуючыся да экзаменаў, улічвайце біялагічныя рытмы: лепшы час для заняткаў - з 9.00 да 13.00 і з 16.30 да 19.30.</w:t>
      </w:r>
    </w:p>
    <w:p w:rsidR="006D7572" w:rsidRPr="006D7572" w:rsidRDefault="006D7572" w:rsidP="006D75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Кожны дзень знаходзьце магчымасць 1 — 1,5 часы знаходзіцца на свежым паветры, прысвяціўшы гэты час фізічным практыкаванням.</w:t>
      </w:r>
    </w:p>
    <w:p w:rsidR="006D7572" w:rsidRPr="006D7572" w:rsidRDefault="006D7572" w:rsidP="006D75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Прытрымлівайцеся рэжыму дня. Сон павінен быць не менш за 8 гадзін.</w:t>
      </w:r>
    </w:p>
    <w:p w:rsidR="006D7572" w:rsidRPr="006D7572" w:rsidRDefault="006D7572" w:rsidP="006D75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Звярніце ўвагу на харчаванне. Трэба есці больш рыбы, сыру, малочных продуктаў, соевых прадуктаў, яблыкаў, морковы, сокаў, тваргу, салатаў. Ежа не павінна быць цяжкай.</w:t>
      </w:r>
    </w:p>
    <w:p w:rsidR="006D7572" w:rsidRPr="006D7572" w:rsidRDefault="006D7572" w:rsidP="006D75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Пры вывучэнні і паўтарэнні матэрыялу памятайце правіла «сціранне слядоў». Запамінанне матэрыялу - гэта пакіданне «слядоў» у памяці. Пры вывучэнні падобнага матэрыялу «сляды» накладваюцца і сціраюцца. Чаргуйце гуманітарныя і дакладныя навукі.</w:t>
      </w:r>
    </w:p>
    <w:p w:rsidR="006D7572" w:rsidRPr="006D7572" w:rsidRDefault="006D7572" w:rsidP="006D75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Вывучаны матэрыял неабходна паўтарыць праз 20 хвілін. Калі гэта зрабіць, тады запамінаецца 70% інфармацыі, у адваротным выпадку — толькі 30%.</w:t>
      </w:r>
    </w:p>
    <w:p w:rsidR="006D7572" w:rsidRPr="006D7572" w:rsidRDefault="006D7572" w:rsidP="006D757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Выкарыстоўвайце як мага больш каналаў успрымання інфармацыі: прагаворвайце ўслых, малюйце  схемы, піктаграмы, памячайце апорныя словы.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ПРЫЁМЫ І МЕТАДЫ АВАЛОДАННЯ ТРЫВОЖНАСЦЮ</w:t>
      </w:r>
    </w:p>
    <w:p w:rsidR="006D7572" w:rsidRPr="006D7572" w:rsidRDefault="006D7572" w:rsidP="006D757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«Пераінтэрпрэтацыя» сімптомаў трывожнасці.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Калі Вы адчуваеце першыя сімптомы хвалявання, памятайце: першыя прызнакі трывожнасці падобныя на прызнакі гатоўнасці чалавека дзейнічаць (прызнакі актывацыі), іх адчувае большасць людзей, і яны дапамагаюць адказаць, выступіць як мага лепш.</w:t>
      </w:r>
    </w:p>
    <w:p w:rsidR="006D7572" w:rsidRPr="006D7572" w:rsidRDefault="006D7572" w:rsidP="006D757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«Настройка на пэўны эмацыянальны стан».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Паспрабуйце мысленна звязаць усхваляваны, трывожны эмацыянальны стан з адной мелодыяй, колерам, пейзажам; спакойны, расслаблены – з </w:t>
      </w: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другім; упэўнены, перамагаючы – з трэцім. Пры моцным хваляванні спачатку ўспомніце першы вобраз, потым другі, затым перайдзіце да трэцяга, уяўляючы яго некалькі разоў.</w:t>
      </w:r>
    </w:p>
    <w:p w:rsidR="006D7572" w:rsidRPr="006D7572" w:rsidRDefault="006D7572" w:rsidP="006D757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«Прыемны ўспамін».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Уявіце сабе сітуацыю, у якой Вы адчуваеце поўны спакой, расслабленне, і як мага ярчэй успомніце ўсе прыемныя адчуванні.</w:t>
      </w:r>
    </w:p>
    <w:p w:rsidR="006D7572" w:rsidRPr="006D7572" w:rsidRDefault="006D7572" w:rsidP="006D757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Дыхальная гімнастыка:</w:t>
      </w:r>
    </w:p>
    <w:p w:rsidR="006D7572" w:rsidRPr="006D7572" w:rsidRDefault="006D7572" w:rsidP="006D757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Зрабіце ўдых, а потым глыбокі выдох у два разы даўжэйшы за ўдых.</w:t>
      </w:r>
    </w:p>
    <w:p w:rsidR="006D7572" w:rsidRPr="006D7572" w:rsidRDefault="006D7572" w:rsidP="006D757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Зрабіце глыбокі ўдых і затрымайце дыханне на 15 – 20 секунд.</w:t>
      </w:r>
    </w:p>
    <w:p w:rsidR="006D7572" w:rsidRPr="006D7572" w:rsidRDefault="006D7572" w:rsidP="006D757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Зрабіце глыбокі ўдых і 2 рэзкіх выдых.      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МЕТОДЫКА ПАЎТАРЭННЯ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Паўтарэнне – гэта ўзнаўленне прачытанага сваімі словамі.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Звяртанне да прачытанага дапушчальна толькі калі немагчыма ўспомніць тэкст на працягу 2 – 3 хвілін напружання памяці.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Каб выкарыстаць эфектыўна час падрыхтоўкі да экзаменаў, мнагакратна выкарыстоўвайце прапанаваны рэжым паўтарэння і атрымаеце добрыя рэзультаты. Але трэба звярнуць увагу на дзве ўмовы:</w:t>
      </w:r>
    </w:p>
    <w:p w:rsidR="006D7572" w:rsidRPr="006D7572" w:rsidRDefault="006D7572" w:rsidP="006D757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маецца на ўвазе паўтарэнне ўжо вывучанага і засвоенага матэрыялу. Цяжка чакаць станоўчы рэзультат, калі ў такім рэжыме вывучаецца новы матэрыял, яшчэ не сістэматызаваны ў свядомасці вучня;</w:t>
      </w:r>
    </w:p>
    <w:p w:rsidR="006D7572" w:rsidRPr="006D7572" w:rsidRDefault="006D7572" w:rsidP="006D757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працэс паўтарэння неабходна праводзіць строга ў адпаведнасці з наступнымі рэкамендацыямі: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Першае паўтарэнне -адразу пасля заканчэння чытання.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Другое паўтарэнне-  праз 20 мін пасля папярэдняга.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Трэцяе паўтарэнне-  праз 8 гадзін.</w:t>
      </w:r>
    </w:p>
    <w:p w:rsidR="006D7572" w:rsidRPr="006D7572" w:rsidRDefault="006D7572" w:rsidP="006D757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75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Чацвёртае паўтарэнне -праз суткі (лепш перад сном).</w:t>
      </w:r>
    </w:p>
    <w:p w:rsidR="00DD4074" w:rsidRDefault="00DD4074">
      <w:bookmarkStart w:id="0" w:name="_GoBack"/>
      <w:bookmarkEnd w:id="0"/>
    </w:p>
    <w:sectPr w:rsidR="00DD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443C"/>
    <w:multiLevelType w:val="multilevel"/>
    <w:tmpl w:val="F2D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F47B6"/>
    <w:multiLevelType w:val="multilevel"/>
    <w:tmpl w:val="92F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5187A"/>
    <w:multiLevelType w:val="multilevel"/>
    <w:tmpl w:val="62E6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25467"/>
    <w:multiLevelType w:val="multilevel"/>
    <w:tmpl w:val="6B52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363C7"/>
    <w:multiLevelType w:val="multilevel"/>
    <w:tmpl w:val="303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33BCA"/>
    <w:multiLevelType w:val="multilevel"/>
    <w:tmpl w:val="0D02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F7"/>
    <w:rsid w:val="000D279F"/>
    <w:rsid w:val="000E1341"/>
    <w:rsid w:val="00272AB4"/>
    <w:rsid w:val="002E147C"/>
    <w:rsid w:val="004C0AD6"/>
    <w:rsid w:val="004C4C49"/>
    <w:rsid w:val="00501DCD"/>
    <w:rsid w:val="0050770A"/>
    <w:rsid w:val="005A5286"/>
    <w:rsid w:val="006308A5"/>
    <w:rsid w:val="006D7572"/>
    <w:rsid w:val="007D6E59"/>
    <w:rsid w:val="00805B83"/>
    <w:rsid w:val="008769B7"/>
    <w:rsid w:val="00956329"/>
    <w:rsid w:val="00A922AC"/>
    <w:rsid w:val="00AD0960"/>
    <w:rsid w:val="00B97229"/>
    <w:rsid w:val="00BD24E5"/>
    <w:rsid w:val="00CF77F7"/>
    <w:rsid w:val="00DB0FD6"/>
    <w:rsid w:val="00DD4074"/>
    <w:rsid w:val="00F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572"/>
    <w:rPr>
      <w:b/>
      <w:bCs/>
    </w:rPr>
  </w:style>
  <w:style w:type="paragraph" w:styleId="a4">
    <w:name w:val="Normal (Web)"/>
    <w:basedOn w:val="a"/>
    <w:uiPriority w:val="99"/>
    <w:semiHidden/>
    <w:unhideWhenUsed/>
    <w:rsid w:val="006D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7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572"/>
    <w:rPr>
      <w:b/>
      <w:bCs/>
    </w:rPr>
  </w:style>
  <w:style w:type="paragraph" w:styleId="a4">
    <w:name w:val="Normal (Web)"/>
    <w:basedOn w:val="a"/>
    <w:uiPriority w:val="99"/>
    <w:semiHidden/>
    <w:unhideWhenUsed/>
    <w:rsid w:val="006D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>SPecialiST RePack &amp; SanBuild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2019-05-15T19:48:00Z</dcterms:created>
  <dcterms:modified xsi:type="dcterms:W3CDTF">2019-05-15T19:48:00Z</dcterms:modified>
</cp:coreProperties>
</file>