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A6" w:rsidRPr="00C34A75" w:rsidRDefault="007B64A6" w:rsidP="007B64A6">
      <w:pPr>
        <w:jc w:val="center"/>
        <w:rPr>
          <w:b/>
          <w:i/>
          <w:lang w:val="be-BY"/>
        </w:rPr>
      </w:pPr>
      <w:r w:rsidRPr="00C34A75">
        <w:rPr>
          <w:b/>
          <w:i/>
          <w:lang w:val="be-BY"/>
        </w:rPr>
        <w:t xml:space="preserve">ІІ этап (раённы, гарадскі) Рэспубліканскай алімпіяды </w:t>
      </w:r>
    </w:p>
    <w:p w:rsidR="007B64A6" w:rsidRPr="00C34A75" w:rsidRDefault="007B64A6" w:rsidP="007B64A6">
      <w:pPr>
        <w:jc w:val="center"/>
        <w:rPr>
          <w:b/>
          <w:i/>
          <w:u w:val="single"/>
          <w:lang w:val="be-BY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1485900" cy="459740"/>
                <wp:effectExtent l="13335" t="9525" r="571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A6" w:rsidRPr="00BD4AEF" w:rsidRDefault="007B64A6" w:rsidP="007B64A6">
                            <w:pPr>
                              <w:jc w:val="center"/>
                              <w:rPr>
                                <w:i/>
                                <w:lang w:val="be-BY"/>
                              </w:rPr>
                            </w:pPr>
                            <w:r w:rsidRPr="00BD4AEF">
                              <w:rPr>
                                <w:i/>
                                <w:lang w:val="be-BY"/>
                              </w:rPr>
                              <w:t>Шыфр удзельніка</w:t>
                            </w:r>
                          </w:p>
                          <w:p w:rsidR="007B64A6" w:rsidRPr="00BD4AEF" w:rsidRDefault="007B64A6" w:rsidP="007B64A6">
                            <w:pPr>
                              <w:rPr>
                                <w:i/>
                                <w:lang w:val="be-BY"/>
                              </w:rPr>
                            </w:pPr>
                            <w:r>
                              <w:rPr>
                                <w:i/>
                                <w:lang w:val="be-BY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51pt;margin-top:6.5pt;width:11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6CJwIAAEAEAAAOAAAAZHJzL2Uyb0RvYy54bWysU12O0zAQfkfiDpbfadJuC23UdLV0KUJa&#10;fqSFA7iOk1jYHmO7TcplOAVPSJyhR2LstGW1vK3IgzWOZ76Z+b6Z5XWvFdkL5yWYko5HOSXCcKik&#10;aUr65fPmxZwSH5ipmAIjSnoQnl6vnj9bdrYQE2hBVcIRBDG+6GxJ2xBskWWet0IzPwIrDD7W4DQL&#10;eHVNVjnWIbpW2STPX2YduMo64MJ7/Hs7PNJVwq9rwcPHuvYiEFVSrC2k06VzG89stWRF45htJT+V&#10;wZ5QhWbSYNIL1C0LjOyc/AdKS+7AQx1GHHQGdS25SD1gN+P8UTf3LbMi9YLkeHuhyf8/WP5h/8kR&#10;WZX0ihLDNEp0/HH8ffx1/EmuIjud9QU63Vt0C/1r6FHl1Km3d8C/emJg3TLTiBvnoGsFq7C6cYzM&#10;HoQOOD6CbLv3UGEatguQgPra6UgdkkEQHVU6XJQRfSA8ppzOZ4scnzi+TWeLV9MkXcaKc7R1PrwV&#10;oEk0SupQ+YTO9nc+xGpYcXaJyTwoWW2kUunimu1aObJnOCWb9KUGHrkpQ7qSLmaT2UDAEyC0DDju&#10;SuqSzvP4DQMYaXtjqjSMgUk12FiyMiceI3UDiaHf9iddtlAdkFEHw1jjGqLRgvtOSYcjXVL/bcec&#10;oES9M6hKnP+z4c7G9mwwwzG0pIGSwVyHYU921smmReRBdwM3qFwtE6lR4qGKU504ponr00rFPXh4&#10;T15/F3/1BwAA//8DAFBLAwQUAAYACAAAACEA2zn6nN0AAAAJAQAADwAAAGRycy9kb3ducmV2Lnht&#10;bExPTU/DMAy9I/EfIiNxYwnb6EZpOk1IXJjExGASx7QxbUXiVE22ln+POcHJtt7z+yg2k3fijEPs&#10;Amm4nSkQSHWwHTUa3t+ebtYgYjJkjQuEGr4xwqa8vChMbsNIr3g+pEawCMXcaGhT6nMpY92iN3EW&#10;eiTGPsPgTeJzaKQdzMji3sm5Upn0piN2aE2Pjy3WX4eT5xh+O5qXutpl+16pj+fjbumOK62vr6bt&#10;A4iEU/ojw298/oGSM1XhRDYKp2Gl5twlMbDgyYT7RcZLpWF9twRZFvJ/g/IHAAD//wMAUEsBAi0A&#10;FAAGAAgAAAAhALaDOJL+AAAA4QEAABMAAAAAAAAAAAAAAAAAAAAAAFtDb250ZW50X1R5cGVzXS54&#10;bWxQSwECLQAUAAYACAAAACEAOP0h/9YAAACUAQAACwAAAAAAAAAAAAAAAAAvAQAAX3JlbHMvLnJl&#10;bHNQSwECLQAUAAYACAAAACEAyNsegicCAABABAAADgAAAAAAAAAAAAAAAAAuAgAAZHJzL2Uyb0Rv&#10;Yy54bWxQSwECLQAUAAYACAAAACEA2zn6nN0AAAAJAQAADwAAAAAAAAAAAAAAAACBBAAAZHJzL2Rv&#10;d25yZXYueG1sUEsFBgAAAAAEAAQA8wAAAIsFAAAAAA==&#10;" strokecolor="white">
                <v:textbox inset="0,0,0,0">
                  <w:txbxContent>
                    <w:p w:rsidR="007B64A6" w:rsidRPr="00BD4AEF" w:rsidRDefault="007B64A6" w:rsidP="007B64A6">
                      <w:pPr>
                        <w:jc w:val="center"/>
                        <w:rPr>
                          <w:i/>
                          <w:lang w:val="be-BY"/>
                        </w:rPr>
                      </w:pPr>
                      <w:r w:rsidRPr="00BD4AEF">
                        <w:rPr>
                          <w:i/>
                          <w:lang w:val="be-BY"/>
                        </w:rPr>
                        <w:t>Шыфр удзельніка</w:t>
                      </w:r>
                    </w:p>
                    <w:p w:rsidR="007B64A6" w:rsidRPr="00BD4AEF" w:rsidRDefault="007B64A6" w:rsidP="007B64A6">
                      <w:pPr>
                        <w:rPr>
                          <w:i/>
                          <w:lang w:val="be-BY"/>
                        </w:rPr>
                      </w:pPr>
                      <w:r>
                        <w:rPr>
                          <w:i/>
                          <w:lang w:val="be-BY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34A75">
        <w:rPr>
          <w:b/>
          <w:i/>
          <w:u w:val="single"/>
          <w:lang w:val="be-BY"/>
        </w:rPr>
        <w:t xml:space="preserve">па беларускай мове і літаратуры </w:t>
      </w:r>
    </w:p>
    <w:p w:rsidR="007B64A6" w:rsidRPr="00C34A75" w:rsidRDefault="007B64A6" w:rsidP="007B64A6">
      <w:pPr>
        <w:jc w:val="center"/>
        <w:rPr>
          <w:b/>
          <w:i/>
          <w:u w:val="single"/>
          <w:lang w:val="be-BY"/>
        </w:rPr>
      </w:pPr>
    </w:p>
    <w:p w:rsidR="007B64A6" w:rsidRPr="00C34A75" w:rsidRDefault="007B64A6" w:rsidP="007B64A6">
      <w:pPr>
        <w:jc w:val="center"/>
        <w:rPr>
          <w:b/>
          <w:i/>
          <w:u w:val="single"/>
          <w:lang w:val="be-BY"/>
        </w:rPr>
      </w:pPr>
    </w:p>
    <w:p w:rsidR="007B64A6" w:rsidRPr="00C34A75" w:rsidRDefault="007B64A6" w:rsidP="007B64A6">
      <w:pPr>
        <w:jc w:val="center"/>
        <w:rPr>
          <w:b/>
          <w:i/>
          <w:u w:val="single"/>
          <w:lang w:val="be-BY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92075</wp:posOffset>
                </wp:positionV>
                <wp:extent cx="2628900" cy="1609725"/>
                <wp:effectExtent l="13335" t="1143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>ЗАЦВЯРДЖАЮ</w:t>
                            </w:r>
                          </w:p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Намеснік старшыні абласнога арганізацыйнага камітэта Рэспубліканскай алімпіяды, </w:t>
                            </w:r>
                          </w:p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першы намеснік начальніка ўпраўлення адукацыі </w:t>
                            </w:r>
                          </w:p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>Віцебскага аблвыканкама</w:t>
                            </w:r>
                          </w:p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FD49A4" wp14:editId="31FECE01">
                                  <wp:extent cx="1038225" cy="247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>Л.М.Сцяпанаў</w:t>
                            </w:r>
                          </w:p>
                          <w:p w:rsidR="007B64A6" w:rsidRPr="00FC2CC7" w:rsidRDefault="007B64A6" w:rsidP="007B64A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>“</w:t>
                            </w:r>
                            <w:smartTag w:uri="urn:schemas-microsoft-com:office:smarttags" w:element="metricconverter">
                              <w:smartTagPr>
                                <w:attr w:name="ProductID" w:val="22”"/>
                              </w:smartTagPr>
                              <w:r w:rsidRPr="00FC2CC7">
                                <w:rPr>
                                  <w:sz w:val="20"/>
                                  <w:szCs w:val="20"/>
                                  <w:lang w:val="be-BY"/>
                                </w:rPr>
                                <w:t>22”</w:t>
                              </w:r>
                            </w:smartTag>
                            <w:r w:rsidRPr="00FC2CC7"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 кастрычніка 2010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0pt;margin-top:7.25pt;width:207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lvMwIAAFgEAAAOAAAAZHJzL2Uyb0RvYy54bWysVF1u2zAMfh+wOwh6X+wYSZoYcYouXYYB&#10;3Q/Q7QCKLNvCZFGTlNjZZXaKPg3YGXKkUXKaZttbMT8IpEh9JD+SXl73rSJ7YZ0EXdDxKKVEaA6l&#10;1HVBv3zevJpT4jzTJVOgRUEPwtHr1csXy87kIoMGVCksQRDt8s4UtPHe5EnieCNa5kZghEZjBbZl&#10;HlVbJ6VlHaK3KsnSdJZ0YEtjgQvn8PZ2MNJVxK8qwf3HqnLCE1VQzM3H08ZzG85ktWR5bZlpJD+l&#10;wZ6RRcukxqBnqFvmGdlZ+Q9UK7kFB5UfcWgTqCrJRawBqxmnf1Vz3zAjYi1IjjNnmtz/g+Uf9p8s&#10;kWVBM0o0a7FFxx/HX8efxweSBXY643J0ujfo5vvX0GOXY6XO3AH/6oiGdcN0LW6sha4RrMTsxuFl&#10;cvF0wHEBZNu9hxLDsJ2HCNRXtg3UIRkE0bFLh3NnRO8Jx8tsls0XKZo42sazdHGVTWMMlj8+N9b5&#10;twJaEoSCWmx9hGf7O+dDOix/dAnRHChZbqRSUbH1dq0s2TMck038Tuh/uClNuoIuphj7uRCt9Djv&#10;SrYFnafhC3FYHnh7o8soeybVIGPKSp+IDNwNLPp+28eORZYDyVsoD8ishWG8cR1RaMB+p6TD0S6o&#10;+7ZjVlCi3mnszmI8mYRdiMpkepWhYi8t20sL0xyhCuopGcS1H/ZnZ6ysG4w0zIOGG+xoJSPXT1md&#10;0sfxjS04rVrYj0s9ej39EFa/AQAA//8DAFBLAwQUAAYACAAAACEAYRHEuN4AAAAKAQAADwAAAGRy&#10;cy9kb3ducmV2LnhtbEyPwW7CMBBE75X4B2uReqmK3QgQTeMghFr1DPTSm4mXJGq8TmJDQr+e5dQe&#10;d2Y0+yZbj64RF+xD7UnDy0yBQCq8ranU8HX4eF6BCNGQNY0n1HDFAOt88pCZ1PqBdnjZx1JwCYXU&#10;aKhibFMpQ1GhM2HmWyT2Tr53JvLZl9L2ZuBy18hEqaV0pib+UJkWtxUWP/uz0+CH96vz2Knk6fvX&#10;fW433e6UdFo/TsfNG4iIY/wLwx2f0SFnpqM/kw2i0bCYK94S2ZgvQHDglRUQRw3JcqVA5pn8PyG/&#10;AQAA//8DAFBLAQItABQABgAIAAAAIQC2gziS/gAAAOEBAAATAAAAAAAAAAAAAAAAAAAAAABbQ29u&#10;dGVudF9UeXBlc10ueG1sUEsBAi0AFAAGAAgAAAAhADj9If/WAAAAlAEAAAsAAAAAAAAAAAAAAAAA&#10;LwEAAF9yZWxzLy5yZWxzUEsBAi0AFAAGAAgAAAAhAFUViW8zAgAAWAQAAA4AAAAAAAAAAAAAAAAA&#10;LgIAAGRycy9lMm9Eb2MueG1sUEsBAi0AFAAGAAgAAAAhAGERxLjeAAAACgEAAA8AAAAAAAAAAAAA&#10;AAAAjQQAAGRycy9kb3ducmV2LnhtbFBLBQYAAAAABAAEAPMAAACYBQAAAAA=&#10;" strokecolor="white">
                <v:textbox>
                  <w:txbxContent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>ЗАЦВЯРДЖАЮ</w:t>
                      </w:r>
                    </w:p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 xml:space="preserve">Намеснік старшыні абласнога арганізацыйнага камітэта Рэспубліканскай алімпіяды, </w:t>
                      </w:r>
                    </w:p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 xml:space="preserve">першы намеснік начальніка ўпраўлення адукацыі </w:t>
                      </w:r>
                    </w:p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>Віцебскага аблвыканкама</w:t>
                      </w:r>
                    </w:p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AFD49A4" wp14:editId="31FECE01">
                            <wp:extent cx="1038225" cy="247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>Л.М.Сцяпанаў</w:t>
                      </w:r>
                    </w:p>
                    <w:p w:rsidR="007B64A6" w:rsidRPr="00FC2CC7" w:rsidRDefault="007B64A6" w:rsidP="007B64A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>“</w:t>
                      </w:r>
                      <w:smartTag w:uri="urn:schemas-microsoft-com:office:smarttags" w:element="metricconverter">
                        <w:smartTagPr>
                          <w:attr w:name="ProductID" w:val="22”"/>
                        </w:smartTagPr>
                        <w:r w:rsidRPr="00FC2CC7">
                          <w:rPr>
                            <w:sz w:val="20"/>
                            <w:szCs w:val="20"/>
                            <w:lang w:val="be-BY"/>
                          </w:rPr>
                          <w:t>22”</w:t>
                        </w:r>
                      </w:smartTag>
                      <w:r w:rsidRPr="00FC2CC7">
                        <w:rPr>
                          <w:sz w:val="20"/>
                          <w:szCs w:val="20"/>
                          <w:lang w:val="be-BY"/>
                        </w:rPr>
                        <w:t xml:space="preserve"> кастрычніка 2010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B64A6" w:rsidRPr="00C34A75" w:rsidRDefault="007B64A6" w:rsidP="007B64A6">
      <w:pPr>
        <w:jc w:val="center"/>
        <w:rPr>
          <w:b/>
          <w:i/>
          <w:u w:val="single"/>
          <w:lang w:val="be-BY"/>
        </w:rPr>
      </w:pPr>
    </w:p>
    <w:p w:rsidR="007B64A6" w:rsidRPr="00C34A75" w:rsidRDefault="007B64A6" w:rsidP="007B64A6">
      <w:pPr>
        <w:shd w:val="clear" w:color="auto" w:fill="FFFFFF"/>
        <w:jc w:val="center"/>
        <w:rPr>
          <w:b/>
          <w:i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</w:p>
    <w:p w:rsidR="007B64A6" w:rsidRPr="00C34A75" w:rsidRDefault="007B64A6" w:rsidP="007B64A6">
      <w:pPr>
        <w:jc w:val="center"/>
        <w:rPr>
          <w:b/>
          <w:lang w:val="be-BY"/>
        </w:rPr>
      </w:pPr>
      <w:r w:rsidRPr="00C34A75">
        <w:rPr>
          <w:b/>
          <w:lang w:val="be-BY"/>
        </w:rPr>
        <w:t>КОМПЛЕКСНАЯ РАБОТА ПА БЕЛАРУСКАЙ МОВЕ І ЛІТАРАТУРЫ</w:t>
      </w:r>
    </w:p>
    <w:p w:rsidR="007B64A6" w:rsidRPr="00C34A75" w:rsidRDefault="007B64A6" w:rsidP="007B64A6">
      <w:pPr>
        <w:jc w:val="center"/>
        <w:rPr>
          <w:b/>
          <w:lang w:val="be-BY"/>
        </w:rPr>
      </w:pPr>
      <w:r w:rsidRPr="00C34A75">
        <w:rPr>
          <w:b/>
          <w:lang w:val="be-BY"/>
        </w:rPr>
        <w:t>11 клас</w:t>
      </w: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1.</w:t>
      </w:r>
      <w:r w:rsidRPr="00C34A75">
        <w:rPr>
          <w:lang w:val="be-BY"/>
        </w:rPr>
        <w:t xml:space="preserve"> Уважліва прачытайце сцвярджэнні ў левым слупку, а затым суаднясіце іх з прыкладамі з правага слупка. Адказ запішыце.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jc w:val="right"/>
        <w:rPr>
          <w:i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7B64A6" w:rsidRPr="00C34A75" w:rsidTr="004F4363">
        <w:tc>
          <w:tcPr>
            <w:tcW w:w="604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А) Словы, у якіх пры вымаўленні выпадае гук</w:t>
            </w:r>
          </w:p>
          <w:p w:rsidR="007B64A6" w:rsidRPr="00C34A75" w:rsidRDefault="007B64A6" w:rsidP="004F4363">
            <w:pPr>
              <w:jc w:val="both"/>
              <w:rPr>
                <w:lang w:val="be-BY"/>
              </w:rPr>
            </w:pPr>
            <w:r w:rsidRPr="00C34A75">
              <w:rPr>
                <w:lang w:val="be-BY"/>
              </w:rPr>
              <w:t>Б) Словы, у якіх спалучэнне звонкага і глухога перад глухім вымаўляецца як глухая афрыката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В) Словы, у якіх спалучэнні гукаў вымаўляюцца як адзін падоўжаны гук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Г) Словы, якія вымаўляюцца і пішуцца няправільна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Д) Словы, у якіх санорны зычны вымаўляецца мякка</w:t>
            </w:r>
          </w:p>
        </w:tc>
        <w:tc>
          <w:tcPr>
            <w:tcW w:w="3523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1) камандзір, галандзец, каменціраваць;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2) белавежскі, манашская, французскі;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 xml:space="preserve">3) літуценнік, стомліны, завернуць; 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 xml:space="preserve">4) справаводства, грамадскі, навагрудскі; 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5) намажся, намочышся, апячэшся.</w:t>
            </w:r>
          </w:p>
        </w:tc>
      </w:tr>
    </w:tbl>
    <w:p w:rsidR="007B64A6" w:rsidRPr="00C34A75" w:rsidRDefault="007B64A6" w:rsidP="007B64A6">
      <w:pPr>
        <w:pStyle w:val="a4"/>
        <w:spacing w:before="0" w:beforeAutospacing="0" w:after="0" w:afterAutospacing="0"/>
        <w:jc w:val="both"/>
        <w:rPr>
          <w:b/>
          <w:lang w:val="be-BY"/>
        </w:rPr>
      </w:pPr>
    </w:p>
    <w:p w:rsidR="007B64A6" w:rsidRPr="00C34A75" w:rsidRDefault="007B64A6" w:rsidP="007B64A6">
      <w:pPr>
        <w:pStyle w:val="a4"/>
        <w:spacing w:before="0" w:beforeAutospacing="0" w:after="0" w:afterAutospacing="0"/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pStyle w:val="a4"/>
        <w:spacing w:before="0" w:beforeAutospacing="0" w:after="0" w:afterAutospacing="0"/>
        <w:jc w:val="both"/>
        <w:rPr>
          <w:b/>
          <w:lang w:val="be-BY"/>
        </w:rPr>
      </w:pPr>
    </w:p>
    <w:p w:rsidR="007B64A6" w:rsidRPr="00C34A75" w:rsidRDefault="007B64A6" w:rsidP="007B64A6">
      <w:pPr>
        <w:pStyle w:val="a4"/>
        <w:spacing w:before="0" w:beforeAutospacing="0" w:after="0" w:afterAutospacing="0"/>
        <w:jc w:val="both"/>
        <w:rPr>
          <w:lang w:val="be-BY"/>
        </w:rPr>
      </w:pPr>
      <w:r w:rsidRPr="00C34A75">
        <w:rPr>
          <w:b/>
          <w:lang w:val="be-BY"/>
        </w:rPr>
        <w:t>Заданне 2</w:t>
      </w:r>
      <w:r w:rsidRPr="00C34A75">
        <w:rPr>
          <w:lang w:val="be-BY"/>
        </w:rPr>
        <w:t>. Устаўце прапушчаныя літары (</w:t>
      </w:r>
      <w:r w:rsidRPr="00C34A75">
        <w:rPr>
          <w:b/>
          <w:i/>
          <w:lang w:val="be-BY"/>
        </w:rPr>
        <w:t>е</w:t>
      </w:r>
      <w:r w:rsidRPr="00C34A75">
        <w:rPr>
          <w:lang w:val="be-BY"/>
        </w:rPr>
        <w:t xml:space="preserve"> ці </w:t>
      </w:r>
      <w:r w:rsidRPr="00C34A75">
        <w:rPr>
          <w:b/>
          <w:i/>
          <w:lang w:val="be-BY"/>
        </w:rPr>
        <w:t>я</w:t>
      </w:r>
      <w:r w:rsidRPr="00C34A75">
        <w:rPr>
          <w:lang w:val="be-BY"/>
        </w:rPr>
        <w:t>) і запішыце ў адпаведныя слупкі табліцы прапанаваныя мужчынскія і жаночыя імёны.</w:t>
      </w:r>
    </w:p>
    <w:p w:rsidR="007B64A6" w:rsidRPr="00C34A75" w:rsidRDefault="007B64A6" w:rsidP="007B64A6">
      <w:pPr>
        <w:pStyle w:val="a4"/>
        <w:spacing w:before="0" w:beforeAutospacing="0" w:after="0" w:afterAutospacing="0"/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pStyle w:val="a4"/>
        <w:spacing w:before="0" w:beforeAutospacing="0" w:after="0" w:afterAutospacing="0"/>
        <w:rPr>
          <w:lang w:val="be-BY"/>
        </w:rPr>
      </w:pPr>
    </w:p>
    <w:p w:rsidR="007B64A6" w:rsidRPr="00C34A75" w:rsidRDefault="007B64A6" w:rsidP="007B64A6">
      <w:pPr>
        <w:pStyle w:val="a4"/>
        <w:spacing w:before="0" w:beforeAutospacing="0" w:after="0" w:afterAutospacing="0"/>
        <w:ind w:firstLine="567"/>
        <w:jc w:val="both"/>
        <w:rPr>
          <w:lang w:val="be-BY"/>
        </w:rPr>
      </w:pPr>
      <w:r w:rsidRPr="00C34A75">
        <w:rPr>
          <w:lang w:val="be-BY"/>
        </w:rPr>
        <w:t>..куб, ..лізар, ..фрасіння, ..м..льян, ..гор, ..рамей, ..каў, ..рамея, ..рафей, ..раслаў, ..ўдакім, ..роха, ..ўсцігней, ..ўстафій, ..ўдакія, ..фрэм, …важына, ..раслава, ..лізавета, ..водзія, ..ўсявон, ..піхарыя, ..двіся, ..ніна, ..ўгенія, ..ліканіда, ..ўстафія, ..ва.</w:t>
      </w:r>
    </w:p>
    <w:p w:rsidR="007B64A6" w:rsidRPr="00C34A75" w:rsidRDefault="007B64A6" w:rsidP="007B64A6">
      <w:pPr>
        <w:pStyle w:val="a4"/>
        <w:spacing w:before="0" w:beforeAutospacing="0" w:after="0" w:afterAutospacing="0"/>
        <w:ind w:firstLine="567"/>
        <w:jc w:val="both"/>
        <w:rPr>
          <w:lang w:val="be-BY"/>
        </w:rPr>
      </w:pPr>
    </w:p>
    <w:p w:rsidR="007B64A6" w:rsidRPr="00C34A75" w:rsidRDefault="007B64A6" w:rsidP="007B64A6">
      <w:pPr>
        <w:pStyle w:val="a4"/>
        <w:spacing w:before="0" w:beforeAutospacing="0" w:after="0" w:afterAutospacing="0"/>
        <w:ind w:firstLine="567"/>
        <w:jc w:val="both"/>
        <w:rPr>
          <w:lang w:val="be-B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47"/>
        <w:gridCol w:w="2230"/>
        <w:gridCol w:w="2849"/>
      </w:tblGrid>
      <w:tr w:rsidR="007B64A6" w:rsidRPr="00C34A75" w:rsidTr="004F4363">
        <w:tc>
          <w:tcPr>
            <w:tcW w:w="4527" w:type="dxa"/>
            <w:gridSpan w:val="2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Імёны з пачатковай літарай </w:t>
            </w:r>
            <w:r w:rsidRPr="00C34A75">
              <w:rPr>
                <w:b/>
                <w:i/>
                <w:lang w:val="be-BY"/>
              </w:rPr>
              <w:t>е</w:t>
            </w:r>
          </w:p>
        </w:tc>
        <w:tc>
          <w:tcPr>
            <w:tcW w:w="5079" w:type="dxa"/>
            <w:gridSpan w:val="2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Імёны з пачатковай літарай </w:t>
            </w:r>
            <w:r w:rsidRPr="00C34A75">
              <w:rPr>
                <w:b/>
                <w:i/>
                <w:lang w:val="be-BY"/>
              </w:rPr>
              <w:t>я</w:t>
            </w: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мужчынскія</w:t>
            </w: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жаночыя</w:t>
            </w: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мужчынскія</w:t>
            </w: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жаночыя</w:t>
            </w: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218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347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230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  <w:tc>
          <w:tcPr>
            <w:tcW w:w="2849" w:type="dxa"/>
          </w:tcPr>
          <w:p w:rsidR="007B64A6" w:rsidRPr="00C34A75" w:rsidRDefault="007B64A6" w:rsidP="004F4363">
            <w:pPr>
              <w:pStyle w:val="a4"/>
              <w:spacing w:before="0" w:beforeAutospacing="0" w:after="0" w:afterAutospacing="0"/>
              <w:rPr>
                <w:lang w:val="be-BY"/>
              </w:rPr>
            </w:pPr>
          </w:p>
        </w:tc>
      </w:tr>
    </w:tbl>
    <w:p w:rsidR="007B64A6" w:rsidRPr="00C34A75" w:rsidRDefault="007B64A6" w:rsidP="007B64A6">
      <w:pPr>
        <w:rPr>
          <w:lang w:val="be-BY"/>
        </w:rPr>
      </w:pP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3.</w:t>
      </w:r>
      <w:r w:rsidRPr="00C34A75">
        <w:rPr>
          <w:lang w:val="be-BY"/>
        </w:rPr>
        <w:t xml:space="preserve"> Устаўце ў прыказкі прапушчаныя часціцы (</w:t>
      </w:r>
      <w:r w:rsidRPr="00C34A75">
        <w:rPr>
          <w:i/>
          <w:lang w:val="be-BY"/>
        </w:rPr>
        <w:t>не, ні</w:t>
      </w:r>
      <w:r w:rsidRPr="00C34A75">
        <w:rPr>
          <w:lang w:val="be-BY"/>
        </w:rPr>
        <w:t xml:space="preserve">). Патлумачце, у якой сітуацыі выкарыстоўваюцца прыказкі. 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683"/>
      </w:tblGrid>
      <w:tr w:rsidR="007B64A6" w:rsidRPr="00C34A75" w:rsidTr="004F4363">
        <w:tc>
          <w:tcPr>
            <w:tcW w:w="388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1. __ калёс, __ атос, а воўк кабылу панёс.</w:t>
            </w:r>
          </w:p>
          <w:p w:rsidR="007B64A6" w:rsidRPr="00C34A75" w:rsidRDefault="007B64A6" w:rsidP="004F4363">
            <w:pPr>
              <w:rPr>
                <w:lang w:val="be-BY"/>
              </w:rPr>
            </w:pPr>
          </w:p>
        </w:tc>
        <w:tc>
          <w:tcPr>
            <w:tcW w:w="5683" w:type="dxa"/>
          </w:tcPr>
          <w:p w:rsidR="007B64A6" w:rsidRPr="00C34A75" w:rsidRDefault="007B64A6" w:rsidP="004F4363">
            <w:pPr>
              <w:rPr>
                <w:i/>
                <w:lang w:val="be-BY"/>
              </w:rPr>
            </w:pPr>
            <w:r w:rsidRPr="00C34A75">
              <w:rPr>
                <w:i/>
                <w:lang w:val="be-BY"/>
              </w:rPr>
              <w:t>Кажуць пра …</w:t>
            </w:r>
          </w:p>
        </w:tc>
      </w:tr>
      <w:tr w:rsidR="007B64A6" w:rsidRPr="00C34A75" w:rsidTr="004F4363">
        <w:tc>
          <w:tcPr>
            <w:tcW w:w="388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2. __ ў службу, а ў дружбу.</w:t>
            </w:r>
          </w:p>
        </w:tc>
        <w:tc>
          <w:tcPr>
            <w:tcW w:w="5683" w:type="dxa"/>
          </w:tcPr>
          <w:p w:rsidR="007B64A6" w:rsidRPr="00C34A75" w:rsidRDefault="007B64A6" w:rsidP="004F4363">
            <w:pPr>
              <w:rPr>
                <w:i/>
                <w:lang w:val="be-BY"/>
              </w:rPr>
            </w:pPr>
            <w:r w:rsidRPr="00C34A75">
              <w:rPr>
                <w:i/>
                <w:lang w:val="be-BY"/>
              </w:rPr>
              <w:t>Кажуць, калі…</w:t>
            </w: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</w:tc>
      </w:tr>
      <w:tr w:rsidR="007B64A6" w:rsidRPr="00C34A75" w:rsidTr="004F4363">
        <w:tc>
          <w:tcPr>
            <w:tcW w:w="388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3. __ ты першы, __ ты апошні.</w:t>
            </w:r>
          </w:p>
        </w:tc>
        <w:tc>
          <w:tcPr>
            <w:tcW w:w="5683" w:type="dxa"/>
          </w:tcPr>
          <w:p w:rsidR="007B64A6" w:rsidRPr="00C34A75" w:rsidRDefault="007B64A6" w:rsidP="004F4363">
            <w:pPr>
              <w:rPr>
                <w:i/>
                <w:lang w:val="be-BY"/>
              </w:rPr>
            </w:pPr>
            <w:r w:rsidRPr="00C34A75">
              <w:rPr>
                <w:i/>
                <w:lang w:val="be-BY"/>
              </w:rPr>
              <w:t>Кажуць каму-н., што…</w:t>
            </w: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</w:tc>
      </w:tr>
      <w:tr w:rsidR="007B64A6" w:rsidRPr="00C34A75" w:rsidTr="004F4363">
        <w:tc>
          <w:tcPr>
            <w:tcW w:w="388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4. __ села __ пала, захацела баба сала.</w:t>
            </w:r>
          </w:p>
        </w:tc>
        <w:tc>
          <w:tcPr>
            <w:tcW w:w="5683" w:type="dxa"/>
          </w:tcPr>
          <w:p w:rsidR="007B64A6" w:rsidRPr="00C34A75" w:rsidRDefault="007B64A6" w:rsidP="004F4363">
            <w:pPr>
              <w:rPr>
                <w:i/>
                <w:lang w:val="be-BY"/>
              </w:rPr>
            </w:pPr>
            <w:r w:rsidRPr="00C34A75">
              <w:rPr>
                <w:i/>
                <w:lang w:val="be-BY"/>
              </w:rPr>
              <w:t>Кажуць іранічна ці з незадавальненнем пра….</w:t>
            </w: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</w:tc>
      </w:tr>
      <w:tr w:rsidR="007B64A6" w:rsidRPr="00C34A75" w:rsidTr="004F4363">
        <w:tc>
          <w:tcPr>
            <w:tcW w:w="3888" w:type="dxa"/>
          </w:tcPr>
          <w:p w:rsidR="007B64A6" w:rsidRPr="00C34A75" w:rsidRDefault="007B64A6" w:rsidP="004F4363">
            <w:pPr>
              <w:rPr>
                <w:lang w:val="be-BY"/>
              </w:rPr>
            </w:pPr>
            <w:r w:rsidRPr="00C34A75">
              <w:rPr>
                <w:lang w:val="be-BY"/>
              </w:rPr>
              <w:t>5. __ столькі работы, колькі турботы.</w:t>
            </w:r>
          </w:p>
        </w:tc>
        <w:tc>
          <w:tcPr>
            <w:tcW w:w="5683" w:type="dxa"/>
          </w:tcPr>
          <w:p w:rsidR="007B64A6" w:rsidRPr="00C34A75" w:rsidRDefault="007B64A6" w:rsidP="004F4363">
            <w:pPr>
              <w:rPr>
                <w:i/>
                <w:lang w:val="be-BY"/>
              </w:rPr>
            </w:pPr>
            <w:r w:rsidRPr="00C34A75">
              <w:rPr>
                <w:i/>
                <w:lang w:val="be-BY"/>
              </w:rPr>
              <w:t>Гаворыцца пра….</w:t>
            </w: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  <w:p w:rsidR="007B64A6" w:rsidRPr="00C34A75" w:rsidRDefault="007B64A6" w:rsidP="004F4363">
            <w:pPr>
              <w:rPr>
                <w:i/>
                <w:lang w:val="be-BY"/>
              </w:rPr>
            </w:pPr>
          </w:p>
        </w:tc>
      </w:tr>
    </w:tbl>
    <w:p w:rsidR="007B64A6" w:rsidRPr="00C34A75" w:rsidRDefault="007B64A6" w:rsidP="007B64A6">
      <w:pPr>
        <w:rPr>
          <w:lang w:val="be-BY"/>
        </w:rPr>
      </w:pP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4.</w:t>
      </w:r>
      <w:r w:rsidRPr="00C34A75">
        <w:rPr>
          <w:lang w:val="be-BY"/>
        </w:rPr>
        <w:t xml:space="preserve"> Сярод прапанаваных слоў ёсць чатыры, якія абазначаюць даўнія беларускія меры антрапаметрычнага паходжання. Выпішыце гэтыя словы і ўкажыце, якое значэнне яны мелі ў старабеларускай мове.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4.</w:t>
      </w:r>
    </w:p>
    <w:p w:rsidR="007B64A6" w:rsidRPr="00C34A75" w:rsidRDefault="007B64A6" w:rsidP="007B64A6">
      <w:pPr>
        <w:ind w:firstLine="540"/>
        <w:jc w:val="both"/>
        <w:rPr>
          <w:lang w:val="be-BY"/>
        </w:rPr>
      </w:pPr>
      <w:r w:rsidRPr="00C34A75">
        <w:rPr>
          <w:lang w:val="be-BY"/>
        </w:rPr>
        <w:t>Шнур, прут, вярста, локаць, загон, валока, сажань, міля, цаля, бочка, вядро, кварта, пядзя, тузін, кош, кубел, чвэрць, пуд.</w:t>
      </w:r>
    </w:p>
    <w:p w:rsidR="007B64A6" w:rsidRPr="00C34A75" w:rsidRDefault="007B64A6" w:rsidP="007B64A6">
      <w:pPr>
        <w:rPr>
          <w:lang w:val="be-BY"/>
        </w:rPr>
      </w:pP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 xml:space="preserve">Заданне 5. </w:t>
      </w:r>
      <w:r w:rsidRPr="00C34A75">
        <w:rPr>
          <w:lang w:val="be-BY"/>
        </w:rPr>
        <w:t>Выпішыце ў адзін слупок табліцы словы, якія маюць матэрыяльна выражаны канчатак (абазначце яго); у другі – словы з нулявым канчаткам; у трэці – словы, якія канчатка не маюць.</w:t>
      </w:r>
    </w:p>
    <w:p w:rsidR="007B64A6" w:rsidRPr="00C34A75" w:rsidRDefault="007B64A6" w:rsidP="007B64A6">
      <w:pPr>
        <w:shd w:val="clear" w:color="auto" w:fill="FFFFFF"/>
        <w:tabs>
          <w:tab w:val="left" w:pos="3449"/>
        </w:tabs>
        <w:rPr>
          <w:lang w:val="be-BY"/>
        </w:rPr>
      </w:pPr>
    </w:p>
    <w:p w:rsidR="007B64A6" w:rsidRPr="00C34A75" w:rsidRDefault="007B64A6" w:rsidP="007B64A6">
      <w:pPr>
        <w:shd w:val="clear" w:color="auto" w:fill="FFFFFF"/>
        <w:tabs>
          <w:tab w:val="left" w:pos="3449"/>
        </w:tabs>
        <w:jc w:val="right"/>
        <w:rPr>
          <w:i/>
          <w:lang w:val="be-BY"/>
        </w:rPr>
      </w:pPr>
      <w:r w:rsidRPr="00C34A75">
        <w:rPr>
          <w:i/>
          <w:lang w:val="be-BY"/>
        </w:rPr>
        <w:t>Маскімальная колькасць балаў - 3 балы</w:t>
      </w:r>
    </w:p>
    <w:p w:rsidR="007B64A6" w:rsidRPr="00C34A75" w:rsidRDefault="007B64A6" w:rsidP="007B64A6">
      <w:pPr>
        <w:shd w:val="clear" w:color="auto" w:fill="FFFFFF"/>
        <w:jc w:val="right"/>
        <w:rPr>
          <w:i/>
          <w:lang w:val="be-BY"/>
        </w:rPr>
      </w:pPr>
      <w:r w:rsidRPr="00C34A75">
        <w:rPr>
          <w:i/>
          <w:lang w:val="be-BY"/>
        </w:rPr>
        <w:t>(1 правільна ўказаная група слоў (слупок) = 1 бал).</w:t>
      </w:r>
    </w:p>
    <w:p w:rsidR="007B64A6" w:rsidRPr="00C34A75" w:rsidRDefault="007B64A6" w:rsidP="007B64A6">
      <w:pPr>
        <w:shd w:val="clear" w:color="auto" w:fill="FFFFFF"/>
        <w:ind w:firstLine="720"/>
        <w:jc w:val="both"/>
        <w:rPr>
          <w:lang w:val="be-BY"/>
        </w:rPr>
      </w:pPr>
      <w:r w:rsidRPr="00C34A75">
        <w:rPr>
          <w:lang w:val="be-BY"/>
        </w:rPr>
        <w:t>Валапюк, кеды, затрымацца, заклейваюць, здзірванелы, трывожна, вакцынацыя, задрамаў, піяніна, пяцьсот, БелТа, паклаўшы, твайму, каравай.</w:t>
      </w:r>
    </w:p>
    <w:p w:rsidR="007B64A6" w:rsidRPr="00C34A75" w:rsidRDefault="007B64A6" w:rsidP="007B64A6">
      <w:pPr>
        <w:shd w:val="clear" w:color="auto" w:fill="FFFFFF"/>
        <w:ind w:firstLine="720"/>
        <w:jc w:val="both"/>
        <w:rPr>
          <w:lang w:val="be-BY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Словы, </w:t>
            </w:r>
          </w:p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якія маюць матэрыяльна выражаны канчатак</w:t>
            </w:r>
          </w:p>
        </w:tc>
        <w:tc>
          <w:tcPr>
            <w:tcW w:w="2672" w:type="dxa"/>
          </w:tcPr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Словы </w:t>
            </w:r>
          </w:p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з нулявым канчаткам</w:t>
            </w:r>
          </w:p>
        </w:tc>
        <w:tc>
          <w:tcPr>
            <w:tcW w:w="3191" w:type="dxa"/>
          </w:tcPr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Словы, </w:t>
            </w:r>
          </w:p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 xml:space="preserve">якія  канчатка </w:t>
            </w:r>
          </w:p>
          <w:p w:rsidR="007B64A6" w:rsidRPr="00C34A75" w:rsidRDefault="007B64A6" w:rsidP="004F4363">
            <w:pPr>
              <w:shd w:val="clear" w:color="auto" w:fill="FFFFFF"/>
              <w:jc w:val="center"/>
              <w:rPr>
                <w:lang w:val="be-BY"/>
              </w:rPr>
            </w:pPr>
            <w:r w:rsidRPr="00C34A75">
              <w:rPr>
                <w:lang w:val="be-BY"/>
              </w:rPr>
              <w:t>не маюць</w:t>
            </w:r>
          </w:p>
        </w:tc>
      </w:tr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2672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2672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2672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2672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</w:tr>
      <w:tr w:rsidR="007B64A6" w:rsidRPr="00C34A75" w:rsidTr="004F4363">
        <w:tc>
          <w:tcPr>
            <w:tcW w:w="3708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2672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C34A75" w:rsidRDefault="007B64A6" w:rsidP="004F4363">
            <w:pPr>
              <w:jc w:val="both"/>
              <w:rPr>
                <w:lang w:val="be-BY"/>
              </w:rPr>
            </w:pPr>
          </w:p>
        </w:tc>
      </w:tr>
    </w:tbl>
    <w:p w:rsidR="007B64A6" w:rsidRPr="00C34A75" w:rsidRDefault="007B64A6" w:rsidP="007B64A6">
      <w:pPr>
        <w:shd w:val="clear" w:color="auto" w:fill="FFFFFF"/>
        <w:ind w:firstLine="338"/>
        <w:jc w:val="both"/>
        <w:rPr>
          <w:lang w:val="be-BY"/>
        </w:rPr>
      </w:pPr>
    </w:p>
    <w:p w:rsidR="007B64A6" w:rsidRPr="00C34A75" w:rsidRDefault="007B64A6" w:rsidP="007B64A6">
      <w:pPr>
        <w:rPr>
          <w:lang w:val="be-BY"/>
        </w:rPr>
      </w:pPr>
      <w:r w:rsidRPr="00C34A75">
        <w:rPr>
          <w:b/>
          <w:lang w:val="be-BY"/>
        </w:rPr>
        <w:lastRenderedPageBreak/>
        <w:t>Заданне 6.</w:t>
      </w:r>
      <w:r w:rsidRPr="00C34A75">
        <w:rPr>
          <w:lang w:val="be-BY"/>
        </w:rPr>
        <w:t xml:space="preserve"> Запішыце назоўнікі ў форме роднага склону множнага ліку.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Сеялка –  ___________________________________________________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майка –  ____________________________________________________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дачка –  ____________________________________________________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кніжачка –  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журавель –  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жыціе – 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каромысел –  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бівень –  _________________________________________________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апенька –  ________________________________________________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далонька –  _______________________________________________</w:t>
      </w: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7.</w:t>
      </w:r>
      <w:r w:rsidRPr="00C34A75">
        <w:rPr>
          <w:lang w:val="be-BY"/>
        </w:rPr>
        <w:t xml:space="preserve"> Запішыце тэкст у адпаведнасці з арфаграфічнымі і пунктуацыйнымі нормамі сучаснай беларускай літаратурнай мовы. 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Беларускі.. лірычны.. пес..ні як све..чыць іх змест некаторыя л..ксічныя і с</w:t>
      </w:r>
      <w:r w:rsidRPr="00C34A75">
        <w:rPr>
          <w:i/>
          <w:iCs/>
          <w:lang w:val="be-BY"/>
        </w:rPr>
        <w:t>(ці, ты)</w:t>
      </w:r>
      <w:r w:rsidRPr="00C34A75">
        <w:rPr>
          <w:lang w:val="be-BY"/>
        </w:rPr>
        <w:t>лістычныя прыкметы а так(</w:t>
      </w:r>
      <w:r w:rsidRPr="00C34A75">
        <w:rPr>
          <w:i/>
          <w:lang w:val="be-BY"/>
        </w:rPr>
        <w:t>сама</w:t>
      </w:r>
      <w:r w:rsidRPr="00C34A75">
        <w:rPr>
          <w:lang w:val="be-BY"/>
        </w:rPr>
        <w:t>) асаблівас..ці напеваў узніклі на думку ..учоных у той пер</w:t>
      </w:r>
      <w:r w:rsidRPr="00C34A75">
        <w:rPr>
          <w:i/>
          <w:iCs/>
          <w:lang w:val="be-BY"/>
        </w:rPr>
        <w:t>(ыо, ыа, ыя)</w:t>
      </w:r>
      <w:r w:rsidRPr="00C34A75">
        <w:rPr>
          <w:lang w:val="be-BY"/>
        </w:rPr>
        <w:t xml:space="preserve">д сярэдн..вякоў..я калі склад..валася сама беларуская народнас..ць. Жанр лірычнай пес..ні адзін </w:t>
      </w:r>
      <w:r w:rsidRPr="00C34A75">
        <w:rPr>
          <w:i/>
          <w:iCs/>
          <w:lang w:val="be-BY"/>
        </w:rPr>
        <w:t>(з, с)</w:t>
      </w:r>
      <w:r w:rsidRPr="00C34A75">
        <w:rPr>
          <w:lang w:val="be-BY"/>
        </w:rPr>
        <w:t xml:space="preserve"> самых багатых у </w:t>
      </w:r>
      <w:r w:rsidRPr="00C34A75">
        <w:rPr>
          <w:i/>
          <w:iCs/>
          <w:lang w:val="be-BY"/>
        </w:rPr>
        <w:t>(вусна)</w:t>
      </w:r>
      <w:r w:rsidRPr="00C34A75">
        <w:rPr>
          <w:lang w:val="be-BY"/>
        </w:rPr>
        <w:t xml:space="preserve">паэтычнай творчас..ці беларускага народ.. як па колькас..ці песен..ых тэкстаў так і па </w:t>
      </w:r>
      <w:r w:rsidRPr="00C34A75">
        <w:rPr>
          <w:i/>
          <w:iCs/>
          <w:lang w:val="be-BY"/>
        </w:rPr>
        <w:t>(не)</w:t>
      </w:r>
      <w:r w:rsidRPr="00C34A75">
        <w:rPr>
          <w:lang w:val="be-BY"/>
        </w:rPr>
        <w:t>вычарпальнай разнастайнасці тэм і ма</w:t>
      </w:r>
      <w:r w:rsidRPr="00C34A75">
        <w:rPr>
          <w:i/>
          <w:iCs/>
          <w:lang w:val="be-BY"/>
        </w:rPr>
        <w:t>(ці, ты)</w:t>
      </w:r>
      <w:r w:rsidRPr="00C34A75">
        <w:rPr>
          <w:lang w:val="be-BY"/>
        </w:rPr>
        <w:t>ваў. Чым</w:t>
      </w:r>
      <w:r w:rsidRPr="00C34A75">
        <w:rPr>
          <w:i/>
          <w:iCs/>
          <w:lang w:val="be-BY"/>
        </w:rPr>
        <w:t>(жа)</w:t>
      </w:r>
      <w:r w:rsidRPr="00C34A75">
        <w:rPr>
          <w:lang w:val="be-BY"/>
        </w:rPr>
        <w:t xml:space="preserve"> тлумачыцца такое шырокае бытаван..е беларускай народнай лірычнай пес..ні і </w:t>
      </w:r>
      <w:r w:rsidRPr="00C34A75">
        <w:rPr>
          <w:i/>
          <w:iCs/>
          <w:lang w:val="be-BY"/>
        </w:rPr>
        <w:t>(па)</w:t>
      </w:r>
      <w:r w:rsidRPr="00C34A75">
        <w:rPr>
          <w:lang w:val="be-BY"/>
        </w:rPr>
        <w:t xml:space="preserve">сён..яшні дзень? Чым абумоўлена яе такая незвычайная жыцц..здольнасць? Адказ на гэтыя пытанні думаецца вельмі просты народная лірычная пес..ня </w:t>
      </w:r>
      <w:r w:rsidRPr="00C34A75">
        <w:rPr>
          <w:i/>
          <w:iCs/>
          <w:lang w:val="be-BY"/>
        </w:rPr>
        <w:t>(на)</w:t>
      </w:r>
      <w:r w:rsidRPr="00C34A75">
        <w:rPr>
          <w:lang w:val="be-BY"/>
        </w:rPr>
        <w:t>працягу стагод..яў была амаль адзінай і галоўнай эмац</w:t>
      </w:r>
      <w:r w:rsidRPr="00C34A75">
        <w:rPr>
          <w:i/>
          <w:iCs/>
          <w:lang w:val="be-BY"/>
        </w:rPr>
        <w:t>(ыа, ыя)</w:t>
      </w:r>
      <w:r w:rsidRPr="00C34A75">
        <w:rPr>
          <w:lang w:val="be-BY"/>
        </w:rPr>
        <w:t xml:space="preserve">нальна </w:t>
      </w:r>
      <w:r w:rsidRPr="00C34A75">
        <w:rPr>
          <w:i/>
          <w:iCs/>
          <w:lang w:val="be-BY"/>
        </w:rPr>
        <w:t>(эстэтычнай)</w:t>
      </w:r>
      <w:r w:rsidRPr="00C34A75">
        <w:rPr>
          <w:lang w:val="be-BY"/>
        </w:rPr>
        <w:t xml:space="preserve"> формай духоўнага жыцця беларускага с..лянства. Сац</w:t>
      </w:r>
      <w:r w:rsidRPr="00C34A75">
        <w:rPr>
          <w:i/>
          <w:iCs/>
          <w:lang w:val="be-BY"/>
        </w:rPr>
        <w:t>(ыа, ыя)</w:t>
      </w:r>
      <w:r w:rsidRPr="00C34A75">
        <w:rPr>
          <w:lang w:val="be-BY"/>
        </w:rPr>
        <w:t>льна</w:t>
      </w:r>
      <w:r w:rsidRPr="00C34A75">
        <w:rPr>
          <w:i/>
          <w:iCs/>
          <w:lang w:val="be-BY"/>
        </w:rPr>
        <w:t>(прыгнечаны)</w:t>
      </w:r>
      <w:r w:rsidRPr="00C34A75">
        <w:rPr>
          <w:lang w:val="be-BY"/>
        </w:rPr>
        <w:t xml:space="preserve"> ізаляваны ад культурнага жыцця грама</w:t>
      </w:r>
      <w:r w:rsidRPr="00C34A75">
        <w:rPr>
          <w:i/>
          <w:iCs/>
          <w:lang w:val="be-BY"/>
        </w:rPr>
        <w:t>(дс, ц)</w:t>
      </w:r>
      <w:r w:rsidRPr="00C34A75">
        <w:rPr>
          <w:lang w:val="be-BY"/>
        </w:rPr>
        <w:t xml:space="preserve">тва </w:t>
      </w:r>
      <w:r w:rsidRPr="00C34A75">
        <w:rPr>
          <w:i/>
          <w:iCs/>
          <w:lang w:val="be-BY"/>
        </w:rPr>
        <w:t>(не)</w:t>
      </w:r>
      <w:r w:rsidRPr="00C34A75">
        <w:rPr>
          <w:lang w:val="be-BY"/>
        </w:rPr>
        <w:t>ведаючы роднай пісьмовай мовы с..лянін в..камі толькі пры дапамозе вусна</w:t>
      </w:r>
      <w:r w:rsidRPr="00C34A75">
        <w:rPr>
          <w:i/>
          <w:iCs/>
          <w:lang w:val="be-BY"/>
        </w:rPr>
        <w:t>(паэтычнага)</w:t>
      </w:r>
      <w:r w:rsidRPr="00C34A75">
        <w:rPr>
          <w:lang w:val="be-BY"/>
        </w:rPr>
        <w:t xml:space="preserve"> слова </w:t>
      </w:r>
      <w:r w:rsidRPr="00C34A75">
        <w:rPr>
          <w:i/>
          <w:iCs/>
          <w:lang w:val="be-BY"/>
        </w:rPr>
        <w:t>(у, ў)</w:t>
      </w:r>
      <w:r w:rsidRPr="00C34A75">
        <w:rPr>
          <w:lang w:val="be-BY"/>
        </w:rPr>
        <w:t xml:space="preserve"> пес..ні мог выказаць сва.. думкі свой настрой падз..ліцца горам крыўдай сумнен..ямі пакутамі душы.</w:t>
      </w:r>
    </w:p>
    <w:p w:rsidR="007B64A6" w:rsidRPr="00C34A75" w:rsidRDefault="007B64A6" w:rsidP="007B64A6">
      <w:pPr>
        <w:rPr>
          <w:lang w:val="be-BY"/>
        </w:rPr>
      </w:pP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8</w:t>
      </w:r>
      <w:r w:rsidRPr="00C34A75">
        <w:rPr>
          <w:lang w:val="be-BY"/>
        </w:rPr>
        <w:t>. Вызначце від і сродкі сувязі сказаў у тэксце (заданне 7). Запішыце.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t>Заданне 9.</w:t>
      </w:r>
      <w:r w:rsidRPr="00C34A75">
        <w:rPr>
          <w:lang w:val="be-BY"/>
        </w:rPr>
        <w:t xml:space="preserve"> Выпішыце 10 прозвішчаў (псеўданімаў) беларускіх пісьменнікаў, чые творы ўпершыню пабачылі свет на старонках газеты “Наша ніва”.</w:t>
      </w:r>
    </w:p>
    <w:p w:rsidR="007B64A6" w:rsidRPr="00C34A75" w:rsidRDefault="007B64A6" w:rsidP="007B64A6">
      <w:pPr>
        <w:jc w:val="right"/>
        <w:rPr>
          <w:i/>
          <w:lang w:val="be-BY"/>
        </w:rPr>
      </w:pP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5.</w:t>
      </w:r>
    </w:p>
    <w:p w:rsidR="007B64A6" w:rsidRPr="00C34A75" w:rsidRDefault="007B64A6" w:rsidP="007B64A6">
      <w:pPr>
        <w:ind w:firstLine="567"/>
        <w:jc w:val="both"/>
        <w:rPr>
          <w:lang w:val="be-BY"/>
        </w:rPr>
      </w:pPr>
      <w:r w:rsidRPr="00C34A75">
        <w:rPr>
          <w:lang w:val="be-BY"/>
        </w:rPr>
        <w:t>Ф. Багушэвіч, Ф. Скарына, М. Багдановіч, М. Гарэцкі, У. Сыракомля,            А. Гарун, У. Дубоўка, А. Куляшоў, У. Галубок, П. Панчанка, М. Танк,                    К. Буйло, Я. Купала, П. Броўка, Я. Брыль, К. Каліноўскі, З. Бядуля, К. Чорны, Я. Колас, В. Дунін-Марцінкевіч, У. Караткевіч, Цётка, М. Лынькоў,                     Ц. Гартны, С. Полацкі, Я. Драздовіч, В. Быкаў.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jc w:val="both"/>
        <w:rPr>
          <w:lang w:val="be-BY"/>
        </w:rPr>
      </w:pPr>
      <w:r w:rsidRPr="00C34A75">
        <w:rPr>
          <w:b/>
          <w:lang w:val="be-BY"/>
        </w:rPr>
        <w:lastRenderedPageBreak/>
        <w:t>Заданне 10</w:t>
      </w:r>
      <w:r w:rsidRPr="00C34A75">
        <w:rPr>
          <w:lang w:val="be-BY"/>
        </w:rPr>
        <w:t xml:space="preserve">. Запішыце, героямі якіх твораў з’яўляюцца наступныя персанажы: </w:t>
      </w:r>
      <w:r w:rsidRPr="00C34A75">
        <w:rPr>
          <w:i/>
          <w:lang w:val="be-BY"/>
        </w:rPr>
        <w:t>Славік Шыковіч, Пятро Шапятовіч, Вольга Ляновіч</w:t>
      </w:r>
      <w:r w:rsidRPr="00C34A75">
        <w:rPr>
          <w:lang w:val="be-BY"/>
        </w:rPr>
        <w:t>. Хто аўтар гэтых твораў?</w:t>
      </w:r>
    </w:p>
    <w:p w:rsidR="007B64A6" w:rsidRPr="00C34A75" w:rsidRDefault="007B64A6" w:rsidP="007B64A6">
      <w:pPr>
        <w:jc w:val="right"/>
        <w:rPr>
          <w:i/>
          <w:lang w:val="be-BY"/>
        </w:rPr>
      </w:pPr>
      <w:r w:rsidRPr="00C34A75">
        <w:rPr>
          <w:i/>
          <w:lang w:val="be-BY"/>
        </w:rPr>
        <w:t>Максімальная колькасць балаў – 4.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Pr="00C34A75" w:rsidRDefault="007B64A6" w:rsidP="007B64A6">
      <w:pPr>
        <w:pBdr>
          <w:bottom w:val="single" w:sz="12" w:space="1" w:color="auto"/>
        </w:pBdr>
        <w:jc w:val="both"/>
        <w:rPr>
          <w:b/>
          <w:lang w:val="be-BY"/>
        </w:rPr>
      </w:pPr>
      <w:r w:rsidRPr="00C34A75">
        <w:rPr>
          <w:b/>
          <w:lang w:val="be-BY"/>
        </w:rPr>
        <w:t>__________________________________________________________________</w:t>
      </w:r>
    </w:p>
    <w:p w:rsidR="007B64A6" w:rsidRDefault="007B64A6" w:rsidP="007B64A6">
      <w:pPr>
        <w:jc w:val="both"/>
        <w:rPr>
          <w:b/>
          <w:lang w:val="be-BY"/>
        </w:rPr>
      </w:pPr>
    </w:p>
    <w:p w:rsidR="007B64A6" w:rsidRPr="00887A0B" w:rsidRDefault="007B64A6" w:rsidP="007B64A6">
      <w:pPr>
        <w:tabs>
          <w:tab w:val="left" w:pos="6120"/>
        </w:tabs>
        <w:jc w:val="center"/>
        <w:rPr>
          <w:b/>
          <w:i/>
          <w:lang w:val="be-BY"/>
        </w:rPr>
      </w:pPr>
      <w:r w:rsidRPr="00887A0B">
        <w:rPr>
          <w:b/>
          <w:i/>
          <w:lang w:val="be-BY"/>
        </w:rPr>
        <w:t xml:space="preserve">ІІ этап (раённы, гарадскі) Рэспубліканскай алімпіяды </w:t>
      </w:r>
    </w:p>
    <w:p w:rsidR="007B64A6" w:rsidRPr="00887A0B" w:rsidRDefault="007B64A6" w:rsidP="007B64A6">
      <w:pPr>
        <w:tabs>
          <w:tab w:val="left" w:pos="6120"/>
        </w:tabs>
        <w:jc w:val="center"/>
        <w:rPr>
          <w:b/>
          <w:i/>
          <w:u w:val="single"/>
          <w:lang w:val="be-BY"/>
        </w:rPr>
      </w:pPr>
      <w:r w:rsidRPr="00887A0B">
        <w:rPr>
          <w:b/>
          <w:i/>
          <w:u w:val="single"/>
          <w:lang w:val="be-BY"/>
        </w:rPr>
        <w:t xml:space="preserve">па беларускай мове і літаратуры </w:t>
      </w:r>
    </w:p>
    <w:p w:rsidR="007B64A6" w:rsidRPr="00887A0B" w:rsidRDefault="007B64A6" w:rsidP="007B64A6">
      <w:pPr>
        <w:tabs>
          <w:tab w:val="left" w:pos="6120"/>
        </w:tabs>
        <w:jc w:val="center"/>
        <w:rPr>
          <w:b/>
          <w:lang w:val="be-BY"/>
        </w:rPr>
      </w:pPr>
      <w:r w:rsidRPr="00887A0B">
        <w:rPr>
          <w:b/>
          <w:lang w:val="be-BY"/>
        </w:rPr>
        <w:t>ДАВЕДКІ</w:t>
      </w:r>
    </w:p>
    <w:p w:rsidR="007B64A6" w:rsidRPr="00887A0B" w:rsidRDefault="007B64A6" w:rsidP="007B64A6">
      <w:pPr>
        <w:tabs>
          <w:tab w:val="left" w:pos="6120"/>
        </w:tabs>
        <w:jc w:val="center"/>
        <w:rPr>
          <w:b/>
          <w:lang w:val="be-BY"/>
        </w:rPr>
      </w:pPr>
      <w:r w:rsidRPr="00887A0B">
        <w:rPr>
          <w:b/>
          <w:lang w:val="be-BY"/>
        </w:rPr>
        <w:t>11 клас</w:t>
      </w:r>
    </w:p>
    <w:p w:rsidR="007B64A6" w:rsidRPr="00887A0B" w:rsidRDefault="007B64A6" w:rsidP="007B64A6">
      <w:pPr>
        <w:tabs>
          <w:tab w:val="left" w:pos="6120"/>
        </w:tabs>
        <w:rPr>
          <w:lang w:val="be-BY"/>
        </w:rPr>
      </w:pPr>
    </w:p>
    <w:p w:rsidR="007B64A6" w:rsidRPr="00887A0B" w:rsidRDefault="007B64A6" w:rsidP="007B64A6">
      <w:pPr>
        <w:tabs>
          <w:tab w:val="left" w:pos="6120"/>
        </w:tabs>
        <w:rPr>
          <w:lang w:val="be-BY"/>
        </w:rPr>
      </w:pPr>
      <w:r w:rsidRPr="00887A0B">
        <w:rPr>
          <w:b/>
          <w:lang w:val="be-BY"/>
        </w:rPr>
        <w:t>Заданне 1.</w:t>
      </w:r>
      <w:r w:rsidRPr="00887A0B">
        <w:rPr>
          <w:lang w:val="be-BY"/>
        </w:rPr>
        <w:t xml:space="preserve"> А 2, Б 4, В </w:t>
      </w:r>
      <w:smartTag w:uri="urn:schemas-microsoft-com:office:smarttags" w:element="metricconverter">
        <w:smartTagPr>
          <w:attr w:name="ProductID" w:val="5, Г"/>
        </w:smartTagPr>
        <w:r w:rsidRPr="00887A0B">
          <w:rPr>
            <w:lang w:val="be-BY"/>
          </w:rPr>
          <w:t>5, Г</w:t>
        </w:r>
      </w:smartTag>
      <w:r w:rsidRPr="00887A0B">
        <w:rPr>
          <w:lang w:val="be-BY"/>
        </w:rPr>
        <w:t xml:space="preserve"> 3, Д 1.</w:t>
      </w: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t>Заданне 2.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47"/>
        <w:gridCol w:w="2230"/>
        <w:gridCol w:w="2849"/>
      </w:tblGrid>
      <w:tr w:rsidR="007B64A6" w:rsidRPr="00887A0B" w:rsidTr="004F4363">
        <w:tc>
          <w:tcPr>
            <w:tcW w:w="4527" w:type="dxa"/>
            <w:gridSpan w:val="2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Імёны з пачатковай літарай </w:t>
            </w:r>
            <w:r w:rsidRPr="00887A0B">
              <w:rPr>
                <w:b/>
                <w:i/>
                <w:lang w:val="be-BY"/>
              </w:rPr>
              <w:t>е</w:t>
            </w:r>
          </w:p>
        </w:tc>
        <w:tc>
          <w:tcPr>
            <w:tcW w:w="5079" w:type="dxa"/>
            <w:gridSpan w:val="2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Імёны з пачатковай літарай </w:t>
            </w:r>
            <w:r w:rsidRPr="00887A0B">
              <w:rPr>
                <w:b/>
                <w:i/>
                <w:lang w:val="be-BY"/>
              </w:rPr>
              <w:t>я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мужчынскія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жаночыя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Мужчынскія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жаночыя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Елізар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Ефрасіння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Якуб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Яважына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Емяльян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Ерамея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Ягор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Яраслава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Ерамей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Еўдакія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Якаў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Яводзія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Ерафей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Елізавета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Яраслаў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Ядвіся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Еўдакім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Епіхарыя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Яроха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Яніна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Еўсцігней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Еліканіда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Яўстафій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Яўгенія</w:t>
            </w:r>
          </w:p>
        </w:tc>
      </w:tr>
      <w:tr w:rsidR="007B64A6" w:rsidRPr="00887A0B" w:rsidTr="004F4363">
        <w:tc>
          <w:tcPr>
            <w:tcW w:w="218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Еўсявон</w:t>
            </w:r>
          </w:p>
        </w:tc>
        <w:tc>
          <w:tcPr>
            <w:tcW w:w="2347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Ева</w:t>
            </w:r>
          </w:p>
        </w:tc>
        <w:tc>
          <w:tcPr>
            <w:tcW w:w="2230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Яфрэм</w:t>
            </w:r>
          </w:p>
        </w:tc>
        <w:tc>
          <w:tcPr>
            <w:tcW w:w="2849" w:type="dxa"/>
          </w:tcPr>
          <w:p w:rsidR="007B64A6" w:rsidRPr="00887A0B" w:rsidRDefault="007B64A6" w:rsidP="004F4363">
            <w:pPr>
              <w:pStyle w:val="a4"/>
              <w:tabs>
                <w:tab w:val="left" w:pos="6120"/>
              </w:tabs>
              <w:spacing w:before="0" w:beforeAutospacing="0" w:after="0" w:afterAutospacing="0"/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Яўстафія</w:t>
            </w:r>
          </w:p>
        </w:tc>
      </w:tr>
    </w:tbl>
    <w:p w:rsidR="007B64A6" w:rsidRPr="00887A0B" w:rsidRDefault="007B64A6" w:rsidP="007B64A6">
      <w:pPr>
        <w:tabs>
          <w:tab w:val="left" w:pos="6120"/>
        </w:tabs>
        <w:rPr>
          <w:lang w:val="be-BY"/>
        </w:rPr>
      </w:pP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t>Заданне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B64A6" w:rsidRPr="00887A0B" w:rsidTr="004F4363">
        <w:tc>
          <w:tcPr>
            <w:tcW w:w="3369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1. Ні калёс, ні атос, а воўк кабылу панёс.</w:t>
            </w:r>
          </w:p>
        </w:tc>
        <w:tc>
          <w:tcPr>
            <w:tcW w:w="6202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Кажуць пра безгаспадарлівасць ці беднасць.</w:t>
            </w:r>
          </w:p>
        </w:tc>
      </w:tr>
      <w:tr w:rsidR="007B64A6" w:rsidRPr="00887A0B" w:rsidTr="004F4363">
        <w:tc>
          <w:tcPr>
            <w:tcW w:w="3369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2. Не ў службу, а ў дружбу.</w:t>
            </w:r>
          </w:p>
        </w:tc>
        <w:tc>
          <w:tcPr>
            <w:tcW w:w="6202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Кажуць, калі просяць зрабіць паслугу па дабрыні, а не па абавязку.</w:t>
            </w:r>
          </w:p>
        </w:tc>
      </w:tr>
      <w:tr w:rsidR="007B64A6" w:rsidRPr="00887A0B" w:rsidTr="004F4363">
        <w:tc>
          <w:tcPr>
            <w:tcW w:w="3369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3. Не ты першы, не ты апошні.</w:t>
            </w:r>
          </w:p>
        </w:tc>
        <w:tc>
          <w:tcPr>
            <w:tcW w:w="6202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Кажуць каму-н., што ягоныя паводзіны, учынкі, дзеянні не з’яўляюцца новым, нечаканым для суразмоўніка і што гэта – звычайная жыццёвая з’ява.</w:t>
            </w:r>
          </w:p>
        </w:tc>
      </w:tr>
      <w:tr w:rsidR="007B64A6" w:rsidRPr="00887A0B" w:rsidTr="004F4363">
        <w:tc>
          <w:tcPr>
            <w:tcW w:w="3369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4. Ні села ні пала, захацела баба сала.</w:t>
            </w:r>
          </w:p>
        </w:tc>
        <w:tc>
          <w:tcPr>
            <w:tcW w:w="6202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Кажуць іранічна ці з незадавальненнем пра таго, каму раптоўна, нечакана захацелася чаго-небудзь.</w:t>
            </w:r>
          </w:p>
        </w:tc>
      </w:tr>
      <w:tr w:rsidR="007B64A6" w:rsidRPr="00887A0B" w:rsidTr="004F4363">
        <w:tc>
          <w:tcPr>
            <w:tcW w:w="3369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5. Не столькі работы, колькі турботы.</w:t>
            </w:r>
          </w:p>
        </w:tc>
        <w:tc>
          <w:tcPr>
            <w:tcW w:w="6202" w:type="dxa"/>
          </w:tcPr>
          <w:p w:rsidR="007B64A6" w:rsidRPr="00887A0B" w:rsidRDefault="007B64A6" w:rsidP="004F4363">
            <w:pPr>
              <w:tabs>
                <w:tab w:val="left" w:pos="6120"/>
              </w:tabs>
              <w:rPr>
                <w:i/>
                <w:lang w:val="be-BY"/>
              </w:rPr>
            </w:pPr>
            <w:r w:rsidRPr="00887A0B">
              <w:rPr>
                <w:i/>
                <w:lang w:val="be-BY"/>
              </w:rPr>
              <w:t>Гаворыцца пра што-н. нескладанае, але турботнае.</w:t>
            </w:r>
          </w:p>
        </w:tc>
      </w:tr>
    </w:tbl>
    <w:p w:rsidR="007B64A6" w:rsidRPr="00887A0B" w:rsidRDefault="007B64A6" w:rsidP="007B64A6">
      <w:pPr>
        <w:tabs>
          <w:tab w:val="left" w:pos="6120"/>
        </w:tabs>
      </w:pP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t>Заданне 4.</w:t>
      </w:r>
    </w:p>
    <w:p w:rsidR="007B64A6" w:rsidRPr="00887A0B" w:rsidRDefault="007B64A6" w:rsidP="007B64A6">
      <w:pPr>
        <w:tabs>
          <w:tab w:val="left" w:pos="6120"/>
        </w:tabs>
        <w:ind w:firstLine="708"/>
        <w:jc w:val="both"/>
        <w:rPr>
          <w:lang w:val="be-BY"/>
        </w:rPr>
      </w:pPr>
      <w:r w:rsidRPr="00887A0B">
        <w:rPr>
          <w:b/>
          <w:lang w:val="be-BY"/>
        </w:rPr>
        <w:t>Локаць</w:t>
      </w:r>
      <w:r w:rsidRPr="00887A0B">
        <w:rPr>
          <w:lang w:val="be-BY"/>
        </w:rPr>
        <w:t xml:space="preserve"> – ‘</w:t>
      </w:r>
      <w:r w:rsidRPr="00887A0B">
        <w:rPr>
          <w:i/>
          <w:lang w:val="be-BY"/>
        </w:rPr>
        <w:t>даўжыня рукі ад пальцаў да локцевай часткі</w:t>
      </w:r>
      <w:r w:rsidRPr="00887A0B">
        <w:rPr>
          <w:lang w:val="be-BY"/>
        </w:rPr>
        <w:t xml:space="preserve">’; </w:t>
      </w:r>
    </w:p>
    <w:p w:rsidR="007B64A6" w:rsidRPr="00887A0B" w:rsidRDefault="007B64A6" w:rsidP="007B64A6">
      <w:pPr>
        <w:tabs>
          <w:tab w:val="left" w:pos="6120"/>
        </w:tabs>
        <w:ind w:firstLine="708"/>
        <w:jc w:val="both"/>
        <w:rPr>
          <w:lang w:val="be-BY"/>
        </w:rPr>
      </w:pPr>
      <w:r w:rsidRPr="00887A0B">
        <w:rPr>
          <w:b/>
          <w:lang w:val="be-BY"/>
        </w:rPr>
        <w:t>сажань</w:t>
      </w:r>
      <w:r w:rsidRPr="00887A0B">
        <w:rPr>
          <w:lang w:val="be-BY"/>
        </w:rPr>
        <w:t xml:space="preserve"> – утворана ад дзеяслова сягаць і першапачаткова мела значэнне ‘</w:t>
      </w:r>
      <w:r w:rsidRPr="00887A0B">
        <w:rPr>
          <w:i/>
          <w:lang w:val="be-BY"/>
        </w:rPr>
        <w:t>адлегласць паміж канцамі пальцаў разведзеных у бакі рук</w:t>
      </w:r>
      <w:r w:rsidRPr="00887A0B">
        <w:rPr>
          <w:lang w:val="be-BY"/>
        </w:rPr>
        <w:t xml:space="preserve">’; </w:t>
      </w:r>
    </w:p>
    <w:p w:rsidR="007B64A6" w:rsidRPr="00887A0B" w:rsidRDefault="007B64A6" w:rsidP="007B64A6">
      <w:pPr>
        <w:tabs>
          <w:tab w:val="left" w:pos="6120"/>
        </w:tabs>
        <w:ind w:firstLine="708"/>
        <w:jc w:val="both"/>
        <w:rPr>
          <w:lang w:val="be-BY"/>
        </w:rPr>
      </w:pPr>
      <w:r w:rsidRPr="00887A0B">
        <w:rPr>
          <w:b/>
          <w:lang w:val="be-BY"/>
        </w:rPr>
        <w:t>цаля</w:t>
      </w:r>
      <w:r w:rsidRPr="00887A0B">
        <w:rPr>
          <w:lang w:val="be-BY"/>
        </w:rPr>
        <w:t xml:space="preserve"> – у Х</w:t>
      </w:r>
      <w:r w:rsidRPr="00887A0B">
        <w:rPr>
          <w:lang w:val="en-US"/>
        </w:rPr>
        <w:t>VI</w:t>
      </w:r>
      <w:r w:rsidRPr="00887A0B">
        <w:rPr>
          <w:lang w:val="be-BY"/>
        </w:rPr>
        <w:t xml:space="preserve"> ст. ужывалася са значэннем ‘</w:t>
      </w:r>
      <w:r w:rsidRPr="00887A0B">
        <w:rPr>
          <w:i/>
          <w:lang w:val="be-BY"/>
        </w:rPr>
        <w:t>адзінка вымярэння на палец шырыні</w:t>
      </w:r>
      <w:r w:rsidRPr="00887A0B">
        <w:rPr>
          <w:lang w:val="be-BY"/>
        </w:rPr>
        <w:t xml:space="preserve">’; </w:t>
      </w:r>
    </w:p>
    <w:p w:rsidR="007B64A6" w:rsidRPr="00887A0B" w:rsidRDefault="007B64A6" w:rsidP="007B64A6">
      <w:pPr>
        <w:tabs>
          <w:tab w:val="left" w:pos="6120"/>
        </w:tabs>
        <w:ind w:firstLine="708"/>
        <w:jc w:val="both"/>
        <w:rPr>
          <w:lang w:val="be-BY"/>
        </w:rPr>
      </w:pPr>
      <w:r w:rsidRPr="00887A0B">
        <w:rPr>
          <w:b/>
          <w:lang w:val="be-BY"/>
        </w:rPr>
        <w:t>пядзя</w:t>
      </w:r>
      <w:r w:rsidRPr="00887A0B">
        <w:rPr>
          <w:lang w:val="be-BY"/>
        </w:rPr>
        <w:t xml:space="preserve"> – ‘</w:t>
      </w:r>
      <w:r w:rsidRPr="00887A0B">
        <w:rPr>
          <w:i/>
          <w:lang w:val="be-BY"/>
        </w:rPr>
        <w:t>адлегласць паміж вялікім і ўказальным пальцамі</w:t>
      </w:r>
      <w:r w:rsidRPr="00887A0B">
        <w:rPr>
          <w:lang w:val="be-BY"/>
        </w:rPr>
        <w:t>’.</w:t>
      </w:r>
    </w:p>
    <w:p w:rsidR="007B64A6" w:rsidRPr="00887A0B" w:rsidRDefault="007B64A6" w:rsidP="007B64A6">
      <w:pPr>
        <w:tabs>
          <w:tab w:val="left" w:pos="6120"/>
        </w:tabs>
        <w:ind w:firstLine="567"/>
        <w:jc w:val="both"/>
        <w:rPr>
          <w:lang w:val="be-BY"/>
        </w:rPr>
      </w:pPr>
      <w:r w:rsidRPr="00887A0B">
        <w:rPr>
          <w:b/>
          <w:lang w:val="be-BY"/>
        </w:rPr>
        <w:t>Каментар</w:t>
      </w:r>
      <w:r w:rsidRPr="00887A0B">
        <w:rPr>
          <w:lang w:val="be-BY"/>
        </w:rPr>
        <w:t xml:space="preserve">. У спецыяльнай літаратуры адзначаецца, што першымі меркамі чалавека былі часткі яго цела або адлегласць паміж імі. Таму яны і атрымалі назву меры антрапаметрычнага паходжання, дзе </w:t>
      </w:r>
      <w:r w:rsidRPr="00887A0B">
        <w:rPr>
          <w:i/>
          <w:lang w:val="be-BY"/>
        </w:rPr>
        <w:t>антрапа</w:t>
      </w:r>
      <w:r w:rsidRPr="00887A0B">
        <w:rPr>
          <w:lang w:val="be-BY"/>
        </w:rPr>
        <w:t>… – першая састаўная частка складаных слоў, якая паказвае на адносіны іх да чалавека. Паколькі часткі цела чалавека мелі пэўную даўжыню, то і за мерамі, якія адпавядалі гэтым часткам, замацаваліся адпаведныя назвы.</w:t>
      </w:r>
    </w:p>
    <w:p w:rsidR="007B64A6" w:rsidRPr="00887A0B" w:rsidRDefault="007B64A6" w:rsidP="007B64A6">
      <w:pPr>
        <w:tabs>
          <w:tab w:val="left" w:pos="6120"/>
        </w:tabs>
        <w:jc w:val="both"/>
        <w:rPr>
          <w:lang w:val="be-BY"/>
        </w:rPr>
      </w:pPr>
      <w:r w:rsidRPr="00887A0B">
        <w:rPr>
          <w:lang w:val="be-BY"/>
        </w:rPr>
        <w:tab/>
        <w:t>Больш падрабязна пра назвы адзінак меры, вагі і колькасці можна прачытаць у кнізе: Скурат К.У. Даўнія беларускія меры (лексічны аналіз). – Мн.: Навука і тэхніка, 1974. – 192 с.</w:t>
      </w:r>
    </w:p>
    <w:p w:rsidR="007B64A6" w:rsidRPr="00887A0B" w:rsidRDefault="007B64A6" w:rsidP="007B64A6">
      <w:pPr>
        <w:tabs>
          <w:tab w:val="left" w:pos="6120"/>
        </w:tabs>
        <w:rPr>
          <w:lang w:val="be-BY"/>
        </w:rPr>
      </w:pP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lastRenderedPageBreak/>
        <w:t>Заданне 5.</w:t>
      </w:r>
    </w:p>
    <w:p w:rsidR="007B64A6" w:rsidRPr="00887A0B" w:rsidRDefault="007B64A6" w:rsidP="007B64A6">
      <w:pPr>
        <w:shd w:val="clear" w:color="auto" w:fill="FFFFFF"/>
        <w:tabs>
          <w:tab w:val="left" w:pos="6120"/>
        </w:tabs>
        <w:ind w:firstLine="338"/>
        <w:jc w:val="both"/>
        <w:rPr>
          <w:lang w:val="be-BY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Словы, </w:t>
            </w:r>
          </w:p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якія маюць матэрыяльна выражаны канчатак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Словы </w:t>
            </w:r>
          </w:p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з нулявым канчаткам</w:t>
            </w: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Словы, </w:t>
            </w:r>
          </w:p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 xml:space="preserve">якія  канчатка </w:t>
            </w:r>
          </w:p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jc w:val="center"/>
              <w:rPr>
                <w:lang w:val="be-BY"/>
              </w:rPr>
            </w:pPr>
            <w:r w:rsidRPr="00887A0B">
              <w:rPr>
                <w:lang w:val="be-BY"/>
              </w:rPr>
              <w:t>не маюць</w:t>
            </w:r>
          </w:p>
        </w:tc>
      </w:tr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кед-ы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Валапюк</w:t>
            </w: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затрымацца</w:t>
            </w:r>
          </w:p>
        </w:tc>
      </w:tr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заклейва-юць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Пяцьсот</w:t>
            </w: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трывожна</w:t>
            </w:r>
          </w:p>
        </w:tc>
      </w:tr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Здзірванел-ы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Задрамаў</w:t>
            </w: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піяніна</w:t>
            </w:r>
          </w:p>
        </w:tc>
      </w:tr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Вакцынацы-я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Каравай</w:t>
            </w: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БелТа</w:t>
            </w:r>
          </w:p>
        </w:tc>
      </w:tr>
      <w:tr w:rsidR="007B64A6" w:rsidRPr="00887A0B" w:rsidTr="004F4363">
        <w:tc>
          <w:tcPr>
            <w:tcW w:w="3708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твай-му</w:t>
            </w:r>
          </w:p>
        </w:tc>
        <w:tc>
          <w:tcPr>
            <w:tcW w:w="2672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</w:p>
        </w:tc>
        <w:tc>
          <w:tcPr>
            <w:tcW w:w="3191" w:type="dxa"/>
          </w:tcPr>
          <w:p w:rsidR="007B64A6" w:rsidRPr="00887A0B" w:rsidRDefault="007B64A6" w:rsidP="004F4363">
            <w:pPr>
              <w:shd w:val="clear" w:color="auto" w:fill="FFFFFF"/>
              <w:tabs>
                <w:tab w:val="left" w:pos="6120"/>
              </w:tabs>
              <w:rPr>
                <w:lang w:val="be-BY"/>
              </w:rPr>
            </w:pPr>
            <w:r w:rsidRPr="00887A0B">
              <w:rPr>
                <w:lang w:val="be-BY"/>
              </w:rPr>
              <w:t>паклаўшы</w:t>
            </w:r>
          </w:p>
        </w:tc>
      </w:tr>
    </w:tbl>
    <w:p w:rsidR="007B64A6" w:rsidRPr="00887A0B" w:rsidRDefault="007B64A6" w:rsidP="007B64A6">
      <w:pPr>
        <w:tabs>
          <w:tab w:val="left" w:pos="6120"/>
        </w:tabs>
        <w:rPr>
          <w:i/>
          <w:lang w:val="be-BY"/>
        </w:rPr>
      </w:pPr>
      <w:r w:rsidRPr="00887A0B">
        <w:rPr>
          <w:b/>
          <w:lang w:val="be-BY"/>
        </w:rPr>
        <w:t>Заданне 6.</w:t>
      </w:r>
      <w:r w:rsidRPr="00887A0B">
        <w:rPr>
          <w:lang w:val="be-BY"/>
        </w:rPr>
        <w:t xml:space="preserve"> </w:t>
      </w:r>
    </w:p>
    <w:p w:rsidR="007B64A6" w:rsidRPr="00887A0B" w:rsidRDefault="007B64A6" w:rsidP="007B64A6">
      <w:pPr>
        <w:tabs>
          <w:tab w:val="left" w:pos="6120"/>
        </w:tabs>
        <w:ind w:firstLine="567"/>
        <w:jc w:val="both"/>
        <w:rPr>
          <w:lang w:val="be-BY"/>
        </w:rPr>
      </w:pPr>
      <w:r w:rsidRPr="00887A0B">
        <w:rPr>
          <w:lang w:val="be-BY"/>
        </w:rPr>
        <w:t>Сеялка – сеялак, майка – маек, дачка – дачок, кніжачка – кніжачак, журавель – жураўлёў, жыціе – жыцій, каромысел – каромыслаў, бівень – біўняў, апенька – апенек, далонька – далонек.</w:t>
      </w:r>
    </w:p>
    <w:p w:rsidR="007B64A6" w:rsidRPr="00887A0B" w:rsidRDefault="007B64A6" w:rsidP="007B64A6">
      <w:pPr>
        <w:tabs>
          <w:tab w:val="left" w:pos="6120"/>
        </w:tabs>
        <w:jc w:val="both"/>
        <w:rPr>
          <w:i/>
          <w:lang w:val="be-BY"/>
        </w:rPr>
      </w:pPr>
      <w:r w:rsidRPr="00887A0B">
        <w:rPr>
          <w:b/>
          <w:lang w:val="be-BY"/>
        </w:rPr>
        <w:t>Заданне 7.</w:t>
      </w:r>
      <w:r w:rsidRPr="00887A0B">
        <w:rPr>
          <w:lang w:val="be-BY"/>
        </w:rPr>
        <w:t xml:space="preserve"> </w:t>
      </w:r>
    </w:p>
    <w:p w:rsidR="007B64A6" w:rsidRPr="00887A0B" w:rsidRDefault="007B64A6" w:rsidP="007B64A6">
      <w:pPr>
        <w:tabs>
          <w:tab w:val="left" w:pos="6120"/>
        </w:tabs>
        <w:ind w:firstLine="567"/>
        <w:jc w:val="both"/>
        <w:rPr>
          <w:lang w:val="be-BY"/>
        </w:rPr>
      </w:pPr>
      <w:r w:rsidRPr="00887A0B">
        <w:rPr>
          <w:lang w:val="be-BY"/>
        </w:rPr>
        <w:t>Беларускія лірычныя песні, як сведчыць іх змест, некаторыя лексічныя і с</w:t>
      </w:r>
      <w:r w:rsidRPr="00887A0B">
        <w:rPr>
          <w:iCs/>
          <w:lang w:val="be-BY"/>
        </w:rPr>
        <w:t>ты</w:t>
      </w:r>
      <w:r w:rsidRPr="00887A0B">
        <w:rPr>
          <w:lang w:val="be-BY"/>
        </w:rPr>
        <w:t>лістычныя прыкметы, а таксама асаблівасці напеваў, узніклі, на думку вучоных, у той пер</w:t>
      </w:r>
      <w:r w:rsidRPr="00887A0B">
        <w:rPr>
          <w:iCs/>
          <w:lang w:val="be-BY"/>
        </w:rPr>
        <w:t>ыя</w:t>
      </w:r>
      <w:r w:rsidRPr="00887A0B">
        <w:rPr>
          <w:lang w:val="be-BY"/>
        </w:rPr>
        <w:t xml:space="preserve">д сярэдневякоўя, калі складвалася сама беларуская народнасць. Жанр лірычнай песні – адзін </w:t>
      </w:r>
      <w:r w:rsidRPr="00887A0B">
        <w:rPr>
          <w:iCs/>
          <w:lang w:val="be-BY"/>
        </w:rPr>
        <w:t>з</w:t>
      </w:r>
      <w:r w:rsidRPr="00887A0B">
        <w:rPr>
          <w:lang w:val="be-BY"/>
        </w:rPr>
        <w:t xml:space="preserve"> самых багатых у </w:t>
      </w:r>
      <w:r w:rsidRPr="00887A0B">
        <w:rPr>
          <w:iCs/>
          <w:lang w:val="be-BY"/>
        </w:rPr>
        <w:t>вусна</w:t>
      </w:r>
      <w:r w:rsidRPr="00887A0B">
        <w:rPr>
          <w:lang w:val="be-BY"/>
        </w:rPr>
        <w:t xml:space="preserve">паэтычнай творчасці беларускага народа як па колькасці песенных тэкстаў, так і па </w:t>
      </w:r>
      <w:r w:rsidRPr="00887A0B">
        <w:rPr>
          <w:iCs/>
          <w:lang w:val="be-BY"/>
        </w:rPr>
        <w:t>не</w:t>
      </w:r>
      <w:r w:rsidRPr="00887A0B">
        <w:rPr>
          <w:lang w:val="be-BY"/>
        </w:rPr>
        <w:t>вычарпальнай разнастайнасці тэм і ма</w:t>
      </w:r>
      <w:r w:rsidRPr="00887A0B">
        <w:rPr>
          <w:iCs/>
          <w:lang w:val="be-BY"/>
        </w:rPr>
        <w:t>ты</w:t>
      </w:r>
      <w:r w:rsidRPr="00887A0B">
        <w:rPr>
          <w:lang w:val="be-BY"/>
        </w:rPr>
        <w:t>ваў. Чым</w:t>
      </w:r>
      <w:r w:rsidRPr="00887A0B">
        <w:rPr>
          <w:i/>
          <w:iCs/>
          <w:lang w:val="be-BY"/>
        </w:rPr>
        <w:t xml:space="preserve"> </w:t>
      </w:r>
      <w:r w:rsidRPr="00887A0B">
        <w:rPr>
          <w:iCs/>
          <w:lang w:val="be-BY"/>
        </w:rPr>
        <w:t>жа</w:t>
      </w:r>
      <w:r w:rsidRPr="00887A0B">
        <w:rPr>
          <w:lang w:val="be-BY"/>
        </w:rPr>
        <w:t xml:space="preserve"> тлумачыцца такое шырокае бытаванне беларускай народнай лірычнай песні і </w:t>
      </w:r>
      <w:r w:rsidRPr="00887A0B">
        <w:rPr>
          <w:iCs/>
          <w:lang w:val="be-BY"/>
        </w:rPr>
        <w:t>па</w:t>
      </w:r>
      <w:r w:rsidRPr="00887A0B">
        <w:rPr>
          <w:i/>
          <w:iCs/>
          <w:lang w:val="be-BY"/>
        </w:rPr>
        <w:t xml:space="preserve"> </w:t>
      </w:r>
      <w:r w:rsidRPr="00887A0B">
        <w:rPr>
          <w:lang w:val="be-BY"/>
        </w:rPr>
        <w:t xml:space="preserve">сённяшні дзень? Чым абумоўлена яе такая незвычайная жыццяздольнасць? Адказ на гэтыя пытанні, думаецца, вельмі просты: народная лірычная песня </w:t>
      </w:r>
      <w:r w:rsidRPr="00887A0B">
        <w:rPr>
          <w:iCs/>
          <w:lang w:val="be-BY"/>
        </w:rPr>
        <w:t>на</w:t>
      </w:r>
      <w:r w:rsidRPr="00887A0B">
        <w:rPr>
          <w:lang w:val="be-BY"/>
        </w:rPr>
        <w:t xml:space="preserve"> працягу стагоддзяў была амаль адзінай і галоўнай эмац</w:t>
      </w:r>
      <w:r w:rsidRPr="00887A0B">
        <w:rPr>
          <w:iCs/>
          <w:lang w:val="be-BY"/>
        </w:rPr>
        <w:t>ыя</w:t>
      </w:r>
      <w:r w:rsidRPr="00887A0B">
        <w:rPr>
          <w:lang w:val="be-BY"/>
        </w:rPr>
        <w:t>нальна-</w:t>
      </w:r>
      <w:r w:rsidRPr="00887A0B">
        <w:rPr>
          <w:iCs/>
          <w:lang w:val="be-BY"/>
        </w:rPr>
        <w:t>эстэтычнай</w:t>
      </w:r>
      <w:r w:rsidRPr="00887A0B">
        <w:rPr>
          <w:lang w:val="be-BY"/>
        </w:rPr>
        <w:t xml:space="preserve"> формай духоўнага жыцця беларускага сялянства. Сац</w:t>
      </w:r>
      <w:r w:rsidRPr="00887A0B">
        <w:rPr>
          <w:iCs/>
          <w:lang w:val="be-BY"/>
        </w:rPr>
        <w:t>ыя</w:t>
      </w:r>
      <w:r w:rsidRPr="00887A0B">
        <w:rPr>
          <w:lang w:val="be-BY"/>
        </w:rPr>
        <w:t xml:space="preserve">льна </w:t>
      </w:r>
      <w:r w:rsidRPr="00887A0B">
        <w:rPr>
          <w:iCs/>
          <w:lang w:val="be-BY"/>
        </w:rPr>
        <w:t>прыгнечаны,</w:t>
      </w:r>
      <w:r w:rsidRPr="00887A0B">
        <w:rPr>
          <w:lang w:val="be-BY"/>
        </w:rPr>
        <w:t xml:space="preserve"> ізаляваны ад культурнага жыцця грама</w:t>
      </w:r>
      <w:r w:rsidRPr="00887A0B">
        <w:rPr>
          <w:iCs/>
          <w:lang w:val="be-BY"/>
        </w:rPr>
        <w:t>дс</w:t>
      </w:r>
      <w:r w:rsidRPr="00887A0B">
        <w:rPr>
          <w:lang w:val="be-BY"/>
        </w:rPr>
        <w:t xml:space="preserve">тва, </w:t>
      </w:r>
      <w:r w:rsidRPr="00887A0B">
        <w:rPr>
          <w:iCs/>
          <w:lang w:val="be-BY"/>
        </w:rPr>
        <w:t>не</w:t>
      </w:r>
      <w:r w:rsidRPr="00887A0B">
        <w:rPr>
          <w:lang w:val="be-BY"/>
        </w:rPr>
        <w:t xml:space="preserve"> ведаючы роднай пісьмовай мовы, селянін вякамі толькі пры дапамозе вусна</w:t>
      </w:r>
      <w:r w:rsidRPr="00887A0B">
        <w:rPr>
          <w:iCs/>
          <w:lang w:val="be-BY"/>
        </w:rPr>
        <w:t>паэтычнага</w:t>
      </w:r>
      <w:r w:rsidRPr="00887A0B">
        <w:rPr>
          <w:lang w:val="be-BY"/>
        </w:rPr>
        <w:t xml:space="preserve"> слова </w:t>
      </w:r>
      <w:r w:rsidRPr="00887A0B">
        <w:rPr>
          <w:iCs/>
          <w:lang w:val="be-BY"/>
        </w:rPr>
        <w:t>ў</w:t>
      </w:r>
      <w:r w:rsidRPr="00887A0B">
        <w:rPr>
          <w:lang w:val="be-BY"/>
        </w:rPr>
        <w:t xml:space="preserve"> песні мог выказаць свае думкі, свой настрой, падзяліцца горам, крыўдай, сумненнямі, пакутамі душы.</w:t>
      </w:r>
    </w:p>
    <w:p w:rsidR="007B64A6" w:rsidRPr="00887A0B" w:rsidRDefault="007B64A6" w:rsidP="007B64A6">
      <w:pPr>
        <w:tabs>
          <w:tab w:val="left" w:pos="6120"/>
        </w:tabs>
        <w:jc w:val="right"/>
        <w:rPr>
          <w:i/>
          <w:iCs/>
          <w:lang w:val="be-BY"/>
        </w:rPr>
      </w:pPr>
      <w:r w:rsidRPr="00887A0B">
        <w:rPr>
          <w:i/>
          <w:iCs/>
          <w:lang w:val="be-BY"/>
        </w:rPr>
        <w:t>А. Гурскі</w:t>
      </w: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t>Заданне 8.</w:t>
      </w:r>
    </w:p>
    <w:p w:rsidR="007B64A6" w:rsidRPr="00887A0B" w:rsidRDefault="007B64A6" w:rsidP="007B64A6">
      <w:pPr>
        <w:tabs>
          <w:tab w:val="left" w:pos="6120"/>
        </w:tabs>
        <w:ind w:firstLine="567"/>
        <w:rPr>
          <w:lang w:val="be-BY"/>
        </w:rPr>
      </w:pPr>
      <w:r w:rsidRPr="00887A0B">
        <w:rPr>
          <w:lang w:val="be-BY"/>
        </w:rPr>
        <w:t>Ланцуговая; паўтор слоў (</w:t>
      </w:r>
      <w:r w:rsidRPr="00887A0B">
        <w:rPr>
          <w:i/>
          <w:lang w:val="be-BY"/>
        </w:rPr>
        <w:t>песня</w:t>
      </w:r>
      <w:r w:rsidRPr="00887A0B">
        <w:rPr>
          <w:lang w:val="be-BY"/>
        </w:rPr>
        <w:t>), займеннік (</w:t>
      </w:r>
      <w:r w:rsidRPr="00887A0B">
        <w:rPr>
          <w:i/>
          <w:lang w:val="be-BY"/>
        </w:rPr>
        <w:t>яе</w:t>
      </w:r>
      <w:r w:rsidRPr="00887A0B">
        <w:rPr>
          <w:lang w:val="be-BY"/>
        </w:rPr>
        <w:t>).</w:t>
      </w:r>
    </w:p>
    <w:p w:rsidR="007B64A6" w:rsidRPr="00887A0B" w:rsidRDefault="007B64A6" w:rsidP="007B64A6">
      <w:pPr>
        <w:tabs>
          <w:tab w:val="left" w:pos="6120"/>
        </w:tabs>
        <w:rPr>
          <w:b/>
          <w:lang w:val="be-BY"/>
        </w:rPr>
      </w:pPr>
      <w:r w:rsidRPr="00887A0B">
        <w:rPr>
          <w:b/>
          <w:lang w:val="be-BY"/>
        </w:rPr>
        <w:t>Заданне 9.</w:t>
      </w:r>
    </w:p>
    <w:p w:rsidR="007B64A6" w:rsidRPr="00887A0B" w:rsidRDefault="007B64A6" w:rsidP="007B64A6">
      <w:pPr>
        <w:tabs>
          <w:tab w:val="left" w:pos="6120"/>
        </w:tabs>
        <w:ind w:firstLine="567"/>
        <w:jc w:val="both"/>
        <w:rPr>
          <w:lang w:val="be-BY"/>
        </w:rPr>
      </w:pPr>
      <w:r w:rsidRPr="00887A0B">
        <w:rPr>
          <w:lang w:val="be-BY"/>
        </w:rPr>
        <w:t>М. Багдановіч, М. Гарэцкі, А. Гарун, У. Галубок, К. Буйло, Я. Купала, З. Бядуля, Я. Колас, Цётка, Ц. Гартны.</w:t>
      </w:r>
    </w:p>
    <w:p w:rsidR="007B64A6" w:rsidRPr="00887A0B" w:rsidRDefault="007B64A6" w:rsidP="007B64A6">
      <w:pPr>
        <w:tabs>
          <w:tab w:val="left" w:pos="6120"/>
        </w:tabs>
        <w:jc w:val="both"/>
        <w:rPr>
          <w:b/>
          <w:lang w:val="be-BY"/>
        </w:rPr>
      </w:pPr>
      <w:r w:rsidRPr="00887A0B">
        <w:rPr>
          <w:b/>
          <w:lang w:val="be-BY"/>
        </w:rPr>
        <w:t>Заданне 10.</w:t>
      </w:r>
    </w:p>
    <w:p w:rsidR="007B64A6" w:rsidRPr="00887A0B" w:rsidRDefault="007B64A6" w:rsidP="007B64A6">
      <w:pPr>
        <w:tabs>
          <w:tab w:val="left" w:pos="6120"/>
        </w:tabs>
        <w:ind w:firstLine="567"/>
        <w:jc w:val="both"/>
        <w:rPr>
          <w:lang w:val="be-BY"/>
        </w:rPr>
      </w:pPr>
      <w:r w:rsidRPr="00887A0B">
        <w:rPr>
          <w:lang w:val="be-BY"/>
        </w:rPr>
        <w:t>Славік Шыковіч – “Сэрца на далоні”, Пятро Шапятовіч – “Непаўторная вясна”, Вольга Ляновіч – “Гандлярка і паэт”. Аўтар – Іван Шамякін.</w:t>
      </w:r>
    </w:p>
    <w:p w:rsidR="007B64A6" w:rsidRPr="00C34A75" w:rsidRDefault="007B64A6" w:rsidP="007B64A6">
      <w:pPr>
        <w:jc w:val="both"/>
        <w:rPr>
          <w:b/>
          <w:lang w:val="be-BY"/>
        </w:rPr>
      </w:pPr>
      <w:r w:rsidRPr="00887A0B">
        <w:rPr>
          <w:lang w:val="be-BY"/>
        </w:rPr>
        <w:br w:type="page"/>
      </w:r>
      <w:bookmarkStart w:id="0" w:name="_GoBack"/>
      <w:bookmarkEnd w:id="0"/>
    </w:p>
    <w:sectPr w:rsidR="007B64A6" w:rsidRPr="00C3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51"/>
    <w:rsid w:val="000D279F"/>
    <w:rsid w:val="000E1341"/>
    <w:rsid w:val="002701A1"/>
    <w:rsid w:val="00272AB4"/>
    <w:rsid w:val="002E147C"/>
    <w:rsid w:val="004C0AD6"/>
    <w:rsid w:val="004C4C49"/>
    <w:rsid w:val="00501DCD"/>
    <w:rsid w:val="0050770A"/>
    <w:rsid w:val="005A5286"/>
    <w:rsid w:val="00626556"/>
    <w:rsid w:val="006308A5"/>
    <w:rsid w:val="007B64A6"/>
    <w:rsid w:val="007D6E59"/>
    <w:rsid w:val="00805B83"/>
    <w:rsid w:val="008769B7"/>
    <w:rsid w:val="00956329"/>
    <w:rsid w:val="00A525EF"/>
    <w:rsid w:val="00A922AC"/>
    <w:rsid w:val="00AD0960"/>
    <w:rsid w:val="00AE5351"/>
    <w:rsid w:val="00B97229"/>
    <w:rsid w:val="00BD24E5"/>
    <w:rsid w:val="00DB0FD6"/>
    <w:rsid w:val="00DD4074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64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6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64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6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8802</Characters>
  <Application>Microsoft Office Word</Application>
  <DocSecurity>0</DocSecurity>
  <Lines>73</Lines>
  <Paragraphs>20</Paragraphs>
  <ScaleCrop>false</ScaleCrop>
  <Company>SPecialiST RePack &amp; SanBuild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2019-05-17T05:11:00Z</dcterms:created>
  <dcterms:modified xsi:type="dcterms:W3CDTF">2019-05-17T05:12:00Z</dcterms:modified>
</cp:coreProperties>
</file>