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3" w:rsidRDefault="00BB3EA3" w:rsidP="00BB3EA3">
      <w:pPr>
        <w:jc w:val="right"/>
        <w:rPr>
          <w:b/>
          <w:bCs/>
          <w:sz w:val="28"/>
          <w:szCs w:val="28"/>
          <w:lang w:bidi="ar-YE"/>
        </w:rPr>
      </w:pP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</w:p>
    <w:p w:rsidR="00BB3EA3" w:rsidRDefault="00BB3EA3" w:rsidP="00BB3EA3">
      <w:pPr>
        <w:rPr>
          <w:rFonts w:asciiTheme="majorBidi" w:hAnsiTheme="majorBidi" w:cstheme="majorBidi"/>
          <w:sz w:val="28"/>
          <w:szCs w:val="28"/>
          <w:lang w:bidi="ar-YE"/>
        </w:rPr>
      </w:pPr>
    </w:p>
    <w:p w:rsidR="00BB3EA3" w:rsidRPr="00BB3EA3" w:rsidRDefault="00D51418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rtl/>
          <w:lang w:bidi="ar-YE"/>
        </w:rPr>
        <w:t xml:space="preserve"> </w:t>
      </w:r>
      <w:r w:rsidR="00BB3EA3" w:rsidRPr="00BB3EA3">
        <w:rPr>
          <w:rFonts w:asciiTheme="majorBidi" w:hAnsiTheme="majorBidi" w:cstheme="majorBidi"/>
          <w:sz w:val="28"/>
          <w:szCs w:val="28"/>
          <w:lang w:bidi="ar-YE"/>
        </w:rPr>
        <w:t>Address Date Venue Tickets</w:t>
      </w:r>
    </w:p>
    <w:p w:rsidR="00BB3EA3" w:rsidRDefault="00A17C3D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>1-</w:t>
      </w:r>
      <w:proofErr w:type="gramStart"/>
      <w:r w:rsidR="00BB3EA3" w:rsidRPr="00BB3EA3">
        <w:rPr>
          <w:rFonts w:asciiTheme="majorBidi" w:hAnsiTheme="majorBidi" w:cstheme="majorBidi"/>
          <w:sz w:val="28"/>
          <w:szCs w:val="28"/>
          <w:lang w:bidi="ar-YE"/>
        </w:rPr>
        <w:t>Subject :</w:t>
      </w:r>
      <w:proofErr w:type="gramEnd"/>
      <w:r w:rsidR="00BB3EA3"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Invitation to participate in the 10th International Olympiad of Innovations for the year 2021 AD July 08, 2</w:t>
      </w:r>
      <w:r w:rsidR="00BB3EA3">
        <w:rPr>
          <w:rFonts w:asciiTheme="majorBidi" w:hAnsiTheme="majorBidi" w:cstheme="majorBidi"/>
          <w:sz w:val="28"/>
          <w:szCs w:val="28"/>
          <w:lang w:bidi="ar-YE"/>
        </w:rPr>
        <w:t>021 Thursday Online 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</w:p>
    <w:p w:rsidR="00BB3EA3" w:rsidRPr="00BB3EA3" w:rsidRDefault="00A17C3D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>2-</w:t>
      </w:r>
      <w:r w:rsidR="00BB3EA3" w:rsidRPr="00BB3EA3">
        <w:rPr>
          <w:rFonts w:asciiTheme="majorBidi" w:hAnsiTheme="majorBidi" w:cstheme="majorBidi"/>
          <w:sz w:val="28"/>
          <w:szCs w:val="28"/>
          <w:lang w:bidi="ar-YE"/>
        </w:rPr>
        <w:t>Participation in the International Ocean Conference with a working paper 07 July 20</w:t>
      </w:r>
      <w:r w:rsidR="00BB3EA3">
        <w:rPr>
          <w:rFonts w:asciiTheme="majorBidi" w:hAnsiTheme="majorBidi" w:cstheme="majorBidi"/>
          <w:sz w:val="28"/>
          <w:szCs w:val="28"/>
          <w:lang w:bidi="ar-YE"/>
        </w:rPr>
        <w:t xml:space="preserve">21 Wednesday </w:t>
      </w:r>
      <w:proofErr w:type="gramStart"/>
      <w:r w:rsidR="00BB3EA3">
        <w:rPr>
          <w:rFonts w:asciiTheme="majorBidi" w:hAnsiTheme="majorBidi" w:cstheme="majorBidi"/>
          <w:sz w:val="28"/>
          <w:szCs w:val="28"/>
          <w:lang w:bidi="ar-YE"/>
        </w:rPr>
        <w:t>Online .</w:t>
      </w:r>
      <w:proofErr w:type="gramEnd"/>
    </w:p>
    <w:p w:rsidR="00BB3EA3" w:rsidRPr="00BB3EA3" w:rsidRDefault="00A17C3D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>3-</w:t>
      </w:r>
      <w:bookmarkStart w:id="0" w:name="_GoBack"/>
      <w:bookmarkEnd w:id="0"/>
      <w:r w:rsidR="00BB3EA3" w:rsidRPr="00BB3EA3">
        <w:rPr>
          <w:rFonts w:asciiTheme="majorBidi" w:hAnsiTheme="majorBidi" w:cstheme="majorBidi"/>
          <w:sz w:val="28"/>
          <w:szCs w:val="28"/>
          <w:lang w:bidi="ar-YE"/>
        </w:rPr>
        <w:t>Subject Invitation to participate in the International Competition for Scientific Innovations in Indonesia for the year 2021 AD July 01, 2</w:t>
      </w:r>
      <w:r w:rsidR="00BB3EA3">
        <w:rPr>
          <w:rFonts w:asciiTheme="majorBidi" w:hAnsiTheme="majorBidi" w:cstheme="majorBidi"/>
          <w:sz w:val="28"/>
          <w:szCs w:val="28"/>
          <w:lang w:bidi="ar-YE"/>
        </w:rPr>
        <w:t xml:space="preserve">021 Thursday Online </w:t>
      </w:r>
      <w:proofErr w:type="gramStart"/>
      <w:r w:rsidR="00BB3EA3">
        <w:rPr>
          <w:rFonts w:asciiTheme="majorBidi" w:hAnsiTheme="majorBidi" w:cstheme="majorBidi"/>
          <w:sz w:val="28"/>
          <w:szCs w:val="28"/>
          <w:lang w:bidi="ar-YE"/>
        </w:rPr>
        <w:t>event ,</w:t>
      </w:r>
      <w:proofErr w:type="gramEnd"/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Participation in the editorial of the Islamic Innovation Organization in Indonesia July 01, 2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021 Thursday Online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event .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Subject Postponement of participation in the International Conference and Exhibition of Inventions, Innovations and Technology - Thailand 2021 AD June 26, 2021 Sa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turday Online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event .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Subject: An invitation to participate in the International Environmental Science and Engineering Competition - Indonesia for the year 2021 AD. June 17, 2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021 Thursday Online Event. 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Invitation to participate in the International Conference and Exhibition of Innovations via video - Poland 2021. INTARG® Invention Contest 2021 Online June 15, 2021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 Tuesday Katowice,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Poland .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subject is an invitation to participate in the international conference and exhibition of innovations via video - Pola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nd. June 15, 2021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Tuesday .</w:t>
      </w:r>
      <w:proofErr w:type="gramEnd"/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race against time for smarter development 11 June 2021 Friday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Participation in the Innovation Program in Indonesia for the year 2021 AD June 10, 2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021 Thursday Online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event .</w:t>
      </w:r>
      <w:proofErr w:type="gramEnd"/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Subject: Invitation to participate in the international exhibition and competition in Malaysia for the year 2021 AD June 07, 2021 Monday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Participation in the International Seas and Oceans Conference 01 June 2021 Tuesday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Invitation to participate in the Science, Technology and Innovation Forum at the United Nations for the year 2021 AD 04 May 2021 Tuesday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Beirut Second Invention Fair 2021 08 April 2021 Thursday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Invitation to participate in the International Exhibition of Technology and Innovations in Russia March 23, 2021 Tuesday Moscow, Russia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Invitation to participate in the International Exhibition of Innovations - Malaysia, MET-2021 March 22, 2021 Monday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rtl/>
          <w:lang w:bidi="ar-YE"/>
        </w:rPr>
        <w:lastRenderedPageBreak/>
        <w:t xml:space="preserve">: </w:t>
      </w:r>
      <w:r w:rsidRPr="00BB3EA3">
        <w:rPr>
          <w:rFonts w:asciiTheme="majorBidi" w:hAnsiTheme="majorBidi" w:cstheme="majorBidi"/>
          <w:sz w:val="28"/>
          <w:szCs w:val="28"/>
          <w:lang w:bidi="ar-YE"/>
        </w:rPr>
        <w:t>Invitation to participate in the Eighth Conference of Social and Human Sciences for the year 2021 AD March 21, 2021 Sunday Online event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Subject: An invitation to participate in the International Conference and Exhibition for Innovations in Geneva - Switzerland for the year 2021 AD. 10 Mar 2021 Wednesday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Geneve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>, Switzerland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Participation in the International Conference on Women 2021 March 08, 2021 Monday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Participation in the international competition in Indonesia for the year 2021 AD February 18, 2021 Thursday Online event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An invitation to participate in the online conference (Centennial of the Hashemite State of Jordan) for the year 2021 AD. February 10, 2021 Wednesday Online Event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The signing of a cooperation and partnership agreement between the Federation of Arab Academics and the Malaysian Scientific Society for Youth January 21, 2021 Thursday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  <w:r>
        <w:rPr>
          <w:rFonts w:asciiTheme="majorBidi" w:hAnsiTheme="majorBidi" w:cstheme="majorBidi"/>
          <w:sz w:val="28"/>
          <w:szCs w:val="28"/>
          <w:lang w:bidi="ar-YE"/>
        </w:rPr>
        <w:t>,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Community Partnership Conference for Sustainable Development in Yemen December 26, 2020 Saturday Online event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wipso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December 07, 2020 Monday Online Event Closed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Seoul International Invention Fair 2020 December 01, 2020 Tuesday Online event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Seminar on Membership in the International Scientific Council November 25, 2020 Wednesday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Arab cultural scene in light of the Corona crisis, where and where November 25, 2020 Wednesday Online event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Green Growth &amp; Sustainable Development Forum (GGSD Forum) November 24, 2020 Tuesday Online Event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Communicating Research for Policymakers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( 02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November 2020 Monday Closed Online Event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1st and 2nd National International Conference (October 21, 2020 Wednesday, University of Tabriz, Iran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Invitation to participate in the international magazine PATENT MAGAZINE 01 September 2020 Tuesday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Fifth International Conference &amp; Exhibition - Canada August 28, 2020 Friday Online event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rtl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Fifth International Fair in Korea August 21, 2020 Friday Online event</w:t>
      </w:r>
      <w:r w:rsidRPr="00BB3EA3">
        <w:rPr>
          <w:rFonts w:asciiTheme="majorBidi" w:hAnsiTheme="majorBidi" w:cstheme="majorBidi"/>
          <w:sz w:val="28"/>
          <w:szCs w:val="28"/>
          <w:rtl/>
          <w:lang w:bidi="ar-YE"/>
        </w:rPr>
        <w:t xml:space="preserve"> حدث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International Geographical Conference 2020 IGC August 17, 2020 Monday Istanbul, İstanbul, Turkey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International Women's Innovation Fair 2020 August 16, 2020 Sunday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Participation in a workshop on Corona July 25, 2020 Saturday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publication of the eighty-seventh issue of the Journal of African-Arab Studies July 19, 2020 Sunday Libya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Participation in the International Jury for the Year 2020 Jul 03, 2020 Friday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rtl/>
          <w:lang w:bidi="ar-YE"/>
        </w:rPr>
        <w:t>27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th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Conference - Europe in the Past, Present and Future: Utopias and Dystopia June 22, 2020 Monday University of Iceland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Publishing research in the Journal of African-Arab Studies June 19, 2020 Friday Journal of African-Arab Studies - Iraq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Participation in the International Exhibition in Poland June 19, 2020 Friday Online event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Participation in the International Jury June 15, 2020 Monday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Innovations in the face of Corona May 16, 2020 Saturday Online </w:t>
      </w:r>
      <w:proofErr w:type="gramStart"/>
      <w:r w:rsidRPr="00BB3EA3">
        <w:rPr>
          <w:rFonts w:asciiTheme="majorBidi" w:hAnsiTheme="majorBidi" w:cstheme="majorBidi"/>
          <w:sz w:val="28"/>
          <w:szCs w:val="28"/>
          <w:lang w:bidi="ar-YE"/>
        </w:rPr>
        <w:t>event</w:t>
      </w:r>
      <w:proofErr w:type="gram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American Geographical Society Annual Conference April 09, 2020 Thursday Denver, CO, USA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Publication of IFIA MAGAZINE NO 10 06 April 2020 Monday Geneva, Switzerland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Franco-European International Forum for Industries and Innovations March 31, 2020 Tuesday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Third Anniversary of the Union of Arab Academics March 28, 2020 Saturday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International Exhibition for Sustainable Development March 12, 2020 Thursday United Nations Headquarters America closed</w:t>
      </w:r>
    </w:p>
    <w:p w:rsidR="00D51418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topic is an announcement to participate in</w:t>
      </w:r>
    </w:p>
    <w:p w:rsidR="00BB3EA3" w:rsidRPr="00BB3EA3" w:rsidRDefault="00BB3EA3" w:rsidP="00BB3EA3">
      <w:pPr>
        <w:rPr>
          <w:rFonts w:asciiTheme="majorBidi" w:hAnsiTheme="majorBidi" w:cstheme="majorBidi"/>
          <w:sz w:val="28"/>
          <w:szCs w:val="28"/>
          <w:lang w:bidi="ar-YE"/>
        </w:rPr>
      </w:pP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WA International African Conference and Exhibition for Inventions and Innovations to be held from 11-15 December 2019 in Rabat - Morocco December 11, 2019 Wednesday Rabat, Morocco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East Asia Geographical Conference November 26, 2019 Tuesday Osaka, Japan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Identity workshop - European Academic Knowledge Center November 05, 2019 Tuesday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Poznańska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,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Wrocław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>, Poland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International Conference &amp; Exhibition on Technology and Innovation October 23, 2019 Wednesday Hyderabad, Telangana, India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An invitation to participate in the International Exhibition of Chemical Innovations in Warsaw - Poland 2019 October 14, 2019 Monday Lodz University - Warsaw - Poland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rtl/>
          <w:lang w:bidi="ar-YE"/>
        </w:rPr>
        <w:t>7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th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Macao International Conference &amp; Exhibition October 10, 2019 Thursday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Cotai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>, Macao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Participation in the International Conference and Exhibition in Indonesia October 09, 2019 Wednesday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Soho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,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Banggai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Regency, Central Sulawesi, Indonesia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The First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FinGeo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Global Conference September 15, 2019 Sun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Jingshan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Front Street,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Xicheng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>, Beijing, China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Course on China Belt Road Initiative September 11, 2019 Wednesday Rhode Island Avenue Northeast, Washington, DC, USA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International Exhibition and Conference for Innovative Businessmen August 29, 2019 Thursday London month, London, UK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Doha Capital of Islamic Youth August 21, 2019 Wednesday Doha, Qatar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Participation in the International Exhibition in Turkey August 17, 2019 Saturday İstanbul, Turkey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rtl/>
          <w:lang w:bidi="ar-YE"/>
        </w:rPr>
        <w:t>12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th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Korea International Feminist Invention Fair June 20, 2019 Thursday Seoul, South Korea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International Congress and Exhibition of Inventors in Poland June 04, 2019 Tuesday Katowice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Spodek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>, Katowice, Poland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International European Conference and Exhibition for Inventors and Innovators in Romania May 16, 2019 Thursday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Iaşi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>, Romania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International Exhibition in Cyprus 14 May 2019 Tuesday Limassol, Cyprus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Subject Invitation to participate in the Second International Exhibition of Technology and Inventions and the Sixth International Conference for Young Inventors held from 9-12 October 2019 in Jakarta - Indonesia April 09, 2019 Tuesday Jakarta, Indonesia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Archimedes International Fair March 26, 2019 Tuesday Russia Tower, Moscow, Russia Closed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Intellectual property rights, support for inventors and researchers, and participation in the international exhibition Archimedes January 08, 2019 Tuesday, Sana’a, </w:t>
      </w:r>
      <w:proofErr w:type="spellStart"/>
      <w:r w:rsidRPr="00BB3EA3">
        <w:rPr>
          <w:rFonts w:asciiTheme="majorBidi" w:hAnsiTheme="majorBidi" w:cstheme="majorBidi"/>
          <w:sz w:val="28"/>
          <w:szCs w:val="28"/>
          <w:lang w:bidi="ar-YE"/>
        </w:rPr>
        <w:t>Amanat</w:t>
      </w:r>
      <w:proofErr w:type="spellEnd"/>
      <w:r w:rsidRPr="00BB3EA3">
        <w:rPr>
          <w:rFonts w:asciiTheme="majorBidi" w:hAnsiTheme="majorBidi" w:cstheme="majorBidi"/>
          <w:sz w:val="28"/>
          <w:szCs w:val="28"/>
          <w:lang w:bidi="ar-YE"/>
        </w:rPr>
        <w:t xml:space="preserve"> Al Asimah, Yemen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BIXPO2018, SOUTH K</w:t>
      </w:r>
      <w:r>
        <w:rPr>
          <w:rFonts w:asciiTheme="majorBidi" w:hAnsiTheme="majorBidi" w:cstheme="majorBidi"/>
          <w:sz w:val="28"/>
          <w:szCs w:val="28"/>
          <w:lang w:bidi="ar-YE"/>
        </w:rPr>
        <w:t>OREA October 31, 2018.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10th International Exhibition of Innovators and the 3rd Forum of Innovators in Foshan, South China September 11, 2018 Tuesday Foshan, Guangdong, China</w:t>
      </w:r>
      <w:r w:rsidR="00A17C3D">
        <w:rPr>
          <w:rFonts w:asciiTheme="majorBidi" w:hAnsiTheme="majorBidi" w:cstheme="majorBidi"/>
          <w:sz w:val="28"/>
          <w:szCs w:val="28"/>
          <w:lang w:bidi="ar-YE"/>
        </w:rPr>
        <w:t>.</w:t>
      </w:r>
    </w:p>
    <w:p w:rsidR="00BB3EA3" w:rsidRPr="00BB3EA3" w:rsidRDefault="00BB3EA3" w:rsidP="00BB3EA3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B3EA3">
        <w:rPr>
          <w:rFonts w:asciiTheme="majorBidi" w:hAnsiTheme="majorBidi" w:cstheme="majorBidi"/>
          <w:sz w:val="28"/>
          <w:szCs w:val="28"/>
          <w:lang w:bidi="ar-YE"/>
        </w:rPr>
        <w:t>The 10th International Exhibition of Innovators and the 3rd Forum of Innovators in Foshan, South China - Edition September 11, 2018 Tuesday Foshan, Guangdong, Chin</w:t>
      </w:r>
    </w:p>
    <w:sectPr w:rsidR="00BB3EA3" w:rsidRPr="00BB3EA3" w:rsidSect="00E369A9">
      <w:headerReference w:type="default" r:id="rId7"/>
      <w:footerReference w:type="even" r:id="rId8"/>
      <w:footerReference w:type="default" r:id="rId9"/>
      <w:pgSz w:w="11906" w:h="16838"/>
      <w:pgMar w:top="2552" w:right="1133" w:bottom="1440" w:left="993" w:header="708" w:footer="7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07" w:rsidRDefault="00106207" w:rsidP="00214383">
      <w:r>
        <w:separator/>
      </w:r>
    </w:p>
  </w:endnote>
  <w:endnote w:type="continuationSeparator" w:id="0">
    <w:p w:rsidR="00106207" w:rsidRDefault="00106207" w:rsidP="002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83" w:rsidRDefault="00D83B83" w:rsidP="002259F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83" w:rsidRDefault="00D83B83" w:rsidP="001C0D92">
    <w:pPr>
      <w:pStyle w:val="Footer"/>
      <w:rPr>
        <w:rFonts w:cs="Fanan"/>
        <w:b/>
        <w:bCs/>
        <w:sz w:val="16"/>
        <w:szCs w:val="16"/>
      </w:rPr>
    </w:pPr>
    <w:r>
      <w:rPr>
        <w:rFonts w:ascii="Tahoma" w:hAnsi="Tahoma" w:cs="Fanan"/>
        <w:b/>
        <w:bCs/>
        <w:noProof/>
        <w:color w:val="333333"/>
        <w:sz w:val="16"/>
        <w:szCs w:val="16"/>
        <w:rtl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-854710</wp:posOffset>
              </wp:positionH>
              <wp:positionV relativeFrom="paragraph">
                <wp:posOffset>-130811</wp:posOffset>
              </wp:positionV>
              <wp:extent cx="7468870" cy="0"/>
              <wp:effectExtent l="38100" t="38100" r="55880" b="95250"/>
              <wp:wrapNone/>
              <wp:docPr id="4" name="رابط مستقي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56CFD" id="رابط مستقيم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pt,-10.3pt" to="520.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cs="Fanan"/>
        <w:b/>
        <w:bCs/>
        <w:sz w:val="16"/>
        <w:szCs w:val="16"/>
      </w:rPr>
      <w:t xml:space="preserve"> </w:t>
    </w:r>
    <w:proofErr w:type="gramStart"/>
    <w:r>
      <w:rPr>
        <w:rFonts w:cs="Fanan" w:hint="cs"/>
        <w:b/>
        <w:bCs/>
        <w:sz w:val="16"/>
        <w:szCs w:val="16"/>
        <w:rtl/>
      </w:rPr>
      <w:t>العنوان :</w:t>
    </w:r>
    <w:proofErr w:type="gramEnd"/>
    <w:r>
      <w:rPr>
        <w:rFonts w:cs="Fanan" w:hint="cs"/>
        <w:b/>
        <w:bCs/>
        <w:sz w:val="16"/>
        <w:szCs w:val="16"/>
        <w:rtl/>
      </w:rPr>
      <w:t>- ش</w:t>
    </w:r>
    <w:r w:rsidRPr="00DD399C">
      <w:rPr>
        <w:rFonts w:cs="Fanan" w:hint="cs"/>
        <w:b/>
        <w:bCs/>
        <w:sz w:val="16"/>
        <w:szCs w:val="16"/>
        <w:rtl/>
      </w:rPr>
      <w:t xml:space="preserve"> </w:t>
    </w:r>
    <w:r>
      <w:rPr>
        <w:rFonts w:cs="Fanan"/>
        <w:b/>
        <w:bCs/>
        <w:sz w:val="16"/>
        <w:szCs w:val="16"/>
      </w:rPr>
      <w:t xml:space="preserve"> </w:t>
    </w:r>
    <w:r w:rsidRPr="00DD399C">
      <w:rPr>
        <w:rFonts w:cs="Fanan" w:hint="cs"/>
        <w:b/>
        <w:bCs/>
        <w:sz w:val="16"/>
        <w:szCs w:val="16"/>
        <w:rtl/>
      </w:rPr>
      <w:t xml:space="preserve">40  </w:t>
    </w:r>
    <w:r>
      <w:rPr>
        <w:rFonts w:cs="Fanan"/>
        <w:b/>
        <w:bCs/>
        <w:sz w:val="16"/>
        <w:szCs w:val="16"/>
      </w:rPr>
      <w:t xml:space="preserve">- </w:t>
    </w:r>
    <w:r w:rsidRPr="00DD399C">
      <w:rPr>
        <w:rFonts w:cs="Fanan" w:hint="cs"/>
        <w:b/>
        <w:bCs/>
        <w:sz w:val="16"/>
        <w:szCs w:val="16"/>
        <w:rtl/>
      </w:rPr>
      <w:t>طريق المطار-</w:t>
    </w:r>
    <w:r>
      <w:rPr>
        <w:rFonts w:cs="Fanan" w:hint="cs"/>
        <w:b/>
        <w:bCs/>
        <w:sz w:val="16"/>
        <w:szCs w:val="16"/>
        <w:rtl/>
      </w:rPr>
      <w:t xml:space="preserve"> بني الحارث امانة العاصمة صنعاء  الجمهورية اليمنية   </w:t>
    </w:r>
    <w:r>
      <w:rPr>
        <w:rFonts w:cs="Fanan"/>
        <w:b/>
        <w:bCs/>
        <w:sz w:val="16"/>
        <w:szCs w:val="16"/>
      </w:rPr>
      <w:t xml:space="preserve"> </w:t>
    </w:r>
    <w:r>
      <w:rPr>
        <w:rFonts w:cs="Fanan" w:hint="cs"/>
        <w:b/>
        <w:bCs/>
        <w:sz w:val="16"/>
        <w:szCs w:val="16"/>
        <w:rtl/>
      </w:rPr>
      <w:t xml:space="preserve">- </w:t>
    </w:r>
    <w:r w:rsidRPr="00DD399C">
      <w:rPr>
        <w:rFonts w:cs="Fanan" w:hint="cs"/>
        <w:b/>
        <w:bCs/>
        <w:sz w:val="16"/>
        <w:szCs w:val="16"/>
        <w:rtl/>
      </w:rPr>
      <w:t xml:space="preserve">  تلفون</w:t>
    </w:r>
    <w:r>
      <w:rPr>
        <w:rFonts w:cs="Fanan" w:hint="cs"/>
        <w:b/>
        <w:bCs/>
        <w:sz w:val="16"/>
        <w:szCs w:val="16"/>
        <w:rtl/>
      </w:rPr>
      <w:t xml:space="preserve"> 00967773292655 </w:t>
    </w:r>
  </w:p>
  <w:p w:rsidR="00D83B83" w:rsidRDefault="00D83B83" w:rsidP="001C0D92">
    <w:pPr>
      <w:pStyle w:val="Footer"/>
      <w:jc w:val="right"/>
      <w:rPr>
        <w:rFonts w:cs="Fanan"/>
        <w:b/>
        <w:bCs/>
        <w:sz w:val="16"/>
        <w:szCs w:val="16"/>
      </w:rPr>
    </w:pPr>
    <w:r>
      <w:rPr>
        <w:rFonts w:cs="Fanan"/>
        <w:b/>
        <w:bCs/>
        <w:sz w:val="16"/>
        <w:szCs w:val="16"/>
      </w:rPr>
      <w:t xml:space="preserve">Yemen- 00967772292655-  </w:t>
    </w:r>
    <w:r>
      <w:rPr>
        <w:rFonts w:cs="Fanan"/>
        <w:b/>
        <w:bCs/>
        <w:sz w:val="16"/>
        <w:szCs w:val="16"/>
        <w:rtl/>
      </w:rPr>
      <w:t>–</w:t>
    </w:r>
    <w:r w:rsidRPr="00DD399C">
      <w:rPr>
        <w:rFonts w:cs="Fanan" w:hint="cs"/>
        <w:b/>
        <w:bCs/>
        <w:sz w:val="16"/>
        <w:szCs w:val="16"/>
        <w:rtl/>
      </w:rPr>
      <w:t xml:space="preserve"> </w:t>
    </w:r>
    <w:r>
      <w:rPr>
        <w:rFonts w:cs="Fanan"/>
        <w:b/>
        <w:bCs/>
        <w:sz w:val="16"/>
        <w:szCs w:val="16"/>
      </w:rPr>
      <w:t xml:space="preserve">Head </w:t>
    </w:r>
    <w:proofErr w:type="gramStart"/>
    <w:r>
      <w:rPr>
        <w:rFonts w:cs="Fanan"/>
        <w:b/>
        <w:bCs/>
        <w:sz w:val="16"/>
        <w:szCs w:val="16"/>
      </w:rPr>
      <w:t>Quarter :</w:t>
    </w:r>
    <w:proofErr w:type="gramEnd"/>
    <w:r>
      <w:rPr>
        <w:rFonts w:cs="Fanan"/>
        <w:b/>
        <w:bCs/>
        <w:sz w:val="16"/>
        <w:szCs w:val="16"/>
      </w:rPr>
      <w:t xml:space="preserve"> </w:t>
    </w:r>
    <w:r w:rsidRPr="00DD399C">
      <w:rPr>
        <w:rFonts w:cs="Fanan"/>
        <w:b/>
        <w:bCs/>
        <w:sz w:val="16"/>
        <w:szCs w:val="16"/>
      </w:rPr>
      <w:t>40</w:t>
    </w:r>
    <w:r>
      <w:rPr>
        <w:rFonts w:cs="Fanan"/>
        <w:b/>
        <w:bCs/>
        <w:sz w:val="16"/>
        <w:szCs w:val="16"/>
      </w:rPr>
      <w:t>ST – AirPort Road –</w:t>
    </w:r>
    <w:proofErr w:type="spellStart"/>
    <w:r>
      <w:rPr>
        <w:rFonts w:cs="Fanan"/>
        <w:b/>
        <w:bCs/>
        <w:sz w:val="16"/>
        <w:szCs w:val="16"/>
      </w:rPr>
      <w:t>Bni</w:t>
    </w:r>
    <w:proofErr w:type="spellEnd"/>
    <w:r>
      <w:rPr>
        <w:rFonts w:cs="Fanan"/>
        <w:b/>
        <w:bCs/>
        <w:sz w:val="16"/>
        <w:szCs w:val="16"/>
      </w:rPr>
      <w:t xml:space="preserve"> Al – </w:t>
    </w:r>
    <w:proofErr w:type="spellStart"/>
    <w:r>
      <w:rPr>
        <w:rFonts w:cs="Fanan"/>
        <w:b/>
        <w:bCs/>
        <w:sz w:val="16"/>
        <w:szCs w:val="16"/>
      </w:rPr>
      <w:t>Harith</w:t>
    </w:r>
    <w:proofErr w:type="spellEnd"/>
    <w:r>
      <w:rPr>
        <w:rFonts w:cs="Fanan"/>
        <w:b/>
        <w:bCs/>
        <w:sz w:val="16"/>
        <w:szCs w:val="16"/>
      </w:rPr>
      <w:t xml:space="preserve"> -  Sana'a  </w:t>
    </w:r>
  </w:p>
  <w:p w:rsidR="00D83B83" w:rsidRPr="001C0D92" w:rsidRDefault="00D83B83" w:rsidP="001C0D92">
    <w:pPr>
      <w:pStyle w:val="Footer"/>
      <w:jc w:val="right"/>
      <w:rPr>
        <w:rFonts w:cs="Fanan"/>
        <w:b/>
        <w:bCs/>
        <w:sz w:val="16"/>
        <w:szCs w:val="16"/>
      </w:rPr>
    </w:pPr>
    <w:r>
      <w:rPr>
        <w:rFonts w:cs="Fanan"/>
        <w:b/>
        <w:bCs/>
        <w:sz w:val="16"/>
        <w:szCs w:val="16"/>
      </w:rPr>
      <w:t xml:space="preserve"> </w:t>
    </w:r>
    <w:proofErr w:type="gramStart"/>
    <w:r w:rsidRPr="00DD399C">
      <w:rPr>
        <w:rFonts w:asciiTheme="majorBidi" w:hAnsiTheme="majorBidi" w:cstheme="majorBidi"/>
        <w:b/>
        <w:bCs/>
        <w:sz w:val="18"/>
        <w:szCs w:val="18"/>
      </w:rPr>
      <w:t>Mobile  (</w:t>
    </w:r>
    <w:proofErr w:type="gramEnd"/>
    <w:r w:rsidRPr="00DD399C">
      <w:rPr>
        <w:rFonts w:asciiTheme="majorBidi" w:hAnsiTheme="majorBidi" w:cstheme="majorBidi"/>
        <w:b/>
        <w:bCs/>
        <w:sz w:val="18"/>
        <w:szCs w:val="18"/>
      </w:rPr>
      <w:t>00967777604965)</w:t>
    </w:r>
    <w:proofErr w:type="spellStart"/>
    <w:r>
      <w:rPr>
        <w:rFonts w:asciiTheme="majorBidi" w:hAnsiTheme="majorBidi" w:cstheme="majorBidi"/>
        <w:b/>
        <w:bCs/>
        <w:sz w:val="18"/>
        <w:szCs w:val="18"/>
      </w:rPr>
      <w:t>Wahtsaap</w:t>
    </w:r>
    <w:proofErr w:type="spellEnd"/>
    <w:r>
      <w:rPr>
        <w:rFonts w:asciiTheme="majorBidi" w:hAnsiTheme="majorBidi" w:cstheme="majorBidi"/>
        <w:b/>
        <w:bCs/>
        <w:sz w:val="18"/>
        <w:szCs w:val="18"/>
      </w:rPr>
      <w:t xml:space="preserve">(00967773292655 </w:t>
    </w:r>
    <w:r w:rsidRPr="00DD399C">
      <w:rPr>
        <w:rFonts w:asciiTheme="majorBidi" w:hAnsiTheme="majorBidi" w:cstheme="majorBidi"/>
        <w:b/>
        <w:bCs/>
        <w:sz w:val="18"/>
        <w:szCs w:val="18"/>
      </w:rPr>
      <w:t xml:space="preserve"> Email : </w:t>
    </w:r>
    <w:hyperlink r:id="rId1" w:history="1">
      <w:r w:rsidRPr="00DD399C">
        <w:rPr>
          <w:rStyle w:val="Hyperlink"/>
          <w:rFonts w:asciiTheme="majorBidi" w:hAnsiTheme="majorBidi" w:cstheme="majorBidi"/>
          <w:b/>
          <w:bCs/>
          <w:sz w:val="18"/>
          <w:szCs w:val="18"/>
        </w:rPr>
        <w:t>Humran976@gmail.com</w:t>
      </w:r>
    </w:hyperlink>
    <w:r>
      <w:rPr>
        <w:rFonts w:asciiTheme="majorBidi" w:hAnsiTheme="majorBidi" w:cstheme="majorBidi"/>
        <w:b/>
        <w:bCs/>
        <w:sz w:val="18"/>
        <w:szCs w:val="18"/>
      </w:rPr>
      <w:t xml:space="preserve"> , </w:t>
    </w:r>
    <w:r w:rsidRPr="00DD399C">
      <w:rPr>
        <w:rFonts w:asciiTheme="majorBidi" w:hAnsiTheme="majorBidi" w:cstheme="majorBidi"/>
        <w:b/>
        <w:bCs/>
        <w:sz w:val="18"/>
        <w:szCs w:val="18"/>
      </w:rPr>
      <w:t>https://tuoaa.site123.me</w:t>
    </w:r>
    <w:r w:rsidRPr="00DD399C">
      <w:rPr>
        <w:rFonts w:asciiTheme="majorBidi" w:hAnsiTheme="majorBidi" w:cstheme="majorBidi"/>
        <w:b/>
        <w:bCs/>
        <w:sz w:val="18"/>
        <w:szCs w:val="18"/>
        <w:rtl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07" w:rsidRDefault="00106207" w:rsidP="00214383">
      <w:r>
        <w:separator/>
      </w:r>
    </w:p>
  </w:footnote>
  <w:footnote w:type="continuationSeparator" w:id="0">
    <w:p w:rsidR="00106207" w:rsidRDefault="00106207" w:rsidP="0021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83" w:rsidRPr="002259F6" w:rsidRDefault="00D83B83" w:rsidP="002259F6">
    <w:pPr>
      <w:pStyle w:val="Header"/>
      <w:jc w:val="both"/>
      <w:rPr>
        <w:sz w:val="24"/>
        <w:szCs w:val="24"/>
      </w:rPr>
    </w:pP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20955</wp:posOffset>
              </wp:positionV>
              <wp:extent cx="1663700" cy="927100"/>
              <wp:effectExtent l="0" t="0" r="0" b="635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0" cy="927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83" w:rsidRDefault="00D83B83" w:rsidP="00BC57E2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التاريــخ</w:t>
                          </w:r>
                          <w:r w:rsidR="00BC57E2">
                            <w:rPr>
                              <w:rFonts w:hint="cs"/>
                              <w:rtl/>
                            </w:rPr>
                            <w:t>12</w:t>
                          </w:r>
                          <w:proofErr w:type="gramEnd"/>
                          <w:r w:rsidR="00EE20EE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-</w:t>
                          </w:r>
                          <w:r w:rsidR="00BC57E2">
                            <w:rPr>
                              <w:rFonts w:hint="cs"/>
                              <w:rtl/>
                            </w:rPr>
                            <w:t>7</w:t>
                          </w:r>
                          <w:r>
                            <w:rPr>
                              <w:rFonts w:hint="cs"/>
                              <w:rtl/>
                            </w:rPr>
                            <w:t>-202</w:t>
                          </w:r>
                          <w:r w:rsidR="008A57EA"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D83B83" w:rsidRDefault="00D83B83" w:rsidP="00BC57E2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الرقـــــ م </w:t>
                          </w:r>
                          <w:r w:rsidR="00BC57E2">
                            <w:rPr>
                              <w:rFonts w:hint="cs"/>
                              <w:rtl/>
                            </w:rPr>
                            <w:t>98</w:t>
                          </w:r>
                          <w:r>
                            <w:rPr>
                              <w:rFonts w:hint="cs"/>
                              <w:rtl/>
                            </w:rPr>
                            <w:t>-202</w:t>
                          </w:r>
                          <w:r w:rsidR="008A57EA"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D83B83" w:rsidRDefault="00D83B83" w:rsidP="00BC57E2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المرفقات:</w:t>
                          </w:r>
                          <w:r w:rsidR="00BC57E2">
                            <w:rPr>
                              <w:rFonts w:hint="cs"/>
                              <w:rtl/>
                            </w:rPr>
                            <w:t>1</w:t>
                          </w:r>
                        </w:p>
                        <w:p w:rsidR="00D83B83" w:rsidRDefault="00D83B83" w:rsidP="00D83B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6pt;margin-top:1.65pt;width:131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" filled="f" stroked="f" strokeweight=".5pt">
              <v:path arrowok="t"/>
              <v:textbox>
                <w:txbxContent>
                  <w:p w:rsidR="00D83B83" w:rsidRDefault="00D83B83" w:rsidP="00BC57E2">
                    <w:proofErr w:type="gramStart"/>
                    <w:r>
                      <w:rPr>
                        <w:rFonts w:hint="cs"/>
                        <w:rtl/>
                      </w:rPr>
                      <w:t>التاريــخ</w:t>
                    </w:r>
                    <w:r w:rsidR="00BC57E2">
                      <w:rPr>
                        <w:rFonts w:hint="cs"/>
                        <w:rtl/>
                      </w:rPr>
                      <w:t>12</w:t>
                    </w:r>
                    <w:proofErr w:type="gramEnd"/>
                    <w:r w:rsidR="00EE20EE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-</w:t>
                    </w:r>
                    <w:r w:rsidR="00BC57E2">
                      <w:rPr>
                        <w:rFonts w:hint="cs"/>
                        <w:rtl/>
                      </w:rPr>
                      <w:t>7</w:t>
                    </w:r>
                    <w:r>
                      <w:rPr>
                        <w:rFonts w:hint="cs"/>
                        <w:rtl/>
                      </w:rPr>
                      <w:t>-202</w:t>
                    </w:r>
                    <w:r w:rsidR="008A57EA">
                      <w:rPr>
                        <w:rFonts w:hint="cs"/>
                        <w:rtl/>
                      </w:rPr>
                      <w:t>1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  <w:p w:rsidR="00D83B83" w:rsidRDefault="00D83B83" w:rsidP="00BC57E2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الرقـــــ م </w:t>
                    </w:r>
                    <w:r w:rsidR="00BC57E2">
                      <w:rPr>
                        <w:rFonts w:hint="cs"/>
                        <w:rtl/>
                      </w:rPr>
                      <w:t>98</w:t>
                    </w:r>
                    <w:r>
                      <w:rPr>
                        <w:rFonts w:hint="cs"/>
                        <w:rtl/>
                      </w:rPr>
                      <w:t>-202</w:t>
                    </w:r>
                    <w:r w:rsidR="008A57EA">
                      <w:rPr>
                        <w:rFonts w:hint="cs"/>
                        <w:rtl/>
                      </w:rPr>
                      <w:t>1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  <w:p w:rsidR="00D83B83" w:rsidRDefault="00D83B83" w:rsidP="00BC57E2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المرفقات:</w:t>
                    </w:r>
                    <w:r w:rsidR="00BC57E2">
                      <w:rPr>
                        <w:rFonts w:hint="cs"/>
                        <w:rtl/>
                      </w:rPr>
                      <w:t>1</w:t>
                    </w:r>
                  </w:p>
                  <w:p w:rsidR="00D83B83" w:rsidRDefault="00D83B83" w:rsidP="00D83B83"/>
                </w:txbxContent>
              </v:textbox>
            </v:shape>
          </w:pict>
        </mc:Fallback>
      </mc:AlternateContent>
    </w:r>
    <w:r w:rsidRPr="002259F6">
      <w:rPr>
        <w:rFonts w:ascii="Tahoma" w:hAnsi="Tahoma" w:cs="Tahoma"/>
        <w:b/>
        <w:bCs/>
        <w:noProof/>
        <w:color w:val="333333"/>
        <w:sz w:val="24"/>
        <w:szCs w:val="24"/>
        <w:shd w:val="clear" w:color="auto" w:fill="FFFFFF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-293370</wp:posOffset>
          </wp:positionV>
          <wp:extent cx="1099185" cy="1106805"/>
          <wp:effectExtent l="0" t="0" r="571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106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3167380</wp:posOffset>
              </wp:positionH>
              <wp:positionV relativeFrom="paragraph">
                <wp:posOffset>-291465</wp:posOffset>
              </wp:positionV>
              <wp:extent cx="3448685" cy="1241425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685" cy="1241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83" w:rsidRPr="00DA4749" w:rsidRDefault="00D83B83" w:rsidP="00D83B8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50"/>
                              <w:szCs w:val="50"/>
                              <w:rtl/>
                            </w:rPr>
                          </w:pPr>
                          <w:r w:rsidRPr="00DA474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0"/>
                              <w:szCs w:val="50"/>
                              <w:rtl/>
                              <w:lang w:bidi="ar-DZ"/>
                            </w:rPr>
                            <w:t>اتحـــــاد الأكاديميين العـــــرب</w:t>
                          </w:r>
                        </w:p>
                        <w:p w:rsidR="00D83B83" w:rsidRPr="00816DF6" w:rsidRDefault="00D83B83" w:rsidP="00D83B8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The Union of Arab  </w:t>
                          </w:r>
                          <w:r w:rsidRPr="00816DF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Academics</w:t>
                          </w:r>
                        </w:p>
                        <w:p w:rsidR="00D83B83" w:rsidRPr="00A96690" w:rsidRDefault="00D83B83" w:rsidP="00D83B8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E1646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مؤسسة 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عربية</w:t>
                          </w:r>
                          <w:r w:rsidRPr="00E1646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علمية</w:t>
                          </w:r>
                          <w:proofErr w:type="spellEnd"/>
                          <w:proofErr w:type="gramEnd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بحثية  - غير </w:t>
                          </w:r>
                          <w:proofErr w:type="spellStart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حكومية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مسجلة</w:t>
                          </w:r>
                          <w:proofErr w:type="spellEnd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في الاتحاد الدولي للمخترعين</w:t>
                          </w:r>
                        </w:p>
                        <w:p w:rsidR="00D83B83" w:rsidRPr="00E16460" w:rsidRDefault="00D83B83" w:rsidP="00D83B8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المركز الرئيسي/ صنعاء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اليمن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الوطن العربي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1027" type="#_x0000_t202" style="position:absolute;left:0;text-align:left;margin-left:249.4pt;margin-top:-22.95pt;width:271.55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" filled="f" stroked="f" strokeweight=".5pt">
              <v:path arrowok="t"/>
              <v:textbox>
                <w:txbxContent>
                  <w:p w:rsidR="00E16460" w:rsidRPr="00DA4749" w:rsidRDefault="00AD4B51" w:rsidP="00E1646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50"/>
                        <w:szCs w:val="50"/>
                        <w:rtl/>
                      </w:rPr>
                    </w:pPr>
                    <w:r w:rsidRPr="00DA4749">
                      <w:rPr>
                        <w:rFonts w:ascii="Sakkal Majalla" w:hAnsi="Sakkal Majalla" w:cs="Sakkal Majalla" w:hint="cs"/>
                        <w:b/>
                        <w:bCs/>
                        <w:sz w:val="50"/>
                        <w:szCs w:val="50"/>
                        <w:rtl/>
                        <w:lang w:bidi="ar-DZ"/>
                      </w:rPr>
                      <w:t xml:space="preserve">اتحـــــاد </w:t>
                    </w:r>
                    <w:r w:rsidR="00E369A9" w:rsidRPr="00DA4749">
                      <w:rPr>
                        <w:rFonts w:ascii="Sakkal Majalla" w:hAnsi="Sakkal Majalla" w:cs="Sakkal Majalla" w:hint="cs"/>
                        <w:b/>
                        <w:bCs/>
                        <w:sz w:val="50"/>
                        <w:szCs w:val="50"/>
                        <w:rtl/>
                        <w:lang w:bidi="ar-DZ"/>
                      </w:rPr>
                      <w:t>الأكاديميين</w:t>
                    </w:r>
                    <w:r w:rsidRPr="00DA4749">
                      <w:rPr>
                        <w:rFonts w:ascii="Sakkal Majalla" w:hAnsi="Sakkal Majalla" w:cs="Sakkal Majalla" w:hint="cs"/>
                        <w:b/>
                        <w:bCs/>
                        <w:sz w:val="50"/>
                        <w:szCs w:val="50"/>
                        <w:rtl/>
                        <w:lang w:bidi="ar-DZ"/>
                      </w:rPr>
                      <w:t xml:space="preserve"> العـــــرب</w:t>
                    </w:r>
                  </w:p>
                  <w:p w:rsidR="00E16460" w:rsidRPr="00816DF6" w:rsidRDefault="00406E0A" w:rsidP="004B6B7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The Union of Arab  </w:t>
                    </w:r>
                    <w:r w:rsidR="00AD4B51" w:rsidRPr="00816DF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Academics</w:t>
                    </w:r>
                  </w:p>
                  <w:p w:rsidR="00E16460" w:rsidRPr="00A96690" w:rsidRDefault="00AD4B51" w:rsidP="00A96690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1646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مؤسسة 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عربية</w:t>
                    </w:r>
                    <w:r w:rsidRPr="00E1646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>علمية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بحثية  - غير حكومية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مسجلة في الاتحاد الدولي للمخترعين</w:t>
                    </w:r>
                  </w:p>
                  <w:p w:rsidR="0082163C" w:rsidRPr="00E16460" w:rsidRDefault="00AD4B51" w:rsidP="00E164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المركز الرئيسي/ صنعاء </w:t>
                    </w:r>
                    <w:r>
                      <w:rPr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اليمن </w:t>
                    </w:r>
                    <w:r>
                      <w:rPr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الوطن العربي</w:t>
                    </w:r>
                  </w:p>
                </w:txbxContent>
              </v:textbox>
            </v:shape>
          </w:pict>
        </mc:Fallback>
      </mc:AlternateContent>
    </w: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3991610</wp:posOffset>
              </wp:positionH>
              <wp:positionV relativeFrom="paragraph">
                <wp:posOffset>1035685</wp:posOffset>
              </wp:positionV>
              <wp:extent cx="1560830" cy="318770"/>
              <wp:effectExtent l="0" t="0" r="0" b="508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083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83" w:rsidRDefault="00D83B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8" type="#_x0000_t202" style="position:absolute;left:0;text-align:left;margin-left:314.3pt;margin-top:81.55pt;width:122.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" filled="f" stroked="f" strokeweight=".5pt">
              <v:path arrowok="t"/>
              <v:textbox>
                <w:txbxContent>
                  <w:p w:rsidR="00E16460" w:rsidRDefault="00225E08"/>
                </w:txbxContent>
              </v:textbox>
            </v:shape>
          </w:pict>
        </mc:Fallback>
      </mc:AlternateContent>
    </w: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983614</wp:posOffset>
              </wp:positionV>
              <wp:extent cx="7468870" cy="0"/>
              <wp:effectExtent l="38100" t="38100" r="55880" b="9525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EC7EB" id="رابط مستقيم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5pt,77.45pt" to="520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9B"/>
    <w:multiLevelType w:val="hybridMultilevel"/>
    <w:tmpl w:val="4FC6CE54"/>
    <w:lvl w:ilvl="0" w:tplc="2C74C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8F7"/>
    <w:multiLevelType w:val="hybridMultilevel"/>
    <w:tmpl w:val="8FF668A4"/>
    <w:lvl w:ilvl="0" w:tplc="574C92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522"/>
    <w:multiLevelType w:val="hybridMultilevel"/>
    <w:tmpl w:val="31A60A0A"/>
    <w:lvl w:ilvl="0" w:tplc="32126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904"/>
    <w:multiLevelType w:val="hybridMultilevel"/>
    <w:tmpl w:val="DA4E8FC2"/>
    <w:lvl w:ilvl="0" w:tplc="F79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7F42"/>
    <w:multiLevelType w:val="hybridMultilevel"/>
    <w:tmpl w:val="1B2245E0"/>
    <w:lvl w:ilvl="0" w:tplc="82B4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28C"/>
    <w:multiLevelType w:val="hybridMultilevel"/>
    <w:tmpl w:val="5F3C097E"/>
    <w:lvl w:ilvl="0" w:tplc="E7728C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75875"/>
    <w:multiLevelType w:val="hybridMultilevel"/>
    <w:tmpl w:val="6516792E"/>
    <w:lvl w:ilvl="0" w:tplc="158258C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9EA6121"/>
    <w:multiLevelType w:val="hybridMultilevel"/>
    <w:tmpl w:val="D3D881DA"/>
    <w:lvl w:ilvl="0" w:tplc="66F68C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64452"/>
    <w:multiLevelType w:val="hybridMultilevel"/>
    <w:tmpl w:val="4E464A94"/>
    <w:lvl w:ilvl="0" w:tplc="3BBE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7FCD"/>
    <w:multiLevelType w:val="hybridMultilevel"/>
    <w:tmpl w:val="83CA5280"/>
    <w:lvl w:ilvl="0" w:tplc="CCC06176">
      <w:start w:val="1"/>
      <w:numFmt w:val="arabicAlpha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2B42"/>
    <w:multiLevelType w:val="hybridMultilevel"/>
    <w:tmpl w:val="99888CBE"/>
    <w:lvl w:ilvl="0" w:tplc="D7B492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5664"/>
    <w:multiLevelType w:val="hybridMultilevel"/>
    <w:tmpl w:val="7DE657E2"/>
    <w:lvl w:ilvl="0" w:tplc="60BE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237D"/>
    <w:multiLevelType w:val="hybridMultilevel"/>
    <w:tmpl w:val="40EC0180"/>
    <w:lvl w:ilvl="0" w:tplc="02B09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146E2"/>
    <w:multiLevelType w:val="hybridMultilevel"/>
    <w:tmpl w:val="646E254A"/>
    <w:lvl w:ilvl="0" w:tplc="273C9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F656F"/>
    <w:multiLevelType w:val="hybridMultilevel"/>
    <w:tmpl w:val="45449B84"/>
    <w:lvl w:ilvl="0" w:tplc="16C8728E">
      <w:start w:val="1"/>
      <w:numFmt w:val="arabicAlpha"/>
      <w:lvlText w:val="%1."/>
      <w:lvlJc w:val="left"/>
      <w:pPr>
        <w:ind w:left="50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6BF6E0E"/>
    <w:multiLevelType w:val="hybridMultilevel"/>
    <w:tmpl w:val="1C46FA64"/>
    <w:lvl w:ilvl="0" w:tplc="FE7443C4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BEF130F"/>
    <w:multiLevelType w:val="hybridMultilevel"/>
    <w:tmpl w:val="B42EDB90"/>
    <w:lvl w:ilvl="0" w:tplc="51D4A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67FEB"/>
    <w:multiLevelType w:val="hybridMultilevel"/>
    <w:tmpl w:val="3732C236"/>
    <w:lvl w:ilvl="0" w:tplc="9CAAAF4A">
      <w:start w:val="1"/>
      <w:numFmt w:val="arabicAlpha"/>
      <w:lvlText w:val="(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1841B24"/>
    <w:multiLevelType w:val="hybridMultilevel"/>
    <w:tmpl w:val="FF2264E4"/>
    <w:lvl w:ilvl="0" w:tplc="D484659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BF27A1"/>
    <w:multiLevelType w:val="hybridMultilevel"/>
    <w:tmpl w:val="3F74A94A"/>
    <w:lvl w:ilvl="0" w:tplc="B40E01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54AE1"/>
    <w:multiLevelType w:val="hybridMultilevel"/>
    <w:tmpl w:val="64466196"/>
    <w:lvl w:ilvl="0" w:tplc="845E6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874D5"/>
    <w:multiLevelType w:val="hybridMultilevel"/>
    <w:tmpl w:val="75EA0B5C"/>
    <w:lvl w:ilvl="0" w:tplc="ADB0DBB0">
      <w:start w:val="1"/>
      <w:numFmt w:val="arabicAlpha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040853"/>
    <w:multiLevelType w:val="hybridMultilevel"/>
    <w:tmpl w:val="245094DA"/>
    <w:lvl w:ilvl="0" w:tplc="38C419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3567A"/>
    <w:multiLevelType w:val="hybridMultilevel"/>
    <w:tmpl w:val="C7268F7E"/>
    <w:lvl w:ilvl="0" w:tplc="395E1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A26C9"/>
    <w:multiLevelType w:val="hybridMultilevel"/>
    <w:tmpl w:val="F572D0E0"/>
    <w:lvl w:ilvl="0" w:tplc="6E5070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67797"/>
    <w:multiLevelType w:val="multilevel"/>
    <w:tmpl w:val="5D3C5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25"/>
  </w:num>
  <w:num w:numId="12">
    <w:abstractNumId w:val="23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  <w:num w:numId="18">
    <w:abstractNumId w:val="4"/>
  </w:num>
  <w:num w:numId="19">
    <w:abstractNumId w:val="24"/>
  </w:num>
  <w:num w:numId="20">
    <w:abstractNumId w:val="20"/>
  </w:num>
  <w:num w:numId="21">
    <w:abstractNumId w:val="12"/>
  </w:num>
  <w:num w:numId="22">
    <w:abstractNumId w:val="3"/>
  </w:num>
  <w:num w:numId="23">
    <w:abstractNumId w:val="1"/>
  </w:num>
  <w:num w:numId="24">
    <w:abstractNumId w:val="2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10"/>
    <w:rsid w:val="00033B70"/>
    <w:rsid w:val="00034DED"/>
    <w:rsid w:val="00054C48"/>
    <w:rsid w:val="000569B4"/>
    <w:rsid w:val="00070410"/>
    <w:rsid w:val="00075AA8"/>
    <w:rsid w:val="0007607A"/>
    <w:rsid w:val="00076828"/>
    <w:rsid w:val="0009264E"/>
    <w:rsid w:val="000A147C"/>
    <w:rsid w:val="000B66F3"/>
    <w:rsid w:val="00106207"/>
    <w:rsid w:val="001464F9"/>
    <w:rsid w:val="0017245E"/>
    <w:rsid w:val="00172EE2"/>
    <w:rsid w:val="001844F0"/>
    <w:rsid w:val="00194CB0"/>
    <w:rsid w:val="00196B20"/>
    <w:rsid w:val="001C072C"/>
    <w:rsid w:val="001C0D92"/>
    <w:rsid w:val="001C662E"/>
    <w:rsid w:val="001C7C22"/>
    <w:rsid w:val="001F7BA1"/>
    <w:rsid w:val="0020407D"/>
    <w:rsid w:val="00204D20"/>
    <w:rsid w:val="00214383"/>
    <w:rsid w:val="002223CA"/>
    <w:rsid w:val="002259F6"/>
    <w:rsid w:val="00225E08"/>
    <w:rsid w:val="0023435B"/>
    <w:rsid w:val="00237C2A"/>
    <w:rsid w:val="002456DF"/>
    <w:rsid w:val="00255D17"/>
    <w:rsid w:val="00257E45"/>
    <w:rsid w:val="0026035F"/>
    <w:rsid w:val="00265BF8"/>
    <w:rsid w:val="00266262"/>
    <w:rsid w:val="00281891"/>
    <w:rsid w:val="002855A7"/>
    <w:rsid w:val="00285A32"/>
    <w:rsid w:val="00287B32"/>
    <w:rsid w:val="0029395F"/>
    <w:rsid w:val="00293B8D"/>
    <w:rsid w:val="00297FC5"/>
    <w:rsid w:val="002A080F"/>
    <w:rsid w:val="002B32D3"/>
    <w:rsid w:val="002C6946"/>
    <w:rsid w:val="002D2B0A"/>
    <w:rsid w:val="002D789E"/>
    <w:rsid w:val="002F38FE"/>
    <w:rsid w:val="002F7720"/>
    <w:rsid w:val="003225CB"/>
    <w:rsid w:val="00334ABF"/>
    <w:rsid w:val="003453A6"/>
    <w:rsid w:val="00357293"/>
    <w:rsid w:val="0036453B"/>
    <w:rsid w:val="003715FA"/>
    <w:rsid w:val="003719DE"/>
    <w:rsid w:val="00371D9B"/>
    <w:rsid w:val="00391484"/>
    <w:rsid w:val="00396C87"/>
    <w:rsid w:val="003A60FC"/>
    <w:rsid w:val="003B2780"/>
    <w:rsid w:val="003B7651"/>
    <w:rsid w:val="003C5895"/>
    <w:rsid w:val="003F709E"/>
    <w:rsid w:val="00406E0A"/>
    <w:rsid w:val="00413775"/>
    <w:rsid w:val="00422776"/>
    <w:rsid w:val="00443BD3"/>
    <w:rsid w:val="00454D87"/>
    <w:rsid w:val="004749C1"/>
    <w:rsid w:val="004915BC"/>
    <w:rsid w:val="004A2270"/>
    <w:rsid w:val="004A6432"/>
    <w:rsid w:val="004B56A5"/>
    <w:rsid w:val="004D55EF"/>
    <w:rsid w:val="004F4511"/>
    <w:rsid w:val="004F4624"/>
    <w:rsid w:val="005004B0"/>
    <w:rsid w:val="005058C6"/>
    <w:rsid w:val="005131F8"/>
    <w:rsid w:val="005212C4"/>
    <w:rsid w:val="00527948"/>
    <w:rsid w:val="00530417"/>
    <w:rsid w:val="00546BFF"/>
    <w:rsid w:val="005475DD"/>
    <w:rsid w:val="00566AE8"/>
    <w:rsid w:val="00581371"/>
    <w:rsid w:val="00591C6E"/>
    <w:rsid w:val="005962F1"/>
    <w:rsid w:val="005C3D58"/>
    <w:rsid w:val="005C5AC9"/>
    <w:rsid w:val="005D2C73"/>
    <w:rsid w:val="005E26A0"/>
    <w:rsid w:val="005E3C52"/>
    <w:rsid w:val="005F2D77"/>
    <w:rsid w:val="005F51CA"/>
    <w:rsid w:val="00616A5F"/>
    <w:rsid w:val="00617B45"/>
    <w:rsid w:val="006228A5"/>
    <w:rsid w:val="0065047E"/>
    <w:rsid w:val="0065130A"/>
    <w:rsid w:val="00665D16"/>
    <w:rsid w:val="006755F5"/>
    <w:rsid w:val="00681B82"/>
    <w:rsid w:val="0069327D"/>
    <w:rsid w:val="006A262A"/>
    <w:rsid w:val="006B2C79"/>
    <w:rsid w:val="006B7375"/>
    <w:rsid w:val="006B7DE0"/>
    <w:rsid w:val="006C6BD2"/>
    <w:rsid w:val="006D14F5"/>
    <w:rsid w:val="006D53A4"/>
    <w:rsid w:val="006E0938"/>
    <w:rsid w:val="006F1203"/>
    <w:rsid w:val="006F2C31"/>
    <w:rsid w:val="006F7E2C"/>
    <w:rsid w:val="0071048C"/>
    <w:rsid w:val="0073089E"/>
    <w:rsid w:val="00755C64"/>
    <w:rsid w:val="007573B3"/>
    <w:rsid w:val="00763E9C"/>
    <w:rsid w:val="007706F6"/>
    <w:rsid w:val="007A1AD9"/>
    <w:rsid w:val="007A7E59"/>
    <w:rsid w:val="007C3C21"/>
    <w:rsid w:val="007D525A"/>
    <w:rsid w:val="007D5BA6"/>
    <w:rsid w:val="007D6BCB"/>
    <w:rsid w:val="007E405D"/>
    <w:rsid w:val="00800EB4"/>
    <w:rsid w:val="00822AF0"/>
    <w:rsid w:val="00832D81"/>
    <w:rsid w:val="0088110B"/>
    <w:rsid w:val="00881A1E"/>
    <w:rsid w:val="008910D7"/>
    <w:rsid w:val="008A13B2"/>
    <w:rsid w:val="008A23A5"/>
    <w:rsid w:val="008A3B3A"/>
    <w:rsid w:val="008A57EA"/>
    <w:rsid w:val="008B6B2C"/>
    <w:rsid w:val="008C092F"/>
    <w:rsid w:val="008E41E7"/>
    <w:rsid w:val="008E532E"/>
    <w:rsid w:val="008F68C4"/>
    <w:rsid w:val="00923165"/>
    <w:rsid w:val="009300EC"/>
    <w:rsid w:val="00943146"/>
    <w:rsid w:val="00952A80"/>
    <w:rsid w:val="0095538A"/>
    <w:rsid w:val="00956430"/>
    <w:rsid w:val="00960B6E"/>
    <w:rsid w:val="00962E76"/>
    <w:rsid w:val="00982571"/>
    <w:rsid w:val="009A29BE"/>
    <w:rsid w:val="009A31CC"/>
    <w:rsid w:val="009E5351"/>
    <w:rsid w:val="009E6029"/>
    <w:rsid w:val="009F7DBB"/>
    <w:rsid w:val="00A11213"/>
    <w:rsid w:val="00A15EDF"/>
    <w:rsid w:val="00A17C3D"/>
    <w:rsid w:val="00A33858"/>
    <w:rsid w:val="00A443C0"/>
    <w:rsid w:val="00A46ADC"/>
    <w:rsid w:val="00AA3095"/>
    <w:rsid w:val="00AA463C"/>
    <w:rsid w:val="00AC525F"/>
    <w:rsid w:val="00AD4B51"/>
    <w:rsid w:val="00B03861"/>
    <w:rsid w:val="00B20AF7"/>
    <w:rsid w:val="00B231BC"/>
    <w:rsid w:val="00B2464F"/>
    <w:rsid w:val="00B35184"/>
    <w:rsid w:val="00B4283F"/>
    <w:rsid w:val="00B6218E"/>
    <w:rsid w:val="00B66AA2"/>
    <w:rsid w:val="00B81621"/>
    <w:rsid w:val="00BA37F1"/>
    <w:rsid w:val="00BB1974"/>
    <w:rsid w:val="00BB22A6"/>
    <w:rsid w:val="00BB3EA3"/>
    <w:rsid w:val="00BC4672"/>
    <w:rsid w:val="00BC57E2"/>
    <w:rsid w:val="00BE527C"/>
    <w:rsid w:val="00BF3EE9"/>
    <w:rsid w:val="00C0276F"/>
    <w:rsid w:val="00C15F3F"/>
    <w:rsid w:val="00C25CD0"/>
    <w:rsid w:val="00C273C6"/>
    <w:rsid w:val="00C32339"/>
    <w:rsid w:val="00C325A1"/>
    <w:rsid w:val="00C34BFB"/>
    <w:rsid w:val="00C568EB"/>
    <w:rsid w:val="00C77DD5"/>
    <w:rsid w:val="00C8015C"/>
    <w:rsid w:val="00CA46A8"/>
    <w:rsid w:val="00CD0A4B"/>
    <w:rsid w:val="00CD3639"/>
    <w:rsid w:val="00D02270"/>
    <w:rsid w:val="00D11B8A"/>
    <w:rsid w:val="00D23401"/>
    <w:rsid w:val="00D25206"/>
    <w:rsid w:val="00D3104C"/>
    <w:rsid w:val="00D51418"/>
    <w:rsid w:val="00D53010"/>
    <w:rsid w:val="00D53D05"/>
    <w:rsid w:val="00D56CC3"/>
    <w:rsid w:val="00D62755"/>
    <w:rsid w:val="00D773BF"/>
    <w:rsid w:val="00D83B83"/>
    <w:rsid w:val="00D843EC"/>
    <w:rsid w:val="00D97B86"/>
    <w:rsid w:val="00DA4749"/>
    <w:rsid w:val="00DD399C"/>
    <w:rsid w:val="00DE3200"/>
    <w:rsid w:val="00DE7597"/>
    <w:rsid w:val="00DF3DA3"/>
    <w:rsid w:val="00E243FF"/>
    <w:rsid w:val="00E26B4D"/>
    <w:rsid w:val="00E3374F"/>
    <w:rsid w:val="00E369A9"/>
    <w:rsid w:val="00E4691E"/>
    <w:rsid w:val="00E53691"/>
    <w:rsid w:val="00E57224"/>
    <w:rsid w:val="00E64F5A"/>
    <w:rsid w:val="00E73D3C"/>
    <w:rsid w:val="00E75E9A"/>
    <w:rsid w:val="00E846D5"/>
    <w:rsid w:val="00E9072D"/>
    <w:rsid w:val="00EA031D"/>
    <w:rsid w:val="00EA7660"/>
    <w:rsid w:val="00EB0A91"/>
    <w:rsid w:val="00EC3616"/>
    <w:rsid w:val="00EE01B4"/>
    <w:rsid w:val="00EE0FAE"/>
    <w:rsid w:val="00EE2091"/>
    <w:rsid w:val="00EE20EE"/>
    <w:rsid w:val="00F256C1"/>
    <w:rsid w:val="00F312BB"/>
    <w:rsid w:val="00F40224"/>
    <w:rsid w:val="00F44C02"/>
    <w:rsid w:val="00F46260"/>
    <w:rsid w:val="00F65165"/>
    <w:rsid w:val="00F7005A"/>
    <w:rsid w:val="00F72124"/>
    <w:rsid w:val="00F74948"/>
    <w:rsid w:val="00F92EE7"/>
    <w:rsid w:val="00FC3B4D"/>
    <w:rsid w:val="00FD2A5D"/>
    <w:rsid w:val="00FE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138250"/>
  <w15:docId w15:val="{AB6FD492-D513-4440-AF5B-88C7FCA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04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0410"/>
  </w:style>
  <w:style w:type="paragraph" w:styleId="Footer">
    <w:name w:val="footer"/>
    <w:basedOn w:val="Normal"/>
    <w:link w:val="Footer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0410"/>
  </w:style>
  <w:style w:type="character" w:styleId="Hyperlink">
    <w:name w:val="Hyperlink"/>
    <w:basedOn w:val="DefaultParagraphFont"/>
    <w:uiPriority w:val="99"/>
    <w:rsid w:val="00070410"/>
    <w:rPr>
      <w:color w:val="0000FF"/>
      <w:u w:val="single"/>
    </w:rPr>
  </w:style>
  <w:style w:type="paragraph" w:customStyle="1" w:styleId="1">
    <w:name w:val="عادي1"/>
    <w:rsid w:val="00D23401"/>
    <w:pPr>
      <w:spacing w:after="0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907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5C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ran97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2021-07-12T05:56:00Z</cp:lastPrinted>
  <dcterms:created xsi:type="dcterms:W3CDTF">2021-07-13T11:39:00Z</dcterms:created>
  <dcterms:modified xsi:type="dcterms:W3CDTF">2021-07-13T12:23:00Z</dcterms:modified>
</cp:coreProperties>
</file>