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62" w:rsidRPr="00970962" w:rsidRDefault="00970962" w:rsidP="00970962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DF0CA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70962">
        <w:rPr>
          <w:rFonts w:ascii="Times New Roman" w:hAnsi="Times New Roman" w:cs="Times New Roman"/>
          <w:sz w:val="30"/>
          <w:szCs w:val="30"/>
        </w:rPr>
        <w:t>УТВЕРЖДАЮ</w:t>
      </w:r>
    </w:p>
    <w:p w:rsidR="00970962" w:rsidRPr="00970962" w:rsidRDefault="00970962" w:rsidP="00970962">
      <w:pPr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97096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Директор государственного    </w:t>
      </w:r>
    </w:p>
    <w:p w:rsidR="00970962" w:rsidRPr="00970962" w:rsidRDefault="00970962" w:rsidP="00970962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970962">
        <w:rPr>
          <w:rFonts w:ascii="Times New Roman" w:hAnsi="Times New Roman" w:cs="Times New Roman"/>
          <w:sz w:val="30"/>
          <w:szCs w:val="30"/>
        </w:rPr>
        <w:t xml:space="preserve">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970962">
        <w:rPr>
          <w:rFonts w:ascii="Times New Roman" w:hAnsi="Times New Roman" w:cs="Times New Roman"/>
          <w:sz w:val="30"/>
          <w:szCs w:val="30"/>
        </w:rPr>
        <w:t>учреждения образования</w:t>
      </w:r>
    </w:p>
    <w:p w:rsidR="00970962" w:rsidRPr="00970962" w:rsidRDefault="00970962" w:rsidP="00970962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970962">
        <w:rPr>
          <w:rFonts w:ascii="Times New Roman" w:hAnsi="Times New Roman" w:cs="Times New Roman"/>
          <w:sz w:val="30"/>
          <w:szCs w:val="30"/>
        </w:rPr>
        <w:t xml:space="preserve">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970962">
        <w:rPr>
          <w:rFonts w:ascii="Times New Roman" w:hAnsi="Times New Roman" w:cs="Times New Roman"/>
          <w:sz w:val="30"/>
          <w:szCs w:val="30"/>
        </w:rPr>
        <w:t>«Средняя школа №5</w:t>
      </w:r>
    </w:p>
    <w:p w:rsidR="00970962" w:rsidRPr="00970962" w:rsidRDefault="00970962" w:rsidP="00970962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970962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970962">
        <w:rPr>
          <w:rFonts w:ascii="Times New Roman" w:hAnsi="Times New Roman" w:cs="Times New Roman"/>
          <w:sz w:val="30"/>
          <w:szCs w:val="30"/>
        </w:rPr>
        <w:t>г Новогрудка</w:t>
      </w:r>
    </w:p>
    <w:p w:rsidR="00970962" w:rsidRPr="00970962" w:rsidRDefault="00970962" w:rsidP="00970962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97096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А. И. Редько</w:t>
      </w:r>
    </w:p>
    <w:p w:rsidR="00970962" w:rsidRPr="00970962" w:rsidRDefault="00970962" w:rsidP="00970962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970962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970962">
        <w:rPr>
          <w:rFonts w:ascii="Times New Roman" w:hAnsi="Times New Roman" w:cs="Times New Roman"/>
          <w:sz w:val="30"/>
          <w:szCs w:val="30"/>
        </w:rPr>
        <w:t>.      . 2023</w:t>
      </w:r>
    </w:p>
    <w:p w:rsidR="00970962" w:rsidRPr="00970962" w:rsidRDefault="00970962" w:rsidP="00970962">
      <w:pPr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</w:p>
    <w:p w:rsidR="00970962" w:rsidRDefault="00970962" w:rsidP="00970962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70962" w:rsidRPr="0052092E" w:rsidRDefault="00970962" w:rsidP="00970962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70962" w:rsidRDefault="00970962" w:rsidP="00970962">
      <w:pPr>
        <w:jc w:val="right"/>
      </w:pPr>
    </w:p>
    <w:p w:rsidR="00970962" w:rsidRDefault="00970962" w:rsidP="00970962"/>
    <w:p w:rsidR="00970962" w:rsidRDefault="00970962" w:rsidP="00970962"/>
    <w:p w:rsidR="00970962" w:rsidRDefault="00970962" w:rsidP="00970962"/>
    <w:p w:rsidR="00970962" w:rsidRPr="00970962" w:rsidRDefault="00970962" w:rsidP="0097096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970962">
        <w:rPr>
          <w:rFonts w:ascii="Times New Roman" w:hAnsi="Times New Roman" w:cs="Times New Roman"/>
          <w:sz w:val="30"/>
          <w:szCs w:val="30"/>
        </w:rPr>
        <w:t>Годовой план работы учителя-дефектолога</w:t>
      </w:r>
    </w:p>
    <w:p w:rsidR="00970962" w:rsidRPr="00970962" w:rsidRDefault="00970962" w:rsidP="0097096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970962">
        <w:rPr>
          <w:rFonts w:ascii="Times New Roman" w:hAnsi="Times New Roman" w:cs="Times New Roman"/>
          <w:sz w:val="30"/>
          <w:szCs w:val="30"/>
        </w:rPr>
        <w:t xml:space="preserve"> пункта коррекционно-педагогической помощи</w:t>
      </w:r>
    </w:p>
    <w:p w:rsidR="00970962" w:rsidRPr="00970962" w:rsidRDefault="00970962" w:rsidP="0097096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970962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</w:p>
    <w:p w:rsidR="00970962" w:rsidRPr="00970962" w:rsidRDefault="00970962" w:rsidP="0097096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970962">
        <w:rPr>
          <w:rFonts w:ascii="Times New Roman" w:hAnsi="Times New Roman" w:cs="Times New Roman"/>
          <w:sz w:val="30"/>
          <w:szCs w:val="30"/>
        </w:rPr>
        <w:t xml:space="preserve"> «Средняя школа №5 г. Новогрудка»</w:t>
      </w:r>
    </w:p>
    <w:p w:rsidR="00970962" w:rsidRPr="00970962" w:rsidRDefault="00970962" w:rsidP="0097096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2023</w:t>
      </w:r>
      <w:r w:rsidRPr="00970962">
        <w:rPr>
          <w:rFonts w:ascii="Times New Roman" w:hAnsi="Times New Roman" w:cs="Times New Roman"/>
          <w:sz w:val="30"/>
          <w:szCs w:val="30"/>
        </w:rPr>
        <w:t>/</w:t>
      </w:r>
      <w:r>
        <w:rPr>
          <w:rFonts w:ascii="Times New Roman" w:hAnsi="Times New Roman" w:cs="Times New Roman"/>
          <w:sz w:val="30"/>
          <w:szCs w:val="30"/>
        </w:rPr>
        <w:t>2024</w:t>
      </w:r>
      <w:r w:rsidRPr="00970962">
        <w:rPr>
          <w:rFonts w:ascii="Times New Roman" w:hAnsi="Times New Roman" w:cs="Times New Roman"/>
          <w:sz w:val="30"/>
          <w:szCs w:val="30"/>
        </w:rPr>
        <w:t xml:space="preserve"> учебный год</w:t>
      </w:r>
    </w:p>
    <w:p w:rsidR="00970962" w:rsidRPr="00970962" w:rsidRDefault="00970962" w:rsidP="0097096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70962" w:rsidRPr="00970962" w:rsidRDefault="00970962" w:rsidP="0097096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70962" w:rsidRDefault="00970962" w:rsidP="00970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962" w:rsidRDefault="00970962" w:rsidP="00970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962" w:rsidRDefault="00970962" w:rsidP="00970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962" w:rsidRDefault="00970962" w:rsidP="00970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962" w:rsidRDefault="00970962" w:rsidP="00970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962" w:rsidRDefault="00970962" w:rsidP="00970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962" w:rsidRDefault="00970962" w:rsidP="00970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962" w:rsidRDefault="00970962" w:rsidP="00970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962" w:rsidRDefault="00970962" w:rsidP="00970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962" w:rsidRDefault="00970962" w:rsidP="00970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962" w:rsidRDefault="00970962" w:rsidP="00970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962" w:rsidRDefault="00970962" w:rsidP="00970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962" w:rsidRDefault="00970962" w:rsidP="00970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962" w:rsidRDefault="00970962" w:rsidP="00970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962" w:rsidRDefault="00970962" w:rsidP="00970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962" w:rsidRDefault="00970962" w:rsidP="00970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962" w:rsidRDefault="00970962" w:rsidP="00970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962" w:rsidRDefault="00970962" w:rsidP="00970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962" w:rsidRDefault="00970962" w:rsidP="00970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601" w:rsidRDefault="00970962" w:rsidP="00970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4B20CB" w:rsidRDefault="004B20CB" w:rsidP="00970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квалифицированной коррекционной помощи в предупреждении, выявлении и устранении речевых нарушений учащихся с целью успешной их социализации; формирование всесторонне развитой личности, готовой к самообразованию и саморазвитию  </w:t>
      </w:r>
    </w:p>
    <w:p w:rsidR="004B20CB" w:rsidRDefault="004B20CB" w:rsidP="00970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BF3" w:rsidRDefault="00970962" w:rsidP="00970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70962" w:rsidRDefault="00970962" w:rsidP="000C78BC">
      <w:pPr>
        <w:pStyle w:val="default"/>
        <w:shd w:val="clear" w:color="auto" w:fill="FFFFFF"/>
        <w:spacing w:before="3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C6660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роведение диагностической работы с целью выявления детей с нарушениями речи</w:t>
      </w:r>
      <w:r w:rsidR="00C66601">
        <w:rPr>
          <w:color w:val="000000"/>
          <w:sz w:val="28"/>
          <w:szCs w:val="28"/>
        </w:rPr>
        <w:t>;</w:t>
      </w:r>
    </w:p>
    <w:p w:rsidR="00FA21D0" w:rsidRPr="00FA21D0" w:rsidRDefault="00C66601" w:rsidP="000C78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</w:t>
      </w:r>
      <w:r w:rsidR="00FA21D0">
        <w:rPr>
          <w:rFonts w:ascii="Times New Roman" w:hAnsi="Times New Roman" w:cs="Times New Roman"/>
          <w:sz w:val="28"/>
          <w:szCs w:val="28"/>
        </w:rPr>
        <w:t>зучение особенностей психофизического развития обучающихся с целью определения оптимальных путей оказания им кор</w:t>
      </w:r>
      <w:r>
        <w:rPr>
          <w:rFonts w:ascii="Times New Roman" w:hAnsi="Times New Roman" w:cs="Times New Roman"/>
          <w:sz w:val="28"/>
          <w:szCs w:val="28"/>
        </w:rPr>
        <w:t>рекционно-педагогической помощи;</w:t>
      </w:r>
    </w:p>
    <w:p w:rsidR="00FA21D0" w:rsidRDefault="00FA21D0" w:rsidP="000C78BC">
      <w:pPr>
        <w:pStyle w:val="default"/>
        <w:shd w:val="clear" w:color="auto" w:fill="FFFFFF"/>
        <w:spacing w:before="3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0C78BC" w:rsidRPr="000C78BC">
        <w:rPr>
          <w:color w:val="000000"/>
          <w:sz w:val="28"/>
          <w:szCs w:val="28"/>
        </w:rPr>
        <w:t xml:space="preserve"> </w:t>
      </w:r>
      <w:r w:rsidR="00C66601">
        <w:rPr>
          <w:color w:val="000000"/>
          <w:sz w:val="28"/>
          <w:szCs w:val="28"/>
        </w:rPr>
        <w:t>п</w:t>
      </w:r>
      <w:r w:rsidR="000C78BC">
        <w:rPr>
          <w:color w:val="000000"/>
          <w:sz w:val="28"/>
          <w:szCs w:val="28"/>
        </w:rPr>
        <w:t>роведение коррекционной работы</w:t>
      </w:r>
      <w:r>
        <w:rPr>
          <w:color w:val="000000"/>
          <w:sz w:val="28"/>
          <w:szCs w:val="28"/>
        </w:rPr>
        <w:t xml:space="preserve"> с детьми с учетом </w:t>
      </w:r>
      <w:r w:rsidR="0068087E">
        <w:rPr>
          <w:color w:val="000000"/>
          <w:sz w:val="28"/>
          <w:szCs w:val="28"/>
        </w:rPr>
        <w:t xml:space="preserve">особенностей их психофизического развития и </w:t>
      </w:r>
      <w:r>
        <w:rPr>
          <w:color w:val="000000"/>
          <w:sz w:val="28"/>
          <w:szCs w:val="28"/>
        </w:rPr>
        <w:t>индивидуаль</w:t>
      </w:r>
      <w:r w:rsidR="00C66601">
        <w:rPr>
          <w:color w:val="000000"/>
          <w:sz w:val="28"/>
          <w:szCs w:val="28"/>
        </w:rPr>
        <w:t>ных возможностей и потребностей;</w:t>
      </w:r>
    </w:p>
    <w:p w:rsidR="00FA21D0" w:rsidRDefault="00FA21D0" w:rsidP="000C78BC">
      <w:pPr>
        <w:pStyle w:val="default"/>
        <w:shd w:val="clear" w:color="auto" w:fill="FFFFFF"/>
        <w:spacing w:before="3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C66601">
        <w:rPr>
          <w:color w:val="000000"/>
          <w:sz w:val="28"/>
          <w:szCs w:val="28"/>
        </w:rPr>
        <w:t>р</w:t>
      </w:r>
      <w:r w:rsidR="000C78BC">
        <w:rPr>
          <w:color w:val="000000"/>
          <w:sz w:val="28"/>
          <w:szCs w:val="28"/>
        </w:rPr>
        <w:t>ешение задач</w:t>
      </w:r>
      <w:r>
        <w:rPr>
          <w:color w:val="000000"/>
          <w:sz w:val="28"/>
          <w:szCs w:val="28"/>
        </w:rPr>
        <w:t xml:space="preserve"> коррекционного обучения и воспитания в тесном сотрудничестве с педагогами, законн</w:t>
      </w:r>
      <w:r w:rsidR="00C66601">
        <w:rPr>
          <w:color w:val="000000"/>
          <w:sz w:val="28"/>
          <w:szCs w:val="28"/>
        </w:rPr>
        <w:t>ыми представителями обучающихся;</w:t>
      </w:r>
    </w:p>
    <w:p w:rsidR="00FA21D0" w:rsidRDefault="00C66601" w:rsidP="000C78BC">
      <w:pPr>
        <w:pStyle w:val="default"/>
        <w:shd w:val="clear" w:color="auto" w:fill="FFFFFF"/>
        <w:spacing w:before="3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*о</w:t>
      </w:r>
      <w:r w:rsidR="000C78BC">
        <w:rPr>
          <w:color w:val="000000"/>
          <w:sz w:val="28"/>
          <w:szCs w:val="28"/>
        </w:rPr>
        <w:t>казание консультативной и методической помощи</w:t>
      </w:r>
      <w:r w:rsidR="00FA21D0">
        <w:rPr>
          <w:color w:val="000000"/>
          <w:sz w:val="28"/>
          <w:szCs w:val="28"/>
        </w:rPr>
        <w:t xml:space="preserve"> всем субъ</w:t>
      </w:r>
      <w:r>
        <w:rPr>
          <w:color w:val="000000"/>
          <w:sz w:val="28"/>
          <w:szCs w:val="28"/>
        </w:rPr>
        <w:t>ектам образовательного процесса;</w:t>
      </w:r>
    </w:p>
    <w:p w:rsidR="00FA21D0" w:rsidRDefault="00C66601" w:rsidP="000C78BC">
      <w:pPr>
        <w:pStyle w:val="default"/>
        <w:shd w:val="clear" w:color="auto" w:fill="FFFFFF"/>
        <w:spacing w:before="3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*п</w:t>
      </w:r>
      <w:r w:rsidR="000C78BC">
        <w:rPr>
          <w:color w:val="000000"/>
          <w:sz w:val="28"/>
          <w:szCs w:val="28"/>
        </w:rPr>
        <w:t>овышение компетентности</w:t>
      </w:r>
      <w:r w:rsidR="00FA21D0">
        <w:rPr>
          <w:color w:val="000000"/>
          <w:sz w:val="28"/>
          <w:szCs w:val="28"/>
        </w:rPr>
        <w:t xml:space="preserve"> законных представителей детей в вопросах коррекционной работы, привле</w:t>
      </w:r>
      <w:r w:rsidR="000C78BC">
        <w:rPr>
          <w:color w:val="000000"/>
          <w:sz w:val="28"/>
          <w:szCs w:val="28"/>
        </w:rPr>
        <w:t>чение</w:t>
      </w:r>
      <w:r w:rsidR="00FA21D0">
        <w:rPr>
          <w:color w:val="000000"/>
          <w:sz w:val="28"/>
          <w:szCs w:val="28"/>
        </w:rPr>
        <w:t xml:space="preserve"> к активному участию в коррекционно-воспитательном процессе, используя</w:t>
      </w:r>
      <w:r>
        <w:rPr>
          <w:color w:val="000000"/>
          <w:sz w:val="28"/>
          <w:szCs w:val="28"/>
        </w:rPr>
        <w:t xml:space="preserve"> различные формы взаимодействия;</w:t>
      </w:r>
    </w:p>
    <w:p w:rsidR="00FA21D0" w:rsidRDefault="00C66601" w:rsidP="000C78BC">
      <w:pPr>
        <w:pStyle w:val="default"/>
        <w:shd w:val="clear" w:color="auto" w:fill="FFFFFF"/>
        <w:spacing w:before="3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*п</w:t>
      </w:r>
      <w:r w:rsidR="000C78BC">
        <w:rPr>
          <w:color w:val="000000"/>
          <w:sz w:val="28"/>
          <w:szCs w:val="28"/>
        </w:rPr>
        <w:t>овышение уровня</w:t>
      </w:r>
      <w:r w:rsidR="00FA21D0">
        <w:rPr>
          <w:color w:val="000000"/>
          <w:sz w:val="28"/>
          <w:szCs w:val="28"/>
        </w:rPr>
        <w:t xml:space="preserve"> специальных знаний путём самообразования, участия в методических объединениях, семинарах.</w:t>
      </w:r>
    </w:p>
    <w:p w:rsidR="000C78BC" w:rsidRDefault="000C78BC" w:rsidP="000C78BC">
      <w:pPr>
        <w:pStyle w:val="default"/>
        <w:shd w:val="clear" w:color="auto" w:fill="FFFFFF"/>
        <w:spacing w:before="30" w:beforeAutospacing="0" w:after="0" w:afterAutospacing="0" w:line="230" w:lineRule="atLeast"/>
        <w:rPr>
          <w:color w:val="000000"/>
          <w:sz w:val="28"/>
          <w:szCs w:val="28"/>
        </w:rPr>
      </w:pPr>
    </w:p>
    <w:p w:rsidR="00970962" w:rsidRDefault="00970962" w:rsidP="00970962">
      <w:pPr>
        <w:pStyle w:val="default"/>
        <w:shd w:val="clear" w:color="auto" w:fill="FFFFFF"/>
        <w:spacing w:before="30" w:beforeAutospacing="0" w:after="30" w:afterAutospacing="0" w:line="230" w:lineRule="atLeast"/>
        <w:rPr>
          <w:color w:val="000000"/>
          <w:sz w:val="28"/>
          <w:szCs w:val="28"/>
        </w:rPr>
      </w:pPr>
      <w:r w:rsidRPr="00C62E46">
        <w:rPr>
          <w:color w:val="000000"/>
          <w:sz w:val="28"/>
          <w:szCs w:val="28"/>
        </w:rPr>
        <w:t> Направления работы</w:t>
      </w:r>
      <w:r>
        <w:rPr>
          <w:color w:val="000000"/>
          <w:sz w:val="28"/>
          <w:szCs w:val="28"/>
        </w:rPr>
        <w:t>:</w:t>
      </w:r>
    </w:p>
    <w:p w:rsidR="00970962" w:rsidRDefault="00970962" w:rsidP="00970962">
      <w:pPr>
        <w:pStyle w:val="default"/>
        <w:shd w:val="clear" w:color="auto" w:fill="FFFFFF"/>
        <w:spacing w:before="30" w:beforeAutospacing="0" w:after="30" w:afterAutospacing="0" w:line="2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*диагностическая деятельность;</w:t>
      </w:r>
    </w:p>
    <w:p w:rsidR="00970962" w:rsidRDefault="00970962" w:rsidP="00970962">
      <w:pPr>
        <w:pStyle w:val="default"/>
        <w:shd w:val="clear" w:color="auto" w:fill="FFFFFF"/>
        <w:spacing w:before="30" w:beforeAutospacing="0" w:after="30" w:afterAutospacing="0" w:line="2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*организационная деятельность;</w:t>
      </w:r>
    </w:p>
    <w:p w:rsidR="00970962" w:rsidRDefault="00970962" w:rsidP="00970962">
      <w:pPr>
        <w:pStyle w:val="default"/>
        <w:shd w:val="clear" w:color="auto" w:fill="FFFFFF"/>
        <w:spacing w:before="30" w:beforeAutospacing="0" w:after="30" w:afterAutospacing="0" w:line="2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*коррекционно-педагогическая деятельность;</w:t>
      </w:r>
    </w:p>
    <w:p w:rsidR="00970962" w:rsidRDefault="00970962" w:rsidP="00970962">
      <w:pPr>
        <w:pStyle w:val="default"/>
        <w:shd w:val="clear" w:color="auto" w:fill="FFFFFF"/>
        <w:spacing w:before="30" w:beforeAutospacing="0" w:after="30" w:afterAutospacing="0" w:line="2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*методическая деятельность;</w:t>
      </w:r>
    </w:p>
    <w:p w:rsidR="00970962" w:rsidRDefault="00970962" w:rsidP="00970962">
      <w:pPr>
        <w:pStyle w:val="default"/>
        <w:shd w:val="clear" w:color="auto" w:fill="FFFFFF"/>
        <w:spacing w:before="30" w:beforeAutospacing="0" w:after="30" w:afterAutospacing="0" w:line="2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*консультативно-профилактическая деятельность;</w:t>
      </w:r>
    </w:p>
    <w:p w:rsidR="00970962" w:rsidRPr="00F208EE" w:rsidRDefault="00970962" w:rsidP="00970962">
      <w:pPr>
        <w:pStyle w:val="default"/>
        <w:shd w:val="clear" w:color="auto" w:fill="FFFFFF"/>
        <w:spacing w:before="30" w:beforeAutospacing="0" w:after="30" w:afterAutospacing="0" w:line="2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*информационно-аналитическая деятельность</w:t>
      </w:r>
    </w:p>
    <w:p w:rsidR="00970962" w:rsidRDefault="00970962" w:rsidP="00970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962" w:rsidRDefault="00970962" w:rsidP="00970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962" w:rsidRDefault="00970962" w:rsidP="00970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962" w:rsidRDefault="00970962" w:rsidP="00970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0CB" w:rsidRDefault="004B20CB" w:rsidP="00970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0CB" w:rsidRDefault="004B20CB" w:rsidP="00970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0CB" w:rsidRDefault="004B20CB" w:rsidP="0097096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3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84"/>
        <w:gridCol w:w="6887"/>
        <w:gridCol w:w="1985"/>
        <w:gridCol w:w="1383"/>
      </w:tblGrid>
      <w:tr w:rsidR="00970962" w:rsidTr="00D71D17">
        <w:tc>
          <w:tcPr>
            <w:tcW w:w="484" w:type="dxa"/>
          </w:tcPr>
          <w:p w:rsidR="00970962" w:rsidRDefault="00970962" w:rsidP="00D7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887" w:type="dxa"/>
          </w:tcPr>
          <w:p w:rsidR="00970962" w:rsidRDefault="00970962" w:rsidP="00D7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</w:tcPr>
          <w:p w:rsidR="00970962" w:rsidRDefault="00970962" w:rsidP="00D7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Сроки выполнения</w:t>
            </w:r>
          </w:p>
        </w:tc>
        <w:tc>
          <w:tcPr>
            <w:tcW w:w="1383" w:type="dxa"/>
          </w:tcPr>
          <w:p w:rsidR="00970962" w:rsidRDefault="00970962" w:rsidP="00D7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70962" w:rsidTr="00D71D17">
        <w:tc>
          <w:tcPr>
            <w:tcW w:w="10739" w:type="dxa"/>
            <w:gridSpan w:val="4"/>
          </w:tcPr>
          <w:p w:rsidR="00970962" w:rsidRPr="0098209D" w:rsidRDefault="00970962" w:rsidP="00D7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.Диагностическая деятельность</w:t>
            </w:r>
          </w:p>
        </w:tc>
      </w:tr>
      <w:tr w:rsidR="00C66601" w:rsidTr="00D71D17">
        <w:tc>
          <w:tcPr>
            <w:tcW w:w="484" w:type="dxa"/>
          </w:tcPr>
          <w:p w:rsidR="00C66601" w:rsidRDefault="00254EA8" w:rsidP="00D7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7" w:type="dxa"/>
          </w:tcPr>
          <w:p w:rsidR="00C66601" w:rsidRDefault="00C66601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 учащихся перед началом обследования</w:t>
            </w:r>
          </w:p>
        </w:tc>
        <w:tc>
          <w:tcPr>
            <w:tcW w:w="1985" w:type="dxa"/>
          </w:tcPr>
          <w:p w:rsidR="00C66601" w:rsidRDefault="00C66601" w:rsidP="00D71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29-31 августа</w:t>
            </w:r>
          </w:p>
        </w:tc>
        <w:tc>
          <w:tcPr>
            <w:tcW w:w="1383" w:type="dxa"/>
          </w:tcPr>
          <w:p w:rsidR="00C66601" w:rsidRDefault="00C66601" w:rsidP="00D7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962" w:rsidTr="00D71D17">
        <w:tc>
          <w:tcPr>
            <w:tcW w:w="484" w:type="dxa"/>
          </w:tcPr>
          <w:p w:rsidR="00970962" w:rsidRDefault="00254EA8" w:rsidP="00D7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7" w:type="dxa"/>
          </w:tcPr>
          <w:p w:rsidR="00970962" w:rsidRDefault="00C66601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полного обследования всех компонентов речи учащихся</w:t>
            </w:r>
            <w:r w:rsidR="00254EA8">
              <w:rPr>
                <w:rFonts w:ascii="Times New Roman" w:hAnsi="Times New Roman" w:cs="Times New Roman"/>
                <w:sz w:val="28"/>
                <w:szCs w:val="28"/>
              </w:rPr>
              <w:t>, нуждающихся в коррекционно-педагогической помощи,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отражением результатов в картах индивидуально-типологического развития</w:t>
            </w:r>
          </w:p>
        </w:tc>
        <w:tc>
          <w:tcPr>
            <w:tcW w:w="1985" w:type="dxa"/>
          </w:tcPr>
          <w:p w:rsidR="00970962" w:rsidRDefault="00970962" w:rsidP="00D71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1-15 сентября</w:t>
            </w:r>
          </w:p>
          <w:p w:rsidR="00970962" w:rsidRDefault="00C66601" w:rsidP="00D71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70962">
              <w:rPr>
                <w:rFonts w:ascii="Times New Roman" w:hAnsi="Times New Roman" w:cs="Times New Roman"/>
                <w:sz w:val="28"/>
                <w:szCs w:val="28"/>
              </w:rPr>
              <w:t>-31 мая</w:t>
            </w:r>
          </w:p>
        </w:tc>
        <w:tc>
          <w:tcPr>
            <w:tcW w:w="1383" w:type="dxa"/>
          </w:tcPr>
          <w:p w:rsidR="00970962" w:rsidRDefault="00970962" w:rsidP="00D7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962" w:rsidTr="00D71D17">
        <w:tc>
          <w:tcPr>
            <w:tcW w:w="484" w:type="dxa"/>
          </w:tcPr>
          <w:p w:rsidR="00970962" w:rsidRDefault="00254EA8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7" w:type="dxa"/>
          </w:tcPr>
          <w:p w:rsidR="00970962" w:rsidRDefault="00254EA8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70962">
              <w:rPr>
                <w:rFonts w:ascii="Times New Roman" w:hAnsi="Times New Roman" w:cs="Times New Roman"/>
                <w:sz w:val="28"/>
                <w:szCs w:val="28"/>
              </w:rPr>
              <w:t>нализ материала обследования</w:t>
            </w:r>
          </w:p>
        </w:tc>
        <w:tc>
          <w:tcPr>
            <w:tcW w:w="1985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1-15 сентября</w:t>
            </w:r>
          </w:p>
          <w:p w:rsidR="00970962" w:rsidRDefault="00C66601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70962">
              <w:rPr>
                <w:rFonts w:ascii="Times New Roman" w:hAnsi="Times New Roman" w:cs="Times New Roman"/>
                <w:sz w:val="28"/>
                <w:szCs w:val="28"/>
              </w:rPr>
              <w:t>-31 мая</w:t>
            </w:r>
          </w:p>
        </w:tc>
        <w:tc>
          <w:tcPr>
            <w:tcW w:w="1383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962" w:rsidTr="00D71D17">
        <w:tc>
          <w:tcPr>
            <w:tcW w:w="484" w:type="dxa"/>
          </w:tcPr>
          <w:p w:rsidR="00970962" w:rsidRDefault="00254EA8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87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обследование вновь прибывших детей с целью выявления нуждающихся в коррекционно-педагогической помощи</w:t>
            </w:r>
          </w:p>
        </w:tc>
        <w:tc>
          <w:tcPr>
            <w:tcW w:w="1985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83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962" w:rsidTr="00D71D17">
        <w:tc>
          <w:tcPr>
            <w:tcW w:w="484" w:type="dxa"/>
          </w:tcPr>
          <w:p w:rsidR="00970962" w:rsidRDefault="00254EA8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7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 обследование детей с целью определения характера динамики развития и оценки результативности работы за год.  Прогнозирование дальнейшего развития детей.</w:t>
            </w:r>
          </w:p>
        </w:tc>
        <w:tc>
          <w:tcPr>
            <w:tcW w:w="1985" w:type="dxa"/>
          </w:tcPr>
          <w:p w:rsidR="00970962" w:rsidRDefault="00C66601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70962">
              <w:rPr>
                <w:rFonts w:ascii="Times New Roman" w:hAnsi="Times New Roman" w:cs="Times New Roman"/>
                <w:sz w:val="28"/>
                <w:szCs w:val="28"/>
              </w:rPr>
              <w:t>-31 мая</w:t>
            </w:r>
          </w:p>
        </w:tc>
        <w:tc>
          <w:tcPr>
            <w:tcW w:w="1383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962" w:rsidTr="00D71D17">
        <w:tc>
          <w:tcPr>
            <w:tcW w:w="10739" w:type="dxa"/>
            <w:gridSpan w:val="4"/>
          </w:tcPr>
          <w:p w:rsidR="00970962" w:rsidRPr="00BC515B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.Организационная деятельность</w:t>
            </w:r>
          </w:p>
        </w:tc>
      </w:tr>
      <w:tr w:rsidR="00970962" w:rsidTr="00D71D17">
        <w:tc>
          <w:tcPr>
            <w:tcW w:w="484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7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списка учащихся, нуждающихся</w:t>
            </w:r>
            <w:r w:rsidR="00E95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коррекционно-педагогической помощи</w:t>
            </w:r>
          </w:p>
        </w:tc>
        <w:tc>
          <w:tcPr>
            <w:tcW w:w="1985" w:type="dxa"/>
          </w:tcPr>
          <w:p w:rsidR="00970962" w:rsidRDefault="00254EA8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  <w:r w:rsidR="00970962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383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962" w:rsidTr="00D71D17">
        <w:trPr>
          <w:trHeight w:val="983"/>
        </w:trPr>
        <w:tc>
          <w:tcPr>
            <w:tcW w:w="484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7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 учащихся, зачисленных в ПКПП, по группам, подгруппам, на индивидуальные занятия с учетом возраста и вида речевого нарушения: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*общее недоразвитие речи (3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="00254EA8">
              <w:rPr>
                <w:rFonts w:ascii="Times New Roman" w:hAnsi="Times New Roman" w:cs="Times New Roman"/>
                <w:sz w:val="28"/>
                <w:szCs w:val="28"/>
              </w:rPr>
              <w:t>сграфия</w:t>
            </w:r>
            <w:proofErr w:type="spellEnd"/>
            <w:r w:rsidR="00254EA8">
              <w:rPr>
                <w:rFonts w:ascii="Times New Roman" w:hAnsi="Times New Roman" w:cs="Times New Roman"/>
                <w:sz w:val="28"/>
                <w:szCs w:val="28"/>
              </w:rPr>
              <w:t>, обусловленная нарушением языкового анализа и синтеза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*стертая дизартрия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*общее недоразвитие речи (3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.), осложненное стертой дизартрией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1383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962" w:rsidTr="00D71D17">
        <w:tc>
          <w:tcPr>
            <w:tcW w:w="484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необходимой документации в ПКПП: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*список обучающихся, зачисленных в ПКПП;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*список обучающихся, нуждающихся в коррекционно-педагогической помощи в ПКПП;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*расписание занятий;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*журнал учета обследованных и зачисленных в 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обучающихся;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*годовой план работы учителя-дефектолога;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*график проведения консультаций учителя-дефектолога;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*карты индивидуально-типологического развития;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*планы коррекционно-педагогической помощи;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*журнал учета проведенных занятий и посещения их обучающимися;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*ежедневные планы;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*аналитический отчет за год;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*паспорт кабинета</w:t>
            </w:r>
          </w:p>
        </w:tc>
        <w:tc>
          <w:tcPr>
            <w:tcW w:w="1985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 сентября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сентябрь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04AA7" w:rsidRDefault="00604AA7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AA7" w:rsidRDefault="00604AA7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83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962" w:rsidTr="00D71D17">
        <w:tc>
          <w:tcPr>
            <w:tcW w:w="484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887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адаптивной коррекционно-развивающей среды: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*пополнение пункта раздаточными материалами;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*подготовк</w:t>
            </w:r>
            <w:r w:rsidR="00BA75F4">
              <w:rPr>
                <w:rFonts w:ascii="Times New Roman" w:hAnsi="Times New Roman" w:cs="Times New Roman"/>
                <w:sz w:val="28"/>
                <w:szCs w:val="28"/>
              </w:rPr>
              <w:t>а материалов для развития мелкой моторики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*изготовление и приобретение необходимой наглядности;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*ремонт кабинета</w:t>
            </w:r>
          </w:p>
        </w:tc>
        <w:tc>
          <w:tcPr>
            <w:tcW w:w="1985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83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962" w:rsidTr="00D71D17">
        <w:tc>
          <w:tcPr>
            <w:tcW w:w="10739" w:type="dxa"/>
            <w:gridSpan w:val="4"/>
          </w:tcPr>
          <w:p w:rsidR="00970962" w:rsidRPr="006A6DEB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.Коррекционно-педагогическая деятельность</w:t>
            </w:r>
          </w:p>
        </w:tc>
      </w:tr>
      <w:tr w:rsidR="00970962" w:rsidTr="00D71D17">
        <w:tc>
          <w:tcPr>
            <w:tcW w:w="484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7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недоразвитие речи (3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*Восполнение пробелов всех компонентов речевой системы: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фонетико-фонематической стороны речи, 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лексико-грамматического строя.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*Формирование умения фонетически и грамматически правильно оформлять свои мысли и излагать их связно и последовательно.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*Совершенствование навыков орфографии, слогового и фонемного анализа слова, автоматической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самодиктовки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письме, овладение корректорским чтением.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*Формирование функции анализа и синтеза как умственного действия</w:t>
            </w:r>
          </w:p>
        </w:tc>
        <w:tc>
          <w:tcPr>
            <w:tcW w:w="1985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83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962" w:rsidTr="00D71D17">
        <w:tc>
          <w:tcPr>
            <w:tcW w:w="484" w:type="dxa"/>
          </w:tcPr>
          <w:p w:rsidR="00970962" w:rsidRDefault="00254EA8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7" w:type="dxa"/>
          </w:tcPr>
          <w:p w:rsidR="00254EA8" w:rsidRDefault="00254EA8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обусловленная нарушением языкового анализа и синтез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*Развитие фонематического восприятия.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*Совершенствование навыка произвольного языкового анализа и синтеза, способности воспроизводить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-слоговую структуру слов и структуру предложений.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*Развитие связной речи с использованием разных видов речевой деятельности: чтение, называние рисунков, ответы на вопросы, пересказ, составление рассказа по плану, работа с деформированным текстом.</w:t>
            </w:r>
          </w:p>
        </w:tc>
        <w:tc>
          <w:tcPr>
            <w:tcW w:w="1985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383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962" w:rsidTr="00D71D17">
        <w:tc>
          <w:tcPr>
            <w:tcW w:w="484" w:type="dxa"/>
          </w:tcPr>
          <w:p w:rsidR="00970962" w:rsidRDefault="00254EA8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87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Стертая дизартрия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*Развитие артикуляционной моторики. Речевого дыхания.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*Работа над просодическими компонентами речи.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*Коррекция звукопроизношения.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*Развитие фонематического слуха.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*Развитие лексико-грамматической стороны речи.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*Развитие связной речи.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*Совершенствование психических процессов</w:t>
            </w:r>
          </w:p>
        </w:tc>
        <w:tc>
          <w:tcPr>
            <w:tcW w:w="1985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83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962" w:rsidTr="00D71D17">
        <w:trPr>
          <w:trHeight w:val="4952"/>
        </w:trPr>
        <w:tc>
          <w:tcPr>
            <w:tcW w:w="484" w:type="dxa"/>
          </w:tcPr>
          <w:p w:rsidR="00970962" w:rsidRDefault="00BC3BE9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87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недоразвитие речи (3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.), осложненное стертой дизартрией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*Восполнение пробелов всех компонентов речевой системы (фонетико-фонематической стороны речи, лексико-грамматического строя).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*Коррекция отдельных сторон психической деятельности.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*Развитие основных мыслительных операций, основных видов мышления.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*Коррекция нарушений в эмоционально-личностной сфере.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*Совершенствование мелкой моторики и сенсорного развития.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*Коррекция звукопроизношения.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*Развитие фонематического слуха.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*Расширение представлений об окружающем мире.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*Формирование позитивной мотивации к учебной деятельности.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83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962" w:rsidTr="00D71D17">
        <w:tc>
          <w:tcPr>
            <w:tcW w:w="10739" w:type="dxa"/>
            <w:gridSpan w:val="4"/>
          </w:tcPr>
          <w:p w:rsidR="00970962" w:rsidRPr="009C4495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.Методическая деятельность</w:t>
            </w:r>
          </w:p>
        </w:tc>
      </w:tr>
      <w:tr w:rsidR="00970962" w:rsidTr="00D71D17">
        <w:tc>
          <w:tcPr>
            <w:tcW w:w="484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7" w:type="dxa"/>
          </w:tcPr>
          <w:p w:rsidR="00970962" w:rsidRDefault="00970962" w:rsidP="00BC3B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методической литературы по организации </w:t>
            </w:r>
            <w:r w:rsidR="00BC3BE9">
              <w:rPr>
                <w:rFonts w:ascii="Times New Roman" w:hAnsi="Times New Roman" w:cs="Times New Roman"/>
                <w:sz w:val="28"/>
                <w:szCs w:val="28"/>
              </w:rPr>
              <w:t>коррекционно-педагогической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</w:p>
        </w:tc>
        <w:tc>
          <w:tcPr>
            <w:tcW w:w="1985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1-15 сентября</w:t>
            </w:r>
          </w:p>
          <w:p w:rsidR="00970962" w:rsidRDefault="00970962" w:rsidP="00BC3B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3B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-31 мая</w:t>
            </w:r>
          </w:p>
        </w:tc>
        <w:tc>
          <w:tcPr>
            <w:tcW w:w="1383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962" w:rsidTr="00D71D17">
        <w:tc>
          <w:tcPr>
            <w:tcW w:w="484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7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информационных бюллетеней, табличек,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папок</w:t>
            </w:r>
          </w:p>
        </w:tc>
        <w:tc>
          <w:tcPr>
            <w:tcW w:w="1985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383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962" w:rsidTr="00D71D17">
        <w:tc>
          <w:tcPr>
            <w:tcW w:w="484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87" w:type="dxa"/>
          </w:tcPr>
          <w:p w:rsidR="00970962" w:rsidRPr="00BC3BE9" w:rsidRDefault="00970962" w:rsidP="00BC3B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методической папки «</w:t>
            </w:r>
            <w:r w:rsidR="00BC3BE9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 у детей с ОНР (</w:t>
            </w:r>
            <w:r w:rsidR="00BC3B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BC3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3BE9">
              <w:rPr>
                <w:rFonts w:ascii="Times New Roman" w:hAnsi="Times New Roman" w:cs="Times New Roman"/>
                <w:sz w:val="28"/>
                <w:szCs w:val="28"/>
              </w:rPr>
              <w:t>ур.р.р</w:t>
            </w:r>
            <w:proofErr w:type="spellEnd"/>
            <w:r w:rsidR="00BC3BE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85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83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962" w:rsidTr="00D71D17">
        <w:tc>
          <w:tcPr>
            <w:tcW w:w="484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87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городского методического объединения учителей-дефектологов</w:t>
            </w:r>
          </w:p>
        </w:tc>
        <w:tc>
          <w:tcPr>
            <w:tcW w:w="1985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83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962" w:rsidTr="00D71D17">
        <w:tc>
          <w:tcPr>
            <w:tcW w:w="484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7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теме самообразовательной программы</w:t>
            </w:r>
          </w:p>
        </w:tc>
        <w:tc>
          <w:tcPr>
            <w:tcW w:w="1985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83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962" w:rsidTr="00D71D17">
        <w:tc>
          <w:tcPr>
            <w:tcW w:w="484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7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педагогического совета школы, методического объединения учителей начальной школы</w:t>
            </w:r>
          </w:p>
        </w:tc>
        <w:tc>
          <w:tcPr>
            <w:tcW w:w="1985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83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962" w:rsidTr="00D71D17">
        <w:tc>
          <w:tcPr>
            <w:tcW w:w="484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87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новинками методической, специальной и периодической литературы</w:t>
            </w:r>
          </w:p>
        </w:tc>
        <w:tc>
          <w:tcPr>
            <w:tcW w:w="1985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83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962" w:rsidTr="00D71D17">
        <w:tc>
          <w:tcPr>
            <w:tcW w:w="484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87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кабинета литературными новинками</w:t>
            </w:r>
          </w:p>
        </w:tc>
        <w:tc>
          <w:tcPr>
            <w:tcW w:w="1985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83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962" w:rsidTr="00D71D17">
        <w:tc>
          <w:tcPr>
            <w:tcW w:w="484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87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Систематическое знакомство с новыми нормативными правовыми документами Республики Беларусь</w:t>
            </w:r>
          </w:p>
        </w:tc>
        <w:tc>
          <w:tcPr>
            <w:tcW w:w="1985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83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962" w:rsidTr="00D71D17">
        <w:tc>
          <w:tcPr>
            <w:tcW w:w="10739" w:type="dxa"/>
            <w:gridSpan w:val="4"/>
          </w:tcPr>
          <w:p w:rsidR="00970962" w:rsidRPr="003C778E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.Консультативно-профилактическая деятельность</w:t>
            </w:r>
          </w:p>
        </w:tc>
      </w:tr>
      <w:tr w:rsidR="00970962" w:rsidTr="00D71D17">
        <w:tc>
          <w:tcPr>
            <w:tcW w:w="484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7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законными представителями ребенка: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*индивидуальное консультирование родителей учащихся, зачисленных в ПКПП, по вопросам уточнения различных речевых нарушений;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*беседа с родителями обучающихся, нуждающихся в коррекционно-педагогической помощи, о порядке зачисления их в пункт;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*индивидуальные встречи-беседы с родителями учащихся, зачисленных в ПКПП, ознакомление с индивидуальными планами работы;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*проведение консультаций по актуальным вопросам развития ребенка:</w:t>
            </w:r>
          </w:p>
          <w:p w:rsidR="005264BE" w:rsidRDefault="00970962" w:rsidP="005264BE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64BE" w:rsidRPr="00DB22E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264BE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5264BE" w:rsidRPr="00DB22E4">
              <w:rPr>
                <w:rFonts w:ascii="Times New Roman" w:hAnsi="Times New Roman" w:cs="Times New Roman"/>
                <w:sz w:val="30"/>
                <w:szCs w:val="30"/>
              </w:rPr>
              <w:t>рофилактика речевых нарушений, стимуляция речевого развития в условиях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0962" w:rsidRPr="005264BE" w:rsidRDefault="00970962" w:rsidP="005264BE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264BE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5264BE" w:rsidRPr="00DB22E4">
              <w:rPr>
                <w:rFonts w:ascii="Times New Roman" w:hAnsi="Times New Roman" w:cs="Times New Roman"/>
                <w:sz w:val="30"/>
                <w:szCs w:val="30"/>
              </w:rPr>
              <w:t>оль родителей в формировании грамматически правильной речи 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066DA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5264BE" w:rsidRPr="00DB22E4">
              <w:rPr>
                <w:rFonts w:ascii="Times New Roman" w:hAnsi="Times New Roman" w:cs="Times New Roman"/>
                <w:sz w:val="30"/>
                <w:szCs w:val="30"/>
              </w:rPr>
              <w:t>ак воспитать у ребёнка навыки правильного звукопроизношения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70962" w:rsidRPr="005264BE" w:rsidRDefault="00970962" w:rsidP="00C066DA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066DA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5264BE" w:rsidRPr="00DB22E4">
              <w:rPr>
                <w:rFonts w:ascii="Times New Roman" w:hAnsi="Times New Roman" w:cs="Times New Roman"/>
                <w:sz w:val="30"/>
                <w:szCs w:val="30"/>
              </w:rPr>
              <w:t>заимосвязь развития речи и развития тонких дифференцированных движений пальцев и кисти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0962" w:rsidRPr="00FA4207" w:rsidRDefault="00970962" w:rsidP="00C066DA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066DA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FA4207" w:rsidRPr="00DB22E4">
              <w:rPr>
                <w:rFonts w:ascii="Times New Roman" w:hAnsi="Times New Roman" w:cs="Times New Roman"/>
                <w:sz w:val="30"/>
                <w:szCs w:val="30"/>
              </w:rPr>
              <w:t>овершенствуем внимание и память ребёнка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0962" w:rsidRPr="00C066DA" w:rsidRDefault="00970962" w:rsidP="00C066DA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066DA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FA4207" w:rsidRPr="00DB22E4">
              <w:rPr>
                <w:rFonts w:ascii="Times New Roman" w:hAnsi="Times New Roman" w:cs="Times New Roman"/>
                <w:sz w:val="30"/>
                <w:szCs w:val="30"/>
              </w:rPr>
              <w:t>огда</w:t>
            </w:r>
            <w:r w:rsidR="00FA4207">
              <w:rPr>
                <w:rFonts w:ascii="Times New Roman" w:hAnsi="Times New Roman" w:cs="Times New Roman"/>
                <w:sz w:val="30"/>
                <w:szCs w:val="30"/>
              </w:rPr>
              <w:t xml:space="preserve"> следует обратиться за помощью </w:t>
            </w:r>
            <w:r w:rsidR="00FA4207" w:rsidRPr="00DB22E4">
              <w:rPr>
                <w:rFonts w:ascii="Times New Roman" w:hAnsi="Times New Roman" w:cs="Times New Roman"/>
                <w:sz w:val="30"/>
                <w:szCs w:val="30"/>
              </w:rPr>
              <w:t>к дефектологу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0962" w:rsidRPr="00FB1430" w:rsidRDefault="00970962" w:rsidP="00C066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*разработка рекомендаций, советов для родителей первых классов: </w:t>
            </w:r>
            <w:r w:rsidRPr="00227D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2818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 и упражнения на развитие речевого дыхания</w:t>
            </w:r>
            <w:r w:rsidRPr="00227D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«</w:t>
            </w:r>
            <w:r w:rsidR="002818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Играем и развиваем грамматический строй речи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  <w:r w:rsidRPr="00227D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2818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Влияние компьютера на развитие речи ребёнка</w:t>
            </w:r>
            <w:r w:rsidRPr="00227D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»;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*посещение коррекционных занятий родителями с учетом их пожеланий.</w:t>
            </w:r>
          </w:p>
        </w:tc>
        <w:tc>
          <w:tcPr>
            <w:tcW w:w="1985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Pr="00DF0CA3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CA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Pr="003703E7" w:rsidRDefault="00970962" w:rsidP="00D71D17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F0CA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4BE" w:rsidRPr="00DF0CA3" w:rsidRDefault="005264BE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264BE" w:rsidRDefault="005264BE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4BE" w:rsidRDefault="005264BE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Pr="00DF0CA3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CA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207" w:rsidRDefault="00FA4207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Pr="00DF0CA3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970962" w:rsidRPr="003703E7" w:rsidRDefault="00970962" w:rsidP="00D71D17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F0CA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70962" w:rsidRPr="003703E7" w:rsidRDefault="00970962" w:rsidP="00D71D17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E66A3" w:rsidRDefault="006E66A3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6A3" w:rsidRDefault="006E66A3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6A3" w:rsidRDefault="006E66A3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6A3" w:rsidRDefault="006E66A3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83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962" w:rsidTr="00D71D17">
        <w:tc>
          <w:tcPr>
            <w:tcW w:w="484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87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обучающимися: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*индивидуальная консультация учащихся, не зачисленных в ПКПП, но нуждающихся в коррекционной помощи</w:t>
            </w:r>
          </w:p>
        </w:tc>
        <w:tc>
          <w:tcPr>
            <w:tcW w:w="1985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83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962" w:rsidTr="00D71D17">
        <w:tc>
          <w:tcPr>
            <w:tcW w:w="484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7" w:type="dxa"/>
          </w:tcPr>
          <w:p w:rsidR="00970962" w:rsidRPr="004D0F11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F11">
              <w:rPr>
                <w:rFonts w:ascii="Times New Roman" w:hAnsi="Times New Roman" w:cs="Times New Roman"/>
                <w:sz w:val="28"/>
                <w:szCs w:val="28"/>
              </w:rPr>
              <w:t>С учителями:</w:t>
            </w:r>
          </w:p>
          <w:p w:rsidR="00970962" w:rsidRPr="004D0F11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F11">
              <w:rPr>
                <w:rFonts w:ascii="Times New Roman" w:hAnsi="Times New Roman" w:cs="Times New Roman"/>
                <w:sz w:val="28"/>
                <w:szCs w:val="28"/>
              </w:rPr>
              <w:t>*консультирование администрации школы о перспективе работы ПКПП, о комплектовании пункта, о результатах психолого-педагогического обследования, по вопросам ведения документации;</w:t>
            </w:r>
          </w:p>
          <w:p w:rsidR="00970962" w:rsidRPr="004D0F11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F11">
              <w:rPr>
                <w:rFonts w:ascii="Times New Roman" w:hAnsi="Times New Roman" w:cs="Times New Roman"/>
                <w:sz w:val="28"/>
                <w:szCs w:val="28"/>
              </w:rPr>
              <w:t>*консультирование учителей начальных классов по вопросам индивидуализации процесса обучения и воспитания учащихся, зач</w:t>
            </w:r>
            <w:r w:rsidR="00763DD2">
              <w:rPr>
                <w:rFonts w:ascii="Times New Roman" w:hAnsi="Times New Roman" w:cs="Times New Roman"/>
                <w:sz w:val="28"/>
                <w:szCs w:val="28"/>
              </w:rPr>
              <w:t>исленных на занятия в пункт</w:t>
            </w:r>
            <w:r w:rsidRPr="004D0F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0962" w:rsidRPr="004D0F11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F11">
              <w:rPr>
                <w:rFonts w:ascii="Times New Roman" w:hAnsi="Times New Roman" w:cs="Times New Roman"/>
                <w:sz w:val="28"/>
                <w:szCs w:val="28"/>
              </w:rPr>
              <w:t>*информирование педагогов о режиме работы ПКПП, о критериях отбора учащихся в пункт;</w:t>
            </w:r>
          </w:p>
          <w:p w:rsidR="00970962" w:rsidRPr="004D0F11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F11">
              <w:rPr>
                <w:rFonts w:ascii="Times New Roman" w:hAnsi="Times New Roman" w:cs="Times New Roman"/>
                <w:sz w:val="28"/>
                <w:szCs w:val="28"/>
              </w:rPr>
              <w:t>*проведение консультаций по актуальным вопросам развития ребенка:</w:t>
            </w:r>
          </w:p>
          <w:p w:rsidR="00970962" w:rsidRPr="005264BE" w:rsidRDefault="00970962" w:rsidP="00ED6DF2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4D0F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264BE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5264BE" w:rsidRPr="00DB22E4">
              <w:rPr>
                <w:rFonts w:ascii="Times New Roman" w:hAnsi="Times New Roman" w:cs="Times New Roman"/>
                <w:sz w:val="30"/>
                <w:szCs w:val="30"/>
              </w:rPr>
              <w:t>риёмы педагогической работы по воспитанию у детей навы</w:t>
            </w:r>
            <w:r w:rsidR="005264B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5264BE" w:rsidRPr="00DB22E4">
              <w:rPr>
                <w:rFonts w:ascii="Times New Roman" w:hAnsi="Times New Roman" w:cs="Times New Roman"/>
                <w:sz w:val="30"/>
                <w:szCs w:val="30"/>
              </w:rPr>
              <w:t>ов правильного произношения звуков</w:t>
            </w:r>
            <w:r w:rsidRPr="004D0F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0962" w:rsidRPr="005264BE" w:rsidRDefault="00970962" w:rsidP="00ED6DF2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4D0F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6DF2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5264BE" w:rsidRPr="00DB22E4">
              <w:rPr>
                <w:rFonts w:ascii="Times New Roman" w:hAnsi="Times New Roman" w:cs="Times New Roman"/>
                <w:sz w:val="30"/>
                <w:szCs w:val="30"/>
              </w:rPr>
              <w:t>иды работы педагога по развитию и совершенствованию связной речи у детей младшего школьного возраста</w:t>
            </w:r>
            <w:r w:rsidRPr="004D0F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0962" w:rsidRPr="004D0F11" w:rsidRDefault="00970962" w:rsidP="00ED6D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F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6DF2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5264BE" w:rsidRPr="00DB22E4">
              <w:rPr>
                <w:rFonts w:ascii="Times New Roman" w:hAnsi="Times New Roman" w:cs="Times New Roman"/>
                <w:sz w:val="30"/>
                <w:szCs w:val="30"/>
              </w:rPr>
              <w:t>ак воспитать у ребёнка навыки правильного звукопроизношения</w:t>
            </w:r>
            <w:r w:rsidRPr="004D0F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0962" w:rsidRPr="005264BE" w:rsidRDefault="00970962" w:rsidP="00275EEC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4D0F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6DF2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5264BE" w:rsidRPr="00DB22E4">
              <w:rPr>
                <w:rFonts w:ascii="Times New Roman" w:hAnsi="Times New Roman" w:cs="Times New Roman"/>
                <w:sz w:val="30"/>
                <w:szCs w:val="30"/>
              </w:rPr>
              <w:t>риёмы формирования грамматически правильной речи у детей младшего школьного возраста</w:t>
            </w:r>
            <w:r w:rsidRPr="004D0F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0962" w:rsidRPr="00FA4207" w:rsidRDefault="00970962" w:rsidP="00275EEC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6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DF2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5264BE" w:rsidRPr="00DB22E4">
              <w:rPr>
                <w:rFonts w:ascii="Times New Roman" w:hAnsi="Times New Roman" w:cs="Times New Roman"/>
                <w:sz w:val="30"/>
                <w:szCs w:val="30"/>
              </w:rPr>
              <w:t xml:space="preserve">заимосвязь развития речи и развития тонких дифференцированных движений пальцев и кисти </w:t>
            </w:r>
            <w:r w:rsidR="005264BE" w:rsidRPr="00DB22E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0962" w:rsidRPr="00FA4207" w:rsidRDefault="00970962" w:rsidP="00275EEC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="00ED6DF2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FA4207" w:rsidRPr="00DB22E4">
              <w:rPr>
                <w:rFonts w:ascii="Times New Roman" w:hAnsi="Times New Roman" w:cs="Times New Roman"/>
                <w:sz w:val="30"/>
                <w:szCs w:val="30"/>
              </w:rPr>
              <w:t>овершенствуем внимание и память ребёнка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0962" w:rsidRPr="00275EEC" w:rsidRDefault="00970962" w:rsidP="00275E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5EEC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FA4207" w:rsidRPr="00DB22E4">
              <w:rPr>
                <w:rFonts w:ascii="Times New Roman" w:hAnsi="Times New Roman" w:cs="Times New Roman"/>
                <w:sz w:val="30"/>
                <w:szCs w:val="30"/>
              </w:rPr>
              <w:t xml:space="preserve">азвитие </w:t>
            </w:r>
            <w:proofErr w:type="spellStart"/>
            <w:r w:rsidR="00FA4207" w:rsidRPr="00DB22E4">
              <w:rPr>
                <w:rFonts w:ascii="Times New Roman" w:hAnsi="Times New Roman" w:cs="Times New Roman"/>
                <w:sz w:val="30"/>
                <w:szCs w:val="30"/>
              </w:rPr>
              <w:t>графомоторных</w:t>
            </w:r>
            <w:proofErr w:type="spellEnd"/>
            <w:r w:rsidR="00FA4207" w:rsidRPr="00DB22E4">
              <w:rPr>
                <w:rFonts w:ascii="Times New Roman" w:hAnsi="Times New Roman" w:cs="Times New Roman"/>
                <w:sz w:val="30"/>
                <w:szCs w:val="30"/>
              </w:rPr>
              <w:t xml:space="preserve"> навыков у детей младшего школьного возраста</w:t>
            </w:r>
          </w:p>
        </w:tc>
        <w:tc>
          <w:tcPr>
            <w:tcW w:w="1985" w:type="dxa"/>
          </w:tcPr>
          <w:p w:rsidR="00970962" w:rsidRPr="00DF0CA3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Pr="00DF0CA3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CA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70962" w:rsidRPr="00DF0CA3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Pr="00DF0CA3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Pr="00DF0CA3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Pr="00DF0CA3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CA3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  <w:p w:rsidR="00970962" w:rsidRPr="00DF0CA3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Pr="00DF0CA3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Pr="00DF0CA3" w:rsidRDefault="00ED6DF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70962" w:rsidRPr="00DF0CA3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Pr="00DF0CA3" w:rsidRDefault="005264BE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</w:t>
            </w:r>
            <w:r w:rsidR="00970962" w:rsidRPr="00DF0CA3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970962" w:rsidRPr="00DF0CA3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Pr="00DF0CA3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Pr="00DF0CA3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70962" w:rsidRPr="00DF0CA3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4BE" w:rsidRDefault="005264BE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264BE" w:rsidRDefault="005264BE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4BE" w:rsidRDefault="005264BE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F2" w:rsidRDefault="00ED6DF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264BE" w:rsidRDefault="005264BE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4BE" w:rsidRDefault="005264BE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E" w:rsidRDefault="004748FE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748FE" w:rsidRDefault="004748FE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EEC" w:rsidRPr="00DF0CA3" w:rsidRDefault="00275EEC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83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962" w:rsidTr="00D71D17">
        <w:tc>
          <w:tcPr>
            <w:tcW w:w="10739" w:type="dxa"/>
            <w:gridSpan w:val="4"/>
          </w:tcPr>
          <w:p w:rsidR="00970962" w:rsidRPr="00DF0CA3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  <w:r w:rsidRPr="00DF0CA3">
              <w:rPr>
                <w:rFonts w:ascii="Times New Roman" w:hAnsi="Times New Roman" w:cs="Times New Roman"/>
                <w:sz w:val="28"/>
                <w:szCs w:val="28"/>
              </w:rPr>
              <w:t>.Информационно-аналитическая деятельность</w:t>
            </w:r>
          </w:p>
        </w:tc>
      </w:tr>
      <w:tr w:rsidR="00970962" w:rsidTr="00D71D17">
        <w:tc>
          <w:tcPr>
            <w:tcW w:w="484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7" w:type="dxa"/>
          </w:tcPr>
          <w:p w:rsidR="00970962" w:rsidRPr="004D0F11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F11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правовых документов Министерства образования</w:t>
            </w:r>
          </w:p>
        </w:tc>
        <w:tc>
          <w:tcPr>
            <w:tcW w:w="1985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83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962" w:rsidTr="00D71D17">
        <w:tc>
          <w:tcPr>
            <w:tcW w:w="484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7" w:type="dxa"/>
          </w:tcPr>
          <w:p w:rsidR="00970962" w:rsidRPr="004D0F11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F11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документации:</w:t>
            </w:r>
          </w:p>
          <w:p w:rsidR="00970962" w:rsidRPr="004D0F11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F11">
              <w:rPr>
                <w:rFonts w:ascii="Times New Roman" w:hAnsi="Times New Roman" w:cs="Times New Roman"/>
                <w:sz w:val="28"/>
                <w:szCs w:val="28"/>
              </w:rPr>
              <w:t>*предварительного списка учащихся, нуждающихся в коррекционно-педагогической помощи в условиях ПКПП;</w:t>
            </w:r>
          </w:p>
          <w:p w:rsidR="00970962" w:rsidRPr="004D0F11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F11">
              <w:rPr>
                <w:rFonts w:ascii="Times New Roman" w:hAnsi="Times New Roman" w:cs="Times New Roman"/>
                <w:sz w:val="28"/>
                <w:szCs w:val="28"/>
              </w:rPr>
              <w:t>*списка обучающихся, зачисленных на коррекционные занятия;</w:t>
            </w:r>
          </w:p>
          <w:p w:rsidR="00970962" w:rsidRPr="004D0F11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F11">
              <w:rPr>
                <w:rFonts w:ascii="Times New Roman" w:hAnsi="Times New Roman" w:cs="Times New Roman"/>
                <w:sz w:val="28"/>
                <w:szCs w:val="28"/>
              </w:rPr>
              <w:t>*журналов и карт обследования;</w:t>
            </w:r>
          </w:p>
          <w:p w:rsidR="00970962" w:rsidRPr="004D0F11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F11">
              <w:rPr>
                <w:rFonts w:ascii="Times New Roman" w:hAnsi="Times New Roman" w:cs="Times New Roman"/>
                <w:sz w:val="28"/>
                <w:szCs w:val="28"/>
              </w:rPr>
              <w:t>*списка обучающихся, которые исправили нарушения развития</w:t>
            </w:r>
          </w:p>
        </w:tc>
        <w:tc>
          <w:tcPr>
            <w:tcW w:w="1985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62" w:rsidRDefault="00B37F90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</w:t>
            </w:r>
            <w:r w:rsidR="00970962">
              <w:rPr>
                <w:rFonts w:ascii="Times New Roman" w:hAnsi="Times New Roman" w:cs="Times New Roman"/>
                <w:sz w:val="28"/>
                <w:szCs w:val="28"/>
              </w:rPr>
              <w:t>ентября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83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962" w:rsidTr="00D71D17">
        <w:tc>
          <w:tcPr>
            <w:tcW w:w="484" w:type="dxa"/>
          </w:tcPr>
          <w:p w:rsidR="00970962" w:rsidRDefault="008D160D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7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аналитических материалов:</w:t>
            </w:r>
          </w:p>
          <w:p w:rsidR="00970962" w:rsidRDefault="00970962" w:rsidP="008D16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D1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аналитического отчета работы за учебный год</w:t>
            </w:r>
          </w:p>
        </w:tc>
        <w:tc>
          <w:tcPr>
            <w:tcW w:w="1985" w:type="dxa"/>
          </w:tcPr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  <w:p w:rsidR="00970962" w:rsidRDefault="00970962" w:rsidP="00D71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0962" w:rsidRDefault="00970962" w:rsidP="00D71D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0962" w:rsidRDefault="00970962" w:rsidP="00970962">
      <w:pPr>
        <w:spacing w:after="0"/>
        <w:rPr>
          <w:b/>
          <w:bCs/>
          <w:i/>
          <w:iCs/>
        </w:rPr>
      </w:pPr>
    </w:p>
    <w:p w:rsidR="00970962" w:rsidRDefault="00970962" w:rsidP="00970962">
      <w:pPr>
        <w:spacing w:after="0"/>
      </w:pPr>
    </w:p>
    <w:p w:rsidR="00970962" w:rsidRDefault="00970962" w:rsidP="00970962"/>
    <w:p w:rsidR="00483BC2" w:rsidRDefault="00483BC2"/>
    <w:p w:rsidR="00C44128" w:rsidRDefault="00C44128"/>
    <w:p w:rsidR="00C44128" w:rsidRDefault="00C44128"/>
    <w:p w:rsidR="00C44128" w:rsidRDefault="00C44128"/>
    <w:p w:rsidR="00C44128" w:rsidRDefault="00C44128"/>
    <w:p w:rsidR="00C44128" w:rsidRDefault="00C44128"/>
    <w:p w:rsidR="00C44128" w:rsidRDefault="00C44128"/>
    <w:p w:rsidR="00C44128" w:rsidRDefault="00C44128"/>
    <w:p w:rsidR="00C44128" w:rsidRDefault="00C44128"/>
    <w:p w:rsidR="00C44128" w:rsidRDefault="00C44128"/>
    <w:p w:rsidR="00C44128" w:rsidRDefault="00C44128"/>
    <w:p w:rsidR="00C44128" w:rsidRDefault="00C44128">
      <w:bookmarkStart w:id="0" w:name="_GoBack"/>
      <w:bookmarkEnd w:id="0"/>
    </w:p>
    <w:sectPr w:rsidR="00C4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4FF6"/>
    <w:multiLevelType w:val="multilevel"/>
    <w:tmpl w:val="C16CE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E2A6F"/>
    <w:multiLevelType w:val="multilevel"/>
    <w:tmpl w:val="280C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4C"/>
    <w:rsid w:val="00083EC9"/>
    <w:rsid w:val="000C78BC"/>
    <w:rsid w:val="000F03FC"/>
    <w:rsid w:val="00162BF3"/>
    <w:rsid w:val="00254EA8"/>
    <w:rsid w:val="00275EEC"/>
    <w:rsid w:val="00281832"/>
    <w:rsid w:val="004748FE"/>
    <w:rsid w:val="00483BC2"/>
    <w:rsid w:val="004B13A6"/>
    <w:rsid w:val="004B20CB"/>
    <w:rsid w:val="004E5C0A"/>
    <w:rsid w:val="004F6C1C"/>
    <w:rsid w:val="005264BE"/>
    <w:rsid w:val="0054614C"/>
    <w:rsid w:val="005A1C03"/>
    <w:rsid w:val="00604AA7"/>
    <w:rsid w:val="0068087E"/>
    <w:rsid w:val="006E66A3"/>
    <w:rsid w:val="00763DD2"/>
    <w:rsid w:val="00837EE6"/>
    <w:rsid w:val="00856439"/>
    <w:rsid w:val="008D0F39"/>
    <w:rsid w:val="008D160D"/>
    <w:rsid w:val="00916783"/>
    <w:rsid w:val="00950D87"/>
    <w:rsid w:val="00970962"/>
    <w:rsid w:val="00A97946"/>
    <w:rsid w:val="00B37F90"/>
    <w:rsid w:val="00B4530A"/>
    <w:rsid w:val="00BA75F4"/>
    <w:rsid w:val="00BC3BE9"/>
    <w:rsid w:val="00BE3953"/>
    <w:rsid w:val="00C066DA"/>
    <w:rsid w:val="00C06B0D"/>
    <w:rsid w:val="00C265B1"/>
    <w:rsid w:val="00C44128"/>
    <w:rsid w:val="00C66601"/>
    <w:rsid w:val="00D71D17"/>
    <w:rsid w:val="00E95D2C"/>
    <w:rsid w:val="00EB2971"/>
    <w:rsid w:val="00ED6DF2"/>
    <w:rsid w:val="00FA21D0"/>
    <w:rsid w:val="00FA4207"/>
    <w:rsid w:val="00FB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6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C265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97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4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412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265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265B1"/>
    <w:rPr>
      <w:color w:val="0000FF"/>
      <w:u w:val="single"/>
    </w:rPr>
  </w:style>
  <w:style w:type="character" w:styleId="a7">
    <w:name w:val="Emphasis"/>
    <w:basedOn w:val="a0"/>
    <w:uiPriority w:val="20"/>
    <w:qFormat/>
    <w:rsid w:val="00C265B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7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1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6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C265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97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4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412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265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265B1"/>
    <w:rPr>
      <w:color w:val="0000FF"/>
      <w:u w:val="single"/>
    </w:rPr>
  </w:style>
  <w:style w:type="character" w:styleId="a7">
    <w:name w:val="Emphasis"/>
    <w:basedOn w:val="a0"/>
    <w:uiPriority w:val="20"/>
    <w:qFormat/>
    <w:rsid w:val="00C265B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7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1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Лорик</dc:creator>
  <cp:keywords/>
  <dc:description/>
  <cp:lastModifiedBy>Мастер</cp:lastModifiedBy>
  <cp:revision>31</cp:revision>
  <dcterms:created xsi:type="dcterms:W3CDTF">2023-09-08T06:36:00Z</dcterms:created>
  <dcterms:modified xsi:type="dcterms:W3CDTF">2023-12-28T16:35:00Z</dcterms:modified>
</cp:coreProperties>
</file>