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BA" w:rsidRPr="000809BA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KEY TO</w:t>
      </w:r>
    </w:p>
    <w:p w:rsidR="000809BA" w:rsidRPr="00B97E16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VOCABULARY AND GRAMMAR TEST </w:t>
      </w:r>
      <w:r w:rsidRPr="000809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JMs 2 (11</w:t>
      </w:r>
      <w:r w:rsidRPr="000809BA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th</w:t>
      </w:r>
      <w:r w:rsidRPr="000809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Form)</w:t>
      </w:r>
    </w:p>
    <w:p w:rsidR="000809BA" w:rsidRPr="000809BA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09BA" w:rsidRPr="000809BA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1) had learned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2) was convinced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3) would become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4) were travelling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5) was introduced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6) had composed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7) was visiting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8) was invited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9) had been kept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10) had been published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11) managed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12) had listened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13) had become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14) had / had had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15) is visited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16) believe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17) wrote 18) was working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19) fell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20) died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21) managed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22) has been appreciated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23) is being played 24) are reading.</w:t>
      </w:r>
    </w:p>
    <w:p w:rsidR="000809BA" w:rsidRPr="000809BA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(From "Macmillan English Grammar </w:t>
      </w:r>
      <w:proofErr w:type="gramStart"/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proofErr w:type="gramEnd"/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Context" by Michael Vince)</w:t>
      </w:r>
    </w:p>
    <w:p w:rsidR="000809BA" w:rsidRPr="000809BA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</w:p>
    <w:p w:rsidR="000809BA" w:rsidRPr="000809BA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1) a 2) the 3) the 4) the 5) the 6) the 7) a, 8) the 9) the 10) the 11) - 12) - 13) the 14) the 15) - 16) the 17) the 18) the</w:t>
      </w:r>
      <w:r w:rsidR="00E9284A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19) </w:t>
      </w:r>
      <w:proofErr w:type="gramStart"/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 </w:t>
      </w:r>
      <w:r w:rsidR="00E9284A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20</w:t>
      </w:r>
      <w:proofErr w:type="gramEnd"/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) the 21) the</w:t>
      </w:r>
    </w:p>
    <w:p w:rsidR="00E9284A" w:rsidRPr="00B97E16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(From "Macmillan English Grammar </w:t>
      </w:r>
      <w:proofErr w:type="gramStart"/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proofErr w:type="gramEnd"/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Context" by Michael Vince) </w:t>
      </w:r>
    </w:p>
    <w:p w:rsidR="000809BA" w:rsidRPr="000809BA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</w:p>
    <w:p w:rsidR="000809BA" w:rsidRPr="000809BA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1) A taken over 2) C turned down </w:t>
      </w:r>
      <w:r w:rsidR="00DB366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3) B run out of </w:t>
      </w:r>
      <w:r w:rsidR="00DB366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4) B turn up </w:t>
      </w:r>
      <w:r w:rsidR="00DB366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5) D live off </w:t>
      </w:r>
      <w:r w:rsidR="00DB366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6) D come down 7) B cheer up </w:t>
      </w:r>
      <w:r w:rsidR="00DB366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8) A go on</w:t>
      </w:r>
    </w:p>
    <w:p w:rsidR="000809BA" w:rsidRPr="00B97E16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(From Grammar Practice for Upper Intermediate Students by E. Walker and S. </w:t>
      </w:r>
      <w:proofErr w:type="spellStart"/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Elsworth</w:t>
      </w:r>
      <w:proofErr w:type="spellEnd"/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DB3660" w:rsidRPr="00B97E16" w:rsidRDefault="00DB3660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660" w:rsidRPr="000809BA" w:rsidRDefault="00DB3660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</w:p>
    <w:p w:rsidR="000809BA" w:rsidRPr="000809BA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1)B 2)A 3)C</w:t>
      </w:r>
      <w:r w:rsidR="00DB366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4)D 5)B 6)B 7)A 8)A 9)A 10)D 11)C 12)D 13)D 14)A 15)B</w:t>
      </w:r>
    </w:p>
    <w:p w:rsidR="000809BA" w:rsidRPr="000809BA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(From First Certificate Expert by Richard Mann)</w:t>
      </w:r>
    </w:p>
    <w:p w:rsidR="00DB3660" w:rsidRPr="00B97E16" w:rsidRDefault="00DB3660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09BA" w:rsidRPr="000809BA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</w:p>
    <w:p w:rsidR="00DB3660" w:rsidRPr="00B97E16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 for </w:t>
      </w:r>
      <w:r w:rsidR="00DB366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 at </w:t>
      </w:r>
      <w:r w:rsidR="00DB366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 on </w:t>
      </w:r>
      <w:r w:rsidR="00DB366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 against </w:t>
      </w:r>
      <w:r w:rsidR="00DB366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 for </w:t>
      </w:r>
      <w:r w:rsidR="00DB366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6) under </w:t>
      </w:r>
    </w:p>
    <w:p w:rsidR="00DB3660" w:rsidRPr="00B97E16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(From Oxford Collocations Dictionary) </w:t>
      </w:r>
    </w:p>
    <w:p w:rsidR="00DB3660" w:rsidRPr="00B97E16" w:rsidRDefault="00DB3660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660" w:rsidRPr="00B97E16" w:rsidRDefault="00DB3660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E1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0809BA" w:rsidRPr="000809BA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1. Before we start playing, the net needs to be adjusted.</w:t>
      </w:r>
    </w:p>
    <w:p w:rsidR="000809BA" w:rsidRPr="000809BA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2. Passengers are not to pass beyond this point. / Passengers must not pass beyond this point. / Passengers are not allowed to pass beyond this point.</w:t>
      </w:r>
    </w:p>
    <w:p w:rsidR="00B91A6D" w:rsidRPr="00B97E16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Shall </w:t>
      </w:r>
      <w:r w:rsidR="00B91A6D" w:rsidRPr="00B97E16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</w:t>
      </w:r>
      <w:r w:rsidRPr="000809B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hold your things while you take your shot? </w:t>
      </w:r>
    </w:p>
    <w:p w:rsidR="000809BA" w:rsidRPr="000809BA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4. </w:t>
      </w: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They shouldn't have put so much lemon in the cake.</w:t>
      </w:r>
    </w:p>
    <w:p w:rsidR="000809BA" w:rsidRPr="000809BA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5. Would it be OK if I leave now?</w:t>
      </w:r>
    </w:p>
    <w:p w:rsidR="000809BA" w:rsidRPr="000809BA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6. You had better see an eye specialist about this.</w:t>
      </w:r>
    </w:p>
    <w:p w:rsidR="000809BA" w:rsidRPr="000809BA" w:rsidRDefault="000809BA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(From "Macmillan English Grammar </w:t>
      </w:r>
      <w:proofErr w:type="gramStart"/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proofErr w:type="gramEnd"/>
      <w:r w:rsidRPr="000809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Context" by Michael Vince)</w:t>
      </w:r>
    </w:p>
    <w:p w:rsidR="000C156B" w:rsidRPr="00B97E16" w:rsidRDefault="000C156B" w:rsidP="00161C7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161C7E" w:rsidRPr="00B97E16" w:rsidRDefault="00B91A6D" w:rsidP="00161C7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7E16">
        <w:rPr>
          <w:rFonts w:ascii="Times New Roman" w:hAnsi="Times New Roman" w:cs="Times New Roman"/>
          <w:bCs/>
          <w:color w:val="000000"/>
          <w:sz w:val="28"/>
          <w:szCs w:val="28"/>
        </w:rPr>
        <w:t>Ключ к лексико-грамматическому тесту 2 (11 класс)</w:t>
      </w:r>
    </w:p>
    <w:p w:rsidR="00161C7E" w:rsidRPr="00B97E16" w:rsidRDefault="00161C7E" w:rsidP="00161C7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7E16"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161C7E" w:rsidRPr="00B97E16" w:rsidRDefault="00161C7E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C7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VOCABULARY AND GRAMMAR TEST      (11</w:t>
      </w:r>
      <w:r w:rsidRPr="00161C7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th</w:t>
      </w:r>
      <w:r w:rsidRPr="00161C7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Form) </w:t>
      </w:r>
    </w:p>
    <w:p w:rsidR="00161C7E" w:rsidRPr="00B97E16" w:rsidRDefault="00161C7E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161C7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1 Complete the te</w:t>
      </w:r>
      <w:r w:rsidRPr="00B97E1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161C7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 with the correct tense forms in active and passive voice.</w:t>
      </w:r>
    </w:p>
    <w:p w:rsidR="00161C7E" w:rsidRPr="00161C7E" w:rsidRDefault="00161C7E" w:rsidP="0016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161C7E" w:rsidRPr="00161C7E" w:rsidRDefault="00161C7E" w:rsidP="00286B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Mozart was born in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1756 into a family of a professional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musician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By the age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three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, the young Mozar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t 1</w:t>
      </w:r>
      <w:proofErr w:type="gramStart"/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="004E31AD"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learn)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E31AD"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to play several pieces of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music. It was then that his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ather 2</w:t>
      </w:r>
      <w:proofErr w:type="gramStart"/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proofErr w:type="gramEnd"/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____________ </w:t>
      </w:r>
      <w:r w:rsidR="004E31AD"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(convince) that his offspring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3)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(become)  a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E31AD"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ge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ni</w:t>
      </w:r>
      <w:r w:rsidR="004E31AD"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us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4E31AD"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While    he    and    his father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E31AD"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4</w:t>
      </w:r>
      <w:proofErr w:type="gramStart"/>
      <w:r w:rsidR="004E31AD"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)_</w:t>
      </w:r>
      <w:proofErr w:type="gramEnd"/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___</w:t>
      </w:r>
      <w:r w:rsidR="004E31AD"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(tra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vel</w:t>
      </w:r>
      <w:r w:rsidR="004E31AD"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E31AD"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round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E31AD"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Europe,   Mozart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5)_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(introduce) to many famous musicians </w:t>
      </w:r>
      <w:r w:rsidR="004E31AD" w:rsidRPr="00B97E1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and</w:t>
      </w:r>
      <w:r w:rsidRPr="00161C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composers. Before he was 17, he 6</w:t>
      </w:r>
      <w:proofErr w:type="gramStart"/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(compose) several operas. While he 7</w:t>
      </w:r>
      <w:proofErr w:type="gramStart"/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(visit)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Vatican, he 8)_ 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</w:t>
      </w:r>
      <w:r w:rsidR="004E31AD"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(invite) to listen to a piece of music which,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up to that point, 9)</w:t>
      </w:r>
      <w:r w:rsidR="004E31AD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____________(k</w:t>
      </w:r>
      <w:r w:rsidR="004E31AD"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eep) secret. Not a single copy of the piece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10</w:t>
      </w:r>
      <w:proofErr w:type="gramStart"/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________-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(publish) before, b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t Mozart 11)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(manage)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to write it down from memory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after he 12</w:t>
      </w:r>
      <w:r w:rsidRPr="00161C7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="0001142B" w:rsidRPr="00B97E1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_____________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1142B"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_(listen) to it once.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61C7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By the age of 30 he 13</w:t>
      </w:r>
      <w:proofErr w:type="gramStart"/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become) one of the most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distinguished composers in </w:t>
      </w:r>
      <w:r w:rsidR="0001142B"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Europe and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14)________________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1142B"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(have) a large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1142B"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apartment  in  Vienna.   </w:t>
      </w:r>
      <w:proofErr w:type="gramStart"/>
      <w:r w:rsidR="0001142B"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 apartment</w:t>
      </w:r>
      <w:proofErr w:type="gramEnd"/>
      <w:r w:rsidR="0001142B"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1142B"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well-known  attraction which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15)_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____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(vi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it) by millions of tourists every year. Most experts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16</w:t>
      </w:r>
      <w:proofErr w:type="gramStart"/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)_</w:t>
      </w:r>
      <w:proofErr w:type="gramEnd"/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_____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(believe)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that it was here that h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e 17)_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_________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(write)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his famous opera </w:t>
      </w:r>
      <w:r w:rsidRPr="00161C7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="0001142B" w:rsidRPr="00B97E1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61C7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Marriage of Figaro.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In 1791, while he 18)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(work)  on his </w:t>
      </w:r>
      <w:r w:rsidRPr="00161C7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Requiem 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he   19)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(fall)  seriously  ill and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20)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___________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(die)  at the  age  of 35.  </w:t>
      </w:r>
      <w:proofErr w:type="gramStart"/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Despite  his</w:t>
      </w:r>
      <w:proofErr w:type="gramEnd"/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short  life he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21) </w:t>
      </w:r>
      <w:r w:rsidR="0001142B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___________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(manage) to create a musical heritage that 22)</w:t>
      </w:r>
      <w:r w:rsidR="0077282E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_______________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(appreciated) for over 200 years. His operas are so popular</w:t>
      </w:r>
      <w:r w:rsidR="0077282E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hat most probably at</w:t>
      </w:r>
      <w:r w:rsidR="0077282E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least one </w:t>
      </w:r>
      <w:r w:rsidR="0077282E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 23</w:t>
      </w:r>
      <w:proofErr w:type="gramStart"/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="0077282E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(play) at the very</w:t>
      </w:r>
      <w:r w:rsidR="0077282E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/>
        </w:rPr>
        <w:t>oment while you</w:t>
      </w:r>
      <w:r w:rsidR="0077282E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24) </w:t>
      </w:r>
      <w:r w:rsidR="0077282E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________________</w:t>
      </w:r>
      <w:r w:rsidRPr="00161C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(read) this text.</w:t>
      </w:r>
    </w:p>
    <w:p w:rsidR="0077282E" w:rsidRPr="00B97E16" w:rsidRDefault="0077282E" w:rsidP="00286B36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90831" w:rsidRPr="00B97E16" w:rsidRDefault="00161C7E" w:rsidP="00161C7E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B97E1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Лекс</w:t>
      </w:r>
      <w:r w:rsidR="0077282E" w:rsidRPr="00B97E1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B97E1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ко</w:t>
      </w:r>
      <w:r w:rsidRPr="00B97E1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-</w:t>
      </w:r>
      <w:r w:rsidRPr="00B97E1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граммат</w:t>
      </w:r>
      <w:r w:rsidR="0077282E" w:rsidRPr="00B97E1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B97E1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ческий</w:t>
      </w:r>
      <w:r w:rsidRPr="00B97E1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B97E1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тест</w:t>
      </w:r>
      <w:r w:rsidRPr="00B97E1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2(11 </w:t>
      </w:r>
      <w:r w:rsidRPr="00B97E1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</w:t>
      </w:r>
      <w:r w:rsidRPr="00B97E1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690831" w:rsidRPr="00B97E16" w:rsidRDefault="00690831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B97E1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br w:type="page"/>
      </w:r>
    </w:p>
    <w:p w:rsidR="00690831" w:rsidRPr="00B97E16" w:rsidRDefault="00690831" w:rsidP="00690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08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 xml:space="preserve">2 Complete the text with a / </w:t>
      </w:r>
      <w:proofErr w:type="gramStart"/>
      <w:r w:rsidRPr="006908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an</w:t>
      </w:r>
      <w:proofErr w:type="gramEnd"/>
      <w:r w:rsidRPr="006908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/ the /, or leave a blank for zero article.</w:t>
      </w:r>
    </w:p>
    <w:p w:rsidR="00C63A98" w:rsidRPr="00690831" w:rsidRDefault="00C63A98" w:rsidP="00690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831" w:rsidRPr="00690831" w:rsidRDefault="00690831" w:rsidP="00C63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Hubble Space Telescope is 1</w:t>
      </w:r>
      <w:proofErr w:type="gramStart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large, space-based observatory in orbit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around 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2)_Earth, named after 3)_astronomer Edwin Hubble. </w:t>
      </w:r>
      <w:proofErr w:type="gramStart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4)_</w:t>
      </w:r>
      <w:proofErr w:type="gramEnd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position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5) 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___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telescope outside 6)_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Earth's atmosphere gives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it 7)_number of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advantages over telescopes based on 8)_ground. </w:t>
      </w:r>
      <w:proofErr w:type="gramStart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9)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proofErr w:type="gramEnd"/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main advantage is its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clearer images, as they are not blurred by 10)_atmosphere. It can also observe</w:t>
      </w:r>
    </w:p>
    <w:p w:rsidR="00690831" w:rsidRPr="00690831" w:rsidRDefault="00690831" w:rsidP="00690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using</w:t>
      </w:r>
      <w:proofErr w:type="gramEnd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11)_ultra-violet light.</w:t>
      </w:r>
    </w:p>
    <w:p w:rsidR="00690831" w:rsidRPr="00690831" w:rsidRDefault="00690831" w:rsidP="00C63A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Hubble was launched into 12</w:t>
      </w:r>
      <w:proofErr w:type="gramStart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space 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1990, and since then it has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become one of 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13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)_most important instruments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in 14)_history of 15)_astronomy. At 16</w:t>
      </w:r>
      <w:proofErr w:type="gramStart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_</w:t>
      </w:r>
      <w:proofErr w:type="gramEnd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moment, 17)_future of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18)_telescope is uncertain.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Without servicing 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by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9</w:t>
      </w:r>
      <w:proofErr w:type="gramStart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manned space mission, 20)_telescope will slowly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stop functioning someti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 after 21)_year </w:t>
      </w:r>
      <w:r w:rsidR="00C63A98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2010</w:t>
      </w:r>
    </w:p>
    <w:p w:rsidR="00C94040" w:rsidRPr="00B97E16" w:rsidRDefault="00C94040" w:rsidP="00690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90831" w:rsidRPr="00690831" w:rsidRDefault="00690831" w:rsidP="00690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6908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 Complete the letter wit</w:t>
      </w:r>
      <w:r w:rsidR="00C94040" w:rsidRPr="00B97E1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</w:t>
      </w:r>
      <w:r w:rsidRPr="006908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the phrasal </w:t>
      </w:r>
      <w:r w:rsidR="00C94040" w:rsidRPr="00B97E1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ve</w:t>
      </w:r>
      <w:r w:rsidRPr="006908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rbs from the box below. Put the verbs into the correct tense </w:t>
      </w:r>
      <w:r w:rsidR="00C94040" w:rsidRPr="00B97E1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and </w:t>
      </w:r>
      <w:r w:rsidRPr="006908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form.</w:t>
      </w:r>
    </w:p>
    <w:p w:rsidR="00690831" w:rsidRPr="00690831" w:rsidRDefault="00690831" w:rsidP="00690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Dear Alice, </w:t>
      </w:r>
    </w:p>
    <w:p w:rsidR="00690831" w:rsidRPr="00690831" w:rsidRDefault="00690831" w:rsidP="002C3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How's life treating you these da</w:t>
      </w:r>
      <w:r w:rsidR="00C9404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s? Things haven't been too good for me</w:t>
      </w:r>
      <w:r w:rsidR="00C9404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lately, I'm afraid. Because of the c</w:t>
      </w:r>
      <w:r w:rsidR="00C9404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isis my company was 1</w:t>
      </w:r>
      <w:proofErr w:type="gramStart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by</w:t>
      </w:r>
      <w:r w:rsidR="002C30BC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UK Confectionary in January and </w:t>
      </w:r>
      <w:r w:rsidR="002C30BC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half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work force was made redundant, including me. I have gone to several job interviews since then but I was</w:t>
      </w:r>
      <w:r w:rsidR="002C30BC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2</w:t>
      </w:r>
      <w:proofErr w:type="gramStart"/>
      <w:r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)_</w:t>
      </w:r>
      <w:proofErr w:type="gramEnd"/>
      <w:r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every time. I </w:t>
      </w:r>
      <w:proofErr w:type="spellStart"/>
      <w:r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thihk</w:t>
      </w:r>
      <w:proofErr w:type="spellEnd"/>
      <w:r w:rsidR="002C30BC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I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might have to retrain, but the problem is that I</w:t>
      </w:r>
      <w:r w:rsidR="002C30BC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have 3</w:t>
      </w:r>
      <w:proofErr w:type="gramStart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spellStart"/>
      <w:proofErr w:type="gramEnd"/>
      <w:r w:rsidR="002C30BC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mon</w:t>
      </w:r>
      <w:r w:rsidRPr="00690831">
        <w:rPr>
          <w:rFonts w:ascii="Times New Roman" w:hAnsi="Times New Roman" w:cs="Times New Roman"/>
          <w:color w:val="000000"/>
          <w:sz w:val="28"/>
          <w:szCs w:val="28"/>
        </w:rPr>
        <w:t>еу</w:t>
      </w:r>
      <w:proofErr w:type="spellEnd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now so</w:t>
      </w:r>
      <w:r w:rsidR="002C30BC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I can't afford to pay for a course. I've</w:t>
      </w:r>
      <w:r w:rsidR="002C30BC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already spent all the money I </w:t>
      </w:r>
      <w:r w:rsidR="002C30BC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ad put aside</w:t>
      </w:r>
      <w:r w:rsidR="002C30BC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o go on holiday. I really hope that</w:t>
      </w:r>
      <w:r w:rsidR="002C30BC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something will 4</w:t>
      </w:r>
      <w:proofErr w:type="gramStart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soon otherwise I don't know what I'll do. It's</w:t>
      </w:r>
      <w:r w:rsidR="002C30BC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just so difficult trying to 5) </w:t>
      </w:r>
      <w:r w:rsidR="002C30BC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social security.</w:t>
      </w:r>
    </w:p>
    <w:p w:rsidR="00690831" w:rsidRPr="00690831" w:rsidRDefault="00690831" w:rsidP="00186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Anyway, sorry to be</w:t>
      </w:r>
      <w:r w:rsidR="002C30BC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so depressing.</w:t>
      </w:r>
      <w:proofErr w:type="gramEnd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just </w:t>
      </w:r>
      <w:r w:rsidR="002C30BC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hope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have some better news for you when I next see</w:t>
      </w:r>
      <w:r w:rsidR="002C30BC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you. In fact, I was wondering if you'd like to 6</w:t>
      </w:r>
      <w:proofErr w:type="gramStart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="00186F14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for a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weekend soon. It would real</w:t>
      </w:r>
      <w:r w:rsidR="00186F14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ly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  <w:proofErr w:type="gramStart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spellStart"/>
      <w:proofErr w:type="gramEnd"/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me_to</w:t>
      </w:r>
      <w:proofErr w:type="spellEnd"/>
      <w:r w:rsidR="00186F14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see you again and I promise I won't 8)_</w:t>
      </w:r>
      <w:r w:rsidR="00186F14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86F14"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about my problems all the</w:t>
      </w:r>
      <w:r w:rsidR="00186F14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time. Have a think about it and let me know. Hope to see you s</w:t>
      </w:r>
      <w:r w:rsidR="00186F14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186F14"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n, Best wishes, </w:t>
      </w:r>
      <w:r w:rsidR="00186F14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Andrew. </w:t>
      </w:r>
    </w:p>
    <w:p w:rsidR="00690831" w:rsidRPr="00690831" w:rsidRDefault="00690831" w:rsidP="00C9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1) A taken over</w:t>
      </w:r>
      <w:r w:rsidR="00186F14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r w:rsidR="00186F14" w:rsidRPr="00690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86F14"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taken in</w:t>
      </w:r>
      <w:r w:rsidR="00186F14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r w:rsidR="00EB7981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  <w:r w:rsidR="00186F14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86F14" w:rsidRPr="00690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86F14"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taken out</w:t>
      </w:r>
      <w:r w:rsidR="00186F14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 w:rsidR="00186F14"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D t</w:t>
      </w:r>
      <w:r w:rsidR="00186F14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186F14"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ken off</w:t>
      </w:r>
    </w:p>
    <w:p w:rsidR="00690831" w:rsidRPr="00690831" w:rsidRDefault="00690831" w:rsidP="00C9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2) A turned over</w:t>
      </w:r>
      <w:r w:rsidR="00186F14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   </w:t>
      </w:r>
      <w:r w:rsidR="00186F14" w:rsidRPr="00690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86F14"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turned up</w:t>
      </w:r>
      <w:r w:rsidR="00186F14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  <w:r w:rsidR="00EB7981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  <w:r w:rsidR="00186F14" w:rsidRPr="00690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86F14"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turned down</w:t>
      </w:r>
      <w:r w:rsidR="00186F14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 w:rsidR="00186F14"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D turned on</w:t>
      </w:r>
    </w:p>
    <w:p w:rsidR="00690831" w:rsidRPr="00690831" w:rsidRDefault="00690831" w:rsidP="00C9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3) A run into</w:t>
      </w:r>
      <w:r w:rsidR="00712E00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run out of</w:t>
      </w:r>
      <w:r w:rsidR="00712E00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  <w:r w:rsidR="00EB7981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run over</w:t>
      </w:r>
      <w:r w:rsidR="00712E0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 w:rsidR="00B97E16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D run away</w:t>
      </w:r>
    </w:p>
    <w:p w:rsidR="00690831" w:rsidRPr="00690831" w:rsidRDefault="00690831" w:rsidP="00C9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4) A turn over</w:t>
      </w:r>
      <w:r w:rsidR="00712E00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turn up</w:t>
      </w:r>
      <w:r w:rsidR="00712E00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    </w:t>
      </w:r>
      <w:r w:rsidR="00EB7981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turn down</w:t>
      </w:r>
      <w:r w:rsidR="00712E0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 w:rsidR="00B97E16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proofErr w:type="gramStart"/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turn</w:t>
      </w:r>
      <w:proofErr w:type="gramEnd"/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</w:t>
      </w:r>
      <w:r w:rsidR="00712E0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</w:p>
    <w:p w:rsidR="00690831" w:rsidRPr="00690831" w:rsidRDefault="00690831" w:rsidP="00C9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5) A</w:t>
      </w:r>
      <w:r w:rsidR="00712E00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l</w:t>
      </w:r>
      <w:r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ive up to</w:t>
      </w:r>
      <w:r w:rsidR="00712E00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      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live out</w:t>
      </w:r>
      <w:r w:rsidR="00712E00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  </w:t>
      </w:r>
      <w:r w:rsidR="00EB7981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712E00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live in</w:t>
      </w:r>
      <w:r w:rsidR="00712E0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 w:rsidR="00B97E16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D live off</w:t>
      </w:r>
    </w:p>
    <w:p w:rsidR="00690831" w:rsidRPr="00690831" w:rsidRDefault="00690831" w:rsidP="00C9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6) A come in</w:t>
      </w:r>
      <w:r w:rsidR="00712E00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come across</w:t>
      </w:r>
      <w:r w:rsidR="00712E00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come apart</w:t>
      </w:r>
      <w:r w:rsidR="00712E00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B97E16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 w:rsidR="00712E00"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 come </w:t>
      </w:r>
      <w:r w:rsidR="00712E00" w:rsidRPr="00690831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do</w:t>
      </w:r>
      <w:r w:rsidR="00712E00" w:rsidRPr="00B97E1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wn</w:t>
      </w:r>
    </w:p>
    <w:p w:rsidR="00690831" w:rsidRPr="00690831" w:rsidRDefault="00690831" w:rsidP="00C9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7) A give up</w:t>
      </w:r>
      <w:r w:rsidR="00EB7981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</w:t>
      </w:r>
      <w:r w:rsidR="00EB7981" w:rsidRPr="00690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B7981"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cheer up</w:t>
      </w:r>
      <w:r w:rsidR="00EB7981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    </w:t>
      </w:r>
      <w:r w:rsidR="00EB7981" w:rsidRPr="00690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B7981"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take up</w:t>
      </w:r>
      <w:r w:rsidR="00B97E16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 w:rsidR="00B97E16"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D come up</w:t>
      </w:r>
    </w:p>
    <w:p w:rsidR="00B97E16" w:rsidRPr="00690831" w:rsidRDefault="00690831" w:rsidP="00B97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8) A go on</w:t>
      </w:r>
      <w:r w:rsidR="00B97E16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</w:t>
      </w:r>
      <w:r w:rsidR="00B97E16" w:rsidRPr="00690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97E16"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go out</w:t>
      </w:r>
      <w:r w:rsidR="00B97E16"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</w:t>
      </w:r>
      <w:r w:rsidR="00B97E16" w:rsidRPr="006908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97E16" w:rsidRPr="0069083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go up</w:t>
      </w:r>
      <w:r w:rsidR="00B97E16"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 w:rsidR="00B97E16" w:rsidRPr="00690831">
        <w:rPr>
          <w:rFonts w:ascii="Times New Roman" w:hAnsi="Times New Roman" w:cs="Times New Roman"/>
          <w:color w:val="000000"/>
          <w:sz w:val="28"/>
          <w:szCs w:val="28"/>
          <w:lang w:val="en-US"/>
        </w:rPr>
        <w:t>D go off</w:t>
      </w:r>
    </w:p>
    <w:p w:rsidR="00B97E16" w:rsidRPr="00690831" w:rsidRDefault="00B97E16" w:rsidP="00B97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97E16" w:rsidRDefault="00B97E1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br w:type="page"/>
      </w:r>
    </w:p>
    <w:p w:rsidR="00B97E16" w:rsidRPr="00B97E16" w:rsidRDefault="00B97E16" w:rsidP="00B97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B97E1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 xml:space="preserve">4 Read the text below and decide which answer </w:t>
      </w:r>
      <w:r w:rsidRPr="00B97E1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B97E1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r w:rsidRPr="00B97E1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B97E1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r w:rsidRPr="00B97E1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B97E1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or D </w:t>
      </w:r>
      <w:r w:rsidRPr="00B97E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best</w:t>
      </w:r>
      <w:r w:rsidRPr="00B97E1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fits in each space.</w:t>
      </w:r>
    </w:p>
    <w:p w:rsidR="00B97E16" w:rsidRPr="00B97E16" w:rsidRDefault="00B97E16" w:rsidP="00B9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It is difficult to imagine a world without tomatoes. High in the Andes mountains of modern-day Peru, the local inhabitants have been cultivating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eating tomatoes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since prehistoric 1)_, but the food has only become </w:t>
      </w:r>
      <w:r w:rsidRPr="00B97E16"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val="en-US"/>
        </w:rPr>
        <w:t xml:space="preserve">2)   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in the rest of the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world 3)_ recently. These days, the bright red fruit 4</w:t>
      </w:r>
      <w:proofErr w:type="gramStart"/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___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an important role in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cooking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of</w:t>
      </w:r>
      <w:r w:rsidRPr="00B97E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many cultures and is a key ingredient in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many types of fast food,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5)_both tas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e and </w:t>
      </w:r>
      <w:proofErr w:type="spellStart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colour</w:t>
      </w:r>
      <w:proofErr w:type="spellEnd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to dishes that 6)_wou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ld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be rather ordinary.</w:t>
      </w:r>
    </w:p>
    <w:p w:rsidR="00B97E16" w:rsidRPr="00B97E16" w:rsidRDefault="00B97E16" w:rsidP="00707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tomato 7</w:t>
      </w:r>
      <w:proofErr w:type="gramStart"/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the nightshade family of plants, many members of which are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poisonous. When they were first 8</w:t>
      </w:r>
      <w:proofErr w:type="gramStart"/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into North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America, therefore, tomatoes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were viewed with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9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)_       and people tended to use them as table decorations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10)_than as food. In Europe, the tomato was first grown in Italy in 1555,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although it wasn't 11) _with pasta until muc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later. The first recipe for tomato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ketchup dates from 17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7 and in the 1800s,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tomatoes began to be used more</w:t>
      </w:r>
      <w:r w:rsidR="00707A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12</w:t>
      </w:r>
      <w:proofErr w:type="gramStart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)_</w:t>
      </w:r>
      <w:proofErr w:type="gramEnd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in sauces and soups. These days, a</w:t>
      </w:r>
      <w:r w:rsidR="00707A1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well as tasting good, tomatoes are</w:t>
      </w:r>
      <w:r w:rsidR="00707A1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13</w:t>
      </w:r>
      <w:proofErr w:type="gramStart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)_</w:t>
      </w:r>
      <w:proofErr w:type="gramEnd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to contain substances which are good for our health. Nutritionists 14</w:t>
      </w:r>
      <w:proofErr w:type="gramStart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)_</w:t>
      </w:r>
      <w:proofErr w:type="gramEnd"/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out, however, that many processed tomato</w:t>
      </w:r>
      <w:r w:rsidR="00707A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7E16">
        <w:rPr>
          <w:rFonts w:ascii="Times New Roman" w:hAnsi="Times New Roman" w:cs="Times New Roman"/>
          <w:color w:val="000000"/>
          <w:sz w:val="28"/>
          <w:szCs w:val="28"/>
          <w:lang w:val="en-US"/>
        </w:rPr>
        <w:t>products also contain additives which can 15)_the beneficial effects of the fruit.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997"/>
        <w:gridCol w:w="1997"/>
        <w:gridCol w:w="2126"/>
        <w:gridCol w:w="2155"/>
      </w:tblGrid>
      <w:tr w:rsidR="00B97E16" w:rsidRPr="00B97E1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ages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70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times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periods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 dates</w:t>
            </w:r>
          </w:p>
        </w:tc>
      </w:tr>
      <w:tr w:rsidR="00B97E16" w:rsidRPr="00B97E1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popular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707A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07A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favourite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preferred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 general</w:t>
            </w:r>
          </w:p>
        </w:tc>
      </w:tr>
      <w:tr w:rsidR="00B97E16" w:rsidRPr="00B97E1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effectively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70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apparently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relatively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 eventually</w:t>
            </w:r>
          </w:p>
        </w:tc>
      </w:tr>
      <w:tr w:rsidR="00B97E16" w:rsidRPr="00B97E1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forms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70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meets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does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 plays</w:t>
            </w:r>
          </w:p>
        </w:tc>
      </w:tr>
      <w:tr w:rsidR="00B97E16" w:rsidRPr="00B97E1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mixing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70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giving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putting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 providing</w:t>
            </w:r>
          </w:p>
        </w:tc>
      </w:tr>
      <w:tr w:rsidR="00B97E16" w:rsidRPr="00B97E1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nonetheless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otherwise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707A14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 </w:t>
            </w:r>
            <w:r w:rsidR="00B97E16"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instead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 meanwhile</w:t>
            </w:r>
          </w:p>
        </w:tc>
      </w:tr>
      <w:tr w:rsidR="00B97E16" w:rsidRPr="00B97E1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belongs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possesses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707A14" w:rsidP="0070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 </w:t>
            </w:r>
            <w:r w:rsidR="00B97E16"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fits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 admits</w:t>
            </w:r>
          </w:p>
        </w:tc>
      </w:tr>
      <w:tr w:rsidR="00B97E16" w:rsidRPr="00B97E1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imported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arrived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appeared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 presented</w:t>
            </w:r>
          </w:p>
        </w:tc>
      </w:tr>
      <w:tr w:rsidR="00B97E16" w:rsidRPr="00B97E1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suspicion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threat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70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="00707A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="00707A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ou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bt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 danger</w:t>
            </w:r>
          </w:p>
        </w:tc>
      </w:tr>
      <w:tr w:rsidR="00B97E16" w:rsidRPr="00B97E1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except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70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="00707A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etter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apart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 rather</w:t>
            </w:r>
          </w:p>
        </w:tc>
      </w:tr>
      <w:tr w:rsidR="00B97E16" w:rsidRPr="00B97E1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joint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70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="00707A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added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combined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 accompanied</w:t>
            </w:r>
          </w:p>
        </w:tc>
      </w:tr>
      <w:tr w:rsidR="00B97E16" w:rsidRPr="00B97E1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greatly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broadly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70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wholly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 widely</w:t>
            </w:r>
          </w:p>
        </w:tc>
      </w:tr>
      <w:tr w:rsidR="00B97E16" w:rsidRPr="00B97E1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aware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realised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70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accepted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 known</w:t>
            </w:r>
          </w:p>
        </w:tc>
      </w:tr>
      <w:tr w:rsidR="00B97E16" w:rsidRPr="00B97E1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point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prove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70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mark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 show</w:t>
            </w:r>
          </w:p>
        </w:tc>
      </w:tr>
      <w:tr w:rsidR="00B97E16" w:rsidRPr="00B97E1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70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refuse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reduce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70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shorten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97E16" w:rsidRPr="00B97E16" w:rsidRDefault="00B97E16" w:rsidP="00B97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7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 lower</w:t>
            </w:r>
          </w:p>
        </w:tc>
      </w:tr>
    </w:tbl>
    <w:p w:rsidR="00956E23" w:rsidRDefault="00956E23" w:rsidP="00B97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97E16" w:rsidRPr="00B97E16" w:rsidRDefault="00B97E16" w:rsidP="00B97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B97E1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5 Fill the gaps with the correct prepositions. </w:t>
      </w:r>
    </w:p>
    <w:p w:rsidR="00B97E16" w:rsidRPr="00B97E16" w:rsidRDefault="00B97E16" w:rsidP="00B97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1. I think you must be mistaking </w:t>
      </w:r>
      <w:proofErr w:type="spellStart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me_someone</w:t>
      </w:r>
      <w:proofErr w:type="spellEnd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else. </w:t>
      </w:r>
    </w:p>
    <w:p w:rsidR="00B97E16" w:rsidRPr="00B97E16" w:rsidRDefault="00B97E16" w:rsidP="00B97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2. Students who do not have a computer </w:t>
      </w:r>
      <w:proofErr w:type="spellStart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are_a</w:t>
      </w:r>
      <w:proofErr w:type="spellEnd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disadvantage.</w:t>
      </w:r>
    </w:p>
    <w:p w:rsidR="00B97E16" w:rsidRPr="00B97E16" w:rsidRDefault="00B97E16" w:rsidP="00B97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3. She was </w:t>
      </w:r>
      <w:proofErr w:type="spellStart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insistent_maintaining</w:t>
      </w:r>
      <w:proofErr w:type="spellEnd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her privacy.</w:t>
      </w:r>
    </w:p>
    <w:p w:rsidR="00B97E16" w:rsidRPr="00B97E16" w:rsidRDefault="00B97E16" w:rsidP="00B97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4. I would</w:t>
      </w:r>
      <w:r w:rsidR="00956E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advise_taking</w:t>
      </w:r>
      <w:proofErr w:type="spellEnd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this medicine because of serious side effects.</w:t>
      </w:r>
    </w:p>
    <w:p w:rsidR="00B97E16" w:rsidRPr="00B97E16" w:rsidRDefault="00B97E16" w:rsidP="00B97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5. She was </w:t>
      </w:r>
      <w:proofErr w:type="spellStart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treated_cuts</w:t>
      </w:r>
      <w:proofErr w:type="spellEnd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and bruises.</w:t>
      </w:r>
    </w:p>
    <w:p w:rsidR="00B97E16" w:rsidRPr="00B97E16" w:rsidRDefault="00B97E16" w:rsidP="00B97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6. I </w:t>
      </w:r>
      <w:proofErr w:type="spellStart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am_no</w:t>
      </w:r>
      <w:proofErr w:type="spellEnd"/>
      <w:r w:rsidRPr="00B97E1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obligation to tell you my name!</w:t>
      </w:r>
    </w:p>
    <w:p w:rsidR="00690831" w:rsidRDefault="00690831" w:rsidP="00B9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172E97" w:rsidRDefault="00172E9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 w:type="page"/>
      </w:r>
    </w:p>
    <w:p w:rsidR="00172E97" w:rsidRPr="00172E97" w:rsidRDefault="00172E97" w:rsidP="00172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  <w:r w:rsidRPr="00172E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 xml:space="preserve">6 </w:t>
      </w:r>
      <w:r w:rsidRPr="00172E97">
        <w:rPr>
          <w:rFonts w:ascii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Write a new sentence with the same meaning containing the word in capitals.</w:t>
      </w:r>
    </w:p>
    <w:p w:rsidR="00172E97" w:rsidRDefault="00172E97" w:rsidP="00172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2E9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1. Befo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172E9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e we start playing, we should adjust the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net                        </w:t>
      </w:r>
      <w:r w:rsidRPr="00172E97">
        <w:rPr>
          <w:rFonts w:ascii="Times New Roman" w:hAnsi="Times New Roman" w:cs="Times New Roman"/>
          <w:color w:val="000000"/>
          <w:sz w:val="24"/>
          <w:szCs w:val="24"/>
          <w:lang w:val="en-US"/>
        </w:rPr>
        <w:t>NEEDS</w:t>
      </w:r>
    </w:p>
    <w:p w:rsidR="00172E97" w:rsidRPr="00172E97" w:rsidRDefault="00172E97" w:rsidP="00172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</w:t>
      </w:r>
    </w:p>
    <w:p w:rsidR="00172E97" w:rsidRDefault="00172E97" w:rsidP="00172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2E9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2. Passengers are forbidden to pass beyond t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hi</w:t>
      </w:r>
      <w:r w:rsidRPr="00172E9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 point.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</w:t>
      </w:r>
      <w:r w:rsidRPr="00172E97">
        <w:rPr>
          <w:rFonts w:ascii="Times New Roman" w:hAnsi="Times New Roman" w:cs="Times New Roman"/>
          <w:color w:val="000000"/>
          <w:sz w:val="24"/>
          <w:szCs w:val="24"/>
          <w:lang w:val="en-US"/>
        </w:rPr>
        <w:t>NOT</w:t>
      </w:r>
    </w:p>
    <w:p w:rsidR="00172E97" w:rsidRPr="00172E97" w:rsidRDefault="00172E97" w:rsidP="00172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</w:t>
      </w:r>
    </w:p>
    <w:p w:rsidR="00172E97" w:rsidRDefault="00172E97" w:rsidP="00172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172E9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3. Do you wan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t </w:t>
      </w:r>
      <w:r w:rsidRPr="00172E9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me to hold your things while you take your shot? SHALL</w:t>
      </w:r>
    </w:p>
    <w:p w:rsidR="00172E97" w:rsidRPr="00172E97" w:rsidRDefault="00172E97" w:rsidP="00172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______________________________________________________________</w:t>
      </w:r>
    </w:p>
    <w:p w:rsidR="00172E97" w:rsidRDefault="00172E97" w:rsidP="00172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172E9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4. They did the wron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g</w:t>
      </w:r>
      <w:r w:rsidRPr="00172E9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thing by putting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s</w:t>
      </w:r>
      <w:r w:rsidRPr="00172E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2E9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much lemon in the cake. HAVE</w:t>
      </w:r>
    </w:p>
    <w:p w:rsidR="00172E97" w:rsidRPr="00172E97" w:rsidRDefault="00172E97" w:rsidP="00172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____________________________________________________</w:t>
      </w:r>
    </w:p>
    <w:p w:rsidR="00172E97" w:rsidRDefault="00172E97" w:rsidP="00172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2E9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5. Can I leave now?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72E97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</w:p>
    <w:p w:rsidR="00172E97" w:rsidRPr="00172E97" w:rsidRDefault="00172E97" w:rsidP="00172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</w:t>
      </w:r>
    </w:p>
    <w:p w:rsidR="00172E97" w:rsidRDefault="00172E97" w:rsidP="0017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172E9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6.1 think you should see an </w:t>
      </w:r>
      <w:r w:rsidRPr="00172E97">
        <w:rPr>
          <w:rFonts w:ascii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eye </w:t>
      </w:r>
      <w:r w:rsidRPr="00172E9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specialist about this. HAD</w:t>
      </w:r>
    </w:p>
    <w:p w:rsidR="006B1E22" w:rsidRDefault="00172E97" w:rsidP="0017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_______________________________________________________</w:t>
      </w:r>
    </w:p>
    <w:p w:rsidR="006B1E22" w:rsidRDefault="006B1E22">
      <w:pP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br w:type="page"/>
      </w:r>
    </w:p>
    <w:p w:rsidR="006B1E22" w:rsidRP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>KEYS</w:t>
      </w:r>
    </w:p>
    <w:p w:rsidR="006B1E22" w:rsidRP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GRAMMAR AND VOCABULARY TEST №</w:t>
      </w:r>
      <w:proofErr w:type="spellStart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lO</w:t>
      </w:r>
      <w:proofErr w:type="spellEnd"/>
    </w:p>
    <w:p w:rsidR="006B1E22" w:rsidRP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2496"/>
        <w:gridCol w:w="2496"/>
        <w:gridCol w:w="1560"/>
      </w:tblGrid>
      <w:tr w:rsidR="006B1E22" w:rsidRPr="006B1E2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в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 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13.В</w:t>
            </w:r>
          </w:p>
        </w:tc>
      </w:tr>
      <w:tr w:rsidR="006B1E22" w:rsidRPr="006B1E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В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D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10.D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14.А</w:t>
            </w:r>
          </w:p>
        </w:tc>
      </w:tr>
      <w:tr w:rsidR="006B1E22" w:rsidRPr="006B1E2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В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С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11.D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 А</w:t>
            </w:r>
          </w:p>
        </w:tc>
      </w:tr>
      <w:tr w:rsidR="006B1E22" w:rsidRPr="006B1E2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 С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16.В</w:t>
            </w:r>
          </w:p>
        </w:tc>
      </w:tr>
    </w:tbl>
    <w:p w:rsidR="006B1E22" w:rsidRP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6B1E22" w:rsidRP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3"/>
        <w:gridCol w:w="3576"/>
        <w:gridCol w:w="2098"/>
      </w:tblGrid>
      <w:tr w:rsidR="006B1E22" w:rsidRPr="006B1E2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l. of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into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until/till</w:t>
            </w:r>
          </w:p>
        </w:tc>
      </w:tr>
      <w:tr w:rsidR="006B1E22" w:rsidRPr="006B1E2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with/in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a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whose</w:t>
            </w:r>
          </w:p>
        </w:tc>
      </w:tr>
      <w:tr w:rsidR="006B1E22" w:rsidRPr="006B1E2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more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their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are</w:t>
            </w:r>
          </w:p>
        </w:tc>
      </w:tr>
      <w:tr w:rsidR="006B1E22" w:rsidRPr="006B1E2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let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for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many</w:t>
            </w:r>
          </w:p>
        </w:tc>
      </w:tr>
      <w:tr w:rsidR="006B1E22" w:rsidRPr="006B1E22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whatever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when/where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22" w:rsidRPr="006B1E2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to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in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E22" w:rsidRP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6B1E22" w:rsidRP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Ш</w:t>
      </w:r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8"/>
        <w:gridCol w:w="3442"/>
        <w:gridCol w:w="2448"/>
      </w:tblGrid>
      <w:tr w:rsidR="006B1E22" w:rsidRPr="006B1E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endless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compatibility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rarely</w:t>
            </w:r>
          </w:p>
        </w:tc>
      </w:tr>
      <w:tr w:rsidR="006B1E22" w:rsidRPr="006B1E22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comparable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indispensable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unbearable</w:t>
            </w:r>
          </w:p>
        </w:tc>
      </w:tr>
      <w:tr w:rsidR="006B1E22" w:rsidRPr="006B1E2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marriage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references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life</w:t>
            </w:r>
          </w:p>
        </w:tc>
      </w:tr>
      <w:tr w:rsidR="006B1E22" w:rsidRPr="006B1E2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specify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insignificant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B1E22" w:rsidRPr="006B1E22" w:rsidRDefault="006B1E22" w:rsidP="006B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  <w:r w:rsidRPr="006B1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length</w:t>
            </w:r>
          </w:p>
        </w:tc>
      </w:tr>
    </w:tbl>
    <w:p w:rsidR="006B1E22" w:rsidRP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6B1E22" w:rsidRP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gramStart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IV.</w:t>
      </w:r>
      <w:proofErr w:type="gramEnd"/>
    </w:p>
    <w:p w:rsidR="006B1E22" w:rsidRP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take</w:t>
      </w:r>
      <w:proofErr w:type="gramEnd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us at least</w:t>
      </w:r>
    </w:p>
    <w:p w:rsidR="006B1E22" w:rsidRP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2. even though I knew</w:t>
      </w:r>
    </w:p>
    <w:p w:rsidR="006B1E22" w:rsidRP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mallCaps/>
          <w:color w:val="000000"/>
          <w:sz w:val="24"/>
          <w:szCs w:val="24"/>
          <w:lang w:val="en-US" w:eastAsia="ru-RU"/>
        </w:rPr>
      </w:pPr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have</w:t>
      </w:r>
      <w:proofErr w:type="gramEnd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a word with </w:t>
      </w:r>
    </w:p>
    <w:p w:rsidR="006B1E22" w:rsidRP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it</w:t>
      </w:r>
      <w:proofErr w:type="gramEnd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did not matter which film we saw</w:t>
      </w:r>
    </w:p>
    <w:p w:rsidR="006B1E22" w:rsidRP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5. </w:t>
      </w:r>
      <w:proofErr w:type="gramStart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you</w:t>
      </w:r>
      <w:proofErr w:type="gramEnd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look after them (carefully/properly)</w:t>
      </w:r>
    </w:p>
    <w:p w:rsidR="006B1E22" w:rsidRP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val="en-US" w:eastAsia="ru-RU"/>
        </w:rPr>
      </w:pPr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lie</w:t>
      </w:r>
      <w:proofErr w:type="gramEnd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you have told   </w:t>
      </w:r>
    </w:p>
    <w:p w:rsidR="006B1E22" w:rsidRP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it</w:t>
      </w:r>
      <w:proofErr w:type="gramEnd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reminds me of the time</w:t>
      </w:r>
    </w:p>
    <w:p w:rsidR="006B1E22" w:rsidRP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better</w:t>
      </w:r>
      <w:proofErr w:type="gramEnd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at describing people than </w:t>
      </w:r>
    </w:p>
    <w:p w:rsid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9. </w:t>
      </w:r>
      <w:proofErr w:type="gramStart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is</w:t>
      </w:r>
      <w:proofErr w:type="gramEnd"/>
      <w:r w:rsidRPr="006B1E2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about to</w:t>
      </w:r>
    </w:p>
    <w:p w:rsidR="006B1E22" w:rsidRDefault="006B1E2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10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won’t  be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home until</w:t>
      </w:r>
    </w:p>
    <w:p w:rsidR="002B4992" w:rsidRDefault="002B499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11.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time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I will have finished</w:t>
      </w:r>
    </w:p>
    <w:p w:rsidR="002B4992" w:rsidRDefault="002B4992" w:rsidP="006B1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2B4992" w:rsidRDefault="002B4992" w:rsidP="002B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"/>
        <w:gridCol w:w="2333"/>
        <w:gridCol w:w="984"/>
        <w:gridCol w:w="2405"/>
        <w:gridCol w:w="1814"/>
      </w:tblGrid>
      <w:tr w:rsidR="002B4992" w:rsidRPr="002B499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correct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explored, went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9.</w:t>
            </w: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tastes</w:t>
            </w:r>
          </w:p>
        </w:tc>
      </w:tr>
      <w:tr w:rsidR="002B4992" w:rsidRPr="002B499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rented, went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correct, built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10.correct</w:t>
            </w:r>
          </w:p>
        </w:tc>
      </w:tr>
      <w:tr w:rsidR="002B4992" w:rsidRPr="002B499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correct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correct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92" w:rsidRPr="002B499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correct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2B49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finds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4992" w:rsidRPr="002B4992" w:rsidRDefault="002B4992" w:rsidP="002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B71" w:rsidRPr="000A7B71" w:rsidRDefault="000A7B71" w:rsidP="000A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0A7B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VI.</w:t>
      </w:r>
      <w:proofErr w:type="gramEnd"/>
    </w:p>
    <w:p w:rsidR="002B4992" w:rsidRDefault="000A7B71" w:rsidP="000A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6"/>
          <w:lang w:val="en-US"/>
        </w:rPr>
      </w:pPr>
      <w:r w:rsidRPr="000A7B71">
        <w:rPr>
          <w:rFonts w:ascii="Times New Roman" w:hAnsi="Times New Roman" w:cs="Times New Roman"/>
          <w:bCs/>
          <w:i/>
          <w:iCs/>
          <w:color w:val="000000"/>
          <w:sz w:val="28"/>
          <w:szCs w:val="26"/>
          <w:lang w:val="en-US"/>
        </w:rPr>
        <w:t xml:space="preserve">The </w:t>
      </w:r>
      <w:r w:rsidRPr="000A7B71">
        <w:rPr>
          <w:rFonts w:ascii="Times New Roman" w:hAnsi="Times New Roman" w:cs="Times New Roman"/>
          <w:bCs/>
          <w:color w:val="000000"/>
          <w:sz w:val="28"/>
          <w:szCs w:val="26"/>
          <w:lang w:val="en-US"/>
        </w:rPr>
        <w:t xml:space="preserve">Dead Sea, which lies between Jordan and Israel, is </w:t>
      </w:r>
      <w:r w:rsidRPr="000A7B71">
        <w:rPr>
          <w:rFonts w:ascii="Times New Roman" w:hAnsi="Times New Roman" w:cs="Times New Roman"/>
          <w:bCs/>
          <w:i/>
          <w:iCs/>
          <w:color w:val="000000"/>
          <w:sz w:val="28"/>
          <w:szCs w:val="26"/>
          <w:lang w:val="en-US"/>
        </w:rPr>
        <w:t xml:space="preserve">the </w:t>
      </w:r>
      <w:r w:rsidRPr="000A7B71">
        <w:rPr>
          <w:rFonts w:ascii="Times New Roman" w:hAnsi="Times New Roman" w:cs="Times New Roman"/>
          <w:bCs/>
          <w:color w:val="000000"/>
          <w:sz w:val="28"/>
          <w:szCs w:val="26"/>
          <w:lang w:val="en-US"/>
        </w:rPr>
        <w:t xml:space="preserve">lowest lake in </w:t>
      </w:r>
      <w:r w:rsidRPr="000A7B71">
        <w:rPr>
          <w:rFonts w:ascii="Times New Roman" w:hAnsi="Times New Roman" w:cs="Times New Roman"/>
          <w:bCs/>
          <w:i/>
          <w:iCs/>
          <w:color w:val="000000"/>
          <w:sz w:val="28"/>
          <w:szCs w:val="26"/>
          <w:lang w:val="en-US"/>
        </w:rPr>
        <w:t xml:space="preserve">the </w:t>
      </w:r>
      <w:r w:rsidRPr="000A7B71">
        <w:rPr>
          <w:rFonts w:ascii="Times New Roman" w:hAnsi="Times New Roman" w:cs="Times New Roman"/>
          <w:bCs/>
          <w:color w:val="000000"/>
          <w:sz w:val="28"/>
          <w:szCs w:val="26"/>
          <w:lang w:val="en-US"/>
        </w:rPr>
        <w:t xml:space="preserve">world. It is about 397 </w:t>
      </w:r>
      <w:proofErr w:type="spellStart"/>
      <w:r w:rsidRPr="000A7B71">
        <w:rPr>
          <w:rFonts w:ascii="Times New Roman" w:hAnsi="Times New Roman" w:cs="Times New Roman"/>
          <w:bCs/>
          <w:color w:val="000000"/>
          <w:sz w:val="28"/>
          <w:szCs w:val="26"/>
          <w:lang w:val="en-US"/>
        </w:rPr>
        <w:t>metres</w:t>
      </w:r>
      <w:proofErr w:type="spellEnd"/>
      <w:r w:rsidRPr="000A7B71">
        <w:rPr>
          <w:rFonts w:ascii="Times New Roman" w:hAnsi="Times New Roman" w:cs="Times New Roman"/>
          <w:bCs/>
          <w:color w:val="000000"/>
          <w:sz w:val="28"/>
          <w:szCs w:val="26"/>
          <w:lang w:val="en-US"/>
        </w:rPr>
        <w:t xml:space="preserve"> below sea level and it contains </w:t>
      </w:r>
      <w:r w:rsidRPr="000A7B71">
        <w:rPr>
          <w:rFonts w:ascii="Times New Roman" w:hAnsi="Times New Roman" w:cs="Times New Roman"/>
          <w:bCs/>
          <w:i/>
          <w:iCs/>
          <w:color w:val="000000"/>
          <w:sz w:val="28"/>
          <w:szCs w:val="26"/>
          <w:lang w:val="en-US"/>
        </w:rPr>
        <w:t xml:space="preserve">the </w:t>
      </w:r>
      <w:r w:rsidRPr="000A7B71">
        <w:rPr>
          <w:rFonts w:ascii="Times New Roman" w:hAnsi="Times New Roman" w:cs="Times New Roman"/>
          <w:bCs/>
          <w:color w:val="000000"/>
          <w:sz w:val="28"/>
          <w:szCs w:val="26"/>
          <w:lang w:val="en-US"/>
        </w:rPr>
        <w:t xml:space="preserve">saltiest water in </w:t>
      </w:r>
      <w:r w:rsidRPr="000A7B71">
        <w:rPr>
          <w:rFonts w:ascii="Times New Roman" w:hAnsi="Times New Roman" w:cs="Times New Roman"/>
          <w:bCs/>
          <w:i/>
          <w:iCs/>
          <w:color w:val="000000"/>
          <w:sz w:val="28"/>
          <w:szCs w:val="26"/>
          <w:lang w:val="en-US"/>
        </w:rPr>
        <w:t xml:space="preserve">the </w:t>
      </w:r>
      <w:r w:rsidRPr="000A7B71">
        <w:rPr>
          <w:rFonts w:ascii="Times New Roman" w:hAnsi="Times New Roman" w:cs="Times New Roman"/>
          <w:bCs/>
          <w:color w:val="000000"/>
          <w:sz w:val="28"/>
          <w:szCs w:val="26"/>
          <w:lang w:val="en-US"/>
        </w:rPr>
        <w:t xml:space="preserve">world. This is because several rivers carrying minerals (including salt) flow into </w:t>
      </w:r>
      <w:r w:rsidRPr="000A7B71">
        <w:rPr>
          <w:rFonts w:ascii="Times New Roman" w:hAnsi="Times New Roman" w:cs="Times New Roman"/>
          <w:bCs/>
          <w:i/>
          <w:iCs/>
          <w:color w:val="000000"/>
          <w:sz w:val="28"/>
          <w:szCs w:val="26"/>
          <w:lang w:val="en-US"/>
        </w:rPr>
        <w:t xml:space="preserve">the </w:t>
      </w:r>
      <w:r w:rsidRPr="000A7B71">
        <w:rPr>
          <w:rFonts w:ascii="Times New Roman" w:hAnsi="Times New Roman" w:cs="Times New Roman"/>
          <w:bCs/>
          <w:color w:val="000000"/>
          <w:sz w:val="28"/>
          <w:szCs w:val="26"/>
          <w:lang w:val="en-US"/>
        </w:rPr>
        <w:t xml:space="preserve">lake, but none flow out of it </w:t>
      </w:r>
      <w:proofErr w:type="gramStart"/>
      <w:r w:rsidRPr="000A7B71">
        <w:rPr>
          <w:rFonts w:ascii="Times New Roman" w:hAnsi="Times New Roman" w:cs="Times New Roman"/>
          <w:bCs/>
          <w:i/>
          <w:iCs/>
          <w:color w:val="000000"/>
          <w:sz w:val="28"/>
          <w:szCs w:val="26"/>
          <w:lang w:val="en-US"/>
        </w:rPr>
        <w:t>The</w:t>
      </w:r>
      <w:proofErr w:type="gramEnd"/>
      <w:r w:rsidRPr="000A7B71">
        <w:rPr>
          <w:rFonts w:ascii="Times New Roman" w:hAnsi="Times New Roman" w:cs="Times New Roman"/>
          <w:bCs/>
          <w:i/>
          <w:iCs/>
          <w:color w:val="000000"/>
          <w:sz w:val="28"/>
          <w:szCs w:val="26"/>
          <w:lang w:val="en-US"/>
        </w:rPr>
        <w:t xml:space="preserve"> </w:t>
      </w:r>
      <w:r w:rsidRPr="000A7B71">
        <w:rPr>
          <w:rFonts w:ascii="Times New Roman" w:hAnsi="Times New Roman" w:cs="Times New Roman"/>
          <w:bCs/>
          <w:color w:val="000000"/>
          <w:sz w:val="28"/>
          <w:szCs w:val="26"/>
          <w:lang w:val="en-US"/>
        </w:rPr>
        <w:t xml:space="preserve">surface water evaporates, but all </w:t>
      </w:r>
      <w:r w:rsidRPr="000A7B71">
        <w:rPr>
          <w:rFonts w:ascii="Times New Roman" w:hAnsi="Times New Roman" w:cs="Times New Roman"/>
          <w:bCs/>
          <w:i/>
          <w:iCs/>
          <w:color w:val="000000"/>
          <w:sz w:val="28"/>
          <w:szCs w:val="26"/>
          <w:lang w:val="en-US"/>
        </w:rPr>
        <w:t xml:space="preserve">the </w:t>
      </w:r>
      <w:r w:rsidRPr="000A7B71">
        <w:rPr>
          <w:rFonts w:ascii="Times New Roman" w:hAnsi="Times New Roman" w:cs="Times New Roman"/>
          <w:bCs/>
          <w:color w:val="000000"/>
          <w:sz w:val="28"/>
          <w:szCs w:val="26"/>
          <w:lang w:val="en-US"/>
        </w:rPr>
        <w:lastRenderedPageBreak/>
        <w:t xml:space="preserve">minerals remain behind. </w:t>
      </w:r>
      <w:r w:rsidRPr="000A7B71">
        <w:rPr>
          <w:rFonts w:ascii="Times New Roman" w:hAnsi="Times New Roman" w:cs="Times New Roman"/>
          <w:bCs/>
          <w:i/>
          <w:color w:val="000000"/>
          <w:sz w:val="28"/>
          <w:szCs w:val="26"/>
          <w:lang w:val="en-US"/>
        </w:rPr>
        <w:t>The</w:t>
      </w:r>
      <w:r w:rsidRPr="000A7B71">
        <w:rPr>
          <w:rFonts w:ascii="Times New Roman" w:hAnsi="Times New Roman" w:cs="Times New Roman"/>
          <w:bCs/>
          <w:color w:val="000000"/>
          <w:sz w:val="28"/>
          <w:szCs w:val="26"/>
          <w:lang w:val="en-US"/>
        </w:rPr>
        <w:t xml:space="preserve"> salt makes it easy for swimmers to float - you can even read </w:t>
      </w:r>
      <w:r w:rsidRPr="000A7B71">
        <w:rPr>
          <w:rFonts w:ascii="Times New Roman" w:hAnsi="Times New Roman" w:cs="Times New Roman"/>
          <w:bCs/>
          <w:i/>
          <w:iCs/>
          <w:color w:val="000000"/>
          <w:sz w:val="28"/>
          <w:szCs w:val="26"/>
          <w:lang w:val="en-US"/>
        </w:rPr>
        <w:t xml:space="preserve">a </w:t>
      </w:r>
      <w:r w:rsidRPr="000A7B71">
        <w:rPr>
          <w:rFonts w:ascii="Times New Roman" w:hAnsi="Times New Roman" w:cs="Times New Roman"/>
          <w:bCs/>
          <w:color w:val="000000"/>
          <w:sz w:val="28"/>
          <w:szCs w:val="26"/>
          <w:lang w:val="en-US"/>
        </w:rPr>
        <w:t xml:space="preserve">book while floating on your back. In fact </w:t>
      </w:r>
      <w:r w:rsidRPr="000A7B71">
        <w:rPr>
          <w:rFonts w:ascii="Times New Roman" w:hAnsi="Times New Roman" w:cs="Times New Roman"/>
          <w:bCs/>
          <w:i/>
          <w:iCs/>
          <w:color w:val="000000"/>
          <w:sz w:val="28"/>
          <w:szCs w:val="26"/>
          <w:lang w:val="en-US"/>
        </w:rPr>
        <w:t xml:space="preserve">the </w:t>
      </w:r>
      <w:r w:rsidRPr="000A7B71">
        <w:rPr>
          <w:rFonts w:ascii="Times New Roman" w:hAnsi="Times New Roman" w:cs="Times New Roman"/>
          <w:bCs/>
          <w:color w:val="000000"/>
          <w:sz w:val="28"/>
          <w:szCs w:val="26"/>
          <w:lang w:val="en-US"/>
        </w:rPr>
        <w:t xml:space="preserve">lake contains six times more salt than ordinary sea water so </w:t>
      </w:r>
      <w:r w:rsidRPr="000A7B71">
        <w:rPr>
          <w:rFonts w:ascii="Times New Roman" w:hAnsi="Times New Roman" w:cs="Times New Roman"/>
          <w:bCs/>
          <w:i/>
          <w:iCs/>
          <w:color w:val="000000"/>
          <w:sz w:val="28"/>
          <w:szCs w:val="26"/>
          <w:lang w:val="en-US"/>
        </w:rPr>
        <w:t xml:space="preserve">a </w:t>
      </w:r>
      <w:r w:rsidRPr="000A7B71">
        <w:rPr>
          <w:rFonts w:ascii="Times New Roman" w:hAnsi="Times New Roman" w:cs="Times New Roman"/>
          <w:bCs/>
          <w:color w:val="000000"/>
          <w:sz w:val="28"/>
          <w:szCs w:val="26"/>
          <w:lang w:val="en-US"/>
        </w:rPr>
        <w:t>swimmer's body is six times more buoyant than usual.</w:t>
      </w:r>
    </w:p>
    <w:p w:rsidR="00B338FF" w:rsidRDefault="00B338FF" w:rsidP="000A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6"/>
          <w:lang w:val="en-US"/>
        </w:rPr>
      </w:pPr>
    </w:p>
    <w:p w:rsidR="00B338FF" w:rsidRPr="00B338FF" w:rsidRDefault="00B338FF" w:rsidP="00B3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338FF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en-US"/>
        </w:rPr>
        <w:t xml:space="preserve">GRAMMAR </w:t>
      </w:r>
      <w:proofErr w:type="spellStart"/>
      <w:r w:rsidRPr="00B338FF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en-US"/>
        </w:rPr>
        <w:t>ANd</w:t>
      </w:r>
      <w:proofErr w:type="spellEnd"/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en-US"/>
        </w:rPr>
        <w:t xml:space="preserve"> </w:t>
      </w:r>
      <w:proofErr w:type="spellStart"/>
      <w:r w:rsidRPr="00B338FF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en-US"/>
        </w:rPr>
        <w:t>VoCABULARY</w:t>
      </w:r>
      <w:proofErr w:type="spellEnd"/>
      <w:r w:rsidRPr="00B338FF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en-US"/>
        </w:rPr>
        <w:t xml:space="preserve"> test </w:t>
      </w:r>
      <w:r w:rsidRPr="00B338F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№10</w:t>
      </w:r>
    </w:p>
    <w:p w:rsidR="00B338FF" w:rsidRPr="00B338FF" w:rsidRDefault="00B338FF" w:rsidP="00B3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338FF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en-US"/>
        </w:rPr>
        <w:t xml:space="preserve">i. </w:t>
      </w:r>
      <w:r w:rsidRPr="00B338F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Read the text below and decide </w:t>
      </w:r>
      <w:proofErr w:type="spellStart"/>
      <w:r w:rsidRPr="00B338F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wh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B338F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sh</w:t>
      </w:r>
      <w:proofErr w:type="spellEnd"/>
      <w:r w:rsidRPr="00B338F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answer </w:t>
      </w:r>
      <w:r w:rsidRPr="00B338FF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en-US"/>
        </w:rPr>
        <w:t>(</w:t>
      </w:r>
      <w:r w:rsidRPr="00B338FF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А</w:t>
      </w:r>
      <w:r w:rsidRPr="00B338FF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en-US"/>
        </w:rPr>
        <w:t>B</w:t>
      </w:r>
      <w:r w:rsidRPr="00B338FF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en-US"/>
        </w:rPr>
        <w:t xml:space="preserve">, </w:t>
      </w:r>
      <w:r w:rsidRPr="00B338FF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С</w:t>
      </w:r>
      <w:r w:rsidRPr="00B338FF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en-US"/>
        </w:rPr>
        <w:t xml:space="preserve"> </w:t>
      </w:r>
      <w:r w:rsidRPr="00B338F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en-US"/>
        </w:rPr>
        <w:t>D</w:t>
      </w:r>
      <w:r w:rsidRPr="00B338FF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en-US"/>
        </w:rPr>
        <w:t xml:space="preserve">) </w:t>
      </w:r>
      <w:r w:rsidRPr="00B338F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best fits each space. </w:t>
      </w:r>
    </w:p>
    <w:p w:rsidR="00B338FF" w:rsidRPr="00B338FF" w:rsidRDefault="00B338FF" w:rsidP="00B33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B338F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Bowls</w:t>
      </w:r>
    </w:p>
    <w:p w:rsidR="00B338FF" w:rsidRPr="000606BD" w:rsidRDefault="00B338FF" w:rsidP="0006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38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If you can roll a ball, you can play bowls. Everyone can play: young and old, men and women, the fit and the not so fit. It is the 1)   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</w:t>
      </w:r>
      <w:r w:rsidRPr="00B338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outdoor game that 2) 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</w:t>
      </w:r>
      <w:r w:rsidRPr="00B338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is a sport for all. What other sport can grandparents play on 3) 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</w:t>
      </w:r>
      <w:r w:rsidRPr="00B338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terms with their grandchildren? What other game is so simple that you could take it up today and be 4)                  in the-national championships tomorrow? </w:t>
      </w:r>
    </w:p>
    <w:p w:rsidR="000606BD" w:rsidRPr="000606BD" w:rsidRDefault="00B338FF" w:rsidP="0006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38FF">
        <w:rPr>
          <w:rFonts w:ascii="Times New Roman" w:hAnsi="Times New Roman" w:cs="Times New Roman"/>
          <w:color w:val="000000"/>
          <w:sz w:val="28"/>
          <w:szCs w:val="28"/>
          <w:lang w:val="en-US"/>
        </w:rPr>
        <w:t>Simple?</w:t>
      </w:r>
      <w:proofErr w:type="gramEnd"/>
      <w:r w:rsidRPr="00B338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Perhaps that's not the 5</w:t>
      </w:r>
      <w:proofErr w:type="gramStart"/>
      <w:r w:rsidRPr="00B338FF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proofErr w:type="gramEnd"/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</w:t>
      </w:r>
      <w:r w:rsidRPr="00B338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word. There 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B338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re bowls players in their thousands who will tell you that, although bowls is a game that anyone can 6) 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</w:t>
      </w:r>
      <w:r w:rsidRPr="00B338FF">
        <w:rPr>
          <w:rFonts w:ascii="Times New Roman" w:hAnsi="Times New Roman" w:cs="Times New Roman"/>
          <w:color w:val="000000"/>
          <w:sz w:val="28"/>
          <w:szCs w:val="28"/>
          <w:lang w:val="en-US"/>
        </w:rPr>
        <w:t>in five minutes, it takes a lifetime to 7</w:t>
      </w:r>
      <w:proofErr w:type="gramStart"/>
      <w:r w:rsidRPr="00B338FF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proofErr w:type="gramEnd"/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</w:t>
      </w:r>
      <w:r w:rsidRPr="00B338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it. They are the people who have 8) 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</w:t>
      </w:r>
      <w:r w:rsidRPr="00B338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passionate interest in the game. 9) 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</w:t>
      </w:r>
      <w:r w:rsidR="000606BD"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for outsiders, bowls </w:t>
      </w:r>
      <w:proofErr w:type="gramStart"/>
      <w:r w:rsidR="000606BD"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is</w:t>
      </w:r>
      <w:proofErr w:type="gramEnd"/>
      <w:r w:rsidR="000606BD"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another world, and a strange and puzzling one. They see a bowls game in 10</w:t>
      </w:r>
      <w:proofErr w:type="gramStart"/>
      <w:r w:rsidR="000606BD"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="000606BD"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wonder what is going on.</w:t>
      </w:r>
    </w:p>
    <w:p w:rsidR="000606BD" w:rsidRPr="000606BD" w:rsidRDefault="000606BD" w:rsidP="008B3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players are trying to do is easy to explain. Their 11</w:t>
      </w:r>
      <w:proofErr w:type="gramStart"/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is to roll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their bo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ls, called woods, as near as possible to the little white ball, called the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jack. If one of your bowls finishes nearer to the jack than your 12</w:t>
      </w:r>
      <w:proofErr w:type="gramStart"/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you</w:t>
      </w:r>
      <w:r w:rsidR="00D26A7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score one p</w:t>
      </w:r>
      <w:r w:rsidR="008B3268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int and he or she scores nothing. If you have the two nearest, you</w:t>
      </w:r>
    </w:p>
    <w:p w:rsidR="00DB1AB1" w:rsidRDefault="000606BD" w:rsidP="0006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score</w:t>
      </w:r>
      <w:proofErr w:type="gramEnd"/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two, </w:t>
      </w:r>
      <w:r w:rsidR="008B3268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13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)_. The skill 14</w:t>
      </w:r>
      <w:proofErr w:type="gramStart"/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)_</w:t>
      </w:r>
      <w:proofErr w:type="gramEnd"/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in rolling a bowl that weighs</w:t>
      </w:r>
      <w:r w:rsidR="008B326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around 2 kilos</w:t>
      </w:r>
      <w:r w:rsidR="008B326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across about 40 </w:t>
      </w:r>
      <w:proofErr w:type="spellStart"/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metres</w:t>
      </w:r>
      <w:proofErr w:type="spellEnd"/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so that it stops only a very short 15)</w:t>
      </w:r>
      <w:r w:rsidR="008B326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from th</w:t>
      </w:r>
      <w:r w:rsidR="008B326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target is just as 16)_as the skills required in other</w:t>
      </w:r>
      <w:r w:rsidR="008B326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606BD">
        <w:rPr>
          <w:rFonts w:ascii="Times New Roman" w:hAnsi="Times New Roman" w:cs="Times New Roman"/>
          <w:color w:val="000000"/>
          <w:sz w:val="28"/>
          <w:szCs w:val="28"/>
          <w:lang w:val="en-US"/>
        </w:rPr>
        <w:t>sports.</w:t>
      </w:r>
    </w:p>
    <w:p w:rsidR="00DB1AB1" w:rsidRDefault="00DB1AB1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</w:p>
    <w:p w:rsidR="00B338FF" w:rsidRDefault="00B338FF" w:rsidP="0006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365"/>
        <w:gridCol w:w="1670"/>
        <w:gridCol w:w="562"/>
        <w:gridCol w:w="1685"/>
        <w:gridCol w:w="466"/>
        <w:gridCol w:w="1704"/>
        <w:gridCol w:w="557"/>
        <w:gridCol w:w="1339"/>
      </w:tblGrid>
      <w:tr w:rsidR="00DB1AB1" w:rsidRPr="00DB1AB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individual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alone</w:t>
            </w:r>
          </w:p>
        </w:tc>
      </w:tr>
      <w:tr w:rsidR="00DB1AB1" w:rsidRPr="00DB1AB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exactly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8" w:history="1">
              <w:r w:rsidRPr="00DB1AB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really</w:t>
              </w:r>
            </w:hyperlink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precisely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accurately</w:t>
            </w:r>
          </w:p>
        </w:tc>
      </w:tr>
      <w:tr w:rsidR="00DB1AB1" w:rsidRPr="00DB1AB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alike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equal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parallel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matching</w:t>
            </w:r>
          </w:p>
        </w:tc>
      </w:tr>
      <w:tr w:rsidR="00DB1AB1" w:rsidRPr="00DB1AB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competing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entering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getting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going</w:t>
            </w:r>
          </w:p>
        </w:tc>
      </w:tr>
      <w:tr w:rsidR="00DB1AB1" w:rsidRPr="00DB1AB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right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suitable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genuine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just</w:t>
            </w:r>
          </w:p>
        </w:tc>
      </w:tr>
      <w:tr w:rsidR="00DB1AB1" w:rsidRPr="00DB1AB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catch on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see through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find out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pick up</w:t>
            </w:r>
          </w:p>
        </w:tc>
      </w:tr>
      <w:tr w:rsidR="00DB1AB1" w:rsidRPr="00DB1AB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manage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tame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master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control</w:t>
            </w:r>
          </w:p>
        </w:tc>
      </w:tr>
      <w:tr w:rsidR="00DB1AB1" w:rsidRPr="00DB1AB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assembled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produced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developed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grown</w:t>
            </w:r>
          </w:p>
        </w:tc>
      </w:tr>
      <w:tr w:rsidR="00DB1AB1" w:rsidRPr="00DB1AB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Besides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Unlike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However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Although</w:t>
            </w:r>
          </w:p>
        </w:tc>
      </w:tr>
      <w:tr w:rsidR="00DB1AB1" w:rsidRPr="00DB1AB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 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performance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movement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practice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action</w:t>
            </w:r>
          </w:p>
        </w:tc>
      </w:tr>
      <w:tr w:rsidR="00DB1AB1" w:rsidRPr="00DB1AB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attempt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scheme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aim</w:t>
            </w:r>
          </w:p>
        </w:tc>
      </w:tr>
      <w:tr w:rsidR="00DB1AB1" w:rsidRPr="00DB1AB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competitor's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opponent's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contestant's</w:t>
            </w:r>
          </w:p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opposer's</w:t>
            </w:r>
            <w:proofErr w:type="spellEnd"/>
          </w:p>
        </w:tc>
      </w:tr>
      <w:tr w:rsidR="00DB1AB1" w:rsidRPr="00DB1AB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further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 on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mo</w:t>
            </w: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reover</w:t>
            </w:r>
          </w:p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 follows</w:t>
            </w:r>
          </w:p>
        </w:tc>
      </w:tr>
      <w:tr w:rsidR="00DB1AB1" w:rsidRPr="00DB1AB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14. 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involved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connected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relating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belonging</w:t>
            </w:r>
          </w:p>
        </w:tc>
      </w:tr>
      <w:tr w:rsidR="00DB1AB1" w:rsidRPr="00DB1AB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distance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extent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rang^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length</w:t>
            </w:r>
          </w:p>
        </w:tc>
      </w:tr>
      <w:tr w:rsidR="00DB1AB1" w:rsidRPr="00DB1AB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respectable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impressive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appreciative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B1AB1" w:rsidRPr="00DB1AB1" w:rsidRDefault="00DB1AB1" w:rsidP="00DB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B1A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favourable</w:t>
            </w:r>
            <w:proofErr w:type="spellEnd"/>
          </w:p>
        </w:tc>
      </w:tr>
    </w:tbl>
    <w:p w:rsidR="00901BA4" w:rsidRPr="00901BA4" w:rsidRDefault="00901BA4" w:rsidP="00901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901BA4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II. Read the text below and think of the word which best fits each space. Use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r w:rsidRPr="00901BA4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only </w:t>
      </w:r>
      <w:r w:rsidRPr="00901B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one </w:t>
      </w:r>
      <w:r w:rsidRPr="00901BA4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word in each space.</w:t>
      </w:r>
    </w:p>
    <w:p w:rsidR="00901BA4" w:rsidRDefault="00901BA4" w:rsidP="00901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901B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The Trinidad Carnival </w:t>
      </w:r>
    </w:p>
    <w:p w:rsidR="00DB1AB1" w:rsidRDefault="00901BA4" w:rsidP="007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01B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901B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Festivals in the Caribbean can be huge, </w:t>
      </w:r>
      <w:proofErr w:type="spellStart"/>
      <w:r w:rsidRPr="00901BA4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colourful</w:t>
      </w:r>
      <w:proofErr w:type="spellEnd"/>
      <w:r w:rsidRPr="00901B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events that stretch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1BA4">
        <w:rPr>
          <w:rFonts w:ascii="Times New Roman" w:hAnsi="Times New Roman" w:cs="Times New Roman"/>
          <w:color w:val="000000"/>
          <w:sz w:val="24"/>
          <w:szCs w:val="24"/>
          <w:lang w:val="en-US"/>
        </w:rPr>
        <w:t>imagination. One of the biggest 1</w:t>
      </w:r>
      <w:proofErr w:type="gramStart"/>
      <w:r w:rsidRPr="00901BA4">
        <w:rPr>
          <w:rFonts w:ascii="Times New Roman" w:hAnsi="Times New Roman" w:cs="Times New Roman"/>
          <w:color w:val="000000"/>
          <w:sz w:val="24"/>
          <w:szCs w:val="24"/>
          <w:lang w:val="en-US"/>
        </w:rPr>
        <w:t>)_</w:t>
      </w:r>
      <w:proofErr w:type="gramEnd"/>
      <w:r w:rsidRPr="00901B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these,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</w:t>
      </w:r>
      <w:r w:rsidRPr="00901BA4">
        <w:rPr>
          <w:rFonts w:ascii="Times New Roman" w:hAnsi="Times New Roman" w:cs="Times New Roman"/>
          <w:color w:val="000000"/>
          <w:sz w:val="24"/>
          <w:szCs w:val="24"/>
          <w:lang w:val="en-US"/>
        </w:rPr>
        <w:t>inidad Carnival,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1B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consists of five days of non-stop parties and music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901BA4">
        <w:rPr>
          <w:rFonts w:ascii="Times New Roman" w:hAnsi="Times New Roman" w:cs="Times New Roman"/>
          <w:color w:val="000000"/>
          <w:sz w:val="24"/>
          <w:szCs w:val="24"/>
          <w:lang w:val="en-US"/>
        </w:rPr>
        <w:t>ompetitions that end 2) _a costumed parade through the streets of the capital,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</w:t>
      </w:r>
      <w:r w:rsidRPr="00901BA4">
        <w:rPr>
          <w:rFonts w:ascii="Times New Roman" w:hAnsi="Times New Roman" w:cs="Times New Roman"/>
          <w:color w:val="000000"/>
          <w:sz w:val="24"/>
          <w:szCs w:val="24"/>
          <w:lang w:val="en-US"/>
        </w:rPr>
        <w:t>ort of Spain.</w:t>
      </w:r>
    </w:p>
    <w:p w:rsidR="00375CBC" w:rsidRPr="00375CBC" w:rsidRDefault="00375CBC" w:rsidP="00375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"The music at the carnival is calypso. Calypso is 3</w:t>
      </w:r>
      <w:proofErr w:type="gram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)_</w:t>
      </w:r>
      <w:proofErr w:type="gramEnd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than just music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inging and dancing. An evening in a 'calypso tent' will give you a course in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Trini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adian politics and 4</w:t>
      </w:r>
      <w:proofErr w:type="gram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)_</w:t>
      </w:r>
      <w:proofErr w:type="gramEnd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you know all about the island gossip.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But 5)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_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_the topic of the songs, calypso's main function is 6</w:t>
      </w:r>
      <w:proofErr w:type="gram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)_</w:t>
      </w:r>
      <w:proofErr w:type="gramEnd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entertain. </w:t>
      </w:r>
    </w:p>
    <w:p w:rsidR="00375CBC" w:rsidRPr="00375CBC" w:rsidRDefault="00375CBC" w:rsidP="0037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One of the </w:t>
      </w:r>
      <w:r w:rsidR="006C5D76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ost important parts of the carnival is the calypso competition. This is</w:t>
      </w:r>
      <w:r w:rsidR="006C5D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divided 7) </w:t>
      </w:r>
      <w:r w:rsidR="006C5D76">
        <w:rPr>
          <w:rFonts w:ascii="Times New Roman" w:hAnsi="Times New Roman" w:cs="Times New Roman"/>
          <w:color w:val="000000"/>
          <w:sz w:val="24"/>
          <w:szCs w:val="24"/>
          <w:lang w:val="en-US"/>
        </w:rPr>
        <w:t>___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="006C5D76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_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two sections. First of all, on the Sunday, the best song</w:t>
      </w:r>
      <w:r w:rsidR="006C5D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judged. Ten </w:t>
      </w:r>
      <w:r w:rsidRPr="00375CB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finalists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each sing two songs in front of 8</w:t>
      </w:r>
      <w:proofErr w:type="gram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)_</w:t>
      </w:r>
      <w:proofErr w:type="gramEnd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crowd of</w:t>
      </w:r>
      <w:r w:rsidR="006C5D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30,000. The singers all do 9</w:t>
      </w:r>
      <w:proofErr w:type="gram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)_</w:t>
      </w:r>
      <w:proofErr w:type="gramEnd"/>
      <w:r w:rsidRPr="00375CB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best to give performances that will</w:t>
      </w:r>
    </w:p>
    <w:p w:rsidR="00375CBC" w:rsidRPr="00375CBC" w:rsidRDefault="00375CBC" w:rsidP="0037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proofErr w:type="gramEnd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crowd shouting and screaming 10)_more, and the winner</w:t>
      </w:r>
      <w:r w:rsidR="006C5D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receives the highly-prized title of Calypso Monarch.</w:t>
      </w:r>
    </w:p>
    <w:p w:rsidR="00375CBC" w:rsidRPr="00375CBC" w:rsidRDefault="00375CBC" w:rsidP="00E5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Then, on the Monday, there is the </w:t>
      </w:r>
      <w:proofErr w:type="spell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Roadmarch</w:t>
      </w:r>
      <w:proofErr w:type="spellEnd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competition, 11</w:t>
      </w:r>
      <w:proofErr w:type="gram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)_</w:t>
      </w:r>
      <w:proofErr w:type="gramEnd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best</w:t>
      </w:r>
      <w:r w:rsidR="00E56B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dance tune is decided. Dancers in fantastic costumes spill out onto the streets 12</w:t>
      </w:r>
      <w:proofErr w:type="gram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E56B2E">
        <w:rPr>
          <w:rFonts w:ascii="Times New Roman" w:hAnsi="Times New Roman" w:cs="Times New Roman"/>
          <w:color w:val="000000"/>
          <w:sz w:val="24"/>
          <w:szCs w:val="24"/>
          <w:lang w:val="en-US"/>
        </w:rPr>
        <w:t>_</w:t>
      </w:r>
      <w:proofErr w:type="gramEnd"/>
      <w:r w:rsidR="00E56B2E">
        <w:rPr>
          <w:rFonts w:ascii="Times New Roman" w:hAnsi="Times New Roman" w:cs="Times New Roman"/>
          <w:color w:val="000000"/>
          <w:sz w:val="24"/>
          <w:szCs w:val="24"/>
          <w:lang w:val="en-US"/>
        </w:rPr>
        <w:t>___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_their thousands</w:t>
      </w:r>
      <w:r w:rsidR="00E56B2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at 4 a.m. and dance in a parade with the calypso</w:t>
      </w:r>
      <w:r w:rsidR="00E56B2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bands. This goes on 13</w:t>
      </w:r>
      <w:proofErr w:type="gram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)_</w:t>
      </w:r>
      <w:proofErr w:type="gramEnd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\_the carnival ends the following night. The</w:t>
      </w:r>
      <w:r w:rsidR="00E56B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winner is the person 14</w:t>
      </w:r>
      <w:proofErr w:type="gram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E56B2E">
        <w:rPr>
          <w:rFonts w:ascii="Times New Roman" w:hAnsi="Times New Roman" w:cs="Times New Roman"/>
          <w:color w:val="000000"/>
          <w:sz w:val="24"/>
          <w:szCs w:val="24"/>
          <w:lang w:val="en-US"/>
        </w:rPr>
        <w:t>_</w:t>
      </w:r>
      <w:proofErr w:type="gramEnd"/>
      <w:r w:rsidR="00E56B2E">
        <w:rPr>
          <w:rFonts w:ascii="Times New Roman" w:hAnsi="Times New Roman" w:cs="Times New Roman"/>
          <w:color w:val="000000"/>
          <w:sz w:val="24"/>
          <w:szCs w:val="24"/>
          <w:lang w:val="en-US"/>
        </w:rPr>
        <w:t>___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_tune is being played most often as the</w:t>
      </w:r>
      <w:r w:rsidR="00E56B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bands pass the place where the judges 15)_situated.</w:t>
      </w:r>
    </w:p>
    <w:p w:rsidR="00375CBC" w:rsidRPr="00375CBC" w:rsidRDefault="00375CBC" w:rsidP="0037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the music has to be good, to keep</w:t>
      </w:r>
      <w:r w:rsidR="00E56B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as 16</w:t>
      </w:r>
      <w:proofErr w:type="gram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)_</w:t>
      </w:r>
      <w:proofErr w:type="gramEnd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as half a million people</w:t>
      </w:r>
      <w:r w:rsidR="00E56B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dancing non-stop for five days.</w:t>
      </w:r>
    </w:p>
    <w:p w:rsidR="009242B5" w:rsidRDefault="009242B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br w:type="page"/>
      </w:r>
    </w:p>
    <w:p w:rsidR="00375CBC" w:rsidRDefault="00375CBC" w:rsidP="0037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375CB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III. </w:t>
      </w:r>
      <w:r w:rsidRPr="00375CBC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Use the words given to form a word and insert it into the suitable gap.</w:t>
      </w:r>
    </w:p>
    <w:p w:rsidR="009242B5" w:rsidRPr="00375CBC" w:rsidRDefault="009242B5" w:rsidP="0037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375CBC" w:rsidRDefault="00375CBC" w:rsidP="00375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Judging from the 'Flats to let' column, there is an 1</w:t>
      </w:r>
      <w:proofErr w:type="gram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)_</w:t>
      </w:r>
      <w:proofErr w:type="gramEnd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(end) search</w:t>
      </w:r>
      <w:r w:rsidR="009242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going on for </w:t>
      </w:r>
      <w:proofErr w:type="spell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flatmates</w:t>
      </w:r>
      <w:proofErr w:type="spellEnd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which is 2)</w:t>
      </w:r>
      <w:r w:rsidR="009242B5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(compare) to the search for</w:t>
      </w:r>
      <w:r w:rsidR="009242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suitable 3)_(marry) partner. Indeed, the fact that the advertisements</w:t>
      </w:r>
      <w:r w:rsidR="009242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often 4</w:t>
      </w:r>
      <w:proofErr w:type="gram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)_</w:t>
      </w:r>
      <w:proofErr w:type="gramEnd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(specific) the type and the personality of the potential </w:t>
      </w:r>
      <w:proofErr w:type="spell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flatmate</w:t>
      </w:r>
      <w:proofErr w:type="spellEnd"/>
      <w:r w:rsidR="009242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suggests that 5)_(compatible) is as 6) </w:t>
      </w:r>
      <w:r w:rsidR="009242B5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(dispense)</w:t>
      </w:r>
      <w:r w:rsidR="009242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in flat-sharing as it is in the person you marry. People usually ask for or offer 7)</w:t>
      </w:r>
      <w:r w:rsidR="009242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_(</w:t>
      </w:r>
      <w:proofErr w:type="gramEnd"/>
      <w:r w:rsidRPr="00375CB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refer), but these probably provide only a</w:t>
      </w:r>
      <w:r w:rsidR="009242B5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few 8)_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(signify) facts. The things you really want to know about a person are 9</w:t>
      </w:r>
      <w:proofErr w:type="gram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_</w:t>
      </w:r>
      <w:proofErr w:type="gramEnd"/>
      <w:r w:rsidRPr="00375CB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(rare) revealed, things like whether they make a noise when</w:t>
      </w:r>
      <w:r w:rsidR="009242B5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 eat, and other 10)_(bear) habits. Let's face it, if you are</w:t>
      </w:r>
      <w:r w:rsidR="009242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going to share your 11</w:t>
      </w:r>
      <w:proofErr w:type="gramStart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)_</w:t>
      </w:r>
      <w:proofErr w:type="gramEnd"/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>(live) with a complete stranger for any</w:t>
      </w:r>
      <w:r w:rsidR="009242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12) _(long) of time, you need to find out</w:t>
      </w:r>
      <w:r w:rsidR="009242B5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at the outset</w:t>
      </w:r>
      <w:r w:rsidR="009242B5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5C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whether their company will turn out to be a delight or a nightmare. </w:t>
      </w:r>
    </w:p>
    <w:p w:rsidR="00F234C8" w:rsidRDefault="00F234C8" w:rsidP="00375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234C8" w:rsidRPr="00F234C8" w:rsidRDefault="00F234C8" w:rsidP="00F23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  <w:r w:rsidRPr="00F234C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 </w:t>
      </w:r>
      <w:r w:rsidRPr="00F234C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Complete the second sentence so that it has a similar meaning to the first sentence using the word given. </w:t>
      </w:r>
      <w:r w:rsidRPr="00F234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Do not change the words given.</w:t>
      </w:r>
    </w:p>
    <w:p w:rsidR="00F234C8" w:rsidRDefault="00F234C8" w:rsidP="00F23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F234C8" w:rsidRPr="00F234C8" w:rsidRDefault="00F234C8" w:rsidP="00F23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F234C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Example: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       </w:t>
      </w:r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>This matter is none of your business.</w:t>
      </w:r>
    </w:p>
    <w:p w:rsidR="00F234C8" w:rsidRPr="00F234C8" w:rsidRDefault="00F234C8" w:rsidP="00F23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234C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concern</w:t>
      </w:r>
      <w:proofErr w:type="gramEnd"/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>This matter does not concern you.</w:t>
      </w:r>
    </w:p>
    <w:p w:rsidR="00F234C8" w:rsidRPr="00F234C8" w:rsidRDefault="00F234C8" w:rsidP="00F23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794423" w:rsidRPr="00794423" w:rsidRDefault="00F234C8" w:rsidP="007944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944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We won't get to the airport in less than 30 minutes </w:t>
      </w:r>
    </w:p>
    <w:p w:rsidR="00F234C8" w:rsidRPr="00794423" w:rsidRDefault="00F234C8" w:rsidP="0079442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gramStart"/>
      <w:r w:rsidRPr="007944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least</w:t>
      </w:r>
      <w:proofErr w:type="gramEnd"/>
    </w:p>
    <w:p w:rsidR="00F234C8" w:rsidRDefault="00F234C8" w:rsidP="0079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>It will</w:t>
      </w:r>
      <w:r w:rsidR="0079442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</w:t>
      </w:r>
      <w:r w:rsidRPr="00F234C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30 minutes to get to the airport.</w:t>
      </w:r>
      <w:proofErr w:type="gramEnd"/>
    </w:p>
    <w:p w:rsidR="00794423" w:rsidRPr="00F234C8" w:rsidRDefault="00794423" w:rsidP="0079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94423" w:rsidRPr="00794423" w:rsidRDefault="00F234C8" w:rsidP="007944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944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Despite knowing the area well, I got lost, </w:t>
      </w:r>
    </w:p>
    <w:p w:rsidR="00F234C8" w:rsidRPr="00794423" w:rsidRDefault="00F234C8" w:rsidP="0079442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gramStart"/>
      <w:r w:rsidRPr="007944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even</w:t>
      </w:r>
      <w:proofErr w:type="gramEnd"/>
    </w:p>
    <w:p w:rsidR="00F234C8" w:rsidRDefault="00F234C8" w:rsidP="0079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got </w:t>
      </w:r>
      <w:proofErr w:type="spellStart"/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>lost_</w:t>
      </w:r>
      <w:r w:rsidR="0079442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</w:t>
      </w:r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proofErr w:type="spellEnd"/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area well.</w:t>
      </w:r>
    </w:p>
    <w:p w:rsidR="00794423" w:rsidRPr="00F234C8" w:rsidRDefault="00794423" w:rsidP="0079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94423" w:rsidRPr="00794423" w:rsidRDefault="00794423" w:rsidP="007944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94423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="00F234C8" w:rsidRPr="007944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F234C8" w:rsidRPr="007944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tried to talk to Jack about the problem but he was too busy </w:t>
      </w:r>
    </w:p>
    <w:p w:rsidR="00F234C8" w:rsidRPr="00794423" w:rsidRDefault="00F234C8" w:rsidP="0079442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gramStart"/>
      <w:r w:rsidRPr="007944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word</w:t>
      </w:r>
      <w:proofErr w:type="gramEnd"/>
    </w:p>
    <w:p w:rsidR="00F234C8" w:rsidRDefault="00F234C8" w:rsidP="0079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tried </w:t>
      </w:r>
      <w:proofErr w:type="spellStart"/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79442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</w:t>
      </w:r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>about</w:t>
      </w:r>
      <w:proofErr w:type="spellEnd"/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problem but he</w:t>
      </w:r>
      <w:r w:rsidR="007944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>was too busy.</w:t>
      </w:r>
    </w:p>
    <w:p w:rsidR="00794423" w:rsidRPr="00F234C8" w:rsidRDefault="00794423" w:rsidP="0079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94423" w:rsidRPr="00794423" w:rsidRDefault="00F234C8" w:rsidP="007944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944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"I don't mind which film we see", I said, </w:t>
      </w:r>
    </w:p>
    <w:p w:rsidR="00F234C8" w:rsidRPr="00794423" w:rsidRDefault="00F234C8" w:rsidP="0079442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gramStart"/>
      <w:r w:rsidRPr="007944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matter</w:t>
      </w:r>
      <w:proofErr w:type="gramEnd"/>
    </w:p>
    <w:p w:rsidR="00F234C8" w:rsidRDefault="00F234C8" w:rsidP="0079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>I said that_</w:t>
      </w:r>
      <w:r w:rsidR="0079442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</w:t>
      </w:r>
    </w:p>
    <w:p w:rsidR="00794423" w:rsidRPr="00F234C8" w:rsidRDefault="00794423" w:rsidP="0079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94423" w:rsidRPr="00794423" w:rsidRDefault="00F234C8" w:rsidP="007944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944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If you don't take care</w:t>
      </w:r>
      <w:r w:rsidR="00794423" w:rsidRPr="007944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of those shoes, they won't last </w:t>
      </w:r>
      <w:r w:rsidRPr="007944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for long, </w:t>
      </w:r>
    </w:p>
    <w:p w:rsidR="00F234C8" w:rsidRPr="00794423" w:rsidRDefault="00F234C8" w:rsidP="0079442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gramStart"/>
      <w:r w:rsidRPr="007944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look</w:t>
      </w:r>
      <w:proofErr w:type="gramEnd"/>
    </w:p>
    <w:p w:rsidR="00F234C8" w:rsidRDefault="00F234C8" w:rsidP="0079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>Unless_</w:t>
      </w:r>
      <w:r w:rsidR="0079442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</w:t>
      </w:r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>those</w:t>
      </w:r>
      <w:proofErr w:type="spellEnd"/>
      <w:r w:rsidR="007944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</w:t>
      </w:r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>hoes won't last for long.</w:t>
      </w:r>
    </w:p>
    <w:p w:rsidR="00794423" w:rsidRPr="00F234C8" w:rsidRDefault="00794423" w:rsidP="0079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94423" w:rsidRPr="00794423" w:rsidRDefault="00F234C8" w:rsidP="007944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944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You've already lied to me once today, </w:t>
      </w:r>
    </w:p>
    <w:p w:rsidR="00F234C8" w:rsidRPr="00794423" w:rsidRDefault="00F234C8" w:rsidP="0079442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gramStart"/>
      <w:r w:rsidRPr="007944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lie</w:t>
      </w:r>
      <w:proofErr w:type="gramEnd"/>
    </w:p>
    <w:p w:rsidR="00F234C8" w:rsidRDefault="00F234C8" w:rsidP="0079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This is not the </w:t>
      </w:r>
      <w:proofErr w:type="spellStart"/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>first</w:t>
      </w:r>
      <w:r w:rsidR="0079442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</w:t>
      </w:r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>me</w:t>
      </w:r>
      <w:proofErr w:type="spellEnd"/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today.</w:t>
      </w:r>
    </w:p>
    <w:p w:rsidR="00794423" w:rsidRPr="00F234C8" w:rsidRDefault="00794423" w:rsidP="0079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94423" w:rsidRPr="00794423" w:rsidRDefault="00F234C8" w:rsidP="007944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944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Whenever I hear this song. I remember the time when I was in Pa</w:t>
      </w:r>
      <w:r w:rsidR="00794423" w:rsidRPr="007944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7944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is </w:t>
      </w:r>
    </w:p>
    <w:p w:rsidR="00F234C8" w:rsidRPr="00794423" w:rsidRDefault="00F234C8" w:rsidP="0079442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gramStart"/>
      <w:r w:rsidRPr="007944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reminds</w:t>
      </w:r>
      <w:proofErr w:type="gramEnd"/>
    </w:p>
    <w:p w:rsidR="00F234C8" w:rsidRDefault="00F234C8" w:rsidP="0079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Whenever I hear this </w:t>
      </w:r>
      <w:proofErr w:type="spellStart"/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song_</w:t>
      </w:r>
      <w:r w:rsidR="0079442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_______________when</w:t>
      </w:r>
      <w:proofErr w:type="spellEnd"/>
      <w:r w:rsidR="007944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</w:t>
      </w:r>
      <w:r w:rsidRPr="00F234C8">
        <w:rPr>
          <w:rFonts w:ascii="Times New Roman" w:hAnsi="Times New Roman" w:cs="Times New Roman"/>
          <w:color w:val="000000"/>
          <w:sz w:val="28"/>
          <w:szCs w:val="28"/>
          <w:lang w:val="en-US"/>
        </w:rPr>
        <w:t>was in Paris.</w:t>
      </w:r>
    </w:p>
    <w:p w:rsidR="005D7978" w:rsidRDefault="005D7978" w:rsidP="0079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D7978" w:rsidRPr="005D7978" w:rsidRDefault="005D7978" w:rsidP="005D79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I can't describe people as well as you can. </w:t>
      </w:r>
    </w:p>
    <w:p w:rsidR="005D7978" w:rsidRPr="005D7978" w:rsidRDefault="005D7978" w:rsidP="005D797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gramStart"/>
      <w:r w:rsidRPr="005D797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better</w:t>
      </w:r>
      <w:proofErr w:type="gramEnd"/>
    </w:p>
    <w:p w:rsidR="005D7978" w:rsidRDefault="005D7978" w:rsidP="005D79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You're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>I am.</w:t>
      </w:r>
    </w:p>
    <w:p w:rsidR="005D7978" w:rsidRPr="005D7978" w:rsidRDefault="005D7978" w:rsidP="005D79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D7978" w:rsidRPr="005D7978" w:rsidRDefault="005D7978" w:rsidP="005D79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You </w:t>
      </w:r>
      <w:proofErr w:type="spellStart"/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didn</w:t>
      </w:r>
      <w:proofErr w:type="spellEnd"/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' t think carefully enough before you decided, </w:t>
      </w:r>
    </w:p>
    <w:p w:rsidR="005D7978" w:rsidRPr="005D7978" w:rsidRDefault="005D7978" w:rsidP="005D797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gramStart"/>
      <w:r w:rsidRPr="005D797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ought</w:t>
      </w:r>
      <w:proofErr w:type="gramEnd"/>
      <w:r w:rsidRPr="005D797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5D7978" w:rsidRDefault="005D7978" w:rsidP="005D79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>more</w:t>
      </w:r>
      <w:proofErr w:type="spellEnd"/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carefully before you decided.</w:t>
      </w:r>
    </w:p>
    <w:p w:rsidR="005D7978" w:rsidRPr="005D7978" w:rsidRDefault="005D7978" w:rsidP="005D79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D7978" w:rsidRPr="005D7978" w:rsidRDefault="005D7978" w:rsidP="005D79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Hurry up! The bus is going to leave! </w:t>
      </w:r>
    </w:p>
    <w:p w:rsidR="005D7978" w:rsidRPr="005D7978" w:rsidRDefault="005D7978" w:rsidP="005D797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gramStart"/>
      <w:r w:rsidRPr="005D797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about</w:t>
      </w:r>
      <w:proofErr w:type="gramEnd"/>
    </w:p>
    <w:p w:rsidR="005D7978" w:rsidRDefault="005D7978" w:rsidP="005D79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Hurry up! The </w:t>
      </w:r>
      <w:proofErr w:type="spellStart"/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>bus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_____________leave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5D7978" w:rsidRPr="005D7978" w:rsidRDefault="005D7978" w:rsidP="005D79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D7978" w:rsidRPr="005D7978" w:rsidRDefault="005D7978" w:rsidP="005D7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11. I'll be home late.</w:t>
      </w:r>
    </w:p>
    <w:p w:rsidR="005D7978" w:rsidRPr="005D7978" w:rsidRDefault="005D7978" w:rsidP="005D7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5D797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until</w:t>
      </w:r>
      <w:proofErr w:type="gramEnd"/>
    </w:p>
    <w:p w:rsidR="005D7978" w:rsidRDefault="005D7978" w:rsidP="005D7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>late</w:t>
      </w:r>
      <w:proofErr w:type="spellEnd"/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5D7978" w:rsidRPr="005D7978" w:rsidRDefault="005D7978" w:rsidP="005D7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D7978" w:rsidRPr="005D7978" w:rsidRDefault="005D7978" w:rsidP="005D79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This book will take me two years </w:t>
      </w:r>
      <w:r w:rsidRPr="005D7978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to 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write, </w:t>
      </w:r>
    </w:p>
    <w:p w:rsidR="005D7978" w:rsidRPr="005D7978" w:rsidRDefault="005D7978" w:rsidP="005D797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gramStart"/>
      <w:r w:rsidRPr="005D797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have</w:t>
      </w:r>
      <w:proofErr w:type="gramEnd"/>
      <w:r w:rsidRPr="005D797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5D7978" w:rsidRDefault="005D7978" w:rsidP="005D79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 two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years___________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>this</w:t>
      </w:r>
      <w:proofErr w:type="spellEnd"/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book.</w:t>
      </w:r>
      <w:proofErr w:type="gramEnd"/>
    </w:p>
    <w:p w:rsidR="005D7978" w:rsidRDefault="005D7978" w:rsidP="005D79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D7978" w:rsidRPr="005D7978" w:rsidRDefault="005D7978" w:rsidP="005D79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D7978" w:rsidRPr="005D7978" w:rsidRDefault="005D7978" w:rsidP="005D7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D797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V. Decide if the verb form </w:t>
      </w:r>
      <w:r w:rsidRPr="005D797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underlined</w:t>
      </w:r>
      <w:r w:rsidRPr="005D797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is correct or not. If it is correct, write the word "correct". If not, correct it. </w:t>
      </w:r>
    </w:p>
    <w:p w:rsidR="005D7978" w:rsidRPr="005D7978" w:rsidRDefault="005D7978" w:rsidP="005D7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r w:rsidRPr="005D7978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Will you be </w:t>
      </w:r>
      <w:proofErr w:type="spellStart"/>
      <w:r w:rsidRPr="005D7978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seeing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_Rob</w:t>
      </w:r>
      <w:proofErr w:type="spellEnd"/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Jone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tomorrow? I wonder if you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could give him a message from Sally </w:t>
      </w:r>
      <w:proofErr w:type="gramStart"/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>Gordon?</w:t>
      </w:r>
      <w:proofErr w:type="gramEnd"/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\</w:t>
      </w:r>
    </w:p>
    <w:p w:rsidR="005D7978" w:rsidRPr="005D7978" w:rsidRDefault="005D7978" w:rsidP="005D7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2) I had a great time in the Greek Islands. We </w:t>
      </w:r>
      <w:r w:rsidRPr="005D7978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would rent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__________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>a small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boat and </w:t>
      </w:r>
      <w:r w:rsidRPr="005D797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go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fishing every day. \</w:t>
      </w:r>
    </w:p>
    <w:p w:rsidR="005D7978" w:rsidRPr="005D7978" w:rsidRDefault="005D7978" w:rsidP="005D7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3) Julie, hi! </w:t>
      </w:r>
      <w:r w:rsidRPr="005D7978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I've been hoping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_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_________________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>I'd see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>you. I've got some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good news! </w:t>
      </w:r>
    </w:p>
    <w:p w:rsidR="005D7978" w:rsidRPr="005D7978" w:rsidRDefault="005D7978" w:rsidP="00F75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4) We had a terrible time looking after your dog. </w:t>
      </w:r>
      <w:r w:rsidRPr="005D7978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It was constantly chasing</w:t>
      </w:r>
      <w:r w:rsidR="00F75FE7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_______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cats next door. </w:t>
      </w:r>
    </w:p>
    <w:p w:rsidR="005D7978" w:rsidRDefault="005D7978" w:rsidP="00F75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5) We had a lovely </w:t>
      </w:r>
      <w:proofErr w:type="gramStart"/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time  in</w:t>
      </w:r>
      <w:proofErr w:type="gramEnd"/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Madrid.  </w:t>
      </w:r>
      <w:proofErr w:type="gramStart"/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Every  day</w:t>
      </w:r>
      <w:proofErr w:type="gramEnd"/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we  </w:t>
      </w:r>
      <w:r w:rsidRPr="005D7978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we</w:t>
      </w:r>
      <w:r w:rsidR="00F75FE7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</w:t>
      </w:r>
      <w:r w:rsidRPr="005D7978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e </w:t>
      </w:r>
      <w:proofErr w:type="spellStart"/>
      <w:r w:rsidRPr="005D7978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exploring</w:t>
      </w:r>
      <w:r w:rsidR="00F75FE7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________________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_the</w:t>
      </w:r>
      <w:proofErr w:type="spellEnd"/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city, and in the evening we </w:t>
      </w:r>
      <w:r w:rsidRPr="005D7978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were going   </w:t>
      </w:r>
      <w:r w:rsidRPr="005D797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_to</w:t>
      </w:r>
      <w:r w:rsidR="00F75FE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FE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exciting bars. </w:t>
      </w:r>
    </w:p>
    <w:p w:rsidR="009D771D" w:rsidRDefault="009D771D" w:rsidP="00F75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D771D" w:rsidRPr="009D771D" w:rsidRDefault="009D771D" w:rsidP="009D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6)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steam engine </w:t>
      </w:r>
      <w:r w:rsidRPr="009D771D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is usually thought </w:t>
      </w:r>
      <w:proofErr w:type="spellStart"/>
      <w:r w:rsidRPr="009D771D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of</w:t>
      </w:r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__________</w:t>
      </w:r>
      <w:r w:rsidRPr="009D771D">
        <w:rPr>
          <w:rFonts w:ascii="Times New Roman" w:hAnsi="Times New Roman" w:cs="Times New Roman"/>
          <w:color w:val="000000"/>
          <w:sz w:val="28"/>
          <w:szCs w:val="28"/>
          <w:lang w:val="en-US"/>
        </w:rPr>
        <w:t>invention</w:t>
      </w:r>
      <w:proofErr w:type="spellEnd"/>
      <w:r w:rsidRPr="009D77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but the Greeks </w:t>
      </w:r>
      <w:r w:rsidRPr="009D771D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had </w:t>
      </w:r>
      <w:proofErr w:type="spellStart"/>
      <w:r w:rsidRPr="009D771D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built</w:t>
      </w:r>
      <w:r w:rsidRPr="009D771D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</w:t>
      </w:r>
      <w:r w:rsidRPr="009D771D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proofErr w:type="spellEnd"/>
      <w:r w:rsidRPr="009D77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9D771D">
        <w:rPr>
          <w:rFonts w:ascii="Times New Roman" w:hAnsi="Times New Roman" w:cs="Times New Roman"/>
          <w:color w:val="000000"/>
          <w:sz w:val="28"/>
          <w:szCs w:val="28"/>
          <w:lang w:val="en-US"/>
        </w:rPr>
        <w:t>ancient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D77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times</w:t>
      </w:r>
      <w:proofErr w:type="gramEnd"/>
      <w:r w:rsidRPr="009D771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D771D" w:rsidRPr="009D771D" w:rsidRDefault="009D771D" w:rsidP="009D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7) I felt </w:t>
      </w:r>
      <w:r w:rsidRPr="009D771D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rather</w:t>
      </w:r>
      <w:r w:rsidRPr="009D77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worried. </w:t>
      </w:r>
      <w:r w:rsidRPr="009D771D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It was </w:t>
      </w:r>
      <w:proofErr w:type="spellStart"/>
      <w:r w:rsidRPr="009D771D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growing</w:t>
      </w:r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___________</w:t>
      </w:r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darker</w:t>
      </w:r>
      <w:proofErr w:type="spellEnd"/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and colder, and there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D771D">
        <w:rPr>
          <w:rFonts w:ascii="Times New Roman" w:hAnsi="Times New Roman" w:cs="Times New Roman"/>
          <w:color w:val="000000"/>
          <w:sz w:val="28"/>
          <w:szCs w:val="28"/>
          <w:lang w:val="en-US"/>
        </w:rPr>
        <w:t>was still no sign of the rescue helicopter.</w:t>
      </w:r>
    </w:p>
    <w:p w:rsidR="009D771D" w:rsidRPr="009D771D" w:rsidRDefault="009D771D" w:rsidP="009D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8) Don't worry! All we have to do is </w:t>
      </w:r>
      <w:proofErr w:type="gramStart"/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wait</w:t>
      </w:r>
      <w:proofErr w:type="gramEnd"/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here until someone </w:t>
      </w:r>
      <w:r w:rsidRPr="009D771D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will find </w:t>
      </w:r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_________</w:t>
      </w:r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us.</w:t>
      </w:r>
    </w:p>
    <w:p w:rsidR="009D771D" w:rsidRPr="009D771D" w:rsidRDefault="009D771D" w:rsidP="009D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9) This meat </w:t>
      </w:r>
      <w:proofErr w:type="gramStart"/>
      <w:r w:rsidRPr="009D771D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 rea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ll</w:t>
      </w:r>
      <w:r w:rsidRPr="009D771D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y tasting</w:t>
      </w:r>
      <w:proofErr w:type="gramEnd"/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_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_____</w:t>
      </w:r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awful! Are you quite sure it was fresh?</w:t>
      </w:r>
    </w:p>
    <w:p w:rsidR="009D771D" w:rsidRPr="009D771D" w:rsidRDefault="009D771D" w:rsidP="009D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10) Of course you ca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n </w:t>
      </w:r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understand it. You </w:t>
      </w:r>
      <w:r w:rsidRPr="009D771D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are </w:t>
      </w:r>
      <w:proofErr w:type="spellStart"/>
      <w:r w:rsidRPr="009D771D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being</w:t>
      </w:r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____</w:t>
      </w:r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stupid</w:t>
      </w:r>
      <w:proofErr w:type="spellEnd"/>
      <w:r w:rsidRPr="009D77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, that's all.</w:t>
      </w:r>
    </w:p>
    <w:p w:rsidR="009D771D" w:rsidRDefault="009D771D" w:rsidP="009D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D77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VI. In the following te</w:t>
      </w:r>
      <w:r w:rsidR="00495CA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xt</w:t>
      </w:r>
      <w:r w:rsidRPr="009D77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9D77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the </w:t>
      </w:r>
      <w:r w:rsidRPr="009D77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is</w:t>
      </w:r>
      <w:proofErr w:type="gramEnd"/>
      <w:r w:rsidRPr="009D77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missing ten times and </w:t>
      </w:r>
      <w:r w:rsidRPr="009D77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a/an </w:t>
      </w:r>
      <w:r w:rsidRPr="009D77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is missing twice. Insert them in the correct</w:t>
      </w:r>
      <w:r w:rsidR="00495CA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p</w:t>
      </w:r>
      <w:r w:rsidRPr="009D77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laces.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8"/>
        <w:gridCol w:w="2357"/>
        <w:gridCol w:w="1262"/>
        <w:gridCol w:w="2011"/>
        <w:gridCol w:w="2741"/>
      </w:tblGrid>
      <w:tr w:rsidR="00FC661B" w:rsidRPr="00FC661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Dead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Sea,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which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lies</w:t>
            </w:r>
          </w:p>
        </w:tc>
        <w:tc>
          <w:tcPr>
            <w:tcW w:w="4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between      Jordan     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Israel,</w:t>
            </w:r>
          </w:p>
        </w:tc>
      </w:tr>
      <w:tr w:rsidR="00FC661B" w:rsidRPr="00FC661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is        lowest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lake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proofErr w:type="gramEnd"/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world.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is        about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397</w:t>
            </w:r>
          </w:p>
        </w:tc>
      </w:tr>
      <w:tr w:rsidR="00FC661B" w:rsidRPr="00FC661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metres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below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</w:t>
            </w:r>
            <w:r w:rsidRPr="00FC661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el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it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contains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saltiest</w:t>
            </w:r>
          </w:p>
        </w:tc>
      </w:tr>
      <w:tr w:rsidR="00FC661B" w:rsidRPr="00FC661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water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proofErr w:type="gramEnd"/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This 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because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several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rivers</w:t>
            </w:r>
          </w:p>
        </w:tc>
      </w:tr>
      <w:tr w:rsidR="00FC661B" w:rsidRPr="00FC661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carrying</w:t>
            </w:r>
          </w:p>
        </w:tc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minerals      (including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salt)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flow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into      lake,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but</w:t>
            </w:r>
          </w:p>
        </w:tc>
      </w:tr>
      <w:tr w:rsidR="00FC661B" w:rsidRPr="00FC661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none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flow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out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proofErr w:type="gramEnd"/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it.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Surface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water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evaporates,</w:t>
            </w:r>
          </w:p>
        </w:tc>
      </w:tr>
      <w:tr w:rsidR="00FC661B" w:rsidRPr="00FC661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but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all minerals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remain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" w:history="1">
              <w:proofErr w:type="gramStart"/>
              <w:r w:rsidRPr="00FC66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behind</w:t>
              </w:r>
              <w:proofErr w:type="gramEnd"/>
            </w:hyperlink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Salt       makes it</w:t>
            </w:r>
          </w:p>
        </w:tc>
      </w:tr>
      <w:tr w:rsidR="00FC661B" w:rsidRPr="00FC661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easy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for swimmers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floar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       can even</w:t>
            </w:r>
          </w:p>
        </w:tc>
      </w:tr>
      <w:tr w:rsidR="00FC661B" w:rsidRPr="00FC661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read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book while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floating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on   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your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back</w:t>
            </w:r>
            <w:proofErr w:type="gramEnd"/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     In fact</w:t>
            </w:r>
          </w:p>
        </w:tc>
      </w:tr>
      <w:tr w:rsidR="00FC661B" w:rsidRPr="00FC661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lake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contains six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times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more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salt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than ordinary</w:t>
            </w:r>
          </w:p>
        </w:tc>
      </w:tr>
      <w:tr w:rsidR="00FC661B" w:rsidRPr="00FC661B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sea      water      so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swimmer's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body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six      times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more</w:t>
            </w:r>
          </w:p>
        </w:tc>
      </w:tr>
      <w:tr w:rsidR="00FC661B" w:rsidRPr="00FC661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buoyant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bookmarkStart w:id="0" w:name="_GoBack"/>
            <w:bookmarkEnd w:id="0"/>
            <w:r w:rsidRPr="00FC6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usual.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Demi Cond" w:hAnsi="Franklin Gothic Demi Cond" w:cs="Franklin Gothic Demi Cond"/>
                <w:color w:val="000000"/>
                <w:sz w:val="58"/>
                <w:szCs w:val="58"/>
                <w:lang w:val="en-US"/>
              </w:rPr>
            </w:pPr>
            <w:r w:rsidRPr="00FC661B">
              <w:rPr>
                <w:rFonts w:ascii="Franklin Gothic Demi Cond" w:hAnsi="Franklin Gothic Demi Cond" w:cs="Franklin Gothic Demi Cond"/>
                <w:color w:val="000000"/>
                <w:sz w:val="58"/>
                <w:szCs w:val="58"/>
                <w:lang w:val="en-US"/>
              </w:rPr>
              <w:t>\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FC661B" w:rsidRPr="00FC661B" w:rsidRDefault="00FC661B" w:rsidP="00FC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61B" w:rsidRPr="009D771D" w:rsidRDefault="00FC661B" w:rsidP="009D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sectPr w:rsidR="00FC661B" w:rsidRPr="009D771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34" w:rsidRDefault="00163134" w:rsidP="005D7978">
      <w:pPr>
        <w:spacing w:after="0" w:line="240" w:lineRule="auto"/>
      </w:pPr>
      <w:r>
        <w:separator/>
      </w:r>
    </w:p>
  </w:endnote>
  <w:endnote w:type="continuationSeparator" w:id="0">
    <w:p w:rsidR="00163134" w:rsidRDefault="00163134" w:rsidP="005D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34" w:rsidRDefault="00163134" w:rsidP="005D7978">
      <w:pPr>
        <w:spacing w:after="0" w:line="240" w:lineRule="auto"/>
      </w:pPr>
      <w:r>
        <w:separator/>
      </w:r>
    </w:p>
  </w:footnote>
  <w:footnote w:type="continuationSeparator" w:id="0">
    <w:p w:rsidR="00163134" w:rsidRDefault="00163134" w:rsidP="005D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271380"/>
      <w:docPartObj>
        <w:docPartGallery w:val="Page Numbers (Top of Page)"/>
        <w:docPartUnique/>
      </w:docPartObj>
    </w:sdtPr>
    <w:sdtContent>
      <w:p w:rsidR="005D7978" w:rsidRDefault="005D797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61B">
          <w:rPr>
            <w:noProof/>
          </w:rPr>
          <w:t>11</w:t>
        </w:r>
        <w:r>
          <w:fldChar w:fldCharType="end"/>
        </w:r>
      </w:p>
    </w:sdtContent>
  </w:sdt>
  <w:p w:rsidR="005D7978" w:rsidRDefault="005D79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D71F2"/>
    <w:multiLevelType w:val="hybridMultilevel"/>
    <w:tmpl w:val="3482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BA"/>
    <w:rsid w:val="0001142B"/>
    <w:rsid w:val="000606BD"/>
    <w:rsid w:val="000809BA"/>
    <w:rsid w:val="000A7B71"/>
    <w:rsid w:val="000C156B"/>
    <w:rsid w:val="00161C7E"/>
    <w:rsid w:val="00163134"/>
    <w:rsid w:val="00172E97"/>
    <w:rsid w:val="00186F14"/>
    <w:rsid w:val="00286B36"/>
    <w:rsid w:val="002B4992"/>
    <w:rsid w:val="002C30BC"/>
    <w:rsid w:val="00375CBC"/>
    <w:rsid w:val="00495CAF"/>
    <w:rsid w:val="004E31AD"/>
    <w:rsid w:val="005D7978"/>
    <w:rsid w:val="00690831"/>
    <w:rsid w:val="006B1E22"/>
    <w:rsid w:val="006C5D76"/>
    <w:rsid w:val="00707A14"/>
    <w:rsid w:val="00712E00"/>
    <w:rsid w:val="0077282E"/>
    <w:rsid w:val="00794423"/>
    <w:rsid w:val="007C5D26"/>
    <w:rsid w:val="007F19D7"/>
    <w:rsid w:val="008B3268"/>
    <w:rsid w:val="00901BA4"/>
    <w:rsid w:val="009242B5"/>
    <w:rsid w:val="00956E23"/>
    <w:rsid w:val="009D771D"/>
    <w:rsid w:val="00B338FF"/>
    <w:rsid w:val="00B91A6D"/>
    <w:rsid w:val="00B97E16"/>
    <w:rsid w:val="00C63A98"/>
    <w:rsid w:val="00C94040"/>
    <w:rsid w:val="00D26A7B"/>
    <w:rsid w:val="00DB1AB1"/>
    <w:rsid w:val="00DB3660"/>
    <w:rsid w:val="00E56B2E"/>
    <w:rsid w:val="00E9284A"/>
    <w:rsid w:val="00EB7981"/>
    <w:rsid w:val="00F234C8"/>
    <w:rsid w:val="00F75FE7"/>
    <w:rsid w:val="00FC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4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7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978"/>
  </w:style>
  <w:style w:type="paragraph" w:styleId="a6">
    <w:name w:val="footer"/>
    <w:basedOn w:val="a"/>
    <w:link w:val="a7"/>
    <w:uiPriority w:val="99"/>
    <w:unhideWhenUsed/>
    <w:rsid w:val="005D7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978"/>
  </w:style>
  <w:style w:type="character" w:styleId="a8">
    <w:name w:val="Placeholder Text"/>
    <w:basedOn w:val="a0"/>
    <w:uiPriority w:val="99"/>
    <w:semiHidden/>
    <w:rsid w:val="00495CA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9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4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7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978"/>
  </w:style>
  <w:style w:type="paragraph" w:styleId="a6">
    <w:name w:val="footer"/>
    <w:basedOn w:val="a"/>
    <w:link w:val="a7"/>
    <w:uiPriority w:val="99"/>
    <w:unhideWhenUsed/>
    <w:rsid w:val="005D7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978"/>
  </w:style>
  <w:style w:type="character" w:styleId="a8">
    <w:name w:val="Placeholder Text"/>
    <w:basedOn w:val="a0"/>
    <w:uiPriority w:val="99"/>
    <w:semiHidden/>
    <w:rsid w:val="00495CA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9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reall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behin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F2"/>
    <w:rsid w:val="00176E2E"/>
    <w:rsid w:val="009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08F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08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2011-02-01T18:57:00Z</dcterms:created>
  <dcterms:modified xsi:type="dcterms:W3CDTF">2011-02-01T20:46:00Z</dcterms:modified>
</cp:coreProperties>
</file>