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70" w:rsidRPr="00462D5A" w:rsidRDefault="008F7D70" w:rsidP="008F7D70">
      <w:pP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Form: </w:t>
      </w:r>
      <w:proofErr w:type="gramStart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9                     </w:t>
      </w:r>
      <w:r w:rsidR="00462D5A"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              </w:t>
      </w:r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  Theme</w:t>
      </w:r>
      <w:proofErr w:type="gramEnd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: Clothes. </w:t>
      </w:r>
      <w:proofErr w:type="gramStart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Pronouns.</w:t>
      </w:r>
      <w:proofErr w:type="gramEnd"/>
    </w:p>
    <w:p w:rsidR="008F7D70" w:rsidRPr="009F7044" w:rsidRDefault="008F7D70" w:rsidP="008F7D70">
      <w:pP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I Translate into English</w:t>
      </w:r>
      <w:r w:rsidR="009F704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p w:rsidR="008F7D70" w:rsidRPr="00462D5A" w:rsidRDefault="008F7D70" w:rsidP="008F7D70">
      <w:pP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Шёлковая </w:t>
      </w:r>
      <w:r w:rsidR="00462D5A"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блузка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, шерстяной свитер, льняное платье, </w:t>
      </w:r>
      <w:r w:rsidR="009F7044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майка с капюшоном, пальто </w:t>
      </w:r>
      <w:r w:rsidR="00462D5A"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на пуговицах и с карманами, джинсовая юбка, кожаные брюки,</w:t>
      </w:r>
      <w:r w:rsidR="009F7044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куртка на молнии.</w:t>
      </w:r>
    </w:p>
    <w:p w:rsidR="008F7D70" w:rsidRPr="00462D5A" w:rsidRDefault="008F7D70" w:rsidP="008F7D70">
      <w:pP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</w:t>
      </w:r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II Fill in pronouns the other, another, others, </w:t>
      </w:r>
      <w:proofErr w:type="gramStart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the  others</w:t>
      </w:r>
      <w:proofErr w:type="gramEnd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.</w:t>
      </w:r>
    </w:p>
    <w:p w:rsidR="008F7D70" w:rsidRPr="00462D5A" w:rsidRDefault="008F7D70" w:rsidP="008F7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My house is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on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side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of the street.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3F0F97" w:rsidRPr="00462D5A" w:rsidRDefault="008F7D70" w:rsidP="008F7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I found only one photo in the album. Where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are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?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8F7D70" w:rsidRPr="00462D5A" w:rsidRDefault="008F7D70" w:rsidP="008F7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“I was only in love once and that love had an unhappy ending.” – “Did she marry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man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?” – “No, she married me.”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8F7D70" w:rsidRPr="00462D5A" w:rsidRDefault="008F7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“I asked for six oranges, but found only four of them in the bag.” – “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oranges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were so bad that you too would have thrown them away.”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tbl>
      <w:tblPr>
        <w:tblW w:w="5000" w:type="pct"/>
        <w:tblCellSpacing w:w="0" w:type="dxa"/>
        <w:tblCellMar>
          <w:top w:w="45" w:type="dxa"/>
          <w:left w:w="105" w:type="dxa"/>
          <w:bottom w:w="45" w:type="dxa"/>
          <w:right w:w="105" w:type="dxa"/>
        </w:tblCellMar>
        <w:tblLook w:val="04A0"/>
      </w:tblPr>
      <w:tblGrid>
        <w:gridCol w:w="10676"/>
      </w:tblGrid>
      <w:tr w:rsidR="008F7D70" w:rsidRPr="00462D5A" w:rsidTr="00C30AAC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D70" w:rsidRPr="00462D5A" w:rsidRDefault="008F7D70" w:rsidP="008F7D70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</w:tbl>
    <w:p w:rsidR="008F7D70" w:rsidRPr="00462D5A" w:rsidRDefault="008F7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My sister has two children. One is a boy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and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is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a girl.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8F7D70" w:rsidRPr="00462D5A" w:rsidRDefault="008F7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Paul was driving his car, holding the wheel with one hand and waving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with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8F7D70" w:rsidRPr="00462D5A" w:rsidRDefault="008F7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We took a test, and only two of the students received excellent marks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;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got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good marks.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8F7D70" w:rsidRPr="00462D5A" w:rsidRDefault="008F7D70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Why is your car painted blue on one side and red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on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?</w:t>
      </w:r>
      <w:proofErr w:type="gramEnd"/>
    </w:p>
    <w:p w:rsidR="008F7D70" w:rsidRPr="00462D5A" w:rsidRDefault="00462D5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The two girls look so much alike that it is difficult to tell one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from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462D5A" w:rsidRPr="00462D5A" w:rsidRDefault="00462D5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In summer some people prefer to stay in town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while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go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to the country.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462D5A" w:rsidRPr="00462D5A" w:rsidRDefault="00462D5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Two of the pupils received excellent marks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and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got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good marks.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462D5A" w:rsidRPr="009F7044" w:rsidRDefault="00462D5A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Fanny lives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on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side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of the street.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Form: </w:t>
      </w:r>
      <w:proofErr w:type="gramStart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9                                     Theme</w:t>
      </w:r>
      <w:proofErr w:type="gramEnd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: Clothes. </w:t>
      </w:r>
      <w:proofErr w:type="gramStart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Pronouns.</w:t>
      </w:r>
      <w:proofErr w:type="gramEnd"/>
    </w:p>
    <w:p w:rsidR="009F7044" w:rsidRPr="009F7044" w:rsidRDefault="009F7044" w:rsidP="009F7044">
      <w:pP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I Translate into English</w:t>
      </w:r>
      <w:r w:rsidRPr="009F704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.</w:t>
      </w:r>
    </w:p>
    <w:p w:rsidR="009F7044" w:rsidRPr="00462D5A" w:rsidRDefault="009F7044" w:rsidP="009F7044">
      <w:pP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9F704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 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Шёлковая блузка, шерстяной свитер, льняное платье, 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майка с капюшоном, пальто 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>на пуговицах и с карманами, джинсовая юбка, кожаные брюки,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  <w:t xml:space="preserve"> куртка на молнии.</w:t>
      </w:r>
    </w:p>
    <w:p w:rsidR="009F7044" w:rsidRPr="00462D5A" w:rsidRDefault="009F7044" w:rsidP="009F7044">
      <w:pP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</w:pPr>
      <w:r w:rsidRPr="009F704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</w:t>
      </w:r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 xml:space="preserve">II Fill in pronouns the other, another, others, </w:t>
      </w:r>
      <w:proofErr w:type="gramStart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the  others</w:t>
      </w:r>
      <w:proofErr w:type="gramEnd"/>
      <w:r w:rsidRPr="00462D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val="en-US" w:eastAsia="ru-RU"/>
        </w:rPr>
        <w:t>.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My house is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on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side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of the street.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I found only one photo in the album. Where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are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?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“I was only in love once and that love had an unhappy ending.” – “Did she marry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man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?” – “No, she married me.”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“I asked for six oranges, but found only four of them in the bag.” – “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oranges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were so bad that you too would have thrown them away.”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tbl>
      <w:tblPr>
        <w:tblW w:w="5000" w:type="pct"/>
        <w:tblCellSpacing w:w="0" w:type="dxa"/>
        <w:tblCellMar>
          <w:top w:w="45" w:type="dxa"/>
          <w:left w:w="105" w:type="dxa"/>
          <w:bottom w:w="45" w:type="dxa"/>
          <w:right w:w="105" w:type="dxa"/>
        </w:tblCellMar>
        <w:tblLook w:val="04A0"/>
      </w:tblPr>
      <w:tblGrid>
        <w:gridCol w:w="10676"/>
      </w:tblGrid>
      <w:tr w:rsidR="009F7044" w:rsidRPr="00462D5A" w:rsidTr="00C30AAC">
        <w:trPr>
          <w:tblCellSpacing w:w="0" w:type="dxa"/>
        </w:trPr>
        <w:tc>
          <w:tcPr>
            <w:tcW w:w="0" w:type="auto"/>
            <w:vAlign w:val="center"/>
            <w:hideMark/>
          </w:tcPr>
          <w:p w:rsidR="009F7044" w:rsidRPr="00462D5A" w:rsidRDefault="009F7044" w:rsidP="00C30AA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</w:tbl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My sister has two children. One is a boy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and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is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a girl.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Paul was driving his car, holding the wheel with one hand and waving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with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We took a test, and only two of the students received excellent marks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;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got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good marks.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Why is your car painted blue on one side and red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on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?</w:t>
      </w:r>
      <w:proofErr w:type="gramEnd"/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The two girls look so much alike that it is difficult to tell one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from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In summer some people prefer to stay in town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while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go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to the country.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Two of the pupils received excellent marks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and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got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good marks.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462D5A" w:rsidRDefault="009F7044" w:rsidP="009F7044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Fanny lives </w:t>
      </w:r>
      <w:proofErr w:type="gramStart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on </w:t>
      </w:r>
      <w:r w:rsidRPr="00462D5A">
        <w:rPr>
          <w:rFonts w:ascii="Times New Roman" w:eastAsia="Times New Roman" w:hAnsi="Times New Roman" w:cs="Times New Roman"/>
          <w:bCs/>
          <w:color w:val="858585"/>
          <w:sz w:val="24"/>
          <w:szCs w:val="24"/>
          <w:lang w:val="en-US" w:eastAsia="ru-RU"/>
        </w:rPr>
        <w:t>.....</w:t>
      </w:r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> side</w:t>
      </w:r>
      <w:proofErr w:type="gramEnd"/>
      <w:r w:rsidRPr="00462D5A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ru-RU"/>
        </w:rPr>
        <w:t xml:space="preserve"> of the street.</w:t>
      </w:r>
      <w:r w:rsidRPr="00462D5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</w:t>
      </w:r>
    </w:p>
    <w:p w:rsidR="009F7044" w:rsidRPr="009F7044" w:rsidRDefault="009F7044" w:rsidP="009F7044">
      <w:pPr>
        <w:rPr>
          <w:sz w:val="24"/>
          <w:szCs w:val="24"/>
          <w:lang w:val="en-US"/>
        </w:rPr>
      </w:pPr>
    </w:p>
    <w:sectPr w:rsidR="009F7044" w:rsidRPr="009F7044" w:rsidSect="00462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3745"/>
    <w:multiLevelType w:val="hybridMultilevel"/>
    <w:tmpl w:val="CF1A9070"/>
    <w:lvl w:ilvl="0" w:tplc="187826B2">
      <w:start w:val="1"/>
      <w:numFmt w:val="decimal"/>
      <w:lvlText w:val="%1."/>
      <w:lvlJc w:val="left"/>
      <w:pPr>
        <w:ind w:left="360" w:hanging="360"/>
      </w:pPr>
      <w:rPr>
        <w:b/>
        <w:color w:val="666666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8A74EA6"/>
    <w:multiLevelType w:val="hybridMultilevel"/>
    <w:tmpl w:val="CFEE7F58"/>
    <w:lvl w:ilvl="0" w:tplc="354648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66666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33522"/>
    <w:multiLevelType w:val="hybridMultilevel"/>
    <w:tmpl w:val="CFEE7F58"/>
    <w:lvl w:ilvl="0" w:tplc="354648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66666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D70"/>
    <w:rsid w:val="003F0F97"/>
    <w:rsid w:val="00462D5A"/>
    <w:rsid w:val="008F7D70"/>
    <w:rsid w:val="0091278C"/>
    <w:rsid w:val="009F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cp:lastPrinted>2013-12-12T16:02:00Z</cp:lastPrinted>
  <dcterms:created xsi:type="dcterms:W3CDTF">2013-12-12T15:28:00Z</dcterms:created>
  <dcterms:modified xsi:type="dcterms:W3CDTF">2013-12-12T16:03:00Z</dcterms:modified>
</cp:coreProperties>
</file>