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CB" w:rsidRPr="006566CB" w:rsidRDefault="006566CB" w:rsidP="006566C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hyperlink r:id="rId4" w:history="1">
        <w:r w:rsidRPr="006566CB">
          <w:rPr>
            <w:rFonts w:ascii="Times New Roman" w:eastAsia="Times New Roman" w:hAnsi="Times New Roman" w:cs="Times New Roman"/>
            <w:color w:val="6CA6E7"/>
            <w:sz w:val="28"/>
            <w:szCs w:val="28"/>
            <w:lang w:val="en-US" w:eastAsia="ru-RU"/>
          </w:rPr>
          <w:t>Form7  Unit</w:t>
        </w:r>
        <w:r>
          <w:rPr>
            <w:rFonts w:ascii="Times New Roman" w:eastAsia="Times New Roman" w:hAnsi="Times New Roman" w:cs="Times New Roman"/>
            <w:color w:val="6CA6E7"/>
            <w:sz w:val="28"/>
            <w:szCs w:val="28"/>
            <w:lang w:val="en-US" w:eastAsia="ru-RU"/>
          </w:rPr>
          <w:t xml:space="preserve"> </w:t>
        </w:r>
        <w:bookmarkStart w:id="0" w:name="_GoBack"/>
        <w:bookmarkEnd w:id="0"/>
        <w:r w:rsidRPr="006566CB">
          <w:rPr>
            <w:rFonts w:ascii="Times New Roman" w:eastAsia="Times New Roman" w:hAnsi="Times New Roman" w:cs="Times New Roman"/>
            <w:color w:val="6CA6E7"/>
            <w:sz w:val="28"/>
            <w:szCs w:val="28"/>
            <w:lang w:val="en-US" w:eastAsia="ru-RU"/>
          </w:rPr>
          <w:t>7</w:t>
        </w:r>
      </w:hyperlink>
    </w:p>
    <w:p w:rsidR="006566CB" w:rsidRPr="006566CB" w:rsidRDefault="006566CB" w:rsidP="006566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339" w:rsidRPr="006566CB" w:rsidRDefault="00EE2339" w:rsidP="00EE233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val="en-US" w:eastAsia="ru-RU"/>
        </w:rPr>
        <w:t>Think of a word that suits all three sentences.</w:t>
      </w:r>
      <w:r w:rsidRPr="006566C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en-US" w:eastAsia="ru-RU"/>
        </w:rPr>
        <w:br/>
      </w:r>
    </w:p>
    <w:p w:rsidR="00EE2339" w:rsidRPr="006566CB" w:rsidRDefault="00EE2339" w:rsidP="00EE2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en-US" w:eastAsia="ru-RU"/>
        </w:rPr>
        <w:t>Choose from the list</w:t>
      </w:r>
    </w:p>
    <w:p w:rsidR="00EE2339" w:rsidRPr="006566CB" w:rsidRDefault="00EE2339" w:rsidP="00EE23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val="en-US" w:eastAsia="ru-RU"/>
        </w:rPr>
        <w:t>a journey, to leave, to arrive, to take (about the time of a journey), to catch, to miss, a flight, a ticket, to check in, luggage, on time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1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She packed all the *** into the back of the car.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They like you to check your *** in an hour before the flight.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Each passenger was allowed two 30-kg pieces of ***.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2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We were all packed and ready to ***.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 bus ***s in five minutes.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Trains *** for London every 30 minutes.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3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He ***ed the train by three minutes.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If I don’t leave now I’ll *** my plane.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He ***ed the last bus home.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4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It *** (Past Simple) her three hours to repair her bike.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It ***s about half an hour to get to the airport.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It’ll *** her time to recover from the illness.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5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All ***s between New York and Washington have been cancelled due to fog.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We met on a *** from New York to San Francisco.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 wonder if you could help me — I’d like some information about ***s to New Zealand.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6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 train ***d at the station 20 minutes late.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It was dark by the time we ***d at the station.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 ***d in England on a beautiful morning in May.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7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If you want to *** that bus, you’d better hurry!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lastRenderedPageBreak/>
        <w:t>Then she had to leave to *** her plane.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He was still hoping to *** the 8.30 ferry.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8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Passengers are requested to *** *** two hours before the flight.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We’ve ***ed *** at the hotel.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Have you ***ed *** yet?</w:t>
      </w:r>
    </w:p>
    <w:p w:rsidR="00EE2339" w:rsidRPr="006566CB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9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 train arrived right *** *** (= at exactly the correct time).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 trains are rarely *** ***.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Don’t worry, she’ll be *** ***…</w:t>
      </w:r>
    </w:p>
    <w:p w:rsidR="00EE2339" w:rsidRDefault="00EE2339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10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They went on a long train *** across India.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You must be tired after your long ***.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We wished her a safe and pleasant ***.</w:t>
      </w:r>
    </w:p>
    <w:p w:rsidR="006566CB" w:rsidRDefault="006566CB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6566CB" w:rsidRDefault="006566CB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6566CB" w:rsidRPr="006566CB" w:rsidRDefault="006566CB" w:rsidP="00EE233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EE2339" w:rsidRPr="006566CB" w:rsidRDefault="00EE2339" w:rsidP="006566C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KEYS</w:t>
      </w:r>
      <w:r w:rsidRP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1. luggage 2. miss, 3. leave 4. take 5. flight 6. arrive 7. catch 8.</w:t>
      </w:r>
      <w:r w:rsidR="006566C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check in 9. on time 10. journey</w:t>
      </w:r>
    </w:p>
    <w:p w:rsidR="007064B2" w:rsidRPr="006566CB" w:rsidRDefault="007064B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064B2" w:rsidRPr="006566CB" w:rsidSect="0070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2339"/>
    <w:rsid w:val="006566CB"/>
    <w:rsid w:val="007064B2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24E1"/>
  <w15:docId w15:val="{98B45D99-DC02-4687-BF74-0F3D698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339"/>
    <w:rPr>
      <w:b/>
      <w:bCs/>
    </w:rPr>
  </w:style>
  <w:style w:type="character" w:styleId="a5">
    <w:name w:val="Hyperlink"/>
    <w:basedOn w:val="a0"/>
    <w:uiPriority w:val="99"/>
    <w:semiHidden/>
    <w:unhideWhenUsed/>
    <w:rsid w:val="00EE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tee.ru/wp-content/uploads/2015/02/Form7Unit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>home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Олег</cp:lastModifiedBy>
  <cp:revision>3</cp:revision>
  <dcterms:created xsi:type="dcterms:W3CDTF">2015-02-25T16:13:00Z</dcterms:created>
  <dcterms:modified xsi:type="dcterms:W3CDTF">2020-03-05T17:47:00Z</dcterms:modified>
</cp:coreProperties>
</file>