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9"/>
        <w:gridCol w:w="4646"/>
      </w:tblGrid>
      <w:tr w:rsidR="004D7BF2" w:rsidRPr="004D7BF2" w:rsidTr="004D7BF2"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Version-1 (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front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side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Version-1 (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back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side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)</w:t>
            </w:r>
          </w:p>
        </w:tc>
      </w:tr>
      <w:tr w:rsidR="004D7BF2" w:rsidRPr="004D7BF2" w:rsidTr="004D7BF2"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F976E6" w:rsidRPr="00F976E6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1) Match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1.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horror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film            A.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комедия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music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programme B.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романт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фильм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3. sports programme C.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муз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рогр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4. comedy                 D.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мультфильм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5. cartoon                 E.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спорт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прогр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6. romantic film         F.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фильм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ужасов</w:t>
            </w:r>
          </w:p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2) Translate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1. the news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2. quiz show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3. action film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4. adventure film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5. detective film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6. nature programme</w:t>
            </w:r>
          </w:p>
        </w:tc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F976E6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3) Write object pronoun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1. My mum likes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quiz shows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2. I don’t see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Jack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3. Ask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your granny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about it.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4. My parents watch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the news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every evening.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5. Do you like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the cartoon «Shrek»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?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6. Give it to (I)!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7. Can I help (you)?</w:t>
            </w:r>
          </w:p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4) Write the time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1.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6:15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2. 12.30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3. 2:45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4. 8:50</w:t>
            </w:r>
          </w:p>
        </w:tc>
      </w:tr>
      <w:tr w:rsidR="004D7BF2" w:rsidRPr="004D7BF2" w:rsidTr="004D7BF2"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Version-2  (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front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side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Version-2  (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back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side</w:t>
            </w:r>
            <w:proofErr w:type="spellEnd"/>
            <w:r w:rsidRPr="004D7BF2">
              <w:rPr>
                <w:rFonts w:ascii="Georgia" w:eastAsia="Times New Roman" w:hAnsi="Georgia" w:cs="Times New Roman"/>
                <w:b/>
                <w:bCs/>
                <w:color w:val="008080"/>
                <w:sz w:val="24"/>
                <w:szCs w:val="24"/>
                <w:lang w:eastAsia="ru-RU"/>
              </w:rPr>
              <w:t>)</w:t>
            </w:r>
          </w:p>
        </w:tc>
      </w:tr>
      <w:tr w:rsidR="004D7BF2" w:rsidRPr="004D7BF2" w:rsidTr="004D7BF2"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1) Match</w:t>
            </w:r>
          </w:p>
          <w:p w:rsidR="004D7BF2" w:rsidRPr="004D7BF2" w:rsidRDefault="004D7BF2" w:rsidP="004D7BF2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1.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action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film         A.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фильм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ужасов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nature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programme B.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детектив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3.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the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news             C.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боевик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music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programme D.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новости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5.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horror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film             E.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прогр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о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прир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6. detective film         F. 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муз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рограмма</w:t>
            </w:r>
          </w:p>
          <w:p w:rsidR="004D7BF2" w:rsidRPr="004D7BF2" w:rsidRDefault="004D7BF2" w:rsidP="004D7BF2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2) Translate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1.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comedy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romantic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film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3.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cartoon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sports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programme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 xml:space="preserve">5. 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quiz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show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6. adventure film</w:t>
            </w:r>
          </w:p>
        </w:tc>
        <w:tc>
          <w:tcPr>
            <w:tcW w:w="5850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4D7BF2" w:rsidRPr="004D7BF2" w:rsidRDefault="004D7BF2" w:rsidP="004D7BF2">
            <w:pPr>
              <w:spacing w:after="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val="en-US" w:eastAsia="ru-RU"/>
              </w:rPr>
              <w:t>3) Write object pronoun</w:t>
            </w:r>
          </w:p>
          <w:p w:rsidR="004D7BF2" w:rsidRPr="004D7BF2" w:rsidRDefault="004D7BF2" w:rsidP="004D7BF2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1. I hear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Peter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very well.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2. Do you see (</w:t>
            </w:r>
            <w:proofErr w:type="gram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I</w:t>
            </w:r>
            <w:proofErr w:type="gram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)?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3. I’m reading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this book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 now.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4. She doesn’t watch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cartoons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5. He likes 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val="en-US" w:eastAsia="ru-RU"/>
              </w:rPr>
              <w:t>Julia Roberts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>.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  <w:t>6. Can I ask (you) some questions?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br/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Did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you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watch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 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eastAsia="ru-RU"/>
              </w:rPr>
              <w:t>the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u w:val="single"/>
                <w:lang w:eastAsia="ru-RU"/>
              </w:rPr>
              <w:t>news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 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yesterday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?</w:t>
            </w:r>
          </w:p>
          <w:p w:rsidR="004D7BF2" w:rsidRPr="004D7BF2" w:rsidRDefault="004D7BF2" w:rsidP="004D7BF2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4D7BF2" w:rsidRPr="004D7BF2" w:rsidRDefault="004D7BF2" w:rsidP="004D7BF2">
            <w:pPr>
              <w:spacing w:before="240" w:after="240" w:line="360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>Write</w:t>
            </w:r>
            <w:proofErr w:type="spellEnd"/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>the</w:t>
            </w:r>
            <w:proofErr w:type="spellEnd"/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F2">
              <w:rPr>
                <w:rFonts w:ascii="Georgia" w:eastAsia="Times New Roman" w:hAnsi="Georgia" w:cs="Times New Roman"/>
                <w:color w:val="333399"/>
                <w:sz w:val="24"/>
                <w:szCs w:val="24"/>
                <w:lang w:eastAsia="ru-RU"/>
              </w:rPr>
              <w:t>time</w:t>
            </w:r>
            <w:proofErr w:type="spellEnd"/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1. 8.30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2. 3.05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3. 7.15</w:t>
            </w:r>
            <w:r w:rsidRPr="004D7BF2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br/>
              <w:t>4. 10.45</w:t>
            </w:r>
          </w:p>
        </w:tc>
      </w:tr>
    </w:tbl>
    <w:p w:rsidR="008051E4" w:rsidRDefault="008051E4"/>
    <w:sectPr w:rsidR="008051E4" w:rsidSect="0080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F2"/>
    <w:rsid w:val="004D7BF2"/>
    <w:rsid w:val="008051E4"/>
    <w:rsid w:val="00E6132A"/>
    <w:rsid w:val="00F9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BF2"/>
    <w:rPr>
      <w:b/>
      <w:bCs/>
    </w:rPr>
  </w:style>
  <w:style w:type="character" w:customStyle="1" w:styleId="apple-converted-space">
    <w:name w:val="apple-converted-space"/>
    <w:basedOn w:val="a0"/>
    <w:rsid w:val="004D7BF2"/>
  </w:style>
  <w:style w:type="paragraph" w:styleId="a4">
    <w:name w:val="Normal (Web)"/>
    <w:basedOn w:val="a"/>
    <w:uiPriority w:val="99"/>
    <w:unhideWhenUsed/>
    <w:rsid w:val="004D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home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2014-11-06T12:15:00Z</dcterms:created>
  <dcterms:modified xsi:type="dcterms:W3CDTF">2015-01-25T11:30:00Z</dcterms:modified>
</cp:coreProperties>
</file>