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81" w:rsidRDefault="0095792D">
      <w:pPr>
        <w:pStyle w:val="Textoindependiente"/>
        <w:ind w:left="131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844550</wp:posOffset>
                </wp:positionV>
                <wp:extent cx="5505450" cy="5048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92D" w:rsidRPr="0095792D" w:rsidRDefault="0095792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Nombre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5.75pt;margin-top:66.5pt;width:433.5pt;height:39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" fillcolor="#fde9d9 [665]" strokecolor="#fde9d9 [665]">
                <v:textbox>
                  <w:txbxContent>
                    <w:p w:rsidR="0095792D" w:rsidRPr="0095792D" w:rsidRDefault="0095792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Nombre completo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8D3">
        <w:pict>
          <v:rect id="_x0000_s1069" style="position:absolute;left:0;text-align:left;margin-left:5.5pt;margin-top:163.6pt;width:239.75pt;height:628.4pt;z-index:-15788032;mso-position-horizontal-relative:page;mso-position-vertical-relative:page" fillcolor="#dacc78" stroked="f">
            <v:fill opacity="13107f"/>
            <w10:wrap anchorx="page" anchory="page"/>
          </v:rect>
        </w:pict>
      </w:r>
      <w:r w:rsidR="008E28D3">
        <w:pict>
          <v:rect id="_x0000_s1068" style="position:absolute;left:0;text-align:left;margin-left:468.1pt;margin-top:742.45pt;width:80.15pt;height:.75pt;z-index:15730176;mso-position-horizontal-relative:page;mso-position-vertical-relative:page" fillcolor="#293c59" stroked="f">
            <w10:wrap anchorx="page" anchory="page"/>
          </v:rect>
        </w:pict>
      </w:r>
      <w:r w:rsidR="008E28D3">
        <w:pict>
          <v:group id="_x0000_s1064" style="position:absolute;left:0;text-align:left;margin-left:558.05pt;margin-top:723.65pt;width:32.25pt;height:27.5pt;z-index:15730688;mso-position-horizontal-relative:page;mso-position-vertical-relative:page" coordorigin="11161,14473" coordsize="645,550">
            <v:shape id="_x0000_s1067" style="position:absolute;left:11170;top:14591;width:626;height:421" coordorigin="11171,14591" coordsize="626,421" path="m11796,14602r-11,-11l11778,14591r-582,l11189,14591r-7,l11171,14602r,399l11182,15011r603,l11796,15001r,-399xe" fillcolor="#ebc748" stroked="f">
              <v:fill opacity="44564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1373;top:14481;width:221;height:220">
              <v:imagedata r:id="rId6" o:title=""/>
            </v:shape>
            <v:shape id="_x0000_s1065" style="position:absolute;left:11161;top:14472;width:645;height:550" coordorigin="11161,14473" coordsize="645,550" o:spt="100" adj="0,,0" path="m11622,15006r-5,-4l11612,15002r-30,l11577,15006r,11l11582,15021r35,l11622,15017r,-11xm11806,14616r-1,-3l11803,14603r-1,-2l11796,14592r-9,-6l11787,14615r,374l11786,14990r-200,-176l11571,14801r215,-188l11786,14614r1,1l11787,14586r-2,-1l11771,14582r-1,l11770,14601r-275,241l11488,14848r-10,l11471,14842r-31,-28l11396,14776r,25l11181,14990r,-1l11180,14987r,-373l11181,14613r215,188l11396,14776r-187,-163l11196,14601r168,l11377,14647r29,35l11446,14705r47,5l11534,14699r12,-8l11568,14676r24,-34l11603,14601r167,l11770,14582r-167,l11589,14536r-28,-35l11545,14492r-24,-14l11474,14473r-22,3l11431,14484r-19,12l11396,14510r-4,4l11393,14520r7,8l11406,14527r4,-3l11426,14510r18,-10l11463,14494r21,-2l11523,14500r32,21l11576,14553r8,38l11584,14592r-8,39l11555,14662r-32,22l11484,14691r-40,-8l11413,14662r-22,-32l11385,14601r-2,-9l11383,14581r2,-9l11388,14562r1,-5l11386,14552r-5,-2l11376,14549r-5,2l11369,14557r-3,8l11365,14574r-1,8l11196,14582r-14,3l11172,14592r-8,11l11161,14616r,371l11164,15000r7,11l11182,15018r14,3l11539,15021r5,-4l11544,15006r-5,-4l11196,15002r14,-12l11410,14814r49,43l11471,14864r12,2l11496,14864r12,-7l11518,14848r38,-34l11770,15002r-113,l11652,15007r,10l11657,15022r114,l11785,15019r11,-7l11803,15001r2,-11l11806,14987r,-371xe" fillcolor="black" stroked="f">
              <v:fill opacity="44564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8E28D3">
        <w:pict>
          <v:group id="_x0000_s1061" style="position:absolute;left:0;text-align:left;margin-left:61.25pt;margin-top:399.1pt;width:151pt;height:323.15pt;z-index:15731712;mso-position-horizontal-relative:page;mso-position-vertical-relative:page" coordorigin="1225,7982" coordsize="3020,6463">
            <v:rect id="_x0000_s1063" style="position:absolute;left:1235;top:7992;width:3000;height:6443" stroked="f"/>
            <v:rect id="_x0000_s1062" style="position:absolute;left:1235;top:7992;width:3000;height:6443" filled="f" strokecolor="#abadb3" strokeweight="1pt"/>
            <w10:wrap anchorx="page" anchory="page"/>
          </v:group>
        </w:pict>
      </w:r>
      <w:r w:rsidR="008E28D3">
        <w:pict>
          <v:shape id="_x0000_s1060" type="#_x0000_t202" style="position:absolute;left:0;text-align:left;margin-left:64.1pt;margin-top:354.4pt;width:145.25pt;height:24.7pt;z-index:15732736;mso-position-horizontal-relative:page;mso-position-vertical-relative:page" fillcolor="#293c59" stroked="f">
            <v:textbox inset="0,0,0,0">
              <w:txbxContent>
                <w:p w:rsidR="00B11581" w:rsidRDefault="008E28D3">
                  <w:pPr>
                    <w:spacing w:before="89"/>
                    <w:ind w:left="502"/>
                    <w:rPr>
                      <w:sz w:val="24"/>
                    </w:rPr>
                  </w:pPr>
                  <w:r>
                    <w:rPr>
                      <w:color w:val="FFFFFF"/>
                      <w:w w:val="110"/>
                      <w:sz w:val="24"/>
                    </w:rPr>
                    <w:t>Más</w:t>
                  </w:r>
                  <w:r>
                    <w:rPr>
                      <w:color w:val="FFFFFF"/>
                      <w:spacing w:val="-7"/>
                      <w:w w:val="11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110"/>
                      <w:sz w:val="24"/>
                    </w:rPr>
                    <w:t>información</w:t>
                  </w:r>
                </w:p>
              </w:txbxContent>
            </v:textbox>
            <w10:wrap anchorx="page" anchory="page"/>
          </v:shape>
        </w:pict>
      </w:r>
      <w:r w:rsidR="008E28D3">
        <w:rPr>
          <w:rFonts w:ascii="Times New Roman"/>
          <w:b w:val="0"/>
          <w:noProof/>
          <w:sz w:val="20"/>
        </w:rPr>
        <w:drawing>
          <wp:inline distT="0" distB="0" distL="0" distR="0">
            <wp:extent cx="1438750" cy="165287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50" cy="165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581" w:rsidRDefault="00B11581">
      <w:pPr>
        <w:pStyle w:val="Textoindependiente"/>
        <w:rPr>
          <w:rFonts w:ascii="Times New Roman"/>
          <w:b w:val="0"/>
          <w:sz w:val="20"/>
        </w:rPr>
      </w:pPr>
    </w:p>
    <w:p w:rsidR="00B11581" w:rsidRDefault="00B11581">
      <w:pPr>
        <w:pStyle w:val="Textoindependiente"/>
        <w:spacing w:before="2"/>
        <w:rPr>
          <w:rFonts w:ascii="Times New Roman"/>
          <w:b w:val="0"/>
          <w:sz w:val="23"/>
        </w:rPr>
      </w:pPr>
    </w:p>
    <w:p w:rsidR="00B11581" w:rsidRDefault="008E28D3">
      <w:pPr>
        <w:pStyle w:val="Textoindependiente"/>
        <w:tabs>
          <w:tab w:val="left" w:pos="7456"/>
          <w:tab w:val="left" w:pos="10624"/>
        </w:tabs>
        <w:spacing w:before="104"/>
        <w:ind w:left="5310"/>
      </w:pPr>
      <w:r>
        <w:pict>
          <v:group id="_x0000_s1055" style="position:absolute;left:0;text-align:left;margin-left:129.1pt;margin-top:-122.1pt;width:482.9pt;height:86.85pt;z-index:15729152;mso-position-horizontal-relative:page" coordorigin="2582,-2442" coordsize="9658,1737">
            <v:rect id="_x0000_s1059" style="position:absolute;left:2582;top:-2443;width:9658;height:1737" fillcolor="#293c59" stroked="f"/>
            <v:rect id="_x0000_s1058" style="position:absolute;left:2734;top:-1756;width:8658;height:792" stroked="f"/>
            <v:rect id="_x0000_s1057" style="position:absolute;left:2825;top:-1686;width:8475;height:623" filled="f" strokecolor="#abadb3" strokeweight="1pt"/>
            <v:shape id="_x0000_s1056" type="#_x0000_t202" style="position:absolute;left:2582;top:-2443;width:9658;height:1737" filled="f" stroked="f">
              <v:textbox style="mso-next-textbox:#_x0000_s1056" inset="0,0,0,0">
                <w:txbxContent>
                  <w:p w:rsidR="00B11581" w:rsidRDefault="008E28D3">
                    <w:pPr>
                      <w:spacing w:before="125"/>
                      <w:ind w:left="152"/>
                      <w:rPr>
                        <w:rFonts w:ascii="Tahoma"/>
                        <w:b/>
                        <w:sz w:val="44"/>
                      </w:rPr>
                    </w:pPr>
                    <w:r>
                      <w:rPr>
                        <w:rFonts w:ascii="Tahoma"/>
                        <w:b/>
                        <w:color w:val="FDFEFD"/>
                        <w:sz w:val="44"/>
                      </w:rPr>
                      <w:t>Nombre</w:t>
                    </w:r>
                    <w:r>
                      <w:rPr>
                        <w:rFonts w:ascii="Tahoma"/>
                        <w:b/>
                        <w:color w:val="FDFEFD"/>
                        <w:spacing w:val="5"/>
                        <w:sz w:val="4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DFEFD"/>
                        <w:sz w:val="44"/>
                      </w:rPr>
                      <w:t>completo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2" style="position:absolute;left:0;text-align:left;margin-left:64.1pt;margin-top:25.4pt;width:22.1pt;height:22.1pt;z-index:15729664;mso-position-horizontal-relative:page" coordorigin="1282,508" coordsize="442,442">
            <v:shape id="_x0000_s1054" style="position:absolute;left:1282;top:507;width:442;height:442" coordorigin="1282,508" coordsize="442,442" path="m1503,949r-70,-11l1373,907r-48,-48l1293,798r-11,-69l1293,659r32,-61l1373,550r60,-31l1503,508r70,11l1634,550r47,48l1713,659r11,70l1713,798r-32,61l1634,907r-61,31l1503,949xe" fillcolor="#293c59" stroked="f">
              <v:path arrowok="t"/>
            </v:shape>
            <v:shape id="_x0000_s1053" type="#_x0000_t75" style="position:absolute;left:1398;top:648;width:210;height:165">
              <v:imagedata r:id="rId8" o:title=""/>
            </v:shape>
            <w10:wrap anchorx="page"/>
          </v:group>
        </w:pict>
      </w:r>
      <w:r>
        <w:pict>
          <v:group id="_x0000_s1049" style="position:absolute;left:0;text-align:left;margin-left:61.25pt;margin-top:62.95pt;width:151.75pt;height:117.65pt;z-index:15731200;mso-position-horizontal-relative:page" coordorigin="1225,1259" coordsize="3035,2353">
            <v:rect id="_x0000_s1051" style="position:absolute;left:1235;top:1269;width:3015;height:2333" stroked="f"/>
            <v:rect id="_x0000_s1050" style="position:absolute;left:1235;top:1269;width:3015;height:2333" filled="f" strokecolor="#abadb3" strokeweight="1pt"/>
            <w10:wrap anchorx="page"/>
          </v:group>
        </w:pict>
      </w:r>
      <w:r>
        <w:pict>
          <v:rect id="_x0000_s1048" style="position:absolute;left:0;text-align:left;margin-left:265pt;margin-top:40.95pt;width:267pt;height:459.4pt;z-index:15732224;mso-position-horizontal-relative:page" filled="f" strokecolor="#abadb3" strokeweight="1pt">
            <w10:wrap anchorx="page"/>
          </v:rect>
        </w:pict>
      </w:r>
      <w:r>
        <w:rPr>
          <w:rFonts w:ascii="Times New Roman" w:hAnsi="Times New Roman"/>
          <w:b w:val="0"/>
          <w:color w:val="293C59"/>
          <w:w w:val="101"/>
          <w:shd w:val="clear" w:color="auto" w:fill="EBC740"/>
        </w:rPr>
        <w:t xml:space="preserve"> </w:t>
      </w:r>
      <w:r>
        <w:rPr>
          <w:rFonts w:ascii="Times New Roman" w:hAnsi="Times New Roman"/>
          <w:b w:val="0"/>
          <w:color w:val="293C59"/>
          <w:shd w:val="clear" w:color="auto" w:fill="EBC740"/>
        </w:rPr>
        <w:tab/>
      </w:r>
      <w:r>
        <w:rPr>
          <w:color w:val="293C59"/>
          <w:w w:val="110"/>
          <w:shd w:val="clear" w:color="auto" w:fill="EBC740"/>
        </w:rPr>
        <w:t>Sobre</w:t>
      </w:r>
      <w:r>
        <w:rPr>
          <w:color w:val="293C59"/>
          <w:spacing w:val="-25"/>
          <w:w w:val="110"/>
          <w:shd w:val="clear" w:color="auto" w:fill="EBC740"/>
        </w:rPr>
        <w:t xml:space="preserve"> </w:t>
      </w:r>
      <w:r>
        <w:rPr>
          <w:color w:val="293C59"/>
          <w:w w:val="110"/>
          <w:shd w:val="clear" w:color="auto" w:fill="EBC740"/>
        </w:rPr>
        <w:t>mí</w:t>
      </w:r>
      <w:r>
        <w:rPr>
          <w:color w:val="293C59"/>
          <w:shd w:val="clear" w:color="auto" w:fill="EBC740"/>
        </w:rPr>
        <w:tab/>
      </w:r>
    </w:p>
    <w:p w:rsidR="00B11581" w:rsidRDefault="0095792D">
      <w:pPr>
        <w:sectPr w:rsidR="00B11581">
          <w:footerReference w:type="default" r:id="rId9"/>
          <w:type w:val="continuous"/>
          <w:pgSz w:w="12240" w:h="15840"/>
          <w:pgMar w:top="140" w:right="0" w:bottom="1220" w:left="0" w:header="720" w:footer="1026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1377590" wp14:editId="67A5CD6F">
                <wp:simplePos x="0" y="0"/>
                <wp:positionH relativeFrom="column">
                  <wp:posOffset>3361690</wp:posOffset>
                </wp:positionH>
                <wp:positionV relativeFrom="paragraph">
                  <wp:posOffset>262890</wp:posOffset>
                </wp:positionV>
                <wp:extent cx="3419475" cy="588645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886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92D" w:rsidRPr="0095792D" w:rsidRDefault="0095792D" w:rsidP="0095792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Resumen curricular de 250 palabras como máximo</w:t>
                            </w:r>
                            <w:r w:rsidR="00995B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(lo más destacado de su trayectoria).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7590" id="Cuadro de texto 6" o:spid="_x0000_s1027" type="#_x0000_t202" style="position:absolute;margin-left:264.7pt;margin-top:20.7pt;width:269.25pt;height:46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" fillcolor="#fde9d9 [665]" strokecolor="#fde9d9 [665]">
                <v:textbox>
                  <w:txbxContent>
                    <w:p w:rsidR="0095792D" w:rsidRPr="0095792D" w:rsidRDefault="0095792D" w:rsidP="0095792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Resumen curricular de 250 palabras como máximo</w:t>
                      </w:r>
                      <w:r w:rsidR="00995B2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(lo más destacado de su trayectoria).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FF0CFEC" wp14:editId="3465718B">
                <wp:simplePos x="0" y="0"/>
                <wp:positionH relativeFrom="column">
                  <wp:posOffset>762000</wp:posOffset>
                </wp:positionH>
                <wp:positionV relativeFrom="paragraph">
                  <wp:posOffset>539115</wp:posOffset>
                </wp:positionV>
                <wp:extent cx="1943100" cy="15240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92D" w:rsidRPr="0095792D" w:rsidRDefault="0095792D" w:rsidP="0095792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Contacto público para los estudiantes (opcional).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CFEC" id="_x0000_s1028" type="#_x0000_t202" style="position:absolute;margin-left:60pt;margin-top:42.45pt;width:153pt;height:120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" fillcolor="#fde9d9 [665]" strokecolor="#fde9d9 [665]">
                <v:textbox>
                  <w:txbxContent>
                    <w:p w:rsidR="0095792D" w:rsidRPr="0095792D" w:rsidRDefault="0095792D" w:rsidP="0095792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Contacto público para los estudiantes (opcional).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6204D8D" wp14:editId="704BDD35">
                <wp:simplePos x="0" y="0"/>
                <wp:positionH relativeFrom="column">
                  <wp:posOffset>762000</wp:posOffset>
                </wp:positionH>
                <wp:positionV relativeFrom="paragraph">
                  <wp:posOffset>2739390</wp:posOffset>
                </wp:positionV>
                <wp:extent cx="1943100" cy="4133850"/>
                <wp:effectExtent l="0" t="0" r="19050" b="1905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13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92D" w:rsidRPr="0095792D" w:rsidRDefault="0095792D" w:rsidP="0095792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Capacitaciones, Talleres, </w:t>
                            </w:r>
                            <w:r w:rsidR="00995B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Encuentros,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Congresos, Artículos,</w:t>
                            </w:r>
                            <w:r w:rsidR="00995B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Capítulos de libro, entre otros.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4D8D" id="Cuadro de texto 7" o:spid="_x0000_s1029" type="#_x0000_t202" style="position:absolute;margin-left:60pt;margin-top:215.7pt;width:153pt;height:325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" fillcolor="#fde9d9 [665]" strokecolor="#fde9d9 [665]">
                <v:textbox>
                  <w:txbxContent>
                    <w:p w:rsidR="0095792D" w:rsidRPr="0095792D" w:rsidRDefault="0095792D" w:rsidP="0095792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Capacitaciones, Talleres, </w:t>
                      </w:r>
                      <w:r w:rsidR="00995B2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Encuentros,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Congresos, Artículos,</w:t>
                      </w:r>
                      <w:r w:rsidR="00995B2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Capítulos de libro, entre otros.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1581" w:rsidRDefault="008E28D3">
      <w:pPr>
        <w:pStyle w:val="Textoindependiente"/>
        <w:rPr>
          <w:sz w:val="20"/>
        </w:rPr>
      </w:pPr>
      <w:r>
        <w:lastRenderedPageBreak/>
        <w:pict>
          <v:rect id="_x0000_s1047" style="position:absolute;margin-left:5.5pt;margin-top:163.6pt;width:239.75pt;height:628.4pt;z-index:-15782400;mso-position-horizontal-relative:page;mso-position-vertical-relative:page" fillcolor="#dacc78" stroked="f">
            <v:fill opacity="13107f"/>
            <w10:wrap anchorx="page" anchory="page"/>
          </v:rect>
        </w:pict>
      </w:r>
      <w:r>
        <w:pict>
          <v:rect id="_x0000_s1046" style="position:absolute;margin-left:468.1pt;margin-top:742.45pt;width:80.15pt;height:.75pt;z-index:15735296;mso-position-horizontal-relative:page;mso-position-vertical-relative:page" fillcolor="#293c59" stroked="f">
            <w10:wrap anchorx="page" anchory="page"/>
          </v:rect>
        </w:pict>
      </w:r>
      <w:r>
        <w:pict>
          <v:group id="_x0000_s1042" style="position:absolute;margin-left:558.05pt;margin-top:723.65pt;width:32.25pt;height:27.5pt;z-index:15735808;mso-position-horizontal-relative:page;mso-position-vertical-relative:page" coordorigin="11161,14473" coordsize="645,550">
            <v:shape id="_x0000_s1045" style="position:absolute;left:11170;top:14591;width:626;height:421" coordorigin="11171,14591" coordsize="626,421" path="m11796,14602r-11,-11l11778,14591r-582,l11189,14591r-7,l11171,14602r,399l11182,15011r603,l11796,15001r,-399xe" fillcolor="#ebc748" stroked="f">
              <v:fill opacity="44564f"/>
              <v:path arrowok="t"/>
            </v:shape>
            <v:shape id="_x0000_s1044" type="#_x0000_t75" style="position:absolute;left:11373;top:14481;width:221;height:220">
              <v:imagedata r:id="rId6" o:title=""/>
            </v:shape>
            <v:shape id="_x0000_s1043" style="position:absolute;left:11161;top:14472;width:645;height:550" coordorigin="11161,14473" coordsize="645,550" o:spt="100" adj="0,,0" path="m11622,15006r-5,-4l11612,15002r-30,l11577,15006r,11l11582,15021r35,l11622,15017r,-11xm11806,14616r-1,-3l11803,14603r-1,-2l11796,14592r-9,-6l11787,14615r,374l11786,14990r-200,-176l11571,14801r215,-188l11786,14614r1,1l11787,14586r-2,-1l11771,14582r-1,l11770,14601r-275,241l11488,14848r-10,l11471,14842r-31,-28l11396,14776r,25l11181,14990r,-1l11180,14987r,-373l11181,14613r215,188l11396,14776r-187,-163l11196,14601r168,l11377,14647r29,35l11446,14705r47,5l11534,14699r12,-8l11568,14676r24,-34l11603,14601r167,l11770,14582r-167,l11589,14536r-28,-35l11545,14492r-24,-14l11474,14473r-22,3l11431,14484r-19,12l11396,14510r-4,4l11393,14520r7,8l11406,14527r4,-3l11426,14510r18,-10l11463,14494r21,-2l11523,14500r32,21l11576,14553r8,38l11584,14592r-8,39l11555,14662r-32,22l11484,14691r-40,-8l11413,14662r-22,-32l11385,14601r-2,-9l11383,14581r2,-9l11388,14562r1,-5l11386,14552r-5,-2l11376,14549r-5,2l11369,14557r-3,8l11365,14574r-1,8l11196,14582r-14,3l11172,14592r-8,11l11161,14616r,371l11164,15000r7,11l11182,15018r14,3l11539,15021r5,-4l11544,15006r-5,-4l11196,15002r14,-12l11410,14814r49,43l11471,14864r12,2l11496,14864r12,-7l11518,14848r38,-34l11770,15002r-113,l11652,15007r,10l11657,15022r114,l11785,15019r11,-7l11803,15001r2,-11l11806,14987r,-371xe" fillcolor="black" stroked="f">
              <v:fill opacity="44564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9" style="position:absolute;margin-left:52.25pt;margin-top:232.6pt;width:143.5pt;height:497.9pt;z-index:15736320;mso-position-horizontal-relative:page;mso-position-vertical-relative:page" coordorigin="1045,4652" coordsize="2870,9958">
            <v:rect id="_x0000_s1041" style="position:absolute;left:1055;top:4662;width:2850;height:9938" stroked="f"/>
            <v:rect id="_x0000_s1040" style="position:absolute;left:1055;top:4662;width:2850;height:9938" filled="f" strokecolor="#abadb3" strokeweight="1pt"/>
            <w10:wrap anchorx="page" anchory="page"/>
          </v:group>
        </w:pict>
      </w:r>
    </w:p>
    <w:p w:rsidR="00B11581" w:rsidRDefault="00B11581">
      <w:pPr>
        <w:pStyle w:val="Textoindependiente"/>
        <w:rPr>
          <w:sz w:val="20"/>
        </w:rPr>
      </w:pPr>
    </w:p>
    <w:p w:rsidR="00B11581" w:rsidRDefault="00B11581">
      <w:pPr>
        <w:pStyle w:val="Textoindependiente"/>
        <w:spacing w:before="4"/>
        <w:rPr>
          <w:sz w:val="29"/>
        </w:rPr>
      </w:pPr>
    </w:p>
    <w:p w:rsidR="00B11581" w:rsidRDefault="008E28D3">
      <w:pPr>
        <w:pStyle w:val="Textoindependiente"/>
        <w:tabs>
          <w:tab w:val="left" w:pos="7182"/>
          <w:tab w:val="left" w:pos="11015"/>
        </w:tabs>
        <w:spacing w:before="103"/>
        <w:ind w:left="5701"/>
      </w:pPr>
      <w:r>
        <w:rPr>
          <w:noProof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83218</wp:posOffset>
            </wp:positionH>
            <wp:positionV relativeFrom="paragraph">
              <wp:posOffset>-512055</wp:posOffset>
            </wp:positionV>
            <wp:extent cx="1446720" cy="16625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720" cy="166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color w:val="293C59"/>
          <w:w w:val="101"/>
          <w:shd w:val="clear" w:color="auto" w:fill="EBC740"/>
        </w:rPr>
        <w:t xml:space="preserve"> </w:t>
      </w:r>
      <w:r>
        <w:rPr>
          <w:rFonts w:ascii="Times New Roman"/>
          <w:b w:val="0"/>
          <w:color w:val="293C59"/>
          <w:shd w:val="clear" w:color="auto" w:fill="EBC740"/>
        </w:rPr>
        <w:tab/>
      </w:r>
      <w:r>
        <w:rPr>
          <w:color w:val="293C59"/>
          <w:w w:val="105"/>
          <w:shd w:val="clear" w:color="auto" w:fill="EBC740"/>
        </w:rPr>
        <w:t>Experiencia</w:t>
      </w:r>
      <w:r>
        <w:rPr>
          <w:color w:val="293C59"/>
          <w:spacing w:val="7"/>
          <w:w w:val="105"/>
          <w:shd w:val="clear" w:color="auto" w:fill="EBC740"/>
        </w:rPr>
        <w:t xml:space="preserve"> </w:t>
      </w:r>
      <w:r>
        <w:rPr>
          <w:color w:val="293C59"/>
          <w:w w:val="105"/>
          <w:shd w:val="clear" w:color="auto" w:fill="EBC740"/>
        </w:rPr>
        <w:t>laboral</w:t>
      </w:r>
      <w:r>
        <w:rPr>
          <w:color w:val="293C59"/>
          <w:shd w:val="clear" w:color="auto" w:fill="EBC740"/>
        </w:rPr>
        <w:tab/>
      </w:r>
    </w:p>
    <w:p w:rsidR="00B11581" w:rsidRDefault="00B11581">
      <w:pPr>
        <w:pStyle w:val="Textoindependiente"/>
        <w:rPr>
          <w:sz w:val="20"/>
        </w:rPr>
      </w:pPr>
    </w:p>
    <w:p w:rsidR="00B11581" w:rsidRDefault="00995B27">
      <w:pPr>
        <w:pStyle w:val="Textoindependiente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6204D8D" wp14:editId="704BDD35">
                <wp:simplePos x="0" y="0"/>
                <wp:positionH relativeFrom="column">
                  <wp:posOffset>3609975</wp:posOffset>
                </wp:positionH>
                <wp:positionV relativeFrom="paragraph">
                  <wp:posOffset>105410</wp:posOffset>
                </wp:positionV>
                <wp:extent cx="3409950" cy="7658100"/>
                <wp:effectExtent l="0" t="0" r="19050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658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27" w:rsidRPr="0095792D" w:rsidRDefault="00995B27" w:rsidP="00995B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Instituciones y/o proyectos en los cuales ha colaborado, así como las funciones y los años en los que se desempeñó.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4D8D" id="Cuadro de texto 9" o:spid="_x0000_s1030" type="#_x0000_t202" style="position:absolute;margin-left:284.25pt;margin-top:8.3pt;width:268.5pt;height:603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" fillcolor="#fde9d9 [665]" strokecolor="#fde9d9 [665]">
                <v:textbox>
                  <w:txbxContent>
                    <w:p w:rsidR="00995B27" w:rsidRPr="0095792D" w:rsidRDefault="00995B27" w:rsidP="00995B2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Instituciones y/o proyectos en los cuales ha colaborado, así como las funciones y los años en los que se desempeñó.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92D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6204D8D" wp14:editId="704BDD35">
                <wp:simplePos x="0" y="0"/>
                <wp:positionH relativeFrom="column">
                  <wp:posOffset>638175</wp:posOffset>
                </wp:positionH>
                <wp:positionV relativeFrom="paragraph">
                  <wp:posOffset>1924685</wp:posOffset>
                </wp:positionV>
                <wp:extent cx="1876425" cy="6448425"/>
                <wp:effectExtent l="0" t="0" r="28575" b="2857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448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92D" w:rsidRPr="0095792D" w:rsidRDefault="0095792D" w:rsidP="0095792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Habilidades y destrezas que</w:t>
                            </w:r>
                            <w:r w:rsidR="00995B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destacan en el ámbito formativo y/o en </w:t>
                            </w:r>
                            <w:r w:rsidR="00995B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área de conocimiento.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4D8D" id="Cuadro de texto 8" o:spid="_x0000_s1031" type="#_x0000_t202" style="position:absolute;margin-left:50.25pt;margin-top:151.55pt;width:147.75pt;height:507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" fillcolor="#fde9d9 [665]" strokecolor="#fde9d9 [665]">
                <v:textbox>
                  <w:txbxContent>
                    <w:p w:rsidR="0095792D" w:rsidRPr="0095792D" w:rsidRDefault="0095792D" w:rsidP="0095792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Habilidades y destrezas que</w:t>
                      </w:r>
                      <w:r w:rsidR="00995B2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le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destacan en el ámbito formativo y/o en </w:t>
                      </w:r>
                      <w:r w:rsidR="00995B27">
                        <w:rPr>
                          <w:rFonts w:ascii="Arial" w:hAnsi="Arial" w:cs="Arial"/>
                          <w:b/>
                          <w:sz w:val="24"/>
                        </w:rPr>
                        <w:t>su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área de conocimiento.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8D3">
        <w:pict>
          <v:shape id="_x0000_s1038" type="#_x0000_t202" style="position:absolute;margin-left:52.8pt;margin-top:109.4pt;width:145.25pt;height:24.7pt;z-index:-15724032;mso-wrap-distance-left:0;mso-wrap-distance-right:0;mso-position-horizontal-relative:page;mso-position-vertical-relative:text" fillcolor="#293c59" stroked="f">
            <v:textbox inset="0,0,0,0">
              <w:txbxContent>
                <w:p w:rsidR="00B11581" w:rsidRDefault="008E28D3">
                  <w:pPr>
                    <w:spacing w:before="89"/>
                    <w:ind w:left="602"/>
                    <w:rPr>
                      <w:sz w:val="24"/>
                    </w:rPr>
                  </w:pPr>
                  <w:r>
                    <w:rPr>
                      <w:color w:val="FFFFFF"/>
                      <w:w w:val="115"/>
                      <w:sz w:val="24"/>
                    </w:rPr>
                    <w:t>Competencias</w:t>
                  </w:r>
                </w:p>
              </w:txbxContent>
            </v:textbox>
            <w10:wrap type="topAndBottom" anchorx="page"/>
          </v:shape>
        </w:pict>
      </w:r>
      <w:r w:rsidR="008E28D3">
        <w:pict>
          <v:rect id="_x0000_s1037" style="position:absolute;margin-left:286pt;margin-top:11.75pt;width:263.25pt;height:599.65pt;z-index:-15723520;mso-wrap-distance-left:0;mso-wrap-distance-right:0;mso-position-horizontal-relative:page;mso-position-vertical-relative:text" filled="f" strokecolor="#abadb3" strokeweight="1pt">
            <w10:wrap type="topAndBottom" anchorx="page"/>
          </v:rect>
        </w:pict>
      </w:r>
    </w:p>
    <w:p w:rsidR="00B11581" w:rsidRDefault="00B11581">
      <w:pPr>
        <w:rPr>
          <w:sz w:val="15"/>
        </w:rPr>
        <w:sectPr w:rsidR="00B11581">
          <w:pgSz w:w="12240" w:h="15840"/>
          <w:pgMar w:top="140" w:right="0" w:bottom="1220" w:left="0" w:header="0" w:footer="1026" w:gutter="0"/>
          <w:cols w:space="720"/>
        </w:sectPr>
      </w:pPr>
    </w:p>
    <w:p w:rsidR="00B11581" w:rsidRDefault="008E28D3">
      <w:pPr>
        <w:pStyle w:val="Textoindependiente"/>
        <w:rPr>
          <w:sz w:val="20"/>
        </w:rPr>
      </w:pPr>
      <w:r>
        <w:lastRenderedPageBreak/>
        <w:pict>
          <v:rect id="_x0000_s1036" style="position:absolute;margin-left:5.5pt;margin-top:163.6pt;width:239.75pt;height:628.4pt;z-index:-15779840;mso-position-horizontal-relative:page;mso-position-vertical-relative:page" fillcolor="#dacc78" stroked="f">
            <v:fill opacity="13107f"/>
            <w10:wrap anchorx="page" anchory="page"/>
          </v:rect>
        </w:pict>
      </w:r>
      <w:r>
        <w:pict>
          <v:rect id="_x0000_s1035" style="position:absolute;margin-left:468.1pt;margin-top:742.45pt;width:80.15pt;height:.75pt;z-index:15737856;mso-position-horizontal-relative:page;mso-position-vertical-relative:page" fillcolor="#293c59" stroked="f">
            <w10:wrap anchorx="page" anchory="page"/>
          </v:rect>
        </w:pict>
      </w:r>
      <w:r>
        <w:pict>
          <v:group id="_x0000_s1031" style="position:absolute;margin-left:558.05pt;margin-top:723.65pt;width:32.25pt;height:27.5pt;z-index:15738368;mso-position-horizontal-relative:page;mso-position-vertical-relative:page" coordorigin="11161,14473" coordsize="645,550">
            <v:shape id="_x0000_s1034" style="position:absolute;left:11170;top:14591;width:626;height:421" coordorigin="11171,14591" coordsize="626,421" path="m11796,14602r-11,-11l11778,14591r-582,l11189,14591r-7,l11171,14602r,399l11182,15011r603,l11796,15001r,-399xe" fillcolor="#ebc748" stroked="f">
              <v:fill opacity="44564f"/>
              <v:path arrowok="t"/>
            </v:shape>
            <v:shape id="_x0000_s1033" type="#_x0000_t75" style="position:absolute;left:11373;top:14481;width:221;height:220">
              <v:imagedata r:id="rId6" o:title=""/>
            </v:shape>
            <v:shape id="_x0000_s1032" style="position:absolute;left:11161;top:14472;width:645;height:550" coordorigin="11161,14473" coordsize="645,550" o:spt="100" adj="0,,0" path="m11622,15006r-5,-4l11612,15002r-30,l11577,15006r,11l11582,15021r35,l11622,15017r,-11xm11806,14616r-1,-3l11803,14603r-1,-2l11796,14592r-9,-6l11787,14615r,374l11786,14990r-200,-176l11571,14801r215,-188l11786,14614r1,1l11787,14586r-2,-1l11771,14582r-1,l11770,14601r-275,241l11488,14848r-10,l11471,14842r-31,-28l11396,14776r,25l11181,14990r,-1l11180,14987r,-373l11181,14613r215,188l11396,14776r-187,-163l11196,14601r168,l11377,14647r29,35l11446,14705r47,5l11534,14699r12,-8l11568,14676r24,-34l11603,14601r167,l11770,14582r-167,l11589,14537r-28,-36l11545,14492r-24,-14l11474,14473r-22,3l11431,14484r-19,12l11396,14510r-4,4l11393,14520r7,8l11406,14527r4,-3l11426,14510r18,-10l11463,14494r21,-2l11523,14500r32,21l11576,14553r8,38l11584,14592r-8,39l11555,14662r-32,22l11484,14691r-40,-8l11413,14662r-22,-32l11385,14601r-2,-9l11383,14581r2,-9l11388,14562r1,-5l11386,14552r-5,-2l11376,14549r-5,2l11369,14557r-3,8l11365,14574r-1,8l11196,14582r-14,3l11172,14592r-8,11l11161,14616r,371l11164,15000r7,11l11182,15018r14,3l11539,15021r5,-4l11544,15006r-5,-4l11196,15002r14,-12l11410,14814r49,43l11471,14864r12,2l11496,14864r12,-7l11518,14848r38,-34l11770,15002r-113,l11652,15007r,11l11657,15022r114,l11785,15019r11,-7l11803,15001r2,-11l11806,14987r,-371xe" fillcolor="black" stroked="f">
              <v:fill opacity="44564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28" style="position:absolute;margin-left:52.25pt;margin-top:231.1pt;width:146.5pt;height:492.65pt;z-index:15738880;mso-position-horizontal-relative:page;mso-position-vertical-relative:page" coordorigin="1045,4622" coordsize="2930,9853">
            <v:rect id="_x0000_s1030" style="position:absolute;left:1055;top:4632;width:2910;height:9833" stroked="f"/>
            <v:rect id="_x0000_s1029" style="position:absolute;left:1055;top:4632;width:2910;height:9833" filled="f" strokecolor="#abadb3" strokeweight="1pt"/>
            <w10:wrap anchorx="page" anchory="page"/>
          </v:group>
        </w:pict>
      </w:r>
      <w:r>
        <w:pict>
          <v:shape id="_x0000_s1027" type="#_x0000_t202" style="position:absolute;margin-left:52.8pt;margin-top:188.3pt;width:145.25pt;height:24.7pt;z-index:15739904;mso-position-horizontal-relative:page;mso-position-vertical-relative:page" fillcolor="#293c59" stroked="f">
            <v:textbox inset="0,0,0,0">
              <w:txbxContent>
                <w:p w:rsidR="00B11581" w:rsidRDefault="008E28D3">
                  <w:pPr>
                    <w:spacing w:before="89"/>
                    <w:ind w:left="999" w:right="999"/>
                    <w:jc w:val="center"/>
                    <w:rPr>
                      <w:sz w:val="24"/>
                    </w:rPr>
                  </w:pPr>
                  <w:r>
                    <w:rPr>
                      <w:color w:val="FFFFFF"/>
                      <w:w w:val="110"/>
                      <w:sz w:val="24"/>
                    </w:rPr>
                    <w:t>Valores</w:t>
                  </w:r>
                </w:p>
              </w:txbxContent>
            </v:textbox>
            <w10:wrap anchorx="page" anchory="page"/>
          </v:shape>
        </w:pict>
      </w:r>
    </w:p>
    <w:p w:rsidR="00B11581" w:rsidRDefault="00B11581">
      <w:pPr>
        <w:pStyle w:val="Textoindependiente"/>
        <w:spacing w:before="1"/>
        <w:rPr>
          <w:sz w:val="28"/>
        </w:rPr>
      </w:pPr>
    </w:p>
    <w:p w:rsidR="00B11581" w:rsidRDefault="003476D4">
      <w:pPr>
        <w:pStyle w:val="Textoindependiente"/>
        <w:tabs>
          <w:tab w:val="left" w:pos="7266"/>
          <w:tab w:val="left" w:pos="11015"/>
        </w:tabs>
        <w:spacing w:before="103"/>
        <w:ind w:left="570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3ED94C2" wp14:editId="6C70AAC5">
                <wp:simplePos x="0" y="0"/>
                <wp:positionH relativeFrom="column">
                  <wp:posOffset>3590925</wp:posOffset>
                </wp:positionH>
                <wp:positionV relativeFrom="paragraph">
                  <wp:posOffset>518160</wp:posOffset>
                </wp:positionV>
                <wp:extent cx="3409950" cy="7915275"/>
                <wp:effectExtent l="0" t="0" r="19050" b="2857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91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D4" w:rsidRPr="0095792D" w:rsidRDefault="003476D4" w:rsidP="003476D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Formación académica y logros obtenidos durante el proceso (distinciones, productos escolares, proyectos productivos, protocolos de investigación, entre otros).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D94C2" id="Cuadro de texto 11" o:spid="_x0000_s1032" type="#_x0000_t202" style="position:absolute;left:0;text-align:left;margin-left:282.75pt;margin-top:40.8pt;width:268.5pt;height:623.2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" fillcolor="#fde9d9 [665]" strokecolor="#fde9d9 [665]">
                <v:textbox>
                  <w:txbxContent>
                    <w:p w:rsidR="003476D4" w:rsidRPr="0095792D" w:rsidRDefault="003476D4" w:rsidP="003476D4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Formación académica y logros obtenidos durante el proceso (distinciones, productos escolares, proyectos productivos, protocolos de investigación, entre otros).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B27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FE72739" wp14:editId="01D866DD">
                <wp:simplePos x="0" y="0"/>
                <wp:positionH relativeFrom="column">
                  <wp:posOffset>657225</wp:posOffset>
                </wp:positionH>
                <wp:positionV relativeFrom="paragraph">
                  <wp:posOffset>2493645</wp:posOffset>
                </wp:positionV>
                <wp:extent cx="1876425" cy="6448425"/>
                <wp:effectExtent l="0" t="0" r="28575" b="2857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448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27" w:rsidRPr="0095792D" w:rsidRDefault="00995B27" w:rsidP="00995B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Actos de </w:t>
                            </w:r>
                            <w:r w:rsidRPr="00995B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servicio a la comunidad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educativa y/o </w:t>
                            </w:r>
                            <w:r w:rsidR="003476D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sociedad en general. </w:t>
                            </w:r>
                            <w:r w:rsidRPr="00995B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72739" id="Cuadro de texto 10" o:spid="_x0000_s1033" type="#_x0000_t202" style="position:absolute;left:0;text-align:left;margin-left:51.75pt;margin-top:196.35pt;width:147.75pt;height:507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" fillcolor="#fde9d9 [665]" strokecolor="#fde9d9 [665]">
                <v:textbox>
                  <w:txbxContent>
                    <w:p w:rsidR="00995B27" w:rsidRPr="0095792D" w:rsidRDefault="00995B27" w:rsidP="00995B2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Actos de </w:t>
                      </w:r>
                      <w:r w:rsidRPr="00995B2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servicio a la comunidad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educativa y/o </w:t>
                      </w:r>
                      <w:r w:rsidR="003476D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sociedad en general. </w:t>
                      </w:r>
                      <w:r w:rsidRPr="00995B2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8D3">
        <w:rPr>
          <w:noProof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83218</wp:posOffset>
            </wp:positionH>
            <wp:positionV relativeFrom="paragraph">
              <wp:posOffset>-355436</wp:posOffset>
            </wp:positionV>
            <wp:extent cx="1446720" cy="166252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720" cy="166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8D3">
        <w:pict>
          <v:rect id="_x0000_s1026" style="position:absolute;left:0;text-align:left;margin-left:285.25pt;margin-top:45.75pt;width:265.5pt;height:613.15pt;z-index:15739392;mso-position-horizontal-relative:page;mso-position-vertical-relative:text" filled="f" strokecolor="#abadb3" strokeweight="1pt">
            <w10:wrap anchorx="page"/>
          </v:rect>
        </w:pict>
      </w:r>
      <w:r w:rsidR="008E28D3">
        <w:rPr>
          <w:rFonts w:ascii="Times New Roman" w:hAnsi="Times New Roman"/>
          <w:b w:val="0"/>
          <w:color w:val="293C59"/>
          <w:w w:val="101"/>
          <w:shd w:val="clear" w:color="auto" w:fill="EBC740"/>
        </w:rPr>
        <w:t xml:space="preserve"> </w:t>
      </w:r>
      <w:r w:rsidR="008E28D3">
        <w:rPr>
          <w:rFonts w:ascii="Times New Roman" w:hAnsi="Times New Roman"/>
          <w:b w:val="0"/>
          <w:color w:val="293C59"/>
          <w:shd w:val="clear" w:color="auto" w:fill="EBC740"/>
        </w:rPr>
        <w:tab/>
      </w:r>
      <w:r w:rsidR="008E28D3">
        <w:rPr>
          <w:color w:val="293C59"/>
          <w:w w:val="110"/>
          <w:shd w:val="clear" w:color="auto" w:fill="EBC740"/>
        </w:rPr>
        <w:t>Datos</w:t>
      </w:r>
      <w:r w:rsidR="008E28D3">
        <w:rPr>
          <w:color w:val="293C59"/>
          <w:spacing w:val="-2"/>
          <w:w w:val="110"/>
          <w:shd w:val="clear" w:color="auto" w:fill="EBC740"/>
        </w:rPr>
        <w:t xml:space="preserve"> </w:t>
      </w:r>
      <w:r w:rsidR="008E28D3">
        <w:rPr>
          <w:color w:val="293C59"/>
          <w:w w:val="110"/>
          <w:shd w:val="clear" w:color="auto" w:fill="EBC740"/>
        </w:rPr>
        <w:t>acadé</w:t>
      </w:r>
      <w:r w:rsidR="008E28D3">
        <w:rPr>
          <w:color w:val="293C59"/>
          <w:w w:val="110"/>
          <w:shd w:val="clear" w:color="auto" w:fill="EBC740"/>
        </w:rPr>
        <w:t>micos</w:t>
      </w:r>
      <w:r w:rsidR="008E28D3">
        <w:rPr>
          <w:color w:val="293C59"/>
          <w:shd w:val="clear" w:color="auto" w:fill="EBC740"/>
        </w:rPr>
        <w:tab/>
      </w:r>
      <w:bookmarkStart w:id="0" w:name="_GoBack"/>
      <w:bookmarkEnd w:id="0"/>
    </w:p>
    <w:sectPr w:rsidR="00B11581">
      <w:pgSz w:w="12240" w:h="15840"/>
      <w:pgMar w:top="140" w:right="0" w:bottom="1220" w:left="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D3" w:rsidRDefault="008E28D3">
      <w:r>
        <w:separator/>
      </w:r>
    </w:p>
  </w:endnote>
  <w:endnote w:type="continuationSeparator" w:id="0">
    <w:p w:rsidR="008E28D3" w:rsidRDefault="008E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581" w:rsidRDefault="0095792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3791585</wp:posOffset>
              </wp:positionH>
              <wp:positionV relativeFrom="page">
                <wp:posOffset>9267190</wp:posOffset>
              </wp:positionV>
              <wp:extent cx="3168015" cy="19240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1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581" w:rsidRDefault="008E28D3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293C59"/>
                                <w:spacing w:val="25"/>
                                <w:u w:val="single" w:color="293C59"/>
                              </w:rPr>
                              <w:t>PROFAGLORIACARLOCK</w:t>
                            </w:r>
                            <w:r>
                              <w:rPr>
                                <w:rFonts w:ascii="Tahoma"/>
                                <w:b/>
                                <w:color w:val="293C59"/>
                                <w:spacing w:val="25"/>
                              </w:rPr>
                              <w:t>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margin-left:298.55pt;margin-top:729.7pt;width:249.45pt;height:1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" filled="f" stroked="f">
              <v:textbox inset="0,0,0,0">
                <w:txbxContent>
                  <w:p w:rsidR="00B11581" w:rsidRDefault="008E28D3">
                    <w:pPr>
                      <w:spacing w:before="20"/>
                      <w:ind w:left="20"/>
                      <w:rPr>
                        <w:rFonts w:ascii="Tahoma"/>
                        <w:b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293C59"/>
                          <w:spacing w:val="25"/>
                          <w:u w:val="single" w:color="293C59"/>
                        </w:rPr>
                        <w:t>PROFAGLORIACARLOCK</w:t>
                      </w:r>
                      <w:r>
                        <w:rPr>
                          <w:rFonts w:ascii="Tahoma"/>
                          <w:b/>
                          <w:color w:val="293C59"/>
                          <w:spacing w:val="25"/>
                        </w:rPr>
                        <w:t>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D3" w:rsidRDefault="008E28D3">
      <w:r>
        <w:separator/>
      </w:r>
    </w:p>
  </w:footnote>
  <w:footnote w:type="continuationSeparator" w:id="0">
    <w:p w:rsidR="008E28D3" w:rsidRDefault="008E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581"/>
    <w:rsid w:val="003476D4"/>
    <w:rsid w:val="008E28D3"/>
    <w:rsid w:val="0095792D"/>
    <w:rsid w:val="00995B27"/>
    <w:rsid w:val="00B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565AA"/>
  <w15:docId w15:val="{19BAFD62-7D02-48E5-A5AC-1C2629CF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agloriacarlock@gmail.com" TargetMode="External"/><Relationship Id="rId1" Type="http://schemas.openxmlformats.org/officeDocument/2006/relationships/hyperlink" Target="mailto:profagloriacarlo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Marketing Manager foto Sobrio Azul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Marketing Manager foto Sobrio Azul</dc:title>
  <dc:creator>Gloria de los Angeles Bennetts Carlock</dc:creator>
  <cp:keywords>DAFwVYgvEK4,BACoFrpCDhc</cp:keywords>
  <cp:lastModifiedBy>Gloria de los Angeles Bennetts Carlock</cp:lastModifiedBy>
  <cp:revision>2</cp:revision>
  <dcterms:created xsi:type="dcterms:W3CDTF">2023-10-04T22:58:00Z</dcterms:created>
  <dcterms:modified xsi:type="dcterms:W3CDTF">2023-10-04T23:22:00Z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2023-10-04T00:00:00Z</vt:filetime>
  </property>
</Properties>
</file>