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44" w:rsidRPr="00CC7F44" w:rsidRDefault="00CC7F44" w:rsidP="00CC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F44">
        <w:rPr>
          <w:rFonts w:ascii="Calibri" w:eastAsia="Times New Roman" w:hAnsi="Calibri" w:cs="Times New Roman"/>
          <w:i/>
          <w:iCs/>
          <w:color w:val="000000"/>
          <w:u w:val="single"/>
        </w:rPr>
        <w:t>Personal space</w:t>
      </w:r>
    </w:p>
    <w:p w:rsidR="00CC7F44" w:rsidRPr="00CC7F44" w:rsidRDefault="00CC7F44" w:rsidP="00CC7F4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CC7F44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Define personal space </w:t>
      </w:r>
    </w:p>
    <w:p w:rsidR="00CC7F44" w:rsidRPr="00CC7F44" w:rsidRDefault="00CC7F44" w:rsidP="00CC7F4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CC7F44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Stand close demonstration </w:t>
      </w:r>
    </w:p>
    <w:p w:rsidR="00CC7F44" w:rsidRPr="00CC7F44" w:rsidRDefault="00CC7F44" w:rsidP="00CC7F4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CC7F44">
        <w:rPr>
          <w:rFonts w:ascii="Calibri" w:eastAsia="Times New Roman" w:hAnsi="Calibri" w:cs="Times New Roman"/>
          <w:color w:val="000000"/>
          <w:shd w:val="clear" w:color="auto" w:fill="FFFFFF"/>
        </w:rPr>
        <w:t>Read book</w:t>
      </w:r>
    </w:p>
    <w:p w:rsidR="00CC7F44" w:rsidRPr="00CC7F44" w:rsidRDefault="00CC7F44" w:rsidP="00CC7F4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CC7F44">
        <w:rPr>
          <w:rFonts w:ascii="Calibri" w:eastAsia="Times New Roman" w:hAnsi="Calibri" w:cs="Times New Roman"/>
          <w:color w:val="000000"/>
          <w:shd w:val="clear" w:color="auto" w:fill="FFFFFF"/>
        </w:rPr>
        <w:t>Hula Hoop demonstration</w:t>
      </w:r>
    </w:p>
    <w:p w:rsidR="00CC7F44" w:rsidRPr="00CC7F44" w:rsidRDefault="00CC7F44" w:rsidP="00CC7F4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CC7F44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Students practice with each other how to request personal space </w:t>
      </w:r>
    </w:p>
    <w:p w:rsidR="00CC7F44" w:rsidRPr="00CC7F44" w:rsidRDefault="00CC7F44" w:rsidP="00CC7F4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CC7F44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Worksheet showing different levels of personal space depending on who you are with (in documents). </w:t>
      </w:r>
    </w:p>
    <w:p w:rsidR="00330997" w:rsidRDefault="00CC7F44" w:rsidP="00CC7F44">
      <w:r w:rsidRPr="00CC7F44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Show Video “Personal Space Dogs”! </w:t>
      </w:r>
      <w:hyperlink r:id="rId6" w:history="1">
        <w:r w:rsidRPr="00CC7F44">
          <w:rPr>
            <w:rFonts w:ascii="Calibri" w:eastAsia="Times New Roman" w:hAnsi="Calibri" w:cs="Times New Roman"/>
            <w:color w:val="1155CC"/>
            <w:u w:val="single"/>
            <w:shd w:val="clear" w:color="auto" w:fill="FFFFFF"/>
          </w:rPr>
          <w:t>https://www.youtube.com/watch?v=jn7d1O8Cx_g</w:t>
        </w:r>
      </w:hyperlink>
      <w:bookmarkStart w:id="0" w:name="_GoBack"/>
      <w:bookmarkEnd w:id="0"/>
    </w:p>
    <w:sectPr w:rsidR="00330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73C9"/>
    <w:multiLevelType w:val="multilevel"/>
    <w:tmpl w:val="80B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44"/>
    <w:rsid w:val="00330997"/>
    <w:rsid w:val="00C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n7d1O8Cx_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Cummings</dc:creator>
  <cp:lastModifiedBy>Alana Cummings</cp:lastModifiedBy>
  <cp:revision>1</cp:revision>
  <dcterms:created xsi:type="dcterms:W3CDTF">2017-09-21T17:25:00Z</dcterms:created>
  <dcterms:modified xsi:type="dcterms:W3CDTF">2017-09-21T17:25:00Z</dcterms:modified>
</cp:coreProperties>
</file>