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C672" w14:textId="08F67C0E" w:rsidR="0041309F" w:rsidRPr="0041309F" w:rsidRDefault="0041309F" w:rsidP="00413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41309F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¿Qué es </w:t>
      </w:r>
      <w:hyperlink r:id="rId4" w:history="1">
        <w:r w:rsidRPr="0041309F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PE"/>
          </w:rPr>
          <w:t>Desarrollo</w:t>
        </w:r>
        <w:r w:rsidRPr="0041309F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PE"/>
          </w:rPr>
          <w:t xml:space="preserve"> Infantil</w:t>
        </w:r>
      </w:hyperlink>
      <w:r w:rsidRPr="0041309F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Temprano? </w:t>
      </w:r>
    </w:p>
    <w:p w14:paraId="5880F48E" w14:textId="77777777" w:rsidR="0041309F" w:rsidRPr="0041309F" w:rsidRDefault="0041309F" w:rsidP="00413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41309F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483C876A">
          <v:rect id="_x0000_i1025" style="width:441.9pt;height:1.5pt" o:hralign="center" o:hrstd="t" o:hr="t" fillcolor="#a0a0a0" stroked="f"/>
        </w:pict>
      </w:r>
    </w:p>
    <w:p w14:paraId="6632D010" w14:textId="77777777" w:rsidR="0041309F" w:rsidRPr="0041309F" w:rsidRDefault="0041309F" w:rsidP="00413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4664E5E8" w14:textId="604FBB98" w:rsidR="0041309F" w:rsidRPr="0041309F" w:rsidRDefault="0041309F" w:rsidP="00791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41309F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La </w:t>
      </w:r>
      <w:hyperlink r:id="rId5" w:history="1">
        <w:r w:rsidRPr="0041309F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PE"/>
          </w:rPr>
          <w:t>infancia tem</w:t>
        </w:r>
        <w:r w:rsidRPr="0041309F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PE"/>
          </w:rPr>
          <w:t>prana</w:t>
        </w:r>
      </w:hyperlink>
      <w:r w:rsidRPr="0041309F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es el periodo de desarrollo más rápido en la vida humana. A pesar de que los niños se desarrollan individualmente a su propio ritmo, todos los niños pasan por secuencias identificables de cambio y </w:t>
      </w:r>
      <w:hyperlink r:id="rId6" w:history="1">
        <w:r w:rsidRPr="0041309F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PE"/>
          </w:rPr>
          <w:t>desar</w:t>
        </w:r>
        <w:r w:rsidRPr="0041309F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PE"/>
          </w:rPr>
          <w:t>rollo físico, cognitivo y em</w:t>
        </w:r>
        <w:r w:rsidRPr="0041309F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PE"/>
          </w:rPr>
          <w:t>ocional.</w:t>
        </w:r>
      </w:hyperlink>
      <w:r w:rsidRPr="0041309F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El enfoque del </w:t>
      </w:r>
      <w:hyperlink r:id="rId7" w:history="1">
        <w:r w:rsidRPr="0041309F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PE"/>
          </w:rPr>
          <w:t>Desarrollo Infantil</w:t>
        </w:r>
        <w:r w:rsidRPr="0041309F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PE"/>
          </w:rPr>
          <w:t xml:space="preserve"> Tem</w:t>
        </w:r>
        <w:r w:rsidRPr="0041309F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PE"/>
          </w:rPr>
          <w:t>prano</w:t>
        </w:r>
      </w:hyperlink>
      <w:r w:rsidRPr="0041309F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se basa en el hecho comprobado de que los niños pequeños responden mejor cuando las personas que los cuidan usan técnicas diseñadas específicamente para fomentar y estimular el paso al siguiente nivel de desarrollo. </w:t>
      </w:r>
    </w:p>
    <w:p w14:paraId="62F4E97C" w14:textId="66345BA0" w:rsidR="0041309F" w:rsidRDefault="0041309F">
      <w:pPr>
        <w:rPr>
          <w:lang w:val="es-ES"/>
        </w:rPr>
      </w:pPr>
      <w:r>
        <w:rPr>
          <w:lang w:val="es-ES"/>
        </w:rPr>
        <w:t xml:space="preserve">Tomado de: </w:t>
      </w:r>
      <w:hyperlink r:id="rId8" w:history="1">
        <w:r w:rsidRPr="00E8167D">
          <w:rPr>
            <w:rStyle w:val="Hipervnculo"/>
            <w:lang w:val="es-ES"/>
          </w:rPr>
          <w:t>https://www.oas.org/udse/dit2/que-es/default.aspx</w:t>
        </w:r>
      </w:hyperlink>
      <w:r>
        <w:rPr>
          <w:lang w:val="es-ES"/>
        </w:rPr>
        <w:t xml:space="preserve"> </w:t>
      </w:r>
    </w:p>
    <w:p w14:paraId="7A2C5266" w14:textId="77777777" w:rsidR="0041309F" w:rsidRDefault="0041309F">
      <w:pPr>
        <w:rPr>
          <w:lang w:val="es-ES"/>
        </w:rPr>
      </w:pPr>
    </w:p>
    <w:p w14:paraId="360D5B28" w14:textId="7301C7DA" w:rsidR="00DF34DA" w:rsidRPr="0041309F" w:rsidRDefault="00DF34DA">
      <w:pPr>
        <w:rPr>
          <w:lang w:val="es-ES"/>
        </w:rPr>
      </w:pPr>
    </w:p>
    <w:sectPr w:rsidR="00DF34DA" w:rsidRPr="00413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9F"/>
    <w:rsid w:val="0041309F"/>
    <w:rsid w:val="00490025"/>
    <w:rsid w:val="007910E0"/>
    <w:rsid w:val="00D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0EE8"/>
  <w15:chartTrackingRefBased/>
  <w15:docId w15:val="{779540B2-CA86-4F00-A28B-2B66FBFC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1309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130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4130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7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s.org/udse/dit2/que-es/default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nifedupe-my.sharepoint.com/:b:/g/personal/samadhy_matiasb_unife_pe/EUANibDQyA9Ophjvt1d9LJYBfz2yR7YqDLgIdYXN1Y-rzw?e=iuAxi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ontent.flim7-1.fna.fbcdn.net/v/t1.6435-9/120749676_207905427596364_8581302308950673632_n.jpg?_nc_cat=107&amp;ccb=1-7&amp;_nc_sid=7f8c78&amp;_nc_ohc=PXPEuJ1v0NwAX_abN3M&amp;_nc_ht=scontent.flim7-1.fna&amp;oh=00_AfCILslI8HkAb2GSOt0FAmTqkWcuDqsG-yqJk9guTmn2Mg&amp;oe=6560CBBB" TargetMode="External"/><Relationship Id="rId5" Type="http://schemas.openxmlformats.org/officeDocument/2006/relationships/hyperlink" Target="https://rpp.pe/peru/actualidad/que-es-la-infancia-temprana-y-por-que-es-tan-importante-en-nuestros-hijos-noticia-122883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3qgVd8AdvZ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2023-10-25T17:25:00Z</dcterms:created>
  <dcterms:modified xsi:type="dcterms:W3CDTF">2023-10-25T17:57:00Z</dcterms:modified>
</cp:coreProperties>
</file>