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6F" w:rsidRDefault="0079666F" w:rsidP="0079666F">
      <w:pPr>
        <w:pStyle w:val="Default"/>
      </w:pPr>
      <w:r>
        <w:t xml:space="preserve">                                               МБОУ </w:t>
      </w:r>
      <w:proofErr w:type="spellStart"/>
      <w:r>
        <w:t>Дячкинская</w:t>
      </w:r>
      <w:proofErr w:type="spellEnd"/>
      <w:r>
        <w:t xml:space="preserve"> СОШ</w:t>
      </w:r>
    </w:p>
    <w:p w:rsidR="0079666F" w:rsidRDefault="0079666F" w:rsidP="0079666F">
      <w:pPr>
        <w:pStyle w:val="Default"/>
      </w:pPr>
    </w:p>
    <w:p w:rsidR="0079666F" w:rsidRPr="00AC372F" w:rsidRDefault="0079666F" w:rsidP="0079666F">
      <w:pPr>
        <w:pStyle w:val="Default"/>
      </w:pPr>
      <w:r w:rsidRPr="00AC372F">
        <w:t>Сообщение на тему:</w:t>
      </w:r>
    </w:p>
    <w:p w:rsidR="0079666F" w:rsidRPr="00AC372F" w:rsidRDefault="00AC372F" w:rsidP="0079666F">
      <w:pPr>
        <w:pStyle w:val="Default"/>
        <w:rPr>
          <w:b/>
          <w:bCs/>
        </w:rPr>
      </w:pPr>
      <w:r>
        <w:t xml:space="preserve">                  </w:t>
      </w:r>
      <w:bookmarkStart w:id="0" w:name="_GoBack"/>
      <w:bookmarkEnd w:id="0"/>
      <w:r w:rsidR="0079666F" w:rsidRPr="00AC372F">
        <w:t xml:space="preserve"> «</w:t>
      </w:r>
      <w:r w:rsidR="0079666F" w:rsidRPr="00AC372F">
        <w:rPr>
          <w:b/>
          <w:bCs/>
        </w:rPr>
        <w:t xml:space="preserve">Современные образовательные технологии в начальной школе»  </w:t>
      </w:r>
    </w:p>
    <w:p w:rsidR="0079666F" w:rsidRPr="0079666F" w:rsidRDefault="0079666F" w:rsidP="0079666F">
      <w:pPr>
        <w:pStyle w:val="Default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Pr="0079666F">
        <w:rPr>
          <w:bCs/>
        </w:rPr>
        <w:t xml:space="preserve">Подготовила </w:t>
      </w:r>
    </w:p>
    <w:p w:rsidR="009410D7" w:rsidRDefault="0079666F" w:rsidP="0079666F">
      <w:pPr>
        <w:pStyle w:val="Default"/>
        <w:rPr>
          <w:bCs/>
        </w:rPr>
      </w:pPr>
      <w:r w:rsidRPr="0079666F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</w:t>
      </w:r>
      <w:r w:rsidRPr="0079666F">
        <w:rPr>
          <w:bCs/>
        </w:rPr>
        <w:t xml:space="preserve">   учитель начальных классов</w:t>
      </w:r>
      <w:r>
        <w:rPr>
          <w:bCs/>
        </w:rPr>
        <w:t>,</w:t>
      </w:r>
    </w:p>
    <w:p w:rsidR="0079666F" w:rsidRPr="0079666F" w:rsidRDefault="009410D7" w:rsidP="0079666F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первой категории</w:t>
      </w:r>
    </w:p>
    <w:p w:rsidR="0079666F" w:rsidRPr="0079666F" w:rsidRDefault="0079666F" w:rsidP="0079666F">
      <w:pPr>
        <w:pStyle w:val="Default"/>
      </w:pPr>
      <w:r w:rsidRPr="0079666F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</w:t>
      </w:r>
      <w:proofErr w:type="spellStart"/>
      <w:r w:rsidRPr="0079666F">
        <w:rPr>
          <w:bCs/>
        </w:rPr>
        <w:t>Телицына</w:t>
      </w:r>
      <w:proofErr w:type="spellEnd"/>
      <w:r w:rsidRPr="0079666F">
        <w:rPr>
          <w:bCs/>
        </w:rPr>
        <w:t xml:space="preserve"> Инесса Зиновьевна</w:t>
      </w:r>
    </w:p>
    <w:p w:rsidR="0079666F" w:rsidRPr="009410D7" w:rsidRDefault="0079666F" w:rsidP="0079666F">
      <w:pPr>
        <w:pStyle w:val="Default"/>
      </w:pPr>
      <w:r w:rsidRPr="009410D7">
        <w:t>Среди главных задач современного образования – адаптация учащегося к жизни, привитие ему навыков самообразования, творческого использования полученных знаний. В условиях ФГОС, в которых описано не только содержание, но и требования к результатам обучения образование требует инновационных подходов в организации учебного процесса</w:t>
      </w:r>
      <w:r w:rsidRPr="009410D7">
        <w:rPr>
          <w:b/>
          <w:bCs/>
        </w:rPr>
        <w:t xml:space="preserve">. </w:t>
      </w:r>
    </w:p>
    <w:p w:rsidR="0079666F" w:rsidRPr="009410D7" w:rsidRDefault="0079666F" w:rsidP="0079666F">
      <w:pPr>
        <w:pStyle w:val="Default"/>
      </w:pPr>
      <w:r w:rsidRPr="009410D7">
        <w:t xml:space="preserve">В педагогике все большую значимость приобретают педагогические технологии, или технологии обучения (в отличие от традиционно выделяемых педагогической, методической и дидактической систем). </w:t>
      </w:r>
    </w:p>
    <w:p w:rsidR="0079666F" w:rsidRPr="009410D7" w:rsidRDefault="0079666F" w:rsidP="0079666F">
      <w:pPr>
        <w:pStyle w:val="Default"/>
      </w:pPr>
      <w:r w:rsidRPr="009410D7">
        <w:t xml:space="preserve">Понятие </w:t>
      </w:r>
      <w:r w:rsidRPr="009410D7">
        <w:rPr>
          <w:b/>
          <w:bCs/>
        </w:rPr>
        <w:t xml:space="preserve">«технология обучения» </w:t>
      </w:r>
      <w:r w:rsidRPr="009410D7">
        <w:t xml:space="preserve">в нашей стране появилось в конце 60-х годов, а в 70-е годы завоевало большое число сторонников. В настоящее время оно прочно вошло в педагогический лексикон. Однако в его понимании и употреблении существуют большие разночтения.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«Педагогическая технология – это организованное, целенаправленное, преднамеренное педагогическое влияние и воздействие на учебный процесс» (Б.Т. Лихачев).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 (В.М. Монахов). </w:t>
      </w:r>
    </w:p>
    <w:p w:rsidR="0079666F" w:rsidRPr="009410D7" w:rsidRDefault="0079666F" w:rsidP="0079666F">
      <w:pPr>
        <w:pStyle w:val="Default"/>
      </w:pPr>
      <w:r w:rsidRPr="009410D7">
        <w:t xml:space="preserve">Само слово </w:t>
      </w:r>
      <w:r w:rsidRPr="009410D7">
        <w:rPr>
          <w:i/>
          <w:iCs/>
        </w:rPr>
        <w:t xml:space="preserve">«технология» </w:t>
      </w:r>
      <w:r w:rsidRPr="009410D7">
        <w:t xml:space="preserve">происходит от греческих </w:t>
      </w:r>
      <w:proofErr w:type="spellStart"/>
      <w:r w:rsidRPr="009410D7">
        <w:t>techne</w:t>
      </w:r>
      <w:proofErr w:type="spellEnd"/>
      <w:r w:rsidRPr="009410D7">
        <w:t xml:space="preserve"> – искусство, мастерство и </w:t>
      </w:r>
      <w:proofErr w:type="spellStart"/>
      <w:r w:rsidRPr="009410D7">
        <w:t>logos</w:t>
      </w:r>
      <w:proofErr w:type="spellEnd"/>
      <w:r w:rsidRPr="009410D7">
        <w:t xml:space="preserve"> – наука, закон. Следовательно, дословно «</w:t>
      </w:r>
      <w:r w:rsidRPr="009410D7">
        <w:rPr>
          <w:i/>
          <w:iCs/>
        </w:rPr>
        <w:t xml:space="preserve">технология» </w:t>
      </w:r>
      <w:r w:rsidRPr="009410D7">
        <w:t xml:space="preserve">– наука о мастерстве. Основные характерные признаки любой технологии: является процессуальной категорией; может быть представлена как совокупность методов изменения состояния объекта; направлена на проектирование и использование эффективных и экономичных процессов. Таким образом, технологию отличает наличие жестко определенной системы предписаний, гарантированно ведущих к цели; </w:t>
      </w:r>
      <w:proofErr w:type="spellStart"/>
      <w:r w:rsidRPr="009410D7">
        <w:t>воспроизводимость</w:t>
      </w:r>
      <w:proofErr w:type="spellEnd"/>
      <w:r w:rsidRPr="009410D7">
        <w:t xml:space="preserve"> технологии; измеримость и гарантированность результата. </w:t>
      </w:r>
    </w:p>
    <w:p w:rsidR="0079666F" w:rsidRPr="009410D7" w:rsidRDefault="0079666F" w:rsidP="0079666F">
      <w:pPr>
        <w:pStyle w:val="Default"/>
      </w:pPr>
      <w:r w:rsidRPr="009410D7">
        <w:rPr>
          <w:b/>
          <w:bCs/>
        </w:rPr>
        <w:t>Признаки, присущие педагогической технологии</w:t>
      </w:r>
      <w:r w:rsidRPr="009410D7">
        <w:t xml:space="preserve">: </w:t>
      </w:r>
    </w:p>
    <w:p w:rsidR="0079666F" w:rsidRPr="009410D7" w:rsidRDefault="0079666F" w:rsidP="0079666F">
      <w:pPr>
        <w:pStyle w:val="Default"/>
      </w:pPr>
      <w:r w:rsidRPr="009410D7">
        <w:rPr>
          <w:b/>
          <w:bCs/>
        </w:rPr>
        <w:t xml:space="preserve">Концептуальность </w:t>
      </w:r>
      <w:r w:rsidRPr="009410D7">
        <w:t xml:space="preserve">(научная база): каждой педагогической технологии должна быть присуща опора на определенную научную концепцию, научное обоснование достижения образовательных целей. </w:t>
      </w:r>
    </w:p>
    <w:p w:rsidR="0079666F" w:rsidRDefault="0079666F" w:rsidP="0079666F">
      <w:pPr>
        <w:pStyle w:val="Default"/>
      </w:pPr>
      <w:r w:rsidRPr="009410D7">
        <w:rPr>
          <w:b/>
          <w:bCs/>
        </w:rPr>
        <w:t xml:space="preserve">Системность: </w:t>
      </w:r>
      <w:r w:rsidRPr="009410D7">
        <w:t xml:space="preserve">педагогическая технология должна обладать всеми признаками системы: логикой процесса; взаимосвязью всех его частей; целостностью. Диагностическое </w:t>
      </w:r>
      <w:proofErr w:type="spellStart"/>
      <w:r w:rsidRPr="009410D7">
        <w:t>целеобразование</w:t>
      </w:r>
      <w:proofErr w:type="spellEnd"/>
      <w:r w:rsidRPr="009410D7">
        <w:t xml:space="preserve"> и результативность – гарантированное достижение целей и эффективность процесса обучения. </w:t>
      </w:r>
    </w:p>
    <w:p w:rsidR="009410D7" w:rsidRPr="009410D7" w:rsidRDefault="009410D7" w:rsidP="009410D7">
      <w:pPr>
        <w:pStyle w:val="Default"/>
      </w:pPr>
      <w:r w:rsidRPr="009410D7">
        <w:rPr>
          <w:b/>
          <w:bCs/>
        </w:rPr>
        <w:t xml:space="preserve">Управляемость: </w:t>
      </w:r>
      <w:r w:rsidRPr="009410D7">
        <w:t xml:space="preserve">возможность </w:t>
      </w:r>
      <w:proofErr w:type="spellStart"/>
      <w:r w:rsidRPr="009410D7">
        <w:t>диагностичного</w:t>
      </w:r>
      <w:proofErr w:type="spellEnd"/>
      <w:r w:rsidRPr="009410D7">
        <w:t xml:space="preserve"> целеполагания; планирования; проектирования процесса обучения; поэтапной диагностики; варьирования средствами и методами с целью коррекции результатов. </w:t>
      </w:r>
    </w:p>
    <w:p w:rsidR="009410D7" w:rsidRPr="009410D7" w:rsidRDefault="009410D7" w:rsidP="009410D7">
      <w:pPr>
        <w:pStyle w:val="Default"/>
      </w:pPr>
      <w:r w:rsidRPr="009410D7">
        <w:rPr>
          <w:b/>
          <w:bCs/>
        </w:rPr>
        <w:t xml:space="preserve">Эффективность </w:t>
      </w:r>
      <w:r w:rsidRPr="009410D7">
        <w:t xml:space="preserve">по результатам и оптимальность по затратам, гарантированность достижения запланированных результатов обучения в сжатые сроки. </w:t>
      </w:r>
    </w:p>
    <w:p w:rsidR="009410D7" w:rsidRPr="009410D7" w:rsidRDefault="009410D7" w:rsidP="009410D7">
      <w:pPr>
        <w:pStyle w:val="Default"/>
      </w:pPr>
      <w:proofErr w:type="spellStart"/>
      <w:r w:rsidRPr="009410D7">
        <w:rPr>
          <w:b/>
          <w:bCs/>
        </w:rPr>
        <w:t>Воспроизводимость</w:t>
      </w:r>
      <w:proofErr w:type="spellEnd"/>
      <w:r w:rsidRPr="009410D7">
        <w:rPr>
          <w:b/>
          <w:bCs/>
        </w:rPr>
        <w:t xml:space="preserve"> </w:t>
      </w:r>
      <w:r w:rsidRPr="009410D7">
        <w:t>(</w:t>
      </w:r>
      <w:proofErr w:type="spellStart"/>
      <w:r w:rsidRPr="009410D7">
        <w:t>алгоритмируемость</w:t>
      </w:r>
      <w:proofErr w:type="spellEnd"/>
      <w:r w:rsidRPr="009410D7">
        <w:t xml:space="preserve">, </w:t>
      </w:r>
      <w:proofErr w:type="spellStart"/>
      <w:r w:rsidRPr="009410D7">
        <w:t>проектируемостъ</w:t>
      </w:r>
      <w:proofErr w:type="spellEnd"/>
      <w:r w:rsidRPr="009410D7">
        <w:t xml:space="preserve">, целостность, управляемость) – возможность применения педагогической технологии в других однотипных образовательных учреждениях, другими субъектами. </w:t>
      </w:r>
    </w:p>
    <w:p w:rsidR="009410D7" w:rsidRPr="009410D7" w:rsidRDefault="009410D7" w:rsidP="009410D7">
      <w:pPr>
        <w:pStyle w:val="Default"/>
      </w:pPr>
      <w:proofErr w:type="spellStart"/>
      <w:r w:rsidRPr="009410D7">
        <w:rPr>
          <w:b/>
          <w:bCs/>
        </w:rPr>
        <w:t>Корректируемостъ</w:t>
      </w:r>
      <w:proofErr w:type="spellEnd"/>
      <w:r w:rsidRPr="009410D7">
        <w:rPr>
          <w:b/>
          <w:bCs/>
        </w:rPr>
        <w:t xml:space="preserve"> </w:t>
      </w:r>
      <w:r w:rsidRPr="009410D7">
        <w:t xml:space="preserve">– возможность постоянной оперативной обратной связи. </w:t>
      </w:r>
    </w:p>
    <w:p w:rsidR="009410D7" w:rsidRPr="009410D7" w:rsidRDefault="009410D7" w:rsidP="009410D7">
      <w:pPr>
        <w:pStyle w:val="Default"/>
      </w:pPr>
      <w:r w:rsidRPr="009410D7">
        <w:t xml:space="preserve">Принципиально иной подход использует В.П. Беспалько, отмечая, что «любые процессы, протекающие в определенных условиях, в совокупности с этими условиями называются системами… Системы, в которых осуществляются педагогические процессы, называются педагогическими системами». При этом структура педагогической системы представляется им как две взаимосвязанные между собой группы: группа элементов, формулирующих педагогическую задачу (учащиеся, цели образования, содержание образования), и группа элементов, образующих </w:t>
      </w:r>
      <w:r w:rsidRPr="009410D7">
        <w:lastRenderedPageBreak/>
        <w:t xml:space="preserve">педагогическую технологию (процессы обучения, организация обучения, учитель или средства обучения) </w:t>
      </w:r>
    </w:p>
    <w:p w:rsidR="009410D7" w:rsidRPr="009410D7" w:rsidRDefault="009410D7" w:rsidP="009410D7">
      <w:pPr>
        <w:pStyle w:val="Default"/>
      </w:pPr>
      <w:r w:rsidRPr="009410D7">
        <w:t xml:space="preserve">Глубинный смысл педагогической технологии В.П. Беспалько видит в следующем: </w:t>
      </w:r>
    </w:p>
    <w:p w:rsidR="009410D7" w:rsidRPr="009410D7" w:rsidRDefault="009410D7" w:rsidP="009410D7">
      <w:pPr>
        <w:pStyle w:val="Default"/>
      </w:pPr>
      <w:r w:rsidRPr="009410D7">
        <w:t xml:space="preserve">1) отход от экспромтов и переход к предварительному проектированию; </w:t>
      </w:r>
    </w:p>
    <w:p w:rsidR="009410D7" w:rsidRPr="009410D7" w:rsidRDefault="009410D7" w:rsidP="009410D7">
      <w:pPr>
        <w:pStyle w:val="Default"/>
      </w:pPr>
      <w:r w:rsidRPr="009410D7">
        <w:t xml:space="preserve">2) разработка структуры и содержания учебно-познавательной деятельности учащегося; </w:t>
      </w:r>
    </w:p>
    <w:p w:rsidR="009410D7" w:rsidRPr="009410D7" w:rsidRDefault="009410D7" w:rsidP="009410D7">
      <w:pPr>
        <w:pStyle w:val="Default"/>
      </w:pPr>
      <w:r w:rsidRPr="009410D7">
        <w:t xml:space="preserve">3) </w:t>
      </w:r>
      <w:proofErr w:type="spellStart"/>
      <w:r w:rsidRPr="009410D7">
        <w:t>диагностичное</w:t>
      </w:r>
      <w:proofErr w:type="spellEnd"/>
      <w:r w:rsidRPr="009410D7">
        <w:t xml:space="preserve"> </w:t>
      </w:r>
      <w:proofErr w:type="spellStart"/>
      <w:r w:rsidRPr="009410D7">
        <w:t>целеобразование</w:t>
      </w:r>
      <w:proofErr w:type="spellEnd"/>
      <w:r w:rsidRPr="009410D7">
        <w:t xml:space="preserve"> и объективный контроль качества усвоения учащимися учебного материала и развития личности в целом; </w:t>
      </w:r>
    </w:p>
    <w:p w:rsidR="009410D7" w:rsidRPr="009410D7" w:rsidRDefault="009410D7" w:rsidP="009410D7">
      <w:pPr>
        <w:pStyle w:val="Default"/>
      </w:pPr>
      <w:r w:rsidRPr="009410D7">
        <w:t xml:space="preserve">4)реализация принципа целостности структуры и содержательности компонентов учебно-воспитательного процесса. </w:t>
      </w:r>
    </w:p>
    <w:p w:rsidR="009410D7" w:rsidRDefault="009410D7" w:rsidP="009410D7">
      <w:pPr>
        <w:pStyle w:val="Default"/>
      </w:pPr>
      <w:r w:rsidRPr="009410D7">
        <w:t xml:space="preserve">В современной педагогике утвердилось представление о единстве компонентов образовательной системы: целей, содержания, методов, форм и средств обучения. Содержание образования, являясь сущностной частью образовательной технологии, во многом определяет и ее процессуальную часть (совокупность методов и средств). При изменении содержания образования в конкретной предметной области, как правило, изменяются цели обучения, а изменение целей обучения влечет за собой изменение методик, технологий обучения. </w:t>
      </w:r>
    </w:p>
    <w:p w:rsidR="009410D7" w:rsidRPr="009410D7" w:rsidRDefault="009410D7" w:rsidP="009410D7">
      <w:pPr>
        <w:pStyle w:val="Default"/>
      </w:pPr>
      <w:r w:rsidRPr="009410D7">
        <w:rPr>
          <w:b/>
          <w:bCs/>
        </w:rPr>
        <w:t xml:space="preserve">Классификация педагогических технологий </w:t>
      </w:r>
    </w:p>
    <w:p w:rsidR="009410D7" w:rsidRPr="009410D7" w:rsidRDefault="009410D7" w:rsidP="009410D7">
      <w:pPr>
        <w:pStyle w:val="Default"/>
      </w:pPr>
      <w:r w:rsidRPr="009410D7">
        <w:t xml:space="preserve">Педагогические технологии можно классифицировать по разным критериям </w:t>
      </w:r>
      <w:r w:rsidRPr="009410D7">
        <w:rPr>
          <w:i/>
          <w:iCs/>
        </w:rPr>
        <w:t xml:space="preserve">Критерии классификации педагогических технологий </w:t>
      </w:r>
    </w:p>
    <w:p w:rsidR="009410D7" w:rsidRPr="009410D7" w:rsidRDefault="009410D7" w:rsidP="009410D7">
      <w:pPr>
        <w:pStyle w:val="Default"/>
      </w:pPr>
      <w:r w:rsidRPr="009410D7">
        <w:rPr>
          <w:b/>
          <w:bCs/>
        </w:rPr>
        <w:t xml:space="preserve">Характер содержания образования− </w:t>
      </w:r>
      <w:r w:rsidRPr="009410D7">
        <w:t xml:space="preserve">светские и религиозные, обучающие и воспитывающие, общеобразовательные и профессионально ориентированные, гуманитарные и технократические </w:t>
      </w:r>
    </w:p>
    <w:p w:rsidR="009410D7" w:rsidRPr="009410D7" w:rsidRDefault="009410D7" w:rsidP="009410D7">
      <w:pPr>
        <w:pStyle w:val="Default"/>
      </w:pPr>
      <w:r w:rsidRPr="009410D7">
        <w:rPr>
          <w:b/>
          <w:bCs/>
        </w:rPr>
        <w:t>Категория обучающихся −</w:t>
      </w:r>
      <w:r w:rsidRPr="009410D7">
        <w:t xml:space="preserve">массовая школа; продвинутый уровень (лицеи, гимназии и т.д.); компенсирующее обучение (классы коррекции, поддержки, выравнивания); работа с трудными и одаренными детьми в рамках массовой школы </w:t>
      </w:r>
    </w:p>
    <w:p w:rsidR="009410D7" w:rsidRPr="009410D7" w:rsidRDefault="009410D7" w:rsidP="009410D7">
      <w:pPr>
        <w:pStyle w:val="Default"/>
      </w:pPr>
      <w:r w:rsidRPr="009410D7">
        <w:rPr>
          <w:b/>
          <w:bCs/>
        </w:rPr>
        <w:t xml:space="preserve">Длительность применения </w:t>
      </w:r>
      <w:r w:rsidRPr="009410D7">
        <w:t xml:space="preserve">−дисциплина, тема, модуль, урок </w:t>
      </w:r>
    </w:p>
    <w:p w:rsidR="009410D7" w:rsidRPr="009410D7" w:rsidRDefault="009410D7" w:rsidP="009410D7">
      <w:pPr>
        <w:pStyle w:val="Default"/>
      </w:pPr>
      <w:r w:rsidRPr="009410D7">
        <w:t>Организация учебной деятельности Классно-урочная система (</w:t>
      </w:r>
      <w:proofErr w:type="spellStart"/>
      <w:r w:rsidRPr="009410D7">
        <w:t>дидахография</w:t>
      </w:r>
      <w:proofErr w:type="spellEnd"/>
      <w:r w:rsidRPr="009410D7">
        <w:t xml:space="preserve">); современное традиционное обучение, использующее </w:t>
      </w:r>
      <w:proofErr w:type="spellStart"/>
      <w:r w:rsidRPr="009410D7">
        <w:t>дидахографию</w:t>
      </w:r>
      <w:proofErr w:type="spellEnd"/>
      <w:r w:rsidRPr="009410D7">
        <w:t xml:space="preserve"> в сочетании с техническими средствами; групповые и дифференцированные способы обучения и др. </w:t>
      </w:r>
    </w:p>
    <w:p w:rsidR="009410D7" w:rsidRPr="009410D7" w:rsidRDefault="009410D7" w:rsidP="009410D7">
      <w:pPr>
        <w:pStyle w:val="Default"/>
      </w:pPr>
      <w:r w:rsidRPr="009410D7">
        <w:rPr>
          <w:b/>
          <w:bCs/>
        </w:rPr>
        <w:t xml:space="preserve">Отношение к ребенку− </w:t>
      </w:r>
      <w:r w:rsidRPr="009410D7">
        <w:t xml:space="preserve">авторитарная; личностно-ориентированная; технология сотрудничества и т.д. </w:t>
      </w:r>
    </w:p>
    <w:p w:rsidR="0079666F" w:rsidRPr="009410D7" w:rsidRDefault="0079666F" w:rsidP="0079666F">
      <w:pPr>
        <w:pStyle w:val="Default"/>
      </w:pPr>
      <w:r w:rsidRPr="009410D7">
        <w:rPr>
          <w:b/>
          <w:bCs/>
        </w:rPr>
        <w:t xml:space="preserve">Научная концепция усвоения знаний </w:t>
      </w:r>
      <w:r w:rsidRPr="009410D7">
        <w:t xml:space="preserve">теория формирования понятий (Богоявленская, </w:t>
      </w:r>
      <w:proofErr w:type="spellStart"/>
      <w:r w:rsidRPr="009410D7">
        <w:t>Менчинская</w:t>
      </w:r>
      <w:proofErr w:type="spellEnd"/>
      <w:r w:rsidRPr="009410D7">
        <w:t xml:space="preserve"> и др.); теория </w:t>
      </w:r>
      <w:proofErr w:type="spellStart"/>
      <w:r w:rsidRPr="009410D7">
        <w:t>гештальта</w:t>
      </w:r>
      <w:proofErr w:type="spellEnd"/>
      <w:r w:rsidRPr="009410D7">
        <w:t xml:space="preserve">; теория поэтапного формирования умственных действий (Гальперин, Талызина); суггестивная теория (обучение на основе эмоционального внушения, приводящее к </w:t>
      </w:r>
      <w:proofErr w:type="spellStart"/>
      <w:r w:rsidRPr="009410D7">
        <w:t>сверхзапоминанию</w:t>
      </w:r>
      <w:proofErr w:type="spellEnd"/>
      <w:r w:rsidRPr="009410D7">
        <w:t xml:space="preserve">); теория содержательного обобщения В.В. Давыдова и т.д. Из наиболее распространенных в российской педагогической практике можно выделить следующие технологии: </w:t>
      </w:r>
    </w:p>
    <w:p w:rsidR="0079666F" w:rsidRPr="009410D7" w:rsidRDefault="0079666F" w:rsidP="0079666F">
      <w:pPr>
        <w:pStyle w:val="Default"/>
      </w:pPr>
      <w:r w:rsidRPr="009410D7">
        <w:t xml:space="preserve">Для реализации познавательной и творческой активности школьника в учебном процессе используются </w:t>
      </w:r>
      <w:r w:rsidRPr="009410D7">
        <w:rPr>
          <w:b/>
          <w:bCs/>
        </w:rPr>
        <w:t xml:space="preserve">современные образовательные технологии. </w:t>
      </w:r>
    </w:p>
    <w:p w:rsidR="0079666F" w:rsidRPr="009410D7" w:rsidRDefault="0079666F" w:rsidP="0079666F">
      <w:pPr>
        <w:pStyle w:val="Default"/>
      </w:pPr>
      <w:r w:rsidRPr="009410D7">
        <w:rPr>
          <w:b/>
          <w:bCs/>
        </w:rPr>
        <w:t xml:space="preserve">Современные образовательные технологии </w:t>
      </w:r>
      <w:r w:rsidRPr="009410D7">
        <w:t xml:space="preserve">способствуют повышению, качества образования, ориентированы на индивидуализацию, </w:t>
      </w:r>
      <w:proofErr w:type="spellStart"/>
      <w:r w:rsidRPr="009410D7">
        <w:t>дистанционность</w:t>
      </w:r>
      <w:proofErr w:type="spellEnd"/>
      <w:r w:rsidRPr="009410D7">
        <w:t xml:space="preserve"> и вариативность образовательного процесса, академическую мобильность обучаемых, независимо от возраста и уровня образования. </w:t>
      </w:r>
    </w:p>
    <w:p w:rsidR="0079666F" w:rsidRPr="009410D7" w:rsidRDefault="0079666F" w:rsidP="0079666F">
      <w:pPr>
        <w:pStyle w:val="Default"/>
      </w:pPr>
      <w:r w:rsidRPr="009410D7">
        <w:t xml:space="preserve">В школе представлен широкий спектр образовательных педагогических технологий, которые применяются в учебном процессе. В условиях реализации требований ФГОС ООО наиболее актуальными становятся технологии: </w:t>
      </w:r>
    </w:p>
    <w:p w:rsidR="0079666F" w:rsidRPr="009410D7" w:rsidRDefault="0079666F" w:rsidP="0079666F">
      <w:pPr>
        <w:pStyle w:val="Default"/>
      </w:pPr>
      <w:r w:rsidRPr="009410D7">
        <w:t xml:space="preserve"> Информационно – коммуникационная технология </w:t>
      </w:r>
    </w:p>
    <w:p w:rsidR="0079666F" w:rsidRPr="009410D7" w:rsidRDefault="0079666F" w:rsidP="0079666F">
      <w:pPr>
        <w:pStyle w:val="Default"/>
      </w:pPr>
      <w:r w:rsidRPr="009410D7">
        <w:t xml:space="preserve"> Проектная технология </w:t>
      </w:r>
    </w:p>
    <w:p w:rsidR="0079666F" w:rsidRPr="009410D7" w:rsidRDefault="0079666F" w:rsidP="0079666F">
      <w:pPr>
        <w:pStyle w:val="Default"/>
      </w:pPr>
      <w:r w:rsidRPr="009410D7">
        <w:t xml:space="preserve"> Технология развивающего обучения </w:t>
      </w:r>
    </w:p>
    <w:p w:rsidR="0079666F" w:rsidRPr="009410D7" w:rsidRDefault="0079666F" w:rsidP="0079666F">
      <w:pPr>
        <w:pStyle w:val="Default"/>
      </w:pPr>
      <w:r w:rsidRPr="009410D7">
        <w:t xml:space="preserve"> </w:t>
      </w:r>
      <w:proofErr w:type="spellStart"/>
      <w:r w:rsidRPr="009410D7">
        <w:t>Здоровьесберегающие</w:t>
      </w:r>
      <w:proofErr w:type="spellEnd"/>
      <w:r w:rsidRPr="009410D7">
        <w:t xml:space="preserve"> технологии </w:t>
      </w:r>
    </w:p>
    <w:p w:rsidR="0079666F" w:rsidRPr="009410D7" w:rsidRDefault="0079666F" w:rsidP="0079666F">
      <w:pPr>
        <w:pStyle w:val="Default"/>
      </w:pPr>
      <w:r w:rsidRPr="009410D7">
        <w:t xml:space="preserve"> Игровые технологии </w:t>
      </w:r>
    </w:p>
    <w:p w:rsidR="007E6239" w:rsidRPr="007E6239" w:rsidRDefault="007E6239" w:rsidP="007E6239">
      <w:pPr>
        <w:pStyle w:val="Default"/>
      </w:pPr>
      <w:r w:rsidRPr="007E6239">
        <w:t xml:space="preserve"> Модульная технология </w:t>
      </w:r>
    </w:p>
    <w:p w:rsidR="007E6239" w:rsidRPr="007E6239" w:rsidRDefault="007E6239" w:rsidP="007E6239">
      <w:pPr>
        <w:pStyle w:val="Default"/>
      </w:pPr>
      <w:r w:rsidRPr="007E6239">
        <w:t xml:space="preserve"> Технология мастерских </w:t>
      </w:r>
    </w:p>
    <w:p w:rsidR="007E6239" w:rsidRPr="007E6239" w:rsidRDefault="007E6239" w:rsidP="007E6239">
      <w:pPr>
        <w:pStyle w:val="Default"/>
      </w:pPr>
      <w:r w:rsidRPr="007E6239">
        <w:t xml:space="preserve"> Кейс – технология </w:t>
      </w:r>
    </w:p>
    <w:p w:rsidR="0079666F" w:rsidRPr="009410D7" w:rsidRDefault="0079666F" w:rsidP="0079666F">
      <w:pPr>
        <w:pStyle w:val="Default"/>
      </w:pPr>
    </w:p>
    <w:p w:rsidR="0079666F" w:rsidRPr="009410D7" w:rsidRDefault="0079666F" w:rsidP="007E6239">
      <w:pPr>
        <w:pStyle w:val="Default"/>
      </w:pPr>
      <w:r w:rsidRPr="009410D7">
        <w:lastRenderedPageBreak/>
        <w:t xml:space="preserve"> Технология интегрированного обучения </w:t>
      </w:r>
    </w:p>
    <w:p w:rsidR="0079666F" w:rsidRPr="009410D7" w:rsidRDefault="0079666F" w:rsidP="007E6239">
      <w:pPr>
        <w:pStyle w:val="Default"/>
      </w:pPr>
      <w:r w:rsidRPr="009410D7">
        <w:t xml:space="preserve"> Педагогика сотрудничества. </w:t>
      </w:r>
    </w:p>
    <w:p w:rsidR="0079666F" w:rsidRPr="009410D7" w:rsidRDefault="0079666F" w:rsidP="007E6239">
      <w:pPr>
        <w:pStyle w:val="Default"/>
      </w:pPr>
      <w:r w:rsidRPr="009410D7">
        <w:t xml:space="preserve"> Технологии уровневой дифференциации </w:t>
      </w:r>
    </w:p>
    <w:p w:rsidR="0079666F" w:rsidRPr="009410D7" w:rsidRDefault="0079666F" w:rsidP="007E6239">
      <w:pPr>
        <w:pStyle w:val="Default"/>
      </w:pPr>
      <w:r w:rsidRPr="009410D7">
        <w:t xml:space="preserve"> Групповые технологии. </w:t>
      </w:r>
    </w:p>
    <w:p w:rsidR="0079666F" w:rsidRDefault="0079666F" w:rsidP="0079666F">
      <w:pPr>
        <w:pStyle w:val="Default"/>
      </w:pPr>
      <w:r w:rsidRPr="009410D7">
        <w:t> Традиционные технол</w:t>
      </w:r>
      <w:r w:rsidR="007E6239">
        <w:t xml:space="preserve">огии (классно-урочная система) </w:t>
      </w:r>
    </w:p>
    <w:p w:rsidR="007E6239" w:rsidRPr="009410D7" w:rsidRDefault="007E6239" w:rsidP="0079666F">
      <w:pPr>
        <w:pStyle w:val="Default"/>
      </w:pP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1) </w:t>
      </w:r>
      <w:r w:rsidRPr="009410D7">
        <w:rPr>
          <w:b/>
          <w:bCs/>
          <w:i/>
          <w:iCs/>
        </w:rPr>
        <w:t xml:space="preserve">Информационные и коммуникационные технологии </w:t>
      </w:r>
    </w:p>
    <w:p w:rsidR="0079666F" w:rsidRPr="009410D7" w:rsidRDefault="0079666F" w:rsidP="0079666F">
      <w:pPr>
        <w:pStyle w:val="Default"/>
      </w:pPr>
      <w:r w:rsidRPr="009410D7">
        <w:t xml:space="preserve">Информатизация образования – это приведение системы образования в соответствие с потребностями и возможностями информационного общества. </w:t>
      </w:r>
    </w:p>
    <w:p w:rsidR="0079666F" w:rsidRPr="009410D7" w:rsidRDefault="0079666F" w:rsidP="0079666F">
      <w:pPr>
        <w:pStyle w:val="Default"/>
      </w:pPr>
      <w:r w:rsidRPr="009410D7">
        <w:t xml:space="preserve">Образовательная деятельность на основе ИКТ: </w:t>
      </w:r>
    </w:p>
    <w:p w:rsidR="0079666F" w:rsidRPr="009410D7" w:rsidRDefault="0079666F" w:rsidP="007E6239">
      <w:pPr>
        <w:pStyle w:val="Default"/>
      </w:pPr>
      <w:r w:rsidRPr="009410D7">
        <w:t xml:space="preserve"> открытое (но контролируемое) пространство информационных источников, </w:t>
      </w:r>
    </w:p>
    <w:p w:rsidR="0079666F" w:rsidRPr="009410D7" w:rsidRDefault="0079666F" w:rsidP="007E6239">
      <w:pPr>
        <w:pStyle w:val="Default"/>
      </w:pPr>
      <w:r w:rsidRPr="009410D7">
        <w:t xml:space="preserve"> инструменты «взрослой» информационной деятельности, </w:t>
      </w:r>
    </w:p>
    <w:p w:rsidR="0079666F" w:rsidRPr="009410D7" w:rsidRDefault="0079666F" w:rsidP="007E6239">
      <w:pPr>
        <w:pStyle w:val="Default"/>
      </w:pPr>
      <w:r w:rsidRPr="009410D7">
        <w:t xml:space="preserve"> среда информационной поддержки учебного процесса, </w:t>
      </w:r>
    </w:p>
    <w:p w:rsidR="0079666F" w:rsidRPr="009410D7" w:rsidRDefault="0079666F" w:rsidP="007E6239">
      <w:pPr>
        <w:pStyle w:val="Default"/>
      </w:pPr>
      <w:r w:rsidRPr="009410D7">
        <w:t xml:space="preserve"> гибкое расписание занятий, гибкий состав учебных групп, </w:t>
      </w:r>
    </w:p>
    <w:p w:rsidR="0079666F" w:rsidRPr="009410D7" w:rsidRDefault="0079666F" w:rsidP="007E6239">
      <w:pPr>
        <w:pStyle w:val="Default"/>
      </w:pPr>
      <w:r w:rsidRPr="009410D7">
        <w:t> современные системы</w:t>
      </w:r>
      <w:r w:rsidR="00AC372F">
        <w:t xml:space="preserve"> управления учебным процессом. </w:t>
      </w:r>
    </w:p>
    <w:p w:rsidR="0079666F" w:rsidRPr="009410D7" w:rsidRDefault="0079666F" w:rsidP="007E6239">
      <w:pPr>
        <w:pStyle w:val="Default"/>
      </w:pPr>
      <w:r w:rsidRPr="009410D7">
        <w:t xml:space="preserve">В качестве ведущих направлений использования ИКТ на начальной ступени обучения, как правило, выступают следующие: </w:t>
      </w:r>
    </w:p>
    <w:p w:rsidR="0079666F" w:rsidRPr="009410D7" w:rsidRDefault="0079666F" w:rsidP="007E6239">
      <w:pPr>
        <w:pStyle w:val="Default"/>
      </w:pPr>
      <w:r w:rsidRPr="009410D7">
        <w:t xml:space="preserve"> формирование первичных навыков работы с информацией – ее поиска, обработки и хранения; </w:t>
      </w:r>
    </w:p>
    <w:p w:rsidR="0079666F" w:rsidRPr="009410D7" w:rsidRDefault="0079666F" w:rsidP="007E6239">
      <w:pPr>
        <w:pStyle w:val="Default"/>
      </w:pPr>
      <w:r w:rsidRPr="009410D7">
        <w:t xml:space="preserve"> освоение информационных и коммуникационных средств как одного из основных инструментов деятельности, приобретения навыков работы с электронными </w:t>
      </w:r>
      <w:proofErr w:type="spellStart"/>
      <w:r w:rsidRPr="009410D7">
        <w:t>ресурасами</w:t>
      </w:r>
      <w:proofErr w:type="spellEnd"/>
      <w:r w:rsidRPr="009410D7">
        <w:t xml:space="preserve"> (прежде всего, с текстовым редактором и редактором презентаций, динамическими таблицами); различными мультимедийными источниками; некоторыми инструментами коммуникации</w:t>
      </w:r>
      <w:r w:rsidR="00AC372F">
        <w:t xml:space="preserve"> (прежде всего, с Интернетом). </w:t>
      </w:r>
    </w:p>
    <w:p w:rsidR="0079666F" w:rsidRDefault="0079666F" w:rsidP="007E6239">
      <w:pPr>
        <w:pStyle w:val="Default"/>
      </w:pPr>
      <w:r w:rsidRPr="009410D7">
        <w:t xml:space="preserve">Уроки с использованием информационных технологий имеют ряд преимуществ перед традиционными уроками. </w:t>
      </w:r>
    </w:p>
    <w:p w:rsidR="007E6239" w:rsidRPr="007E6239" w:rsidRDefault="007E6239" w:rsidP="007E6239">
      <w:pPr>
        <w:pStyle w:val="Default"/>
      </w:pPr>
      <w:r w:rsidRPr="007E6239">
        <w:t xml:space="preserve">Урок с использованием информационных технологий становится более наглядным для учащихся, появляется мотивация к изучению предмета. 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 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 </w:t>
      </w:r>
    </w:p>
    <w:p w:rsidR="007E6239" w:rsidRDefault="007E6239" w:rsidP="007E6239">
      <w:pPr>
        <w:pStyle w:val="Default"/>
      </w:pPr>
      <w:r w:rsidRPr="007E6239">
        <w:t xml:space="preserve">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Pr="007E6239">
        <w:t>разноуровневых</w:t>
      </w:r>
      <w:proofErr w:type="spellEnd"/>
      <w:r w:rsidRPr="007E6239">
        <w:t xml:space="preserve"> заданий, но также и за счёт самообразования учащегося</w:t>
      </w:r>
      <w:r>
        <w:t>.</w:t>
      </w:r>
    </w:p>
    <w:p w:rsidR="007E6239" w:rsidRPr="007E6239" w:rsidRDefault="007E6239" w:rsidP="007E6239">
      <w:pPr>
        <w:pStyle w:val="Default"/>
      </w:pPr>
      <w:r w:rsidRPr="007E6239">
        <w:rPr>
          <w:b/>
          <w:bCs/>
        </w:rPr>
        <w:t xml:space="preserve">Технология развития критического мышления. </w:t>
      </w:r>
    </w:p>
    <w:p w:rsidR="0079666F" w:rsidRPr="009410D7" w:rsidRDefault="007E6239" w:rsidP="0079666F">
      <w:pPr>
        <w:pStyle w:val="Default"/>
      </w:pPr>
      <w:r w:rsidRPr="007E6239">
        <w:t>Критическое мышление – необходимое условие свободы выбора, качества прогноза, ответственн</w:t>
      </w:r>
      <w:r>
        <w:t xml:space="preserve">ости за собственные решения. </w:t>
      </w:r>
    </w:p>
    <w:p w:rsidR="0079666F" w:rsidRPr="009410D7" w:rsidRDefault="0079666F" w:rsidP="0079666F">
      <w:pPr>
        <w:pStyle w:val="Default"/>
      </w:pPr>
      <w:r w:rsidRPr="009410D7">
        <w:t xml:space="preserve">Организация работы учащихся с различными источниками информации (специально написанные тексты, параграфы учебника, видеофильмы, рассказы учителя и т.д.) позволяет развивать критическое мышление – самостоятельное целеполагание, рефлексия, коллективная, парная и индивидуальная работа на уроке. Цель урока: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 </w:t>
      </w:r>
    </w:p>
    <w:p w:rsidR="0079666F" w:rsidRPr="009410D7" w:rsidRDefault="0079666F" w:rsidP="0079666F">
      <w:pPr>
        <w:pStyle w:val="Default"/>
      </w:pPr>
      <w:r w:rsidRPr="009410D7">
        <w:t xml:space="preserve">Основу технологии составляют трехфазовый процесс: </w:t>
      </w:r>
      <w:r w:rsidRPr="009410D7">
        <w:rPr>
          <w:i/>
          <w:iCs/>
        </w:rPr>
        <w:t xml:space="preserve">вызов – реализация смысла (осмысление содержания) – рефлексия (размышление).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Стадия вызова: </w:t>
      </w:r>
      <w:r w:rsidRPr="009410D7">
        <w:t xml:space="preserve">настроить учащихся на достижение целей, актуализация знаний, возможность проанализировать свои мнения относительно какого-то вопроса. </w:t>
      </w:r>
    </w:p>
    <w:p w:rsidR="0079666F" w:rsidRDefault="0079666F" w:rsidP="0079666F">
      <w:pPr>
        <w:pStyle w:val="Default"/>
      </w:pPr>
      <w:r w:rsidRPr="009410D7">
        <w:rPr>
          <w:i/>
          <w:iCs/>
        </w:rPr>
        <w:lastRenderedPageBreak/>
        <w:t xml:space="preserve">Стадия реализации смысла: </w:t>
      </w:r>
      <w:r w:rsidRPr="009410D7">
        <w:t xml:space="preserve"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 </w:t>
      </w:r>
    </w:p>
    <w:p w:rsidR="007E6239" w:rsidRPr="007E6239" w:rsidRDefault="007E6239" w:rsidP="007E6239">
      <w:pPr>
        <w:pStyle w:val="Default"/>
      </w:pPr>
      <w:r w:rsidRPr="007E6239">
        <w:rPr>
          <w:i/>
          <w:iCs/>
        </w:rPr>
        <w:t xml:space="preserve">Стадия рефлексии: </w:t>
      </w:r>
      <w:r w:rsidRPr="007E6239">
        <w:t xml:space="preserve">анализ только что пройденного процесса усвоения нового содержания и само это содержание. Возможность оценить себя и своих товарищей в приобретении знания, а также сам процесс, методы и приемы. </w:t>
      </w:r>
    </w:p>
    <w:p w:rsidR="007E6239" w:rsidRPr="007E6239" w:rsidRDefault="007E6239" w:rsidP="007E6239">
      <w:pPr>
        <w:pStyle w:val="Default"/>
      </w:pPr>
      <w:r w:rsidRPr="007E6239">
        <w:rPr>
          <w:b/>
          <w:bCs/>
          <w:i/>
          <w:iCs/>
        </w:rPr>
        <w:t xml:space="preserve">Основные методические приемы развития критического мышления </w:t>
      </w:r>
    </w:p>
    <w:p w:rsidR="007E6239" w:rsidRPr="007E6239" w:rsidRDefault="007E6239" w:rsidP="007E6239">
      <w:pPr>
        <w:pStyle w:val="Default"/>
      </w:pPr>
      <w:r w:rsidRPr="007E6239">
        <w:t xml:space="preserve">1. Прием «Кластер» </w:t>
      </w:r>
    </w:p>
    <w:p w:rsidR="007E6239" w:rsidRPr="007E6239" w:rsidRDefault="007E6239" w:rsidP="007E6239">
      <w:pPr>
        <w:pStyle w:val="Default"/>
      </w:pPr>
      <w:r w:rsidRPr="007E6239">
        <w:t xml:space="preserve">2. Таблица </w:t>
      </w:r>
    </w:p>
    <w:p w:rsidR="007E6239" w:rsidRPr="007E6239" w:rsidRDefault="007E6239" w:rsidP="007E6239">
      <w:pPr>
        <w:pStyle w:val="Default"/>
      </w:pPr>
      <w:r w:rsidRPr="007E6239">
        <w:t xml:space="preserve">3. Учебно- мозговой штурм </w:t>
      </w:r>
    </w:p>
    <w:p w:rsidR="007E6239" w:rsidRPr="007E6239" w:rsidRDefault="007E6239" w:rsidP="007E6239">
      <w:pPr>
        <w:pStyle w:val="Default"/>
      </w:pPr>
      <w:r w:rsidRPr="007E6239">
        <w:t xml:space="preserve">4. Интеллектуальная разминка </w:t>
      </w:r>
    </w:p>
    <w:p w:rsidR="007E6239" w:rsidRPr="007E6239" w:rsidRDefault="007E6239" w:rsidP="007E6239">
      <w:pPr>
        <w:pStyle w:val="Default"/>
      </w:pPr>
      <w:r w:rsidRPr="007E6239">
        <w:t xml:space="preserve">5. Зигзаг, зигзаг -2 </w:t>
      </w:r>
    </w:p>
    <w:p w:rsidR="007E6239" w:rsidRPr="007E6239" w:rsidRDefault="007E6239" w:rsidP="007E6239">
      <w:pPr>
        <w:pStyle w:val="Default"/>
      </w:pPr>
      <w:r w:rsidRPr="007E6239">
        <w:t>6. Прием «</w:t>
      </w:r>
      <w:proofErr w:type="spellStart"/>
      <w:r w:rsidRPr="007E6239">
        <w:t>Инсерт</w:t>
      </w:r>
      <w:proofErr w:type="spellEnd"/>
      <w:r w:rsidRPr="007E6239">
        <w:t xml:space="preserve">» </w:t>
      </w:r>
    </w:p>
    <w:p w:rsidR="007E6239" w:rsidRPr="007E6239" w:rsidRDefault="007E6239" w:rsidP="007E6239">
      <w:pPr>
        <w:pStyle w:val="Default"/>
      </w:pPr>
      <w:r w:rsidRPr="007E6239">
        <w:t xml:space="preserve">7. Эссе </w:t>
      </w:r>
    </w:p>
    <w:p w:rsidR="007E6239" w:rsidRPr="007E6239" w:rsidRDefault="007E6239" w:rsidP="007E6239">
      <w:pPr>
        <w:pStyle w:val="Default"/>
      </w:pPr>
      <w:r w:rsidRPr="007E6239">
        <w:t xml:space="preserve">8. Приём «Корзина идей» </w:t>
      </w:r>
    </w:p>
    <w:p w:rsidR="007E6239" w:rsidRPr="007E6239" w:rsidRDefault="007E6239" w:rsidP="007E6239">
      <w:pPr>
        <w:pStyle w:val="Default"/>
      </w:pPr>
      <w:r w:rsidRPr="007E6239">
        <w:t xml:space="preserve">9. Приём «Составление </w:t>
      </w:r>
      <w:proofErr w:type="spellStart"/>
      <w:r w:rsidRPr="007E6239">
        <w:t>синквейнов</w:t>
      </w:r>
      <w:proofErr w:type="spellEnd"/>
      <w:r w:rsidRPr="007E6239">
        <w:t xml:space="preserve">» </w:t>
      </w:r>
    </w:p>
    <w:p w:rsidR="007E6239" w:rsidRPr="007E6239" w:rsidRDefault="007E6239" w:rsidP="007E6239">
      <w:pPr>
        <w:pStyle w:val="Default"/>
      </w:pPr>
      <w:r w:rsidRPr="007E6239">
        <w:t xml:space="preserve">10. Метод контрольных вопросов </w:t>
      </w:r>
    </w:p>
    <w:p w:rsidR="007E6239" w:rsidRPr="007E6239" w:rsidRDefault="007E6239" w:rsidP="007E6239">
      <w:pPr>
        <w:pStyle w:val="Default"/>
      </w:pPr>
      <w:r w:rsidRPr="007E6239">
        <w:t>11. Приём «</w:t>
      </w:r>
      <w:proofErr w:type="gramStart"/>
      <w:r w:rsidRPr="007E6239">
        <w:t>Знаю..</w:t>
      </w:r>
      <w:proofErr w:type="gramEnd"/>
      <w:r w:rsidRPr="007E6239">
        <w:t xml:space="preserve">/Хочу узнать…/Узнал…» </w:t>
      </w:r>
    </w:p>
    <w:p w:rsidR="007E6239" w:rsidRPr="007E6239" w:rsidRDefault="007E6239" w:rsidP="007E6239">
      <w:pPr>
        <w:pStyle w:val="Default"/>
      </w:pPr>
      <w:r w:rsidRPr="007E6239">
        <w:t xml:space="preserve">12. Круги по воде </w:t>
      </w:r>
    </w:p>
    <w:p w:rsidR="007E6239" w:rsidRPr="007E6239" w:rsidRDefault="007E6239" w:rsidP="007E6239">
      <w:pPr>
        <w:pStyle w:val="Default"/>
      </w:pPr>
      <w:r w:rsidRPr="007E6239">
        <w:t xml:space="preserve">13. Ролевой проект </w:t>
      </w:r>
    </w:p>
    <w:p w:rsidR="007E6239" w:rsidRPr="007E6239" w:rsidRDefault="007E6239" w:rsidP="007E6239">
      <w:pPr>
        <w:pStyle w:val="Default"/>
      </w:pPr>
      <w:r w:rsidRPr="007E6239">
        <w:t xml:space="preserve">14. Да - нет </w:t>
      </w:r>
    </w:p>
    <w:p w:rsidR="007E6239" w:rsidRPr="007E6239" w:rsidRDefault="007E6239" w:rsidP="007E6239">
      <w:pPr>
        <w:pStyle w:val="Default"/>
      </w:pPr>
      <w:r w:rsidRPr="007E6239">
        <w:t xml:space="preserve">15. Приём «Чтение с остановками» </w:t>
      </w:r>
    </w:p>
    <w:p w:rsidR="007E6239" w:rsidRPr="007E6239" w:rsidRDefault="007E6239" w:rsidP="007E6239">
      <w:pPr>
        <w:pStyle w:val="Default"/>
      </w:pPr>
      <w:r w:rsidRPr="007E6239">
        <w:t xml:space="preserve">16. Приём </w:t>
      </w:r>
      <w:proofErr w:type="gramStart"/>
      <w:r w:rsidRPr="007E6239">
        <w:t xml:space="preserve">« </w:t>
      </w:r>
      <w:proofErr w:type="spellStart"/>
      <w:r w:rsidRPr="007E6239">
        <w:t>Взаимоопрос</w:t>
      </w:r>
      <w:proofErr w:type="spellEnd"/>
      <w:proofErr w:type="gramEnd"/>
      <w:r w:rsidRPr="007E6239">
        <w:t xml:space="preserve">» </w:t>
      </w:r>
    </w:p>
    <w:p w:rsidR="007E6239" w:rsidRPr="007E6239" w:rsidRDefault="007E6239" w:rsidP="007E6239">
      <w:pPr>
        <w:pStyle w:val="Default"/>
      </w:pPr>
      <w:r w:rsidRPr="007E6239">
        <w:t xml:space="preserve">17. Приём «Перепутанные логические цепочки» </w:t>
      </w:r>
    </w:p>
    <w:p w:rsidR="007E6239" w:rsidRPr="007E6239" w:rsidRDefault="007E6239" w:rsidP="007E6239">
      <w:pPr>
        <w:pStyle w:val="Default"/>
      </w:pPr>
      <w:r w:rsidRPr="007E6239">
        <w:t xml:space="preserve">18. Приём </w:t>
      </w:r>
      <w:proofErr w:type="gramStart"/>
      <w:r w:rsidRPr="007E6239">
        <w:t>« Перекрёстная</w:t>
      </w:r>
      <w:proofErr w:type="gramEnd"/>
      <w:r w:rsidRPr="007E6239">
        <w:t xml:space="preserve"> дискуссия» </w:t>
      </w:r>
    </w:p>
    <w:p w:rsidR="0079666F" w:rsidRPr="009410D7" w:rsidRDefault="0079666F" w:rsidP="0079666F">
      <w:pPr>
        <w:pStyle w:val="Default"/>
      </w:pPr>
      <w:r w:rsidRPr="009410D7">
        <w:rPr>
          <w:b/>
          <w:bCs/>
        </w:rPr>
        <w:t xml:space="preserve">Технология проектного обучения – </w:t>
      </w:r>
      <w:r w:rsidRPr="009410D7">
        <w:t xml:space="preserve">педагогическая технология, в которой видна самостоятельная, творческая, познавательная работа учащихся над разрешением проблемы по желаемому изменению объекта или процесса, выполненная под руководством педагога. </w:t>
      </w:r>
    </w:p>
    <w:p w:rsidR="0079666F" w:rsidRPr="009410D7" w:rsidRDefault="0079666F" w:rsidP="0079666F">
      <w:pPr>
        <w:pStyle w:val="Default"/>
      </w:pPr>
      <w:r w:rsidRPr="009410D7">
        <w:t xml:space="preserve">Цель проектного обучения состоит в том, чтобы создать </w:t>
      </w:r>
      <w:proofErr w:type="gramStart"/>
      <w:r w:rsidRPr="009410D7">
        <w:t>условия ,</w:t>
      </w:r>
      <w:proofErr w:type="gramEnd"/>
      <w:r w:rsidRPr="009410D7">
        <w:t xml:space="preserve"> при которых учащиеся: </w:t>
      </w:r>
    </w:p>
    <w:p w:rsidR="0079666F" w:rsidRPr="009410D7" w:rsidRDefault="0079666F" w:rsidP="0079666F">
      <w:pPr>
        <w:pStyle w:val="Default"/>
      </w:pPr>
      <w:r w:rsidRPr="009410D7">
        <w:t xml:space="preserve">1.самостоятельно и охотно приобретают недостающие знания из разных источников; </w:t>
      </w:r>
    </w:p>
    <w:p w:rsidR="0079666F" w:rsidRPr="009410D7" w:rsidRDefault="0079666F" w:rsidP="0079666F">
      <w:pPr>
        <w:pStyle w:val="Default"/>
      </w:pPr>
      <w:r w:rsidRPr="009410D7">
        <w:t xml:space="preserve">2.учатся пользоваться приобретенными знаниями для решения познавательных и практических задач; </w:t>
      </w:r>
    </w:p>
    <w:p w:rsidR="0079666F" w:rsidRPr="009410D7" w:rsidRDefault="0079666F" w:rsidP="0079666F">
      <w:pPr>
        <w:pStyle w:val="Default"/>
      </w:pPr>
      <w:r w:rsidRPr="009410D7">
        <w:t xml:space="preserve">3.приобретают коммуникативные умения, работая в различных группах; </w:t>
      </w:r>
    </w:p>
    <w:p w:rsidR="0079666F" w:rsidRPr="009410D7" w:rsidRDefault="0079666F" w:rsidP="0079666F">
      <w:pPr>
        <w:pStyle w:val="Default"/>
      </w:pPr>
      <w:r w:rsidRPr="009410D7">
        <w:t xml:space="preserve">4.развивают у себя исследовательские умения; </w:t>
      </w:r>
    </w:p>
    <w:p w:rsidR="0079666F" w:rsidRDefault="0079666F" w:rsidP="0079666F">
      <w:pPr>
        <w:pStyle w:val="Default"/>
      </w:pPr>
      <w:r w:rsidRPr="009410D7">
        <w:t xml:space="preserve">5.развивают системное мышление. </w:t>
      </w:r>
    </w:p>
    <w:p w:rsidR="007E6239" w:rsidRPr="007E6239" w:rsidRDefault="007E6239" w:rsidP="007E6239">
      <w:pPr>
        <w:pStyle w:val="Default"/>
      </w:pPr>
      <w:r w:rsidRPr="007E6239">
        <w:t xml:space="preserve">Данная технология подразумевает триаду действий учащихся при поддержке и направляющей функции учителя: </w:t>
      </w:r>
      <w:r w:rsidRPr="007E6239">
        <w:rPr>
          <w:i/>
          <w:iCs/>
        </w:rPr>
        <w:t xml:space="preserve">замысел-реализация- продукт; </w:t>
      </w:r>
      <w:r w:rsidRPr="007E6239">
        <w:t xml:space="preserve">а также прохождение следующих этапов деятельности: </w:t>
      </w:r>
    </w:p>
    <w:p w:rsidR="007E6239" w:rsidRPr="007E6239" w:rsidRDefault="007E6239" w:rsidP="007E6239">
      <w:pPr>
        <w:pStyle w:val="Default"/>
      </w:pPr>
      <w:r w:rsidRPr="007E6239">
        <w:t xml:space="preserve">1. Принятие решения о выполнении какой-либо деятельности (подготовка к каким-либо мероприятиям, исследования, изготовление макетов и др.). </w:t>
      </w:r>
    </w:p>
    <w:p w:rsidR="007E6239" w:rsidRPr="007E6239" w:rsidRDefault="007E6239" w:rsidP="007E6239">
      <w:pPr>
        <w:pStyle w:val="Default"/>
      </w:pPr>
      <w:r w:rsidRPr="007E6239">
        <w:t xml:space="preserve">2. Формулирование цели и задач деятельности. </w:t>
      </w:r>
    </w:p>
    <w:p w:rsidR="007E6239" w:rsidRPr="007E6239" w:rsidRDefault="007E6239" w:rsidP="007E6239">
      <w:pPr>
        <w:pStyle w:val="Default"/>
      </w:pPr>
      <w:r w:rsidRPr="007E6239">
        <w:t xml:space="preserve">3. Составление плана и программы. </w:t>
      </w:r>
    </w:p>
    <w:p w:rsidR="007E6239" w:rsidRPr="007E6239" w:rsidRDefault="007E6239" w:rsidP="007E6239">
      <w:pPr>
        <w:pStyle w:val="Default"/>
      </w:pPr>
      <w:r w:rsidRPr="007E6239">
        <w:t xml:space="preserve">4. Выполнение плана. </w:t>
      </w:r>
    </w:p>
    <w:p w:rsidR="0079666F" w:rsidRPr="009410D7" w:rsidRDefault="007E6239" w:rsidP="0079666F">
      <w:pPr>
        <w:pStyle w:val="Default"/>
      </w:pPr>
      <w:r w:rsidRPr="007E6239">
        <w:t xml:space="preserve">5. </w:t>
      </w:r>
      <w:r>
        <w:t xml:space="preserve">Презентация готового продукта. </w:t>
      </w:r>
    </w:p>
    <w:p w:rsidR="0079666F" w:rsidRPr="009410D7" w:rsidRDefault="0079666F" w:rsidP="0079666F">
      <w:pPr>
        <w:pStyle w:val="Default"/>
      </w:pPr>
      <w:r w:rsidRPr="009410D7">
        <w:t xml:space="preserve">То есть проект – это “пять П”: </w:t>
      </w:r>
    </w:p>
    <w:p w:rsidR="0079666F" w:rsidRPr="009410D7" w:rsidRDefault="0079666F" w:rsidP="0079666F">
      <w:pPr>
        <w:pStyle w:val="Default"/>
      </w:pPr>
      <w:r w:rsidRPr="009410D7">
        <w:t xml:space="preserve">Проблема – Проектирование (планирование) – Поиск информации – Продукт – Презентация. </w:t>
      </w:r>
    </w:p>
    <w:p w:rsidR="0079666F" w:rsidRPr="009410D7" w:rsidRDefault="0079666F" w:rsidP="0079666F">
      <w:pPr>
        <w:pStyle w:val="Default"/>
      </w:pPr>
      <w:r w:rsidRPr="009410D7">
        <w:t xml:space="preserve">Шестое “П” проекта – его Портфолио, т.е. папка, в которой собраны все рабочие материалы проекта, в том числе черновики, дневные планы и отчеты и др. </w:t>
      </w:r>
    </w:p>
    <w:p w:rsidR="0079666F" w:rsidRPr="009410D7" w:rsidRDefault="0079666F" w:rsidP="0079666F">
      <w:pPr>
        <w:pStyle w:val="Default"/>
      </w:pPr>
      <w:r w:rsidRPr="009410D7">
        <w:t xml:space="preserve">Важное правило: каждый этап работы над проектом должен иметь свой конкретный продукт! </w:t>
      </w:r>
    </w:p>
    <w:p w:rsidR="0079666F" w:rsidRPr="009410D7" w:rsidRDefault="0079666F" w:rsidP="0079666F">
      <w:pPr>
        <w:pStyle w:val="Default"/>
      </w:pPr>
      <w:r w:rsidRPr="009410D7">
        <w:t xml:space="preserve"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</w:t>
      </w:r>
      <w:r w:rsidRPr="009410D7">
        <w:lastRenderedPageBreak/>
        <w:t xml:space="preserve">обязательную презентацию полученных результатов – далеко не полный список примеров проектной деятельности в начальной школе. </w:t>
      </w:r>
    </w:p>
    <w:p w:rsidR="0079666F" w:rsidRPr="009410D7" w:rsidRDefault="0079666F" w:rsidP="0079666F">
      <w:pPr>
        <w:pStyle w:val="Default"/>
      </w:pPr>
      <w:r w:rsidRPr="009410D7"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</w:r>
    </w:p>
    <w:p w:rsidR="0079666F" w:rsidRPr="009410D7" w:rsidRDefault="0079666F" w:rsidP="0079666F">
      <w:pPr>
        <w:pStyle w:val="Default"/>
      </w:pPr>
      <w:r w:rsidRPr="009410D7">
        <w:rPr>
          <w:b/>
          <w:bCs/>
        </w:rPr>
        <w:t xml:space="preserve">Технология развивающего обучения. </w:t>
      </w:r>
    </w:p>
    <w:p w:rsidR="0079666F" w:rsidRPr="009410D7" w:rsidRDefault="0079666F" w:rsidP="0079666F">
      <w:pPr>
        <w:pStyle w:val="Default"/>
      </w:pPr>
      <w:r w:rsidRPr="009410D7">
        <w:t xml:space="preserve">Основой развивающего обучения является «зона ближайшего развития». Это понятие принадлежит советскому психологу Л.С. Выготскому. </w:t>
      </w:r>
    </w:p>
    <w:p w:rsidR="0079666F" w:rsidRDefault="0079666F" w:rsidP="0079666F">
      <w:pPr>
        <w:pStyle w:val="Default"/>
      </w:pPr>
      <w:r w:rsidRPr="009410D7">
        <w:t xml:space="preserve">Главная идея заключается в том, что все знания, которым можно научить учащихся, делятся на три вида. Первый вид включает в себя то, что ученик уже знает. Третий – это, наоборот, то, что ученику абсолютно неизвестно. Вторая же часть находится в промежуточном положении между первой и второй. Это и есть зона ближайшего развития. Развивающее обучение разрабатывалось с конца 50-х годов в рамках школ Л.В. </w:t>
      </w:r>
      <w:proofErr w:type="spellStart"/>
      <w:r w:rsidRPr="009410D7">
        <w:t>Занкова</w:t>
      </w:r>
      <w:proofErr w:type="spellEnd"/>
      <w:r w:rsidRPr="009410D7">
        <w:t xml:space="preserve"> и Д.Б. </w:t>
      </w:r>
      <w:proofErr w:type="spellStart"/>
      <w:r w:rsidRPr="009410D7">
        <w:t>Эльконина</w:t>
      </w:r>
      <w:proofErr w:type="spellEnd"/>
      <w:r w:rsidRPr="009410D7">
        <w:t xml:space="preserve">. </w:t>
      </w:r>
    </w:p>
    <w:p w:rsidR="007E6239" w:rsidRPr="007E6239" w:rsidRDefault="007E6239" w:rsidP="007E6239">
      <w:pPr>
        <w:pStyle w:val="Default"/>
      </w:pPr>
      <w:r w:rsidRPr="007E6239">
        <w:t xml:space="preserve">Сегодня под </w:t>
      </w:r>
      <w:r w:rsidRPr="007E6239">
        <w:rPr>
          <w:i/>
          <w:iCs/>
        </w:rPr>
        <w:t xml:space="preserve">проблемным обучением </w:t>
      </w:r>
      <w:r w:rsidRPr="007E6239">
        <w:t xml:space="preserve"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 </w:t>
      </w:r>
    </w:p>
    <w:p w:rsidR="0079666F" w:rsidRPr="009410D7" w:rsidRDefault="0079666F" w:rsidP="0079666F">
      <w:pPr>
        <w:pStyle w:val="Default"/>
      </w:pPr>
      <w:r w:rsidRPr="009410D7">
        <w:rPr>
          <w:b/>
          <w:bCs/>
        </w:rPr>
        <w:t xml:space="preserve">Технология проблемного обучения </w:t>
      </w:r>
      <w:r w:rsidRPr="009410D7">
        <w:t xml:space="preserve">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 </w:t>
      </w:r>
    </w:p>
    <w:p w:rsidR="0079666F" w:rsidRPr="009410D7" w:rsidRDefault="0079666F" w:rsidP="007E6239">
      <w:pPr>
        <w:pStyle w:val="Default"/>
      </w:pPr>
      <w:r w:rsidRPr="009410D7"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обучаемых разрешить ситуации, снять возникшее противоречие.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проблема и они при непосредственном участии учителя или самостоятельно исследуют пути и способы ее решения, т. е. </w:t>
      </w:r>
    </w:p>
    <w:p w:rsidR="0079666F" w:rsidRPr="009410D7" w:rsidRDefault="007E6239" w:rsidP="007E6239">
      <w:pPr>
        <w:pStyle w:val="Default"/>
      </w:pPr>
      <w:r>
        <w:t>-</w:t>
      </w:r>
      <w:r w:rsidR="0079666F" w:rsidRPr="009410D7">
        <w:t xml:space="preserve">строят гипотезу, </w:t>
      </w:r>
    </w:p>
    <w:p w:rsidR="0079666F" w:rsidRPr="009410D7" w:rsidRDefault="007E6239" w:rsidP="007E6239">
      <w:pPr>
        <w:pStyle w:val="Default"/>
      </w:pPr>
      <w:r>
        <w:t>-</w:t>
      </w:r>
      <w:r w:rsidR="0079666F" w:rsidRPr="009410D7">
        <w:t xml:space="preserve">намечают и обсуждают способы проверки ее истинности, </w:t>
      </w:r>
    </w:p>
    <w:p w:rsidR="0079666F" w:rsidRPr="009410D7" w:rsidRDefault="007E6239" w:rsidP="007E6239">
      <w:pPr>
        <w:pStyle w:val="Default"/>
      </w:pPr>
      <w:r>
        <w:t>-</w:t>
      </w:r>
      <w:r w:rsidR="0079666F" w:rsidRPr="009410D7">
        <w:t>аргументируют, проводят эксперименты, наблюдения, анализируют их резул</w:t>
      </w:r>
      <w:r>
        <w:t xml:space="preserve">ьтаты, рассуждают, доказывают. </w:t>
      </w:r>
    </w:p>
    <w:p w:rsidR="0079666F" w:rsidRDefault="0079666F" w:rsidP="007E6239">
      <w:pPr>
        <w:pStyle w:val="Default"/>
      </w:pPr>
      <w:r w:rsidRPr="009410D7">
        <w:t xml:space="preserve">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</w:t>
      </w:r>
      <w:proofErr w:type="gramStart"/>
      <w:r w:rsidRPr="009410D7">
        <w:t>изложении :</w:t>
      </w:r>
      <w:proofErr w:type="gramEnd"/>
      <w:r w:rsidRPr="009410D7">
        <w:t xml:space="preserve"> сообщение нового материала осуществляется самим преподавателем. Поставив проблему, учитель вскрывает путь ее решения, демонстрирует учащимся ход научного </w:t>
      </w:r>
      <w:r w:rsidR="007E6239" w:rsidRPr="007E6239">
        <w:t>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</w:t>
      </w:r>
    </w:p>
    <w:p w:rsidR="007E6239" w:rsidRPr="007E6239" w:rsidRDefault="007E6239" w:rsidP="007E6239">
      <w:pPr>
        <w:pStyle w:val="Default"/>
      </w:pPr>
      <w:r w:rsidRPr="007E6239">
        <w:t xml:space="preserve">Преимущества 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 </w:t>
      </w:r>
    </w:p>
    <w:p w:rsidR="007E6239" w:rsidRPr="007E6239" w:rsidRDefault="007E6239" w:rsidP="007E6239">
      <w:pPr>
        <w:pStyle w:val="Default"/>
      </w:pPr>
      <w:r w:rsidRPr="007E6239">
        <w:lastRenderedPageBreak/>
        <w:t xml:space="preserve">Недостатки: большие затраты времени на достижение запланированных результатов, слабая управляемость познавательной деятельностью учащихся. </w:t>
      </w:r>
    </w:p>
    <w:p w:rsidR="0079666F" w:rsidRPr="009410D7" w:rsidRDefault="0079666F" w:rsidP="0079666F">
      <w:pPr>
        <w:pStyle w:val="Default"/>
      </w:pPr>
      <w:proofErr w:type="spellStart"/>
      <w:r w:rsidRPr="009410D7">
        <w:rPr>
          <w:b/>
          <w:bCs/>
        </w:rPr>
        <w:t>Здоровьесберегающие</w:t>
      </w:r>
      <w:proofErr w:type="spellEnd"/>
      <w:r w:rsidRPr="009410D7">
        <w:rPr>
          <w:b/>
          <w:bCs/>
        </w:rPr>
        <w:t xml:space="preserve"> технологии. </w:t>
      </w:r>
    </w:p>
    <w:p w:rsidR="0079666F" w:rsidRPr="009410D7" w:rsidRDefault="0079666F" w:rsidP="0079666F">
      <w:pPr>
        <w:pStyle w:val="Default"/>
      </w:pPr>
      <w:r w:rsidRPr="009410D7">
        <w:t xml:space="preserve">Обеспечение школьнику возможности сохранения здоровья за период обучения в школе, формирование у него необходимых знаний, умений и навыков по здоровому образу жизни и применение полученных знаний в повседневной жизни.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Организация учебной деятельности с учетом основных требований к уроку с комплексом </w:t>
      </w:r>
      <w:proofErr w:type="spellStart"/>
      <w:r w:rsidRPr="009410D7">
        <w:rPr>
          <w:i/>
          <w:iCs/>
        </w:rPr>
        <w:t>здоровьесберегающих</w:t>
      </w:r>
      <w:proofErr w:type="spellEnd"/>
      <w:r w:rsidRPr="009410D7">
        <w:rPr>
          <w:i/>
          <w:iCs/>
        </w:rPr>
        <w:t xml:space="preserve"> технологий: </w:t>
      </w:r>
    </w:p>
    <w:p w:rsidR="0079666F" w:rsidRPr="009410D7" w:rsidRDefault="0079666F" w:rsidP="0079666F">
      <w:pPr>
        <w:pStyle w:val="Default"/>
      </w:pPr>
      <w:r w:rsidRPr="009410D7">
        <w:t xml:space="preserve">· соблюдение </w:t>
      </w:r>
      <w:proofErr w:type="spellStart"/>
      <w:r w:rsidRPr="009410D7">
        <w:t>санитарно</w:t>
      </w:r>
      <w:proofErr w:type="spellEnd"/>
      <w:r w:rsidRPr="009410D7">
        <w:t xml:space="preserve"> - гигиенических требований (свежий воздух, оптимальный тепловой режим, хорошая освещенность, чистота), правил техники безопасности; </w:t>
      </w:r>
    </w:p>
    <w:p w:rsidR="0079666F" w:rsidRPr="009410D7" w:rsidRDefault="0079666F" w:rsidP="0079666F">
      <w:pPr>
        <w:pStyle w:val="Default"/>
      </w:pPr>
      <w:r w:rsidRPr="009410D7">
        <w:t xml:space="preserve">· рациональная плотность урока (время, затраченное школьниками на учебную работу) должно составлять не менее 60 % и не более 75-80 %; </w:t>
      </w:r>
    </w:p>
    <w:p w:rsidR="0079666F" w:rsidRPr="009410D7" w:rsidRDefault="0079666F" w:rsidP="0079666F">
      <w:pPr>
        <w:pStyle w:val="Default"/>
      </w:pPr>
      <w:r w:rsidRPr="009410D7">
        <w:t xml:space="preserve">· четкая организация учебного труда; </w:t>
      </w:r>
    </w:p>
    <w:p w:rsidR="0079666F" w:rsidRPr="009410D7" w:rsidRDefault="0079666F" w:rsidP="0079666F">
      <w:pPr>
        <w:pStyle w:val="Default"/>
      </w:pPr>
      <w:r w:rsidRPr="009410D7">
        <w:t xml:space="preserve">· строгая дозировка учебной нагрузки; </w:t>
      </w:r>
    </w:p>
    <w:p w:rsidR="0079666F" w:rsidRPr="009410D7" w:rsidRDefault="0079666F" w:rsidP="0079666F">
      <w:pPr>
        <w:pStyle w:val="Default"/>
      </w:pPr>
      <w:r w:rsidRPr="009410D7">
        <w:t xml:space="preserve">· смена видов деятельности; </w:t>
      </w:r>
    </w:p>
    <w:p w:rsidR="0079666F" w:rsidRPr="009410D7" w:rsidRDefault="0079666F" w:rsidP="0079666F">
      <w:pPr>
        <w:pStyle w:val="Default"/>
      </w:pPr>
      <w:r w:rsidRPr="009410D7">
        <w:t xml:space="preserve">· обучение с учетом ведущих каналов восприятия информации учащимися (аудиовизуальный, кинестетический и т.д.); </w:t>
      </w:r>
    </w:p>
    <w:p w:rsidR="0079666F" w:rsidRPr="009410D7" w:rsidRDefault="0079666F" w:rsidP="0079666F">
      <w:pPr>
        <w:pStyle w:val="Default"/>
      </w:pPr>
      <w:r w:rsidRPr="009410D7">
        <w:t xml:space="preserve">· место и длительность применения ТСО; </w:t>
      </w:r>
    </w:p>
    <w:p w:rsidR="0079666F" w:rsidRPr="009410D7" w:rsidRDefault="0079666F" w:rsidP="0079666F">
      <w:pPr>
        <w:pStyle w:val="Default"/>
      </w:pPr>
      <w:r w:rsidRPr="009410D7">
        <w:t xml:space="preserve">· включение в урок технологических приемов и методов, способствующих самопознанию, самооценке учащихся; </w:t>
      </w:r>
    </w:p>
    <w:p w:rsidR="0079666F" w:rsidRDefault="0079666F" w:rsidP="0079666F">
      <w:pPr>
        <w:pStyle w:val="Default"/>
      </w:pPr>
      <w:r w:rsidRPr="009410D7">
        <w:t xml:space="preserve">· построение урока с учетом работоспособности учащихся; </w:t>
      </w:r>
    </w:p>
    <w:p w:rsidR="007E6239" w:rsidRPr="007E6239" w:rsidRDefault="007E6239" w:rsidP="007E6239">
      <w:pPr>
        <w:pStyle w:val="Default"/>
      </w:pPr>
      <w:r w:rsidRPr="007E6239">
        <w:t xml:space="preserve">· индивидуальный подход к учащимся с учетом личностных возможностей; </w:t>
      </w:r>
    </w:p>
    <w:p w:rsidR="007E6239" w:rsidRPr="007E6239" w:rsidRDefault="007E6239" w:rsidP="007E6239">
      <w:pPr>
        <w:pStyle w:val="Default"/>
      </w:pPr>
      <w:r w:rsidRPr="007E6239">
        <w:t xml:space="preserve">· формирование внешней и внутренней мотивации деятельности учащихся; </w:t>
      </w:r>
    </w:p>
    <w:p w:rsidR="007E6239" w:rsidRPr="007E6239" w:rsidRDefault="007E6239" w:rsidP="007E6239">
      <w:pPr>
        <w:pStyle w:val="Default"/>
      </w:pPr>
      <w:r w:rsidRPr="007E6239">
        <w:t xml:space="preserve">· благоприятный психологический климат, ситуации успеха и эмоциональные разрядки; </w:t>
      </w:r>
    </w:p>
    <w:p w:rsidR="007E6239" w:rsidRPr="007E6239" w:rsidRDefault="007E6239" w:rsidP="007E6239">
      <w:pPr>
        <w:pStyle w:val="Default"/>
      </w:pPr>
      <w:r w:rsidRPr="007E6239">
        <w:t xml:space="preserve">· профилактика стрессов: </w:t>
      </w:r>
    </w:p>
    <w:p w:rsidR="007E6239" w:rsidRPr="007E6239" w:rsidRDefault="007E6239" w:rsidP="007E6239">
      <w:pPr>
        <w:pStyle w:val="Default"/>
      </w:pPr>
      <w:r w:rsidRPr="007E6239">
        <w:t xml:space="preserve">работа в парах, в группах, как на местах, так и у доски, где ведомый, более "слабый” ученик чувствует поддержку товарища; стимулирование учащихся к использованию различных способов решения, без боязни ошибиться и получить неправильный ответ; </w:t>
      </w:r>
    </w:p>
    <w:p w:rsidR="007E6239" w:rsidRPr="007E6239" w:rsidRDefault="007E6239" w:rsidP="007E6239">
      <w:pPr>
        <w:pStyle w:val="Default"/>
      </w:pPr>
      <w:r w:rsidRPr="007E6239">
        <w:t xml:space="preserve">· проведение физкультминуток и динамических пауз на уроках; </w:t>
      </w:r>
    </w:p>
    <w:p w:rsidR="007E6239" w:rsidRDefault="007E6239" w:rsidP="0079666F">
      <w:pPr>
        <w:pStyle w:val="Default"/>
      </w:pPr>
      <w:r w:rsidRPr="007E6239">
        <w:t>· целенаправленная рефлексия в течение всего</w:t>
      </w:r>
      <w:r>
        <w:t xml:space="preserve"> урока и в его итоговой части. </w:t>
      </w:r>
    </w:p>
    <w:p w:rsidR="0079666F" w:rsidRPr="009410D7" w:rsidRDefault="0079666F" w:rsidP="0079666F">
      <w:pPr>
        <w:pStyle w:val="Default"/>
      </w:pPr>
      <w:r w:rsidRPr="009410D7">
        <w:t xml:space="preserve">Применение таких технологий помогает сохранению и укреплению здоровья школьников: предупреждение переутомления учащихся на уроках, улучшению психологического климата в детских коллективах; приобщению родителей к работе по укреплению здоровья школьников; повышению концентрации внимания, снижению показателей заболеваемости детей, уровня тревожности. </w:t>
      </w:r>
    </w:p>
    <w:p w:rsidR="0079666F" w:rsidRPr="009410D7" w:rsidRDefault="0079666F" w:rsidP="0079666F">
      <w:pPr>
        <w:pStyle w:val="Default"/>
      </w:pPr>
      <w:r w:rsidRPr="009410D7"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9410D7">
        <w:t>физминутками</w:t>
      </w:r>
      <w:proofErr w:type="spellEnd"/>
      <w:r w:rsidRPr="009410D7">
        <w:t xml:space="preserve"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 </w:t>
      </w:r>
    </w:p>
    <w:p w:rsidR="0079666F" w:rsidRPr="009410D7" w:rsidRDefault="0079666F" w:rsidP="0079666F">
      <w:pPr>
        <w:pStyle w:val="Default"/>
      </w:pPr>
      <w:r w:rsidRPr="009410D7">
        <w:rPr>
          <w:b/>
          <w:bCs/>
        </w:rPr>
        <w:t xml:space="preserve">Игровые технологии. </w:t>
      </w:r>
    </w:p>
    <w:p w:rsidR="0079666F" w:rsidRPr="009410D7" w:rsidRDefault="0079666F" w:rsidP="0079666F">
      <w:pPr>
        <w:pStyle w:val="Default"/>
      </w:pPr>
      <w:r w:rsidRPr="009410D7">
        <w:t xml:space="preserve">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социуме которой формируются психические свойства и качества ребенка, прежде всего познавательные </w:t>
      </w:r>
    </w:p>
    <w:p w:rsidR="0079666F" w:rsidRPr="009410D7" w:rsidRDefault="0079666F" w:rsidP="0079666F">
      <w:pPr>
        <w:pStyle w:val="Default"/>
        <w:pageBreakBefore/>
      </w:pPr>
      <w:r w:rsidRPr="009410D7">
        <w:lastRenderedPageBreak/>
        <w:t xml:space="preserve">процессы и отношение к себе как субъекту познания (познавательные мотивы, самооценка, способность к сотрудничеству и пр.). </w:t>
      </w:r>
    </w:p>
    <w:p w:rsidR="0079666F" w:rsidRPr="009410D7" w:rsidRDefault="0079666F" w:rsidP="0079666F">
      <w:pPr>
        <w:pStyle w:val="Default"/>
      </w:pPr>
      <w:r w:rsidRPr="009410D7">
        <w:t xml:space="preserve">В связи с этим возникает актуальность в разработках игровых технологий для современной школы. В последнее время опубликовано несколько пособий по игровым технологиям. Хочется отметить работу </w:t>
      </w:r>
      <w:proofErr w:type="spellStart"/>
      <w:r w:rsidRPr="009410D7">
        <w:t>А.Б.Плешаковой</w:t>
      </w:r>
      <w:proofErr w:type="spellEnd"/>
      <w:r w:rsidRPr="009410D7">
        <w:t xml:space="preserve"> «Игровые технологии в учебном процессе», </w:t>
      </w:r>
      <w:proofErr w:type="spellStart"/>
      <w:r w:rsidRPr="009410D7">
        <w:t>А.В.Финогенова</w:t>
      </w:r>
      <w:proofErr w:type="spellEnd"/>
      <w:r w:rsidRPr="009410D7">
        <w:t xml:space="preserve"> «Игровые технологии в школе» и </w:t>
      </w:r>
      <w:proofErr w:type="spellStart"/>
      <w:r w:rsidRPr="009410D7">
        <w:t>О.А.Степановой</w:t>
      </w:r>
      <w:proofErr w:type="spellEnd"/>
      <w:r w:rsidRPr="009410D7">
        <w:t xml:space="preserve"> «Профилактика школьных трудностей у детей». </w:t>
      </w:r>
    </w:p>
    <w:p w:rsidR="0079666F" w:rsidRPr="009410D7" w:rsidRDefault="0079666F" w:rsidP="0079666F">
      <w:pPr>
        <w:pStyle w:val="Default"/>
      </w:pPr>
      <w:r w:rsidRPr="009410D7">
        <w:t xml:space="preserve">В игровой деятельности учебный процесс познания становится доступным и увлекательным для </w:t>
      </w:r>
      <w:proofErr w:type="spellStart"/>
      <w:r w:rsidRPr="009410D7">
        <w:t>школьникови</w:t>
      </w:r>
      <w:proofErr w:type="spellEnd"/>
      <w:r w:rsidRPr="009410D7">
        <w:t xml:space="preserve"> усвоение знаний становится более качественным и прочным. </w:t>
      </w:r>
    </w:p>
    <w:p w:rsidR="0079666F" w:rsidRPr="009410D7" w:rsidRDefault="0079666F" w:rsidP="0079666F">
      <w:pPr>
        <w:pStyle w:val="Default"/>
      </w:pPr>
      <w:r w:rsidRPr="009410D7">
        <w:t xml:space="preserve"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особенно, в игровую. </w:t>
      </w:r>
    </w:p>
    <w:p w:rsidR="0079666F" w:rsidRPr="009410D7" w:rsidRDefault="0079666F" w:rsidP="0079666F">
      <w:pPr>
        <w:pStyle w:val="Default"/>
      </w:pPr>
      <w:r w:rsidRPr="009410D7">
        <w:t xml:space="preserve"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— забота каждого учителя начальной школы. </w:t>
      </w:r>
    </w:p>
    <w:p w:rsidR="0079666F" w:rsidRPr="009410D7" w:rsidRDefault="0079666F" w:rsidP="0079666F">
      <w:pPr>
        <w:pStyle w:val="Default"/>
      </w:pPr>
      <w:r w:rsidRPr="009410D7">
        <w:t xml:space="preserve">По определению,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</w:t>
      </w:r>
    </w:p>
    <w:p w:rsidR="0079666F" w:rsidRPr="009410D7" w:rsidRDefault="0079666F" w:rsidP="0079666F">
      <w:pPr>
        <w:pStyle w:val="Default"/>
      </w:pPr>
      <w:r w:rsidRPr="009410D7">
        <w:t xml:space="preserve">Классификация педагогических игр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1. По области применения: </w:t>
      </w:r>
    </w:p>
    <w:p w:rsidR="0079666F" w:rsidRPr="009410D7" w:rsidRDefault="0079666F" w:rsidP="0079666F">
      <w:pPr>
        <w:pStyle w:val="Default"/>
      </w:pPr>
      <w:r w:rsidRPr="009410D7">
        <w:t xml:space="preserve">—физические </w:t>
      </w:r>
    </w:p>
    <w:p w:rsidR="0079666F" w:rsidRPr="009410D7" w:rsidRDefault="0079666F" w:rsidP="0079666F">
      <w:pPr>
        <w:pStyle w:val="Default"/>
      </w:pPr>
      <w:r w:rsidRPr="009410D7">
        <w:t xml:space="preserve">—интеллектуальные </w:t>
      </w:r>
    </w:p>
    <w:p w:rsidR="0079666F" w:rsidRPr="009410D7" w:rsidRDefault="0079666F" w:rsidP="0079666F">
      <w:pPr>
        <w:pStyle w:val="Default"/>
      </w:pPr>
      <w:r w:rsidRPr="009410D7">
        <w:t xml:space="preserve">—трудовые </w:t>
      </w:r>
    </w:p>
    <w:p w:rsidR="0079666F" w:rsidRPr="009410D7" w:rsidRDefault="0079666F" w:rsidP="0079666F">
      <w:pPr>
        <w:pStyle w:val="Default"/>
      </w:pPr>
      <w:r w:rsidRPr="009410D7">
        <w:t xml:space="preserve">—социальные </w:t>
      </w:r>
    </w:p>
    <w:p w:rsidR="0079666F" w:rsidRPr="009410D7" w:rsidRDefault="0079666F" w:rsidP="0079666F">
      <w:pPr>
        <w:pStyle w:val="Default"/>
      </w:pPr>
      <w:r w:rsidRPr="009410D7">
        <w:t xml:space="preserve">—психологические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2. По (характеристике) характеру педагогического процесса: </w:t>
      </w:r>
    </w:p>
    <w:p w:rsidR="0079666F" w:rsidRPr="009410D7" w:rsidRDefault="0079666F" w:rsidP="0079666F">
      <w:pPr>
        <w:pStyle w:val="Default"/>
      </w:pPr>
      <w:r w:rsidRPr="009410D7">
        <w:t xml:space="preserve">—обучающие </w:t>
      </w:r>
    </w:p>
    <w:p w:rsidR="0079666F" w:rsidRPr="009410D7" w:rsidRDefault="0079666F" w:rsidP="0079666F">
      <w:pPr>
        <w:pStyle w:val="Default"/>
      </w:pPr>
      <w:r w:rsidRPr="009410D7">
        <w:t>—</w:t>
      </w:r>
      <w:proofErr w:type="spellStart"/>
      <w:r w:rsidRPr="009410D7">
        <w:t>тренинговые</w:t>
      </w:r>
      <w:proofErr w:type="spellEnd"/>
      <w:r w:rsidRPr="009410D7">
        <w:t xml:space="preserve"> </w:t>
      </w:r>
    </w:p>
    <w:p w:rsidR="0079666F" w:rsidRPr="009410D7" w:rsidRDefault="0079666F" w:rsidP="0079666F">
      <w:pPr>
        <w:pStyle w:val="Default"/>
      </w:pPr>
      <w:r w:rsidRPr="009410D7">
        <w:t xml:space="preserve">—контролирующие </w:t>
      </w:r>
    </w:p>
    <w:p w:rsidR="0079666F" w:rsidRPr="009410D7" w:rsidRDefault="0079666F" w:rsidP="0079666F">
      <w:pPr>
        <w:pStyle w:val="Default"/>
      </w:pPr>
      <w:r w:rsidRPr="009410D7">
        <w:t xml:space="preserve">—обобщающие </w:t>
      </w:r>
    </w:p>
    <w:p w:rsidR="0079666F" w:rsidRDefault="0079666F" w:rsidP="0079666F">
      <w:pPr>
        <w:pStyle w:val="Default"/>
      </w:pPr>
      <w:r w:rsidRPr="009410D7">
        <w:t xml:space="preserve">—познавательные </w:t>
      </w:r>
    </w:p>
    <w:p w:rsidR="007E6239" w:rsidRPr="007E6239" w:rsidRDefault="007E6239" w:rsidP="007E6239">
      <w:pPr>
        <w:pStyle w:val="Default"/>
      </w:pPr>
      <w:r w:rsidRPr="007E6239">
        <w:t xml:space="preserve">—творческие </w:t>
      </w:r>
    </w:p>
    <w:p w:rsidR="007E6239" w:rsidRPr="007E6239" w:rsidRDefault="007E6239" w:rsidP="007E6239">
      <w:pPr>
        <w:pStyle w:val="Default"/>
      </w:pPr>
      <w:r w:rsidRPr="007E6239">
        <w:t xml:space="preserve">—развивающие </w:t>
      </w:r>
    </w:p>
    <w:p w:rsidR="007E6239" w:rsidRPr="007E6239" w:rsidRDefault="007E6239" w:rsidP="007E6239">
      <w:pPr>
        <w:pStyle w:val="Default"/>
      </w:pPr>
      <w:r w:rsidRPr="007E6239">
        <w:rPr>
          <w:i/>
          <w:iCs/>
        </w:rPr>
        <w:t xml:space="preserve">3. По игровой технологии: </w:t>
      </w:r>
    </w:p>
    <w:p w:rsidR="007E6239" w:rsidRPr="007E6239" w:rsidRDefault="007E6239" w:rsidP="007E6239">
      <w:pPr>
        <w:pStyle w:val="Default"/>
      </w:pPr>
      <w:r w:rsidRPr="007E6239">
        <w:t xml:space="preserve">—предметные </w:t>
      </w:r>
    </w:p>
    <w:p w:rsidR="007E6239" w:rsidRPr="007E6239" w:rsidRDefault="007E6239" w:rsidP="007E6239">
      <w:pPr>
        <w:pStyle w:val="Default"/>
      </w:pPr>
      <w:r w:rsidRPr="007E6239">
        <w:t xml:space="preserve">—сюжетные </w:t>
      </w:r>
    </w:p>
    <w:p w:rsidR="007E6239" w:rsidRPr="007E6239" w:rsidRDefault="007E6239" w:rsidP="007E6239">
      <w:pPr>
        <w:pStyle w:val="Default"/>
      </w:pPr>
      <w:r w:rsidRPr="007E6239">
        <w:t xml:space="preserve">—ролевые </w:t>
      </w:r>
    </w:p>
    <w:p w:rsidR="007E6239" w:rsidRPr="007E6239" w:rsidRDefault="007E6239" w:rsidP="007E6239">
      <w:pPr>
        <w:pStyle w:val="Default"/>
      </w:pPr>
      <w:r w:rsidRPr="007E6239">
        <w:t xml:space="preserve">—деловые </w:t>
      </w:r>
    </w:p>
    <w:p w:rsidR="007E6239" w:rsidRPr="007E6239" w:rsidRDefault="007E6239" w:rsidP="007E6239">
      <w:pPr>
        <w:pStyle w:val="Default"/>
      </w:pPr>
      <w:r w:rsidRPr="007E6239">
        <w:t xml:space="preserve">—имитационные </w:t>
      </w:r>
    </w:p>
    <w:p w:rsidR="007E6239" w:rsidRPr="007E6239" w:rsidRDefault="007E6239" w:rsidP="007E6239">
      <w:pPr>
        <w:pStyle w:val="Default"/>
      </w:pPr>
      <w:r w:rsidRPr="007E6239">
        <w:t xml:space="preserve">—драматизация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4. По предметной области: </w:t>
      </w:r>
    </w:p>
    <w:p w:rsidR="0079666F" w:rsidRPr="009410D7" w:rsidRDefault="0079666F" w:rsidP="0079666F">
      <w:pPr>
        <w:pStyle w:val="Default"/>
      </w:pPr>
      <w:r w:rsidRPr="009410D7">
        <w:t xml:space="preserve">—математические, химические, биологические, физические, экологические </w:t>
      </w:r>
    </w:p>
    <w:p w:rsidR="0079666F" w:rsidRPr="009410D7" w:rsidRDefault="0079666F" w:rsidP="0079666F">
      <w:pPr>
        <w:pStyle w:val="Default"/>
      </w:pPr>
      <w:r w:rsidRPr="009410D7">
        <w:t xml:space="preserve">—музыкальные </w:t>
      </w:r>
    </w:p>
    <w:p w:rsidR="0079666F" w:rsidRPr="009410D7" w:rsidRDefault="0079666F" w:rsidP="0079666F">
      <w:pPr>
        <w:pStyle w:val="Default"/>
      </w:pPr>
      <w:r w:rsidRPr="009410D7">
        <w:t xml:space="preserve">—трудовые </w:t>
      </w:r>
    </w:p>
    <w:p w:rsidR="0079666F" w:rsidRPr="009410D7" w:rsidRDefault="0079666F" w:rsidP="0079666F">
      <w:pPr>
        <w:pStyle w:val="Default"/>
      </w:pPr>
      <w:r w:rsidRPr="009410D7">
        <w:t xml:space="preserve">—спортивные </w:t>
      </w:r>
    </w:p>
    <w:p w:rsidR="0079666F" w:rsidRPr="009410D7" w:rsidRDefault="0079666F" w:rsidP="0079666F">
      <w:pPr>
        <w:pStyle w:val="Default"/>
      </w:pPr>
      <w:r w:rsidRPr="009410D7">
        <w:t xml:space="preserve">—экономически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5. По игровой среде: </w:t>
      </w:r>
    </w:p>
    <w:p w:rsidR="0079666F" w:rsidRPr="009410D7" w:rsidRDefault="0079666F" w:rsidP="0079666F">
      <w:pPr>
        <w:pStyle w:val="Default"/>
      </w:pPr>
      <w:r w:rsidRPr="009410D7">
        <w:t xml:space="preserve">—без предметов </w:t>
      </w:r>
    </w:p>
    <w:p w:rsidR="0079666F" w:rsidRPr="009410D7" w:rsidRDefault="0079666F" w:rsidP="0079666F">
      <w:pPr>
        <w:pStyle w:val="Default"/>
      </w:pPr>
      <w:r w:rsidRPr="009410D7">
        <w:t xml:space="preserve">—с предметами </w:t>
      </w:r>
    </w:p>
    <w:p w:rsidR="0079666F" w:rsidRPr="009410D7" w:rsidRDefault="0079666F" w:rsidP="0079666F">
      <w:pPr>
        <w:pStyle w:val="Default"/>
      </w:pPr>
      <w:r w:rsidRPr="009410D7">
        <w:t xml:space="preserve">—настольные </w:t>
      </w:r>
    </w:p>
    <w:p w:rsidR="0079666F" w:rsidRPr="009410D7" w:rsidRDefault="0079666F" w:rsidP="0079666F">
      <w:pPr>
        <w:pStyle w:val="Default"/>
      </w:pPr>
      <w:r w:rsidRPr="009410D7">
        <w:t xml:space="preserve">—комнатные </w:t>
      </w:r>
    </w:p>
    <w:p w:rsidR="0079666F" w:rsidRPr="009410D7" w:rsidRDefault="0079666F" w:rsidP="0079666F">
      <w:pPr>
        <w:pStyle w:val="Default"/>
      </w:pPr>
      <w:r w:rsidRPr="009410D7">
        <w:lastRenderedPageBreak/>
        <w:t xml:space="preserve">—уличные </w:t>
      </w:r>
    </w:p>
    <w:p w:rsidR="0079666F" w:rsidRPr="009410D7" w:rsidRDefault="0079666F" w:rsidP="0079666F">
      <w:pPr>
        <w:pStyle w:val="Default"/>
      </w:pPr>
      <w:r w:rsidRPr="009410D7">
        <w:t xml:space="preserve">—компьютерные </w:t>
      </w:r>
    </w:p>
    <w:p w:rsidR="0079666F" w:rsidRPr="009410D7" w:rsidRDefault="0079666F" w:rsidP="0079666F">
      <w:pPr>
        <w:pStyle w:val="Default"/>
      </w:pPr>
      <w:r w:rsidRPr="009410D7">
        <w:t xml:space="preserve">—телевизионные </w:t>
      </w:r>
    </w:p>
    <w:p w:rsidR="0079666F" w:rsidRPr="009410D7" w:rsidRDefault="0079666F" w:rsidP="0079666F">
      <w:pPr>
        <w:pStyle w:val="Default"/>
      </w:pPr>
      <w:r w:rsidRPr="009410D7">
        <w:t xml:space="preserve">—циклические, со средствами передвижения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Какие задачи решает использование такой формы обучения: </w:t>
      </w:r>
    </w:p>
    <w:p w:rsidR="0079666F" w:rsidRPr="009410D7" w:rsidRDefault="0079666F" w:rsidP="0079666F">
      <w:pPr>
        <w:pStyle w:val="Default"/>
      </w:pPr>
      <w:r w:rsidRPr="009410D7">
        <w:t xml:space="preserve">—Осуществляет более свободные, психологически раскрепощённый контроль знаний. </w:t>
      </w:r>
    </w:p>
    <w:p w:rsidR="0079666F" w:rsidRPr="009410D7" w:rsidRDefault="0079666F" w:rsidP="0079666F">
      <w:pPr>
        <w:pStyle w:val="Default"/>
      </w:pPr>
      <w:r w:rsidRPr="009410D7">
        <w:t xml:space="preserve">—Исчезает болезненная реакция учащихся на неудачные ответы. </w:t>
      </w:r>
    </w:p>
    <w:p w:rsidR="0079666F" w:rsidRPr="009410D7" w:rsidRDefault="0079666F" w:rsidP="0079666F">
      <w:pPr>
        <w:pStyle w:val="Default"/>
      </w:pPr>
      <w:r w:rsidRPr="009410D7">
        <w:t xml:space="preserve">—Подход к учащимся в обучении становится более деликатным и дифференцированным.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Обучение в игре позволяет научить: </w:t>
      </w:r>
    </w:p>
    <w:p w:rsidR="0079666F" w:rsidRPr="009410D7" w:rsidRDefault="0079666F" w:rsidP="0079666F">
      <w:pPr>
        <w:pStyle w:val="Default"/>
      </w:pPr>
      <w:r w:rsidRPr="009410D7">
        <w:t xml:space="preserve">Распознавать, сравнивать, характеризовать, раскрывать понятия, обосновывать, применять </w:t>
      </w:r>
    </w:p>
    <w:p w:rsidR="0079666F" w:rsidRPr="009410D7" w:rsidRDefault="0079666F" w:rsidP="0079666F">
      <w:pPr>
        <w:pStyle w:val="Default"/>
      </w:pPr>
      <w:r w:rsidRPr="009410D7">
        <w:rPr>
          <w:i/>
          <w:iCs/>
        </w:rPr>
        <w:t xml:space="preserve">В результате применения методов игрового обучения достигаются следующие цели: </w:t>
      </w:r>
    </w:p>
    <w:p w:rsidR="0079666F" w:rsidRPr="009410D7" w:rsidRDefault="007E6239" w:rsidP="0079666F">
      <w:pPr>
        <w:pStyle w:val="Default"/>
      </w:pPr>
      <w:r>
        <w:t>-</w:t>
      </w:r>
      <w:r w:rsidR="0079666F" w:rsidRPr="009410D7">
        <w:t xml:space="preserve">стимулируется познавательная деятельность </w:t>
      </w:r>
    </w:p>
    <w:p w:rsidR="0079666F" w:rsidRDefault="007E6239" w:rsidP="0079666F">
      <w:pPr>
        <w:pStyle w:val="Default"/>
      </w:pPr>
      <w:r>
        <w:t>-</w:t>
      </w:r>
      <w:r w:rsidR="0079666F" w:rsidRPr="009410D7">
        <w:t xml:space="preserve">активизируется мыслительная деятельность </w:t>
      </w:r>
    </w:p>
    <w:p w:rsidR="007E6239" w:rsidRPr="007E6239" w:rsidRDefault="007E6239" w:rsidP="007E6239">
      <w:pPr>
        <w:pStyle w:val="Default"/>
      </w:pPr>
      <w:r>
        <w:t>-</w:t>
      </w:r>
      <w:r w:rsidRPr="007E6239">
        <w:t xml:space="preserve"> самопроизвольно запоминаются сведения </w:t>
      </w:r>
    </w:p>
    <w:p w:rsidR="007E6239" w:rsidRPr="007E6239" w:rsidRDefault="007E6239" w:rsidP="007E6239">
      <w:pPr>
        <w:pStyle w:val="Default"/>
      </w:pPr>
      <w:r>
        <w:t>-</w:t>
      </w:r>
      <w:r w:rsidRPr="007E6239">
        <w:t xml:space="preserve"> формируется ассоциативное запоминание </w:t>
      </w:r>
    </w:p>
    <w:p w:rsidR="007E6239" w:rsidRPr="007E6239" w:rsidRDefault="007E6239" w:rsidP="007E6239">
      <w:pPr>
        <w:pStyle w:val="Default"/>
      </w:pPr>
      <w:r>
        <w:t>-</w:t>
      </w:r>
      <w:r w:rsidRPr="007E6239">
        <w:t xml:space="preserve">усиливается мотивация к изучению предмета </w:t>
      </w:r>
    </w:p>
    <w:p w:rsidR="007E6239" w:rsidRPr="007E6239" w:rsidRDefault="007E6239" w:rsidP="007E6239">
      <w:pPr>
        <w:pStyle w:val="Default"/>
      </w:pPr>
      <w:r w:rsidRPr="007E6239">
        <w:rPr>
          <w:i/>
          <w:iCs/>
        </w:rPr>
        <w:t xml:space="preserve">Всё это говорит об эффективности обучения в процессе игры, которая является </w:t>
      </w:r>
      <w:r w:rsidRPr="007E6239">
        <w:t>професси</w:t>
      </w:r>
      <w:r>
        <w:t>ональной деятельностью.</w:t>
      </w:r>
    </w:p>
    <w:p w:rsidR="0079666F" w:rsidRPr="009410D7" w:rsidRDefault="0079666F" w:rsidP="0079666F">
      <w:pPr>
        <w:pStyle w:val="Default"/>
      </w:pPr>
      <w:r w:rsidRPr="009410D7">
        <w:t xml:space="preserve">Таким образом, используя современные образовательные технологии, можно решить следующее взаимообусловленные проблемы: </w:t>
      </w:r>
    </w:p>
    <w:p w:rsidR="0079666F" w:rsidRPr="009410D7" w:rsidRDefault="0079666F" w:rsidP="0079666F">
      <w:pPr>
        <w:pStyle w:val="Default"/>
      </w:pPr>
      <w:r w:rsidRPr="009410D7">
        <w:t xml:space="preserve">1. Через формирование умений ориентироваться в современном мире, способствовать развитию личности учащихся с </w:t>
      </w:r>
      <w:proofErr w:type="gramStart"/>
      <w:r w:rsidRPr="009410D7">
        <w:t>активной гражданской позицией</w:t>
      </w:r>
      <w:proofErr w:type="gramEnd"/>
      <w:r w:rsidRPr="009410D7">
        <w:t xml:space="preserve"> умеющей ориентироваться в сложных жизненных ситуациях и позитивно решать свои проблемы. </w:t>
      </w:r>
    </w:p>
    <w:p w:rsidR="0079666F" w:rsidRPr="009410D7" w:rsidRDefault="0079666F" w:rsidP="0079666F">
      <w:pPr>
        <w:pStyle w:val="Default"/>
      </w:pPr>
      <w:r w:rsidRPr="009410D7">
        <w:t xml:space="preserve">2.Изменить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команды”. </w:t>
      </w:r>
    </w:p>
    <w:p w:rsidR="0079666F" w:rsidRPr="009410D7" w:rsidRDefault="0079666F" w:rsidP="0079666F">
      <w:pPr>
        <w:pStyle w:val="Default"/>
      </w:pPr>
      <w:r w:rsidRPr="009410D7">
        <w:t xml:space="preserve">3.Повысить мотивацию обучающихся к учебной деятельности. </w:t>
      </w:r>
    </w:p>
    <w:p w:rsidR="0079666F" w:rsidRPr="009410D7" w:rsidRDefault="0079666F" w:rsidP="0079666F">
      <w:pPr>
        <w:pStyle w:val="Default"/>
      </w:pPr>
      <w:r w:rsidRPr="009410D7">
        <w:t xml:space="preserve">Позитивная мотивация к учебе у ребенка может возникнуть в том случае, когда соблюдены 3 условия: </w:t>
      </w:r>
    </w:p>
    <w:p w:rsidR="0079666F" w:rsidRPr="009410D7" w:rsidRDefault="0079666F" w:rsidP="0079666F">
      <w:pPr>
        <w:pStyle w:val="Default"/>
      </w:pPr>
      <w:r w:rsidRPr="009410D7">
        <w:t xml:space="preserve">• мне интересно то, чему меня учат; </w:t>
      </w:r>
    </w:p>
    <w:p w:rsidR="0079666F" w:rsidRPr="009410D7" w:rsidRDefault="0079666F" w:rsidP="0079666F">
      <w:pPr>
        <w:pStyle w:val="Default"/>
      </w:pPr>
      <w:r w:rsidRPr="009410D7">
        <w:t xml:space="preserve">• мне интересен тот, кто меня учит; </w:t>
      </w:r>
    </w:p>
    <w:p w:rsidR="0079666F" w:rsidRPr="009410D7" w:rsidRDefault="0079666F" w:rsidP="0079666F">
      <w:pPr>
        <w:pStyle w:val="Default"/>
      </w:pPr>
      <w:r w:rsidRPr="009410D7">
        <w:t xml:space="preserve">• мне интересно как меня учат. </w:t>
      </w:r>
    </w:p>
    <w:p w:rsidR="007E6239" w:rsidRDefault="007E6239" w:rsidP="0079666F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666F" w:rsidRPr="009410D7">
        <w:rPr>
          <w:rFonts w:ascii="Times New Roman" w:hAnsi="Times New Roman" w:cs="Times New Roman"/>
          <w:sz w:val="24"/>
          <w:szCs w:val="24"/>
        </w:rPr>
        <w:t xml:space="preserve">Высокая мотивация к учебной деятельности обусловлена еще и многогранностью учебного процесса.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21" w:rsidRDefault="0079666F" w:rsidP="00AC372F">
      <w:r w:rsidRPr="009410D7">
        <w:rPr>
          <w:rFonts w:ascii="Times New Roman" w:hAnsi="Times New Roman" w:cs="Times New Roman"/>
          <w:sz w:val="24"/>
          <w:szCs w:val="24"/>
        </w:rPr>
        <w:t>Идет развитие разных сторон личности обучающихся, путем внедрения в учебный процесс различных видов деятельности учащихся.</w:t>
      </w:r>
    </w:p>
    <w:sectPr w:rsidR="00C61D21" w:rsidSect="007966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4A2BF"/>
    <w:multiLevelType w:val="hybridMultilevel"/>
    <w:tmpl w:val="291AB3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8BA7BE"/>
    <w:multiLevelType w:val="hybridMultilevel"/>
    <w:tmpl w:val="37DF9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4DE931"/>
    <w:multiLevelType w:val="hybridMultilevel"/>
    <w:tmpl w:val="E09F3E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4B94C2"/>
    <w:multiLevelType w:val="hybridMultilevel"/>
    <w:tmpl w:val="82CFA7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6D5906"/>
    <w:multiLevelType w:val="hybridMultilevel"/>
    <w:tmpl w:val="F51E8B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A5777B"/>
    <w:multiLevelType w:val="hybridMultilevel"/>
    <w:tmpl w:val="24CEC5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F"/>
    <w:rsid w:val="0079666F"/>
    <w:rsid w:val="007E6239"/>
    <w:rsid w:val="009410D7"/>
    <w:rsid w:val="00AC372F"/>
    <w:rsid w:val="00C6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5363"/>
  <w15:chartTrackingRefBased/>
  <w15:docId w15:val="{607ADE19-ADC5-42F6-981F-5C22BB1C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2021-08-15T14:39:00Z</dcterms:created>
  <dcterms:modified xsi:type="dcterms:W3CDTF">2021-08-15T15:11:00Z</dcterms:modified>
</cp:coreProperties>
</file>