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5E" w:rsidRPr="00DB3B5E" w:rsidRDefault="00DB3B5E" w:rsidP="00DB3B5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be-BY" w:eastAsia="ru-RU"/>
        </w:rPr>
      </w:pPr>
      <w:r w:rsidRPr="00DB3B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be-BY" w:eastAsia="ru-RU"/>
        </w:rPr>
        <w:t>Алімпіядныя заданні</w:t>
      </w:r>
    </w:p>
    <w:p w:rsidR="00DB3B5E" w:rsidRDefault="00DB3B5E" w:rsidP="00DB3B5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263E0" w:rsidRPr="00DB3B5E" w:rsidRDefault="00DC1DEE" w:rsidP="00DB3B5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3B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</w:t>
      </w:r>
      <w:r w:rsidR="000772FB" w:rsidRPr="00DB3B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be-BY" w:eastAsia="ru-RU"/>
        </w:rPr>
        <w:t xml:space="preserve"> клас</w:t>
      </w:r>
    </w:p>
    <w:p w:rsidR="002263E0" w:rsidRPr="00DB3B5E" w:rsidRDefault="002263E0" w:rsidP="00DB3B5E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C1DEE" w:rsidRPr="00DB3B5E" w:rsidRDefault="00DC1DEE" w:rsidP="00DB3B5E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B3B5E">
        <w:rPr>
          <w:rFonts w:ascii="Times New Roman" w:hAnsi="Times New Roman" w:cs="Times New Roman"/>
          <w:b/>
          <w:sz w:val="28"/>
          <w:szCs w:val="28"/>
        </w:rPr>
        <w:t>Складзі “гукавыя прапорцыі”.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пара – кара = _______ – кот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маса – ________ = ваду – вяду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забіраць – сабіраць = зяць – _______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грам – храм = борт – ________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 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2. </w:t>
      </w:r>
      <w:hyperlink r:id="rId5" w:tooltip="Шпаргалка для перакладчыка. Асаблівасці перакладу з рускай мовы на беларускую." w:history="1">
        <w:r w:rsidRPr="00DB3B5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Перакладзі</w:t>
        </w:r>
      </w:hyperlink>
      <w:r w:rsidRPr="00DB3B5E">
        <w:rPr>
          <w:rFonts w:ascii="Times New Roman" w:hAnsi="Times New Roman" w:cs="Times New Roman"/>
          <w:b/>
          <w:sz w:val="28"/>
          <w:szCs w:val="28"/>
        </w:rPr>
        <w:t> словазлучэнні на беларускую мову.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Золотая медаль — _____________________________________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Белая ромашка — _____________________________________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Высокий тополь — ____________________________________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Злой гусь — __________________________________________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Широкая степь — _____________________________________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 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3</w:t>
      </w:r>
      <w:r w:rsidRPr="00DB3B5E">
        <w:rPr>
          <w:rFonts w:ascii="Times New Roman" w:hAnsi="Times New Roman" w:cs="Times New Roman"/>
          <w:b/>
          <w:sz w:val="28"/>
          <w:szCs w:val="28"/>
        </w:rPr>
        <w:t>. Раскрый дужкі і запішы словазлучэнні.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Іграць на (раяль) ________________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Па (вуліцы) _______________ гарадоў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З генералам (Барысаў) _____________________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Працаваць на (фабрыка) ___________________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Аб вядомым (паэт)________________________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 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 xml:space="preserve">4. </w:t>
      </w:r>
      <w:r w:rsidRPr="00DB3B5E">
        <w:rPr>
          <w:rFonts w:ascii="Times New Roman" w:hAnsi="Times New Roman" w:cs="Times New Roman"/>
          <w:b/>
          <w:sz w:val="28"/>
          <w:szCs w:val="28"/>
        </w:rPr>
        <w:t>Запішы </w:t>
      </w:r>
      <w:hyperlink r:id="rId6" w:tooltip="Праверачная работа. 6 клас. Лічэбнік." w:history="1">
        <w:r w:rsidRPr="00DB3B5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лічэбнікі</w:t>
        </w:r>
      </w:hyperlink>
      <w:r w:rsidRPr="00DB3B5E">
        <w:rPr>
          <w:rFonts w:ascii="Times New Roman" w:hAnsi="Times New Roman" w:cs="Times New Roman"/>
          <w:b/>
          <w:sz w:val="28"/>
          <w:szCs w:val="28"/>
        </w:rPr>
        <w:t> словамі.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342 __________________________________________ вучнямі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Няма 856 ________________________________________ вучняў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Аб 79 ________________________________________вучнях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Звыш 763_____________________________________ падручнікаў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Не менш за 234 ________________________________ рублі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 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 xml:space="preserve">5. </w:t>
      </w:r>
      <w:r w:rsidRPr="00DB3B5E">
        <w:rPr>
          <w:rFonts w:ascii="Times New Roman" w:hAnsi="Times New Roman" w:cs="Times New Roman"/>
          <w:b/>
          <w:sz w:val="28"/>
          <w:szCs w:val="28"/>
        </w:rPr>
        <w:t xml:space="preserve">Праз </w:t>
      </w:r>
      <w:r w:rsidR="00DB3B5E" w:rsidRPr="00DB3B5E">
        <w:rPr>
          <w:rFonts w:ascii="Times New Roman" w:hAnsi="Times New Roman" w:cs="Times New Roman"/>
          <w:b/>
          <w:sz w:val="28"/>
          <w:szCs w:val="28"/>
        </w:rPr>
        <w:t xml:space="preserve">сінонімы ці апісальна растлумачце </w:t>
      </w:r>
      <w:r w:rsidRPr="00DB3B5E">
        <w:rPr>
          <w:rFonts w:ascii="Times New Roman" w:hAnsi="Times New Roman" w:cs="Times New Roman"/>
          <w:b/>
          <w:sz w:val="28"/>
          <w:szCs w:val="28"/>
        </w:rPr>
        <w:t>значэнне слоў, якія абазначаюць назвы беларускага адзення.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Панёва _______________________________________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Пасталы ______________________________________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Жупан________________________________________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Нагавіцы______________________________________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Магерка ______________________________________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 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DB3B5E">
        <w:rPr>
          <w:rFonts w:ascii="Times New Roman" w:hAnsi="Times New Roman" w:cs="Times New Roman"/>
          <w:b/>
          <w:sz w:val="28"/>
          <w:szCs w:val="28"/>
        </w:rPr>
        <w:t>З якімі назоўнікамі трэба спалучыць дзеясловы і прыметнікі,</w:t>
      </w:r>
      <w:r w:rsidR="00DB3B5E" w:rsidRPr="00DB3B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B3B5E">
        <w:rPr>
          <w:rFonts w:ascii="Times New Roman" w:hAnsi="Times New Roman" w:cs="Times New Roman"/>
          <w:b/>
          <w:sz w:val="28"/>
          <w:szCs w:val="28"/>
        </w:rPr>
        <w:t>каб атрымаліся</w:t>
      </w:r>
      <w:r w:rsidR="00DB3B5E" w:rsidRPr="00DB3B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B3B5E">
        <w:rPr>
          <w:rFonts w:ascii="Times New Roman" w:hAnsi="Times New Roman" w:cs="Times New Roman"/>
          <w:b/>
          <w:sz w:val="28"/>
          <w:szCs w:val="28"/>
        </w:rPr>
        <w:t>фразеалагізмы.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Ламаць ____________,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блізкі __________,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_________надзённы,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прыкусіць ______________,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востры на ___________ .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 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 xml:space="preserve">7. </w:t>
      </w:r>
      <w:r w:rsidRPr="00DB3B5E">
        <w:rPr>
          <w:rFonts w:ascii="Times New Roman" w:hAnsi="Times New Roman" w:cs="Times New Roman"/>
          <w:b/>
          <w:sz w:val="28"/>
          <w:szCs w:val="28"/>
        </w:rPr>
        <w:t>Вызначы сінтаксічную ролю неазначальнай формы дзеяслова.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3B5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 xml:space="preserve">Дзетак узгадаваць – не грыбоў назбіраць. </w:t>
      </w:r>
    </w:p>
    <w:p w:rsidR="00DB3B5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 xml:space="preserve">Стомленасць хіліла да думкі заначаваць тут. </w:t>
      </w:r>
    </w:p>
    <w:p w:rsidR="00DB3B5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 xml:space="preserve">Прыходзілі ўначы зайцы пажывіцца горкай карой. 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Вучні папрасілі госця пасадзіць дрэва.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 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 xml:space="preserve">8. </w:t>
      </w:r>
      <w:r w:rsidRPr="00DB3B5E">
        <w:rPr>
          <w:rFonts w:ascii="Times New Roman" w:hAnsi="Times New Roman" w:cs="Times New Roman"/>
          <w:b/>
          <w:sz w:val="28"/>
          <w:szCs w:val="28"/>
        </w:rPr>
        <w:t>Прачытай тэкст, устаў прапушчаныя літары і знакі прыпынку.</w:t>
      </w:r>
    </w:p>
    <w:p w:rsidR="00DB3B5E" w:rsidRPr="00DB3B5E" w:rsidRDefault="00DB3B5E" w:rsidP="00DB3B5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C1DEE" w:rsidRPr="00DB3B5E" w:rsidRDefault="00DC1DEE" w:rsidP="00DB3B5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В..сёл…. гэтая кр..нічка. Бурліць плюск..ча ў ёй вада. В..рбалоз прасцірае да яе свае галіны. Імклівымі ручаінкамі перал..ваецца сц..кае з яе ў раку крыштальн…. вада і магутн…. рака нібы пр..слух..ўваецца да яе г..ману. Расц..каецца вада па п..ску і траве</w:t>
      </w:r>
    </w:p>
    <w:p w:rsidR="00DC1DEE" w:rsidRPr="00DB3B5E" w:rsidRDefault="00DC1DEE" w:rsidP="00DB3B5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а крынічка заўсёды поўн…..</w:t>
      </w:r>
    </w:p>
    <w:p w:rsidR="00DC1DEE" w:rsidRPr="00DB3B5E" w:rsidRDefault="00DC1DEE" w:rsidP="00DB3B5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 </w:t>
      </w:r>
    </w:p>
    <w:p w:rsidR="00DC1DEE" w:rsidRPr="00DB3B5E" w:rsidRDefault="00DB3B5E" w:rsidP="00DB3B5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B3B5E">
        <w:rPr>
          <w:rFonts w:ascii="Times New Roman" w:hAnsi="Times New Roman" w:cs="Times New Roman"/>
          <w:sz w:val="28"/>
          <w:szCs w:val="28"/>
        </w:rPr>
        <w:t xml:space="preserve">9. </w:t>
      </w:r>
      <w:r w:rsidRPr="00DB3B5E">
        <w:rPr>
          <w:rFonts w:ascii="Times New Roman" w:hAnsi="Times New Roman" w:cs="Times New Roman"/>
          <w:b/>
          <w:sz w:val="28"/>
          <w:szCs w:val="28"/>
        </w:rPr>
        <w:t>Вызнач</w:t>
      </w:r>
      <w:r w:rsidRPr="00DB3B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це </w:t>
      </w:r>
    </w:p>
    <w:p w:rsidR="00DB3B5E" w:rsidRPr="00DB3B5E" w:rsidRDefault="00DB3B5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Тып маўлення:</w:t>
      </w:r>
    </w:p>
    <w:p w:rsidR="00DC1DEE" w:rsidRPr="00DB3B5E" w:rsidRDefault="00DB3B5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Стыль маў</w:t>
      </w:r>
      <w:r w:rsidR="00DC1DEE" w:rsidRPr="00DB3B5E">
        <w:rPr>
          <w:rFonts w:ascii="Times New Roman" w:hAnsi="Times New Roman" w:cs="Times New Roman"/>
          <w:sz w:val="28"/>
          <w:szCs w:val="28"/>
        </w:rPr>
        <w:t>лення: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 xml:space="preserve">10. </w:t>
      </w:r>
      <w:r w:rsidRPr="00DB3B5E">
        <w:rPr>
          <w:rFonts w:ascii="Times New Roman" w:hAnsi="Times New Roman" w:cs="Times New Roman"/>
          <w:b/>
          <w:sz w:val="28"/>
          <w:szCs w:val="28"/>
        </w:rPr>
        <w:t>Зраб</w:t>
      </w:r>
      <w:r w:rsidRPr="00DB3B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іце марфемны разбор </w:t>
      </w:r>
      <w:r w:rsidR="00DB3B5E" w:rsidRPr="00DB3B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наступных </w:t>
      </w:r>
      <w:r w:rsidRPr="00DB3B5E">
        <w:rPr>
          <w:rFonts w:ascii="Times New Roman" w:hAnsi="Times New Roman" w:cs="Times New Roman"/>
          <w:b/>
          <w:sz w:val="28"/>
          <w:szCs w:val="28"/>
        </w:rPr>
        <w:t>сло</w:t>
      </w:r>
      <w:r w:rsidRPr="00DB3B5E">
        <w:rPr>
          <w:rFonts w:ascii="Times New Roman" w:hAnsi="Times New Roman" w:cs="Times New Roman"/>
          <w:b/>
          <w:sz w:val="28"/>
          <w:szCs w:val="28"/>
          <w:lang w:val="be-BY"/>
        </w:rPr>
        <w:t>ў:</w:t>
      </w:r>
      <w:r w:rsidRPr="00DB3B5E">
        <w:rPr>
          <w:rFonts w:ascii="Times New Roman" w:hAnsi="Times New Roman" w:cs="Times New Roman"/>
          <w:b/>
          <w:sz w:val="28"/>
          <w:szCs w:val="28"/>
        </w:rPr>
        <w:br/>
      </w:r>
      <w:r w:rsidRPr="00DB3B5E">
        <w:rPr>
          <w:rFonts w:ascii="Times New Roman" w:hAnsi="Times New Roman" w:cs="Times New Roman"/>
          <w:sz w:val="28"/>
          <w:szCs w:val="28"/>
        </w:rPr>
        <w:t> 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C1DEE" w:rsidRPr="00DB3B5E" w:rsidSect="00DC1D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Адчувалася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Спачатку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B5E">
        <w:rPr>
          <w:rFonts w:ascii="Times New Roman" w:hAnsi="Times New Roman" w:cs="Times New Roman"/>
          <w:sz w:val="28"/>
          <w:szCs w:val="28"/>
        </w:rPr>
        <w:t>Ручаінка</w:t>
      </w:r>
    </w:p>
    <w:p w:rsidR="00DB3B5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B3B5E" w:rsidRPr="00DB3B5E" w:rsidSect="00DB3B5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B3B5E">
        <w:rPr>
          <w:rFonts w:ascii="Times New Roman" w:hAnsi="Times New Roman" w:cs="Times New Roman"/>
          <w:sz w:val="28"/>
          <w:szCs w:val="28"/>
        </w:rPr>
        <w:t>Насценны</w:t>
      </w:r>
    </w:p>
    <w:p w:rsidR="00DC1DEE" w:rsidRPr="00DB3B5E" w:rsidRDefault="00DC1DEE" w:rsidP="00DB3B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C1DEE" w:rsidRPr="00DB3B5E" w:rsidSect="00DC1DEE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2B07"/>
    <w:multiLevelType w:val="hybridMultilevel"/>
    <w:tmpl w:val="1B2E1E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262AF"/>
    <w:multiLevelType w:val="hybridMultilevel"/>
    <w:tmpl w:val="96C0E394"/>
    <w:lvl w:ilvl="0" w:tplc="2932D164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3022C"/>
    <w:multiLevelType w:val="hybridMultilevel"/>
    <w:tmpl w:val="2C92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877DE"/>
    <w:multiLevelType w:val="hybridMultilevel"/>
    <w:tmpl w:val="CCFA11D6"/>
    <w:lvl w:ilvl="0" w:tplc="03EE4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E7E7D"/>
    <w:multiLevelType w:val="hybridMultilevel"/>
    <w:tmpl w:val="05AE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908E1"/>
    <w:multiLevelType w:val="hybridMultilevel"/>
    <w:tmpl w:val="BC28E7F8"/>
    <w:lvl w:ilvl="0" w:tplc="C74077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8508F"/>
    <w:multiLevelType w:val="hybridMultilevel"/>
    <w:tmpl w:val="BA2E11DE"/>
    <w:lvl w:ilvl="0" w:tplc="35626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CB"/>
    <w:rsid w:val="000772FB"/>
    <w:rsid w:val="000B0817"/>
    <w:rsid w:val="002263E0"/>
    <w:rsid w:val="0023564E"/>
    <w:rsid w:val="003C62B4"/>
    <w:rsid w:val="004321E4"/>
    <w:rsid w:val="004D2C4B"/>
    <w:rsid w:val="00562F46"/>
    <w:rsid w:val="00710EA4"/>
    <w:rsid w:val="007713CB"/>
    <w:rsid w:val="007C54CD"/>
    <w:rsid w:val="00BD299B"/>
    <w:rsid w:val="00C85AF0"/>
    <w:rsid w:val="00C92826"/>
    <w:rsid w:val="00DA1386"/>
    <w:rsid w:val="00DB3B5E"/>
    <w:rsid w:val="00DC1DEE"/>
    <w:rsid w:val="00E804A6"/>
    <w:rsid w:val="00EC5828"/>
    <w:rsid w:val="00F253CB"/>
    <w:rsid w:val="00F7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A22A"/>
  <w15:docId w15:val="{0CFFB358-7206-43B7-8B55-73EADA88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38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1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bri-nastavnik.ru/saredna-shkola/belaruskaya-mova/praverachnaya-rabota-6-klas-lichebnik.html" TargetMode="External"/><Relationship Id="rId5" Type="http://schemas.openxmlformats.org/officeDocument/2006/relationships/hyperlink" Target="http://dobri-nastavnik.ru/vuchnyam/praktychnyya-raboty/shpargalka-dlya-perakladchyka-asablivasci-perakladu-z-ruskaj-movy-na-belaruskuy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Nicole</cp:lastModifiedBy>
  <cp:revision>18</cp:revision>
  <dcterms:created xsi:type="dcterms:W3CDTF">2014-12-22T02:55:00Z</dcterms:created>
  <dcterms:modified xsi:type="dcterms:W3CDTF">2022-08-11T09:37:00Z</dcterms:modified>
</cp:coreProperties>
</file>