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F" w:rsidRPr="00EA33C9" w:rsidRDefault="009D44BF" w:rsidP="009D4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33C9">
        <w:rPr>
          <w:rFonts w:ascii="Times New Roman" w:hAnsi="Times New Roman" w:cs="Times New Roman"/>
          <w:b/>
          <w:sz w:val="28"/>
          <w:szCs w:val="28"/>
          <w:lang w:val="be-BY"/>
        </w:rPr>
        <w:t>Алімпіяда</w:t>
      </w:r>
    </w:p>
    <w:p w:rsidR="009A77FC" w:rsidRDefault="009A77FC" w:rsidP="009D4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33C9">
        <w:rPr>
          <w:rFonts w:ascii="Times New Roman" w:hAnsi="Times New Roman" w:cs="Times New Roman"/>
          <w:b/>
          <w:sz w:val="28"/>
          <w:szCs w:val="28"/>
          <w:lang w:val="be-BY"/>
        </w:rPr>
        <w:t>5 клас</w:t>
      </w:r>
    </w:p>
    <w:p w:rsidR="002A056C" w:rsidRPr="00EA33C9" w:rsidRDefault="002A056C" w:rsidP="009D4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9A77FC" w:rsidRPr="009D44BF" w:rsidRDefault="009A77FC" w:rsidP="009A7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Прачытайце тэкст, вызначце яго стыль і тып.</w:t>
      </w:r>
    </w:p>
    <w:p w:rsidR="009A77FC" w:rsidRDefault="009A77FC" w:rsidP="009A77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Пачалася завіруха. Вецер закруціў снежны пыл. Зашумелі дрэвы. Усюды, куды ні глянь, белая сцяна снегу. Усе пахаваліся ад завірухі. Людзі пазачыняліся ў хатах. Птушкі зашыліся пад стрэхі. Дзікія звяры пахаваліся ў гушчарах. Скончылася завіруха. Усё прыціхла. Дарога знікла. Каля дрэў і платоў узвышаюцца снежныя гурбы.</w:t>
      </w:r>
    </w:p>
    <w:p w:rsidR="00EA33C9" w:rsidRPr="009D44BF" w:rsidRDefault="00EA33C9" w:rsidP="009A77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A77FC" w:rsidRPr="009D44BF" w:rsidRDefault="009A77FC" w:rsidP="009A7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З прыведзенага вышэй тэксту выпісаць неразвітыя сказы.</w:t>
      </w:r>
    </w:p>
    <w:p w:rsidR="00EA33C9" w:rsidRDefault="00EA33C9" w:rsidP="00EA33C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A77FC" w:rsidRPr="009D44BF" w:rsidRDefault="009A77FC" w:rsidP="009A7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Замяніце спалучэнні назоўнікаў з прыметнікамі спалучэннямі двух назоўнікаў.</w:t>
      </w:r>
    </w:p>
    <w:p w:rsidR="00B46CB2" w:rsidRPr="009D44BF" w:rsidRDefault="00B46CB2" w:rsidP="009A77F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Грыбны суп, цагляны дом, алюміневая лыжка, шарыкавая ручка, залаты пярсцёнак, грыбны дождж.</w:t>
      </w:r>
    </w:p>
    <w:p w:rsidR="00EA33C9" w:rsidRDefault="00EA33C9" w:rsidP="00EA33C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46CB2" w:rsidRPr="009D44BF" w:rsidRDefault="00B46CB2" w:rsidP="00B46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Выпішыце сказы аднолькавыя па мэце выказвання.</w:t>
      </w:r>
    </w:p>
    <w:p w:rsidR="00B46CB2" w:rsidRPr="009D44BF" w:rsidRDefault="00B46CB2" w:rsidP="00B46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У школьнікаў пачаліся зімовыя канікулы.</w:t>
      </w:r>
    </w:p>
    <w:p w:rsidR="00B46CB2" w:rsidRPr="009D44BF" w:rsidRDefault="00B46CB2" w:rsidP="00B46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Якая цікавая аповесць!</w:t>
      </w:r>
    </w:p>
    <w:p w:rsidR="00B46CB2" w:rsidRPr="009D44BF" w:rsidRDefault="00B46CB2" w:rsidP="00B46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Хто з вас займаецца музыкай?</w:t>
      </w:r>
    </w:p>
    <w:p w:rsidR="00B46CB2" w:rsidRPr="009D44BF" w:rsidRDefault="00B46CB2" w:rsidP="00B46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Запісвайцеся, калі ласка, у секцыю лёгкай атлетыкі.</w:t>
      </w:r>
    </w:p>
    <w:p w:rsidR="00EA33C9" w:rsidRDefault="00EA33C9" w:rsidP="00EA33C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46CB2" w:rsidRPr="009D44BF" w:rsidRDefault="00B46CB2" w:rsidP="00B46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З прапанаваных назоўнікаў выпішыце назоўнікі мужчынскага роду.</w:t>
      </w:r>
    </w:p>
    <w:p w:rsidR="00B46CB2" w:rsidRPr="009D44BF" w:rsidRDefault="00B46CB2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Салавей, літара, бацька, слова, неба, гняздо, конь, стол, дзіця, настаўнік.</w:t>
      </w:r>
    </w:p>
    <w:p w:rsidR="00EA33C9" w:rsidRDefault="00EA33C9" w:rsidP="00EA33C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46CB2" w:rsidRPr="009D44BF" w:rsidRDefault="00B46CB2" w:rsidP="00B46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Настаўніца спыталася ў вучняў, якія яны ведаюць беларускія прыказкі і прымаўкі. Запішыце імёны вучняў, якія справіліся з заданнем.</w:t>
      </w:r>
    </w:p>
    <w:p w:rsidR="00B46CB2" w:rsidRPr="009D44BF" w:rsidRDefault="00B46CB2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Міхась: Пашануй адзежу дома, а яна цябе ў гасцях.</w:t>
      </w:r>
    </w:p>
    <w:p w:rsidR="00B46CB2" w:rsidRPr="009D44BF" w:rsidRDefault="00B46CB2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Васіль: Не той сябра, хто мёдам мажа, а той, хто праўду кажа.</w:t>
      </w:r>
    </w:p>
    <w:p w:rsidR="00B46CB2" w:rsidRPr="009D44BF" w:rsidRDefault="00B46CB2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Ганна: Хто ўлетку спіць, той узімку прачынаецца.</w:t>
      </w:r>
    </w:p>
    <w:p w:rsidR="00B46CB2" w:rsidRPr="009D44BF" w:rsidRDefault="00B46CB2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Света: Розуму толькі на кірмашы і купіш.</w:t>
      </w:r>
    </w:p>
    <w:p w:rsidR="00F5314F" w:rsidRPr="009D44BF" w:rsidRDefault="00B46CB2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Юрась: Не рабі ліхога і не бойся нікога.</w:t>
      </w:r>
    </w:p>
    <w:p w:rsidR="00F5314F" w:rsidRPr="009D44BF" w:rsidRDefault="00F5314F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Віця: Цішэй едзеш – далей будзеш.</w:t>
      </w:r>
    </w:p>
    <w:p w:rsidR="00972ABF" w:rsidRPr="009D44BF" w:rsidRDefault="00F5314F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Антось: Хто ў бядзе не быў, той сапраўдных прыяцеляў не знае.</w:t>
      </w:r>
      <w:r w:rsidR="009A77FC" w:rsidRPr="009D44BF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972ABF" w:rsidRPr="009D44BF" w:rsidRDefault="00972ABF" w:rsidP="00B46C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72ABF" w:rsidRPr="009D44BF" w:rsidRDefault="00972ABF" w:rsidP="00972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Суаднясіце аўтараў з назвамі твораў:</w:t>
      </w:r>
    </w:p>
    <w:p w:rsidR="00972ABF" w:rsidRPr="009D44BF" w:rsidRDefault="00972ABF" w:rsidP="00972AB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Рыгор Барадулін                        “У старых дубах”</w:t>
      </w:r>
    </w:p>
    <w:p w:rsidR="00972ABF" w:rsidRPr="009D44BF" w:rsidRDefault="00972ABF" w:rsidP="00972AB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Міхась Лынькоў                         “Бацьку”</w:t>
      </w:r>
    </w:p>
    <w:p w:rsidR="00972ABF" w:rsidRPr="009D44BF" w:rsidRDefault="00972ABF" w:rsidP="00972AB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Якуб Колас                                    “Васількі”</w:t>
      </w:r>
    </w:p>
    <w:p w:rsidR="00972ABF" w:rsidRPr="009D44BF" w:rsidRDefault="00972ABF" w:rsidP="00972AB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>Уладзімір Караткевіч                  “Чужое багацце”</w:t>
      </w:r>
    </w:p>
    <w:p w:rsidR="00D75FAB" w:rsidRPr="009D44BF" w:rsidRDefault="00972ABF" w:rsidP="00972AB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9D44BF">
        <w:rPr>
          <w:rFonts w:ascii="Times New Roman" w:hAnsi="Times New Roman" w:cs="Times New Roman"/>
          <w:sz w:val="28"/>
          <w:szCs w:val="28"/>
          <w:lang w:val="be-BY"/>
        </w:rPr>
        <w:t xml:space="preserve">Георгій Марчук                            “Нямоглы бацька”  </w:t>
      </w:r>
      <w:r w:rsidR="009A77FC" w:rsidRPr="009D44B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sectPr w:rsidR="00D75FAB" w:rsidRPr="009D44BF" w:rsidSect="009D4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102"/>
    <w:multiLevelType w:val="hybridMultilevel"/>
    <w:tmpl w:val="E716E0AC"/>
    <w:lvl w:ilvl="0" w:tplc="6BE00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B86836"/>
    <w:multiLevelType w:val="hybridMultilevel"/>
    <w:tmpl w:val="FAFA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2"/>
  </w:compat>
  <w:rsids>
    <w:rsidRoot w:val="009A77FC"/>
    <w:rsid w:val="002A056C"/>
    <w:rsid w:val="005313B8"/>
    <w:rsid w:val="00972ABF"/>
    <w:rsid w:val="009A77FC"/>
    <w:rsid w:val="009D44BF"/>
    <w:rsid w:val="00B46CB2"/>
    <w:rsid w:val="00D75FAB"/>
    <w:rsid w:val="00EA33C9"/>
    <w:rsid w:val="00F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864B"/>
  <w15:docId w15:val="{5AECF4E9-5FB8-4B68-B7A8-E1F488F9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4C32-F7CB-4AD7-9D34-29F8C099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Nicole</cp:lastModifiedBy>
  <cp:revision>8</cp:revision>
  <cp:lastPrinted>2012-03-27T17:31:00Z</cp:lastPrinted>
  <dcterms:created xsi:type="dcterms:W3CDTF">2011-11-03T18:17:00Z</dcterms:created>
  <dcterms:modified xsi:type="dcterms:W3CDTF">2022-08-08T12:14:00Z</dcterms:modified>
</cp:coreProperties>
</file>