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35" w:type="dxa"/>
        <w:tblInd w:w="93" w:type="dxa"/>
        <w:tblLook w:val="04A0" w:firstRow="1" w:lastRow="0" w:firstColumn="1" w:lastColumn="0" w:noHBand="0" w:noVBand="1"/>
      </w:tblPr>
      <w:tblGrid>
        <w:gridCol w:w="820"/>
        <w:gridCol w:w="880"/>
        <w:gridCol w:w="4490"/>
        <w:gridCol w:w="3365"/>
        <w:gridCol w:w="3580"/>
      </w:tblGrid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7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727C5D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Department of Teacher Education</w:t>
            </w:r>
          </w:p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727C5D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University of Karachi</w:t>
            </w:r>
          </w:p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7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7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727C5D" w:rsidRPr="00727C5D" w:rsidTr="00727C5D">
        <w:trPr>
          <w:trHeight w:val="18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7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727C5D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  <w:t>Library Books</w:t>
            </w:r>
          </w:p>
          <w:p w:rsidR="00727C5D" w:rsidRPr="00727C5D" w:rsidRDefault="00727C5D" w:rsidP="00727C5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S. #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Acc</w:t>
            </w:r>
            <w:proofErr w:type="spellEnd"/>
            <w:r w:rsidRPr="00727C5D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 No.</w:t>
            </w:r>
          </w:p>
        </w:tc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Title</w:t>
            </w:r>
          </w:p>
        </w:tc>
        <w:tc>
          <w:tcPr>
            <w:tcW w:w="3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Author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Publisher/ Year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Project and ten Year Plan regional Conference</w:t>
            </w:r>
            <w:r w:rsidRPr="00727C5D">
              <w:rPr>
                <w:rFonts w:asciiTheme="majorBidi" w:eastAsia="Times New Roman" w:hAnsiTheme="majorBidi" w:cstheme="majorBidi"/>
                <w:color w:val="000000"/>
              </w:rPr>
              <w:br/>
              <w:t xml:space="preserve"> on formal education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Selected </w:t>
            </w:r>
            <w:proofErr w:type="gram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Bibliography  and</w:t>
            </w:r>
            <w:proofErr w:type="gram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abstracts of Educational</w:t>
            </w:r>
            <w:r w:rsidRPr="00727C5D">
              <w:rPr>
                <w:rFonts w:asciiTheme="majorBidi" w:eastAsia="Times New Roman" w:hAnsiTheme="majorBidi" w:cstheme="majorBidi"/>
                <w:color w:val="000000"/>
              </w:rPr>
              <w:br/>
              <w:t xml:space="preserve"> materials in Pakistan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Vol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IX No 1.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Selected </w:t>
            </w:r>
            <w:proofErr w:type="gram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Bibliography  and</w:t>
            </w:r>
            <w:proofErr w:type="gram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abstracts of Educational</w:t>
            </w:r>
            <w:r w:rsidRPr="00727C5D">
              <w:rPr>
                <w:rFonts w:asciiTheme="majorBidi" w:eastAsia="Times New Roman" w:hAnsiTheme="majorBidi" w:cstheme="majorBidi"/>
                <w:color w:val="000000"/>
              </w:rPr>
              <w:br/>
              <w:t xml:space="preserve"> materials in Pakistan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Vol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IX No 2.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4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Selected </w:t>
            </w:r>
            <w:proofErr w:type="gram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Bibliography  and</w:t>
            </w:r>
            <w:proofErr w:type="gram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abstracts of Educational</w:t>
            </w:r>
            <w:r w:rsidRPr="00727C5D">
              <w:rPr>
                <w:rFonts w:asciiTheme="majorBidi" w:eastAsia="Times New Roman" w:hAnsiTheme="majorBidi" w:cstheme="majorBidi"/>
                <w:color w:val="000000"/>
              </w:rPr>
              <w:br/>
              <w:t xml:space="preserve"> materials in Pakistan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Vol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IX No 3.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5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Selected Bibliography  and abstracts of Education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6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The Voice of America Forum Lecture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O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Merodith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Wilson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Voice of America , Washington Dc,</w:t>
            </w:r>
            <w:r w:rsidRPr="00727C5D">
              <w:rPr>
                <w:rFonts w:asciiTheme="majorBidi" w:eastAsia="Times New Roman" w:hAnsiTheme="majorBidi" w:cstheme="majorBidi"/>
                <w:color w:val="000000"/>
              </w:rPr>
              <w:br/>
              <w:t xml:space="preserve"> UAS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7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Electronics Learners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omputer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Laboratory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Engr. </w:t>
            </w:r>
            <w:proofErr w:type="spellStart"/>
            <w:proofErr w:type="gram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Altaf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Mukati</w:t>
            </w:r>
            <w:proofErr w:type="spellEnd"/>
            <w:proofErr w:type="gram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>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Centre of Electronic Education,</w:t>
            </w:r>
            <w:r w:rsidRPr="00727C5D">
              <w:rPr>
                <w:rFonts w:asciiTheme="majorBidi" w:eastAsia="Times New Roman" w:hAnsiTheme="majorBidi" w:cstheme="majorBidi"/>
                <w:color w:val="000000"/>
              </w:rPr>
              <w:br/>
              <w:t xml:space="preserve"> BCCNT Press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8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Contemporary reading and issues in school A first Course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Dr. Khalid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Mehtabuddin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College of Saint Rose Academy, </w:t>
            </w:r>
            <w:r w:rsidRPr="00727C5D">
              <w:rPr>
                <w:rFonts w:asciiTheme="majorBidi" w:eastAsia="Times New Roman" w:hAnsiTheme="majorBidi" w:cstheme="majorBidi"/>
                <w:color w:val="000000"/>
              </w:rPr>
              <w:br/>
              <w:t>New York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9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Counseling and Guidance in Schools A first Course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C H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Petterson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Harper &amp;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Brohters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>, NY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The Integrated Art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Prgram</w:t>
            </w:r>
            <w:proofErr w:type="spell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Harald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Benjamin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USA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Int. to American Public Education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Herold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Benjamin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USA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The study of the Future an introduction to the art and Science</w:t>
            </w:r>
            <w:bookmarkStart w:id="0" w:name="_GoBack"/>
            <w:bookmarkEnd w:id="0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Edward Cornish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USA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lastRenderedPageBreak/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Practical Appropriate for Teaching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Rading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and Writing in Middle School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Teresa M.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Moretta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USA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14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Newcastle Disease in Parrots and Budgerigars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Dr.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NAzrulHasnain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1998,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Saad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Publication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15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Harvard Graduate School of Education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1986-87 Catalogue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16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Educatyion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for the 21st Century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Hedley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Beare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and Richer slaughter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USA 1993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17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Philosphy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of Education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Pupert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C Lodge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Harper &amp;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Brohters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>, USA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18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American Pragmatism and Education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John C Childs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Henry Hall, New York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19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A Teacher in many things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Earl V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Pullias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and James D Young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1968, Indian University Press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Student Teaching 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Herold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Benjamin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1949, Hill Book, USA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Basic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Prinicples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Guide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Philip W. L Cox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1938-1948, USA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Education and Teacher Education in Pakistan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Dr. S.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A.Shah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PSC, University of Sindh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Education in Human Community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Joseph K. Hart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Harpers &amp; Brothers NY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24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Teacher as an Iron 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Ms. M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ehnaz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Lakha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DA Public School O &amp; A level 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25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Philosphy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of Education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Louis Arnaud Reid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1962-1973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26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Planning &amp;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Mangement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of Library and information Science in Pakistan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Dr.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Anis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Khursheed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Safdar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Ahmed Khan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27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The Crisis in the University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Sir Walter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Mobely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1949-1951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Christain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Frontier Council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28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The Challenge of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Educationb</w:t>
            </w:r>
            <w:proofErr w:type="spell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George Pickering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C A Watts , 1967-1969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29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The Psychology of Moral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Behaviour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Derek Wright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1971-1976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Constraint and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Versity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in American Education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David Riesman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American Education 1956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Teaching machines and Program Instruction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Hardy Kay Barnard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USA 1968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Home School &amp; Community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Realtuions</w:t>
            </w:r>
            <w:proofErr w:type="spell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Delmer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Learning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Thomsan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USA , 1968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Selected bibliography and abstracts of educational Materials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inPakistan</w:t>
            </w:r>
            <w:proofErr w:type="spell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Ismail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Saad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Vol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4, No 4, 1970 USA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34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Selected bibliography and abstracts of educational Materials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inPakistan</w:t>
            </w:r>
            <w:proofErr w:type="spell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Ismail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Saad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Vol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XVI, No. 3 1982 USA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35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Selected bibliography and abstracts of educational Materials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inPakistan</w:t>
            </w:r>
            <w:proofErr w:type="spell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Ismail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Saad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Vol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IX, No. 2, 1975 USA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36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Selected bibliography and abstracts of educational Materials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inPakistan</w:t>
            </w:r>
            <w:proofErr w:type="spell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Ismail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Saad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Vol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IX, No. 2, 1975 USA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37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Selected bibliography and abstracts of educational Materials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inPakistan</w:t>
            </w:r>
            <w:proofErr w:type="spell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Ismail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Saad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Vol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IX, No. 2, 1975 USA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lastRenderedPageBreak/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38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Selected bibliography and abstracts of educational Materials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inPakistan</w:t>
            </w:r>
            <w:proofErr w:type="spell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Ismail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Saad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Vol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XVI, No.2 1980 USA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39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Selected bibliography and abstracts of educational Materials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inPakistan</w:t>
            </w:r>
            <w:proofErr w:type="spell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Ismail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Saad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Vol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6, No. 1, 1972 USA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40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Selected bibliography and abstracts of educational Materials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inPakistan</w:t>
            </w:r>
            <w:proofErr w:type="spell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Ismail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Saad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Vol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V, No.1, 1972 USA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41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Selected bibliography and abstracts of educational Materials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inPakistan</w:t>
            </w:r>
            <w:proofErr w:type="spell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Ismail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Saad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Vol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IX, No 1, 1975 USA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42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Regional Conference on Non-Formal education report and ten years plan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43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44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Regional Conference on Non-Formal education report and ten years plan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45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FM 2: Active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learninig</w:t>
            </w:r>
            <w:proofErr w:type="spell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USAID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46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College/ University Supervisors' Handbook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USAID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47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Coopertaing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Teacher handbook semester 3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USAID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48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Coopertaing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Teacher Handbook semester 4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USAID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49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Student Teacher Handbook Semester 4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USAID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50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College/ University Supervisors' Handbook semester 4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USAID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51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Gujrat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ki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Tamadduni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Tareekh</w:t>
            </w:r>
            <w:proofErr w:type="spell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52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Tadrees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E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Uloom</w:t>
            </w:r>
            <w:proofErr w:type="spell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53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Talleemat</w:t>
            </w:r>
            <w:proofErr w:type="spell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54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Taleemi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Zaviye</w:t>
            </w:r>
            <w:proofErr w:type="spell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55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Mualim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e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Ifkar</w:t>
            </w:r>
            <w:proofErr w:type="spell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56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Taleemi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Zaviye</w:t>
            </w:r>
            <w:proofErr w:type="spell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1996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57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Taleemi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Zaviye</w:t>
            </w:r>
            <w:proofErr w:type="spell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Jul-08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58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Taleemi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Zaviye</w:t>
            </w:r>
            <w:proofErr w:type="spell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2010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59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Taleem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: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Islami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Tanazur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Mai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60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Montessori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Ajj</w:t>
            </w:r>
            <w:proofErr w:type="spell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61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Tanazur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e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Taleemat</w:t>
            </w:r>
            <w:proofErr w:type="spell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Dr. M. Ashraf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Khurram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62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Nizam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e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Imtihanaat</w:t>
            </w:r>
            <w:proofErr w:type="spell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63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Islam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Philosphy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Taleem</w:t>
            </w:r>
            <w:proofErr w:type="spell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lastRenderedPageBreak/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64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Directory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Naseeran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wa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tajeraan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kutub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punjab</w:t>
            </w:r>
            <w:proofErr w:type="spell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65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Manzoor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E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Khira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e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Akeedat</w:t>
            </w:r>
            <w:proofErr w:type="spell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66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Taleem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or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Uska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Irtiqa</w:t>
            </w:r>
            <w:proofErr w:type="spell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67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Samaaj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aur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Taleem</w:t>
            </w:r>
            <w:proofErr w:type="spell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68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Taleem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Ul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Kitab</w:t>
            </w:r>
            <w:proofErr w:type="spell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Syed Muhammad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Owais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69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Hand book of Mathematics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Prof. S.M. Ansari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United Publisher 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70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Mathematics for Class 9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Abdul Aziz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Sindh  Text Book Board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71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Mathematics for Class 9 and 10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Sana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Ullah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Bhatti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Sindh  Text Book Board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72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Solved Papers Chemistry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Jhangir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Subho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Iqra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Publishers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73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Pacific O level Guide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Peter S.P. Lim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SNP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74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Chemistry for GCSE 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E.N.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Ramsden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Sunrise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75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G.C.E A level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DR. C. Paul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Verghese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Sunrise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76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Business Studies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Bruce R. Jewell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Longman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77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Science 2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Tho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Lai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Hoong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Pan Pacific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78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Business Studies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Carlo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Raffo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Causeway Press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79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AS level and A level Business Studies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Peter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Stimpson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Cambridge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80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Pure Physics  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Wang T.K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Redspot</w:t>
            </w:r>
            <w:proofErr w:type="spellEnd"/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81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English Language Skills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Grace Tan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Sunrise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82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Chemistry for GCSE 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Abbus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Saad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Azmi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Sh.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Shaukat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Ali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83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Introduction to Business 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M. Amin Khalid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K-BE  books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84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Pacific  Physics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Poh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LiongYoung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Pan Pacific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85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Stepping Forward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Heather Jones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Pan Pacific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86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Standard College Chemistry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Wasi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Askari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Fauzi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Publishers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87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College Chemistry XII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Dr.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Faiz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Muhammad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Ghazanfer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Academy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88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Physics for Class XI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M.H.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Rawala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Gamma Publishers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89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New Syllabus Mathematics 4 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Lee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peng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Yee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Oxford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90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New Syllabus Mathematics 2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Lee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peng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Yee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Oxford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91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English Language 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Editorial Board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REdspot</w:t>
            </w:r>
            <w:proofErr w:type="spellEnd"/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92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Business Studies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Susan Hammond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Longman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93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Work Out Physics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T.B.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Akrill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and S.I Osmond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Macmillan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94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Business Studies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Susan Hammond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Longman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95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A-Level Statistics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J.Crawshaw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Stanley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lastRenderedPageBreak/>
              <w:t>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96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A Level Mathematics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Duncan Graham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Letts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97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Business Studies A Level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Khalid Malik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Hasseb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Publications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98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Mechanics for A. Level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L.Bostock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Stanley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99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A-Level  Question and Answer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Peter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Sherran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&amp; Janet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Letts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100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Sociology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Andy Barnard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Cambridge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101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Business and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Electreonic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Communication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Robert Brown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Stanly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102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Math Made Easy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Robert Brown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DK Publisher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103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Pure Chemistry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Editorial Board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Redspot</w:t>
            </w:r>
            <w:proofErr w:type="spellEnd"/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104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Business Studies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Peter Stimson 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Cambridge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105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IGCE  Business Studies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Tand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King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Hodder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Murray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106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Iqra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Physics Notes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Farhan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Ahmed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Iqra</w:t>
            </w:r>
            <w:proofErr w:type="spellEnd"/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107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Business Studies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Mustafa Ali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Bhai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Cambridge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108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Economics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Colin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Bamford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Cambridge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109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Physics Topic by Topic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Rabia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Khatoon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Ali Publishers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110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BS A Level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Mustafa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Cambridge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111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Standard Chemistry Notes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Wasi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Askari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Fauzi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Publishers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112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Chemistry for GCSE 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A.R.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Memon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STBB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113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IGCSE BS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Karen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Borrington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Cambridge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114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Human Resource Management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Raymond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John Wiley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115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Fundamental HRM 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David A.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Decenzo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Stanly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116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Management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Heinz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Weihrich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McGrew Hill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117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Human Resource Development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John P. Wilson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Korgan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Page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118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Applied Human Resource Management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Douglas A. Benton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Cambridge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119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Fundamental of Business Communication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Rajindar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Chandler 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120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The Advance Grammar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Deborah B. Gordon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ITP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121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Folk Tales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Talha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Qureshi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Learn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122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Understanding Human Communication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Ronald B. Adler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Harcourt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123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Business Communication Strategy and skill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Mary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Munter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Royal Books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124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Language for Daily Use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Voager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HarCourt</w:t>
            </w:r>
            <w:proofErr w:type="spellEnd"/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125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Business Communication 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Mohammad Amin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khalid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K-B Book Bank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126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The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Interperonal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Communication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Joseph A.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Devito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Longman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127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Satisfaction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Richard L. Oliver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McGrew Hill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lastRenderedPageBreak/>
              <w:t>128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128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Effective Business Communication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Hert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A. Murphy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McGrew Hill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129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Pakistan Studies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Prof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Saeed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Ahmed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Siddiqui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Commerce Publication Karachi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130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Sociology and Social Problems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Abdul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Hameed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Tage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&amp; Sons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Abdul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Hameed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Tage</w:t>
            </w:r>
            <w:proofErr w:type="spellEnd"/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131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Facilitating Learning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Tony Spinks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Viva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132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Public Relationship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Dennis L. Wilcox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Longman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133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Basic Business Communication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Lesikar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Flately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McGrew Hill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134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The Business Communication Book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Judith Dwyer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McGrew Hill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135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Strategic Market Management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Dr.M.H.Akhter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APS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136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Strategic Management in Action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Mary  K. Coulter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Prentice Hall International 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137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Strategic Marketing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Donal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J.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Bnowerox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McGrew Hill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138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Mechnics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II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L.Bostock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Stanley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139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A level Statistics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J.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Crawshaw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Stanley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140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Human Resource Management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David Robert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John Wiley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141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Marketing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Managemnet</w:t>
            </w:r>
            <w:proofErr w:type="spell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Kamran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Macmillan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142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The 10 day MBA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Kethy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Steven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143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Iran-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Nameh</w:t>
            </w:r>
            <w:proofErr w:type="spell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DR.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Affan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PakistaN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Academy of letters-</w:t>
            </w:r>
            <w:r w:rsidRPr="00727C5D">
              <w:rPr>
                <w:rFonts w:asciiTheme="majorBidi" w:eastAsia="Times New Roman" w:hAnsiTheme="majorBidi" w:cstheme="majorBidi"/>
                <w:color w:val="000000"/>
              </w:rPr>
              <w:br/>
              <w:t xml:space="preserve"> Karachi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144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Service Marketing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Christopher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Prentice Hall  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145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Project and ten Year Plan regional Conference</w:t>
            </w:r>
            <w:r w:rsidRPr="00727C5D">
              <w:rPr>
                <w:rFonts w:asciiTheme="majorBidi" w:eastAsia="Times New Roman" w:hAnsiTheme="majorBidi" w:cstheme="majorBidi"/>
                <w:color w:val="000000"/>
              </w:rPr>
              <w:br/>
              <w:t xml:space="preserve"> on formal education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146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Selected Bibliography and abstracts of educational materials in Pakistan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Vol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IX No. 1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147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Selected Bibliography and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abstracyts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of educational material in Pakistan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Vol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IX No 2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148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Selected Bibliography and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abstracyts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of educational material in Pakistan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Vol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IX No 3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149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Selected Bibliography and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abstracyts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of education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150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The Voice of America Forum Lecture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O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Mercdith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Wilson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Voice of America , Washington </w:t>
            </w:r>
            <w:r w:rsidRPr="00727C5D">
              <w:rPr>
                <w:rFonts w:asciiTheme="majorBidi" w:eastAsia="Times New Roman" w:hAnsiTheme="majorBidi" w:cstheme="majorBidi"/>
                <w:color w:val="000000"/>
              </w:rPr>
              <w:br/>
              <w:t>DC UAS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151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Electronics Learners Computer Laboratory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Engr.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Altaf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Mukati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, </w:t>
            </w:r>
            <w:r w:rsidRPr="00727C5D">
              <w:rPr>
                <w:rFonts w:asciiTheme="majorBidi" w:eastAsia="Times New Roman" w:hAnsiTheme="majorBidi" w:cstheme="majorBidi"/>
                <w:color w:val="000000"/>
              </w:rPr>
              <w:br/>
              <w:t xml:space="preserve">Engr.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Naseem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Imtaiz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Center for Electronics Education,</w:t>
            </w:r>
            <w:r w:rsidRPr="00727C5D">
              <w:rPr>
                <w:rFonts w:asciiTheme="majorBidi" w:eastAsia="Times New Roman" w:hAnsiTheme="majorBidi" w:cstheme="majorBidi"/>
                <w:color w:val="000000"/>
              </w:rPr>
              <w:br/>
              <w:t xml:space="preserve"> BCCNT Press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lastRenderedPageBreak/>
              <w:t>152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152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Contemporary reading and issues in school A first Course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Dr. Khalid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Mehtabuddin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College of Saint Rose Academy </w:t>
            </w:r>
            <w:r w:rsidRPr="00727C5D">
              <w:rPr>
                <w:rFonts w:asciiTheme="majorBidi" w:eastAsia="Times New Roman" w:hAnsiTheme="majorBidi" w:cstheme="majorBidi"/>
                <w:color w:val="000000"/>
              </w:rPr>
              <w:br/>
              <w:t>New York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153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Counseling and Guidance in Schools A first Course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C H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Petterson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Harper &amp; Brothers, NY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154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The integrated Art Program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Harald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Benjamin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USA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155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Int. to American Public Education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Harald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Benjamin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USA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156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The study of the Future an introduction to the art and Science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Edward Cornish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USA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157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Practical Approaches for teaching reading and writing in middle school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Teresa M.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Moretta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USA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158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Newcastle Disease in Parrots and Budgerigars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Dr.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NAzrulHasnain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1998,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Saad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Publication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159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Harvard Graduate School of Education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1986-87 Catalogue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160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Education for the Twenty First Century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Hegley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Beare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and richer slaughter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USA 1993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161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Philosphy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of Education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Pupert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C. Lodge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Harper and Brothers, USA 1993-1947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162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American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Pragmitism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and Education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John C. Childs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Henry Hall, NY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163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A teacher in many things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Earl V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Pullias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and James D Young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1968,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Injdian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University Press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164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Student Teaching 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Harold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Behjamin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1949, Hill Book, USA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165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Basic Principles Guide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Philip W L Cox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1938, 1948 USA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166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Education and Teacher Education in Pakistan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DR. S. A. Shah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PSC University of Sindh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167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Education in Human Community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Joseph K. Hart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Harper and Brothers, NY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168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Teachers as an iron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Ms.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Mehnaz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Lakha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DZ Public School O &amp; A Level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169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Philosphy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of Education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Louis Arnaud Reid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1962-1973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170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Planning and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Managemnt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of Library and Information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Scienc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in Pakistan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Dr.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Anis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Khurshid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Safdar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Ahmed Khan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171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The Crises in the University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Sir Walter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Mobely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1949-1951-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Christainj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Frontier Council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172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The Challenge of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Educationb</w:t>
            </w:r>
            <w:proofErr w:type="spell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George Pickering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C A Watts , 1967-1969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173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The Psychology of Moral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Behaviour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Derek Wright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1971-1976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174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Constraint and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Versity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in American Education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David Riesman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American Education 1956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175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Teaching machines and Program Instruction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Hardy Kay, Bernard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USA, 1968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176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Home School &amp; Community Relations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Delmer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Learning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Thomsan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USA, 1968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177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Selected Bibliography and abstracts of educational materials in Pakistan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Dr. Ismail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Saad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Vol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4, No 4, 1970 USA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lastRenderedPageBreak/>
              <w:t>178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178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Selected Bibliography and abstracts of educational materials in Pakistan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Dr. Ismail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Saad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Vol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XVI, No 3, 1982 USA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179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Selected Bibliography and abstracts of educational materials in Pakistan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Dr. Ismail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Saad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Vol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IX, No 2, 1975 USA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180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Selected Bibliography and abstracts of educational materials in Pakistan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Dr. Ismail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Saad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Vol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IX, No 2, 1975 USA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181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Selected Bibliography and abstracts of educational materials in Pakistan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Dr. Ismail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Saad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Vol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IX, No 1, 1975 USA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182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Selected Bibliography and abstracts of educational materials in Pakistan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Dr. Ismail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Saad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Vol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XVI, No 2, 1980 USA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183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Selected Bibliography and abstracts of educational materials in Pakistan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Dr. Ismail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Saad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Vol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V, No 1, 1971 USA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184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Selected Bibliography and abstracts of educational materials in Pakistan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Dr. Ismail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Saad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Vol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6, No 1, 1972 USA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185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Selected Bibliography and abstracts of educational materials in Pakistan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Dr. Ismail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Saad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Vol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IX, No 1, 1975 USA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186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Regional Conference on Non-Formal education report and ten years plan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187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Regional Conference on Non-Formal education report and ten years plan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188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Questioning the Author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189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USAID Teacher Education Project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Isabel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L.Beck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>, International</w:t>
            </w:r>
            <w:r w:rsidRPr="00727C5D">
              <w:rPr>
                <w:rFonts w:asciiTheme="majorBidi" w:eastAsia="Times New Roman" w:hAnsiTheme="majorBidi" w:cstheme="majorBidi"/>
                <w:color w:val="000000"/>
              </w:rPr>
              <w:br/>
              <w:t>Reading Association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190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National Academy of Agricultural Science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National Academy of </w:t>
            </w:r>
            <w:r w:rsidRPr="00727C5D">
              <w:rPr>
                <w:rFonts w:asciiTheme="majorBidi" w:eastAsia="Times New Roman" w:hAnsiTheme="majorBidi" w:cstheme="majorBidi"/>
                <w:color w:val="000000"/>
              </w:rPr>
              <w:br/>
              <w:t>Agricultural Science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191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Karachi Under the Raj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Pakistan Herald publication</w:t>
            </w:r>
            <w:r w:rsidRPr="00727C5D">
              <w:rPr>
                <w:rFonts w:asciiTheme="majorBidi" w:eastAsia="Times New Roman" w:hAnsiTheme="majorBidi" w:cstheme="majorBidi"/>
                <w:color w:val="000000"/>
              </w:rPr>
              <w:br/>
              <w:t xml:space="preserve"> LTD.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Karchi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192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Postgraduate Prospectus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Queen's  University Belfast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12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193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Pakistan and International Crisis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Muhammad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Zakiuddin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. International </w:t>
            </w:r>
            <w:r w:rsidRPr="00727C5D">
              <w:rPr>
                <w:rFonts w:asciiTheme="majorBidi" w:eastAsia="Times New Roman" w:hAnsiTheme="majorBidi" w:cstheme="majorBidi"/>
                <w:color w:val="000000"/>
              </w:rPr>
              <w:br/>
              <w:t>Institute of Islamic Research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lastRenderedPageBreak/>
              <w:t>194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194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Ghazwa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-e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Alhind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wa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Ghazwa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>-e-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Ayahud</w:t>
            </w:r>
            <w:proofErr w:type="spell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International Institute of Islamic Research</w:t>
            </w:r>
            <w:r w:rsidRPr="00727C5D">
              <w:rPr>
                <w:rFonts w:asciiTheme="majorBidi" w:eastAsia="Times New Roman" w:hAnsiTheme="majorBidi" w:cstheme="majorBidi"/>
                <w:color w:val="000000"/>
              </w:rPr>
              <w:br/>
              <w:t xml:space="preserve"> Pakistan.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195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Prospectus 2012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University of Karachi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196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Graduate Schools, Universities, Professional training, Colleges in Japan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Metropolitan Tokyo Institution</w:t>
            </w:r>
            <w:r w:rsidRPr="00727C5D">
              <w:rPr>
                <w:rFonts w:asciiTheme="majorBidi" w:eastAsia="Times New Roman" w:hAnsiTheme="majorBidi" w:cstheme="majorBidi"/>
                <w:color w:val="000000"/>
              </w:rPr>
              <w:br/>
              <w:t xml:space="preserve"> , Japan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197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International Year book of Educational and training technology 1991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C.W. Osborne, Oryx press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198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Prospectus  2011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Cranfield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University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199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Prospectus 2011-2012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Greenwich University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200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Federal Budget 2009-2010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Govt. of Pakistan, Ministry of</w:t>
            </w:r>
            <w:r w:rsidRPr="00727C5D">
              <w:rPr>
                <w:rFonts w:asciiTheme="majorBidi" w:eastAsia="Times New Roman" w:hAnsiTheme="majorBidi" w:cstheme="majorBidi"/>
                <w:color w:val="000000"/>
              </w:rPr>
              <w:br/>
              <w:t xml:space="preserve"> Finance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201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Federal budget 2011-2012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Dr. Noor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ul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Haq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Islamabad </w:t>
            </w:r>
            <w:r w:rsidRPr="00727C5D">
              <w:rPr>
                <w:rFonts w:asciiTheme="majorBidi" w:eastAsia="Times New Roman" w:hAnsiTheme="majorBidi" w:cstheme="majorBidi"/>
                <w:color w:val="000000"/>
              </w:rPr>
              <w:br w:type="page"/>
              <w:t>Policy Centre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202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Learn Mentoring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My Open University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203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Social Development in Pakistan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Social Policy and </w:t>
            </w:r>
            <w:r w:rsidRPr="00727C5D">
              <w:rPr>
                <w:rFonts w:asciiTheme="majorBidi" w:eastAsia="Times New Roman" w:hAnsiTheme="majorBidi" w:cstheme="majorBidi"/>
                <w:color w:val="000000"/>
              </w:rPr>
              <w:br/>
              <w:t>development Centre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204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Administrative tribunals and special courts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Law and Justice Commission of Pakistan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205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60 Years of Pak China diplomatic relations 1951-2011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Dr. Noor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ul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Haq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Islamabad</w:t>
            </w:r>
            <w:r w:rsidRPr="00727C5D">
              <w:rPr>
                <w:rFonts w:asciiTheme="majorBidi" w:eastAsia="Times New Roman" w:hAnsiTheme="majorBidi" w:cstheme="majorBidi"/>
                <w:color w:val="000000"/>
              </w:rPr>
              <w:br/>
              <w:t xml:space="preserve"> Policy Centre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206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Genesis and growth of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naxalite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movement in India 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Asghar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Ali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Shaad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, Policy </w:t>
            </w:r>
            <w:r w:rsidRPr="00727C5D">
              <w:rPr>
                <w:rFonts w:asciiTheme="majorBidi" w:eastAsia="Times New Roman" w:hAnsiTheme="majorBidi" w:cstheme="majorBidi"/>
                <w:color w:val="000000"/>
              </w:rPr>
              <w:br/>
              <w:t>Centre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207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Pakistan Japan Relationships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Khalil Ur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Rehman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Pakistan</w:t>
            </w:r>
            <w:r w:rsidRPr="00727C5D">
              <w:rPr>
                <w:rFonts w:asciiTheme="majorBidi" w:eastAsia="Times New Roman" w:hAnsiTheme="majorBidi" w:cstheme="majorBidi"/>
                <w:color w:val="000000"/>
              </w:rPr>
              <w:br/>
              <w:t xml:space="preserve"> Study  Centre,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UoK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208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Marif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ul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Raza</w:t>
            </w:r>
            <w:proofErr w:type="spell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Syed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Wajahat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Rasool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12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209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The Quest for Peace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Prof. Dr. Abdul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Rasheed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Publication </w:t>
            </w:r>
            <w:r w:rsidRPr="00727C5D">
              <w:rPr>
                <w:rFonts w:asciiTheme="majorBidi" w:eastAsia="Times New Roman" w:hAnsiTheme="majorBidi" w:cstheme="majorBidi"/>
                <w:color w:val="000000"/>
              </w:rPr>
              <w:br/>
              <w:t>Department University of Karachi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210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The Spectrum of Religious Education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Abdul Rashid B.C.C. &amp; T Press  ,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UoK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lastRenderedPageBreak/>
              <w:t>211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211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Asrar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-e-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Khudi</w:t>
            </w:r>
            <w:proofErr w:type="spell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Dr.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Saeed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A.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Durrani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, Karachi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Unviersity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br/>
              <w:t xml:space="preserve"> Press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212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The Middle East in a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chaniging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World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Dept. of international Relations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UoK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15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213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Liaquat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and World Affairs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Muhammad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Anees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, Publication of </w:t>
            </w:r>
            <w:r w:rsidRPr="00727C5D">
              <w:rPr>
                <w:rFonts w:asciiTheme="majorBidi" w:eastAsia="Times New Roman" w:hAnsiTheme="majorBidi" w:cstheme="majorBidi"/>
                <w:color w:val="000000"/>
              </w:rPr>
              <w:br/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Quiad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>-e-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Milloat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Liaquat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ALI Khan Memorial Committee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214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Industrial Policy in Punjab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Hajra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Zafar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, Centre for Public Policy </w:t>
            </w:r>
            <w:r w:rsidRPr="00727C5D">
              <w:rPr>
                <w:rFonts w:asciiTheme="majorBidi" w:eastAsia="Times New Roman" w:hAnsiTheme="majorBidi" w:cstheme="majorBidi"/>
                <w:color w:val="000000"/>
              </w:rPr>
              <w:br/>
              <w:t>and Governance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215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Post withdrawal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scenarion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in Afghanistan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Dr. Noor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ul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Haq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Islamabad</w:t>
            </w:r>
            <w:r w:rsidRPr="00727C5D">
              <w:rPr>
                <w:rFonts w:asciiTheme="majorBidi" w:eastAsia="Times New Roman" w:hAnsiTheme="majorBidi" w:cstheme="majorBidi"/>
                <w:color w:val="000000"/>
              </w:rPr>
              <w:br/>
              <w:t xml:space="preserve"> Policy Centre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216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Twenty Years of Pak- Uzbek Ties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Dr. Noor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ul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Haq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Islamabad</w:t>
            </w:r>
            <w:r w:rsidRPr="00727C5D">
              <w:rPr>
                <w:rFonts w:asciiTheme="majorBidi" w:eastAsia="Times New Roman" w:hAnsiTheme="majorBidi" w:cstheme="majorBidi"/>
                <w:color w:val="000000"/>
              </w:rPr>
              <w:br w:type="page"/>
              <w:t xml:space="preserve"> Policy Centre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217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Federal Budget 2008-2009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Govt. of Pakistan, Ministry of Finance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218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IBA Plagiarism Policy 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Irshad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Hussain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>, IBA Karachi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219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Annual report of 2011-2012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University of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Malakand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220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Federal Budget 2009-2010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Govt. of Pakistan, Ministry of Finance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221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Judicial Statistics of Pakistan 2010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National Judicial Committee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222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Indus for all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programme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, Progress report 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WWF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223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National Literacy Conference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Dr.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Khursheed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Abbasi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, </w:t>
            </w:r>
            <w:r w:rsidRPr="00727C5D">
              <w:rPr>
                <w:rFonts w:asciiTheme="majorBidi" w:eastAsia="Times New Roman" w:hAnsiTheme="majorBidi" w:cstheme="majorBidi"/>
                <w:color w:val="000000"/>
              </w:rPr>
              <w:br/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Dept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of Sindhi,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UoK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224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Hisaar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Foundation Conference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Ameena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Siddiqui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, </w:t>
            </w:r>
            <w:r w:rsidRPr="00727C5D">
              <w:rPr>
                <w:rFonts w:asciiTheme="majorBidi" w:eastAsia="Times New Roman" w:hAnsiTheme="majorBidi" w:cstheme="majorBidi"/>
                <w:color w:val="000000"/>
              </w:rPr>
              <w:br/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Hisaar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Foundation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225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NTSPT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Policy and Planning Wing, </w:t>
            </w:r>
            <w:r w:rsidRPr="00727C5D">
              <w:rPr>
                <w:rFonts w:asciiTheme="majorBidi" w:eastAsia="Times New Roman" w:hAnsiTheme="majorBidi" w:cstheme="majorBidi"/>
                <w:color w:val="000000"/>
              </w:rPr>
              <w:br/>
              <w:t>Ministry of Education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226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Spread of Islam in Sub Continent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Dr.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Saeed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Rizwan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Ali, </w:t>
            </w:r>
            <w:r w:rsidRPr="00727C5D">
              <w:rPr>
                <w:rFonts w:asciiTheme="majorBidi" w:eastAsia="Times New Roman" w:hAnsiTheme="majorBidi" w:cstheme="majorBidi"/>
                <w:color w:val="000000"/>
              </w:rPr>
              <w:br/>
              <w:t xml:space="preserve">SZIRC,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UoK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12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lastRenderedPageBreak/>
              <w:t>227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227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Elementary Teaching of Islam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Mualana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Shah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Muhaammad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Abdul </w:t>
            </w:r>
            <w:r w:rsidRPr="00727C5D">
              <w:rPr>
                <w:rFonts w:asciiTheme="majorBidi" w:eastAsia="Times New Roman" w:hAnsiTheme="majorBidi" w:cstheme="majorBidi"/>
                <w:color w:val="000000"/>
              </w:rPr>
              <w:br/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Aleem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, World Islamic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Missiion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228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Islamic Prayer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Prof. Syed Shah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Fareed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229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Report on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Improvemnet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of Higher Education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Minisry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of E </w:t>
            </w:r>
            <w:proofErr w:type="spellStart"/>
            <w:proofErr w:type="gram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ducation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.</w:t>
            </w:r>
            <w:proofErr w:type="gram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Pr="00727C5D">
              <w:rPr>
                <w:rFonts w:asciiTheme="majorBidi" w:eastAsia="Times New Roman" w:hAnsiTheme="majorBidi" w:cstheme="majorBidi"/>
                <w:color w:val="000000"/>
              </w:rPr>
              <w:br/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Govt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of Sindh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230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DHA News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DHA City Karachi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231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Muhandis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Bahria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2007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Mr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Ali Ahmed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232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The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Saviour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of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Manking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Pyami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Muradabadi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233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Communication Drawings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Visual Study Press,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UoK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234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Prospectus 2012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University of Karachi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235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Responsible Conduct of Science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Abis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Azhar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, A.Q Khan </w:t>
            </w:r>
            <w:r w:rsidRPr="00727C5D">
              <w:rPr>
                <w:rFonts w:asciiTheme="majorBidi" w:eastAsia="Times New Roman" w:hAnsiTheme="majorBidi" w:cstheme="majorBidi"/>
                <w:color w:val="000000"/>
              </w:rPr>
              <w:br/>
              <w:t xml:space="preserve">Institute,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UoK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236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The Air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Defence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2011-2012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School of Army Air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Defence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237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Remotsensing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Application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SUPARCO Karachi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238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Pakistan Floods and Rains 2011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SUPARCO Karachi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239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Library and Information Science Research in Pakistanis Universities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Dr.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Nasim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 Fatima, Pakistan Bibliographical</w:t>
            </w:r>
            <w:r w:rsidRPr="00727C5D">
              <w:rPr>
                <w:rFonts w:asciiTheme="majorBidi" w:eastAsia="Times New Roman" w:hAnsiTheme="majorBidi" w:cstheme="majorBidi"/>
                <w:color w:val="000000"/>
              </w:rPr>
              <w:br w:type="page"/>
              <w:t xml:space="preserve"> Organization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240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National Language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Anjuman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-e-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taraqe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Urdu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241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Fajyija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Asian Culture Prizes 2005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242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New Natural Products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HEJ Institute of Chemistry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243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The Pakistan Development Review 2006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Nadeem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Ul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Haque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Pakistan Institute of Development </w:t>
            </w:r>
            <w:r w:rsidRPr="00727C5D">
              <w:rPr>
                <w:rFonts w:asciiTheme="majorBidi" w:eastAsia="Times New Roman" w:hAnsiTheme="majorBidi" w:cstheme="majorBidi"/>
                <w:color w:val="000000"/>
              </w:rPr>
              <w:br/>
              <w:t>Economics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244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Sindhological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Studies (Bi-Annual)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Vol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21, No. 1-2, 2005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Institute of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Sindhology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>,</w:t>
            </w:r>
            <w:r w:rsidRPr="00727C5D">
              <w:rPr>
                <w:rFonts w:asciiTheme="majorBidi" w:eastAsia="Times New Roman" w:hAnsiTheme="majorBidi" w:cstheme="majorBidi"/>
                <w:color w:val="000000"/>
              </w:rPr>
              <w:br/>
              <w:t xml:space="preserve"> University of Sindh ,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Jamshoro</w:t>
            </w:r>
            <w:proofErr w:type="spellEnd"/>
          </w:p>
        </w:tc>
      </w:tr>
      <w:tr w:rsidR="00727C5D" w:rsidRPr="00727C5D" w:rsidTr="00727C5D">
        <w:trPr>
          <w:trHeight w:val="15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245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Proceedings of the first International Disaster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Mangement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Conference (IDMC-2009) on integrating Disaster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Mangement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 &amp; Climate  Change Adaptation into Policy Making October 15-17, 2009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Prof. Dr. Amir Nawaz Khan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BaragaliSummer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Campus, University of </w:t>
            </w:r>
            <w:r w:rsidRPr="00727C5D">
              <w:rPr>
                <w:rFonts w:asciiTheme="majorBidi" w:eastAsia="Times New Roman" w:hAnsiTheme="majorBidi" w:cstheme="majorBidi"/>
                <w:color w:val="000000"/>
              </w:rPr>
              <w:br/>
              <w:t xml:space="preserve">Peshawar 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lastRenderedPageBreak/>
              <w:t>246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246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New Horizons (Research Journal Faculty of Social Sciences )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Vol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5, July 2011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Greenwich University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247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Pakistan Journal of " Life and Social Sciences"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Vol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11, No. 2, 2013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The Elite Scientific Forum , Pakistan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248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Journal of the Dow University of Health Sciences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Vol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>, 23, Issue 1, January- April 2008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Dow University of Health Sciences</w:t>
            </w:r>
          </w:p>
        </w:tc>
      </w:tr>
      <w:tr w:rsidR="00727C5D" w:rsidRPr="00727C5D" w:rsidTr="00727C5D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249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International Journal of Biology and Biotechnology(A Quarterly Publication) Vol. 4, No. 4 October 2007  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Z-A Scientific Publisher</w:t>
            </w:r>
          </w:p>
        </w:tc>
      </w:tr>
      <w:tr w:rsidR="00727C5D" w:rsidRPr="00727C5D" w:rsidTr="00727C5D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250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The Pakistan Development Review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Vol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43 Spring 2004 Number 1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The Pakistan Institute of Development </w:t>
            </w:r>
            <w:r w:rsidRPr="00727C5D">
              <w:rPr>
                <w:rFonts w:asciiTheme="majorBidi" w:eastAsia="Times New Roman" w:hAnsiTheme="majorBidi" w:cstheme="majorBidi"/>
                <w:color w:val="000000"/>
              </w:rPr>
              <w:br/>
              <w:t>Economics, Islamabad</w:t>
            </w:r>
          </w:p>
        </w:tc>
      </w:tr>
      <w:tr w:rsidR="00727C5D" w:rsidRPr="00727C5D" w:rsidTr="00727C5D">
        <w:trPr>
          <w:trHeight w:val="12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251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New Natural Products(Isolated HEJ Research Institute of Chemistry (1976-2010)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International Center for Chemical and </w:t>
            </w:r>
            <w:r w:rsidRPr="00727C5D">
              <w:rPr>
                <w:rFonts w:asciiTheme="majorBidi" w:eastAsia="Times New Roman" w:hAnsiTheme="majorBidi" w:cstheme="majorBidi"/>
                <w:color w:val="000000"/>
              </w:rPr>
              <w:br/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Biologoical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Sciences, University of Karachi</w:t>
            </w:r>
          </w:p>
        </w:tc>
      </w:tr>
      <w:tr w:rsidR="00727C5D" w:rsidRPr="00727C5D" w:rsidTr="00727C5D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252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Pakistan Journal of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Sugery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Vol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27, Issue 3, 2011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Pakistan Medical &amp; Dental Council Member</w:t>
            </w:r>
            <w:r w:rsidRPr="00727C5D">
              <w:rPr>
                <w:rFonts w:asciiTheme="majorBidi" w:eastAsia="Times New Roman" w:hAnsiTheme="majorBidi" w:cstheme="majorBidi"/>
                <w:color w:val="000000"/>
              </w:rPr>
              <w:br/>
              <w:t xml:space="preserve"> of Regional Index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Medicus</w:t>
            </w:r>
            <w:proofErr w:type="spellEnd"/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253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Business Review- January - June 2008 Volume 3 Number 1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IBA. Karachi, Pakistan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254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Paradigms- Volume 6 Issue -I ( A Research Journal of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Commerce,Economics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&amp; Social Sciences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Faculty of Commerce , University of Punjab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255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The Islamic Culture (Research Journal)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Vol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VII 2005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Sheikh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Zated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Islamic Centre, University of Karachi</w:t>
            </w:r>
          </w:p>
        </w:tc>
      </w:tr>
      <w:tr w:rsidR="00727C5D" w:rsidRPr="00727C5D" w:rsidTr="00727C5D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256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Journal of Islamic Studies Karachi University 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Vol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XII January-June 2012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Prof. Dr. Hafiz Muhammad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Shakil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Auj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,Dean, Faculty of Islamic Studies,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UoK</w:t>
            </w:r>
            <w:proofErr w:type="spellEnd"/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257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Pakistan Journal of Clinical Psychology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Institute of Clinical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Pschology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,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UoK</w:t>
            </w:r>
            <w:proofErr w:type="spellEnd"/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258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Journall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of History&amp;  Social Sciences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Vol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1, No. 2 July- December 2010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University of Karachi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lastRenderedPageBreak/>
              <w:t>259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259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Curriculum Commerce BS/B.Com(Revised 2010)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Higher Education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Commision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>, Islamabad Pakistan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260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Poakistan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Business Review Volume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Volume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15 No. 2, July 2013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IOBM,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Korangi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Creek, Karachi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261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Journal of European studies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Vol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28, No 1, January 2012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Area Study Centre for Europe,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UoK</w:t>
            </w:r>
            <w:proofErr w:type="spellEnd"/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262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 Curriculum of Mechatronics Engineering- BS/BE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Programme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(Revised 2011)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Higher Education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Commision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>, Islamabad Pakistan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263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Curriculum of Fresh Water Biology and Fisheries BSc (Pass) BS &amp; MS ( Revised 2011)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Higher Education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Commision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>, Islamabad Pakistan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264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Curriculum of Marine Sciences BS (revised 2011)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Higher Education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Commision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>, Islamabad Pakistan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265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Curriculum of Marine Bioinformatics BS &amp; MS (Revised 2011)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Higher Education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Commision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>, Islamabad Pakistan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266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Cutrriculum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of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Archaelogy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- BS ( Revised 2011)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Higher Education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Commision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>, Islamabad Pakistan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267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Curriculum of Bachelor of Homeopathic Medical Sciences (BHMS) ( Revised 2010)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Higher Education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Commision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>, Islamabad Pakistan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268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Curriculum of Fashion and Design- BS (4 Year Degree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Programme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>)(Revised 2011)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Higher Education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Commision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>, Islamabad Pakistan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269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Pakistan Journal of International Relations Volume I, Number I, July 2009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Higher Education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Commision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>, Islamabad Pakistan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270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Curriculum of Sindhi for B.A/ B.A (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Hons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.),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B.Sc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/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B.Sc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(Home Economics, B.Com (Revised 2003)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Higher Education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Commision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>, Islamabad Pakistan</w:t>
            </w:r>
          </w:p>
        </w:tc>
      </w:tr>
      <w:tr w:rsidR="00727C5D" w:rsidRPr="00727C5D" w:rsidTr="00727C5D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271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Curriculum of Forestry, Range, Watershed and Wild life Management),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B.Sc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>/ B.Sc. (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Hons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>.) (Revised 2010)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Area Study Centre for Europe,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UoK</w:t>
            </w:r>
            <w:proofErr w:type="spellEnd"/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272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Journal of European Studies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Vol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27, No. 2, July 2011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Pakistan Study Centre, University of Karachi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273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Biannual Research Journal "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Pkaistan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Perspective"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Vol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16, No. 2, July-December 2011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University of SURREY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lastRenderedPageBreak/>
              <w:t>274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274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Postgraduate taught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Programmes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( 2011 Prospectus)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Higher Education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Commision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>, Islamabad Pakistan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275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Curriculum of Law for L.L.B ( 5 Year Degree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Programme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>) (Revised 2011)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University of Karachi</w:t>
            </w:r>
          </w:p>
        </w:tc>
      </w:tr>
      <w:tr w:rsidR="00727C5D" w:rsidRPr="00727C5D" w:rsidTr="00727C5D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276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Journal of History and Social Sciences (Bi-annual Publication from the Department of General  History 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Vol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1, No. 1 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Jaunary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>- June 2010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Applied Economics Research Centre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277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Pakistan Journal of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Appled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Economics Volume XVII Nos.1 &amp;2 Summer &amp; Winter 2001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Appled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economics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Ersearch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Centre</w:t>
            </w:r>
          </w:p>
        </w:tc>
      </w:tr>
      <w:tr w:rsidR="00727C5D" w:rsidRPr="00727C5D" w:rsidTr="00727C5D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278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Pakistan Journal of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Pharmacetical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Sciences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Vol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25, No. 2 April 2012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Prof. Dr. Ghazal H.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Rizwan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Faculty of Pharmacy </w:t>
            </w:r>
            <w:r w:rsidRPr="00727C5D">
              <w:rPr>
                <w:rFonts w:asciiTheme="majorBidi" w:eastAsia="Times New Roman" w:hAnsiTheme="majorBidi" w:cstheme="majorBidi"/>
                <w:color w:val="000000"/>
              </w:rPr>
              <w:br/>
              <w:t xml:space="preserve">University of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Peshawer</w:t>
            </w:r>
            <w:proofErr w:type="spellEnd"/>
          </w:p>
        </w:tc>
      </w:tr>
      <w:tr w:rsidR="00727C5D" w:rsidRPr="00727C5D" w:rsidTr="00727C5D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279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Pakistan Journal of Nematology (A biannual Publication of Pakistan Society of Hematologists) Volume 31, No 2. July 2013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Pakistan Society of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Nematologists</w:t>
            </w:r>
            <w:proofErr w:type="spellEnd"/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280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Directory Disaster Management Exhibition 2011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University of Peshawar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281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Doctor of Physical Therapy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HEC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282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Messages of Shah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Latif</w:t>
            </w:r>
            <w:proofErr w:type="spell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Prof.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Afaq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Siddiqui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Urdu Sindhi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Adbi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Foundation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283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Terrorism , Television &amp; innocent Child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Prof. Alay Ahmed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University of Peshawar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284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Plain X-ray, Abdomen in Emergency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Zakiuddin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Rangoon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wala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Hamdard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University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285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Curriculum of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Vaterinary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Medicine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HEC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286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A development Economics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Walter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Elkan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Penguin Education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287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Business Studies: A level 9707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Mustafa Ali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Bhai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University of Cambridge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288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Business Studies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Susan Hammond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Longman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289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289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Business Studies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Bruce R. Jewell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Edenburgh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290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International Economics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Charles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P.Kindle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berger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291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Mathematical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Anaylsisi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for Economists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R.G.D Allen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National Book  Foundation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292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Macro Economics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Anaylsis</w:t>
            </w:r>
            <w:proofErr w:type="spell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Edward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Shapire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HarCourt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Brace &amp; World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293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Theory and Problems Complex Variables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Murray R.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Spreged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Mac Grew Hill Book Company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294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Human Resource Development 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John P. William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Kogan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Page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295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Modern Wood working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Willish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H.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Wagnee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The Good Heart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Willcox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Company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296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Set Theory and Related Topics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Seymour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Lipschirtz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MacGrew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Hill Int. Book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297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Numerical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Anaylsis</w:t>
            </w:r>
            <w:proofErr w:type="spellEnd"/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Francis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Scherd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Schaum's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outline series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lastRenderedPageBreak/>
              <w:t>298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298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Business Studies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Susan Hammond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Longman London &amp; New York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299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Theory and Problems of Different Equations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Frank Ayres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Schaum's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outline series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300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Theory and Problem of Linear Algebra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Seymour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Lipschirtz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Schaum's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outline series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301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Theory and Problem of Linear Algebra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Seymour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Lipschirtz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Word Ware Publishing Company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302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Lotus 1,2,3,  Release 2-2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John Mueller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New Indus Publishers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303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Introduction to computer information system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New Indus Publishers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304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DOS,Wordstar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>, Lotus 1,2,3 Release 2-2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305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Dbase III  Plus  Book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Rusell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A.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Stulter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BPB Publications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306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Cobol Programming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M.K Roy D.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Ghosh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Tata McGrew hill Publishing company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307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Visual Basic 6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BPB Publications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308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Annual Status of Education 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ASER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309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Annual Status of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Distruct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Directory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ASER</w:t>
            </w:r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310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Alif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Ailaan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Pakistan District Education Ranking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Alif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Ailaan</w:t>
            </w:r>
            <w:proofErr w:type="spellEnd"/>
          </w:p>
        </w:tc>
      </w:tr>
      <w:tr w:rsidR="00727C5D" w:rsidRPr="00727C5D" w:rsidTr="00727C5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311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Alif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Ailaan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Pakistan District Education Ranking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Alif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Ailaan</w:t>
            </w:r>
            <w:proofErr w:type="spellEnd"/>
          </w:p>
        </w:tc>
      </w:tr>
      <w:tr w:rsidR="00727C5D" w:rsidRPr="00727C5D" w:rsidTr="00727C5D">
        <w:trPr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312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A Handbook for Cooperating Teachers, The teaching Practicum in the ADE/ 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B.Ed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 xml:space="preserve"> (</w:t>
            </w:r>
            <w:proofErr w:type="spellStart"/>
            <w:r w:rsidRPr="00727C5D">
              <w:rPr>
                <w:rFonts w:asciiTheme="majorBidi" w:eastAsia="Times New Roman" w:hAnsiTheme="majorBidi" w:cstheme="majorBidi"/>
                <w:color w:val="000000"/>
              </w:rPr>
              <w:t>Hons</w:t>
            </w:r>
            <w:proofErr w:type="spellEnd"/>
            <w:r w:rsidRPr="00727C5D">
              <w:rPr>
                <w:rFonts w:asciiTheme="majorBidi" w:eastAsia="Times New Roman" w:hAnsiTheme="majorBidi" w:cstheme="majorBidi"/>
                <w:color w:val="000000"/>
              </w:rPr>
              <w:t>.) Elementary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USA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5D" w:rsidRPr="00727C5D" w:rsidRDefault="00727C5D" w:rsidP="00727C5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27C5D">
              <w:rPr>
                <w:rFonts w:asciiTheme="majorBidi" w:eastAsia="Times New Roman" w:hAnsiTheme="majorBidi" w:cstheme="majorBidi"/>
                <w:color w:val="000000"/>
              </w:rPr>
              <w:t>Education Development Centre</w:t>
            </w:r>
          </w:p>
        </w:tc>
      </w:tr>
    </w:tbl>
    <w:p w:rsidR="00920ED1" w:rsidRPr="00727C5D" w:rsidRDefault="00920ED1">
      <w:pPr>
        <w:rPr>
          <w:rFonts w:asciiTheme="majorBidi" w:hAnsiTheme="majorBidi" w:cstheme="majorBidi"/>
        </w:rPr>
      </w:pPr>
    </w:p>
    <w:sectPr w:rsidR="00920ED1" w:rsidRPr="00727C5D" w:rsidSect="00727C5D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C5D"/>
    <w:rsid w:val="00727C5D"/>
    <w:rsid w:val="0092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7C5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7C5D"/>
    <w:rPr>
      <w:color w:val="800080"/>
      <w:u w:val="single"/>
    </w:rPr>
  </w:style>
  <w:style w:type="paragraph" w:customStyle="1" w:styleId="xl65">
    <w:name w:val="xl65"/>
    <w:basedOn w:val="Normal"/>
    <w:rsid w:val="00727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727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727C5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727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727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727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727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727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727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727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C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7C5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7C5D"/>
    <w:rPr>
      <w:color w:val="800080"/>
      <w:u w:val="single"/>
    </w:rPr>
  </w:style>
  <w:style w:type="paragraph" w:customStyle="1" w:styleId="xl65">
    <w:name w:val="xl65"/>
    <w:basedOn w:val="Normal"/>
    <w:rsid w:val="00727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727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727C5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727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727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727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727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727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727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727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3650</Words>
  <Characters>20810</Characters>
  <Application>Microsoft Office Word</Application>
  <DocSecurity>0</DocSecurity>
  <Lines>173</Lines>
  <Paragraphs>48</Paragraphs>
  <ScaleCrop>false</ScaleCrop>
  <Company/>
  <LinksUpToDate>false</LinksUpToDate>
  <CharactersWithSpaces>24412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Danish</dc:creator>
  <cp:lastModifiedBy>Danish</cp:lastModifiedBy>
  <cp:revision>1</cp:revision>
  <cp:lastPrinted>2023-08-25T04:58:00Z</cp:lastPrinted>
  <dcterms:created xsi:type="dcterms:W3CDTF">2023-08-25T04:51:00Z</dcterms:created>
  <dcterms:modified xsi:type="dcterms:W3CDTF">2023-08-25T04:59:00Z</dcterms:modified>
</cp:coreProperties>
</file>