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C4A3" w14:textId="741FF06B" w:rsidR="00597AB0" w:rsidRPr="00597AB0" w:rsidRDefault="00597AB0">
      <w:pPr>
        <w:rPr>
          <w:rFonts w:ascii="Times New Roman" w:hAnsi="Times New Roman" w:cs="Times New Roman"/>
          <w:sz w:val="32"/>
          <w:szCs w:val="32"/>
        </w:rPr>
      </w:pPr>
    </w:p>
    <w:p w14:paraId="085720CD" w14:textId="3B071DB5" w:rsidR="00597AB0" w:rsidRDefault="00597AB0">
      <w:pPr>
        <w:rPr>
          <w:rFonts w:ascii="Times New Roman" w:hAnsi="Times New Roman" w:cs="Times New Roman"/>
          <w:sz w:val="32"/>
          <w:szCs w:val="32"/>
        </w:rPr>
      </w:pPr>
    </w:p>
    <w:p w14:paraId="222823B5" w14:textId="77777777" w:rsidR="00E60A18" w:rsidRDefault="00E60A18">
      <w:pPr>
        <w:rPr>
          <w:rFonts w:ascii="Times New Roman" w:hAnsi="Times New Roman" w:cs="Times New Roman"/>
          <w:sz w:val="32"/>
          <w:szCs w:val="32"/>
        </w:rPr>
      </w:pPr>
    </w:p>
    <w:p w14:paraId="77AB4990" w14:textId="77777777" w:rsidR="00A95587" w:rsidRDefault="00A95587">
      <w:pPr>
        <w:rPr>
          <w:rFonts w:ascii="Times New Roman" w:hAnsi="Times New Roman" w:cs="Times New Roman"/>
          <w:sz w:val="32"/>
          <w:szCs w:val="32"/>
        </w:rPr>
      </w:pPr>
    </w:p>
    <w:p w14:paraId="71F4CE35" w14:textId="77777777" w:rsidR="00E60A18" w:rsidRPr="00E60A18" w:rsidRDefault="00E60A18">
      <w:pPr>
        <w:rPr>
          <w:rFonts w:ascii="Algerian" w:hAnsi="Algerian" w:cs="Times New Roman"/>
          <w:sz w:val="56"/>
          <w:szCs w:val="56"/>
        </w:rPr>
      </w:pPr>
    </w:p>
    <w:p w14:paraId="725341B3" w14:textId="01871C62" w:rsidR="00E60A18" w:rsidRPr="00E60A18" w:rsidRDefault="00E60A18" w:rsidP="00E60A18">
      <w:pPr>
        <w:jc w:val="center"/>
        <w:rPr>
          <w:rFonts w:ascii="Algerian" w:hAnsi="Algerian" w:cs="Times New Roman"/>
          <w:sz w:val="56"/>
          <w:szCs w:val="56"/>
        </w:rPr>
      </w:pPr>
      <w:r w:rsidRPr="00E60A18">
        <w:rPr>
          <w:rFonts w:ascii="Algerian" w:hAnsi="Algerian" w:cs="Times New Roman"/>
          <w:sz w:val="56"/>
          <w:szCs w:val="56"/>
        </w:rPr>
        <w:t>SPECIAL EDUCATION IN JAPAN</w:t>
      </w:r>
    </w:p>
    <w:p w14:paraId="65E8817E" w14:textId="77777777" w:rsidR="00E60A18" w:rsidRDefault="00E60A18">
      <w:pPr>
        <w:rPr>
          <w:rFonts w:ascii="Times New Roman" w:hAnsi="Times New Roman" w:cs="Times New Roman"/>
          <w:sz w:val="32"/>
          <w:szCs w:val="32"/>
        </w:rPr>
      </w:pPr>
    </w:p>
    <w:p w14:paraId="17203AB9" w14:textId="271BCA2B"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A BRIEF STUDY</w:t>
      </w:r>
    </w:p>
    <w:p w14:paraId="3BD7A951" w14:textId="745B962A"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w:t>
      </w:r>
    </w:p>
    <w:p w14:paraId="5B1025DF" w14:textId="77777777"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w:t>
      </w:r>
    </w:p>
    <w:p w14:paraId="5BC8B54E" w14:textId="77777777"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w:t>
      </w:r>
    </w:p>
    <w:p w14:paraId="56119F1A" w14:textId="25F362D8"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BY</w:t>
      </w:r>
    </w:p>
    <w:p w14:paraId="7B9A344E" w14:textId="77777777"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w:t>
      </w:r>
    </w:p>
    <w:p w14:paraId="4ABE41C1" w14:textId="77777777"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w:t>
      </w:r>
    </w:p>
    <w:p w14:paraId="541FBC17" w14:textId="77777777" w:rsidR="00E60A18" w:rsidRDefault="00E60A18" w:rsidP="00E60A18">
      <w:pPr>
        <w:jc w:val="center"/>
        <w:rPr>
          <w:rFonts w:ascii="Times New Roman" w:hAnsi="Times New Roman" w:cs="Times New Roman"/>
          <w:sz w:val="32"/>
          <w:szCs w:val="32"/>
        </w:rPr>
      </w:pPr>
      <w:r>
        <w:rPr>
          <w:rFonts w:ascii="Times New Roman" w:hAnsi="Times New Roman" w:cs="Times New Roman"/>
          <w:sz w:val="32"/>
          <w:szCs w:val="32"/>
        </w:rPr>
        <w:t>()</w:t>
      </w:r>
    </w:p>
    <w:p w14:paraId="0DC108A8" w14:textId="050C563B" w:rsidR="00E60A18" w:rsidRDefault="00E60A18" w:rsidP="00E60A18">
      <w:pPr>
        <w:jc w:val="center"/>
        <w:rPr>
          <w:rFonts w:ascii="Times New Roman" w:hAnsi="Times New Roman" w:cs="Times New Roman"/>
          <w:sz w:val="32"/>
          <w:szCs w:val="32"/>
        </w:rPr>
      </w:pPr>
      <w:r w:rsidRPr="00597AB0">
        <w:rPr>
          <w:rFonts w:ascii="Times New Roman" w:hAnsi="Times New Roman" w:cs="Times New Roman"/>
          <w:sz w:val="32"/>
          <w:szCs w:val="32"/>
        </w:rPr>
        <w:t>M. HANIF SHAIKH,</w:t>
      </w:r>
    </w:p>
    <w:p w14:paraId="7D9381AC" w14:textId="4554CD1B" w:rsidR="00E60A18" w:rsidRDefault="00E60A18" w:rsidP="00E60A18">
      <w:pPr>
        <w:jc w:val="center"/>
        <w:rPr>
          <w:rFonts w:ascii="Times New Roman" w:hAnsi="Times New Roman" w:cs="Times New Roman"/>
          <w:sz w:val="32"/>
          <w:szCs w:val="32"/>
        </w:rPr>
      </w:pPr>
      <w:r w:rsidRPr="00597AB0">
        <w:rPr>
          <w:rFonts w:ascii="Times New Roman" w:hAnsi="Times New Roman" w:cs="Times New Roman"/>
          <w:sz w:val="32"/>
          <w:szCs w:val="32"/>
        </w:rPr>
        <w:t>SPECIAL EDUCATION CENTRE FOR VISUALLY HANDICAPPED CHILDREN</w:t>
      </w:r>
    </w:p>
    <w:p w14:paraId="49EBF682" w14:textId="77777777" w:rsidR="00E60A18" w:rsidRDefault="00E60A18" w:rsidP="00E60A18">
      <w:pPr>
        <w:rPr>
          <w:rFonts w:ascii="Times New Roman" w:hAnsi="Times New Roman" w:cs="Times New Roman"/>
          <w:sz w:val="32"/>
          <w:szCs w:val="32"/>
        </w:rPr>
      </w:pPr>
    </w:p>
    <w:p w14:paraId="5D2E93EC" w14:textId="77777777" w:rsidR="00E60A18" w:rsidRDefault="00E60A18">
      <w:pPr>
        <w:rPr>
          <w:rFonts w:ascii="Times New Roman" w:hAnsi="Times New Roman" w:cs="Times New Roman"/>
          <w:sz w:val="32"/>
          <w:szCs w:val="32"/>
        </w:rPr>
      </w:pPr>
    </w:p>
    <w:p w14:paraId="619AC904" w14:textId="77777777" w:rsidR="00E60A18" w:rsidRDefault="00E60A18">
      <w:pPr>
        <w:rPr>
          <w:rFonts w:ascii="Times New Roman" w:hAnsi="Times New Roman" w:cs="Times New Roman"/>
          <w:sz w:val="32"/>
          <w:szCs w:val="32"/>
        </w:rPr>
      </w:pPr>
    </w:p>
    <w:p w14:paraId="4E78213A" w14:textId="77777777" w:rsidR="00E60A18" w:rsidRDefault="00E60A18">
      <w:pPr>
        <w:rPr>
          <w:rFonts w:ascii="Times New Roman" w:hAnsi="Times New Roman" w:cs="Times New Roman"/>
          <w:sz w:val="32"/>
          <w:szCs w:val="32"/>
        </w:rPr>
      </w:pPr>
    </w:p>
    <w:p w14:paraId="11AEF5FD" w14:textId="77777777" w:rsidR="00E60A18" w:rsidRDefault="00E60A18">
      <w:pPr>
        <w:rPr>
          <w:rFonts w:ascii="Times New Roman" w:hAnsi="Times New Roman" w:cs="Times New Roman"/>
          <w:sz w:val="32"/>
          <w:szCs w:val="32"/>
        </w:rPr>
      </w:pPr>
    </w:p>
    <w:p w14:paraId="5B75E652" w14:textId="77777777" w:rsidR="00E60A18" w:rsidRDefault="00E60A18">
      <w:pPr>
        <w:rPr>
          <w:rFonts w:ascii="Times New Roman" w:hAnsi="Times New Roman" w:cs="Times New Roman"/>
          <w:sz w:val="32"/>
          <w:szCs w:val="32"/>
        </w:rPr>
      </w:pPr>
    </w:p>
    <w:p w14:paraId="24C0F790" w14:textId="77777777" w:rsidR="00E60A18" w:rsidRDefault="00E60A18">
      <w:pPr>
        <w:rPr>
          <w:rFonts w:ascii="Times New Roman" w:hAnsi="Times New Roman" w:cs="Times New Roman"/>
          <w:sz w:val="32"/>
          <w:szCs w:val="32"/>
        </w:rPr>
      </w:pPr>
    </w:p>
    <w:p w14:paraId="1F415FCF" w14:textId="77777777" w:rsidR="00597AB0" w:rsidRDefault="00597AB0" w:rsidP="00E60A18">
      <w:pPr>
        <w:rPr>
          <w:rFonts w:ascii="Times New Roman" w:hAnsi="Times New Roman" w:cs="Times New Roman"/>
          <w:sz w:val="32"/>
          <w:szCs w:val="32"/>
        </w:rPr>
      </w:pPr>
    </w:p>
    <w:p w14:paraId="7AE41731" w14:textId="77777777" w:rsidR="00CE725C" w:rsidRDefault="00CE725C" w:rsidP="00CE725C">
      <w:pPr>
        <w:ind w:firstLine="720"/>
        <w:jc w:val="both"/>
        <w:rPr>
          <w:rFonts w:ascii="Times New Roman" w:hAnsi="Times New Roman" w:cs="Times New Roman"/>
          <w:sz w:val="32"/>
          <w:szCs w:val="32"/>
        </w:rPr>
      </w:pPr>
    </w:p>
    <w:p w14:paraId="73A58508" w14:textId="77777777" w:rsidR="00CE725C" w:rsidRDefault="00CE725C" w:rsidP="00CE725C">
      <w:pPr>
        <w:ind w:firstLine="720"/>
        <w:jc w:val="both"/>
        <w:rPr>
          <w:rFonts w:ascii="Times New Roman" w:hAnsi="Times New Roman" w:cs="Times New Roman"/>
          <w:sz w:val="32"/>
          <w:szCs w:val="32"/>
        </w:rPr>
      </w:pPr>
    </w:p>
    <w:p w14:paraId="4670723A" w14:textId="77777777" w:rsidR="00CE725C" w:rsidRDefault="00CE725C" w:rsidP="00CE725C">
      <w:pPr>
        <w:ind w:firstLine="720"/>
        <w:jc w:val="both"/>
        <w:rPr>
          <w:rFonts w:ascii="Times New Roman" w:hAnsi="Times New Roman" w:cs="Times New Roman"/>
          <w:sz w:val="32"/>
          <w:szCs w:val="32"/>
        </w:rPr>
      </w:pPr>
    </w:p>
    <w:p w14:paraId="077EE2F7" w14:textId="77777777" w:rsidR="00CE725C" w:rsidRDefault="00CE725C" w:rsidP="00CE725C">
      <w:pPr>
        <w:ind w:firstLine="720"/>
        <w:jc w:val="both"/>
        <w:rPr>
          <w:rFonts w:ascii="Times New Roman" w:hAnsi="Times New Roman" w:cs="Times New Roman"/>
          <w:sz w:val="32"/>
          <w:szCs w:val="32"/>
        </w:rPr>
      </w:pPr>
    </w:p>
    <w:p w14:paraId="08802A2F" w14:textId="77777777" w:rsidR="00CE725C" w:rsidRDefault="00CE725C" w:rsidP="00CE725C">
      <w:pPr>
        <w:ind w:firstLine="720"/>
        <w:jc w:val="both"/>
        <w:rPr>
          <w:rFonts w:ascii="Times New Roman" w:hAnsi="Times New Roman" w:cs="Times New Roman"/>
          <w:sz w:val="32"/>
          <w:szCs w:val="32"/>
        </w:rPr>
      </w:pPr>
    </w:p>
    <w:p w14:paraId="7E035218" w14:textId="29D5C1FF" w:rsidR="00597AB0" w:rsidRDefault="00597AB0" w:rsidP="00CE725C">
      <w:pPr>
        <w:ind w:firstLine="720"/>
        <w:jc w:val="both"/>
        <w:rPr>
          <w:rFonts w:ascii="Times New Roman" w:hAnsi="Times New Roman" w:cs="Times New Roman"/>
          <w:sz w:val="32"/>
          <w:szCs w:val="32"/>
        </w:rPr>
      </w:pPr>
      <w:r w:rsidRPr="00597AB0">
        <w:rPr>
          <w:rFonts w:ascii="Times New Roman" w:hAnsi="Times New Roman" w:cs="Times New Roman"/>
          <w:sz w:val="32"/>
          <w:szCs w:val="32"/>
        </w:rPr>
        <w:t xml:space="preserve">I was given a chance from Government of Pakistan to attend 9th APEID </w:t>
      </w:r>
      <w:r w:rsidR="00CE725C" w:rsidRPr="00597AB0">
        <w:rPr>
          <w:rFonts w:ascii="Times New Roman" w:hAnsi="Times New Roman" w:cs="Times New Roman"/>
          <w:sz w:val="32"/>
          <w:szCs w:val="32"/>
        </w:rPr>
        <w:t>Conference</w:t>
      </w:r>
      <w:r w:rsidRPr="00597AB0">
        <w:rPr>
          <w:rFonts w:ascii="Times New Roman" w:hAnsi="Times New Roman" w:cs="Times New Roman"/>
          <w:sz w:val="32"/>
          <w:szCs w:val="32"/>
        </w:rPr>
        <w:t xml:space="preserve"> at NISE, CHO. UKOSUK, YOKOHAMA, JAPAN, from 17th October, 1939 to 24th October, 1989. </w:t>
      </w:r>
    </w:p>
    <w:p w14:paraId="798AE271" w14:textId="0E7C1735" w:rsidR="00597AB0" w:rsidRDefault="00597AB0" w:rsidP="00CE725C">
      <w:pPr>
        <w:ind w:firstLine="720"/>
        <w:jc w:val="both"/>
        <w:rPr>
          <w:rFonts w:ascii="Times New Roman" w:hAnsi="Times New Roman" w:cs="Times New Roman"/>
          <w:sz w:val="32"/>
          <w:szCs w:val="32"/>
        </w:rPr>
      </w:pPr>
      <w:r w:rsidRPr="00597AB0">
        <w:rPr>
          <w:rFonts w:ascii="Times New Roman" w:hAnsi="Times New Roman" w:cs="Times New Roman"/>
          <w:sz w:val="32"/>
          <w:szCs w:val="32"/>
        </w:rPr>
        <w:t xml:space="preserve">During my short stay at Japan, I tried to visit the Special Education Institutions as study point of view and collect the </w:t>
      </w:r>
      <w:r w:rsidR="00CE725C" w:rsidRPr="00597AB0">
        <w:rPr>
          <w:rFonts w:ascii="Times New Roman" w:hAnsi="Times New Roman" w:cs="Times New Roman"/>
          <w:sz w:val="32"/>
          <w:szCs w:val="32"/>
        </w:rPr>
        <w:t>information</w:t>
      </w:r>
      <w:r w:rsidRPr="00597AB0">
        <w:rPr>
          <w:rFonts w:ascii="Times New Roman" w:hAnsi="Times New Roman" w:cs="Times New Roman"/>
          <w:sz w:val="32"/>
          <w:szCs w:val="32"/>
        </w:rPr>
        <w:t xml:space="preserve"> about the Special Education System in Japan. </w:t>
      </w:r>
    </w:p>
    <w:p w14:paraId="5F2587CC" w14:textId="2A26DB0D" w:rsidR="00597AB0" w:rsidRDefault="00597AB0" w:rsidP="00CE725C">
      <w:pPr>
        <w:ind w:firstLine="720"/>
        <w:jc w:val="both"/>
        <w:rPr>
          <w:rFonts w:ascii="Times New Roman" w:hAnsi="Times New Roman" w:cs="Times New Roman"/>
          <w:sz w:val="32"/>
          <w:szCs w:val="32"/>
        </w:rPr>
      </w:pPr>
      <w:r w:rsidRPr="00597AB0">
        <w:rPr>
          <w:rFonts w:ascii="Times New Roman" w:hAnsi="Times New Roman" w:cs="Times New Roman"/>
          <w:sz w:val="32"/>
          <w:szCs w:val="32"/>
        </w:rPr>
        <w:t xml:space="preserve">Though, it is a brief study but I hope, that it will serve the </w:t>
      </w:r>
      <w:r w:rsidR="00CE725C" w:rsidRPr="00597AB0">
        <w:rPr>
          <w:rFonts w:ascii="Times New Roman" w:hAnsi="Times New Roman" w:cs="Times New Roman"/>
          <w:sz w:val="32"/>
          <w:szCs w:val="32"/>
        </w:rPr>
        <w:t>purpose</w:t>
      </w:r>
      <w:r w:rsidRPr="00597AB0">
        <w:rPr>
          <w:rFonts w:ascii="Times New Roman" w:hAnsi="Times New Roman" w:cs="Times New Roman"/>
          <w:sz w:val="32"/>
          <w:szCs w:val="32"/>
        </w:rPr>
        <w:t xml:space="preserve"> for those who are interested to know about the Special Education in Japan.</w:t>
      </w:r>
    </w:p>
    <w:p w14:paraId="51AC1AC3" w14:textId="77777777" w:rsidR="00597AB0" w:rsidRDefault="00597AB0" w:rsidP="00597AB0">
      <w:pPr>
        <w:ind w:firstLine="720"/>
        <w:rPr>
          <w:rFonts w:ascii="Times New Roman" w:hAnsi="Times New Roman" w:cs="Times New Roman"/>
          <w:sz w:val="32"/>
          <w:szCs w:val="32"/>
        </w:rPr>
      </w:pPr>
    </w:p>
    <w:p w14:paraId="50F19067" w14:textId="77777777" w:rsidR="00597AB0" w:rsidRDefault="00597AB0" w:rsidP="00597AB0">
      <w:pPr>
        <w:ind w:firstLine="720"/>
        <w:rPr>
          <w:rFonts w:ascii="Times New Roman" w:hAnsi="Times New Roman" w:cs="Times New Roman"/>
          <w:sz w:val="32"/>
          <w:szCs w:val="32"/>
        </w:rPr>
      </w:pPr>
    </w:p>
    <w:p w14:paraId="00759234" w14:textId="77777777" w:rsidR="00597AB0" w:rsidRPr="00597AB0" w:rsidRDefault="00597AB0" w:rsidP="00597AB0">
      <w:pPr>
        <w:ind w:firstLine="720"/>
        <w:rPr>
          <w:rFonts w:ascii="Times New Roman" w:hAnsi="Times New Roman" w:cs="Times New Roman"/>
          <w:sz w:val="32"/>
          <w:szCs w:val="32"/>
        </w:rPr>
      </w:pPr>
    </w:p>
    <w:p w14:paraId="745FCEEE" w14:textId="77777777" w:rsidR="00597AB0" w:rsidRDefault="00597AB0" w:rsidP="00597AB0">
      <w:pPr>
        <w:jc w:val="right"/>
        <w:rPr>
          <w:rFonts w:ascii="Times New Roman" w:hAnsi="Times New Roman" w:cs="Times New Roman"/>
          <w:sz w:val="32"/>
          <w:szCs w:val="32"/>
        </w:rPr>
      </w:pPr>
      <w:r w:rsidRPr="00597AB0">
        <w:rPr>
          <w:rFonts w:ascii="Times New Roman" w:hAnsi="Times New Roman" w:cs="Times New Roman"/>
          <w:sz w:val="32"/>
          <w:szCs w:val="32"/>
        </w:rPr>
        <w:t xml:space="preserve"> M. HANIF SHAIKH, </w:t>
      </w:r>
    </w:p>
    <w:p w14:paraId="7822994A" w14:textId="1BAA71FC" w:rsidR="00597AB0" w:rsidRDefault="00597AB0" w:rsidP="00CE725C">
      <w:pPr>
        <w:rPr>
          <w:rFonts w:ascii="Times New Roman" w:hAnsi="Times New Roman" w:cs="Times New Roman"/>
          <w:sz w:val="32"/>
          <w:szCs w:val="32"/>
        </w:rPr>
      </w:pPr>
      <w:r w:rsidRPr="00597AB0">
        <w:rPr>
          <w:rFonts w:ascii="Times New Roman" w:hAnsi="Times New Roman" w:cs="Times New Roman"/>
          <w:sz w:val="32"/>
          <w:szCs w:val="32"/>
        </w:rPr>
        <w:t>20th Jan., 1990</w:t>
      </w:r>
      <w:r>
        <w:rPr>
          <w:rFonts w:ascii="Times New Roman" w:hAnsi="Times New Roman" w:cs="Times New Roman"/>
          <w:sz w:val="32"/>
          <w:szCs w:val="32"/>
        </w:rPr>
        <w:t xml:space="preserve">                     </w:t>
      </w:r>
      <w:r w:rsidR="00CE725C">
        <w:rPr>
          <w:rFonts w:ascii="Times New Roman" w:hAnsi="Times New Roman" w:cs="Times New Roman"/>
          <w:sz w:val="32"/>
          <w:szCs w:val="32"/>
        </w:rPr>
        <w:tab/>
      </w:r>
      <w:r w:rsidR="00CE725C">
        <w:rPr>
          <w:rFonts w:ascii="Times New Roman" w:hAnsi="Times New Roman" w:cs="Times New Roman"/>
          <w:sz w:val="32"/>
          <w:szCs w:val="32"/>
        </w:rPr>
        <w:tab/>
        <w:t xml:space="preserve"> </w:t>
      </w:r>
      <w:r>
        <w:rPr>
          <w:rFonts w:ascii="Times New Roman" w:hAnsi="Times New Roman" w:cs="Times New Roman"/>
          <w:sz w:val="32"/>
          <w:szCs w:val="32"/>
        </w:rPr>
        <w:t xml:space="preserve">                                       </w:t>
      </w:r>
      <w:r w:rsidRPr="00597AB0">
        <w:rPr>
          <w:rFonts w:ascii="Times New Roman" w:hAnsi="Times New Roman" w:cs="Times New Roman"/>
          <w:sz w:val="32"/>
          <w:szCs w:val="32"/>
        </w:rPr>
        <w:t xml:space="preserve">VICE PRINCIPAL, </w:t>
      </w:r>
    </w:p>
    <w:p w14:paraId="37B6568E" w14:textId="77777777" w:rsidR="00597AB0" w:rsidRDefault="00597AB0" w:rsidP="00597AB0">
      <w:pPr>
        <w:jc w:val="right"/>
        <w:rPr>
          <w:rFonts w:ascii="Times New Roman" w:hAnsi="Times New Roman" w:cs="Times New Roman"/>
          <w:sz w:val="32"/>
          <w:szCs w:val="32"/>
        </w:rPr>
      </w:pPr>
      <w:r w:rsidRPr="00597AB0">
        <w:rPr>
          <w:rFonts w:ascii="Times New Roman" w:hAnsi="Times New Roman" w:cs="Times New Roman"/>
          <w:sz w:val="32"/>
          <w:szCs w:val="32"/>
        </w:rPr>
        <w:t xml:space="preserve">SPECIAL EDUCATION CENTRE FOR </w:t>
      </w:r>
    </w:p>
    <w:p w14:paraId="33BBF072" w14:textId="77777777" w:rsidR="00597AB0" w:rsidRDefault="00597AB0" w:rsidP="00597AB0">
      <w:pPr>
        <w:jc w:val="right"/>
        <w:rPr>
          <w:rFonts w:ascii="Times New Roman" w:hAnsi="Times New Roman" w:cs="Times New Roman"/>
          <w:sz w:val="32"/>
          <w:szCs w:val="32"/>
        </w:rPr>
      </w:pPr>
      <w:r w:rsidRPr="00597AB0">
        <w:rPr>
          <w:rFonts w:ascii="Times New Roman" w:hAnsi="Times New Roman" w:cs="Times New Roman"/>
          <w:sz w:val="32"/>
          <w:szCs w:val="32"/>
        </w:rPr>
        <w:t xml:space="preserve">VISUALLY HANDICAPPED CHILDREN </w:t>
      </w:r>
    </w:p>
    <w:p w14:paraId="597EE4E4" w14:textId="7A156676" w:rsidR="00597AB0" w:rsidRDefault="00597AB0" w:rsidP="00597AB0">
      <w:pPr>
        <w:jc w:val="right"/>
        <w:rPr>
          <w:rFonts w:ascii="Times New Roman" w:hAnsi="Times New Roman" w:cs="Times New Roman"/>
          <w:sz w:val="32"/>
          <w:szCs w:val="32"/>
        </w:rPr>
      </w:pPr>
      <w:r w:rsidRPr="00597AB0">
        <w:rPr>
          <w:rFonts w:ascii="Times New Roman" w:hAnsi="Times New Roman" w:cs="Times New Roman"/>
          <w:sz w:val="32"/>
          <w:szCs w:val="32"/>
        </w:rPr>
        <w:t>KARACHI</w:t>
      </w:r>
    </w:p>
    <w:p w14:paraId="2208BEA5" w14:textId="77777777" w:rsidR="00597AB0" w:rsidRDefault="00597AB0">
      <w:pPr>
        <w:rPr>
          <w:rFonts w:ascii="Times New Roman" w:hAnsi="Times New Roman" w:cs="Times New Roman"/>
          <w:sz w:val="32"/>
          <w:szCs w:val="32"/>
        </w:rPr>
      </w:pPr>
      <w:r>
        <w:rPr>
          <w:rFonts w:ascii="Times New Roman" w:hAnsi="Times New Roman" w:cs="Times New Roman"/>
          <w:sz w:val="32"/>
          <w:szCs w:val="32"/>
        </w:rPr>
        <w:br w:type="page"/>
      </w:r>
    </w:p>
    <w:p w14:paraId="7FF72078" w14:textId="46A5A610" w:rsidR="00CE725C" w:rsidRPr="00E60A18" w:rsidRDefault="00597AB0" w:rsidP="00CE725C">
      <w:pPr>
        <w:jc w:val="center"/>
        <w:rPr>
          <w:rFonts w:ascii="Algerian" w:hAnsi="Algerian" w:cs="Times New Roman"/>
          <w:b/>
          <w:bCs/>
          <w:sz w:val="40"/>
          <w:szCs w:val="40"/>
        </w:rPr>
      </w:pPr>
      <w:r w:rsidRPr="00E60A18">
        <w:rPr>
          <w:rFonts w:ascii="Algerian" w:hAnsi="Algerian" w:cs="Times New Roman"/>
          <w:b/>
          <w:bCs/>
          <w:sz w:val="40"/>
          <w:szCs w:val="40"/>
        </w:rPr>
        <w:lastRenderedPageBreak/>
        <w:t>OUTLINE OF SPECIAL EDUCATION.</w:t>
      </w:r>
    </w:p>
    <w:p w14:paraId="353413CF" w14:textId="4D7C420D" w:rsidR="00597AB0" w:rsidRPr="008D366E" w:rsidRDefault="00597AB0" w:rsidP="007812E5">
      <w:pPr>
        <w:pStyle w:val="ListParagraph"/>
        <w:numPr>
          <w:ilvl w:val="0"/>
          <w:numId w:val="2"/>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Handicapped Children &amp; Special Education. </w:t>
      </w:r>
    </w:p>
    <w:p w14:paraId="53248FF0" w14:textId="4EC42711"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Some children have mental and physical handicaps to such an extent that they </w:t>
      </w:r>
      <w:r w:rsidR="00CE725C" w:rsidRPr="00597AB0">
        <w:rPr>
          <w:rFonts w:ascii="Times New Roman" w:hAnsi="Times New Roman" w:cs="Times New Roman"/>
          <w:sz w:val="32"/>
          <w:szCs w:val="32"/>
        </w:rPr>
        <w:t>cannot</w:t>
      </w:r>
      <w:r w:rsidRPr="00597AB0">
        <w:rPr>
          <w:rFonts w:ascii="Times New Roman" w:hAnsi="Times New Roman" w:cs="Times New Roman"/>
          <w:sz w:val="32"/>
          <w:szCs w:val="32"/>
        </w:rPr>
        <w:t xml:space="preserve"> be expected to benefit sufficiently from ordinary, school education. These handicapped children need special support services from the educational point of view, and need to have educational point of view, and need to have education appropriate to their handicapping condition, individual stage of development, and characteristics under the better educative environment so that they may achieve their fullest potential and participate actively in society as for as possible. </w:t>
      </w:r>
    </w:p>
    <w:p w14:paraId="07DA7748" w14:textId="7D697E70"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That part of the school education system in Japan which is in a position to meet such educational needs of handicapped children is called "Special Education". </w:t>
      </w:r>
    </w:p>
    <w:p w14:paraId="0BD6EE47" w14:textId="549A5F9E" w:rsidR="00597AB0" w:rsidRPr="008D366E" w:rsidRDefault="00597AB0"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Special Education System. </w:t>
      </w:r>
    </w:p>
    <w:p w14:paraId="752C1F26" w14:textId="2BED1E9D" w:rsidR="00597AB0" w:rsidRPr="008D366E" w:rsidRDefault="008D366E" w:rsidP="007812E5">
      <w:pPr>
        <w:ind w:firstLine="360"/>
        <w:jc w:val="both"/>
        <w:rPr>
          <w:rFonts w:ascii="Times New Roman" w:hAnsi="Times New Roman" w:cs="Times New Roman"/>
          <w:b/>
          <w:bCs/>
          <w:sz w:val="32"/>
          <w:szCs w:val="32"/>
        </w:rPr>
      </w:pPr>
      <w:r w:rsidRPr="008D366E">
        <w:rPr>
          <w:rFonts w:ascii="Times New Roman" w:hAnsi="Times New Roman" w:cs="Times New Roman"/>
          <w:b/>
          <w:bCs/>
          <w:sz w:val="32"/>
          <w:szCs w:val="32"/>
        </w:rPr>
        <w:t>1</w:t>
      </w:r>
      <w:r w:rsidR="00597AB0" w:rsidRPr="008D366E">
        <w:rPr>
          <w:rFonts w:ascii="Times New Roman" w:hAnsi="Times New Roman" w:cs="Times New Roman"/>
          <w:b/>
          <w:bCs/>
          <w:sz w:val="32"/>
          <w:szCs w:val="32"/>
        </w:rPr>
        <w:t xml:space="preserve">. Place of Special Education. </w:t>
      </w:r>
    </w:p>
    <w:p w14:paraId="32FFBC3B" w14:textId="77777777"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"Special Education" is provided in special schools and in special classes in ordinary elementary and lower secondary schools in Japan. There are three types of special schools: schools for the blind, schools for the deaf, and schools for the handicapped. Schools for the handicapped are established to cater for the handicapped other than the blind and the deaf, and are classified into three types; schools for the mentally retarded, schools for the physically handicapped and schools for the health impaired including the physically weak. </w:t>
      </w:r>
    </w:p>
    <w:p w14:paraId="0B7BE524" w14:textId="77777777"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Corresponding to compulsory education at elementary and lower secondary level, it is required by law that both elementary and lower secondary departments be established</w:t>
      </w:r>
      <w:r>
        <w:rPr>
          <w:rFonts w:ascii="Times New Roman" w:hAnsi="Times New Roman" w:cs="Times New Roman"/>
          <w:sz w:val="32"/>
          <w:szCs w:val="32"/>
        </w:rPr>
        <w:t xml:space="preserve"> </w:t>
      </w:r>
      <w:r w:rsidRPr="00597AB0">
        <w:rPr>
          <w:rFonts w:ascii="Times New Roman" w:hAnsi="Times New Roman" w:cs="Times New Roman"/>
          <w:sz w:val="32"/>
          <w:szCs w:val="32"/>
        </w:rPr>
        <w:t xml:space="preserve">in principle in schools for the blind, for the deaf and for the handicapped, and if necessary, kindergarten and upper secondary departments also. </w:t>
      </w:r>
    </w:p>
    <w:p w14:paraId="2227A27B" w14:textId="65911FC0"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For mildly handicapped children, special classes are established in ordinary elementary and lower secondary schools as may be necessary. Special classes are devided into seven types; special classes for the mentally retarded, the phyically handicapped, the health impaired and physically weak, the partially sighted, the hard of hearing, the speech handicapped and the emotionally disturbed. </w:t>
      </w:r>
    </w:p>
    <w:p w14:paraId="776600B6" w14:textId="1F364772" w:rsidR="00597AB0" w:rsidRPr="008D366E" w:rsidRDefault="00597AB0" w:rsidP="007812E5">
      <w:pPr>
        <w:pStyle w:val="ListParagraph"/>
        <w:numPr>
          <w:ilvl w:val="0"/>
          <w:numId w:val="2"/>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Children Eligible for Special Education. </w:t>
      </w:r>
    </w:p>
    <w:p w14:paraId="35938384" w14:textId="39859550"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lastRenderedPageBreak/>
        <w:t xml:space="preserve">Educational opportunities and facilities differ depending on the types and degree of handicap of each child. In the context of the school education system as a whole, each handicapped child is offered the most appropriate education for the type and degree of his/her handicap. </w:t>
      </w:r>
    </w:p>
    <w:p w14:paraId="28810E7C" w14:textId="627EDE7A"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The degree of handicaps of children </w:t>
      </w:r>
      <w:r w:rsidR="00871BED" w:rsidRPr="00597AB0">
        <w:rPr>
          <w:rFonts w:ascii="Times New Roman" w:hAnsi="Times New Roman" w:cs="Times New Roman"/>
          <w:sz w:val="32"/>
          <w:szCs w:val="32"/>
        </w:rPr>
        <w:t>eligible</w:t>
      </w:r>
      <w:r w:rsidRPr="00597AB0">
        <w:rPr>
          <w:rFonts w:ascii="Times New Roman" w:hAnsi="Times New Roman" w:cs="Times New Roman"/>
          <w:sz w:val="32"/>
          <w:szCs w:val="32"/>
        </w:rPr>
        <w:t xml:space="preserve"> for special schools are defined in the order for enforcement of the School Education Law (Article 22-2). The detailed stipulations of this Article are given in the Notification of "Educational Placement of Pupils and Students who Need Special Educational Treatment" (Notification of the Ministry of Education, Science &amp; Culture's Elementary and Secondary Bureau Director General, No. 309, 6 October, 1978. This Notification also describes the degrees of handicaps of children eligible for special classes. In general education for severely handicapped children is conducted in special schools, while education for mildly handicapped children is provided in special classes or ordinary classes with special attention in ordinary elementary and lower secondary schools.</w:t>
      </w:r>
    </w:p>
    <w:p w14:paraId="12A8D351" w14:textId="15411D16"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The School Education Law provides that every prefecture must establish schools for the blind, schools for the deaf and schools for the handicapped for enrollment of all handicapped children of compulsory school age who are residents of the prefecture. </w:t>
      </w:r>
    </w:p>
    <w:p w14:paraId="5C4AA1B3" w14:textId="054A81DA"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The Law also provides that it is the duty of parents to enroll their children between the ages of 6 and 15 in ordinary elementary and lower secondary schools, or </w:t>
      </w:r>
      <w:r w:rsidR="00440A17" w:rsidRPr="00597AB0">
        <w:rPr>
          <w:rFonts w:ascii="Times New Roman" w:hAnsi="Times New Roman" w:cs="Times New Roman"/>
          <w:sz w:val="32"/>
          <w:szCs w:val="32"/>
        </w:rPr>
        <w:t>elementary</w:t>
      </w:r>
      <w:r w:rsidRPr="00597AB0">
        <w:rPr>
          <w:rFonts w:ascii="Times New Roman" w:hAnsi="Times New Roman" w:cs="Times New Roman"/>
          <w:sz w:val="32"/>
          <w:szCs w:val="32"/>
        </w:rPr>
        <w:t xml:space="preserve"> and lower secondary department of special schools. The detailed procedures are described in the Order for Enforcement of the School Education Law in order to guarantee compulsory school attendance. </w:t>
      </w:r>
    </w:p>
    <w:p w14:paraId="0A727CE0" w14:textId="77777777"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Special classes in ordinary elementary and lower secondary schools are provided where needed by municipal boards of education, which are the providers of these schools, within the framework of class organization of these schools. </w:t>
      </w:r>
    </w:p>
    <w:p w14:paraId="181BBA81" w14:textId="7ACEB682" w:rsidR="00597AB0" w:rsidRPr="008D366E" w:rsidRDefault="00597AB0" w:rsidP="007812E5">
      <w:pPr>
        <w:pStyle w:val="ListParagraph"/>
        <w:numPr>
          <w:ilvl w:val="0"/>
          <w:numId w:val="2"/>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GUIDANCE ON EDUCATIONAL PLACEMENT. </w:t>
      </w:r>
    </w:p>
    <w:p w14:paraId="33D41004" w14:textId="77777777" w:rsidR="00597AB0"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t xml:space="preserve">It is very important to give guidance on appropriate educational placement for children with special educational needs. Prefectural and municipal boards, of education assume this important responsibility- These boards have to correctly identify and evaluate handicapped children based on the results of medical examinations for school entrance and other data, and give guidance on appropriate educational placement for them. </w:t>
      </w:r>
    </w:p>
    <w:p w14:paraId="79408E6F" w14:textId="658A4D2A" w:rsidR="00B30EF1" w:rsidRDefault="00597AB0" w:rsidP="007812E5">
      <w:pPr>
        <w:ind w:firstLine="360"/>
        <w:jc w:val="both"/>
        <w:rPr>
          <w:rFonts w:ascii="Times New Roman" w:hAnsi="Times New Roman" w:cs="Times New Roman"/>
          <w:sz w:val="32"/>
          <w:szCs w:val="32"/>
        </w:rPr>
      </w:pPr>
      <w:r w:rsidRPr="00597AB0">
        <w:rPr>
          <w:rFonts w:ascii="Times New Roman" w:hAnsi="Times New Roman" w:cs="Times New Roman"/>
          <w:sz w:val="32"/>
          <w:szCs w:val="32"/>
        </w:rPr>
        <w:lastRenderedPageBreak/>
        <w:t>For smooth implementation of educational placement in special schools, these boards setup Advisory Committees on Educational Placement comprising doctors, teachers, staff of child welfare facilities and other specialists. These boards also provided guidance on educational placement in special</w:t>
      </w:r>
      <w:r>
        <w:rPr>
          <w:rFonts w:ascii="Times New Roman" w:hAnsi="Times New Roman" w:cs="Times New Roman"/>
          <w:sz w:val="32"/>
          <w:szCs w:val="32"/>
        </w:rPr>
        <w:t xml:space="preserve"> </w:t>
      </w:r>
      <w:r w:rsidRPr="00597AB0">
        <w:rPr>
          <w:rFonts w:ascii="Times New Roman" w:hAnsi="Times New Roman" w:cs="Times New Roman"/>
          <w:sz w:val="32"/>
          <w:szCs w:val="32"/>
        </w:rPr>
        <w:t xml:space="preserve">classes in ordinary elementary and lower secondary schools when necessary. </w:t>
      </w:r>
    </w:p>
    <w:p w14:paraId="2AF1D3B8" w14:textId="1A541350" w:rsidR="00B30EF1" w:rsidRPr="008D366E" w:rsidRDefault="00597AB0" w:rsidP="007812E5">
      <w:pPr>
        <w:pStyle w:val="ListParagraph"/>
        <w:numPr>
          <w:ilvl w:val="0"/>
          <w:numId w:val="2"/>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PRESENT STATUS OF SPECIAL EDUCATION. </w:t>
      </w:r>
    </w:p>
    <w:p w14:paraId="2CBE4A40" w14:textId="77777777" w:rsidR="00B30EF1" w:rsidRDefault="00597AB0" w:rsidP="007812E5">
      <w:pPr>
        <w:ind w:firstLine="360"/>
        <w:jc w:val="both"/>
        <w:rPr>
          <w:rFonts w:ascii="Times New Roman" w:hAnsi="Times New Roman" w:cs="Times New Roman"/>
          <w:sz w:val="32"/>
          <w:szCs w:val="32"/>
        </w:rPr>
      </w:pPr>
      <w:r w:rsidRPr="00B30EF1">
        <w:rPr>
          <w:rFonts w:ascii="Times New Roman" w:hAnsi="Times New Roman" w:cs="Times New Roman"/>
          <w:sz w:val="32"/>
          <w:szCs w:val="32"/>
        </w:rPr>
        <w:t xml:space="preserve">In 1 May 1987, a total of 96,028 children received education in 924 special schools, and 90,632 children in special classes in ordinary elementary and lower secondary schools. Of these, the number of children of compulsory education age was 151,897, or approximately 1 percent of the total number in this age-group (about 16.4 million). </w:t>
      </w:r>
    </w:p>
    <w:p w14:paraId="16B1DCF3" w14:textId="40761B23" w:rsidR="00B30EF1" w:rsidRPr="00CE725C" w:rsidRDefault="00597AB0" w:rsidP="007812E5">
      <w:pPr>
        <w:pStyle w:val="ListParagraph"/>
        <w:numPr>
          <w:ilvl w:val="0"/>
          <w:numId w:val="2"/>
        </w:numPr>
        <w:jc w:val="both"/>
        <w:rPr>
          <w:rFonts w:ascii="Times New Roman" w:hAnsi="Times New Roman" w:cs="Times New Roman"/>
          <w:b/>
          <w:bCs/>
          <w:sz w:val="32"/>
          <w:szCs w:val="32"/>
        </w:rPr>
      </w:pPr>
      <w:r w:rsidRPr="00CE725C">
        <w:rPr>
          <w:rFonts w:ascii="Times New Roman" w:hAnsi="Times New Roman" w:cs="Times New Roman"/>
          <w:b/>
          <w:bCs/>
          <w:sz w:val="32"/>
          <w:szCs w:val="32"/>
        </w:rPr>
        <w:t xml:space="preserve">IMPLEMENTATION OF COMBULSORY EDUCATION SYSTEM IN SCHOOLS FOR THE HANDICAPPED. </w:t>
      </w:r>
    </w:p>
    <w:p w14:paraId="63CEA16E" w14:textId="78B340D9" w:rsidR="00DF14F5" w:rsidRDefault="00597AB0" w:rsidP="007812E5">
      <w:pPr>
        <w:ind w:firstLine="360"/>
        <w:jc w:val="both"/>
        <w:rPr>
          <w:rFonts w:ascii="Times New Roman" w:hAnsi="Times New Roman" w:cs="Times New Roman"/>
          <w:sz w:val="32"/>
          <w:szCs w:val="32"/>
        </w:rPr>
      </w:pPr>
      <w:r w:rsidRPr="00B30EF1">
        <w:rPr>
          <w:rFonts w:ascii="Times New Roman" w:hAnsi="Times New Roman" w:cs="Times New Roman"/>
          <w:sz w:val="32"/>
          <w:szCs w:val="32"/>
        </w:rPr>
        <w:t xml:space="preserve">Compulsory education in elementary and lower secondary departments of special schools was established in 1947 by the enactment of the School Education Law. However, since special schools were not sufficiently furnished at that time, implementation of the compulsory education system for special education lagged behind that of ordinary education. Compulsory education for the blind and the deaf was commenced from the first grade of the elementary department in 1948. Thereafter it was gradually expanded towards full implementation of compulsory education in 1956.Implementation of compulsory education of schools for the handicapped (the mentally retarded, the physically handicapped and the health impaired) was delayed, however, compared with that for the blind and the deaf because there </w:t>
      </w:r>
      <w:r w:rsidR="00440A17" w:rsidRPr="00B30EF1">
        <w:rPr>
          <w:rFonts w:ascii="Times New Roman" w:hAnsi="Times New Roman" w:cs="Times New Roman"/>
          <w:sz w:val="32"/>
          <w:szCs w:val="32"/>
        </w:rPr>
        <w:t>were</w:t>
      </w:r>
      <w:r w:rsidRPr="00B30EF1">
        <w:rPr>
          <w:rFonts w:ascii="Times New Roman" w:hAnsi="Times New Roman" w:cs="Times New Roman"/>
          <w:sz w:val="32"/>
          <w:szCs w:val="32"/>
        </w:rPr>
        <w:t xml:space="preserve"> very few schools since they were first instituted by the School Education Law in 1947. For this reason, the national government promoted the establishment of public schools for the handicapped by providing special funds for construction costs and subsidizing educational staff's salaries. Such measures resulted in a</w:t>
      </w:r>
      <w:r w:rsidR="00B30EF1">
        <w:rPr>
          <w:rFonts w:ascii="Times New Roman" w:hAnsi="Times New Roman" w:cs="Times New Roman"/>
          <w:sz w:val="32"/>
          <w:szCs w:val="32"/>
        </w:rPr>
        <w:t xml:space="preserve"> </w:t>
      </w:r>
      <w:r w:rsidR="00B30EF1" w:rsidRPr="00B30EF1">
        <w:rPr>
          <w:rFonts w:ascii="Times New Roman" w:hAnsi="Times New Roman" w:cs="Times New Roman"/>
          <w:sz w:val="32"/>
          <w:szCs w:val="32"/>
        </w:rPr>
        <w:t xml:space="preserve">rapid increase of the number of schools for the handicapped and eventually compulsory education for the handicapped was introduced in 1979. </w:t>
      </w:r>
    </w:p>
    <w:p w14:paraId="6242E7CA" w14:textId="52E48E0D" w:rsidR="00DF14F5" w:rsidRDefault="00B30EF1" w:rsidP="007812E5">
      <w:pPr>
        <w:ind w:firstLine="360"/>
        <w:jc w:val="both"/>
        <w:rPr>
          <w:rFonts w:ascii="Times New Roman" w:hAnsi="Times New Roman" w:cs="Times New Roman"/>
          <w:sz w:val="32"/>
          <w:szCs w:val="32"/>
        </w:rPr>
      </w:pPr>
      <w:r w:rsidRPr="00B30EF1">
        <w:rPr>
          <w:rFonts w:ascii="Times New Roman" w:hAnsi="Times New Roman" w:cs="Times New Roman"/>
          <w:sz w:val="32"/>
          <w:szCs w:val="32"/>
        </w:rPr>
        <w:t xml:space="preserve">Establishment of the schools made it possible to provide appropriate education for the mentally retarded, the physically handicapped and the health impaired, who had not so far been offered the opportunity of education, or </w:t>
      </w:r>
      <w:r w:rsidR="00440A17" w:rsidRPr="00B30EF1">
        <w:rPr>
          <w:rFonts w:ascii="Times New Roman" w:hAnsi="Times New Roman" w:cs="Times New Roman"/>
          <w:sz w:val="32"/>
          <w:szCs w:val="32"/>
        </w:rPr>
        <w:t>otherwise</w:t>
      </w:r>
      <w:r w:rsidRPr="00B30EF1">
        <w:rPr>
          <w:rFonts w:ascii="Times New Roman" w:hAnsi="Times New Roman" w:cs="Times New Roman"/>
          <w:sz w:val="32"/>
          <w:szCs w:val="32"/>
        </w:rPr>
        <w:t xml:space="preserve"> had been given only inadequate education. Furthermore, it resulted in a significant decrease in the number of children with postponed or exempted from school education. In 1979, these </w:t>
      </w:r>
      <w:r w:rsidRPr="00B30EF1">
        <w:rPr>
          <w:rFonts w:ascii="Times New Roman" w:hAnsi="Times New Roman" w:cs="Times New Roman"/>
          <w:sz w:val="32"/>
          <w:szCs w:val="32"/>
        </w:rPr>
        <w:lastRenderedPageBreak/>
        <w:t>children numbered 3,384, which was one-third of the number in 1978, and the number further decreased to 1,331 in 1987.</w:t>
      </w:r>
    </w:p>
    <w:p w14:paraId="5A737E28" w14:textId="0BE4C414" w:rsidR="00DF14F5" w:rsidRPr="008D366E" w:rsidRDefault="00B30EF1"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CURRICULUM AND CLASS ORGANIZATION. </w:t>
      </w:r>
    </w:p>
    <w:p w14:paraId="4651C886" w14:textId="4A869026" w:rsidR="00DF14F5" w:rsidRPr="008D366E" w:rsidRDefault="00B30EF1" w:rsidP="007812E5">
      <w:pPr>
        <w:pStyle w:val="ListParagraph"/>
        <w:numPr>
          <w:ilvl w:val="0"/>
          <w:numId w:val="3"/>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Curriculum of Special Schools. </w:t>
      </w:r>
    </w:p>
    <w:p w14:paraId="3D68F4DE" w14:textId="199CD566" w:rsidR="00B30EF1" w:rsidRDefault="00B30EF1"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Special Schools aim not only to provide education equivalent to that of ordinary schools, but also to provide the necessary knowledge, skills, attitudes and habits to enable handicapped children to overcome the various difficulties arising from their handicaps. The standards of the curriculum of special schools are, therefore, based on those of ordinary school but in addition </w:t>
      </w:r>
      <w:r w:rsidR="00440A17" w:rsidRPr="00DF14F5">
        <w:rPr>
          <w:rFonts w:ascii="Times New Roman" w:hAnsi="Times New Roman" w:cs="Times New Roman"/>
          <w:sz w:val="32"/>
          <w:szCs w:val="32"/>
        </w:rPr>
        <w:t>a</w:t>
      </w:r>
      <w:r w:rsidRPr="00DF14F5">
        <w:rPr>
          <w:rFonts w:ascii="Times New Roman" w:hAnsi="Times New Roman" w:cs="Times New Roman"/>
          <w:sz w:val="32"/>
          <w:szCs w:val="32"/>
        </w:rPr>
        <w:t xml:space="preserve"> unique area named "educational therapeutic activities (Yougo Kunren) is offered in the special schools. The contents of instruction in this area differ depending on types of special schools, for example, orientation and mobility instruction in schools for the blind, auditory and speech training in schools for the deaf, and standing and mobility instruction in schools for the physically handicapped. This area and other various exceptional provisions relating to education of the handicapped make it </w:t>
      </w:r>
      <w:r w:rsidR="004B0774" w:rsidRPr="00DF14F5">
        <w:rPr>
          <w:rFonts w:ascii="Times New Roman" w:hAnsi="Times New Roman" w:cs="Times New Roman"/>
          <w:sz w:val="32"/>
          <w:szCs w:val="32"/>
        </w:rPr>
        <w:t>possibility</w:t>
      </w:r>
      <w:r w:rsidRPr="00DF14F5">
        <w:rPr>
          <w:rFonts w:ascii="Times New Roman" w:hAnsi="Times New Roman" w:cs="Times New Roman"/>
          <w:sz w:val="32"/>
          <w:szCs w:val="32"/>
        </w:rPr>
        <w:t xml:space="preserve"> to develop curriculums flexible and appropriate to the handicapping condition(s) of each child.</w:t>
      </w:r>
    </w:p>
    <w:p w14:paraId="7E8DE7BC" w14:textId="77777777" w:rsidR="00DF14F5" w:rsidRPr="008D366E" w:rsidRDefault="00DF14F5" w:rsidP="007812E5">
      <w:pPr>
        <w:pStyle w:val="ListParagraph"/>
        <w:numPr>
          <w:ilvl w:val="0"/>
          <w:numId w:val="3"/>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 Curriculum of Special Classes: </w:t>
      </w:r>
    </w:p>
    <w:p w14:paraId="218A6370" w14:textId="74C3F3BD"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While education in special classes in ordinary compulsory schools is in </w:t>
      </w:r>
      <w:r w:rsidR="004B0774" w:rsidRPr="00DF14F5">
        <w:rPr>
          <w:rFonts w:ascii="Times New Roman" w:hAnsi="Times New Roman" w:cs="Times New Roman"/>
          <w:sz w:val="32"/>
          <w:szCs w:val="32"/>
        </w:rPr>
        <w:t>principle</w:t>
      </w:r>
      <w:r w:rsidRPr="00DF14F5">
        <w:rPr>
          <w:rFonts w:ascii="Times New Roman" w:hAnsi="Times New Roman" w:cs="Times New Roman"/>
          <w:sz w:val="32"/>
          <w:szCs w:val="32"/>
        </w:rPr>
        <w:t xml:space="preserve"> carried out within the course of study of ordinary schools, the national standard of curriculum, a small-group teaching methods are introduced in order to give particular attention to the handicapping condition of each child. If necessary, an individualized curriculum may be developed referring to the "course of study" of special schools. Some children receive the instruction and training necessary for their special needs in special classes, while at the same time attending the ordinary classes to receive instruction in rother subjects with ordinary children.</w:t>
      </w:r>
    </w:p>
    <w:p w14:paraId="5B2A1429" w14:textId="77777777" w:rsidR="00DF14F5" w:rsidRPr="008D366E" w:rsidRDefault="00DF14F5" w:rsidP="007812E5">
      <w:pPr>
        <w:pStyle w:val="ListParagraph"/>
        <w:numPr>
          <w:ilvl w:val="0"/>
          <w:numId w:val="3"/>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 Small Classes: </w:t>
      </w:r>
    </w:p>
    <w:p w14:paraId="0ABDEFF8" w14:textId="2D173310"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As handicapping conditions, capabilities and aptitudes very greatly among handicapped children, individualized instruction</w:t>
      </w:r>
      <w:r w:rsidR="00440A17">
        <w:rPr>
          <w:rFonts w:ascii="Times New Roman" w:hAnsi="Times New Roman" w:cs="Times New Roman"/>
          <w:sz w:val="32"/>
          <w:szCs w:val="32"/>
        </w:rPr>
        <w:t>s</w:t>
      </w:r>
      <w:r w:rsidRPr="00DF14F5">
        <w:rPr>
          <w:rFonts w:ascii="Times New Roman" w:hAnsi="Times New Roman" w:cs="Times New Roman"/>
          <w:sz w:val="32"/>
          <w:szCs w:val="32"/>
        </w:rPr>
        <w:t xml:space="preserve"> and treatment services are needed. </w:t>
      </w:r>
      <w:r w:rsidR="00440A17" w:rsidRPr="00DF14F5">
        <w:rPr>
          <w:rFonts w:ascii="Times New Roman" w:hAnsi="Times New Roman" w:cs="Times New Roman"/>
          <w:sz w:val="32"/>
          <w:szCs w:val="32"/>
        </w:rPr>
        <w:t>Thus,</w:t>
      </w:r>
      <w:r w:rsidRPr="00DF14F5">
        <w:rPr>
          <w:rFonts w:ascii="Times New Roman" w:hAnsi="Times New Roman" w:cs="Times New Roman"/>
          <w:sz w:val="32"/>
          <w:szCs w:val="32"/>
        </w:rPr>
        <w:t xml:space="preserve"> in special education special consideration is given to organizing small classes. The proposed standard numbers of children per class at compulsory education level are: 10 in special classes of public ordinary schools, 7 in classes of public special schools and 3 in classes catering for the multiply handicapped. Additional teachers have been allocated to be in charge of "educational therapeutic activities" in special </w:t>
      </w:r>
      <w:r w:rsidRPr="00DF14F5">
        <w:rPr>
          <w:rFonts w:ascii="Times New Roman" w:hAnsi="Times New Roman" w:cs="Times New Roman"/>
          <w:sz w:val="32"/>
          <w:szCs w:val="32"/>
        </w:rPr>
        <w:lastRenderedPageBreak/>
        <w:t xml:space="preserve">schools. A twelve-year plan for full int </w:t>
      </w:r>
      <w:r w:rsidR="00440A17" w:rsidRPr="00DF14F5">
        <w:rPr>
          <w:rFonts w:ascii="Times New Roman" w:hAnsi="Times New Roman" w:cs="Times New Roman"/>
          <w:sz w:val="32"/>
          <w:szCs w:val="32"/>
        </w:rPr>
        <w:t>production</w:t>
      </w:r>
      <w:r w:rsidRPr="00DF14F5">
        <w:rPr>
          <w:rFonts w:ascii="Times New Roman" w:hAnsi="Times New Roman" w:cs="Times New Roman"/>
          <w:sz w:val="32"/>
          <w:szCs w:val="32"/>
        </w:rPr>
        <w:t xml:space="preserve"> of the above proposed class organization has been in hand since 1980. </w:t>
      </w:r>
    </w:p>
    <w:p w14:paraId="5B03B555" w14:textId="77777777" w:rsidR="00DF14F5" w:rsidRPr="008D366E" w:rsidRDefault="00DF14F5"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FOR THE VISUALLY HANDICAPPED. </w:t>
      </w:r>
    </w:p>
    <w:p w14:paraId="6CB16599" w14:textId="77777777" w:rsidR="00DF14F5" w:rsidRPr="008D366E" w:rsidRDefault="00DF14F5" w:rsidP="007812E5">
      <w:pPr>
        <w:pStyle w:val="ListParagraph"/>
        <w:numPr>
          <w:ilvl w:val="0"/>
          <w:numId w:val="4"/>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Eligible Children and Place of Education. </w:t>
      </w:r>
    </w:p>
    <w:p w14:paraId="36A3617F" w14:textId="77777777"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Children with insufficient sight are generally called "visually handicapped children". Visual handicap" is a general concept embracing such functional disorders as visual acuity.</w:t>
      </w:r>
      <w:r>
        <w:rPr>
          <w:rFonts w:ascii="Times New Roman" w:hAnsi="Times New Roman" w:cs="Times New Roman"/>
          <w:sz w:val="32"/>
          <w:szCs w:val="32"/>
        </w:rPr>
        <w:t xml:space="preserve"> </w:t>
      </w:r>
      <w:r w:rsidRPr="00DF14F5">
        <w:rPr>
          <w:rFonts w:ascii="Times New Roman" w:hAnsi="Times New Roman" w:cs="Times New Roman"/>
          <w:sz w:val="32"/>
          <w:szCs w:val="32"/>
        </w:rPr>
        <w:t>visual field, and color vision. The most difficult problem in education is posed by the disorder of visual acuity. Visual acuity is the power of shape vision which is needed to dis- criminate the shapes of letters, figures, pictures, things, and so on.</w:t>
      </w:r>
    </w:p>
    <w:p w14:paraId="159B284A" w14:textId="69078DA1" w:rsidR="00DF14F5" w:rsidRDefault="00440A17"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Generally,</w:t>
      </w:r>
      <w:r w:rsidR="00DF14F5" w:rsidRPr="00DF14F5">
        <w:rPr>
          <w:rFonts w:ascii="Times New Roman" w:hAnsi="Times New Roman" w:cs="Times New Roman"/>
          <w:sz w:val="32"/>
          <w:szCs w:val="32"/>
        </w:rPr>
        <w:t xml:space="preserve"> children with corrected visual acuity of less than 0.3 with both eyes require special consideration in education. Even if corrected visual acuity is less than 0.3, but above 0.04, education by means of sight is generally practicable and available. However, if it is less than 0.02, education by means of sight is extremely difficult or even impossible. From the educational point of view, children with the former condition are called the partially sighted, while the latter are called the blind. </w:t>
      </w:r>
    </w:p>
    <w:p w14:paraId="551E3037" w14:textId="002006B2"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While the blind </w:t>
      </w:r>
      <w:r w:rsidR="00440A17" w:rsidRPr="00DF14F5">
        <w:rPr>
          <w:rFonts w:ascii="Times New Roman" w:hAnsi="Times New Roman" w:cs="Times New Roman"/>
          <w:sz w:val="32"/>
          <w:szCs w:val="32"/>
        </w:rPr>
        <w:t>is</w:t>
      </w:r>
      <w:r w:rsidRPr="00DF14F5">
        <w:rPr>
          <w:rFonts w:ascii="Times New Roman" w:hAnsi="Times New Roman" w:cs="Times New Roman"/>
          <w:sz w:val="32"/>
          <w:szCs w:val="32"/>
        </w:rPr>
        <w:t xml:space="preserve"> educated in schools for the blind, the partially sighted receive education in various forms because of the diversity of their educational needs which vary with the degree of visual handicap. Accordingly, the partially sighted requiring overall specific educational treatment are educated in schools for the blind while the mildly partially sighted is educated either in special classes for the partially sighted in ordinary elementary and lower secondary schools, or in ordinary classes with special attention. </w:t>
      </w:r>
    </w:p>
    <w:p w14:paraId="5BD0F835" w14:textId="77777777" w:rsidR="00DF14F5" w:rsidRPr="008D366E" w:rsidRDefault="00DF14F5" w:rsidP="007812E5">
      <w:pPr>
        <w:pStyle w:val="ListParagraph"/>
        <w:numPr>
          <w:ilvl w:val="0"/>
          <w:numId w:val="4"/>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 Education in Schools for the Blind and Special Classes for the Partially Sighted </w:t>
      </w:r>
    </w:p>
    <w:p w14:paraId="532EE681" w14:textId="59CA1834"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The majority of schools for the blind have elementary, lower secondary, and upper secondary department in order to provide education to the visually handicapped consistently. The number of schools with kindergartens has been on the increase lately, </w:t>
      </w:r>
      <w:r w:rsidR="00440A17" w:rsidRPr="00DF14F5">
        <w:rPr>
          <w:rFonts w:ascii="Times New Roman" w:hAnsi="Times New Roman" w:cs="Times New Roman"/>
          <w:sz w:val="32"/>
          <w:szCs w:val="32"/>
        </w:rPr>
        <w:t>many</w:t>
      </w:r>
      <w:r w:rsidRPr="00DF14F5">
        <w:rPr>
          <w:rFonts w:ascii="Times New Roman" w:hAnsi="Times New Roman" w:cs="Times New Roman"/>
          <w:sz w:val="32"/>
          <w:szCs w:val="32"/>
        </w:rPr>
        <w:t xml:space="preserve"> schools have dormitories.</w:t>
      </w:r>
    </w:p>
    <w:p w14:paraId="1A8AFB88" w14:textId="36DBF38A"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Education in the kindergarten department of a </w:t>
      </w:r>
      <w:r w:rsidR="007812E5" w:rsidRPr="00DF14F5">
        <w:rPr>
          <w:rFonts w:ascii="Times New Roman" w:hAnsi="Times New Roman" w:cs="Times New Roman"/>
          <w:sz w:val="32"/>
          <w:szCs w:val="32"/>
        </w:rPr>
        <w:t>school</w:t>
      </w:r>
      <w:r w:rsidRPr="00DF14F5">
        <w:rPr>
          <w:rFonts w:ascii="Times New Roman" w:hAnsi="Times New Roman" w:cs="Times New Roman"/>
          <w:sz w:val="32"/>
          <w:szCs w:val="32"/>
        </w:rPr>
        <w:t xml:space="preserve"> for the blind aims at the general development of various areas considered important during infancy. Emphasis is placed on instruction in various actions and habits in daily living, mobility and </w:t>
      </w:r>
      <w:r w:rsidRPr="00DF14F5">
        <w:rPr>
          <w:rFonts w:ascii="Times New Roman" w:hAnsi="Times New Roman" w:cs="Times New Roman"/>
          <w:sz w:val="32"/>
          <w:szCs w:val="32"/>
        </w:rPr>
        <w:lastRenderedPageBreak/>
        <w:t xml:space="preserve">utilization of various senses through individualized education as well as through group education. </w:t>
      </w:r>
    </w:p>
    <w:p w14:paraId="1995A460" w14:textId="68E78595"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The aims and content of each subject in elementary and lower secondary departments are basically the same as those of ordinary schools, except for educational therapeutic activities" given to overcome the various difficulties arising from visual handicap. These activities include instruction in orientation and </w:t>
      </w:r>
      <w:r w:rsidR="007812E5" w:rsidRPr="00DF14F5">
        <w:rPr>
          <w:rFonts w:ascii="Times New Roman" w:hAnsi="Times New Roman" w:cs="Times New Roman"/>
          <w:sz w:val="32"/>
          <w:szCs w:val="32"/>
        </w:rPr>
        <w:t>mobility</w:t>
      </w:r>
      <w:r w:rsidRPr="00DF14F5">
        <w:rPr>
          <w:rFonts w:ascii="Times New Roman" w:hAnsi="Times New Roman" w:cs="Times New Roman"/>
          <w:sz w:val="32"/>
          <w:szCs w:val="32"/>
        </w:rPr>
        <w:t xml:space="preserve"> (O&amp;M), tactual discrimination, and so on. </w:t>
      </w:r>
    </w:p>
    <w:p w14:paraId="682874F3" w14:textId="35ADD8F2"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In every subject the blind use </w:t>
      </w:r>
      <w:r w:rsidR="007812E5" w:rsidRPr="00DF14F5">
        <w:rPr>
          <w:rFonts w:ascii="Times New Roman" w:hAnsi="Times New Roman" w:cs="Times New Roman"/>
          <w:sz w:val="32"/>
          <w:szCs w:val="32"/>
        </w:rPr>
        <w:t>textbook</w:t>
      </w:r>
      <w:r w:rsidRPr="00DF14F5">
        <w:rPr>
          <w:rFonts w:ascii="Times New Roman" w:hAnsi="Times New Roman" w:cs="Times New Roman"/>
          <w:sz w:val="32"/>
          <w:szCs w:val="32"/>
        </w:rPr>
        <w:t xml:space="preserve"> in braille, while the partially sighted use the text books for ordinary children. Textbooks in braille are translations of ordinary textbooks with some revisions. The partially sighted use instructional materials in enlarged letters as necessary. For the blind, instructional materials and equipment are devised to make use mainly of the senses of touch and hearing, while for the partially sighted various kinds of instructional materials and equipment are prepared that help to facilitate visual recognition. </w:t>
      </w:r>
    </w:p>
    <w:p w14:paraId="365C1FA8" w14:textId="066CA130"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The upper secondary department includes a general course and a specialized course. The </w:t>
      </w:r>
      <w:r w:rsidR="00440A17" w:rsidRPr="00DF14F5">
        <w:rPr>
          <w:rFonts w:ascii="Times New Roman" w:hAnsi="Times New Roman" w:cs="Times New Roman"/>
          <w:sz w:val="32"/>
          <w:szCs w:val="32"/>
        </w:rPr>
        <w:t>specialized</w:t>
      </w:r>
      <w:r w:rsidRPr="00DF14F5">
        <w:rPr>
          <w:rFonts w:ascii="Times New Roman" w:hAnsi="Times New Roman" w:cs="Times New Roman"/>
          <w:sz w:val="32"/>
          <w:szCs w:val="32"/>
        </w:rPr>
        <w:t xml:space="preserve"> course includes health physical therapy, physio-physical therapy, physical therapy, music and a piano-tuning course, each aiming at social independence through vocational education. An increasing number of students in recent years have continued their education at </w:t>
      </w:r>
      <w:r w:rsidR="00440A17" w:rsidRPr="00DF14F5">
        <w:rPr>
          <w:rFonts w:ascii="Times New Roman" w:hAnsi="Times New Roman" w:cs="Times New Roman"/>
          <w:sz w:val="32"/>
          <w:szCs w:val="32"/>
        </w:rPr>
        <w:t>institutions</w:t>
      </w:r>
      <w:r w:rsidRPr="00DF14F5">
        <w:rPr>
          <w:rFonts w:ascii="Times New Roman" w:hAnsi="Times New Roman" w:cs="Times New Roman"/>
          <w:sz w:val="32"/>
          <w:szCs w:val="32"/>
        </w:rPr>
        <w:t xml:space="preserve"> of higher education after graduation from the upper</w:t>
      </w:r>
      <w:r>
        <w:rPr>
          <w:rFonts w:ascii="Times New Roman" w:hAnsi="Times New Roman" w:cs="Times New Roman"/>
          <w:sz w:val="32"/>
          <w:szCs w:val="32"/>
        </w:rPr>
        <w:t xml:space="preserve"> </w:t>
      </w:r>
      <w:r w:rsidR="00440A17" w:rsidRPr="00DF14F5">
        <w:rPr>
          <w:rFonts w:ascii="Times New Roman" w:hAnsi="Times New Roman" w:cs="Times New Roman"/>
          <w:sz w:val="32"/>
          <w:szCs w:val="32"/>
        </w:rPr>
        <w:t>secondary</w:t>
      </w:r>
      <w:r w:rsidRPr="00DF14F5">
        <w:rPr>
          <w:rFonts w:ascii="Times New Roman" w:hAnsi="Times New Roman" w:cs="Times New Roman"/>
          <w:sz w:val="32"/>
          <w:szCs w:val="32"/>
        </w:rPr>
        <w:t xml:space="preserve"> department.</w:t>
      </w:r>
    </w:p>
    <w:p w14:paraId="706BFEF8" w14:textId="44578970"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In special classes for the partially sighted in ordinary elementary and lower secondary schools, provisions are made to improve visibility condition in the learning environment such as special lighting and bookrests, and by development of various educational materials and equipment. In addition to each </w:t>
      </w:r>
      <w:r w:rsidR="00440A17" w:rsidRPr="00DF14F5">
        <w:rPr>
          <w:rFonts w:ascii="Times New Roman" w:hAnsi="Times New Roman" w:cs="Times New Roman"/>
          <w:sz w:val="32"/>
          <w:szCs w:val="32"/>
        </w:rPr>
        <w:t>subject</w:t>
      </w:r>
      <w:r w:rsidRPr="00DF14F5">
        <w:rPr>
          <w:rFonts w:ascii="Times New Roman" w:hAnsi="Times New Roman" w:cs="Times New Roman"/>
          <w:sz w:val="32"/>
          <w:szCs w:val="32"/>
        </w:rPr>
        <w:t xml:space="preserve">, special instruction similar to "education therapeutic activities" is given, such as guidance for better seeing. </w:t>
      </w:r>
    </w:p>
    <w:p w14:paraId="25183E5F" w14:textId="77777777"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Education in special classes for the partially sighted is implemented in close coordination with ordinary classes. </w:t>
      </w:r>
    </w:p>
    <w:p w14:paraId="3E94366E" w14:textId="77777777" w:rsidR="00DF14F5" w:rsidRPr="008D366E" w:rsidRDefault="00DF14F5"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FOR THE HEART NG HANDICAPPED: </w:t>
      </w:r>
    </w:p>
    <w:p w14:paraId="78B2C4B2" w14:textId="77777777" w:rsidR="00DF14F5" w:rsidRPr="008D366E" w:rsidRDefault="00DF14F5" w:rsidP="007812E5">
      <w:pPr>
        <w:pStyle w:val="ListParagraph"/>
        <w:numPr>
          <w:ilvl w:val="0"/>
          <w:numId w:val="5"/>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Eligible children and place of education. </w:t>
      </w:r>
    </w:p>
    <w:p w14:paraId="0695D22E" w14:textId="390F668C"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Sounds and speech are transmitted and recognized through the external auditory canal, middle ear, inner ear, auditory nerve, and brain. If any one of these fails to work normally, transmission of sounds or speech become difficult. </w:t>
      </w:r>
    </w:p>
    <w:p w14:paraId="719BC4E5" w14:textId="3D1CAD62"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lastRenderedPageBreak/>
        <w:t xml:space="preserve">Loss of hearing is measured by a unit called a decibel (abbreviated as DB), and hearing level is measured by an audio- meter. The deaf is generally defined as one whose hearing </w:t>
      </w:r>
      <w:r w:rsidR="004B0774" w:rsidRPr="00DF14F5">
        <w:rPr>
          <w:rFonts w:ascii="Times New Roman" w:hAnsi="Times New Roman" w:cs="Times New Roman"/>
          <w:sz w:val="32"/>
          <w:szCs w:val="32"/>
        </w:rPr>
        <w:t>loss</w:t>
      </w:r>
      <w:r w:rsidRPr="00DF14F5">
        <w:rPr>
          <w:rFonts w:ascii="Times New Roman" w:hAnsi="Times New Roman" w:cs="Times New Roman"/>
          <w:sz w:val="32"/>
          <w:szCs w:val="32"/>
        </w:rPr>
        <w:t xml:space="preserve"> (average hearing threshold level refers to ISO and JIS) is 100 de or more on the both ears, and one whose hearing loss is between 100 and 60 dB and finds it impossible or extremely difficult to comprehend normal speech even with use of a hearing aid. The deaf is educated in schools for the deaf. The hard of hearing is defined as one whose hearing loss in between 100 and 60 dB and finds it not extremely difficult to comprehend normal speech with the use of a hearing aid, and one whose hearing loss is less than 60 da on the both ears and finds it difficult to comprehend normal speech even with the use of a hearing aid. The hard of hearing is educated either in special for hard of hearing in ordinary schools, or in ordinary classes</w:t>
      </w:r>
      <w:r>
        <w:rPr>
          <w:rFonts w:ascii="Times New Roman" w:hAnsi="Times New Roman" w:cs="Times New Roman"/>
          <w:sz w:val="32"/>
          <w:szCs w:val="32"/>
        </w:rPr>
        <w:t xml:space="preserve"> </w:t>
      </w:r>
      <w:r w:rsidRPr="00DF14F5">
        <w:rPr>
          <w:rFonts w:ascii="Times New Roman" w:hAnsi="Times New Roman" w:cs="Times New Roman"/>
          <w:sz w:val="32"/>
          <w:szCs w:val="32"/>
        </w:rPr>
        <w:t xml:space="preserve">with special attention. </w:t>
      </w:r>
    </w:p>
    <w:p w14:paraId="5DE3C82B" w14:textId="068301DA" w:rsidR="00DF14F5" w:rsidRPr="008D366E" w:rsidRDefault="00DF14F5" w:rsidP="007812E5">
      <w:pPr>
        <w:pStyle w:val="ListParagraph"/>
        <w:numPr>
          <w:ilvl w:val="0"/>
          <w:numId w:val="6"/>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in School for the Deaf and Special Classes for the Hard of Hearing. </w:t>
      </w:r>
    </w:p>
    <w:p w14:paraId="088DBAE0" w14:textId="244A2015"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Schools for the deaf generally have kindergarten, elementary, lower secondary, and upper secondary department. Some schools have only either upper secondary or kindergarten department. Almost all kindergarten departments of schools for the deaf have their early educational program for three-year old hearing handicapped. In addition to those outlined in the course of study of an ordinary kindergarten, contents of education include speech and language teaching, auditory training, and communication skill training. </w:t>
      </w:r>
    </w:p>
    <w:p w14:paraId="77DB644E" w14:textId="2E8E0C88"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 xml:space="preserve">Based on education in kindergarten departments and while trying to improve the language ability acquired already, the emphasis of education in elementary departments is placed on the transition to instruction of subjects. Contents of education are in principle the same as in ordinary elementary schools. As regards "educational therapeutic activities"., its main points of instruction are development of perceptive ability as the basis of speech and language development, development of ability and attitude using residual hearing, language acquisition, and receptive and expressive language. </w:t>
      </w:r>
    </w:p>
    <w:p w14:paraId="4C54DF0E" w14:textId="42E28F8B" w:rsidR="00DF14F5" w:rsidRDefault="00440A17"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Lower</w:t>
      </w:r>
      <w:r w:rsidR="00DF14F5" w:rsidRPr="00DF14F5">
        <w:rPr>
          <w:rFonts w:ascii="Times New Roman" w:hAnsi="Times New Roman" w:cs="Times New Roman"/>
          <w:sz w:val="32"/>
          <w:szCs w:val="32"/>
        </w:rPr>
        <w:t xml:space="preserve"> secondary departments further develop education established in elementary department. They also provide career guidance after graduation. </w:t>
      </w:r>
    </w:p>
    <w:p w14:paraId="088403D6" w14:textId="622CB18B"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Courses in upper secondary departments consist of a general course and a specialized course. In the specialized course, a large variety of vocational training courses such as dress making industr</w:t>
      </w:r>
      <w:r>
        <w:rPr>
          <w:rFonts w:ascii="Times New Roman" w:hAnsi="Times New Roman" w:cs="Times New Roman"/>
          <w:sz w:val="32"/>
          <w:szCs w:val="32"/>
        </w:rPr>
        <w:t xml:space="preserve">y </w:t>
      </w:r>
      <w:r w:rsidRPr="00DF14F5">
        <w:rPr>
          <w:rFonts w:ascii="Times New Roman" w:hAnsi="Times New Roman" w:cs="Times New Roman"/>
          <w:sz w:val="32"/>
          <w:szCs w:val="32"/>
        </w:rPr>
        <w:t>crafts and hair-dressing are offered in</w:t>
      </w:r>
      <w:r>
        <w:rPr>
          <w:rFonts w:ascii="Times New Roman" w:hAnsi="Times New Roman" w:cs="Times New Roman"/>
          <w:sz w:val="32"/>
          <w:szCs w:val="32"/>
        </w:rPr>
        <w:t xml:space="preserve"> </w:t>
      </w:r>
      <w:r w:rsidRPr="00DF14F5">
        <w:rPr>
          <w:rFonts w:ascii="Times New Roman" w:hAnsi="Times New Roman" w:cs="Times New Roman"/>
          <w:sz w:val="32"/>
          <w:szCs w:val="32"/>
        </w:rPr>
        <w:t xml:space="preserve">order to </w:t>
      </w:r>
      <w:r w:rsidRPr="00DF14F5">
        <w:rPr>
          <w:rFonts w:ascii="Times New Roman" w:hAnsi="Times New Roman" w:cs="Times New Roman"/>
          <w:sz w:val="32"/>
          <w:szCs w:val="32"/>
        </w:rPr>
        <w:lastRenderedPageBreak/>
        <w:t xml:space="preserve">provide education suited to the ability and aptitude of each student. As the language medium in education, most schools for the deaf make use of the </w:t>
      </w:r>
      <w:r w:rsidR="004B0774" w:rsidRPr="00DF14F5">
        <w:rPr>
          <w:rFonts w:ascii="Times New Roman" w:hAnsi="Times New Roman" w:cs="Times New Roman"/>
          <w:sz w:val="32"/>
          <w:szCs w:val="32"/>
        </w:rPr>
        <w:t>auditory oral</w:t>
      </w:r>
      <w:r w:rsidRPr="00DF14F5">
        <w:rPr>
          <w:rFonts w:ascii="Times New Roman" w:hAnsi="Times New Roman" w:cs="Times New Roman"/>
          <w:sz w:val="32"/>
          <w:szCs w:val="32"/>
        </w:rPr>
        <w:t xml:space="preserve"> method in which language instruction is emphasized by</w:t>
      </w:r>
      <w:r>
        <w:rPr>
          <w:rFonts w:ascii="Times New Roman" w:hAnsi="Times New Roman" w:cs="Times New Roman"/>
          <w:sz w:val="32"/>
          <w:szCs w:val="32"/>
        </w:rPr>
        <w:t xml:space="preserve"> </w:t>
      </w:r>
      <w:r w:rsidRPr="00DF14F5">
        <w:rPr>
          <w:rFonts w:ascii="Times New Roman" w:hAnsi="Times New Roman" w:cs="Times New Roman"/>
          <w:sz w:val="32"/>
          <w:szCs w:val="32"/>
        </w:rPr>
        <w:t xml:space="preserve">means of speech reading, articulation drill and auditory training. The Simultaneous Method (in which a manual alphabet is used simultaneously with oral speech reading) and Cued Speech (in which a specific cue corresponding to each speech sound is used for speech) have been tried in some schools for the deaf. </w:t>
      </w:r>
    </w:p>
    <w:p w14:paraId="3C19B60F" w14:textId="51CE32D6" w:rsidR="00DF14F5" w:rsidRDefault="00DF14F5" w:rsidP="007812E5">
      <w:pPr>
        <w:ind w:firstLine="360"/>
        <w:jc w:val="both"/>
        <w:rPr>
          <w:rFonts w:ascii="Times New Roman" w:hAnsi="Times New Roman" w:cs="Times New Roman"/>
          <w:sz w:val="32"/>
          <w:szCs w:val="32"/>
        </w:rPr>
      </w:pPr>
      <w:r w:rsidRPr="00DF14F5">
        <w:rPr>
          <w:rFonts w:ascii="Times New Roman" w:hAnsi="Times New Roman" w:cs="Times New Roman"/>
          <w:sz w:val="32"/>
          <w:szCs w:val="32"/>
        </w:rPr>
        <w:t>Children with comparatively mild hearing handicap receive education in special classes ef</w:t>
      </w:r>
      <w:r w:rsidR="00440A17">
        <w:rPr>
          <w:rFonts w:ascii="Times New Roman" w:hAnsi="Times New Roman" w:cs="Times New Roman"/>
          <w:sz w:val="32"/>
          <w:szCs w:val="32"/>
        </w:rPr>
        <w:t>f</w:t>
      </w:r>
      <w:r w:rsidRPr="00DF14F5">
        <w:rPr>
          <w:rFonts w:ascii="Times New Roman" w:hAnsi="Times New Roman" w:cs="Times New Roman"/>
          <w:sz w:val="32"/>
          <w:szCs w:val="32"/>
        </w:rPr>
        <w:t>or</w:t>
      </w:r>
      <w:r w:rsidR="00440A17">
        <w:rPr>
          <w:rFonts w:ascii="Times New Roman" w:hAnsi="Times New Roman" w:cs="Times New Roman"/>
          <w:sz w:val="32"/>
          <w:szCs w:val="32"/>
        </w:rPr>
        <w:t>t</w:t>
      </w:r>
      <w:r w:rsidRPr="00DF14F5">
        <w:rPr>
          <w:rFonts w:ascii="Times New Roman" w:hAnsi="Times New Roman" w:cs="Times New Roman"/>
          <w:sz w:val="32"/>
          <w:szCs w:val="32"/>
        </w:rPr>
        <w:t xml:space="preserve"> the hard of hearing in ordinary elementary and lower secondary schools. The contents of instruction in special classes for the hard of hearing a </w:t>
      </w:r>
      <w:r w:rsidR="004B0774" w:rsidRPr="00DF14F5">
        <w:rPr>
          <w:rFonts w:ascii="Times New Roman" w:hAnsi="Times New Roman" w:cs="Times New Roman"/>
          <w:sz w:val="32"/>
          <w:szCs w:val="32"/>
        </w:rPr>
        <w:t>so center</w:t>
      </w:r>
      <w:r w:rsidRPr="00DF14F5">
        <w:rPr>
          <w:rFonts w:ascii="Times New Roman" w:hAnsi="Times New Roman" w:cs="Times New Roman"/>
          <w:sz w:val="32"/>
          <w:szCs w:val="32"/>
        </w:rPr>
        <w:t xml:space="preserve"> around language training as in the case of schools for</w:t>
      </w:r>
      <w:r w:rsidR="00440A17">
        <w:rPr>
          <w:rFonts w:ascii="Times New Roman" w:hAnsi="Times New Roman" w:cs="Times New Roman"/>
          <w:sz w:val="32"/>
          <w:szCs w:val="32"/>
        </w:rPr>
        <w:t xml:space="preserve"> </w:t>
      </w:r>
      <w:r w:rsidRPr="00DF14F5">
        <w:rPr>
          <w:rFonts w:ascii="Times New Roman" w:hAnsi="Times New Roman" w:cs="Times New Roman"/>
          <w:sz w:val="32"/>
          <w:szCs w:val="32"/>
        </w:rPr>
        <w:t>the deaf. However, there is a difference in method. In special classes for the hard of hearing, speech, language and auditory training is implemented mainly through utilization of residual hearing.</w:t>
      </w:r>
    </w:p>
    <w:p w14:paraId="43A4C612" w14:textId="77777777" w:rsidR="00312A29" w:rsidRPr="008D366E" w:rsidRDefault="00DF14F5"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FOR THE MENTALLY RETARDED. </w:t>
      </w:r>
    </w:p>
    <w:p w14:paraId="3CD718BC" w14:textId="22DCC6FB" w:rsidR="00312A29" w:rsidRPr="008D366E" w:rsidRDefault="00DF14F5" w:rsidP="007812E5">
      <w:pPr>
        <w:pStyle w:val="ListParagraph"/>
        <w:numPr>
          <w:ilvl w:val="0"/>
          <w:numId w:val="7"/>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Eligible Children and Place of Education. </w:t>
      </w:r>
    </w:p>
    <w:p w14:paraId="7536CD7F" w14:textId="2E70466A" w:rsidR="00312A29" w:rsidRDefault="00DF14F5"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The term "mental retardation" </w:t>
      </w:r>
      <w:r w:rsidR="00440A17" w:rsidRPr="00312A29">
        <w:rPr>
          <w:rFonts w:ascii="Times New Roman" w:hAnsi="Times New Roman" w:cs="Times New Roman"/>
          <w:sz w:val="32"/>
          <w:szCs w:val="32"/>
        </w:rPr>
        <w:t>refers</w:t>
      </w:r>
      <w:r w:rsidRPr="00312A29">
        <w:rPr>
          <w:rFonts w:ascii="Times New Roman" w:hAnsi="Times New Roman" w:cs="Times New Roman"/>
          <w:sz w:val="32"/>
          <w:szCs w:val="32"/>
        </w:rPr>
        <w:t xml:space="preserve"> to the deficit which can be described as retardation in general intellectual functioning (such as to think reasonably or to calculate). </w:t>
      </w:r>
    </w:p>
    <w:p w14:paraId="28216EC9" w14:textId="5B776ECE" w:rsidR="00312A29" w:rsidRDefault="00DF14F5"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Generally, retardation of mental development may be decided by an intelligence quotient (below IQ 75) and through </w:t>
      </w:r>
      <w:r w:rsidR="00440A17" w:rsidRPr="00312A29">
        <w:rPr>
          <w:rFonts w:ascii="Times New Roman" w:hAnsi="Times New Roman" w:cs="Times New Roman"/>
          <w:sz w:val="32"/>
          <w:szCs w:val="32"/>
        </w:rPr>
        <w:t>behavior</w:t>
      </w:r>
      <w:r w:rsidRPr="00312A29">
        <w:rPr>
          <w:rFonts w:ascii="Times New Roman" w:hAnsi="Times New Roman" w:cs="Times New Roman"/>
          <w:sz w:val="32"/>
          <w:szCs w:val="32"/>
        </w:rPr>
        <w:t xml:space="preserve"> characteristics. While it is difficult to classify the degree of mental retardation, they are </w:t>
      </w:r>
      <w:r w:rsidR="00440A17" w:rsidRPr="00312A29">
        <w:rPr>
          <w:rFonts w:ascii="Times New Roman" w:hAnsi="Times New Roman" w:cs="Times New Roman"/>
          <w:sz w:val="32"/>
          <w:szCs w:val="32"/>
        </w:rPr>
        <w:t>divided</w:t>
      </w:r>
      <w:r w:rsidRPr="00312A29">
        <w:rPr>
          <w:rFonts w:ascii="Times New Roman" w:hAnsi="Times New Roman" w:cs="Times New Roman"/>
          <w:sz w:val="32"/>
          <w:szCs w:val="32"/>
        </w:rPr>
        <w:t xml:space="preserve"> roughly into three levels; mild, moderate and severe. </w:t>
      </w:r>
    </w:p>
    <w:p w14:paraId="5C2D2D49" w14:textId="246C6D27" w:rsidR="00312A29" w:rsidRDefault="00DF14F5"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In the case of the mildly mentally retarded, while intellectual activity requiring </w:t>
      </w:r>
      <w:r w:rsidR="00440A17" w:rsidRPr="00312A29">
        <w:rPr>
          <w:rFonts w:ascii="Times New Roman" w:hAnsi="Times New Roman" w:cs="Times New Roman"/>
          <w:sz w:val="32"/>
          <w:szCs w:val="32"/>
        </w:rPr>
        <w:t>abstract</w:t>
      </w:r>
      <w:r w:rsidRPr="00312A29">
        <w:rPr>
          <w:rFonts w:ascii="Times New Roman" w:hAnsi="Times New Roman" w:cs="Times New Roman"/>
          <w:sz w:val="32"/>
          <w:szCs w:val="32"/>
        </w:rPr>
        <w:t xml:space="preserve"> thinking is difficult, they are capable of becoming socially independent through appropriate education. In the case of the moderately retarded, with appropriate education, they will become capable of communicating with others by speech to some extent, of taking care of </w:t>
      </w:r>
      <w:r w:rsidR="00312A29" w:rsidRPr="00312A29">
        <w:rPr>
          <w:rFonts w:ascii="Times New Roman" w:hAnsi="Times New Roman" w:cs="Times New Roman"/>
          <w:sz w:val="32"/>
          <w:szCs w:val="32"/>
        </w:rPr>
        <w:t>themselves</w:t>
      </w:r>
      <w:r w:rsidRPr="00312A29">
        <w:rPr>
          <w:rFonts w:ascii="Times New Roman" w:hAnsi="Times New Roman" w:cs="Times New Roman"/>
          <w:sz w:val="32"/>
          <w:szCs w:val="32"/>
        </w:rPr>
        <w:t>,</w:t>
      </w:r>
      <w:r w:rsidR="00312A29">
        <w:rPr>
          <w:rFonts w:ascii="Times New Roman" w:hAnsi="Times New Roman" w:cs="Times New Roman"/>
          <w:sz w:val="32"/>
          <w:szCs w:val="32"/>
        </w:rPr>
        <w:t xml:space="preserve"> </w:t>
      </w:r>
      <w:r w:rsidR="00312A29" w:rsidRPr="00312A29">
        <w:rPr>
          <w:rFonts w:ascii="Times New Roman" w:hAnsi="Times New Roman" w:cs="Times New Roman"/>
          <w:sz w:val="32"/>
          <w:szCs w:val="32"/>
        </w:rPr>
        <w:t xml:space="preserve">and of joining social life with some assistance. In the case of the severely mentally retarded, even after compulsory education age, they will remain incapable of any speech and will need substantial help in daily living activities. </w:t>
      </w:r>
    </w:p>
    <w:p w14:paraId="5B6E1B53" w14:textId="06A7550D"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Children whose levels of retardation are either mild and have problems in social adaptability, moderate or severe, are </w:t>
      </w:r>
      <w:r w:rsidR="00440A17">
        <w:rPr>
          <w:rFonts w:ascii="Times New Roman" w:hAnsi="Times New Roman" w:cs="Times New Roman"/>
          <w:sz w:val="32"/>
          <w:szCs w:val="32"/>
        </w:rPr>
        <w:t>e</w:t>
      </w:r>
      <w:r w:rsidRPr="00312A29">
        <w:rPr>
          <w:rFonts w:ascii="Times New Roman" w:hAnsi="Times New Roman" w:cs="Times New Roman"/>
          <w:sz w:val="32"/>
          <w:szCs w:val="32"/>
        </w:rPr>
        <w:t xml:space="preserve">ducated in schools for the mentally retarded. Those children whose degree of retardation is mild and have little problem in social </w:t>
      </w:r>
      <w:r w:rsidRPr="00312A29">
        <w:rPr>
          <w:rFonts w:ascii="Times New Roman" w:hAnsi="Times New Roman" w:cs="Times New Roman"/>
          <w:sz w:val="32"/>
          <w:szCs w:val="32"/>
        </w:rPr>
        <w:lastRenderedPageBreak/>
        <w:t xml:space="preserve">adaptability are educated in special classes for the mentally retarded in ordinary elementary and lower secondary schools. </w:t>
      </w:r>
    </w:p>
    <w:p w14:paraId="7C44A6DD" w14:textId="77777777" w:rsidR="00312A29" w:rsidRPr="008D366E" w:rsidRDefault="00312A29" w:rsidP="007812E5">
      <w:pPr>
        <w:pStyle w:val="ListParagraph"/>
        <w:numPr>
          <w:ilvl w:val="0"/>
          <w:numId w:val="7"/>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in Schools for the Mentally Retarded </w:t>
      </w:r>
    </w:p>
    <w:p w14:paraId="6F3C9D58"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Schools for the mentally retarded comprise kindergarten, elementary, lower secondary and upper secondary departments, although at present few schools have kindergarten departments. </w:t>
      </w:r>
    </w:p>
    <w:p w14:paraId="0D995CF1" w14:textId="15115E08"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The aims and </w:t>
      </w:r>
      <w:r w:rsidR="00440A17" w:rsidRPr="00312A29">
        <w:rPr>
          <w:rFonts w:ascii="Times New Roman" w:hAnsi="Times New Roman" w:cs="Times New Roman"/>
          <w:sz w:val="32"/>
          <w:szCs w:val="32"/>
        </w:rPr>
        <w:t>exiting</w:t>
      </w:r>
      <w:r w:rsidRPr="00312A29">
        <w:rPr>
          <w:rFonts w:ascii="Times New Roman" w:hAnsi="Times New Roman" w:cs="Times New Roman"/>
          <w:sz w:val="32"/>
          <w:szCs w:val="32"/>
        </w:rPr>
        <w:t xml:space="preserve"> contents of education in elementary departments is to build a </w:t>
      </w:r>
      <w:r w:rsidR="00440A17" w:rsidRPr="00312A29">
        <w:rPr>
          <w:rFonts w:ascii="Times New Roman" w:hAnsi="Times New Roman" w:cs="Times New Roman"/>
          <w:sz w:val="32"/>
          <w:szCs w:val="32"/>
        </w:rPr>
        <w:t>healthy</w:t>
      </w:r>
      <w:r w:rsidRPr="00312A29">
        <w:rPr>
          <w:rFonts w:ascii="Times New Roman" w:hAnsi="Times New Roman" w:cs="Times New Roman"/>
          <w:sz w:val="32"/>
          <w:szCs w:val="32"/>
        </w:rPr>
        <w:t xml:space="preserve"> body, to acquire basic life skills required for daily living and to develop comprehension and expression of language required for social life. </w:t>
      </w:r>
    </w:p>
    <w:p w14:paraId="47558DFF" w14:textId="2E5FC7AC"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In lower secondary department, in addition to providing education in language required for social life, development of inter- personal relationships and participation in group activities are emphasized. Lower secondary departments also provide education to h help the mentally retarded to acquire working attitudes and to exper</w:t>
      </w:r>
      <w:r w:rsidR="00440A17">
        <w:rPr>
          <w:rFonts w:ascii="Times New Roman" w:hAnsi="Times New Roman" w:cs="Times New Roman"/>
          <w:sz w:val="32"/>
          <w:szCs w:val="32"/>
        </w:rPr>
        <w:t>i</w:t>
      </w:r>
      <w:r w:rsidRPr="00312A29">
        <w:rPr>
          <w:rFonts w:ascii="Times New Roman" w:hAnsi="Times New Roman" w:cs="Times New Roman"/>
          <w:sz w:val="32"/>
          <w:szCs w:val="32"/>
        </w:rPr>
        <w:t xml:space="preserve">ence the joy of work in the form of prevocational education. </w:t>
      </w:r>
    </w:p>
    <w:p w14:paraId="6F8CFC46" w14:textId="0B13F196"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In upper secondary departments, acquisition of the necessary knowledge, skills and attitudes for independent vocational life and living are the main objectives. Vocational education in upper secondary departments places emphasis on prevocational education including such courses as wood craft, metal work, agriculture, gardening, ceramics, cement processing, printing, cooking and sewing. </w:t>
      </w:r>
      <w:r w:rsidR="004B0774" w:rsidRPr="00312A29">
        <w:rPr>
          <w:rFonts w:ascii="Times New Roman" w:hAnsi="Times New Roman" w:cs="Times New Roman"/>
          <w:sz w:val="32"/>
          <w:szCs w:val="32"/>
        </w:rPr>
        <w:t>Also,</w:t>
      </w:r>
      <w:r w:rsidRPr="00312A29">
        <w:rPr>
          <w:rFonts w:ascii="Times New Roman" w:hAnsi="Times New Roman" w:cs="Times New Roman"/>
          <w:sz w:val="32"/>
          <w:szCs w:val="32"/>
        </w:rPr>
        <w:t xml:space="preserve"> with the cooperation of the community, it provides work experience training to familiarize students with vocational life. </w:t>
      </w:r>
    </w:p>
    <w:p w14:paraId="7ACC8A60" w14:textId="5BDCCBCA" w:rsidR="00DF14F5" w:rsidRPr="008D366E" w:rsidRDefault="00312A29" w:rsidP="007812E5">
      <w:pPr>
        <w:pStyle w:val="ListParagraph"/>
        <w:numPr>
          <w:ilvl w:val="0"/>
          <w:numId w:val="7"/>
        </w:numPr>
        <w:jc w:val="both"/>
        <w:rPr>
          <w:rFonts w:ascii="Times New Roman" w:hAnsi="Times New Roman" w:cs="Times New Roman"/>
          <w:b/>
          <w:bCs/>
          <w:sz w:val="32"/>
          <w:szCs w:val="32"/>
        </w:rPr>
      </w:pPr>
      <w:r w:rsidRPr="008D366E">
        <w:rPr>
          <w:rFonts w:ascii="Times New Roman" w:hAnsi="Times New Roman" w:cs="Times New Roman"/>
          <w:b/>
          <w:bCs/>
          <w:sz w:val="32"/>
          <w:szCs w:val="32"/>
        </w:rPr>
        <w:t>Education in Special Classes for the Mentally Retarded.</w:t>
      </w:r>
    </w:p>
    <w:p w14:paraId="777030B9" w14:textId="6C3DC99F"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In special classes for the mentally retarded, instruction is provided in a small-group setting taking account of individual differences, contriving task-decisions, instructional materials and equipment, and Instructional methods. At elementary education level, emphasis is placed on acquiring basic life skills and participating in group activities. At lower secondary education level, Instruction is provided with emphasis on </w:t>
      </w:r>
      <w:r w:rsidR="00440A17" w:rsidRPr="00312A29">
        <w:rPr>
          <w:rFonts w:ascii="Times New Roman" w:hAnsi="Times New Roman" w:cs="Times New Roman"/>
          <w:sz w:val="32"/>
          <w:szCs w:val="32"/>
        </w:rPr>
        <w:t>acquisition</w:t>
      </w:r>
      <w:r w:rsidRPr="00312A29">
        <w:rPr>
          <w:rFonts w:ascii="Times New Roman" w:hAnsi="Times New Roman" w:cs="Times New Roman"/>
          <w:sz w:val="32"/>
          <w:szCs w:val="32"/>
        </w:rPr>
        <w:t xml:space="preserve"> of the </w:t>
      </w:r>
      <w:r w:rsidR="00440A17" w:rsidRPr="00312A29">
        <w:rPr>
          <w:rFonts w:ascii="Times New Roman" w:hAnsi="Times New Roman" w:cs="Times New Roman"/>
          <w:sz w:val="32"/>
          <w:szCs w:val="32"/>
        </w:rPr>
        <w:t>necessary</w:t>
      </w:r>
      <w:r w:rsidRPr="00312A29">
        <w:rPr>
          <w:rFonts w:ascii="Times New Roman" w:hAnsi="Times New Roman" w:cs="Times New Roman"/>
          <w:sz w:val="32"/>
          <w:szCs w:val="32"/>
        </w:rPr>
        <w:t xml:space="preserve"> attitude and knowledge for </w:t>
      </w:r>
      <w:r w:rsidR="00440A17" w:rsidRPr="00312A29">
        <w:rPr>
          <w:rFonts w:ascii="Times New Roman" w:hAnsi="Times New Roman" w:cs="Times New Roman"/>
          <w:sz w:val="32"/>
          <w:szCs w:val="32"/>
        </w:rPr>
        <w:t>vocational</w:t>
      </w:r>
      <w:r w:rsidR="00440A17">
        <w:rPr>
          <w:rFonts w:ascii="Times New Roman" w:hAnsi="Times New Roman" w:cs="Times New Roman"/>
          <w:sz w:val="32"/>
          <w:szCs w:val="32"/>
        </w:rPr>
        <w:t xml:space="preserve"> </w:t>
      </w:r>
      <w:r w:rsidRPr="00312A29">
        <w:rPr>
          <w:rFonts w:ascii="Times New Roman" w:hAnsi="Times New Roman" w:cs="Times New Roman"/>
          <w:sz w:val="32"/>
          <w:szCs w:val="32"/>
        </w:rPr>
        <w:t xml:space="preserve">life and social life for social independence in the future. Instruction is also given to encourage children to </w:t>
      </w:r>
      <w:r w:rsidR="00440A17" w:rsidRPr="00312A29">
        <w:rPr>
          <w:rFonts w:ascii="Times New Roman" w:hAnsi="Times New Roman" w:cs="Times New Roman"/>
          <w:sz w:val="32"/>
          <w:szCs w:val="32"/>
        </w:rPr>
        <w:t>actively</w:t>
      </w:r>
      <w:r w:rsidRPr="00312A29">
        <w:rPr>
          <w:rFonts w:ascii="Times New Roman" w:hAnsi="Times New Roman" w:cs="Times New Roman"/>
          <w:sz w:val="32"/>
          <w:szCs w:val="32"/>
        </w:rPr>
        <w:t xml:space="preserve"> participate in school activities to enrich their experiences.</w:t>
      </w:r>
    </w:p>
    <w:p w14:paraId="550B3226" w14:textId="77777777" w:rsidR="00312A29" w:rsidRPr="008D366E" w:rsidRDefault="00312A29"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FOR THE PHYSICALLY HANDICAPPED. </w:t>
      </w:r>
    </w:p>
    <w:p w14:paraId="6AF8FE8E" w14:textId="77777777" w:rsidR="00312A29" w:rsidRPr="008D366E" w:rsidRDefault="00312A29" w:rsidP="007812E5">
      <w:pPr>
        <w:pStyle w:val="ListParagraph"/>
        <w:numPr>
          <w:ilvl w:val="0"/>
          <w:numId w:val="8"/>
        </w:numPr>
        <w:jc w:val="both"/>
        <w:rPr>
          <w:rFonts w:ascii="Times New Roman" w:hAnsi="Times New Roman" w:cs="Times New Roman"/>
          <w:b/>
          <w:bCs/>
          <w:sz w:val="32"/>
          <w:szCs w:val="32"/>
        </w:rPr>
      </w:pPr>
      <w:r w:rsidRPr="008D366E">
        <w:rPr>
          <w:rFonts w:ascii="Times New Roman" w:hAnsi="Times New Roman" w:cs="Times New Roman"/>
          <w:b/>
          <w:bCs/>
          <w:sz w:val="32"/>
          <w:szCs w:val="32"/>
        </w:rPr>
        <w:lastRenderedPageBreak/>
        <w:t xml:space="preserve">Eligible Children and Place of Education. </w:t>
      </w:r>
    </w:p>
    <w:p w14:paraId="2AEE4F01" w14:textId="714B2C73"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"Physically handicapped" means impaired in motor function- ing of limbs and trunk, and the type and degree of such handicapp</w:t>
      </w:r>
      <w:r w:rsidR="00440A17">
        <w:rPr>
          <w:rFonts w:ascii="Times New Roman" w:hAnsi="Times New Roman" w:cs="Times New Roman"/>
          <w:sz w:val="32"/>
          <w:szCs w:val="32"/>
        </w:rPr>
        <w:t>i</w:t>
      </w:r>
      <w:r w:rsidRPr="00312A29">
        <w:rPr>
          <w:rFonts w:ascii="Times New Roman" w:hAnsi="Times New Roman" w:cs="Times New Roman"/>
          <w:sz w:val="32"/>
          <w:szCs w:val="32"/>
        </w:rPr>
        <w:t>ng conditions varies widely. The physically handicapped is defined as a child who is special educational treatment due to his/ her impairment in motor functioning which adversely affects educational performance.</w:t>
      </w:r>
    </w:p>
    <w:p w14:paraId="72314F96" w14:textId="3597763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According to the degree of their handicapping conditions, the physically handicapped is educated either in schools for the physically handicapped, or in special classes in ordinary elementary and lower secondary schools as necessary, or in ordinary classes with special attention. For those who are hospitalized in facilities for physically handicapped children, schools or special classes for the physically handicapped are instituted within the premises of, or next to some such facilities. </w:t>
      </w:r>
    </w:p>
    <w:p w14:paraId="4D750721" w14:textId="3A20738A"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In schools for the physically handicapped, facilities and equipment are specially designed for the needs of the physically handicapped. In some cases, corridors are built wider than average in order to allow </w:t>
      </w:r>
      <w:r w:rsidR="00440A17" w:rsidRPr="00312A29">
        <w:rPr>
          <w:rFonts w:ascii="Times New Roman" w:hAnsi="Times New Roman" w:cs="Times New Roman"/>
          <w:sz w:val="32"/>
          <w:szCs w:val="32"/>
        </w:rPr>
        <w:t>envy</w:t>
      </w:r>
      <w:r w:rsidRPr="00312A29">
        <w:rPr>
          <w:rFonts w:ascii="Times New Roman" w:hAnsi="Times New Roman" w:cs="Times New Roman"/>
          <w:sz w:val="32"/>
          <w:szCs w:val="32"/>
        </w:rPr>
        <w:t xml:space="preserve"> movement of wheel-Chairs and the use of </w:t>
      </w:r>
      <w:r w:rsidR="00440A17" w:rsidRPr="00312A29">
        <w:rPr>
          <w:rFonts w:ascii="Times New Roman" w:hAnsi="Times New Roman" w:cs="Times New Roman"/>
          <w:sz w:val="32"/>
          <w:szCs w:val="32"/>
        </w:rPr>
        <w:t>crutches</w:t>
      </w:r>
      <w:r w:rsidRPr="00312A29">
        <w:rPr>
          <w:rFonts w:ascii="Times New Roman" w:hAnsi="Times New Roman" w:cs="Times New Roman"/>
          <w:sz w:val="32"/>
          <w:szCs w:val="32"/>
        </w:rPr>
        <w:t>. Handrails are equipped at stairs and in toilets of school buildings. Gentle slopes and an elevator are provided to facilitate use of wheelchairs and crutches. Some schools have functional</w:t>
      </w:r>
      <w:r>
        <w:rPr>
          <w:rFonts w:ascii="Times New Roman" w:hAnsi="Times New Roman" w:cs="Times New Roman"/>
          <w:sz w:val="32"/>
          <w:szCs w:val="32"/>
        </w:rPr>
        <w:t xml:space="preserve"> </w:t>
      </w:r>
      <w:r w:rsidRPr="00312A29">
        <w:rPr>
          <w:rFonts w:ascii="Times New Roman" w:hAnsi="Times New Roman" w:cs="Times New Roman"/>
          <w:sz w:val="32"/>
          <w:szCs w:val="32"/>
        </w:rPr>
        <w:t xml:space="preserve">training rooms and speech training rooms for improvement of motor dysfunction and speech handicap. Some schools have school buses with lifts for wheelchairs. </w:t>
      </w:r>
    </w:p>
    <w:p w14:paraId="0573CD73" w14:textId="469D6734" w:rsidR="00312A29" w:rsidRPr="008D366E" w:rsidRDefault="00312A29" w:rsidP="007812E5">
      <w:pPr>
        <w:pStyle w:val="ListParagraph"/>
        <w:numPr>
          <w:ilvl w:val="0"/>
          <w:numId w:val="8"/>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in Schools for the Physically Handicapped and Special Classes for the Physically Handicapped. </w:t>
      </w:r>
    </w:p>
    <w:p w14:paraId="79C6DBBB" w14:textId="0B85F97E"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About 70 percent of schools for the physically handicapped have upper secondary departments, which </w:t>
      </w:r>
      <w:r w:rsidR="00440A17" w:rsidRPr="00312A29">
        <w:rPr>
          <w:rFonts w:ascii="Times New Roman" w:hAnsi="Times New Roman" w:cs="Times New Roman"/>
          <w:sz w:val="32"/>
          <w:szCs w:val="32"/>
        </w:rPr>
        <w:t>provide</w:t>
      </w:r>
      <w:r w:rsidRPr="00312A29">
        <w:rPr>
          <w:rFonts w:ascii="Times New Roman" w:hAnsi="Times New Roman" w:cs="Times New Roman"/>
          <w:sz w:val="32"/>
          <w:szCs w:val="32"/>
        </w:rPr>
        <w:t xml:space="preserve"> elementary, lower secondary and upper secondary education consistently. Sixteen schools also have kindergarten departments. According to recent statistics, about 60 percent of children enrolled in these schools are the cerebral palsied.</w:t>
      </w:r>
    </w:p>
    <w:p w14:paraId="605DE0AB"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Education in kindergarten departments is aimed at the general development of the various aspects of minds and bodies considered important during infancy. Particular attention is given to foster se. help skills in daily living, with emphasis on instruction of improvement of motor dysfunction. </w:t>
      </w:r>
    </w:p>
    <w:p w14:paraId="45C0A957" w14:textId="3AE72035"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The contents of teaching in each subject, moral education and special activities in elementary and lower secondary </w:t>
      </w:r>
      <w:r w:rsidR="00440A17" w:rsidRPr="00312A29">
        <w:rPr>
          <w:rFonts w:ascii="Times New Roman" w:hAnsi="Times New Roman" w:cs="Times New Roman"/>
          <w:sz w:val="32"/>
          <w:szCs w:val="32"/>
        </w:rPr>
        <w:t>department</w:t>
      </w:r>
      <w:r w:rsidRPr="00312A29">
        <w:rPr>
          <w:rFonts w:ascii="Times New Roman" w:hAnsi="Times New Roman" w:cs="Times New Roman"/>
          <w:sz w:val="32"/>
          <w:szCs w:val="32"/>
        </w:rPr>
        <w:t xml:space="preserve"> and in each subject and special activities </w:t>
      </w:r>
      <w:r w:rsidRPr="00312A29">
        <w:rPr>
          <w:rFonts w:ascii="Times New Roman" w:hAnsi="Times New Roman" w:cs="Times New Roman"/>
          <w:sz w:val="32"/>
          <w:szCs w:val="32"/>
        </w:rPr>
        <w:lastRenderedPageBreak/>
        <w:t xml:space="preserve">of upper secondary departments are basically the same as those of ordinary schools. In addition, "educational therapeutic activities" for improvement of </w:t>
      </w:r>
      <w:r w:rsidR="004849F8" w:rsidRPr="00312A29">
        <w:rPr>
          <w:rFonts w:ascii="Times New Roman" w:hAnsi="Times New Roman" w:cs="Times New Roman"/>
          <w:sz w:val="32"/>
          <w:szCs w:val="32"/>
        </w:rPr>
        <w:t>tutor</w:t>
      </w:r>
      <w:r w:rsidRPr="00312A29">
        <w:rPr>
          <w:rFonts w:ascii="Times New Roman" w:hAnsi="Times New Roman" w:cs="Times New Roman"/>
          <w:sz w:val="32"/>
          <w:szCs w:val="32"/>
        </w:rPr>
        <w:t xml:space="preserve"> functioning and communication ability are provided in order to assist the physically handicapped to overcome their various </w:t>
      </w:r>
      <w:r w:rsidR="004849F8" w:rsidRPr="00312A29">
        <w:rPr>
          <w:rFonts w:ascii="Times New Roman" w:hAnsi="Times New Roman" w:cs="Times New Roman"/>
          <w:sz w:val="32"/>
          <w:szCs w:val="32"/>
        </w:rPr>
        <w:t>di</w:t>
      </w:r>
      <w:r w:rsidR="004849F8">
        <w:rPr>
          <w:rFonts w:ascii="Times New Roman" w:hAnsi="Times New Roman" w:cs="Times New Roman"/>
          <w:sz w:val="32"/>
          <w:szCs w:val="32"/>
        </w:rPr>
        <w:t>f</w:t>
      </w:r>
      <w:r w:rsidR="004849F8" w:rsidRPr="00312A29">
        <w:rPr>
          <w:rFonts w:ascii="Times New Roman" w:hAnsi="Times New Roman" w:cs="Times New Roman"/>
          <w:sz w:val="32"/>
          <w:szCs w:val="32"/>
        </w:rPr>
        <w:t>ficulties</w:t>
      </w:r>
      <w:r w:rsidRPr="00312A29">
        <w:rPr>
          <w:rFonts w:ascii="Times New Roman" w:hAnsi="Times New Roman" w:cs="Times New Roman"/>
          <w:sz w:val="32"/>
          <w:szCs w:val="32"/>
        </w:rPr>
        <w:t xml:space="preserve"> arising from impairments in motor functioning. </w:t>
      </w:r>
    </w:p>
    <w:p w14:paraId="6582D517"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Most courses of upper secondary departments are genera courses, and such subjects as agriculture, industry and commerce are provided as elective subjects. </w:t>
      </w:r>
    </w:p>
    <w:p w14:paraId="1D6F8F65" w14:textId="6490E67A"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Special classes in ordinary elementary and lower secondary schools provide special education depending on the motor </w:t>
      </w:r>
      <w:r w:rsidR="004849F8" w:rsidRPr="00312A29">
        <w:rPr>
          <w:rFonts w:ascii="Times New Roman" w:hAnsi="Times New Roman" w:cs="Times New Roman"/>
          <w:sz w:val="32"/>
          <w:szCs w:val="32"/>
        </w:rPr>
        <w:t>dysfunction</w:t>
      </w:r>
      <w:r w:rsidRPr="00312A29">
        <w:rPr>
          <w:rFonts w:ascii="Times New Roman" w:hAnsi="Times New Roman" w:cs="Times New Roman"/>
          <w:sz w:val="32"/>
          <w:szCs w:val="32"/>
        </w:rPr>
        <w:t xml:space="preserve"> condition of each child, referring to the curriculum and educational methods of schools for the physically handicapped.</w:t>
      </w:r>
    </w:p>
    <w:p w14:paraId="0FC4E4E4" w14:textId="3978EDBE"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In order to offer effective teaching to enable children to learn with interest, instructional materials and equipment have been developed with auxiliary equipment such as word processors and electric typewriters being utilized according to the </w:t>
      </w:r>
      <w:r w:rsidR="004B0774" w:rsidRPr="00312A29">
        <w:rPr>
          <w:rFonts w:ascii="Times New Roman" w:hAnsi="Times New Roman" w:cs="Times New Roman"/>
          <w:sz w:val="32"/>
          <w:szCs w:val="32"/>
        </w:rPr>
        <w:t>handicapping</w:t>
      </w:r>
      <w:r w:rsidRPr="00312A29">
        <w:rPr>
          <w:rFonts w:ascii="Times New Roman" w:hAnsi="Times New Roman" w:cs="Times New Roman"/>
          <w:sz w:val="32"/>
          <w:szCs w:val="32"/>
        </w:rPr>
        <w:t xml:space="preserve"> condition of each child.</w:t>
      </w:r>
    </w:p>
    <w:p w14:paraId="7FB9FEF6" w14:textId="77777777" w:rsidR="00312A29" w:rsidRPr="008D366E" w:rsidRDefault="00312A29"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FOR THE HEALTH IMPAIRED. </w:t>
      </w:r>
    </w:p>
    <w:p w14:paraId="2FE6AF1B" w14:textId="77777777" w:rsidR="00312A29" w:rsidRDefault="00312A29" w:rsidP="007812E5">
      <w:pPr>
        <w:pStyle w:val="ListParagraph"/>
        <w:numPr>
          <w:ilvl w:val="0"/>
          <w:numId w:val="9"/>
        </w:numPr>
        <w:jc w:val="both"/>
        <w:rPr>
          <w:rFonts w:ascii="Times New Roman" w:hAnsi="Times New Roman" w:cs="Times New Roman"/>
          <w:sz w:val="32"/>
          <w:szCs w:val="32"/>
        </w:rPr>
      </w:pPr>
      <w:r w:rsidRPr="008D366E">
        <w:rPr>
          <w:rFonts w:ascii="Times New Roman" w:hAnsi="Times New Roman" w:cs="Times New Roman"/>
          <w:b/>
          <w:bCs/>
          <w:sz w:val="32"/>
          <w:szCs w:val="32"/>
        </w:rPr>
        <w:t xml:space="preserve">Eligible children and place of Education. </w:t>
      </w:r>
    </w:p>
    <w:p w14:paraId="1DB35B1B" w14:textId="73C9EE94"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Education for the health impaired caters for the health impaired and the physically weak. The health impaired means a child who needs medical care and restricted Wing over a long period due to chronic disease. Restricted living means that for recovery and improvement of health, much care is required in, daily life in physical activities and diet. Among chronic dis- eases, bronchial </w:t>
      </w:r>
      <w:r w:rsidR="004849F8" w:rsidRPr="00312A29">
        <w:rPr>
          <w:rFonts w:ascii="Times New Roman" w:hAnsi="Times New Roman" w:cs="Times New Roman"/>
          <w:sz w:val="32"/>
          <w:szCs w:val="32"/>
        </w:rPr>
        <w:t>asthma, kidney</w:t>
      </w:r>
      <w:r w:rsidRPr="00312A29">
        <w:rPr>
          <w:rFonts w:ascii="Times New Roman" w:hAnsi="Times New Roman" w:cs="Times New Roman"/>
          <w:sz w:val="32"/>
          <w:szCs w:val="32"/>
        </w:rPr>
        <w:t xml:space="preserve"> disease (</w:t>
      </w:r>
      <w:r w:rsidR="004B0774" w:rsidRPr="00312A29">
        <w:rPr>
          <w:rFonts w:ascii="Times New Roman" w:hAnsi="Times New Roman" w:cs="Times New Roman"/>
          <w:sz w:val="32"/>
          <w:szCs w:val="32"/>
        </w:rPr>
        <w:t>e.g.,</w:t>
      </w:r>
      <w:r w:rsidR="004849F8" w:rsidRPr="00312A29">
        <w:rPr>
          <w:rFonts w:ascii="Times New Roman" w:hAnsi="Times New Roman" w:cs="Times New Roman"/>
          <w:sz w:val="32"/>
          <w:szCs w:val="32"/>
        </w:rPr>
        <w:t xml:space="preserve"> Nephritis</w:t>
      </w:r>
      <w:r w:rsidRPr="00312A29">
        <w:rPr>
          <w:rFonts w:ascii="Times New Roman" w:hAnsi="Times New Roman" w:cs="Times New Roman"/>
          <w:sz w:val="32"/>
          <w:szCs w:val="32"/>
        </w:rPr>
        <w:t xml:space="preserve">, nephrotic syndrome, etc.) and progressive muscular dystrophy have been increasing whereas the frequency of pulmonary tuberculosis which used to account the majority in the past has been rapidly on the decline. </w:t>
      </w:r>
    </w:p>
    <w:p w14:paraId="116E0B52"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The physically Weak means a child who requires restricted living over a long period due to either abnormal bodily function or weak resistance to disease arising from congenital or acquired causes. The symptoms or conditions of physical weakness are varied, such as "liable to get disease", liable to have a headache, vomiting, and to be short of breath", constitutionally abnormal such as allergic" and "ill growth and malnutrition". </w:t>
      </w:r>
    </w:p>
    <w:p w14:paraId="49980163" w14:textId="01653D11"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In order to provide appropriate education to the health impaired and the physically weak in accordance with the condition of each health impairment and physical weakness, those who need medical care or restricted living over 6 months are </w:t>
      </w:r>
      <w:r w:rsidRPr="00312A29">
        <w:rPr>
          <w:rFonts w:ascii="Times New Roman" w:hAnsi="Times New Roman" w:cs="Times New Roman"/>
          <w:sz w:val="32"/>
          <w:szCs w:val="32"/>
        </w:rPr>
        <w:lastRenderedPageBreak/>
        <w:t xml:space="preserve">educated in schools for the health impaired, and those who need such care for less than 6 months are educated either in special classes, or </w:t>
      </w:r>
      <w:r w:rsidR="004B0774" w:rsidRPr="00312A29">
        <w:rPr>
          <w:rFonts w:ascii="Times New Roman" w:hAnsi="Times New Roman" w:cs="Times New Roman"/>
          <w:sz w:val="32"/>
          <w:szCs w:val="32"/>
        </w:rPr>
        <w:t>in</w:t>
      </w:r>
      <w:r w:rsidR="004B667C">
        <w:rPr>
          <w:rFonts w:ascii="Times New Roman" w:hAnsi="Times New Roman" w:cs="Times New Roman"/>
          <w:sz w:val="32"/>
          <w:szCs w:val="32"/>
        </w:rPr>
        <w:t>s</w:t>
      </w:r>
      <w:r w:rsidRPr="00312A29">
        <w:rPr>
          <w:rFonts w:ascii="Times New Roman" w:hAnsi="Times New Roman" w:cs="Times New Roman"/>
          <w:sz w:val="32"/>
          <w:szCs w:val="32"/>
        </w:rPr>
        <w:t xml:space="preserve"> ordinary classes with special attention. </w:t>
      </w:r>
    </w:p>
    <w:p w14:paraId="5929C2DC" w14:textId="2150E06B"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At present, only a very limited number of these special schools have kindergarten departments, and the number of schools</w:t>
      </w:r>
      <w:r>
        <w:rPr>
          <w:rFonts w:ascii="Times New Roman" w:hAnsi="Times New Roman" w:cs="Times New Roman"/>
          <w:sz w:val="32"/>
          <w:szCs w:val="32"/>
        </w:rPr>
        <w:t xml:space="preserve"> </w:t>
      </w:r>
      <w:r w:rsidR="004849F8" w:rsidRPr="00312A29">
        <w:rPr>
          <w:rFonts w:ascii="Times New Roman" w:hAnsi="Times New Roman" w:cs="Times New Roman"/>
          <w:sz w:val="32"/>
          <w:szCs w:val="32"/>
        </w:rPr>
        <w:t>at</w:t>
      </w:r>
      <w:r w:rsidRPr="00312A29">
        <w:rPr>
          <w:rFonts w:ascii="Times New Roman" w:hAnsi="Times New Roman" w:cs="Times New Roman"/>
          <w:sz w:val="32"/>
          <w:szCs w:val="32"/>
        </w:rPr>
        <w:t xml:space="preserve"> present, only a very limited number of these special schools have kindergarten departments, and the number of schools with upper secondary departments in less than that of other special schools. </w:t>
      </w:r>
    </w:p>
    <w:p w14:paraId="5E5C3DA6" w14:textId="13B5FF05" w:rsidR="00312A29" w:rsidRPr="008D366E" w:rsidRDefault="00312A29" w:rsidP="007812E5">
      <w:pPr>
        <w:pStyle w:val="ListParagraph"/>
        <w:numPr>
          <w:ilvl w:val="0"/>
          <w:numId w:val="9"/>
        </w:numPr>
        <w:jc w:val="both"/>
        <w:rPr>
          <w:rFonts w:ascii="Times New Roman" w:hAnsi="Times New Roman" w:cs="Times New Roman"/>
          <w:b/>
          <w:bCs/>
          <w:sz w:val="32"/>
          <w:szCs w:val="32"/>
        </w:rPr>
      </w:pPr>
      <w:r w:rsidRPr="008D366E">
        <w:rPr>
          <w:rFonts w:ascii="Times New Roman" w:hAnsi="Times New Roman" w:cs="Times New Roman"/>
          <w:b/>
          <w:bCs/>
          <w:sz w:val="32"/>
          <w:szCs w:val="32"/>
        </w:rPr>
        <w:t>Education in Schools for the Health Impaired and Physically Weak.</w:t>
      </w:r>
    </w:p>
    <w:p w14:paraId="7515AA46"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Schools for the health impaired aim not only to achieve the same goal of education of ordinary, elementary, lower secondary and upper secondary education, but also to provide the instruction necessary for overcoming various difficulties arising from health impairment and physical weakness. Education is carried out in close coordination with medical institutions as appropriate to the condition of disease and health of each child, for example, bedside lessons are provided to children whose disease is serious. </w:t>
      </w:r>
    </w:p>
    <w:p w14:paraId="2DDD6859"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Since many of the health impaired and physically weak are subject to restricted school hours and physical activities, special consideration is given to counterbalance delays and blank periods of lessons as much as possible by selecting instructional contents of lessons, the design of teaching methods, and contriving suitable instructional materials and equipment. </w:t>
      </w:r>
    </w:p>
    <w:p w14:paraId="63870D7F"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 xml:space="preserve">As many children transfer from an ordinary school to a school for the health impaired and back again, proper instruction in daily living, educational guidance and career guidance are given all of these for smooth transfers. </w:t>
      </w:r>
    </w:p>
    <w:p w14:paraId="0F2467C7" w14:textId="77777777" w:rsidR="00312A29" w:rsidRDefault="00312A29" w:rsidP="007812E5">
      <w:pPr>
        <w:ind w:firstLine="360"/>
        <w:jc w:val="both"/>
        <w:rPr>
          <w:rFonts w:ascii="Times New Roman" w:hAnsi="Times New Roman" w:cs="Times New Roman"/>
          <w:sz w:val="32"/>
          <w:szCs w:val="32"/>
        </w:rPr>
      </w:pPr>
      <w:r w:rsidRPr="00312A29">
        <w:rPr>
          <w:rFonts w:ascii="Times New Roman" w:hAnsi="Times New Roman" w:cs="Times New Roman"/>
          <w:sz w:val="32"/>
          <w:szCs w:val="32"/>
        </w:rPr>
        <w:t>In special classes for the health impaired and the physically weak in ordinary compulsory schools, instruction appropriate to the condition of disease and health of each</w:t>
      </w:r>
      <w:r>
        <w:rPr>
          <w:rFonts w:ascii="Times New Roman" w:hAnsi="Times New Roman" w:cs="Times New Roman"/>
          <w:sz w:val="32"/>
          <w:szCs w:val="32"/>
        </w:rPr>
        <w:t xml:space="preserve"> </w:t>
      </w:r>
      <w:r w:rsidRPr="00312A29">
        <w:rPr>
          <w:rFonts w:ascii="Times New Roman" w:hAnsi="Times New Roman" w:cs="Times New Roman"/>
          <w:sz w:val="32"/>
          <w:szCs w:val="32"/>
        </w:rPr>
        <w:t>child is provided in an effort to recover or improve their health.</w:t>
      </w:r>
    </w:p>
    <w:p w14:paraId="54A092F4" w14:textId="77777777" w:rsidR="00312A29" w:rsidRPr="008D366E" w:rsidRDefault="00312A29"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EDUCATION FOR THE SPEECH HANDICAPPED.</w:t>
      </w:r>
    </w:p>
    <w:p w14:paraId="50E727F9" w14:textId="77777777" w:rsidR="008D366E" w:rsidRDefault="00312A29" w:rsidP="007812E5">
      <w:pPr>
        <w:ind w:firstLine="720"/>
        <w:jc w:val="both"/>
        <w:rPr>
          <w:rFonts w:ascii="Times New Roman" w:hAnsi="Times New Roman" w:cs="Times New Roman"/>
          <w:sz w:val="32"/>
          <w:szCs w:val="32"/>
        </w:rPr>
      </w:pPr>
      <w:r w:rsidRPr="00312A29">
        <w:rPr>
          <w:rFonts w:ascii="Times New Roman" w:hAnsi="Times New Roman" w:cs="Times New Roman"/>
          <w:sz w:val="32"/>
          <w:szCs w:val="32"/>
        </w:rPr>
        <w:t>Man receives sounds and speech through ears transmits them through auditory nerves, and understands them in the brain. Speech is uttered by vocal muscle under control of the brain transmitted through the motor nerve. Failure in any one of these results in speech handicap.</w:t>
      </w:r>
    </w:p>
    <w:p w14:paraId="707740B2" w14:textId="77777777" w:rsidR="008D366E" w:rsidRDefault="00312A29" w:rsidP="007812E5">
      <w:pPr>
        <w:ind w:firstLine="720"/>
        <w:jc w:val="both"/>
        <w:rPr>
          <w:rFonts w:ascii="Times New Roman" w:hAnsi="Times New Roman" w:cs="Times New Roman"/>
          <w:sz w:val="32"/>
          <w:szCs w:val="32"/>
        </w:rPr>
      </w:pPr>
      <w:r w:rsidRPr="00312A29">
        <w:rPr>
          <w:rFonts w:ascii="Times New Roman" w:hAnsi="Times New Roman" w:cs="Times New Roman"/>
          <w:sz w:val="32"/>
          <w:szCs w:val="32"/>
        </w:rPr>
        <w:lastRenderedPageBreak/>
        <w:t xml:space="preserve">Children with loss of hearing are educated in schools for the deaf and special classes for the hard of hearing. Speech handicapped children due to cerebral palsy, mental retardation, or emotional disturbance are educated respectively in schools for the physically handicapped and special classes for the physically handicapped, in schools for the mentally retarded and special classes for the emotionally disturbed. Speech handicapped children due to other causes are educated in special classes for the speech handicapped in ordinary elementary and lower secondary schools. Speech handicap includes articulation disorder, voice dis-order, disorder of rhythm such as stuttering, and speech and language disorder with a large variety of causes. </w:t>
      </w:r>
    </w:p>
    <w:p w14:paraId="70381E0D" w14:textId="77777777" w:rsidR="008D366E" w:rsidRPr="008D366E" w:rsidRDefault="00312A29"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EDUCATION FOR THE EMOTIONALLY DISTURBED. </w:t>
      </w:r>
    </w:p>
    <w:p w14:paraId="7BCDCDAA" w14:textId="15BF1DB5" w:rsidR="008D366E" w:rsidRDefault="00312A29" w:rsidP="007812E5">
      <w:pPr>
        <w:ind w:firstLine="720"/>
        <w:jc w:val="both"/>
        <w:rPr>
          <w:rFonts w:ascii="Times New Roman" w:hAnsi="Times New Roman" w:cs="Times New Roman"/>
          <w:sz w:val="32"/>
          <w:szCs w:val="32"/>
        </w:rPr>
      </w:pPr>
      <w:r w:rsidRPr="00312A29">
        <w:rPr>
          <w:rFonts w:ascii="Times New Roman" w:hAnsi="Times New Roman" w:cs="Times New Roman"/>
          <w:sz w:val="32"/>
          <w:szCs w:val="32"/>
        </w:rPr>
        <w:t xml:space="preserve">Emotionally disturbed children are classified roughly into two groups. One is those children with uncontrolled of unbalanced expression of emotion such as elective mutism and problem </w:t>
      </w:r>
      <w:r w:rsidR="004849F8" w:rsidRPr="00312A29">
        <w:rPr>
          <w:rFonts w:ascii="Times New Roman" w:hAnsi="Times New Roman" w:cs="Times New Roman"/>
          <w:sz w:val="32"/>
          <w:szCs w:val="32"/>
        </w:rPr>
        <w:t>behaviors</w:t>
      </w:r>
      <w:r w:rsidRPr="00312A29">
        <w:rPr>
          <w:rFonts w:ascii="Times New Roman" w:hAnsi="Times New Roman" w:cs="Times New Roman"/>
          <w:sz w:val="32"/>
          <w:szCs w:val="32"/>
        </w:rPr>
        <w:t>. The other is those with very weak emotional attachment and inability to relate appropriately to other</w:t>
      </w:r>
      <w:r w:rsidR="008D366E">
        <w:rPr>
          <w:rFonts w:ascii="Times New Roman" w:hAnsi="Times New Roman" w:cs="Times New Roman"/>
          <w:sz w:val="32"/>
          <w:szCs w:val="32"/>
        </w:rPr>
        <w:t xml:space="preserve"> </w:t>
      </w:r>
      <w:r w:rsidR="008D366E" w:rsidRPr="008D366E">
        <w:rPr>
          <w:rFonts w:ascii="Times New Roman" w:hAnsi="Times New Roman" w:cs="Times New Roman"/>
          <w:sz w:val="32"/>
          <w:szCs w:val="32"/>
        </w:rPr>
        <w:t>individuals, that is, autistic children.</w:t>
      </w:r>
    </w:p>
    <w:p w14:paraId="452AA376" w14:textId="77777777"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Educational placement for children with the former type of emotional disturbance is provided in ordinary classes. Admonitory instruction is not the key to treatment. Educational methods such as counselling and play therapy are effective. Children whose emotional problems are severe are provided with instructional guidance at an educational guidance office or child guidance center, or are educated in special classes for the emotionally disturbed. </w:t>
      </w:r>
    </w:p>
    <w:p w14:paraId="61E48413" w14:textId="7C98C1AD"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The cause of autism still </w:t>
      </w:r>
      <w:r w:rsidR="004849F8" w:rsidRPr="008D366E">
        <w:rPr>
          <w:rFonts w:ascii="Times New Roman" w:hAnsi="Times New Roman" w:cs="Times New Roman"/>
          <w:sz w:val="32"/>
          <w:szCs w:val="32"/>
        </w:rPr>
        <w:t>remains</w:t>
      </w:r>
      <w:r w:rsidRPr="008D366E">
        <w:rPr>
          <w:rFonts w:ascii="Times New Roman" w:hAnsi="Times New Roman" w:cs="Times New Roman"/>
          <w:sz w:val="32"/>
          <w:szCs w:val="32"/>
        </w:rPr>
        <w:t xml:space="preserve"> undetermined, and there are also as yet no established effective educational methods. As autistic children remain unrelated to others, their language development is generally delayed. Their </w:t>
      </w:r>
      <w:r w:rsidR="004849F8" w:rsidRPr="008D366E">
        <w:rPr>
          <w:rFonts w:ascii="Times New Roman" w:hAnsi="Times New Roman" w:cs="Times New Roman"/>
          <w:sz w:val="32"/>
          <w:szCs w:val="32"/>
        </w:rPr>
        <w:t>behavior</w:t>
      </w:r>
      <w:r w:rsidRPr="008D366E">
        <w:rPr>
          <w:rFonts w:ascii="Times New Roman" w:hAnsi="Times New Roman" w:cs="Times New Roman"/>
          <w:sz w:val="32"/>
          <w:szCs w:val="32"/>
        </w:rPr>
        <w:t xml:space="preserve"> characteristics are, for instance, a preoccupation with objects, a yell of strange sound, inappropriate and purposeless </w:t>
      </w:r>
      <w:r w:rsidR="004849F8" w:rsidRPr="008D366E">
        <w:rPr>
          <w:rFonts w:ascii="Times New Roman" w:hAnsi="Times New Roman" w:cs="Times New Roman"/>
          <w:sz w:val="32"/>
          <w:szCs w:val="32"/>
        </w:rPr>
        <w:t>behaviors</w:t>
      </w:r>
      <w:r w:rsidRPr="008D366E">
        <w:rPr>
          <w:rFonts w:ascii="Times New Roman" w:hAnsi="Times New Roman" w:cs="Times New Roman"/>
          <w:sz w:val="32"/>
          <w:szCs w:val="32"/>
        </w:rPr>
        <w:t xml:space="preserve">, and such </w:t>
      </w:r>
      <w:r w:rsidR="004849F8" w:rsidRPr="008D366E">
        <w:rPr>
          <w:rFonts w:ascii="Times New Roman" w:hAnsi="Times New Roman" w:cs="Times New Roman"/>
          <w:sz w:val="32"/>
          <w:szCs w:val="32"/>
        </w:rPr>
        <w:t>like.</w:t>
      </w:r>
      <w:r w:rsidRPr="008D366E">
        <w:rPr>
          <w:rFonts w:ascii="Times New Roman" w:hAnsi="Times New Roman" w:cs="Times New Roman"/>
          <w:sz w:val="32"/>
          <w:szCs w:val="32"/>
        </w:rPr>
        <w:t xml:space="preserve"> Thus, instruction in a large-group is sometimes not practicable. As instruction. must begin with forming interpersonal relationships between autistic children and teachers, instruction in special classes for the emotionally disturbed is found more effective than ordinary classes. </w:t>
      </w:r>
    </w:p>
    <w:p w14:paraId="0113E66F" w14:textId="5A3A761E"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In 1987, there were about 3,000 special classes for the emotionally disturbed, where one-to-one and small group instruction were being employed with </w:t>
      </w:r>
      <w:r w:rsidR="004849F8" w:rsidRPr="008D366E">
        <w:rPr>
          <w:rFonts w:ascii="Times New Roman" w:hAnsi="Times New Roman" w:cs="Times New Roman"/>
          <w:sz w:val="32"/>
          <w:szCs w:val="32"/>
        </w:rPr>
        <w:t>special</w:t>
      </w:r>
      <w:r w:rsidRPr="008D366E">
        <w:rPr>
          <w:rFonts w:ascii="Times New Roman" w:hAnsi="Times New Roman" w:cs="Times New Roman"/>
          <w:sz w:val="32"/>
          <w:szCs w:val="32"/>
        </w:rPr>
        <w:t xml:space="preserve"> designed educational methods.</w:t>
      </w:r>
    </w:p>
    <w:p w14:paraId="715812BB" w14:textId="77777777" w:rsidR="008D366E" w:rsidRPr="008D366E" w:rsidRDefault="008D366E" w:rsidP="007812E5">
      <w:pPr>
        <w:jc w:val="both"/>
        <w:rPr>
          <w:rFonts w:ascii="Times New Roman" w:hAnsi="Times New Roman" w:cs="Times New Roman"/>
          <w:b/>
          <w:bCs/>
          <w:sz w:val="32"/>
          <w:szCs w:val="32"/>
        </w:rPr>
      </w:pPr>
      <w:r w:rsidRPr="008D366E">
        <w:rPr>
          <w:rFonts w:ascii="Times New Roman" w:hAnsi="Times New Roman" w:cs="Times New Roman"/>
          <w:b/>
          <w:bCs/>
          <w:sz w:val="32"/>
          <w:szCs w:val="32"/>
        </w:rPr>
        <w:lastRenderedPageBreak/>
        <w:t xml:space="preserve">VOCATIONAL EDUCATION. </w:t>
      </w:r>
    </w:p>
    <w:p w14:paraId="44675158" w14:textId="3DB90B09"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Special schools carry out various vocational education programs aimed at improving the social adaptability of handicap/ children and helping them be independent socially as far as</w:t>
      </w:r>
      <w:r>
        <w:rPr>
          <w:rFonts w:ascii="Times New Roman" w:hAnsi="Times New Roman" w:cs="Times New Roman"/>
          <w:sz w:val="32"/>
          <w:szCs w:val="32"/>
        </w:rPr>
        <w:t xml:space="preserve"> </w:t>
      </w:r>
      <w:r w:rsidRPr="008D366E">
        <w:rPr>
          <w:rFonts w:ascii="Times New Roman" w:hAnsi="Times New Roman" w:cs="Times New Roman"/>
          <w:sz w:val="32"/>
          <w:szCs w:val="32"/>
        </w:rPr>
        <w:t xml:space="preserve">possible, according to the handicapping condition, ability and aptitude of each child. Vocational education is given mainly in upper secondary departments of special schools, and its contents varies </w:t>
      </w:r>
      <w:r w:rsidR="004849F8" w:rsidRPr="008D366E">
        <w:rPr>
          <w:rFonts w:ascii="Times New Roman" w:hAnsi="Times New Roman" w:cs="Times New Roman"/>
          <w:sz w:val="32"/>
          <w:szCs w:val="32"/>
        </w:rPr>
        <w:t>among</w:t>
      </w:r>
      <w:r w:rsidRPr="008D366E">
        <w:rPr>
          <w:rFonts w:ascii="Times New Roman" w:hAnsi="Times New Roman" w:cs="Times New Roman"/>
          <w:sz w:val="32"/>
          <w:szCs w:val="32"/>
        </w:rPr>
        <w:t xml:space="preserve"> types of schools. </w:t>
      </w:r>
    </w:p>
    <w:p w14:paraId="3A02AA78" w14:textId="135294AA" w:rsidR="008D366E" w:rsidRPr="00E60A18" w:rsidRDefault="008D366E" w:rsidP="007812E5">
      <w:pPr>
        <w:pStyle w:val="ListParagraph"/>
        <w:numPr>
          <w:ilvl w:val="0"/>
          <w:numId w:val="10"/>
        </w:numPr>
        <w:jc w:val="both"/>
        <w:rPr>
          <w:rFonts w:ascii="Times New Roman" w:hAnsi="Times New Roman" w:cs="Times New Roman"/>
          <w:b/>
          <w:bCs/>
          <w:sz w:val="32"/>
          <w:szCs w:val="32"/>
        </w:rPr>
      </w:pPr>
      <w:r w:rsidRPr="00E60A18">
        <w:rPr>
          <w:rFonts w:ascii="Times New Roman" w:hAnsi="Times New Roman" w:cs="Times New Roman"/>
          <w:b/>
          <w:bCs/>
          <w:sz w:val="32"/>
          <w:szCs w:val="32"/>
        </w:rPr>
        <w:t xml:space="preserve">Vocational Education in Schools for the Blind. </w:t>
      </w:r>
    </w:p>
    <w:p w14:paraId="48267521" w14:textId="77777777"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In Japan there are traditional professions for the blind such as Japanese traditional massage, massage and finger pressure, acupuncture, and moxibustion. The majority of the visually handicapped are vocationally independent through engagement in such professions. Therefore, the aim of the vocational education program in schools for the blind is mainly to teach such skills to the visually handicapped, and help them to obtain appropriate qualifications. </w:t>
      </w:r>
    </w:p>
    <w:p w14:paraId="6A49D355" w14:textId="52BE5325"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At prese</w:t>
      </w:r>
      <w:r>
        <w:rPr>
          <w:rFonts w:ascii="Times New Roman" w:hAnsi="Times New Roman" w:cs="Times New Roman"/>
          <w:sz w:val="32"/>
          <w:szCs w:val="32"/>
        </w:rPr>
        <w:t>nt</w:t>
      </w:r>
      <w:r w:rsidRPr="008D366E">
        <w:rPr>
          <w:rFonts w:ascii="Times New Roman" w:hAnsi="Times New Roman" w:cs="Times New Roman"/>
          <w:sz w:val="32"/>
          <w:szCs w:val="32"/>
        </w:rPr>
        <w:t xml:space="preserve"> specialized vocational courses are offered in all the 60 upper secondary departments of schools for the blind. The health physical therapy course of the </w:t>
      </w:r>
      <w:r w:rsidR="004849F8" w:rsidRPr="008D366E">
        <w:rPr>
          <w:rFonts w:ascii="Times New Roman" w:hAnsi="Times New Roman" w:cs="Times New Roman"/>
          <w:sz w:val="32"/>
          <w:szCs w:val="32"/>
        </w:rPr>
        <w:t>regular</w:t>
      </w:r>
      <w:r w:rsidRPr="008D366E">
        <w:rPr>
          <w:rFonts w:ascii="Times New Roman" w:hAnsi="Times New Roman" w:cs="Times New Roman"/>
          <w:sz w:val="32"/>
          <w:szCs w:val="32"/>
        </w:rPr>
        <w:t xml:space="preserve"> course provides training in Japanese traditional massage, message and finger pressure; the physio-physical therapy course (a three-year course) of the advanced course provides training in Japanese traditional massage, message and finger pressure, acupuncture, and moxibustion. </w:t>
      </w:r>
    </w:p>
    <w:p w14:paraId="7F4246BC" w14:textId="1000B19D" w:rsidR="00312A29"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The physical therapy course (a three-year course) of the advanced course aims at training physical therapists who give various kinds of physical therapy to the physically handicapped for their rehabilitation under medical </w:t>
      </w:r>
      <w:r w:rsidR="004849F8" w:rsidRPr="008D366E">
        <w:rPr>
          <w:rFonts w:ascii="Times New Roman" w:hAnsi="Times New Roman" w:cs="Times New Roman"/>
          <w:sz w:val="32"/>
          <w:szCs w:val="32"/>
        </w:rPr>
        <w:t>doctors’</w:t>
      </w:r>
      <w:r w:rsidRPr="008D366E">
        <w:rPr>
          <w:rFonts w:ascii="Times New Roman" w:hAnsi="Times New Roman" w:cs="Times New Roman"/>
          <w:sz w:val="32"/>
          <w:szCs w:val="32"/>
        </w:rPr>
        <w:t xml:space="preserve"> supervision. At present three schools for the blind have this course, and over 500 graduates have obtained the qualification of physical </w:t>
      </w:r>
      <w:r w:rsidR="004849F8" w:rsidRPr="008D366E">
        <w:rPr>
          <w:rFonts w:ascii="Times New Roman" w:hAnsi="Times New Roman" w:cs="Times New Roman"/>
          <w:sz w:val="32"/>
          <w:szCs w:val="32"/>
        </w:rPr>
        <w:t>therapist</w:t>
      </w:r>
      <w:r w:rsidRPr="008D366E">
        <w:rPr>
          <w:rFonts w:ascii="Times New Roman" w:hAnsi="Times New Roman" w:cs="Times New Roman"/>
          <w:sz w:val="32"/>
          <w:szCs w:val="32"/>
        </w:rPr>
        <w:t xml:space="preserve"> and have been employed in hospitals and other institutions. This profession is </w:t>
      </w:r>
      <w:r w:rsidR="004849F8" w:rsidRPr="008D366E">
        <w:rPr>
          <w:rFonts w:ascii="Times New Roman" w:hAnsi="Times New Roman" w:cs="Times New Roman"/>
          <w:sz w:val="32"/>
          <w:szCs w:val="32"/>
        </w:rPr>
        <w:t>expected</w:t>
      </w:r>
      <w:r w:rsidRPr="008D366E">
        <w:rPr>
          <w:rFonts w:ascii="Times New Roman" w:hAnsi="Times New Roman" w:cs="Times New Roman"/>
          <w:sz w:val="32"/>
          <w:szCs w:val="32"/>
        </w:rPr>
        <w:t xml:space="preserve"> to become a </w:t>
      </w:r>
      <w:r w:rsidR="004849F8" w:rsidRPr="008D366E">
        <w:rPr>
          <w:rFonts w:ascii="Times New Roman" w:hAnsi="Times New Roman" w:cs="Times New Roman"/>
          <w:sz w:val="32"/>
          <w:szCs w:val="32"/>
        </w:rPr>
        <w:t>promising</w:t>
      </w:r>
      <w:r w:rsidRPr="008D366E">
        <w:rPr>
          <w:rFonts w:ascii="Times New Roman" w:hAnsi="Times New Roman" w:cs="Times New Roman"/>
          <w:sz w:val="32"/>
          <w:szCs w:val="32"/>
        </w:rPr>
        <w:t xml:space="preserve"> one for the blind.</w:t>
      </w:r>
    </w:p>
    <w:p w14:paraId="1C67FF64" w14:textId="77777777"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In addition, piano-tuning, music and home making courses are also available in some schools. </w:t>
      </w:r>
    </w:p>
    <w:p w14:paraId="6589013B" w14:textId="5401244D" w:rsidR="008D366E" w:rsidRPr="008D366E" w:rsidRDefault="008D366E" w:rsidP="007812E5">
      <w:pPr>
        <w:pStyle w:val="ListParagraph"/>
        <w:numPr>
          <w:ilvl w:val="0"/>
          <w:numId w:val="10"/>
        </w:numPr>
        <w:jc w:val="both"/>
        <w:rPr>
          <w:rFonts w:ascii="Times New Roman" w:hAnsi="Times New Roman" w:cs="Times New Roman"/>
          <w:b/>
          <w:bCs/>
          <w:sz w:val="32"/>
          <w:szCs w:val="32"/>
        </w:rPr>
      </w:pPr>
      <w:r w:rsidRPr="008D366E">
        <w:rPr>
          <w:rFonts w:ascii="Times New Roman" w:hAnsi="Times New Roman" w:cs="Times New Roman"/>
          <w:b/>
          <w:bCs/>
          <w:sz w:val="32"/>
          <w:szCs w:val="32"/>
        </w:rPr>
        <w:t xml:space="preserve">Vocational Education in Schools for the Deaf. </w:t>
      </w:r>
    </w:p>
    <w:p w14:paraId="3FAC8FDF" w14:textId="77777777"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Vocational education in schools for the deaf covers a very wide range compared with that in schools for the blind due to the characteristics of hearing handicaps. </w:t>
      </w:r>
    </w:p>
    <w:p w14:paraId="6C65EBE9" w14:textId="129E3364"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lastRenderedPageBreak/>
        <w:t xml:space="preserve">In May 1987, there were 75 schools for the deaf with upper secondary departments. The specialized vocational course of the regular course offers industrial crafts, dress-making and hair-dressing courses as majors. In addition, there are such courses as printing machinery, homemaking, beauty culture, </w:t>
      </w:r>
      <w:r w:rsidR="004849F8" w:rsidRPr="008D366E">
        <w:rPr>
          <w:rFonts w:ascii="Times New Roman" w:hAnsi="Times New Roman" w:cs="Times New Roman"/>
          <w:sz w:val="32"/>
          <w:szCs w:val="32"/>
        </w:rPr>
        <w:t>laundry</w:t>
      </w:r>
      <w:r w:rsidRPr="008D366E">
        <w:rPr>
          <w:rFonts w:ascii="Times New Roman" w:hAnsi="Times New Roman" w:cs="Times New Roman"/>
          <w:sz w:val="32"/>
          <w:szCs w:val="32"/>
        </w:rPr>
        <w:t xml:space="preserve">, ceramics, design, and metal work. The profession of dental techniques (offered only in the advanced course), hair dressing and beauty culture require qualifications, so the curriculum of these courses are so developed as to meet the requirements for obtaining qualifications. </w:t>
      </w:r>
    </w:p>
    <w:p w14:paraId="45C21394" w14:textId="77777777"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To meet the weeds of modern industry, vocational education for the deaf requires various new ideas and designs, and practical studies on vocational education are undertaken in many schools. </w:t>
      </w:r>
    </w:p>
    <w:p w14:paraId="659A131B" w14:textId="62DBE4FF" w:rsidR="008D366E" w:rsidRPr="00E60A18" w:rsidRDefault="008D366E" w:rsidP="007812E5">
      <w:pPr>
        <w:pStyle w:val="ListParagraph"/>
        <w:numPr>
          <w:ilvl w:val="0"/>
          <w:numId w:val="10"/>
        </w:numPr>
        <w:jc w:val="both"/>
        <w:rPr>
          <w:rFonts w:ascii="Times New Roman" w:hAnsi="Times New Roman" w:cs="Times New Roman"/>
          <w:b/>
          <w:bCs/>
          <w:sz w:val="32"/>
          <w:szCs w:val="32"/>
        </w:rPr>
      </w:pPr>
      <w:r w:rsidRPr="00E60A18">
        <w:rPr>
          <w:rFonts w:ascii="Times New Roman" w:hAnsi="Times New Roman" w:cs="Times New Roman"/>
          <w:b/>
          <w:bCs/>
          <w:sz w:val="32"/>
          <w:szCs w:val="32"/>
        </w:rPr>
        <w:t xml:space="preserve">Vocational Education in Schools for the Handicapped. </w:t>
      </w:r>
    </w:p>
    <w:p w14:paraId="21BB25D0" w14:textId="77777777"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 xml:space="preserve">Schools for the handicapped are classified into three different types; schools for the mentally retarded, the physically handicapped and the health impaired. Owing to the rather short history of vocational education in schools for the handicapped, there is room for improving the content of vocational education in these schools. They do not as yet have appropriate courses like the specialized vocational courses in schools for the blind and the deaf. </w:t>
      </w:r>
    </w:p>
    <w:p w14:paraId="247ACABB" w14:textId="23D79D52" w:rsid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Vocational education is mainly provided in upper secondary departments of schools for the handicapped in the form of a course system. In general, it provides such courses as agriculture, commerce, art and homemaking.</w:t>
      </w:r>
    </w:p>
    <w:p w14:paraId="3FD4D03C" w14:textId="067EB993" w:rsidR="008D366E" w:rsidRPr="008D366E" w:rsidRDefault="008D366E" w:rsidP="007812E5">
      <w:pPr>
        <w:ind w:firstLine="720"/>
        <w:jc w:val="both"/>
        <w:rPr>
          <w:rFonts w:ascii="Times New Roman" w:hAnsi="Times New Roman" w:cs="Times New Roman"/>
          <w:sz w:val="32"/>
          <w:szCs w:val="32"/>
        </w:rPr>
      </w:pPr>
      <w:r w:rsidRPr="008D366E">
        <w:rPr>
          <w:rFonts w:ascii="Times New Roman" w:hAnsi="Times New Roman" w:cs="Times New Roman"/>
          <w:sz w:val="32"/>
          <w:szCs w:val="32"/>
        </w:rPr>
        <w:t>It also focuses on fostering basic knowledge, skills and attitudes needed in working and home life.</w:t>
      </w:r>
    </w:p>
    <w:sectPr w:rsidR="008D366E" w:rsidRPr="008D366E" w:rsidSect="00CE72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CFB"/>
    <w:multiLevelType w:val="hybridMultilevel"/>
    <w:tmpl w:val="58FA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0999"/>
    <w:multiLevelType w:val="hybridMultilevel"/>
    <w:tmpl w:val="382E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11EB"/>
    <w:multiLevelType w:val="hybridMultilevel"/>
    <w:tmpl w:val="62F23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30CBF"/>
    <w:multiLevelType w:val="hybridMultilevel"/>
    <w:tmpl w:val="0AEE8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F484C"/>
    <w:multiLevelType w:val="hybridMultilevel"/>
    <w:tmpl w:val="9490B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72944"/>
    <w:multiLevelType w:val="hybridMultilevel"/>
    <w:tmpl w:val="0F62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F77A5"/>
    <w:multiLevelType w:val="hybridMultilevel"/>
    <w:tmpl w:val="1DB2B0A4"/>
    <w:lvl w:ilvl="0" w:tplc="FCB8A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E84BD4"/>
    <w:multiLevelType w:val="hybridMultilevel"/>
    <w:tmpl w:val="C2D63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1555C"/>
    <w:multiLevelType w:val="hybridMultilevel"/>
    <w:tmpl w:val="E97CE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95CF4"/>
    <w:multiLevelType w:val="hybridMultilevel"/>
    <w:tmpl w:val="01323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530111">
    <w:abstractNumId w:val="4"/>
  </w:num>
  <w:num w:numId="2" w16cid:durableId="1895965227">
    <w:abstractNumId w:val="8"/>
  </w:num>
  <w:num w:numId="3" w16cid:durableId="1521427704">
    <w:abstractNumId w:val="3"/>
  </w:num>
  <w:num w:numId="4" w16cid:durableId="1593277147">
    <w:abstractNumId w:val="9"/>
  </w:num>
  <w:num w:numId="5" w16cid:durableId="2137798271">
    <w:abstractNumId w:val="7"/>
  </w:num>
  <w:num w:numId="6" w16cid:durableId="2031252237">
    <w:abstractNumId w:val="1"/>
  </w:num>
  <w:num w:numId="7" w16cid:durableId="936015733">
    <w:abstractNumId w:val="5"/>
  </w:num>
  <w:num w:numId="8" w16cid:durableId="1990474683">
    <w:abstractNumId w:val="0"/>
  </w:num>
  <w:num w:numId="9" w16cid:durableId="1930389541">
    <w:abstractNumId w:val="2"/>
  </w:num>
  <w:num w:numId="10" w16cid:durableId="1479348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B0"/>
    <w:rsid w:val="00312A29"/>
    <w:rsid w:val="00440A17"/>
    <w:rsid w:val="004849F8"/>
    <w:rsid w:val="004B0774"/>
    <w:rsid w:val="004B667C"/>
    <w:rsid w:val="00597AB0"/>
    <w:rsid w:val="007812E5"/>
    <w:rsid w:val="00871BED"/>
    <w:rsid w:val="008D366E"/>
    <w:rsid w:val="00911217"/>
    <w:rsid w:val="00A95587"/>
    <w:rsid w:val="00B30EF1"/>
    <w:rsid w:val="00CE725C"/>
    <w:rsid w:val="00DF14F5"/>
    <w:rsid w:val="00E6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80FC"/>
  <w15:chartTrackingRefBased/>
  <w15:docId w15:val="{879AF3DA-95A4-44A3-A688-0915A441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17D3-1D35-481F-83FE-D9B7A633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5291</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Qurrat Ul Ain Siddiqui</dc:creator>
  <cp:keywords/>
  <dc:description/>
  <cp:lastModifiedBy>Qurrat Ul Ain Siddiqui</cp:lastModifiedBy>
  <cp:revision>12</cp:revision>
  <dcterms:created xsi:type="dcterms:W3CDTF">2023-04-27T18:16:00Z</dcterms:created>
  <dcterms:modified xsi:type="dcterms:W3CDTF">2023-05-10T18:51:00Z</dcterms:modified>
</cp:coreProperties>
</file>