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028" w:rsidRDefault="00F47028" w:rsidP="00F47028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tab/>
      </w: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ab/>
      </w:r>
    </w:p>
    <w:p w:rsidR="00F47028" w:rsidRDefault="00F47028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>В октябре в группе «Любознатики» с детьми велась работа по темам:</w:t>
      </w:r>
    </w:p>
    <w:p w:rsidR="00F47028" w:rsidRDefault="00297EFC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Осенние дары природы</w:t>
      </w:r>
    </w:p>
    <w:p w:rsidR="00297EFC" w:rsidRPr="00297EFC" w:rsidRDefault="00297EFC" w:rsidP="00297EFC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Продолжали обогащать представления детей об осеннем урожае</w:t>
      </w:r>
      <w:r w:rsidRPr="00297EF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сельскохозяйственном труде и сельскохозяйственных профессиях.</w:t>
      </w:r>
    </w:p>
    <w:p w:rsidR="00EF58BD" w:rsidRDefault="0098488B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79AEB499" wp14:editId="3E535635">
            <wp:extent cx="2501300" cy="18759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005_103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86" cy="188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8BD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</w:t>
      </w:r>
      <w:r w:rsidR="00EF58BD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7FF168F8" wp14:editId="6B54EACD">
            <wp:extent cx="2446226" cy="1834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20_113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156" cy="18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BD" w:rsidRDefault="0098488B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A9325CB" wp14:editId="5A1DB89B">
            <wp:extent cx="2866356" cy="180437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03_171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352" cy="18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 w:rsidR="00EF58BD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</w:t>
      </w:r>
      <w:r w:rsidR="00EF58BD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3187CB72" wp14:editId="4194AE8E">
            <wp:extent cx="2519730" cy="18897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05_1042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79" cy="189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8BD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</w:t>
      </w:r>
      <w:r w:rsidR="00F47028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</w:p>
    <w:p w:rsidR="00F47028" w:rsidRDefault="00F47028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</w:t>
      </w:r>
    </w:p>
    <w:p w:rsidR="00F47028" w:rsidRPr="0098488B" w:rsidRDefault="00297EFC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 w:rsidRPr="0098488B">
        <w:rPr>
          <w:rFonts w:ascii="Times New Roman" w:eastAsia="Calibri" w:hAnsi="Times New Roman" w:cs="Times New Roman"/>
          <w:b/>
          <w:i/>
          <w:noProof/>
          <w:color w:val="7030A0"/>
          <w:sz w:val="32"/>
          <w:szCs w:val="32"/>
          <w:lang w:eastAsia="ru-RU"/>
        </w:rPr>
        <w:t>По лесным тропинкам</w:t>
      </w:r>
    </w:p>
    <w:p w:rsidR="00F47028" w:rsidRPr="00297EFC" w:rsidRDefault="00F47028" w:rsidP="00297E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  </w:t>
      </w:r>
      <w:r w:rsidR="00297EFC">
        <w:rPr>
          <w:rFonts w:ascii="Times New Roman" w:hAnsi="Times New Roman" w:cs="Times New Roman"/>
          <w:color w:val="000000"/>
          <w:sz w:val="28"/>
          <w:szCs w:val="28"/>
        </w:rPr>
        <w:t>Продолжали расширять знания детей о характерных признаках поздней осени и жизни растений и животных.</w:t>
      </w:r>
    </w:p>
    <w:p w:rsidR="00F47028" w:rsidRDefault="00EF58BD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F4FC018" wp14:editId="7189284A">
            <wp:extent cx="2932087" cy="219898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1020_093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107" cy="22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98953" cy="21741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1030_1552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31" cy="21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28" w:rsidRDefault="00297EFC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lastRenderedPageBreak/>
        <w:t>Профессии и труд взрослых</w:t>
      </w:r>
    </w:p>
    <w:p w:rsidR="00F47028" w:rsidRPr="0098488B" w:rsidRDefault="00297EFC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8488B">
        <w:rPr>
          <w:rFonts w:ascii="Times New Roman" w:hAnsi="Times New Roman" w:cs="Times New Roman"/>
          <w:color w:val="000000"/>
          <w:sz w:val="28"/>
          <w:szCs w:val="28"/>
        </w:rPr>
        <w:t>Продолжали развивать у детей интерес к различным профессиям.</w:t>
      </w:r>
      <w:r w:rsidR="0098488B" w:rsidRPr="009848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488B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Формировали </w:t>
      </w:r>
      <w:r w:rsidR="0098488B" w:rsidRPr="0098488B">
        <w:rPr>
          <w:rFonts w:ascii="Times New Roman" w:hAnsi="Times New Roman" w:cs="Times New Roman"/>
          <w:color w:val="000000"/>
          <w:sz w:val="28"/>
          <w:szCs w:val="28"/>
        </w:rPr>
        <w:t>представление о роли труда взрослых</w:t>
      </w:r>
      <w:r w:rsidR="0098488B" w:rsidRPr="0098488B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="00F47028" w:rsidRPr="0098488B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="0098488B" w:rsidRPr="0098488B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="0098488B" w:rsidRPr="00984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жизни общества и каждого человека</w:t>
      </w:r>
      <w:r w:rsidR="00984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F47028" w:rsidRPr="00984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F47028" w:rsidRPr="0098488B" w:rsidRDefault="00F47028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848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1946AF" w:rsidRDefault="00C2229A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</w:t>
      </w:r>
      <w:r w:rsidR="00EF58BD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357A8CA" wp14:editId="44F31B75">
            <wp:extent cx="1469324" cy="195904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1010-WA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275" cy="197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02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C262D6E" wp14:editId="6FA9BD69">
            <wp:extent cx="1471886" cy="19624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1010-WA0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54" cy="19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3008C491" wp14:editId="5B69BA34">
            <wp:extent cx="1439163" cy="1918833"/>
            <wp:effectExtent l="0" t="0" r="889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1010-WA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101" cy="19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028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</w:t>
      </w:r>
    </w:p>
    <w:p w:rsidR="00F47028" w:rsidRDefault="00C2229A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                                                           </w:t>
      </w:r>
      <w:r w:rsidR="001946A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                           </w:t>
      </w:r>
      <w:r w:rsidR="001946A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72CDEA08" wp14:editId="60982C1E">
            <wp:extent cx="1642835" cy="219038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31010-WA0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348" cy="22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6A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645205" cy="21935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31010-WA00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26" cy="22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9A" w:rsidRDefault="00C2229A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</w:p>
    <w:p w:rsidR="00EF58BD" w:rsidRDefault="00EF58BD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08BE4640" wp14:editId="0699ACD1">
            <wp:extent cx="1795848" cy="23943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31010-WA00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616" cy="24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50877DCE" wp14:editId="78F2244B">
            <wp:extent cx="1795848" cy="239440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1010-WA0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64" cy="24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7C6756FD" wp14:editId="238130F5">
            <wp:extent cx="1797622" cy="239676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31010-WA00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09" cy="24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BD" w:rsidRDefault="00EF58BD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1946AF" w:rsidRDefault="001946AF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F47028" w:rsidRDefault="0098488B" w:rsidP="00F470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</w:rPr>
        <w:t>Мы-исследователи!</w:t>
      </w:r>
    </w:p>
    <w:p w:rsidR="00F47028" w:rsidRDefault="0098488B" w:rsidP="00F47028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Продолжали формировать и развивать познавательно-исследовательскую деятельность детей.</w:t>
      </w:r>
    </w:p>
    <w:p w:rsidR="00F47028" w:rsidRDefault="00F47028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</w:pPr>
    </w:p>
    <w:p w:rsidR="00F47028" w:rsidRDefault="00F47028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     </w:t>
      </w:r>
      <w:r w:rsidR="001946AF"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1010-WA00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28" w:rsidRDefault="00F47028" w:rsidP="00F47028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t xml:space="preserve">  </w:t>
      </w:r>
      <w:bookmarkStart w:id="0" w:name="_GoBack"/>
      <w:bookmarkEnd w:id="0"/>
    </w:p>
    <w:p w:rsidR="0004709C" w:rsidRDefault="0004709C"/>
    <w:sectPr w:rsidR="0004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319" w:rsidRDefault="008E4319" w:rsidP="00EF58BD">
      <w:pPr>
        <w:spacing w:after="0" w:line="240" w:lineRule="auto"/>
      </w:pPr>
      <w:r>
        <w:separator/>
      </w:r>
    </w:p>
  </w:endnote>
  <w:endnote w:type="continuationSeparator" w:id="0">
    <w:p w:rsidR="008E4319" w:rsidRDefault="008E4319" w:rsidP="00EF5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319" w:rsidRDefault="008E4319" w:rsidP="00EF58BD">
      <w:pPr>
        <w:spacing w:after="0" w:line="240" w:lineRule="auto"/>
      </w:pPr>
      <w:r>
        <w:separator/>
      </w:r>
    </w:p>
  </w:footnote>
  <w:footnote w:type="continuationSeparator" w:id="0">
    <w:p w:rsidR="008E4319" w:rsidRDefault="008E4319" w:rsidP="00EF58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FF1"/>
    <w:rsid w:val="0004709C"/>
    <w:rsid w:val="001946AF"/>
    <w:rsid w:val="00297EFC"/>
    <w:rsid w:val="004C2FF1"/>
    <w:rsid w:val="008E4319"/>
    <w:rsid w:val="00964E70"/>
    <w:rsid w:val="0098488B"/>
    <w:rsid w:val="009F7A1E"/>
    <w:rsid w:val="00C2229A"/>
    <w:rsid w:val="00EF58BD"/>
    <w:rsid w:val="00F4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A043B"/>
  <w15:chartTrackingRefBased/>
  <w15:docId w15:val="{D9E421A5-BE3F-49E8-A596-E65824221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58BD"/>
  </w:style>
  <w:style w:type="paragraph" w:styleId="a5">
    <w:name w:val="footer"/>
    <w:basedOn w:val="a"/>
    <w:link w:val="a6"/>
    <w:uiPriority w:val="99"/>
    <w:unhideWhenUsed/>
    <w:rsid w:val="00EF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2023-11-09T15:13:00Z</dcterms:created>
  <dcterms:modified xsi:type="dcterms:W3CDTF">2023-11-09T16:10:00Z</dcterms:modified>
</cp:coreProperties>
</file>