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2CC" w:rsidRPr="00805CA5" w:rsidRDefault="000562CC" w:rsidP="000562CC">
      <w:pPr>
        <w:tabs>
          <w:tab w:val="center" w:pos="4677"/>
          <w:tab w:val="left" w:pos="7840"/>
        </w:tabs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 w:rsidRPr="00805CA5">
        <w:rPr>
          <w:noProof/>
          <w:sz w:val="32"/>
          <w:szCs w:val="32"/>
          <w:lang w:eastAsia="ru-RU"/>
        </w:rPr>
        <w:tab/>
      </w:r>
      <w:r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Уважаемые родители!</w:t>
      </w:r>
      <w:r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ab/>
      </w:r>
    </w:p>
    <w:p w:rsidR="000562CC" w:rsidRDefault="000562CC" w:rsidP="000562CC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В</w:t>
      </w:r>
      <w:r w:rsidR="00EA1E08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 сентябре</w:t>
      </w:r>
      <w:r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 в группе «Любознатики» с детьми велась работа по темам:</w:t>
      </w:r>
    </w:p>
    <w:p w:rsidR="00290FC2" w:rsidRDefault="00290FC2" w:rsidP="000562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День знаний</w:t>
      </w:r>
    </w:p>
    <w:p w:rsidR="00290FC2" w:rsidRDefault="00290FC2" w:rsidP="000562CC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 познакомились с осенним праздником – Днем Знаний.</w:t>
      </w:r>
      <w:r w:rsidRPr="00290F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Формировали представления о школе с помощью бесед</w:t>
      </w:r>
      <w:r w:rsidRPr="00290FC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дидактического и наглядного мат</w:t>
      </w:r>
      <w:r w:rsidR="007A4688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риала</w:t>
      </w:r>
      <w:r w:rsidR="007A4688">
        <w:rPr>
          <w:rFonts w:ascii="Times New Roman" w:hAnsi="Times New Roman" w:cs="Times New Roman"/>
          <w:color w:val="000000"/>
          <w:sz w:val="28"/>
          <w:szCs w:val="28"/>
        </w:rPr>
        <w:t>. Провели развлечение «День Знаний»</w:t>
      </w:r>
      <w:r w:rsidR="007A4688" w:rsidRPr="007A46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A4688">
        <w:rPr>
          <w:rFonts w:ascii="Times New Roman" w:hAnsi="Times New Roman" w:cs="Times New Roman"/>
          <w:color w:val="000000"/>
          <w:sz w:val="28"/>
          <w:szCs w:val="28"/>
        </w:rPr>
        <w:t>развивали интерес к школе.</w:t>
      </w:r>
    </w:p>
    <w:p w:rsidR="003F0CED" w:rsidRPr="007A4688" w:rsidRDefault="003F0CED" w:rsidP="000562CC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7A4688" w:rsidRDefault="003271C3" w:rsidP="000562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</w:t>
      </w:r>
      <w:r w:rsidR="007A4688"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drawing>
          <wp:inline distT="0" distB="0" distL="0" distR="0" wp14:anchorId="7EFF3A20" wp14:editId="2065E360">
            <wp:extent cx="2668496" cy="2001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0901_1152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07" cy="200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688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</w:t>
      </w:r>
      <w:r w:rsidR="007A4688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38DA3F1A" wp14:editId="27B3A775">
            <wp:extent cx="2685748" cy="2014240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0901_1140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362" cy="20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688"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t xml:space="preserve">  </w:t>
      </w:r>
    </w:p>
    <w:p w:rsidR="00211EF0" w:rsidRDefault="003271C3" w:rsidP="000562CC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t xml:space="preserve">  </w:t>
      </w:r>
      <w:r w:rsidR="007A4688"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t xml:space="preserve">  </w:t>
      </w:r>
      <w:r w:rsidR="007A4688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</w:t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0F344DD4" wp14:editId="649A68CC">
            <wp:extent cx="2300798" cy="1725645"/>
            <wp:effectExtent l="1905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0901_1149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1701" cy="173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 </w:t>
      </w:r>
      <w:r w:rsidR="007A4688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</w:t>
      </w:r>
      <w:r w:rsidR="007A4688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444DE7E1" wp14:editId="7BC57A1A">
            <wp:extent cx="3052800" cy="22895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901_1135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45" cy="230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688" w:rsidRDefault="007A4688" w:rsidP="000562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t xml:space="preserve">   </w:t>
      </w:r>
    </w:p>
    <w:p w:rsidR="007A4688" w:rsidRDefault="007A4688" w:rsidP="000562CC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290FC2" w:rsidRDefault="00290FC2" w:rsidP="00290FC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До свидания</w:t>
      </w:r>
      <w:r w:rsidR="00EA1E08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 xml:space="preserve"> лето</w:t>
      </w:r>
    </w:p>
    <w:p w:rsidR="00EA1E08" w:rsidRDefault="00290FC2" w:rsidP="00EA1E0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290FC2">
        <w:rPr>
          <w:rFonts w:ascii="Times New Roman" w:hAnsi="Times New Roman" w:cs="Times New Roman"/>
          <w:color w:val="000000"/>
          <w:sz w:val="28"/>
          <w:szCs w:val="28"/>
        </w:rPr>
        <w:t>Ребята с удовольствием играли, рисовали, делали р</w:t>
      </w:r>
      <w:r w:rsidR="009F40CA">
        <w:rPr>
          <w:rFonts w:ascii="Times New Roman" w:hAnsi="Times New Roman" w:cs="Times New Roman"/>
          <w:color w:val="000000"/>
          <w:sz w:val="28"/>
          <w:szCs w:val="28"/>
        </w:rPr>
        <w:t>азные поделки и с помощью дидактического и наглядного материала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90FC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9F40CA">
        <w:rPr>
          <w:rFonts w:ascii="Times New Roman" w:hAnsi="Times New Roman" w:cs="Times New Roman"/>
          <w:color w:val="000000"/>
          <w:sz w:val="28"/>
          <w:szCs w:val="28"/>
        </w:rPr>
        <w:t>споминали</w:t>
      </w:r>
      <w:r w:rsidR="00BE3E73">
        <w:rPr>
          <w:rFonts w:ascii="Times New Roman" w:hAnsi="Times New Roman" w:cs="Times New Roman"/>
          <w:color w:val="000000"/>
          <w:sz w:val="28"/>
          <w:szCs w:val="28"/>
        </w:rPr>
        <w:t xml:space="preserve"> как они отдыхали летом.</w:t>
      </w:r>
    </w:p>
    <w:p w:rsidR="008240C1" w:rsidRDefault="003271C3" w:rsidP="00EA1E0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lastRenderedPageBreak/>
        <w:t xml:space="preserve">       </w:t>
      </w:r>
      <w:r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drawing>
          <wp:inline distT="0" distB="0" distL="0" distR="0" wp14:anchorId="04288CFB" wp14:editId="22B53428">
            <wp:extent cx="2552592" cy="19143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901_0922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577" cy="192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t xml:space="preserve">    </w:t>
      </w:r>
      <w:r w:rsidR="008240C1"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t xml:space="preserve"> </w:t>
      </w:r>
      <w:r w:rsidR="008240C1"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drawing>
          <wp:inline distT="0" distB="0" distL="0" distR="0" wp14:anchorId="62AD5C2E" wp14:editId="2FB64C32">
            <wp:extent cx="2216872" cy="1930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908_0908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858" cy="194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0C1" w:rsidRDefault="003271C3" w:rsidP="00EA1E0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t xml:space="preserve">    </w:t>
      </w:r>
      <w:r w:rsidR="008240C1"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drawing>
          <wp:inline distT="0" distB="0" distL="0" distR="0" wp14:anchorId="1BFA99D0" wp14:editId="77EB7F46">
            <wp:extent cx="1992397" cy="281001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908_1104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724" cy="282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t xml:space="preserve">    </w:t>
      </w:r>
      <w:r w:rsidR="008240C1"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982527" cy="2790327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30908_09074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1" t="24244" r="1" b="-1"/>
                    <a:stretch/>
                  </pic:blipFill>
                  <pic:spPr bwMode="auto">
                    <a:xfrm>
                      <a:off x="0" y="0"/>
                      <a:ext cx="2989518" cy="2796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31B" w:rsidRPr="00805CA5" w:rsidRDefault="004447DE" w:rsidP="000562CC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t xml:space="preserve">    </w:t>
      </w:r>
    </w:p>
    <w:p w:rsidR="000562CC" w:rsidRDefault="00EA1E08" w:rsidP="000562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Вместе весело играть</w:t>
      </w:r>
    </w:p>
    <w:p w:rsidR="003271C3" w:rsidRDefault="003271C3" w:rsidP="003271C3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Продолжали обогащать игрово</w:t>
      </w:r>
      <w:r w:rsidR="00BE32EB">
        <w:rPr>
          <w:rFonts w:ascii="Times New Roman" w:hAnsi="Times New Roman" w:cs="Times New Roman"/>
          <w:color w:val="000000"/>
          <w:sz w:val="28"/>
          <w:szCs w:val="28"/>
        </w:rPr>
        <w:t>й опыт детей посредством активного участия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0C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32EB">
        <w:rPr>
          <w:rFonts w:ascii="Times New Roman" w:hAnsi="Times New Roman" w:cs="Times New Roman"/>
          <w:color w:val="000000"/>
          <w:sz w:val="28"/>
          <w:szCs w:val="28"/>
        </w:rPr>
        <w:t xml:space="preserve"> в играх разного вида. Создавались все условия для интересной и разнообразной игровой деятельности.</w:t>
      </w:r>
    </w:p>
    <w:p w:rsidR="00BE3E73" w:rsidRPr="00BE32EB" w:rsidRDefault="00BE3E73" w:rsidP="003271C3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01531B" w:rsidRDefault="000E213F" w:rsidP="000562CC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358D3297" wp14:editId="04DA9D48">
            <wp:extent cx="2728800" cy="204652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0913_1120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192" cy="205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2CC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   </w:t>
      </w:r>
      <w:bookmarkStart w:id="0" w:name="_GoBack"/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692800" cy="201952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30901_1157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193" cy="202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562CC" w:rsidRDefault="0001531B" w:rsidP="000562CC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</w:t>
      </w:r>
      <w:r w:rsidR="000562CC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</w:t>
      </w:r>
    </w:p>
    <w:p w:rsidR="0044717F" w:rsidRDefault="000E213F" w:rsidP="000562CC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 wp14:anchorId="425394CD" wp14:editId="1B805351">
            <wp:extent cx="2365223" cy="2117241"/>
            <wp:effectExtent l="0" t="9525" r="698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0824_10300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9" t="17758" r="19771" b="5213"/>
                    <a:stretch/>
                  </pic:blipFill>
                  <pic:spPr bwMode="auto">
                    <a:xfrm rot="5400000">
                      <a:off x="0" y="0"/>
                      <a:ext cx="2371131" cy="212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717F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      </w:t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967354" cy="236711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30908_11061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8" b="12799"/>
                    <a:stretch/>
                  </pic:blipFill>
                  <pic:spPr bwMode="auto">
                    <a:xfrm>
                      <a:off x="0" y="0"/>
                      <a:ext cx="2977001" cy="2374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717F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</w:t>
      </w:r>
    </w:p>
    <w:p w:rsidR="000562CC" w:rsidRDefault="00EA1E08" w:rsidP="000562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Правила дорожные всем знать положено</w:t>
      </w:r>
    </w:p>
    <w:p w:rsidR="003F0CED" w:rsidRDefault="003F0CED" w:rsidP="000562CC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Формировали у детей навыки безопасного поведения </w:t>
      </w:r>
      <w:r w:rsidR="006D1C13">
        <w:rPr>
          <w:rFonts w:ascii="Times New Roman" w:hAnsi="Times New Roman" w:cs="Times New Roman"/>
          <w:color w:val="000000"/>
          <w:sz w:val="28"/>
          <w:szCs w:val="28"/>
        </w:rPr>
        <w:t xml:space="preserve">в быту и </w:t>
      </w:r>
      <w:r>
        <w:rPr>
          <w:rFonts w:ascii="Times New Roman" w:hAnsi="Times New Roman" w:cs="Times New Roman"/>
          <w:color w:val="000000"/>
          <w:sz w:val="28"/>
          <w:szCs w:val="28"/>
        </w:rPr>
        <w:t>на улице. Закрепили представления об опасностях</w:t>
      </w:r>
      <w:r w:rsidRPr="003F0CED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которые живут на улице</w:t>
      </w:r>
      <w:r w:rsidRPr="003F0CED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правилах дорожного движения</w:t>
      </w:r>
      <w:r w:rsidRPr="003F0CED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 дорожных знаках и их значении. Воспитывали у детей внимание</w:t>
      </w:r>
      <w:r w:rsidRPr="003F0CED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сосредоточенность и умение помогать друг другу.</w:t>
      </w:r>
    </w:p>
    <w:p w:rsidR="009F40CA" w:rsidRPr="003F0CED" w:rsidRDefault="009F40CA" w:rsidP="000562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0E213F" w:rsidRDefault="000E213F" w:rsidP="000562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7A876510" wp14:editId="373D0316">
            <wp:extent cx="2879818" cy="21597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30914_15282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916" cy="230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EF0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412000" cy="2166640"/>
            <wp:effectExtent l="0" t="0" r="0" b="0"/>
            <wp:docPr id="21" name="20230914_1538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30914_1538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464" cy="293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31B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  <w:r w:rsidR="009F40CA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</w:t>
      </w:r>
    </w:p>
    <w:p w:rsidR="009F40CA" w:rsidRDefault="009F40CA" w:rsidP="000562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211EF0" w:rsidRDefault="000E213F" w:rsidP="000562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293935" cy="2171510"/>
            <wp:effectExtent l="0" t="0" r="190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30914_15371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" t="15515"/>
                    <a:stretch/>
                  </pic:blipFill>
                  <pic:spPr bwMode="auto">
                    <a:xfrm>
                      <a:off x="0" y="0"/>
                      <a:ext cx="3278300" cy="2161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64D1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  <w:r w:rsidR="003F0CED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</w:t>
      </w:r>
      <w:r w:rsidR="000264D1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180125" cy="1706450"/>
            <wp:effectExtent l="0" t="0" r="0" b="0"/>
            <wp:docPr id="24" name="20230808_0848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30808_0848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8125" cy="309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2CC" w:rsidRDefault="00211EF0" w:rsidP="000562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t xml:space="preserve">   </w:t>
      </w:r>
      <w:r w:rsidR="008C2E0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</w:t>
      </w:r>
      <w:r w:rsidR="008C2E07">
        <w:rPr>
          <w:noProof/>
          <w:lang w:eastAsia="ru-RU"/>
        </w:rPr>
        <w:drawing>
          <wp:inline distT="0" distB="0" distL="0" distR="0" wp14:anchorId="37AD49E7" wp14:editId="24786AFA">
            <wp:extent cx="3843594" cy="2481115"/>
            <wp:effectExtent l="0" t="0" r="508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594" cy="248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2C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                                    </w:t>
      </w:r>
    </w:p>
    <w:p w:rsidR="000562CC" w:rsidRDefault="000562CC" w:rsidP="000562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               </w:t>
      </w:r>
    </w:p>
    <w:p w:rsidR="000562CC" w:rsidRDefault="000562CC" w:rsidP="000562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</w:t>
      </w:r>
      <w:r w:rsidR="00EA1E08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Какой я</w:t>
      </w:r>
      <w:r w:rsidR="00EA1E08" w:rsidRPr="00EA1E08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,</w:t>
      </w:r>
      <w:r w:rsidR="000E213F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 xml:space="preserve"> </w:t>
      </w:r>
      <w:r w:rsidR="00EA1E08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что я знаю о себе?</w:t>
      </w:r>
    </w:p>
    <w:p w:rsidR="003F0CED" w:rsidRDefault="00E769CD" w:rsidP="000562CC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Развивали умение рассказывать о себе</w:t>
      </w:r>
      <w:r w:rsidRPr="00E769C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F40CA">
        <w:rPr>
          <w:rFonts w:ascii="Times New Roman" w:hAnsi="Times New Roman" w:cs="Times New Roman"/>
          <w:color w:val="000000"/>
          <w:sz w:val="28"/>
          <w:szCs w:val="28"/>
        </w:rPr>
        <w:t xml:space="preserve">своей семье и </w:t>
      </w:r>
      <w:r>
        <w:rPr>
          <w:rFonts w:ascii="Times New Roman" w:hAnsi="Times New Roman" w:cs="Times New Roman"/>
          <w:color w:val="000000"/>
          <w:sz w:val="28"/>
          <w:szCs w:val="28"/>
        </w:rPr>
        <w:t>выбирать интересные занятия.</w:t>
      </w:r>
      <w:r w:rsidRPr="00E769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Через рассматривания альбомов</w:t>
      </w:r>
      <w:r w:rsidRPr="00E769CD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замечать изменения в физическом развитии и внешнем облике</w:t>
      </w:r>
      <w:r w:rsidR="009F40C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E3E73" w:rsidRPr="00E769CD" w:rsidRDefault="00BE3E73" w:rsidP="000562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</w:p>
    <w:p w:rsidR="000562CC" w:rsidRPr="00326E42" w:rsidRDefault="000264D1" w:rsidP="000562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3364DB03" wp14:editId="3F32CA05">
            <wp:extent cx="2901600" cy="217612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30913_12014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266" cy="213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2CC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963BBA" wp14:editId="7A7E00B2">
            <wp:extent cx="2917491" cy="2188041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30913_1126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174" cy="218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CE1" w:rsidRDefault="0044717F">
      <w:r>
        <w:rPr>
          <w:noProof/>
          <w:lang w:eastAsia="ru-RU"/>
        </w:rPr>
        <w:t xml:space="preserve">                        </w:t>
      </w:r>
    </w:p>
    <w:p w:rsidR="00211EF0" w:rsidRDefault="00211EF0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44717F">
        <w:rPr>
          <w:noProof/>
          <w:lang w:eastAsia="ru-RU"/>
        </w:rPr>
        <w:t xml:space="preserve">  </w:t>
      </w:r>
    </w:p>
    <w:p w:rsidR="0044717F" w:rsidRDefault="0044717F"/>
    <w:sectPr w:rsidR="004471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7A5" w:rsidRDefault="00E237A5" w:rsidP="00211EF0">
      <w:pPr>
        <w:spacing w:after="0" w:line="240" w:lineRule="auto"/>
      </w:pPr>
      <w:r>
        <w:separator/>
      </w:r>
    </w:p>
  </w:endnote>
  <w:endnote w:type="continuationSeparator" w:id="0">
    <w:p w:rsidR="00E237A5" w:rsidRDefault="00E237A5" w:rsidP="00211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7A5" w:rsidRDefault="00E237A5" w:rsidP="00211EF0">
      <w:pPr>
        <w:spacing w:after="0" w:line="240" w:lineRule="auto"/>
      </w:pPr>
      <w:r>
        <w:separator/>
      </w:r>
    </w:p>
  </w:footnote>
  <w:footnote w:type="continuationSeparator" w:id="0">
    <w:p w:rsidR="00E237A5" w:rsidRDefault="00E237A5" w:rsidP="00211E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9C4"/>
    <w:rsid w:val="0001531B"/>
    <w:rsid w:val="000264D1"/>
    <w:rsid w:val="000562CC"/>
    <w:rsid w:val="000E213F"/>
    <w:rsid w:val="00211EF0"/>
    <w:rsid w:val="00290FC2"/>
    <w:rsid w:val="003271C3"/>
    <w:rsid w:val="003869C4"/>
    <w:rsid w:val="003F0CED"/>
    <w:rsid w:val="004447DE"/>
    <w:rsid w:val="0044717F"/>
    <w:rsid w:val="005468AD"/>
    <w:rsid w:val="00571F9B"/>
    <w:rsid w:val="0057650D"/>
    <w:rsid w:val="005F5EEF"/>
    <w:rsid w:val="006D1C13"/>
    <w:rsid w:val="007A4688"/>
    <w:rsid w:val="008240C1"/>
    <w:rsid w:val="008C2E07"/>
    <w:rsid w:val="00903780"/>
    <w:rsid w:val="0095138D"/>
    <w:rsid w:val="009F40CA"/>
    <w:rsid w:val="00B52CE1"/>
    <w:rsid w:val="00BE32EB"/>
    <w:rsid w:val="00BE3E73"/>
    <w:rsid w:val="00E237A5"/>
    <w:rsid w:val="00E769CD"/>
    <w:rsid w:val="00EA1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12403"/>
  <w15:chartTrackingRefBased/>
  <w15:docId w15:val="{C497A36E-C30B-4ADE-B2C8-A5FE9A19E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2C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1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1EF0"/>
  </w:style>
  <w:style w:type="paragraph" w:styleId="a5">
    <w:name w:val="footer"/>
    <w:basedOn w:val="a"/>
    <w:link w:val="a6"/>
    <w:uiPriority w:val="99"/>
    <w:unhideWhenUsed/>
    <w:rsid w:val="00211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1EF0"/>
  </w:style>
  <w:style w:type="paragraph" w:styleId="a7">
    <w:name w:val="Normal (Web)"/>
    <w:basedOn w:val="a"/>
    <w:uiPriority w:val="99"/>
    <w:semiHidden/>
    <w:unhideWhenUsed/>
    <w:rsid w:val="00290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48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2023-09-10T05:25:00Z</dcterms:created>
  <dcterms:modified xsi:type="dcterms:W3CDTF">2023-10-10T04:53:00Z</dcterms:modified>
</cp:coreProperties>
</file>