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83AD" w14:textId="24ACE43F" w:rsidR="00B455F9" w:rsidRPr="009376E8" w:rsidRDefault="00B455F9" w:rsidP="00B455F9">
      <w:pPr>
        <w:pStyle w:val="a3"/>
        <w:spacing w:before="0" w:beforeAutospacing="0" w:after="150" w:afterAutospacing="0"/>
        <w:jc w:val="center"/>
        <w:rPr>
          <w:rStyle w:val="a4"/>
          <w:i/>
          <w:iCs/>
          <w:color w:val="FF0000"/>
          <w:sz w:val="32"/>
          <w:szCs w:val="32"/>
        </w:rPr>
      </w:pPr>
      <w:r w:rsidRPr="009376E8">
        <w:rPr>
          <w:rStyle w:val="a4"/>
          <w:i/>
          <w:iCs/>
          <w:color w:val="FF0000"/>
          <w:sz w:val="32"/>
          <w:szCs w:val="32"/>
        </w:rPr>
        <w:t>Советы родителям от дефектолога</w:t>
      </w:r>
    </w:p>
    <w:p w14:paraId="2B0E0D87" w14:textId="6FDC6097" w:rsidR="00B455F9" w:rsidRDefault="00B455F9" w:rsidP="00B455F9">
      <w:pPr>
        <w:pStyle w:val="a3"/>
        <w:spacing w:before="0" w:beforeAutospacing="0" w:after="150" w:afterAutospacing="0"/>
      </w:pPr>
      <w:r>
        <w:rPr>
          <w:rStyle w:val="a4"/>
        </w:rPr>
        <w:t>Сегодня я предлагаю вашему вниманию советы по воспитанию и поведению с детьми. Помните ребенок – это личность и необходимо уважать его, не подавлять его желания и интересы, но в случае неадекватных желаний и интересов уметь найти мудрый выход из положения и объяснение.</w:t>
      </w:r>
    </w:p>
    <w:p w14:paraId="3B73BAD3" w14:textId="3A710C33" w:rsidR="00B455F9" w:rsidRDefault="00B455F9" w:rsidP="00B455F9">
      <w:pPr>
        <w:pStyle w:val="a3"/>
        <w:spacing w:before="0" w:beforeAutospacing="0" w:after="150" w:afterAutospacing="0"/>
      </w:pPr>
      <w:r w:rsidRPr="009376E8">
        <w:rPr>
          <w:rStyle w:val="a4"/>
          <w:color w:val="475577"/>
        </w:rPr>
        <w:t>Советы родителям.</w:t>
      </w:r>
    </w:p>
    <w:p w14:paraId="61D2F9A1" w14:textId="77777777" w:rsidR="00B455F9" w:rsidRPr="009376E8" w:rsidRDefault="00B455F9" w:rsidP="00B455F9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9376E8">
        <w:rPr>
          <w:rStyle w:val="a5"/>
          <w:b/>
          <w:bCs/>
          <w:color w:val="B8312F"/>
          <w:sz w:val="32"/>
          <w:szCs w:val="32"/>
        </w:rPr>
        <w:t>Если вы хотите иметь хорошие взаимоотношения с детьми, то следуйте следующим советам.</w:t>
      </w:r>
    </w:p>
    <w:p w14:paraId="75BF928A" w14:textId="77777777" w:rsidR="00B455F9" w:rsidRDefault="00B455F9" w:rsidP="00B455F9">
      <w:pPr>
        <w:pStyle w:val="a3"/>
        <w:spacing w:before="0" w:beforeAutospacing="0" w:after="150" w:afterAutospacing="0"/>
      </w:pPr>
    </w:p>
    <w:p w14:paraId="5165BE67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1. Не балуйте ребенка, вы его этим портите. Не обязательно делать все, что запрашивает ребенок. Он просто испытывает вас.</w:t>
      </w:r>
    </w:p>
    <w:p w14:paraId="47466270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2. Не бойтесь быть твердыми с ребенком. Он предпочитает именно такой подход. Это позволяет ему определить свое место.</w:t>
      </w:r>
    </w:p>
    <w:p w14:paraId="723B478A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3. Не отвечайте на глупые и бессмысленные вопросы. Если вы будете это делать, то вскоре обнаружите, что ребенок просто хочет, чтобы вы постоянно им занимались.</w:t>
      </w:r>
    </w:p>
    <w:p w14:paraId="673465B4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4. Не позволяйте дурным привычкам привлекать к ребенку чрезмерную долю вашего внимания. Это только вдохновит его на их продолжение.</w:t>
      </w:r>
    </w:p>
    <w:p w14:paraId="602E8BDF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5. Не делайте для ребенка и за ребенка то, что он в состоянии сделать для себя сам. Он может продолжать использовать вас в качестве прислуги.</w:t>
      </w:r>
    </w:p>
    <w:p w14:paraId="74B8CFE9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6. Не требуйте от ребенка немедленных объяснений, зачем он сделал то или иное. Он иногда и сам не знает, почему поступает так, а не иначе.</w:t>
      </w:r>
    </w:p>
    <w:p w14:paraId="710D1F0B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7. Не подвергайте слишком большому испытанию его честность. Будучи запуганным, он легко превращается в лжеца.</w:t>
      </w:r>
    </w:p>
    <w:p w14:paraId="1F6CDD83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8. Пусть его страхи и опасения не вызывают у вас беспокойство. Иначе он будет бояться еще больше. Покажите ему, что такое мужество.</w:t>
      </w:r>
    </w:p>
    <w:p w14:paraId="2E7AAF73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9. Не давайте обещаний, которых вы не можете выполнить — это поколеблет его веру в вас.</w:t>
      </w:r>
    </w:p>
    <w:p w14:paraId="33A9A5D8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10. Не будьте непоследовательными. Это сбивает его с толку и заставляет упорнее пытаться во всех случаях оставить последнее слово за собой.</w:t>
      </w:r>
    </w:p>
    <w:p w14:paraId="0E4C2BDC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11. Не придирайтесь к ребенку и не ворчите на него. Если вы будете это делать, то он будет вынужден защищаться, притворяясь глухим.</w:t>
      </w:r>
    </w:p>
    <w:p w14:paraId="1B3B48FA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12. Не пытайтесь читать ему наставления и нотации. Вы будете удивлены, открыв, как великолепно он знает, что такое хорошо и что такое плохо.</w:t>
      </w:r>
    </w:p>
    <w:p w14:paraId="4C6B5F2F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lastRenderedPageBreak/>
        <w:t> 13. Никогда даже не намекайте, что вы совершенны и непогрешимы. Это дает ему ощущение тщетности попыток сравняться с вами.</w:t>
      </w:r>
    </w:p>
    <w:p w14:paraId="4E2F6909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14. Не расстраивайтесь слишком сильно, когда ребенок говорит: «Я вас ненавижу». Он не имеет буквально это в виду. Он просто хочет, чтобы вы пожалели о том, что сделали ему.</w:t>
      </w:r>
    </w:p>
    <w:p w14:paraId="0BDD6BBE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15. Не заставляйте ребенка чувствовать, что его проступки — смертный грех. Он имеет право делать ошибки, исправлять их и извлекать из них уроки. Но если вы будете его убеждать, что он ни на что не годен, то в будущем он, вообще, будет бояться что-то делать, даже зная, что это правильно.</w:t>
      </w:r>
    </w:p>
    <w:p w14:paraId="5898EC3C" w14:textId="37AD517F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16. Не забывайте, ребенок любит экспериментировать. Таким образом он познает мир, поэтому, пожалуйста, смиритесь с этим.</w:t>
      </w:r>
    </w:p>
    <w:p w14:paraId="7DAB9069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17. Не пытайтесь обсуждать его поведение в самый разгар конфликта. По некоторым объективным причинам его слух притупляется в это время, а его желание сотрудничать с вами становится намного слабее. Будет нормально, если вы предпримете определенные шаги, но поговорите с ним об этом несколько позже.</w:t>
      </w:r>
    </w:p>
    <w:p w14:paraId="39D00B73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18. Не поправляйте ребенка в присутствии посторонних людей. Он обратит гораздо большее внимание на ваше замечание, если вы скажете ему все спокойно с глазу на глаз.</w:t>
      </w:r>
    </w:p>
    <w:p w14:paraId="7D5405A1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19. Не забывайте, что ребенок не может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14:paraId="1B68DCF0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20. Дайте ребенку почувствовать что он родился от вашей любви друг к другу, а не только от сексуального удовольствия. Ссоры между родителями травмируют психику ребенка.</w:t>
      </w:r>
    </w:p>
    <w:p w14:paraId="20F0A8F3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21. Если ребенок видит, что вы любите больше брата или сестру он вам не будет жаловаться. Он будет просто нападать на того, кому вы больше уделяете внимание и любви. В этом он видит справедливость.</w:t>
      </w:r>
    </w:p>
    <w:p w14:paraId="4B8E29E0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22. Ребенку интересен противоположный пол. Если вы это будете игнорировать и не объясните, как ему поступать, и что ему делать со своими чувствами, то ему об этом расскажут его сверстники и старшие ребята. Будет ли вам от этого спокойно?</w:t>
      </w:r>
    </w:p>
    <w:p w14:paraId="27E947AD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</w:p>
    <w:p w14:paraId="3B6F6E65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23. Не пытайтесь от ребенка отделаться, когда он задает откровенные вопросы. Если вы не будете на них отвечать, он, вообще, перестанет задавать их вам и будет искать информацию где-то на стороне.</w:t>
      </w:r>
    </w:p>
    <w:p w14:paraId="3CEAFB86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lastRenderedPageBreak/>
        <w:t> 24. Ребенок чувствую, когда вам трудно и тяжело. Не прячьтесь от него. Дайте ему возможность пережить это вместе с вами. Когда вы доверяете ему — он будет доверять вам.</w:t>
      </w:r>
    </w:p>
    <w:p w14:paraId="1DC00D90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25. Относитесь к ребенку так же, как вы относитесь к своим друзьям. Тогда он станет ваши другом. Запомните, что он учится, больше подражая примерам, а не подвергаясь критике.</w:t>
      </w:r>
    </w:p>
    <w:p w14:paraId="6BD50488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26. Ребенку важно знать от вас что правильно, а что нет. Но более всего ему важно увидеть в ваших поступках подтверждение того, понимаете ли вы сами что правильно, а что нет.</w:t>
      </w:r>
    </w:p>
    <w:p w14:paraId="661BD096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  <w:r w:rsidRPr="009376E8">
        <w:rPr>
          <w:rStyle w:val="a4"/>
          <w:sz w:val="28"/>
          <w:szCs w:val="28"/>
        </w:rPr>
        <w:t> Помните! Ребенок поступает, делает так как он видит! А не так как он слышит. И сколько бы вы ему не говорили что это или то, делать надо так, он будет делать так, как делаете это вы...</w:t>
      </w:r>
    </w:p>
    <w:p w14:paraId="541DFC02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</w:p>
    <w:p w14:paraId="1D59B9B0" w14:textId="77777777" w:rsidR="00B455F9" w:rsidRPr="009376E8" w:rsidRDefault="00B455F9" w:rsidP="00B455F9">
      <w:pPr>
        <w:pStyle w:val="a3"/>
        <w:spacing w:before="0" w:beforeAutospacing="0" w:after="150" w:afterAutospacing="0"/>
        <w:rPr>
          <w:sz w:val="28"/>
          <w:szCs w:val="28"/>
        </w:rPr>
      </w:pPr>
    </w:p>
    <w:p w14:paraId="16354A11" w14:textId="77777777" w:rsidR="00B455F9" w:rsidRDefault="00B455F9" w:rsidP="00B455F9">
      <w:pPr>
        <w:pStyle w:val="a3"/>
        <w:spacing w:before="0" w:beforeAutospacing="0" w:after="150" w:afterAutospacing="0"/>
      </w:pPr>
    </w:p>
    <w:p w14:paraId="15671956" w14:textId="77777777" w:rsidR="00B455F9" w:rsidRDefault="00B455F9" w:rsidP="00B455F9">
      <w:pPr>
        <w:pStyle w:val="a3"/>
        <w:spacing w:before="0" w:beforeAutospacing="0" w:after="150" w:afterAutospacing="0"/>
      </w:pPr>
    </w:p>
    <w:p w14:paraId="2F43C3B2" w14:textId="77777777" w:rsidR="00B455F9" w:rsidRDefault="00B455F9" w:rsidP="00B455F9">
      <w:pPr>
        <w:pStyle w:val="a3"/>
        <w:spacing w:before="0" w:beforeAutospacing="0" w:after="150" w:afterAutospacing="0"/>
      </w:pPr>
    </w:p>
    <w:p w14:paraId="55B75A21" w14:textId="77777777" w:rsidR="00B455F9" w:rsidRDefault="00B455F9" w:rsidP="00B455F9">
      <w:pPr>
        <w:pStyle w:val="a3"/>
        <w:spacing w:before="0" w:beforeAutospacing="0" w:after="150" w:afterAutospacing="0"/>
      </w:pPr>
    </w:p>
    <w:p w14:paraId="7609955A" w14:textId="77777777" w:rsidR="00B455F9" w:rsidRDefault="00B455F9" w:rsidP="00B455F9">
      <w:pPr>
        <w:pStyle w:val="a3"/>
        <w:spacing w:before="0" w:beforeAutospacing="0" w:after="150" w:afterAutospacing="0"/>
      </w:pPr>
    </w:p>
    <w:p w14:paraId="68B39714" w14:textId="77777777" w:rsidR="00B455F9" w:rsidRDefault="00B455F9" w:rsidP="00B455F9">
      <w:pPr>
        <w:pStyle w:val="a3"/>
        <w:spacing w:before="0" w:beforeAutospacing="0" w:after="150" w:afterAutospacing="0"/>
      </w:pPr>
    </w:p>
    <w:p w14:paraId="4CB7BDFF" w14:textId="77777777" w:rsidR="00B455F9" w:rsidRDefault="00B455F9" w:rsidP="00B455F9">
      <w:pPr>
        <w:pStyle w:val="a3"/>
        <w:spacing w:before="0" w:beforeAutospacing="0" w:after="150" w:afterAutospacing="0"/>
      </w:pPr>
    </w:p>
    <w:p w14:paraId="2ADE837D" w14:textId="77777777" w:rsidR="00C96D1A" w:rsidRDefault="00C96D1A"/>
    <w:sectPr w:rsidR="00C96D1A" w:rsidSect="009376E8">
      <w:pgSz w:w="11906" w:h="16838"/>
      <w:pgMar w:top="1134" w:right="850" w:bottom="1134" w:left="1701" w:header="708" w:footer="708" w:gutter="0"/>
      <w:pgBorders w:offsetFrom="page">
        <w:top w:val="single" w:sz="24" w:space="24" w:color="FF3300"/>
        <w:left w:val="single" w:sz="24" w:space="24" w:color="FF3300"/>
        <w:bottom w:val="single" w:sz="24" w:space="24" w:color="FF3300"/>
        <w:right w:val="single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D9"/>
    <w:rsid w:val="0014207F"/>
    <w:rsid w:val="00664FD9"/>
    <w:rsid w:val="009376E8"/>
    <w:rsid w:val="00B455F9"/>
    <w:rsid w:val="00C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1A23"/>
  <w15:chartTrackingRefBased/>
  <w15:docId w15:val="{62F1DA79-6373-4136-B502-A37A673C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455F9"/>
    <w:rPr>
      <w:b/>
      <w:bCs/>
    </w:rPr>
  </w:style>
  <w:style w:type="character" w:styleId="a5">
    <w:name w:val="Emphasis"/>
    <w:basedOn w:val="a0"/>
    <w:uiPriority w:val="20"/>
    <w:qFormat/>
    <w:rsid w:val="00B45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3</cp:revision>
  <dcterms:created xsi:type="dcterms:W3CDTF">2022-10-20T05:07:00Z</dcterms:created>
  <dcterms:modified xsi:type="dcterms:W3CDTF">2022-10-20T05:13:00Z</dcterms:modified>
</cp:coreProperties>
</file>