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F5" w:rsidRDefault="004E43F5" w:rsidP="00C35A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35A5E" w:rsidRPr="00F53182" w:rsidRDefault="004E43F5" w:rsidP="00C35A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35A5E" w:rsidRPr="00F53182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C35A5E" w:rsidRPr="00F53182" w:rsidRDefault="00C35A5E" w:rsidP="00C35A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182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C35A5E" w:rsidRPr="00F53182" w:rsidRDefault="00C35A5E" w:rsidP="00C35A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182">
        <w:rPr>
          <w:rFonts w:ascii="Times New Roman" w:hAnsi="Times New Roman" w:cs="Times New Roman"/>
          <w:sz w:val="28"/>
          <w:szCs w:val="28"/>
        </w:rPr>
        <w:t xml:space="preserve">«Нерчинский район» </w:t>
      </w:r>
    </w:p>
    <w:p w:rsidR="00C35A5E" w:rsidRPr="00F53182" w:rsidRDefault="004E43F5" w:rsidP="00C35A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Ораева</w:t>
      </w:r>
      <w:proofErr w:type="spellEnd"/>
      <w:r w:rsidR="00C35A5E" w:rsidRPr="00F53182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96A86" w:rsidRDefault="00096A86"/>
    <w:p w:rsidR="00C35A5E" w:rsidRPr="00AD3434" w:rsidRDefault="00C35A5E" w:rsidP="00D8345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434">
        <w:rPr>
          <w:rFonts w:ascii="Times New Roman" w:hAnsi="Times New Roman" w:cs="Times New Roman"/>
          <w:b/>
          <w:sz w:val="36"/>
          <w:szCs w:val="36"/>
        </w:rPr>
        <w:t>План заседаний РМО Нерчинского района на 2023 – 2024 учебный год</w:t>
      </w:r>
    </w:p>
    <w:p w:rsidR="00AD3434" w:rsidRPr="00AD3434" w:rsidRDefault="00AD3434" w:rsidP="00C35A5E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3434" w:rsidRDefault="00AD3434" w:rsidP="00C35A5E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34" w:rsidRDefault="00AD3434" w:rsidP="00C35A5E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34" w:rsidRDefault="00AD3434" w:rsidP="00C35A5E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34" w:rsidRDefault="00AD3434" w:rsidP="00C35A5E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34" w:rsidRDefault="00AD3434" w:rsidP="00C35A5E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34" w:rsidRDefault="00AD3434" w:rsidP="00C35A5E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34" w:rsidRDefault="00AD3434" w:rsidP="00C35A5E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34" w:rsidRDefault="00AD3434" w:rsidP="00C35A5E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34" w:rsidRDefault="00AD3434" w:rsidP="00C35A5E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5E" w:rsidRDefault="00C35A5E" w:rsidP="00C35A5E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районного методического объединения учителей информатики, физики</w:t>
      </w:r>
    </w:p>
    <w:tbl>
      <w:tblPr>
        <w:tblStyle w:val="a3"/>
        <w:tblW w:w="15309" w:type="dxa"/>
        <w:tblInd w:w="108" w:type="dxa"/>
        <w:tblLayout w:type="fixed"/>
        <w:tblLook w:val="01E0"/>
      </w:tblPr>
      <w:tblGrid>
        <w:gridCol w:w="398"/>
        <w:gridCol w:w="7399"/>
        <w:gridCol w:w="2126"/>
        <w:gridCol w:w="1417"/>
        <w:gridCol w:w="3969"/>
      </w:tblGrid>
      <w:tr w:rsidR="00C35A5E" w:rsidRPr="000B3095" w:rsidTr="00B23C26">
        <w:trPr>
          <w:trHeight w:val="245"/>
        </w:trPr>
        <w:tc>
          <w:tcPr>
            <w:tcW w:w="398" w:type="dxa"/>
          </w:tcPr>
          <w:p w:rsidR="00C35A5E" w:rsidRPr="00E71D02" w:rsidRDefault="00C35A5E" w:rsidP="00B23C26">
            <w:pPr>
              <w:pStyle w:val="a4"/>
              <w:ind w:left="-18"/>
              <w:jc w:val="both"/>
              <w:rPr>
                <w:b/>
                <w:sz w:val="28"/>
                <w:szCs w:val="28"/>
              </w:rPr>
            </w:pPr>
            <w:r w:rsidRPr="00E71D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99" w:type="dxa"/>
          </w:tcPr>
          <w:p w:rsidR="00C35A5E" w:rsidRPr="00E71D02" w:rsidRDefault="00C35A5E" w:rsidP="00B23C2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71D0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C35A5E" w:rsidRPr="00E71D02" w:rsidRDefault="00AD3434" w:rsidP="00B23C26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E71D02">
              <w:rPr>
                <w:b/>
                <w:bCs/>
                <w:sz w:val="28"/>
                <w:szCs w:val="28"/>
              </w:rPr>
              <w:t>Ответствен</w:t>
            </w:r>
            <w:r w:rsidR="00C35A5E" w:rsidRPr="00E71D02">
              <w:rPr>
                <w:b/>
                <w:bCs/>
                <w:sz w:val="28"/>
                <w:szCs w:val="28"/>
              </w:rPr>
              <w:t>ный</w:t>
            </w:r>
          </w:p>
        </w:tc>
        <w:tc>
          <w:tcPr>
            <w:tcW w:w="1417" w:type="dxa"/>
          </w:tcPr>
          <w:p w:rsidR="00C35A5E" w:rsidRPr="00E71D02" w:rsidRDefault="00C35A5E" w:rsidP="00B23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0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35A5E" w:rsidRPr="00E71D02" w:rsidRDefault="00C35A5E" w:rsidP="00B23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02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C35A5E" w:rsidRPr="000B3095" w:rsidTr="00B23C26">
        <w:trPr>
          <w:trHeight w:val="245"/>
        </w:trPr>
        <w:tc>
          <w:tcPr>
            <w:tcW w:w="398" w:type="dxa"/>
          </w:tcPr>
          <w:p w:rsidR="00C35A5E" w:rsidRPr="000B3095" w:rsidRDefault="00C35A5E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:rsidR="00C35A5E" w:rsidRPr="000B3095" w:rsidRDefault="00C35A5E" w:rsidP="00C35A5E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0B309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Заседание </w:t>
            </w:r>
            <w:r w:rsidRPr="000B3095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0B3095">
              <w:rPr>
                <w:b/>
                <w:bCs/>
                <w:sz w:val="28"/>
                <w:szCs w:val="28"/>
              </w:rPr>
              <w:t>ИТ-ку</w:t>
            </w:r>
            <w:proofErr w:type="gramStart"/>
            <w:r w:rsidRPr="000B3095">
              <w:rPr>
                <w:b/>
                <w:bCs/>
                <w:sz w:val="28"/>
                <w:szCs w:val="28"/>
              </w:rPr>
              <w:t>б</w:t>
            </w:r>
            <w:proofErr w:type="spellEnd"/>
            <w:r>
              <w:rPr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b/>
                <w:bCs/>
                <w:sz w:val="28"/>
                <w:szCs w:val="28"/>
              </w:rPr>
              <w:t>общее). 9.10.2023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  <w:r w:rsidRPr="000B3095">
              <w:rPr>
                <w:b/>
                <w:bCs/>
                <w:sz w:val="28"/>
                <w:szCs w:val="28"/>
              </w:rPr>
              <w:t xml:space="preserve">- </w:t>
            </w:r>
            <w:r w:rsidRPr="000B3095">
              <w:rPr>
                <w:sz w:val="28"/>
                <w:szCs w:val="28"/>
                <w:u w:val="single"/>
              </w:rPr>
              <w:t>Мастер-класс по программированию (компьютерная графика) в 6-7 классе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- Анализ ЕГЭ и ОГЭ за 2022-2023 учебный год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- План работы на 2022-2023 учебный год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- Аттестация учителей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- Школьные и районные олимпиады (5-6 и 7-11 класс)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- Рабочие программы: 5-6 информатика, 10 информатика и физика</w:t>
            </w:r>
          </w:p>
        </w:tc>
        <w:tc>
          <w:tcPr>
            <w:tcW w:w="2126" w:type="dxa"/>
          </w:tcPr>
          <w:p w:rsidR="00C35A5E" w:rsidRPr="000B3095" w:rsidRDefault="00C35A5E" w:rsidP="00C3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C35A5E" w:rsidRPr="000B3095" w:rsidRDefault="00C35A5E" w:rsidP="00C35A5E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Курилов И.А.</w:t>
            </w:r>
          </w:p>
        </w:tc>
        <w:tc>
          <w:tcPr>
            <w:tcW w:w="1417" w:type="dxa"/>
          </w:tcPr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B3095">
              <w:rPr>
                <w:sz w:val="28"/>
                <w:szCs w:val="28"/>
              </w:rPr>
              <w:t>.10.2023</w:t>
            </w:r>
          </w:p>
          <w:p w:rsidR="00C35A5E" w:rsidRPr="000B3095" w:rsidRDefault="00C35A5E" w:rsidP="00C3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5">
              <w:rPr>
                <w:rFonts w:ascii="Times New Roman" w:hAnsi="Times New Roman" w:cs="Times New Roman"/>
                <w:sz w:val="28"/>
                <w:szCs w:val="28"/>
              </w:rPr>
              <w:t>(даты указаны примерно)</w:t>
            </w:r>
          </w:p>
        </w:tc>
        <w:tc>
          <w:tcPr>
            <w:tcW w:w="3969" w:type="dxa"/>
          </w:tcPr>
          <w:p w:rsidR="00C35A5E" w:rsidRPr="000B3095" w:rsidRDefault="00C35A5E" w:rsidP="00C3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5">
              <w:rPr>
                <w:rFonts w:ascii="Times New Roman" w:hAnsi="Times New Roman" w:cs="Times New Roman"/>
                <w:sz w:val="28"/>
                <w:szCs w:val="28"/>
              </w:rPr>
              <w:t>1.Ознакомиться с новым содержанием образования в 5-6 по информатике и 10 классе по информатике и физике.</w:t>
            </w:r>
          </w:p>
          <w:p w:rsidR="00C35A5E" w:rsidRPr="000B3095" w:rsidRDefault="00C35A5E" w:rsidP="00C3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5">
              <w:rPr>
                <w:rFonts w:ascii="Times New Roman" w:hAnsi="Times New Roman" w:cs="Times New Roman"/>
                <w:sz w:val="28"/>
                <w:szCs w:val="28"/>
              </w:rPr>
              <w:t>2.Выявить при анализе ОГЭ и ЕГЭ проблемные вопросы и запланировать их решение в текущем учебном годе</w:t>
            </w:r>
          </w:p>
          <w:p w:rsidR="00C35A5E" w:rsidRPr="000B3095" w:rsidRDefault="00C35A5E" w:rsidP="00C3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5">
              <w:rPr>
                <w:rFonts w:ascii="Times New Roman" w:hAnsi="Times New Roman" w:cs="Times New Roman"/>
                <w:sz w:val="28"/>
                <w:szCs w:val="28"/>
              </w:rPr>
              <w:t>3.Корректировка в планировании на 2023-2024 учебный год</w:t>
            </w:r>
          </w:p>
        </w:tc>
      </w:tr>
      <w:tr w:rsidR="00C35A5E" w:rsidRPr="000B3095" w:rsidTr="00B23C26">
        <w:trPr>
          <w:trHeight w:val="245"/>
        </w:trPr>
        <w:tc>
          <w:tcPr>
            <w:tcW w:w="398" w:type="dxa"/>
          </w:tcPr>
          <w:p w:rsidR="00C35A5E" w:rsidRDefault="00C35A5E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9" w:type="dxa"/>
          </w:tcPr>
          <w:p w:rsidR="00C35A5E" w:rsidRPr="000B3095" w:rsidRDefault="00C35A5E" w:rsidP="00C35A5E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0B3095">
              <w:rPr>
                <w:b/>
                <w:bCs/>
                <w:sz w:val="28"/>
                <w:szCs w:val="28"/>
              </w:rPr>
              <w:t>2 заседание (ООШ №2) (физика)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 xml:space="preserve">- </w:t>
            </w:r>
            <w:r w:rsidRPr="000B3095">
              <w:rPr>
                <w:sz w:val="28"/>
                <w:szCs w:val="28"/>
                <w:u w:val="single"/>
              </w:rPr>
              <w:t>Урок в 7 или 8 классе по физике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 xml:space="preserve">- </w:t>
            </w:r>
            <w:r w:rsidRPr="000B3095">
              <w:rPr>
                <w:sz w:val="28"/>
                <w:szCs w:val="28"/>
                <w:shd w:val="clear" w:color="auto" w:fill="F8F8F8"/>
              </w:rPr>
              <w:t xml:space="preserve">Рассмотреть изменения в аттестации (ОГЭ и ЕГЭ 2023) 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- Школьные и районные НПК</w:t>
            </w:r>
            <w:r w:rsidRPr="000B3095">
              <w:rPr>
                <w:bCs/>
                <w:sz w:val="28"/>
                <w:szCs w:val="28"/>
                <w:highlight w:val="yellow"/>
              </w:rPr>
              <w:t xml:space="preserve"> 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  <w:r w:rsidRPr="000B3095">
              <w:rPr>
                <w:sz w:val="28"/>
                <w:szCs w:val="28"/>
              </w:rPr>
              <w:t xml:space="preserve">- </w:t>
            </w:r>
            <w:r w:rsidRPr="000B3095">
              <w:rPr>
                <w:sz w:val="28"/>
                <w:szCs w:val="28"/>
                <w:u w:val="single"/>
              </w:rPr>
              <w:t>Семинар по проблемным заданиям ЕГЭ</w:t>
            </w:r>
          </w:p>
          <w:p w:rsidR="00C35A5E" w:rsidRPr="000B3095" w:rsidRDefault="00C35A5E" w:rsidP="00C35A5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- Пробные экзамены в декабре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C35A5E" w:rsidRPr="000B3095" w:rsidRDefault="00C35A5E" w:rsidP="00C3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C35A5E" w:rsidRPr="000B3095" w:rsidRDefault="00C35A5E" w:rsidP="00C3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5">
              <w:rPr>
                <w:rFonts w:ascii="Times New Roman" w:hAnsi="Times New Roman" w:cs="Times New Roman"/>
                <w:sz w:val="28"/>
                <w:szCs w:val="28"/>
              </w:rPr>
              <w:t>Новикова А.Н.</w:t>
            </w:r>
          </w:p>
          <w:p w:rsidR="00C35A5E" w:rsidRPr="000B3095" w:rsidRDefault="00C35A5E" w:rsidP="00C3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5">
              <w:rPr>
                <w:rFonts w:ascii="Times New Roman" w:hAnsi="Times New Roman" w:cs="Times New Roman"/>
                <w:sz w:val="28"/>
                <w:szCs w:val="28"/>
              </w:rPr>
              <w:t>Забелина Т.А.</w:t>
            </w:r>
          </w:p>
          <w:p w:rsidR="00C35A5E" w:rsidRPr="000B3095" w:rsidRDefault="00C35A5E" w:rsidP="00C3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Декабрь</w:t>
            </w:r>
          </w:p>
          <w:p w:rsidR="00C35A5E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B3095">
              <w:rPr>
                <w:sz w:val="28"/>
                <w:szCs w:val="28"/>
              </w:rPr>
              <w:t>.12.2023</w:t>
            </w:r>
          </w:p>
        </w:tc>
        <w:tc>
          <w:tcPr>
            <w:tcW w:w="3969" w:type="dxa"/>
          </w:tcPr>
          <w:p w:rsidR="00C35A5E" w:rsidRPr="000B3095" w:rsidRDefault="00C35A5E" w:rsidP="00C3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5">
              <w:rPr>
                <w:rFonts w:ascii="Times New Roman" w:hAnsi="Times New Roman" w:cs="Times New Roman"/>
                <w:sz w:val="28"/>
                <w:szCs w:val="28"/>
              </w:rPr>
              <w:t>1.Выявить основные проблемы преподавания физики, сложности с мотивацией в 7-8 классе.</w:t>
            </w:r>
          </w:p>
          <w:p w:rsidR="00C35A5E" w:rsidRPr="000B3095" w:rsidRDefault="00C35A5E" w:rsidP="00C3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5">
              <w:rPr>
                <w:rFonts w:ascii="Times New Roman" w:hAnsi="Times New Roman" w:cs="Times New Roman"/>
                <w:bCs/>
                <w:sz w:val="28"/>
                <w:szCs w:val="28"/>
              </w:rPr>
              <w:t>2.Сложности заданий ЕГЭ по физике. Пути их решения.</w:t>
            </w:r>
          </w:p>
        </w:tc>
      </w:tr>
      <w:tr w:rsidR="00C35A5E" w:rsidRPr="000B3095" w:rsidTr="00B23C26">
        <w:trPr>
          <w:trHeight w:val="245"/>
        </w:trPr>
        <w:tc>
          <w:tcPr>
            <w:tcW w:w="398" w:type="dxa"/>
          </w:tcPr>
          <w:p w:rsidR="00C35A5E" w:rsidRDefault="00C35A5E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9" w:type="dxa"/>
          </w:tcPr>
          <w:p w:rsidR="00C35A5E" w:rsidRPr="000B3095" w:rsidRDefault="00C35A5E" w:rsidP="00C35A5E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0B3095">
              <w:rPr>
                <w:b/>
                <w:bCs/>
                <w:sz w:val="28"/>
                <w:szCs w:val="28"/>
              </w:rPr>
              <w:t>3 Заседание (</w:t>
            </w:r>
            <w:proofErr w:type="spellStart"/>
            <w:r w:rsidRPr="000B3095">
              <w:rPr>
                <w:b/>
                <w:bCs/>
                <w:sz w:val="28"/>
                <w:szCs w:val="28"/>
              </w:rPr>
              <w:t>ИТ-куб</w:t>
            </w:r>
            <w:proofErr w:type="spellEnd"/>
            <w:r w:rsidRPr="000B3095">
              <w:rPr>
                <w:b/>
                <w:bCs/>
                <w:sz w:val="28"/>
                <w:szCs w:val="28"/>
              </w:rPr>
              <w:t xml:space="preserve">) (информатика </w:t>
            </w:r>
            <w:proofErr w:type="gramStart"/>
            <w:r w:rsidRPr="000B3095">
              <w:rPr>
                <w:b/>
                <w:bCs/>
                <w:sz w:val="28"/>
                <w:szCs w:val="28"/>
              </w:rPr>
              <w:t>ДО</w:t>
            </w:r>
            <w:proofErr w:type="gramEnd"/>
            <w:r w:rsidRPr="000B3095">
              <w:rPr>
                <w:b/>
                <w:bCs/>
                <w:sz w:val="28"/>
                <w:szCs w:val="28"/>
              </w:rPr>
              <w:t xml:space="preserve">: мобильная разработка) </w:t>
            </w:r>
          </w:p>
          <w:p w:rsidR="00C35A5E" w:rsidRPr="000B3095" w:rsidRDefault="00C35A5E" w:rsidP="00C35A5E">
            <w:pPr>
              <w:pStyle w:val="a4"/>
              <w:jc w:val="both"/>
              <w:rPr>
                <w:bCs/>
                <w:sz w:val="28"/>
                <w:szCs w:val="28"/>
                <w:u w:val="single"/>
              </w:rPr>
            </w:pPr>
            <w:r w:rsidRPr="000B3095">
              <w:rPr>
                <w:bCs/>
                <w:sz w:val="28"/>
                <w:szCs w:val="28"/>
              </w:rPr>
              <w:t xml:space="preserve">- </w:t>
            </w:r>
            <w:r w:rsidRPr="000B3095">
              <w:rPr>
                <w:bCs/>
                <w:sz w:val="28"/>
                <w:szCs w:val="28"/>
                <w:u w:val="single"/>
              </w:rPr>
              <w:t>Урок или мастер-класс по основам мобильной разработке</w:t>
            </w:r>
          </w:p>
          <w:p w:rsidR="00C35A5E" w:rsidRPr="000B3095" w:rsidRDefault="00C35A5E" w:rsidP="00C35A5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09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B309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Проектная деятельность в районе</w:t>
            </w:r>
            <w:r w:rsidRPr="000B30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35A5E" w:rsidRPr="000B3095" w:rsidRDefault="00C35A5E" w:rsidP="00C35A5E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0B3095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0B3095">
              <w:rPr>
                <w:bCs/>
                <w:sz w:val="28"/>
                <w:szCs w:val="28"/>
              </w:rPr>
              <w:t>Итоговая</w:t>
            </w:r>
            <w:proofErr w:type="gramEnd"/>
            <w:r w:rsidRPr="000B3095">
              <w:rPr>
                <w:bCs/>
                <w:sz w:val="28"/>
                <w:szCs w:val="28"/>
              </w:rPr>
              <w:t xml:space="preserve"> </w:t>
            </w:r>
            <w:r w:rsidRPr="000B3095">
              <w:rPr>
                <w:sz w:val="28"/>
                <w:szCs w:val="28"/>
                <w:shd w:val="clear" w:color="auto" w:fill="F8F8F8"/>
              </w:rPr>
              <w:t>аттестации по физике и информатике (ОГЭ и ЕГЭ 2024).</w:t>
            </w:r>
          </w:p>
        </w:tc>
        <w:tc>
          <w:tcPr>
            <w:tcW w:w="2126" w:type="dxa"/>
          </w:tcPr>
          <w:p w:rsidR="00C35A5E" w:rsidRPr="00AD3434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AD3434">
              <w:rPr>
                <w:sz w:val="28"/>
                <w:szCs w:val="28"/>
              </w:rPr>
              <w:t xml:space="preserve">Ответственный </w:t>
            </w:r>
            <w:proofErr w:type="spellStart"/>
            <w:r w:rsidRPr="00AD3434">
              <w:rPr>
                <w:sz w:val="28"/>
                <w:szCs w:val="28"/>
              </w:rPr>
              <w:t>Писковой</w:t>
            </w:r>
            <w:proofErr w:type="spellEnd"/>
            <w:r w:rsidRPr="00AD3434">
              <w:rPr>
                <w:sz w:val="28"/>
                <w:szCs w:val="28"/>
              </w:rPr>
              <w:t xml:space="preserve"> И.М.</w:t>
            </w:r>
          </w:p>
          <w:p w:rsidR="00C35A5E" w:rsidRPr="000B3095" w:rsidRDefault="00C35A5E" w:rsidP="00C3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434">
              <w:rPr>
                <w:rFonts w:ascii="Times New Roman" w:hAnsi="Times New Roman" w:cs="Times New Roman"/>
                <w:sz w:val="28"/>
                <w:szCs w:val="28"/>
              </w:rPr>
              <w:t>Курилов И.А.</w:t>
            </w:r>
          </w:p>
        </w:tc>
        <w:tc>
          <w:tcPr>
            <w:tcW w:w="1417" w:type="dxa"/>
          </w:tcPr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Февраль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9.02.2024</w:t>
            </w:r>
          </w:p>
        </w:tc>
        <w:tc>
          <w:tcPr>
            <w:tcW w:w="3969" w:type="dxa"/>
          </w:tcPr>
          <w:p w:rsidR="00C35A5E" w:rsidRPr="00E71D02" w:rsidRDefault="00C35A5E" w:rsidP="00C35A5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E71D02">
              <w:rPr>
                <w:sz w:val="28"/>
                <w:szCs w:val="28"/>
              </w:rPr>
              <w:t>1.</w:t>
            </w:r>
            <w:r w:rsidRPr="00E71D02">
              <w:rPr>
                <w:bCs/>
                <w:sz w:val="28"/>
                <w:szCs w:val="28"/>
              </w:rPr>
              <w:t xml:space="preserve"> Мобильная разработка – одно из важных направлений ИТ.</w:t>
            </w:r>
          </w:p>
          <w:p w:rsidR="00C35A5E" w:rsidRPr="00E71D02" w:rsidRDefault="00C35A5E" w:rsidP="00C35A5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E71D02">
              <w:rPr>
                <w:bCs/>
                <w:sz w:val="28"/>
                <w:szCs w:val="28"/>
              </w:rPr>
              <w:t>2.Как правильно делают и защищают проект?</w:t>
            </w:r>
          </w:p>
          <w:p w:rsidR="00C35A5E" w:rsidRPr="00E71D02" w:rsidRDefault="00C35A5E" w:rsidP="00C3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2">
              <w:rPr>
                <w:rFonts w:ascii="Times New Roman" w:hAnsi="Times New Roman" w:cs="Times New Roman"/>
                <w:bCs/>
                <w:sz w:val="28"/>
                <w:szCs w:val="28"/>
              </w:rPr>
              <w:t>3.Проблемы подготовки к экзаменам</w:t>
            </w:r>
          </w:p>
        </w:tc>
      </w:tr>
      <w:tr w:rsidR="00C35A5E" w:rsidRPr="000B3095" w:rsidTr="00B23C26">
        <w:trPr>
          <w:trHeight w:val="245"/>
        </w:trPr>
        <w:tc>
          <w:tcPr>
            <w:tcW w:w="398" w:type="dxa"/>
          </w:tcPr>
          <w:p w:rsidR="00C35A5E" w:rsidRDefault="00C35A5E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9" w:type="dxa"/>
          </w:tcPr>
          <w:p w:rsidR="00C35A5E" w:rsidRPr="000B3095" w:rsidRDefault="00C35A5E" w:rsidP="00C35A5E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0B3095">
              <w:rPr>
                <w:b/>
                <w:bCs/>
                <w:sz w:val="28"/>
                <w:szCs w:val="28"/>
              </w:rPr>
              <w:t xml:space="preserve">4 заседание (СОШ </w:t>
            </w:r>
            <w:proofErr w:type="spellStart"/>
            <w:r w:rsidRPr="000B3095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0B3095">
              <w:rPr>
                <w:b/>
                <w:bCs/>
                <w:sz w:val="28"/>
                <w:szCs w:val="28"/>
              </w:rPr>
              <w:t>.О</w:t>
            </w:r>
            <w:proofErr w:type="gramEnd"/>
            <w:r w:rsidRPr="000B3095">
              <w:rPr>
                <w:b/>
                <w:bCs/>
                <w:sz w:val="28"/>
                <w:szCs w:val="28"/>
              </w:rPr>
              <w:t>линск</w:t>
            </w:r>
            <w:proofErr w:type="spellEnd"/>
            <w:r w:rsidRPr="000B3095">
              <w:rPr>
                <w:b/>
                <w:bCs/>
                <w:sz w:val="28"/>
                <w:szCs w:val="28"/>
              </w:rPr>
              <w:t>) (информатика, физика)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lastRenderedPageBreak/>
              <w:t>- Урок в 10 классе информатика или физика база (*возможно 5-6 класс информатика)</w:t>
            </w:r>
          </w:p>
          <w:p w:rsidR="00C35A5E" w:rsidRPr="000B3095" w:rsidRDefault="00C35A5E" w:rsidP="00C35A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09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B3095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Проведение конкурса программирования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- Проблемные вопросы ЕГЭ</w:t>
            </w:r>
          </w:p>
          <w:p w:rsidR="00C35A5E" w:rsidRPr="000B3095" w:rsidRDefault="00C35A5E" w:rsidP="00C35A5E">
            <w:pPr>
              <w:pStyle w:val="a4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- Пробные экзамены в апреле-мае</w:t>
            </w:r>
          </w:p>
          <w:p w:rsidR="00C35A5E" w:rsidRPr="000B3095" w:rsidRDefault="00C35A5E" w:rsidP="00C35A5E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t>- Итоги работы за год</w:t>
            </w:r>
          </w:p>
        </w:tc>
        <w:tc>
          <w:tcPr>
            <w:tcW w:w="2126" w:type="dxa"/>
          </w:tcPr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0B3095">
              <w:rPr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0B3095">
              <w:rPr>
                <w:sz w:val="28"/>
                <w:szCs w:val="28"/>
              </w:rPr>
              <w:t xml:space="preserve"> </w:t>
            </w:r>
            <w:r w:rsidRPr="000B3095">
              <w:rPr>
                <w:sz w:val="28"/>
                <w:szCs w:val="28"/>
              </w:rPr>
              <w:lastRenderedPageBreak/>
              <w:t>учителя СОШ с.</w:t>
            </w:r>
            <w:r w:rsidR="00AD3434">
              <w:rPr>
                <w:sz w:val="28"/>
                <w:szCs w:val="28"/>
              </w:rPr>
              <w:t xml:space="preserve"> </w:t>
            </w:r>
            <w:proofErr w:type="spellStart"/>
            <w:r w:rsidRPr="000B3095">
              <w:rPr>
                <w:sz w:val="28"/>
                <w:szCs w:val="28"/>
              </w:rPr>
              <w:t>Олинск</w:t>
            </w:r>
            <w:proofErr w:type="spellEnd"/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35A5E" w:rsidRPr="000B3095" w:rsidRDefault="00AD3434" w:rsidP="00C35A5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C35A5E" w:rsidRPr="000B3095">
              <w:rPr>
                <w:sz w:val="28"/>
                <w:szCs w:val="28"/>
              </w:rPr>
              <w:t>прель</w:t>
            </w:r>
          </w:p>
          <w:p w:rsidR="00C35A5E" w:rsidRPr="000B3095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0B3095">
              <w:rPr>
                <w:sz w:val="28"/>
                <w:szCs w:val="28"/>
              </w:rPr>
              <w:lastRenderedPageBreak/>
              <w:t>12.04.2024</w:t>
            </w:r>
          </w:p>
        </w:tc>
        <w:tc>
          <w:tcPr>
            <w:tcW w:w="3969" w:type="dxa"/>
          </w:tcPr>
          <w:p w:rsidR="00C35A5E" w:rsidRPr="00E71D02" w:rsidRDefault="00C35A5E" w:rsidP="00C35A5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E71D02">
              <w:rPr>
                <w:sz w:val="28"/>
                <w:szCs w:val="28"/>
              </w:rPr>
              <w:lastRenderedPageBreak/>
              <w:t>1.</w:t>
            </w:r>
            <w:r w:rsidRPr="00E71D02">
              <w:rPr>
                <w:bCs/>
                <w:sz w:val="28"/>
                <w:szCs w:val="28"/>
              </w:rPr>
              <w:t xml:space="preserve"> Решения задач в 10 классе.</w:t>
            </w:r>
          </w:p>
          <w:p w:rsidR="00C35A5E" w:rsidRPr="00E71D02" w:rsidRDefault="00C35A5E" w:rsidP="00C35A5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E71D02">
              <w:rPr>
                <w:bCs/>
                <w:sz w:val="28"/>
                <w:szCs w:val="28"/>
              </w:rPr>
              <w:lastRenderedPageBreak/>
              <w:t>2.Сложности заданий ЕГЭ по информатике. Пути их решения.</w:t>
            </w:r>
          </w:p>
          <w:p w:rsidR="00C35A5E" w:rsidRPr="00E71D02" w:rsidRDefault="00C35A5E" w:rsidP="00C35A5E">
            <w:pPr>
              <w:pStyle w:val="a4"/>
              <w:jc w:val="both"/>
              <w:rPr>
                <w:sz w:val="28"/>
                <w:szCs w:val="28"/>
              </w:rPr>
            </w:pPr>
            <w:r w:rsidRPr="00E71D02">
              <w:rPr>
                <w:bCs/>
                <w:sz w:val="28"/>
                <w:szCs w:val="28"/>
              </w:rPr>
              <w:t>3.Анализ работы за год, предварительное планирование на следующий год</w:t>
            </w:r>
          </w:p>
        </w:tc>
      </w:tr>
    </w:tbl>
    <w:p w:rsidR="00D26974" w:rsidRPr="000B3095" w:rsidRDefault="00D26974" w:rsidP="00D269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095">
        <w:rPr>
          <w:rFonts w:ascii="Times New Roman" w:hAnsi="Times New Roman" w:cs="Times New Roman"/>
          <w:sz w:val="28"/>
          <w:szCs w:val="28"/>
        </w:rPr>
        <w:lastRenderedPageBreak/>
        <w:t>В резерве СОШ с</w:t>
      </w:r>
      <w:proofErr w:type="gramStart"/>
      <w:r w:rsidRPr="000B309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3095">
        <w:rPr>
          <w:rFonts w:ascii="Times New Roman" w:hAnsi="Times New Roman" w:cs="Times New Roman"/>
          <w:sz w:val="28"/>
          <w:szCs w:val="28"/>
        </w:rPr>
        <w:t>риисковая (</w:t>
      </w:r>
      <w:proofErr w:type="spellStart"/>
      <w:r w:rsidRPr="000B3095">
        <w:rPr>
          <w:rFonts w:ascii="Times New Roman" w:hAnsi="Times New Roman" w:cs="Times New Roman"/>
          <w:sz w:val="28"/>
          <w:szCs w:val="28"/>
        </w:rPr>
        <w:t>Писковой</w:t>
      </w:r>
      <w:proofErr w:type="spellEnd"/>
      <w:r w:rsidRPr="000B3095">
        <w:rPr>
          <w:rFonts w:ascii="Times New Roman" w:hAnsi="Times New Roman" w:cs="Times New Roman"/>
          <w:sz w:val="28"/>
          <w:szCs w:val="28"/>
        </w:rPr>
        <w:t xml:space="preserve"> И.М.), в </w:t>
      </w:r>
      <w:proofErr w:type="spellStart"/>
      <w:r w:rsidRPr="000B3095">
        <w:rPr>
          <w:rFonts w:ascii="Times New Roman" w:hAnsi="Times New Roman" w:cs="Times New Roman"/>
          <w:sz w:val="28"/>
          <w:szCs w:val="28"/>
        </w:rPr>
        <w:t>ИТ-кубе</w:t>
      </w:r>
      <w:proofErr w:type="spellEnd"/>
      <w:r w:rsidRPr="000B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095">
        <w:rPr>
          <w:rFonts w:ascii="Times New Roman" w:hAnsi="Times New Roman" w:cs="Times New Roman"/>
          <w:sz w:val="28"/>
          <w:szCs w:val="28"/>
        </w:rPr>
        <w:t>Хлюстина</w:t>
      </w:r>
      <w:proofErr w:type="spellEnd"/>
      <w:r w:rsidRPr="000B3095">
        <w:rPr>
          <w:rFonts w:ascii="Times New Roman" w:hAnsi="Times New Roman" w:cs="Times New Roman"/>
          <w:sz w:val="28"/>
          <w:szCs w:val="28"/>
        </w:rPr>
        <w:t xml:space="preserve"> А.Д.  </w:t>
      </w:r>
    </w:p>
    <w:p w:rsidR="00042EAC" w:rsidRDefault="00042EAC" w:rsidP="00D26974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74" w:rsidRDefault="00D26974" w:rsidP="00D8345E">
      <w:pPr>
        <w:tabs>
          <w:tab w:val="left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районного </w:t>
      </w:r>
      <w:r w:rsidR="00E71D02">
        <w:rPr>
          <w:rFonts w:ascii="Times New Roman" w:hAnsi="Times New Roman" w:cs="Times New Roman"/>
          <w:b/>
          <w:sz w:val="28"/>
          <w:szCs w:val="28"/>
        </w:rPr>
        <w:t>методического объединения естественно – научного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цикла</w:t>
      </w:r>
    </w:p>
    <w:tbl>
      <w:tblPr>
        <w:tblStyle w:val="a3"/>
        <w:tblW w:w="15309" w:type="dxa"/>
        <w:tblInd w:w="108" w:type="dxa"/>
        <w:tblLayout w:type="fixed"/>
        <w:tblLook w:val="01E0"/>
      </w:tblPr>
      <w:tblGrid>
        <w:gridCol w:w="398"/>
        <w:gridCol w:w="7399"/>
        <w:gridCol w:w="2126"/>
        <w:gridCol w:w="1417"/>
        <w:gridCol w:w="3969"/>
      </w:tblGrid>
      <w:tr w:rsidR="00D26974" w:rsidRPr="000B3095" w:rsidTr="00B23C26">
        <w:trPr>
          <w:trHeight w:val="245"/>
        </w:trPr>
        <w:tc>
          <w:tcPr>
            <w:tcW w:w="398" w:type="dxa"/>
          </w:tcPr>
          <w:p w:rsidR="00D26974" w:rsidRPr="00E71D02" w:rsidRDefault="00D26974" w:rsidP="00B23C26">
            <w:pPr>
              <w:pStyle w:val="a4"/>
              <w:ind w:left="-18"/>
              <w:jc w:val="both"/>
              <w:rPr>
                <w:b/>
                <w:sz w:val="28"/>
                <w:szCs w:val="28"/>
              </w:rPr>
            </w:pPr>
            <w:r w:rsidRPr="00E71D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99" w:type="dxa"/>
          </w:tcPr>
          <w:p w:rsidR="00D26974" w:rsidRPr="00E71D02" w:rsidRDefault="00D26974" w:rsidP="00B23C2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71D0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D26974" w:rsidRPr="00E71D02" w:rsidRDefault="00AD3434" w:rsidP="00B23C26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E71D02">
              <w:rPr>
                <w:b/>
                <w:bCs/>
                <w:sz w:val="28"/>
                <w:szCs w:val="28"/>
              </w:rPr>
              <w:t>Ответствен</w:t>
            </w:r>
            <w:r w:rsidR="00D26974" w:rsidRPr="00E71D02">
              <w:rPr>
                <w:b/>
                <w:bCs/>
                <w:sz w:val="28"/>
                <w:szCs w:val="28"/>
              </w:rPr>
              <w:t>ный</w:t>
            </w:r>
          </w:p>
        </w:tc>
        <w:tc>
          <w:tcPr>
            <w:tcW w:w="1417" w:type="dxa"/>
          </w:tcPr>
          <w:p w:rsidR="00D26974" w:rsidRPr="00E71D02" w:rsidRDefault="00D26974" w:rsidP="00B23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0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26974" w:rsidRPr="00E71D02" w:rsidRDefault="00D26974" w:rsidP="00B23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02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D26974" w:rsidRPr="000B3095" w:rsidTr="00B23C26">
        <w:trPr>
          <w:trHeight w:val="245"/>
        </w:trPr>
        <w:tc>
          <w:tcPr>
            <w:tcW w:w="398" w:type="dxa"/>
          </w:tcPr>
          <w:p w:rsidR="00D26974" w:rsidRPr="00042EAC" w:rsidRDefault="00D26974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042EAC"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Полевая практика,</w:t>
            </w:r>
          </w:p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 xml:space="preserve">как форма </w:t>
            </w:r>
            <w:proofErr w:type="gramStart"/>
            <w:r w:rsidRPr="00042EAC">
              <w:rPr>
                <w:rFonts w:ascii="Times New Roman" w:eastAsia="Calibri" w:hAnsi="Times New Roman"/>
                <w:sz w:val="28"/>
                <w:szCs w:val="28"/>
              </w:rPr>
              <w:t>научно-исследовательской</w:t>
            </w:r>
            <w:proofErr w:type="gramEnd"/>
          </w:p>
          <w:p w:rsidR="00D26974" w:rsidRPr="00042EAC" w:rsidRDefault="00D26974" w:rsidP="00D26974">
            <w:pPr>
              <w:pStyle w:val="a4"/>
              <w:jc w:val="both"/>
              <w:rPr>
                <w:sz w:val="28"/>
                <w:szCs w:val="28"/>
              </w:rPr>
            </w:pPr>
            <w:r w:rsidRPr="00042EAC">
              <w:rPr>
                <w:rFonts w:eastAsia="Calibri"/>
                <w:sz w:val="28"/>
                <w:szCs w:val="28"/>
                <w:lang w:eastAsia="en-US"/>
              </w:rPr>
              <w:t>деятельности учащихся в урочной и внеурочной деятельности. Место: Управления образования. 9:00</w:t>
            </w:r>
          </w:p>
        </w:tc>
        <w:tc>
          <w:tcPr>
            <w:tcW w:w="2126" w:type="dxa"/>
          </w:tcPr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Саблина Л.В.</w:t>
            </w:r>
          </w:p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Филинов А.В.</w:t>
            </w:r>
          </w:p>
          <w:p w:rsidR="00D26974" w:rsidRPr="00042EAC" w:rsidRDefault="00D26974" w:rsidP="00D26974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042EAC">
              <w:rPr>
                <w:rFonts w:eastAsia="Calibri"/>
                <w:sz w:val="28"/>
                <w:szCs w:val="28"/>
                <w:lang w:eastAsia="en-US"/>
              </w:rPr>
              <w:t>Все участники заседания делятся опытом.</w:t>
            </w:r>
          </w:p>
        </w:tc>
        <w:tc>
          <w:tcPr>
            <w:tcW w:w="1417" w:type="dxa"/>
          </w:tcPr>
          <w:p w:rsidR="00D26974" w:rsidRPr="00042EAC" w:rsidRDefault="00D26974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12 Октября 2023 г.</w:t>
            </w:r>
          </w:p>
        </w:tc>
        <w:tc>
          <w:tcPr>
            <w:tcW w:w="3969" w:type="dxa"/>
          </w:tcPr>
          <w:p w:rsidR="00D26974" w:rsidRPr="00042EAC" w:rsidRDefault="00D26974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 xml:space="preserve">Методические указания и рекомендации для проведения практик, экскурсий </w:t>
            </w:r>
            <w:proofErr w:type="gramStart"/>
            <w:r w:rsidRPr="00042EAC">
              <w:rPr>
                <w:rFonts w:ascii="Times New Roman" w:eastAsia="Calibri" w:hAnsi="Times New Roman"/>
                <w:sz w:val="28"/>
                <w:szCs w:val="28"/>
              </w:rPr>
              <w:t>во</w:t>
            </w:r>
            <w:proofErr w:type="gramEnd"/>
            <w:r w:rsidRPr="00042EAC">
              <w:rPr>
                <w:rFonts w:ascii="Times New Roman" w:eastAsia="Calibri" w:hAnsi="Times New Roman"/>
                <w:sz w:val="28"/>
                <w:szCs w:val="28"/>
              </w:rPr>
              <w:t xml:space="preserve"> урочной и внеурочной деятельности на географии и биологии</w:t>
            </w:r>
          </w:p>
        </w:tc>
      </w:tr>
      <w:tr w:rsidR="00D26974" w:rsidRPr="000B3095" w:rsidTr="00B23C26">
        <w:trPr>
          <w:trHeight w:val="245"/>
        </w:trPr>
        <w:tc>
          <w:tcPr>
            <w:tcW w:w="398" w:type="dxa"/>
          </w:tcPr>
          <w:p w:rsidR="00D26974" w:rsidRPr="00042EAC" w:rsidRDefault="00D26974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042EAC">
              <w:rPr>
                <w:sz w:val="28"/>
                <w:szCs w:val="28"/>
              </w:rPr>
              <w:t>2</w:t>
            </w:r>
          </w:p>
        </w:tc>
        <w:tc>
          <w:tcPr>
            <w:tcW w:w="7399" w:type="dxa"/>
          </w:tcPr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 xml:space="preserve">Методы развития </w:t>
            </w:r>
            <w:proofErr w:type="spellStart"/>
            <w:proofErr w:type="gramStart"/>
            <w:r w:rsidRPr="00042EAC">
              <w:rPr>
                <w:rFonts w:ascii="Times New Roman" w:eastAsia="Calibri" w:hAnsi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042EAC">
              <w:rPr>
                <w:rFonts w:ascii="Times New Roman" w:eastAsia="Calibri" w:hAnsi="Times New Roman"/>
                <w:sz w:val="28"/>
                <w:szCs w:val="28"/>
              </w:rPr>
              <w:t xml:space="preserve"> грамотности в рамках уроков естественного цикла.</w:t>
            </w:r>
          </w:p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Самообразовательная деятельность педагога.</w:t>
            </w:r>
            <w:r w:rsidRPr="00042EAC">
              <w:rPr>
                <w:sz w:val="28"/>
                <w:szCs w:val="28"/>
              </w:rPr>
              <w:t xml:space="preserve"> </w:t>
            </w:r>
            <w:r w:rsidRPr="00042EAC">
              <w:rPr>
                <w:rFonts w:ascii="Times New Roman" w:eastAsia="Calibri" w:hAnsi="Times New Roman"/>
                <w:sz w:val="28"/>
                <w:szCs w:val="28"/>
              </w:rPr>
              <w:t xml:space="preserve">Отчет по ИОМ. (составление базы данных по ИОМ). Открытый урок </w:t>
            </w:r>
          </w:p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Практикум для учителей МБОУ СОКШ с</w:t>
            </w:r>
            <w:proofErr w:type="gramStart"/>
            <w:r w:rsidRPr="00042EAC">
              <w:rPr>
                <w:rFonts w:ascii="Times New Roman" w:eastAsia="Calibri" w:hAnsi="Times New Roman"/>
                <w:sz w:val="28"/>
                <w:szCs w:val="28"/>
              </w:rPr>
              <w:t>.З</w:t>
            </w:r>
            <w:proofErr w:type="gramEnd"/>
            <w:r w:rsidRPr="00042EAC">
              <w:rPr>
                <w:rFonts w:ascii="Times New Roman" w:eastAsia="Calibri" w:hAnsi="Times New Roman"/>
                <w:sz w:val="28"/>
                <w:szCs w:val="28"/>
              </w:rPr>
              <w:t>наменка.</w:t>
            </w:r>
          </w:p>
        </w:tc>
        <w:tc>
          <w:tcPr>
            <w:tcW w:w="2126" w:type="dxa"/>
          </w:tcPr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Маслова Л.Ю.</w:t>
            </w:r>
          </w:p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Саблина Л.В.</w:t>
            </w:r>
          </w:p>
        </w:tc>
        <w:tc>
          <w:tcPr>
            <w:tcW w:w="1417" w:type="dxa"/>
          </w:tcPr>
          <w:p w:rsidR="00D26974" w:rsidRPr="00042EAC" w:rsidRDefault="00E71D02" w:rsidP="00D5296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22</w:t>
            </w:r>
            <w:r w:rsidR="00D52969">
              <w:rPr>
                <w:rFonts w:ascii="Times New Roman" w:eastAsia="Calibri" w:hAnsi="Times New Roman"/>
                <w:sz w:val="28"/>
                <w:szCs w:val="28"/>
              </w:rPr>
              <w:t xml:space="preserve"> ноября </w:t>
            </w:r>
            <w:r w:rsidR="00D26974" w:rsidRPr="00042EAC">
              <w:rPr>
                <w:rFonts w:ascii="Times New Roman" w:eastAsia="Calibri" w:hAnsi="Times New Roman"/>
                <w:sz w:val="28"/>
                <w:szCs w:val="28"/>
              </w:rPr>
              <w:t>2023 г</w:t>
            </w:r>
          </w:p>
        </w:tc>
        <w:tc>
          <w:tcPr>
            <w:tcW w:w="3969" w:type="dxa"/>
          </w:tcPr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Важнейшей задачей каждого учителя формирование</w:t>
            </w:r>
          </w:p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функциональной грамотности на своем уроке.</w:t>
            </w:r>
          </w:p>
          <w:p w:rsidR="00D26974" w:rsidRPr="00042EAC" w:rsidRDefault="00D26974" w:rsidP="00D2697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Повышение самоподготовки учителей, реализация ИОМ педагога.</w:t>
            </w:r>
          </w:p>
        </w:tc>
      </w:tr>
      <w:tr w:rsidR="00D26974" w:rsidRPr="000B3095" w:rsidTr="00B23C26">
        <w:trPr>
          <w:trHeight w:val="245"/>
        </w:trPr>
        <w:tc>
          <w:tcPr>
            <w:tcW w:w="398" w:type="dxa"/>
          </w:tcPr>
          <w:p w:rsidR="00D26974" w:rsidRPr="00042EAC" w:rsidRDefault="00D26974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042EAC">
              <w:rPr>
                <w:sz w:val="28"/>
                <w:szCs w:val="28"/>
              </w:rPr>
              <w:t>3</w:t>
            </w:r>
          </w:p>
        </w:tc>
        <w:tc>
          <w:tcPr>
            <w:tcW w:w="7399" w:type="dxa"/>
          </w:tcPr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hAnsi="Times New Roman"/>
                <w:sz w:val="28"/>
                <w:szCs w:val="28"/>
              </w:rPr>
              <w:t>Современные технологии (</w:t>
            </w:r>
            <w:proofErr w:type="spellStart"/>
            <w:r w:rsidRPr="00042EAC">
              <w:rPr>
                <w:rFonts w:ascii="Times New Roman" w:hAnsi="Times New Roman"/>
                <w:sz w:val="28"/>
                <w:szCs w:val="28"/>
              </w:rPr>
              <w:t>Coogle</w:t>
            </w:r>
            <w:proofErr w:type="gramStart"/>
            <w:r w:rsidRPr="00042EAC">
              <w:rPr>
                <w:rFonts w:ascii="Times New Roman" w:hAnsi="Times New Roman"/>
                <w:sz w:val="28"/>
                <w:szCs w:val="28"/>
              </w:rPr>
              <w:t>карты</w:t>
            </w:r>
            <w:proofErr w:type="spellEnd"/>
            <w:proofErr w:type="gramEnd"/>
            <w:r w:rsidRPr="00042EAC">
              <w:rPr>
                <w:rFonts w:ascii="Times New Roman" w:hAnsi="Times New Roman"/>
                <w:sz w:val="28"/>
                <w:szCs w:val="28"/>
              </w:rPr>
              <w:t xml:space="preserve">) в преподавании предмета географии и биологии. </w:t>
            </w:r>
            <w:r w:rsidRPr="00042EAC">
              <w:rPr>
                <w:rFonts w:ascii="Times New Roman" w:eastAsia="Calibri" w:hAnsi="Times New Roman"/>
                <w:sz w:val="28"/>
                <w:szCs w:val="28"/>
              </w:rPr>
              <w:t xml:space="preserve">Открытый урок </w:t>
            </w:r>
          </w:p>
          <w:p w:rsidR="00D26974" w:rsidRPr="00042EAC" w:rsidRDefault="00D26974" w:rsidP="00D26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Практикум для учителей.</w:t>
            </w:r>
          </w:p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hAnsi="Times New Roman"/>
                <w:sz w:val="28"/>
                <w:szCs w:val="28"/>
              </w:rPr>
              <w:t>Отчет по ИОМ. МБОУ СОШ № 9</w:t>
            </w:r>
          </w:p>
        </w:tc>
        <w:tc>
          <w:tcPr>
            <w:tcW w:w="2126" w:type="dxa"/>
          </w:tcPr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42EA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Тупикина</w:t>
            </w:r>
            <w:proofErr w:type="spellEnd"/>
            <w:r w:rsidRPr="00042EAC">
              <w:rPr>
                <w:rFonts w:ascii="Times New Roman" w:eastAsia="Calibri" w:hAnsi="Times New Roman"/>
                <w:sz w:val="28"/>
                <w:szCs w:val="28"/>
              </w:rPr>
              <w:t xml:space="preserve"> Л. С.</w:t>
            </w:r>
          </w:p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Иванова Л. В.</w:t>
            </w:r>
          </w:p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Забелина Т.А.</w:t>
            </w:r>
          </w:p>
        </w:tc>
        <w:tc>
          <w:tcPr>
            <w:tcW w:w="1417" w:type="dxa"/>
          </w:tcPr>
          <w:p w:rsidR="00D26974" w:rsidRPr="00042EAC" w:rsidRDefault="00D26974" w:rsidP="00D2697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Февраль 2024 г.</w:t>
            </w:r>
          </w:p>
        </w:tc>
        <w:tc>
          <w:tcPr>
            <w:tcW w:w="3969" w:type="dxa"/>
          </w:tcPr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Использование электронных ресурсов в рамках урока.</w:t>
            </w:r>
          </w:p>
        </w:tc>
      </w:tr>
      <w:tr w:rsidR="00D26974" w:rsidRPr="000B3095" w:rsidTr="00B23C26">
        <w:trPr>
          <w:trHeight w:val="245"/>
        </w:trPr>
        <w:tc>
          <w:tcPr>
            <w:tcW w:w="398" w:type="dxa"/>
          </w:tcPr>
          <w:p w:rsidR="00D26974" w:rsidRPr="00042EAC" w:rsidRDefault="00D26974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042EA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399" w:type="dxa"/>
          </w:tcPr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hAnsi="Times New Roman"/>
                <w:sz w:val="28"/>
                <w:szCs w:val="28"/>
              </w:rPr>
              <w:t xml:space="preserve">Исследовательская деятельность: формы и методы. </w:t>
            </w:r>
            <w:r w:rsidRPr="00042EAC">
              <w:rPr>
                <w:rFonts w:ascii="Times New Roman" w:eastAsia="Calibri" w:hAnsi="Times New Roman"/>
                <w:sz w:val="28"/>
                <w:szCs w:val="28"/>
              </w:rPr>
              <w:t>Открытое мероприятие.</w:t>
            </w:r>
          </w:p>
          <w:p w:rsidR="00D26974" w:rsidRPr="00042EAC" w:rsidRDefault="00D26974" w:rsidP="00D26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Отчет по теме самообразования.</w:t>
            </w:r>
            <w:r w:rsidRPr="00042EAC">
              <w:rPr>
                <w:rFonts w:ascii="Times New Roman" w:hAnsi="Times New Roman"/>
                <w:sz w:val="28"/>
                <w:szCs w:val="28"/>
              </w:rPr>
              <w:t xml:space="preserve"> Отчет по ИОМ. </w:t>
            </w:r>
          </w:p>
        </w:tc>
        <w:tc>
          <w:tcPr>
            <w:tcW w:w="2126" w:type="dxa"/>
          </w:tcPr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Скляров А.Н.</w:t>
            </w:r>
          </w:p>
        </w:tc>
        <w:tc>
          <w:tcPr>
            <w:tcW w:w="1417" w:type="dxa"/>
          </w:tcPr>
          <w:p w:rsidR="00D26974" w:rsidRPr="00042EAC" w:rsidRDefault="00D26974" w:rsidP="00D2697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Апрель 2024 г.</w:t>
            </w:r>
          </w:p>
        </w:tc>
        <w:tc>
          <w:tcPr>
            <w:tcW w:w="3969" w:type="dxa"/>
          </w:tcPr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повышение эффективности географической подготовки</w:t>
            </w:r>
          </w:p>
          <w:p w:rsidR="00D26974" w:rsidRPr="00042EAC" w:rsidRDefault="00D26974" w:rsidP="00D2697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42EAC">
              <w:rPr>
                <w:rFonts w:ascii="Times New Roman" w:eastAsia="Calibri" w:hAnsi="Times New Roman"/>
                <w:sz w:val="28"/>
                <w:szCs w:val="28"/>
              </w:rPr>
              <w:t>сельских школьников в процессе организации исследовательской деятельности.</w:t>
            </w:r>
          </w:p>
        </w:tc>
      </w:tr>
    </w:tbl>
    <w:p w:rsidR="00D26974" w:rsidRDefault="00D26974" w:rsidP="00D26974">
      <w:pPr>
        <w:tabs>
          <w:tab w:val="left" w:pos="5233"/>
        </w:tabs>
        <w:rPr>
          <w:rFonts w:ascii="Times New Roman" w:hAnsi="Times New Roman" w:cs="Times New Roman"/>
          <w:b/>
          <w:sz w:val="28"/>
          <w:szCs w:val="28"/>
        </w:rPr>
      </w:pPr>
    </w:p>
    <w:p w:rsidR="00D26974" w:rsidRDefault="00D26974" w:rsidP="00D8345E">
      <w:pPr>
        <w:tabs>
          <w:tab w:val="left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районного методического объединения учителей иностранного языка</w:t>
      </w:r>
    </w:p>
    <w:tbl>
      <w:tblPr>
        <w:tblStyle w:val="a3"/>
        <w:tblW w:w="15309" w:type="dxa"/>
        <w:tblInd w:w="108" w:type="dxa"/>
        <w:tblLayout w:type="fixed"/>
        <w:tblLook w:val="01E0"/>
      </w:tblPr>
      <w:tblGrid>
        <w:gridCol w:w="398"/>
        <w:gridCol w:w="7399"/>
        <w:gridCol w:w="2126"/>
        <w:gridCol w:w="1417"/>
        <w:gridCol w:w="3969"/>
      </w:tblGrid>
      <w:tr w:rsidR="00D26974" w:rsidRPr="000B3095" w:rsidTr="00B23C26">
        <w:trPr>
          <w:trHeight w:val="245"/>
        </w:trPr>
        <w:tc>
          <w:tcPr>
            <w:tcW w:w="398" w:type="dxa"/>
          </w:tcPr>
          <w:p w:rsidR="00D26974" w:rsidRPr="00D8345E" w:rsidRDefault="00D26974" w:rsidP="00B23C26">
            <w:pPr>
              <w:pStyle w:val="a4"/>
              <w:ind w:left="-18"/>
              <w:jc w:val="both"/>
              <w:rPr>
                <w:b/>
                <w:sz w:val="28"/>
                <w:szCs w:val="28"/>
              </w:rPr>
            </w:pPr>
            <w:r w:rsidRPr="00D834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99" w:type="dxa"/>
          </w:tcPr>
          <w:p w:rsidR="00D26974" w:rsidRPr="00D8345E" w:rsidRDefault="00D26974" w:rsidP="00B23C2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8345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D26974" w:rsidRPr="00D8345E" w:rsidRDefault="00AD3434" w:rsidP="00B23C26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D8345E">
              <w:rPr>
                <w:b/>
                <w:bCs/>
                <w:sz w:val="28"/>
                <w:szCs w:val="28"/>
              </w:rPr>
              <w:t>Ответственн</w:t>
            </w:r>
            <w:r w:rsidR="00D26974" w:rsidRPr="00D8345E">
              <w:rPr>
                <w:b/>
                <w:bCs/>
                <w:sz w:val="28"/>
                <w:szCs w:val="28"/>
              </w:rPr>
              <w:t>ый</w:t>
            </w:r>
          </w:p>
        </w:tc>
        <w:tc>
          <w:tcPr>
            <w:tcW w:w="1417" w:type="dxa"/>
          </w:tcPr>
          <w:p w:rsidR="00D26974" w:rsidRPr="00D8345E" w:rsidRDefault="00D26974" w:rsidP="00B23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26974" w:rsidRPr="00D8345E" w:rsidRDefault="00D26974" w:rsidP="00B23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D26974" w:rsidRPr="000B3095" w:rsidTr="00B23C26">
        <w:trPr>
          <w:trHeight w:val="245"/>
        </w:trPr>
        <w:tc>
          <w:tcPr>
            <w:tcW w:w="398" w:type="dxa"/>
          </w:tcPr>
          <w:p w:rsidR="00D26974" w:rsidRPr="000B3095" w:rsidRDefault="00D26974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:rsidR="00D26974" w:rsidRDefault="00D26974" w:rsidP="00D2697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учителей с целью выявления трудностей в работе</w:t>
            </w:r>
          </w:p>
          <w:p w:rsidR="00D26974" w:rsidRPr="00EB75AC" w:rsidRDefault="00D26974" w:rsidP="00D2697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</w:pPr>
            <w:r w:rsidRPr="00EB75AC">
              <w:rPr>
                <w:sz w:val="28"/>
                <w:szCs w:val="28"/>
              </w:rPr>
              <w:t xml:space="preserve">Открытый урок </w:t>
            </w:r>
            <w:r>
              <w:rPr>
                <w:sz w:val="28"/>
                <w:szCs w:val="28"/>
              </w:rPr>
              <w:t>с применением лингафонного кабинета – Морозова МС</w:t>
            </w:r>
          </w:p>
          <w:p w:rsidR="00D26974" w:rsidRPr="00EB75AC" w:rsidRDefault="00D26974" w:rsidP="00D2697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sz w:val="28"/>
                <w:szCs w:val="28"/>
              </w:rPr>
              <w:t>Вопросы подготовки к школьному и муниципальному этапам олимпиады и подготовка исследовательских и проектных работ на Научн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практическую конференцию</w:t>
            </w:r>
            <w:r w:rsidRPr="00EB75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Предлагаем подготовить хотя бы 1 работу от каждого учителя</w:t>
            </w:r>
            <w:r w:rsidRPr="008A2444">
              <w:rPr>
                <w:sz w:val="28"/>
                <w:szCs w:val="28"/>
              </w:rPr>
              <w:t>.</w:t>
            </w:r>
          </w:p>
          <w:p w:rsidR="00D26974" w:rsidRPr="00EB75AC" w:rsidRDefault="00D26974" w:rsidP="00D2697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sz w:val="28"/>
                <w:szCs w:val="28"/>
              </w:rPr>
              <w:t>Практическое занятие по экспертному оцениванию работ ОГЭ и ЕГЭ</w:t>
            </w:r>
          </w:p>
          <w:p w:rsidR="00A41A9F" w:rsidRDefault="00D26974" w:rsidP="00A41A9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по работе с конструктором рабочих программ</w:t>
            </w:r>
            <w:r w:rsidRPr="008A24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26974" w:rsidRPr="00615C32" w:rsidRDefault="00A41A9F" w:rsidP="00A41A9F">
            <w:pPr>
              <w:pStyle w:val="a7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9</w:t>
            </w:r>
          </w:p>
          <w:p w:rsidR="00D26974" w:rsidRDefault="00D26974" w:rsidP="00D26974">
            <w:pPr>
              <w:pStyle w:val="a7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D26974" w:rsidRPr="000B3095" w:rsidRDefault="00D26974" w:rsidP="00B23C2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26974" w:rsidRDefault="00D26974" w:rsidP="00D2697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Морозова М.С.</w:t>
            </w:r>
          </w:p>
          <w:p w:rsidR="00D26974" w:rsidRDefault="00D26974" w:rsidP="00D2697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Леусян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Pr="00615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615C32">
              <w:rPr>
                <w:sz w:val="28"/>
                <w:szCs w:val="28"/>
              </w:rPr>
              <w:t>.</w:t>
            </w:r>
          </w:p>
          <w:p w:rsidR="00A41A9F" w:rsidRPr="00615C32" w:rsidRDefault="00A41A9F" w:rsidP="00A41A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И. С.</w:t>
            </w:r>
          </w:p>
          <w:p w:rsidR="00A41A9F" w:rsidRDefault="00A41A9F" w:rsidP="00D2697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974" w:rsidRDefault="00D26974" w:rsidP="00D2697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974" w:rsidRPr="000B3095" w:rsidRDefault="00D26974" w:rsidP="00B23C26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D26974" w:rsidRPr="000B3095" w:rsidRDefault="00A41A9F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2023</w:t>
            </w:r>
          </w:p>
        </w:tc>
        <w:tc>
          <w:tcPr>
            <w:tcW w:w="3969" w:type="dxa"/>
          </w:tcPr>
          <w:p w:rsidR="00D26974" w:rsidRPr="000B3095" w:rsidRDefault="00A41A9F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трудностей в работе учителя иностранного языка.</w:t>
            </w:r>
          </w:p>
        </w:tc>
      </w:tr>
      <w:tr w:rsidR="00A41A9F" w:rsidRPr="000B3095" w:rsidTr="00B23C26">
        <w:trPr>
          <w:trHeight w:val="245"/>
        </w:trPr>
        <w:tc>
          <w:tcPr>
            <w:tcW w:w="398" w:type="dxa"/>
          </w:tcPr>
          <w:p w:rsidR="00A41A9F" w:rsidRDefault="00A41A9F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399" w:type="dxa"/>
          </w:tcPr>
          <w:p w:rsidR="00A41A9F" w:rsidRDefault="00A41A9F" w:rsidP="00A41A9F">
            <w:pPr>
              <w:pStyle w:val="a7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15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Открытый урок по теме «Второй иностранный язык» - французский на базе школы с</w:t>
            </w:r>
            <w:proofErr w:type="gramStart"/>
            <w:r w:rsidRPr="00615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наменка</w:t>
            </w:r>
            <w:r w:rsidRPr="00615C32">
              <w:rPr>
                <w:sz w:val="28"/>
                <w:szCs w:val="28"/>
              </w:rPr>
              <w:t>.</w:t>
            </w:r>
            <w:r w:rsidR="00AD3434">
              <w:rPr>
                <w:sz w:val="28"/>
                <w:szCs w:val="28"/>
              </w:rPr>
              <w:t xml:space="preserve"> Время: 9:00</w:t>
            </w:r>
          </w:p>
          <w:p w:rsidR="00A41A9F" w:rsidRDefault="00A41A9F" w:rsidP="00A41A9F">
            <w:pPr>
              <w:pStyle w:val="a7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15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Обмен опытом работы по проведению методической недели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A41A9F" w:rsidRDefault="00A41A9F" w:rsidP="00A41A9F">
            <w:pPr>
              <w:pStyle w:val="a7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15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Языковой практикум по методике обучения второму иностранному языку</w:t>
            </w:r>
          </w:p>
        </w:tc>
        <w:tc>
          <w:tcPr>
            <w:tcW w:w="2126" w:type="dxa"/>
          </w:tcPr>
          <w:p w:rsidR="00A41A9F" w:rsidRDefault="00A41A9F" w:rsidP="00A41A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Pr="00615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615C32">
              <w:rPr>
                <w:sz w:val="28"/>
                <w:szCs w:val="28"/>
              </w:rPr>
              <w:t>.</w:t>
            </w:r>
          </w:p>
          <w:p w:rsidR="00A41A9F" w:rsidRDefault="00A41A9F" w:rsidP="00A41A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Комогорцева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Pr="00615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615C32">
              <w:rPr>
                <w:sz w:val="28"/>
                <w:szCs w:val="28"/>
              </w:rPr>
              <w:t>.</w:t>
            </w:r>
          </w:p>
          <w:p w:rsidR="00A41A9F" w:rsidRDefault="00A41A9F" w:rsidP="00A41A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Бронникова И</w:t>
            </w:r>
            <w:r w:rsidRPr="00615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615C32">
              <w:rPr>
                <w:sz w:val="28"/>
                <w:szCs w:val="28"/>
              </w:rPr>
              <w:t>.</w:t>
            </w:r>
          </w:p>
          <w:p w:rsidR="00A41A9F" w:rsidRDefault="00A41A9F" w:rsidP="00A41A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1A9F" w:rsidRDefault="00A41A9F" w:rsidP="00D2697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41A9F" w:rsidRDefault="00A41A9F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3969" w:type="dxa"/>
          </w:tcPr>
          <w:p w:rsidR="00A41A9F" w:rsidRDefault="00A41A9F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между учителями</w:t>
            </w:r>
          </w:p>
        </w:tc>
      </w:tr>
      <w:tr w:rsidR="00A41A9F" w:rsidRPr="000B3095" w:rsidTr="00B23C26">
        <w:trPr>
          <w:trHeight w:val="245"/>
        </w:trPr>
        <w:tc>
          <w:tcPr>
            <w:tcW w:w="398" w:type="dxa"/>
          </w:tcPr>
          <w:p w:rsidR="00A41A9F" w:rsidRDefault="00A41A9F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9" w:type="dxa"/>
          </w:tcPr>
          <w:p w:rsidR="00A41A9F" w:rsidRPr="00615C32" w:rsidRDefault="00A41A9F" w:rsidP="00A41A9F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« За круглым столом» - обмен инновационными находками</w:t>
            </w:r>
            <w:r w:rsidRPr="00615C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интересными упражнениями и т</w:t>
            </w:r>
            <w:r w:rsidRPr="00615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Pr="00615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для повышения интереса учащихся к предмету и  качества знаний</w:t>
            </w:r>
            <w:r w:rsidRPr="00615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A41A9F" w:rsidRDefault="00A41A9F" w:rsidP="00A41A9F">
            <w:pPr>
              <w:pStyle w:val="a7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по заполнению </w:t>
            </w:r>
            <w:proofErr w:type="spellStart"/>
            <w:r>
              <w:rPr>
                <w:sz w:val="28"/>
                <w:szCs w:val="28"/>
              </w:rPr>
              <w:t>Гугл-формы</w:t>
            </w:r>
            <w:proofErr w:type="spellEnd"/>
            <w:r>
              <w:rPr>
                <w:sz w:val="28"/>
                <w:szCs w:val="28"/>
              </w:rPr>
              <w:t>. МБОУ СОШ № 9</w:t>
            </w:r>
            <w:r w:rsidR="00AD3434">
              <w:rPr>
                <w:sz w:val="28"/>
                <w:szCs w:val="28"/>
              </w:rPr>
              <w:t>. Время</w:t>
            </w:r>
            <w:proofErr w:type="gramStart"/>
            <w:r w:rsidR="00AD3434">
              <w:rPr>
                <w:sz w:val="28"/>
                <w:szCs w:val="28"/>
              </w:rPr>
              <w:t xml:space="preserve"> :</w:t>
            </w:r>
            <w:proofErr w:type="gramEnd"/>
            <w:r w:rsidR="00AD3434">
              <w:rPr>
                <w:sz w:val="28"/>
                <w:szCs w:val="28"/>
              </w:rPr>
              <w:t xml:space="preserve"> 10:00</w:t>
            </w:r>
          </w:p>
        </w:tc>
        <w:tc>
          <w:tcPr>
            <w:tcW w:w="2126" w:type="dxa"/>
          </w:tcPr>
          <w:p w:rsidR="00A41A9F" w:rsidRPr="00615C32" w:rsidRDefault="00A41A9F" w:rsidP="00A41A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М</w:t>
            </w:r>
            <w:r w:rsidRPr="00615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615C32">
              <w:rPr>
                <w:sz w:val="28"/>
                <w:szCs w:val="28"/>
              </w:rPr>
              <w:t>.</w:t>
            </w:r>
          </w:p>
          <w:p w:rsidR="00A41A9F" w:rsidRDefault="00A41A9F" w:rsidP="00A41A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41A9F" w:rsidRDefault="00A41A9F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3969" w:type="dxa"/>
          </w:tcPr>
          <w:p w:rsidR="00A41A9F" w:rsidRPr="00AD3434" w:rsidRDefault="00A41A9F" w:rsidP="00A4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434">
              <w:rPr>
                <w:rFonts w:ascii="Times New Roman" w:hAnsi="Times New Roman" w:cs="Times New Roman"/>
                <w:sz w:val="28"/>
                <w:szCs w:val="28"/>
              </w:rPr>
              <w:t>Повышение интереса учащихся к предмету и  качеству знаний.</w:t>
            </w:r>
          </w:p>
        </w:tc>
      </w:tr>
      <w:tr w:rsidR="00A41A9F" w:rsidRPr="000B3095" w:rsidTr="00B23C26">
        <w:trPr>
          <w:trHeight w:val="245"/>
        </w:trPr>
        <w:tc>
          <w:tcPr>
            <w:tcW w:w="398" w:type="dxa"/>
          </w:tcPr>
          <w:p w:rsidR="00A41A9F" w:rsidRDefault="00A41A9F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9" w:type="dxa"/>
          </w:tcPr>
          <w:p w:rsidR="00A41A9F" w:rsidRDefault="00A41A9F" w:rsidP="00A41A9F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по теме самообразования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ваши предложения)</w:t>
            </w:r>
          </w:p>
          <w:p w:rsidR="00A41A9F" w:rsidRDefault="00A41A9F" w:rsidP="00A41A9F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Языковой практикум</w:t>
            </w:r>
          </w:p>
          <w:p w:rsidR="00A41A9F" w:rsidRDefault="00A41A9F" w:rsidP="00A41A9F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РМО</w:t>
            </w:r>
          </w:p>
          <w:p w:rsidR="00A41A9F" w:rsidRDefault="00A41A9F" w:rsidP="00A41A9F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примерного плана работы</w:t>
            </w:r>
          </w:p>
          <w:p w:rsidR="00A41A9F" w:rsidRDefault="00A41A9F" w:rsidP="00A41A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41A9F" w:rsidRDefault="00A41A9F" w:rsidP="00A41A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Лиханова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417" w:type="dxa"/>
          </w:tcPr>
          <w:p w:rsidR="00A41A9F" w:rsidRDefault="00A41A9F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3969" w:type="dxa"/>
          </w:tcPr>
          <w:p w:rsidR="00A41A9F" w:rsidRPr="00AD3434" w:rsidRDefault="00A41A9F" w:rsidP="00A4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434">
              <w:rPr>
                <w:rFonts w:ascii="Times New Roman" w:hAnsi="Times New Roman" w:cs="Times New Roman"/>
                <w:sz w:val="28"/>
                <w:szCs w:val="28"/>
              </w:rPr>
              <w:t>Анализ работы РМО</w:t>
            </w:r>
          </w:p>
        </w:tc>
      </w:tr>
    </w:tbl>
    <w:p w:rsidR="00042EAC" w:rsidRDefault="00042EAC" w:rsidP="00A41A9F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45E" w:rsidRDefault="00D8345E" w:rsidP="00D8345E">
      <w:pPr>
        <w:tabs>
          <w:tab w:val="left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45E" w:rsidRDefault="00D8345E" w:rsidP="00D8345E">
      <w:pPr>
        <w:tabs>
          <w:tab w:val="left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45E" w:rsidRDefault="00D8345E" w:rsidP="00D8345E">
      <w:pPr>
        <w:tabs>
          <w:tab w:val="left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D02" w:rsidRDefault="00E71D02" w:rsidP="00D8345E">
      <w:pPr>
        <w:tabs>
          <w:tab w:val="left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A9F" w:rsidRDefault="00A41A9F" w:rsidP="00D8345E">
      <w:pPr>
        <w:tabs>
          <w:tab w:val="left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районного методического объединения педагогов - психологов</w:t>
      </w:r>
    </w:p>
    <w:p w:rsidR="00D26974" w:rsidRDefault="00D26974" w:rsidP="00D26974">
      <w:pPr>
        <w:tabs>
          <w:tab w:val="left" w:pos="5233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108" w:type="dxa"/>
        <w:tblLayout w:type="fixed"/>
        <w:tblLook w:val="01E0"/>
      </w:tblPr>
      <w:tblGrid>
        <w:gridCol w:w="398"/>
        <w:gridCol w:w="7399"/>
        <w:gridCol w:w="2126"/>
        <w:gridCol w:w="1417"/>
        <w:gridCol w:w="3969"/>
      </w:tblGrid>
      <w:tr w:rsidR="00A41A9F" w:rsidRPr="000B3095" w:rsidTr="00B23C26">
        <w:trPr>
          <w:trHeight w:val="245"/>
        </w:trPr>
        <w:tc>
          <w:tcPr>
            <w:tcW w:w="398" w:type="dxa"/>
          </w:tcPr>
          <w:p w:rsidR="00A41A9F" w:rsidRPr="00D8345E" w:rsidRDefault="00A41A9F" w:rsidP="00B23C26">
            <w:pPr>
              <w:pStyle w:val="a4"/>
              <w:ind w:left="-18"/>
              <w:jc w:val="both"/>
              <w:rPr>
                <w:b/>
                <w:sz w:val="28"/>
                <w:szCs w:val="28"/>
              </w:rPr>
            </w:pPr>
            <w:r w:rsidRPr="00D834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99" w:type="dxa"/>
          </w:tcPr>
          <w:p w:rsidR="00A41A9F" w:rsidRPr="00D8345E" w:rsidRDefault="00A41A9F" w:rsidP="00B23C2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8345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A41A9F" w:rsidRPr="00D8345E" w:rsidRDefault="00A41A9F" w:rsidP="00B23C26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D8345E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</w:tcPr>
          <w:p w:rsidR="00A41A9F" w:rsidRPr="00D8345E" w:rsidRDefault="00A41A9F" w:rsidP="00B23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41A9F" w:rsidRPr="00D8345E" w:rsidRDefault="00A41A9F" w:rsidP="00B23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A41A9F" w:rsidRPr="000B3095" w:rsidTr="00B23C26">
        <w:trPr>
          <w:trHeight w:val="245"/>
        </w:trPr>
        <w:tc>
          <w:tcPr>
            <w:tcW w:w="398" w:type="dxa"/>
          </w:tcPr>
          <w:p w:rsidR="00A41A9F" w:rsidRPr="000B3095" w:rsidRDefault="00A41A9F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:rsidR="00A41A9F" w:rsidRPr="00FE0778" w:rsidRDefault="00A41A9F" w:rsidP="00A41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77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основных направлений работы РМО на 2023- 2024 учебный год. </w:t>
            </w:r>
          </w:p>
          <w:p w:rsidR="00A41A9F" w:rsidRPr="00FE0778" w:rsidRDefault="00A41A9F" w:rsidP="00A41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778">
              <w:rPr>
                <w:rFonts w:ascii="Times New Roman" w:hAnsi="Times New Roman" w:cs="Times New Roman"/>
                <w:sz w:val="28"/>
                <w:szCs w:val="28"/>
              </w:rPr>
              <w:t>Семинар «Обзор новых развивающих и коррекционных психологических программ».</w:t>
            </w:r>
          </w:p>
          <w:p w:rsidR="00A41A9F" w:rsidRDefault="00A41A9F" w:rsidP="00A41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0778">
              <w:rPr>
                <w:rFonts w:ascii="Times New Roman" w:hAnsi="Times New Roman" w:cs="Times New Roman"/>
                <w:sz w:val="28"/>
                <w:szCs w:val="28"/>
              </w:rPr>
              <w:t xml:space="preserve">онсультирование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E0778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документации специалистов.</w:t>
            </w:r>
          </w:p>
          <w:p w:rsidR="00A41A9F" w:rsidRPr="000B3095" w:rsidRDefault="00A41A9F" w:rsidP="00A41A9F">
            <w:pPr>
              <w:pStyle w:val="a4"/>
              <w:jc w:val="both"/>
              <w:rPr>
                <w:sz w:val="28"/>
                <w:szCs w:val="28"/>
              </w:rPr>
            </w:pPr>
            <w:r w:rsidRPr="00FE0778">
              <w:rPr>
                <w:sz w:val="28"/>
                <w:szCs w:val="28"/>
              </w:rPr>
              <w:t>Визитные карточки.</w:t>
            </w:r>
            <w:r>
              <w:rPr>
                <w:sz w:val="28"/>
                <w:szCs w:val="28"/>
              </w:rPr>
              <w:t xml:space="preserve"> Место: Управление образования</w:t>
            </w:r>
          </w:p>
        </w:tc>
        <w:tc>
          <w:tcPr>
            <w:tcW w:w="2126" w:type="dxa"/>
          </w:tcPr>
          <w:p w:rsidR="00A41A9F" w:rsidRDefault="00A41A9F" w:rsidP="00A41A9F">
            <w:pPr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Бянкина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С.В. </w:t>
            </w:r>
          </w:p>
          <w:p w:rsidR="00A41A9F" w:rsidRDefault="00A41A9F" w:rsidP="00A41A9F">
            <w:pPr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Павлова</w:t>
            </w:r>
            <w:r w:rsidR="00AD343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М.Б.</w:t>
            </w:r>
          </w:p>
          <w:p w:rsidR="00A41A9F" w:rsidRPr="000B3095" w:rsidRDefault="00A41A9F" w:rsidP="00A41A9F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Терентьева Н.Ю.</w:t>
            </w:r>
          </w:p>
        </w:tc>
        <w:tc>
          <w:tcPr>
            <w:tcW w:w="1417" w:type="dxa"/>
          </w:tcPr>
          <w:p w:rsidR="00A41A9F" w:rsidRPr="000B3095" w:rsidRDefault="00AD3434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 2023 год</w:t>
            </w:r>
          </w:p>
        </w:tc>
        <w:tc>
          <w:tcPr>
            <w:tcW w:w="3969" w:type="dxa"/>
          </w:tcPr>
          <w:p w:rsidR="00A41A9F" w:rsidRPr="00FE0778" w:rsidRDefault="00A41A9F" w:rsidP="00A41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77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основных направлений работы РМО на 2023- 2024 учебный год. </w:t>
            </w:r>
          </w:p>
          <w:p w:rsidR="00A41A9F" w:rsidRPr="000B3095" w:rsidRDefault="00A41A9F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A9F" w:rsidRPr="000B3095" w:rsidTr="00B23C26">
        <w:trPr>
          <w:trHeight w:val="245"/>
        </w:trPr>
        <w:tc>
          <w:tcPr>
            <w:tcW w:w="398" w:type="dxa"/>
          </w:tcPr>
          <w:p w:rsidR="00A41A9F" w:rsidRDefault="00A41A9F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9" w:type="dxa"/>
          </w:tcPr>
          <w:p w:rsidR="00A41A9F" w:rsidRDefault="00A41A9F" w:rsidP="00A41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778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внедрения  ФГОС НОО </w:t>
            </w:r>
            <w:proofErr w:type="gramStart"/>
            <w:r w:rsidRPr="00FE0778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FE0778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педагога-психолога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A9F" w:rsidRDefault="00A41A9F" w:rsidP="00A41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778">
              <w:rPr>
                <w:rFonts w:ascii="Times New Roman" w:hAnsi="Times New Roman" w:cs="Times New Roman"/>
                <w:sz w:val="28"/>
                <w:szCs w:val="28"/>
              </w:rPr>
              <w:t>Работа с кризисными состояниями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Практикум.</w:t>
            </w:r>
          </w:p>
          <w:p w:rsidR="00A41A9F" w:rsidRPr="00F046ED" w:rsidRDefault="00941F7F" w:rsidP="00A41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41A9F" w:rsidRPr="00A41A9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5F5F5"/>
                </w:rPr>
                <w:t>Тест для родителей «Как вы думаете, насколько хорошо прошла адаптация вашего ребенка?"</w:t>
              </w:r>
            </w:hyperlink>
            <w:r w:rsidR="00A41A9F" w:rsidRPr="00A41A9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41A9F" w:rsidRPr="00F046ED">
              <w:rPr>
                <w:rFonts w:ascii="Times New Roman" w:hAnsi="Times New Roman" w:cs="Times New Roman"/>
                <w:sz w:val="28"/>
                <w:szCs w:val="28"/>
              </w:rPr>
              <w:t xml:space="preserve">кл, 5 </w:t>
            </w:r>
            <w:proofErr w:type="spellStart"/>
            <w:r w:rsidR="00A41A9F" w:rsidRPr="00F046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41A9F" w:rsidRPr="00F0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A9F" w:rsidRPr="00FE0778" w:rsidRDefault="00A41A9F" w:rsidP="00A41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Должностные  инструкции педагога-психолога. </w:t>
            </w:r>
            <w:r w:rsidR="0006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Круглый стол. Место: Управление образования. </w:t>
            </w:r>
          </w:p>
        </w:tc>
        <w:tc>
          <w:tcPr>
            <w:tcW w:w="2126" w:type="dxa"/>
          </w:tcPr>
          <w:p w:rsidR="000675CC" w:rsidRDefault="000675CC" w:rsidP="000675CC">
            <w:pPr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Бянкина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С.В. </w:t>
            </w:r>
          </w:p>
          <w:p w:rsidR="00A41A9F" w:rsidRDefault="000675CC" w:rsidP="000675CC">
            <w:pPr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Педагоги</w:t>
            </w:r>
            <w:r w:rsidR="00AD343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 психологи школ</w:t>
            </w:r>
          </w:p>
        </w:tc>
        <w:tc>
          <w:tcPr>
            <w:tcW w:w="1417" w:type="dxa"/>
          </w:tcPr>
          <w:p w:rsidR="00A41A9F" w:rsidRDefault="00AD3434" w:rsidP="00AD3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22 декабря 2023 год</w:t>
            </w:r>
          </w:p>
        </w:tc>
        <w:tc>
          <w:tcPr>
            <w:tcW w:w="3969" w:type="dxa"/>
          </w:tcPr>
          <w:p w:rsidR="00A41A9F" w:rsidRPr="00FE0778" w:rsidRDefault="000675CC" w:rsidP="00A41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методики сопровождения образовательного процесса</w:t>
            </w:r>
          </w:p>
        </w:tc>
      </w:tr>
      <w:tr w:rsidR="000675CC" w:rsidRPr="000B3095" w:rsidTr="00B23C26">
        <w:trPr>
          <w:trHeight w:val="245"/>
        </w:trPr>
        <w:tc>
          <w:tcPr>
            <w:tcW w:w="398" w:type="dxa"/>
          </w:tcPr>
          <w:p w:rsidR="000675CC" w:rsidRDefault="000675CC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9" w:type="dxa"/>
          </w:tcPr>
          <w:p w:rsidR="000675CC" w:rsidRDefault="000675CC" w:rsidP="000675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778">
              <w:rPr>
                <w:rFonts w:ascii="Times New Roman" w:hAnsi="Times New Roman" w:cs="Times New Roman"/>
                <w:sz w:val="28"/>
                <w:szCs w:val="28"/>
              </w:rPr>
              <w:t>Подведение итогов социально-психологического тестирования. Планирование работы по итогам СПТ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5CC" w:rsidRPr="00FE0778" w:rsidRDefault="000675CC" w:rsidP="000675CC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8"/>
                <w:szCs w:val="28"/>
              </w:rPr>
            </w:pPr>
            <w:r w:rsidRPr="00FE0778">
              <w:rPr>
                <w:sz w:val="28"/>
                <w:szCs w:val="28"/>
              </w:rPr>
              <w:t xml:space="preserve">Ресурсные техники </w:t>
            </w:r>
            <w:r>
              <w:rPr>
                <w:sz w:val="28"/>
                <w:szCs w:val="28"/>
              </w:rPr>
              <w:t>для</w:t>
            </w:r>
            <w:r w:rsidRPr="00FE0778">
              <w:rPr>
                <w:sz w:val="28"/>
                <w:szCs w:val="28"/>
              </w:rPr>
              <w:t xml:space="preserve"> педагога-психолога</w:t>
            </w:r>
            <w:r>
              <w:rPr>
                <w:sz w:val="28"/>
                <w:szCs w:val="28"/>
              </w:rPr>
              <w:t>. Место: Управление образования.</w:t>
            </w:r>
          </w:p>
          <w:p w:rsidR="000675CC" w:rsidRPr="00FE0778" w:rsidRDefault="000675CC" w:rsidP="00A41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75CC" w:rsidRDefault="000675CC" w:rsidP="000675CC">
            <w:pPr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Педагоги</w:t>
            </w:r>
            <w:r w:rsidR="00AD343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 психологи школ</w:t>
            </w:r>
          </w:p>
        </w:tc>
        <w:tc>
          <w:tcPr>
            <w:tcW w:w="1417" w:type="dxa"/>
          </w:tcPr>
          <w:p w:rsidR="000675CC" w:rsidRDefault="000675CC" w:rsidP="00B23C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r w:rsidR="00AD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0675CC" w:rsidRDefault="000675CC" w:rsidP="000675CC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СПТ;</w:t>
            </w:r>
          </w:p>
          <w:p w:rsidR="000675CC" w:rsidRDefault="000675CC" w:rsidP="000675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675CC" w:rsidRPr="000B3095" w:rsidTr="00B23C26">
        <w:trPr>
          <w:trHeight w:val="245"/>
        </w:trPr>
        <w:tc>
          <w:tcPr>
            <w:tcW w:w="398" w:type="dxa"/>
          </w:tcPr>
          <w:p w:rsidR="000675CC" w:rsidRDefault="000675CC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9" w:type="dxa"/>
          </w:tcPr>
          <w:p w:rsidR="000675CC" w:rsidRDefault="000675CC" w:rsidP="000675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778">
              <w:rPr>
                <w:rFonts w:ascii="Times New Roman" w:hAnsi="Times New Roman" w:cs="Times New Roman"/>
                <w:sz w:val="28"/>
                <w:szCs w:val="28"/>
              </w:rPr>
              <w:t>Подведение итогов, планирование на 2023-2024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5CC" w:rsidRPr="00E3102B" w:rsidRDefault="000675CC" w:rsidP="000675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профилактическими службами курирующих детей группы риска (социальные педагоги, инспектора </w:t>
            </w:r>
            <w:r w:rsidRPr="00780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</w:t>
            </w:r>
            <w:r w:rsidRPr="00E31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Обзор методической литературы.</w:t>
            </w:r>
          </w:p>
          <w:p w:rsidR="000675CC" w:rsidRPr="00FE0778" w:rsidRDefault="000675CC" w:rsidP="000675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электронного ресурса для педагогов-психологов Нерчинского района. Место: Управление образования.</w:t>
            </w:r>
          </w:p>
        </w:tc>
        <w:tc>
          <w:tcPr>
            <w:tcW w:w="2126" w:type="dxa"/>
          </w:tcPr>
          <w:p w:rsidR="000675CC" w:rsidRDefault="000675CC" w:rsidP="000675CC">
            <w:pPr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Бянкина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С.В.</w:t>
            </w:r>
          </w:p>
        </w:tc>
        <w:tc>
          <w:tcPr>
            <w:tcW w:w="1417" w:type="dxa"/>
          </w:tcPr>
          <w:p w:rsidR="000675CC" w:rsidRDefault="000675CC" w:rsidP="00B23C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675CC" w:rsidRDefault="000675CC" w:rsidP="000675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778">
              <w:rPr>
                <w:rFonts w:ascii="Times New Roman" w:hAnsi="Times New Roman" w:cs="Times New Roman"/>
                <w:sz w:val="28"/>
                <w:szCs w:val="28"/>
              </w:rPr>
              <w:t>Подведение итогов, планирование на 2023-2024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5CC" w:rsidRDefault="000675CC" w:rsidP="000675CC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0675CC" w:rsidRDefault="000675CC" w:rsidP="00D834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районного методического объединения социального цикла</w:t>
      </w:r>
    </w:p>
    <w:tbl>
      <w:tblPr>
        <w:tblStyle w:val="a3"/>
        <w:tblW w:w="15309" w:type="dxa"/>
        <w:tblInd w:w="108" w:type="dxa"/>
        <w:tblLayout w:type="fixed"/>
        <w:tblLook w:val="01E0"/>
      </w:tblPr>
      <w:tblGrid>
        <w:gridCol w:w="398"/>
        <w:gridCol w:w="7399"/>
        <w:gridCol w:w="2126"/>
        <w:gridCol w:w="1417"/>
        <w:gridCol w:w="3969"/>
      </w:tblGrid>
      <w:tr w:rsidR="000675CC" w:rsidRPr="00B23C26" w:rsidTr="00B23C26">
        <w:trPr>
          <w:trHeight w:val="245"/>
        </w:trPr>
        <w:tc>
          <w:tcPr>
            <w:tcW w:w="398" w:type="dxa"/>
          </w:tcPr>
          <w:p w:rsidR="000675CC" w:rsidRPr="00E71D02" w:rsidRDefault="000675CC" w:rsidP="00B23C26">
            <w:pPr>
              <w:pStyle w:val="a4"/>
              <w:ind w:left="-18"/>
              <w:jc w:val="both"/>
              <w:rPr>
                <w:b/>
                <w:sz w:val="28"/>
                <w:szCs w:val="28"/>
              </w:rPr>
            </w:pPr>
            <w:r w:rsidRPr="00E71D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99" w:type="dxa"/>
          </w:tcPr>
          <w:p w:rsidR="000675CC" w:rsidRPr="00E71D02" w:rsidRDefault="000675CC" w:rsidP="00B23C2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71D0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0675CC" w:rsidRPr="00E71D02" w:rsidRDefault="00AD3434" w:rsidP="00B23C26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E71D02">
              <w:rPr>
                <w:b/>
                <w:bCs/>
                <w:sz w:val="28"/>
                <w:szCs w:val="28"/>
              </w:rPr>
              <w:t>Ответствен</w:t>
            </w:r>
            <w:r w:rsidR="000675CC" w:rsidRPr="00E71D02">
              <w:rPr>
                <w:b/>
                <w:bCs/>
                <w:sz w:val="28"/>
                <w:szCs w:val="28"/>
              </w:rPr>
              <w:t>ный</w:t>
            </w:r>
          </w:p>
        </w:tc>
        <w:tc>
          <w:tcPr>
            <w:tcW w:w="1417" w:type="dxa"/>
          </w:tcPr>
          <w:p w:rsidR="000675CC" w:rsidRPr="00E71D02" w:rsidRDefault="000675CC" w:rsidP="00B23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0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675CC" w:rsidRPr="00E71D02" w:rsidRDefault="000675CC" w:rsidP="00B23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02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0675CC" w:rsidRPr="00B23C26" w:rsidTr="00B23C26">
        <w:trPr>
          <w:trHeight w:val="245"/>
        </w:trPr>
        <w:tc>
          <w:tcPr>
            <w:tcW w:w="398" w:type="dxa"/>
          </w:tcPr>
          <w:p w:rsidR="000675CC" w:rsidRPr="00B23C26" w:rsidRDefault="000675CC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:rsidR="00863CCD" w:rsidRPr="00B23C26" w:rsidRDefault="00863CCD" w:rsidP="0086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Заседание РМО № 1. Особенности преподавания учебных предметов история и обществознание в ОО Забайкальского края в 2023-2024 г</w:t>
            </w:r>
          </w:p>
          <w:p w:rsidR="00863CCD" w:rsidRPr="00B23C26" w:rsidRDefault="00863CCD" w:rsidP="0086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CCD" w:rsidRPr="00B23C26" w:rsidRDefault="00863CCD" w:rsidP="00863CCD">
            <w:pPr>
              <w:pStyle w:val="a9"/>
              <w:numPr>
                <w:ilvl w:val="0"/>
                <w:numId w:val="14"/>
              </w:numPr>
              <w:spacing w:after="160" w:line="259" w:lineRule="auto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Анализ работы РМО за 2022-2023г учебный год</w:t>
            </w:r>
          </w:p>
          <w:p w:rsidR="00863CCD" w:rsidRPr="00B23C26" w:rsidRDefault="00863CCD" w:rsidP="00863CCD">
            <w:pPr>
              <w:pStyle w:val="a9"/>
              <w:numPr>
                <w:ilvl w:val="0"/>
                <w:numId w:val="14"/>
              </w:numPr>
              <w:spacing w:after="160" w:line="259" w:lineRule="auto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 xml:space="preserve">Утверждение плана РМО на 2023-2024 учебный год </w:t>
            </w:r>
          </w:p>
          <w:p w:rsidR="00863CCD" w:rsidRPr="00B23C26" w:rsidRDefault="00863CCD" w:rsidP="00863CCD">
            <w:pPr>
              <w:pStyle w:val="a9"/>
              <w:numPr>
                <w:ilvl w:val="0"/>
                <w:numId w:val="14"/>
              </w:numPr>
              <w:spacing w:after="160" w:line="259" w:lineRule="auto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 xml:space="preserve">Реализация рабочей программы </w:t>
            </w:r>
            <w:proofErr w:type="gramStart"/>
            <w:r w:rsidRPr="00B23C26">
              <w:rPr>
                <w:sz w:val="28"/>
                <w:szCs w:val="28"/>
              </w:rPr>
              <w:t>по</w:t>
            </w:r>
            <w:proofErr w:type="gramEnd"/>
            <w:r w:rsidRPr="00B23C26">
              <w:rPr>
                <w:sz w:val="28"/>
                <w:szCs w:val="28"/>
              </w:rPr>
              <w:t xml:space="preserve"> новым ФГОС СОО и ФООП. Конструктор рабочих программ.</w:t>
            </w:r>
          </w:p>
          <w:p w:rsidR="00863CCD" w:rsidRPr="00B23C26" w:rsidRDefault="00863CCD" w:rsidP="00863CCD">
            <w:pPr>
              <w:pStyle w:val="a9"/>
              <w:numPr>
                <w:ilvl w:val="0"/>
                <w:numId w:val="14"/>
              </w:numPr>
              <w:spacing w:after="160" w:line="259" w:lineRule="auto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Анализ результатов ОГЭ и ЕГЭ по истории и обществознанию.</w:t>
            </w:r>
          </w:p>
          <w:p w:rsidR="00863CCD" w:rsidRPr="00B23C26" w:rsidRDefault="00863CCD" w:rsidP="00863CCD">
            <w:pPr>
              <w:pStyle w:val="a9"/>
              <w:numPr>
                <w:ilvl w:val="0"/>
                <w:numId w:val="14"/>
              </w:numPr>
              <w:spacing w:after="160" w:line="259" w:lineRule="auto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Утверждения графиков  открытых уроков, мастер классов, семинаров</w:t>
            </w:r>
          </w:p>
          <w:p w:rsidR="00863CCD" w:rsidRPr="00B23C26" w:rsidRDefault="00863CCD" w:rsidP="00863CCD">
            <w:pPr>
              <w:pStyle w:val="a9"/>
              <w:numPr>
                <w:ilvl w:val="0"/>
                <w:numId w:val="14"/>
              </w:numPr>
              <w:spacing w:after="160" w:line="259" w:lineRule="auto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Обновление базы данных педагогов</w:t>
            </w:r>
          </w:p>
          <w:p w:rsidR="000675CC" w:rsidRPr="00B23C26" w:rsidRDefault="000675CC" w:rsidP="00B23C2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75CC" w:rsidRPr="00B23C26" w:rsidRDefault="000675CC" w:rsidP="00B23C26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B23C26">
              <w:rPr>
                <w:bCs/>
                <w:sz w:val="28"/>
                <w:szCs w:val="28"/>
              </w:rPr>
              <w:t>Чуева Н.С.</w:t>
            </w:r>
          </w:p>
        </w:tc>
        <w:tc>
          <w:tcPr>
            <w:tcW w:w="1417" w:type="dxa"/>
          </w:tcPr>
          <w:p w:rsidR="000675CC" w:rsidRPr="00B23C26" w:rsidRDefault="00863CCD" w:rsidP="0086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675CC" w:rsidRPr="00B23C26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. РУО.</w:t>
            </w:r>
          </w:p>
        </w:tc>
        <w:tc>
          <w:tcPr>
            <w:tcW w:w="3969" w:type="dxa"/>
          </w:tcPr>
          <w:p w:rsidR="00863CCD" w:rsidRPr="00B23C26" w:rsidRDefault="00863CCD" w:rsidP="0086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1.Путем анализа работы за прошлый учебный год выявить проблемы и запланировать их решение.</w:t>
            </w:r>
          </w:p>
          <w:p w:rsidR="00863CCD" w:rsidRPr="00B23C26" w:rsidRDefault="00863CCD" w:rsidP="0086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2.Рассмотреть особенности преподавания учебных предметов с учетом ФГОС СОО и ФООП. Оказать помощь педагогам при составлении рабочих программ в конструкторе.</w:t>
            </w:r>
          </w:p>
          <w:p w:rsidR="000675CC" w:rsidRPr="00B23C26" w:rsidRDefault="00863CCD" w:rsidP="00863CCD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3.Оказать методическую помощь по составлению программ молодым педагогам.</w:t>
            </w:r>
          </w:p>
        </w:tc>
      </w:tr>
      <w:tr w:rsidR="000675CC" w:rsidRPr="00B23C26" w:rsidTr="00B23C26">
        <w:trPr>
          <w:trHeight w:val="245"/>
        </w:trPr>
        <w:tc>
          <w:tcPr>
            <w:tcW w:w="398" w:type="dxa"/>
          </w:tcPr>
          <w:p w:rsidR="000675CC" w:rsidRPr="00B23C26" w:rsidRDefault="000675CC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2</w:t>
            </w:r>
          </w:p>
        </w:tc>
        <w:tc>
          <w:tcPr>
            <w:tcW w:w="7399" w:type="dxa"/>
          </w:tcPr>
          <w:p w:rsidR="000675CC" w:rsidRPr="00B23C26" w:rsidRDefault="00B23C26" w:rsidP="00863CCD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школьных олимпиад.</w:t>
            </w:r>
          </w:p>
        </w:tc>
        <w:tc>
          <w:tcPr>
            <w:tcW w:w="2126" w:type="dxa"/>
          </w:tcPr>
          <w:p w:rsidR="000675CC" w:rsidRPr="00B23C26" w:rsidRDefault="000675CC" w:rsidP="00B23C26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B23C26">
              <w:rPr>
                <w:bCs/>
                <w:sz w:val="28"/>
                <w:szCs w:val="28"/>
              </w:rPr>
              <w:t>Чуева Н.С.</w:t>
            </w:r>
          </w:p>
          <w:p w:rsidR="00B23C26" w:rsidRPr="00B23C26" w:rsidRDefault="00B23C26" w:rsidP="00B23C26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B23C26">
              <w:rPr>
                <w:bCs/>
                <w:sz w:val="28"/>
                <w:szCs w:val="28"/>
              </w:rPr>
              <w:t>Учителя истории.</w:t>
            </w:r>
          </w:p>
        </w:tc>
        <w:tc>
          <w:tcPr>
            <w:tcW w:w="1417" w:type="dxa"/>
          </w:tcPr>
          <w:p w:rsidR="000675CC" w:rsidRPr="00B23C26" w:rsidRDefault="00B23C26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675CC" w:rsidRPr="00B23C26" w:rsidRDefault="00B23C26" w:rsidP="00B23C26">
            <w:pPr>
              <w:pStyle w:val="a9"/>
              <w:spacing w:after="160" w:line="259" w:lineRule="auto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Выявить победителей школьного этапа олимпиад</w:t>
            </w:r>
          </w:p>
        </w:tc>
      </w:tr>
      <w:tr w:rsidR="00B23C26" w:rsidRPr="00B23C26" w:rsidTr="00B23C26">
        <w:trPr>
          <w:trHeight w:val="245"/>
        </w:trPr>
        <w:tc>
          <w:tcPr>
            <w:tcW w:w="398" w:type="dxa"/>
          </w:tcPr>
          <w:p w:rsidR="00B23C26" w:rsidRPr="00B23C26" w:rsidRDefault="00B23C26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3</w:t>
            </w:r>
          </w:p>
        </w:tc>
        <w:tc>
          <w:tcPr>
            <w:tcW w:w="7399" w:type="dxa"/>
          </w:tcPr>
          <w:p w:rsidR="00B23C26" w:rsidRPr="00B23C26" w:rsidRDefault="00B23C26" w:rsidP="000675CC">
            <w:pPr>
              <w:shd w:val="clear" w:color="auto" w:fill="FFFFFF"/>
              <w:spacing w:after="160" w:line="259" w:lineRule="auto"/>
              <w:ind w:left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Проведение районной олимпиады по истории и обществознанию.</w:t>
            </w:r>
          </w:p>
        </w:tc>
        <w:tc>
          <w:tcPr>
            <w:tcW w:w="2126" w:type="dxa"/>
          </w:tcPr>
          <w:p w:rsidR="00B23C26" w:rsidRPr="00B23C26" w:rsidRDefault="00B23C26" w:rsidP="00B23C26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РУО, учителя истории.</w:t>
            </w:r>
          </w:p>
        </w:tc>
        <w:tc>
          <w:tcPr>
            <w:tcW w:w="1417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Выявить победителей районного этапа олимпиад.</w:t>
            </w:r>
          </w:p>
        </w:tc>
      </w:tr>
      <w:tr w:rsidR="00B23C26" w:rsidRPr="00B23C26" w:rsidTr="00B23C26">
        <w:trPr>
          <w:trHeight w:val="245"/>
        </w:trPr>
        <w:tc>
          <w:tcPr>
            <w:tcW w:w="398" w:type="dxa"/>
          </w:tcPr>
          <w:p w:rsidR="00B23C26" w:rsidRPr="00B23C26" w:rsidRDefault="00B23C26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4</w:t>
            </w:r>
          </w:p>
        </w:tc>
        <w:tc>
          <w:tcPr>
            <w:tcW w:w="7399" w:type="dxa"/>
          </w:tcPr>
          <w:p w:rsidR="00B23C26" w:rsidRPr="00B23C26" w:rsidRDefault="00B23C26" w:rsidP="000675CC">
            <w:pPr>
              <w:tabs>
                <w:tab w:val="left" w:pos="10709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Проведение пробных работ ОГЭ и ЕГЭ</w:t>
            </w:r>
          </w:p>
        </w:tc>
        <w:tc>
          <w:tcPr>
            <w:tcW w:w="2126" w:type="dxa"/>
          </w:tcPr>
          <w:p w:rsidR="00B23C26" w:rsidRPr="00B23C26" w:rsidRDefault="00B23C26" w:rsidP="00B23C26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 xml:space="preserve">РУО, учителя </w:t>
            </w:r>
            <w:r w:rsidRPr="00B23C26">
              <w:rPr>
                <w:sz w:val="28"/>
                <w:szCs w:val="28"/>
              </w:rPr>
              <w:lastRenderedPageBreak/>
              <w:t>истории.</w:t>
            </w:r>
          </w:p>
        </w:tc>
        <w:tc>
          <w:tcPr>
            <w:tcW w:w="1417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lastRenderedPageBreak/>
              <w:t xml:space="preserve">Декабрь, </w:t>
            </w:r>
            <w:r w:rsidRPr="00B23C26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969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lastRenderedPageBreak/>
              <w:t xml:space="preserve">Выяснить уровень подготовки </w:t>
            </w:r>
            <w:r w:rsidRPr="00B23C26">
              <w:rPr>
                <w:sz w:val="28"/>
                <w:szCs w:val="28"/>
              </w:rPr>
              <w:lastRenderedPageBreak/>
              <w:t>учащихся к сдаче ОГЭ и ЕГЭ по истории и обществознанию</w:t>
            </w:r>
          </w:p>
        </w:tc>
      </w:tr>
      <w:tr w:rsidR="00B23C26" w:rsidRPr="00B23C26" w:rsidTr="00B23C26">
        <w:trPr>
          <w:trHeight w:val="245"/>
        </w:trPr>
        <w:tc>
          <w:tcPr>
            <w:tcW w:w="398" w:type="dxa"/>
          </w:tcPr>
          <w:p w:rsidR="00B23C26" w:rsidRPr="00B23C26" w:rsidRDefault="00B23C26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399" w:type="dxa"/>
          </w:tcPr>
          <w:p w:rsidR="00B23C26" w:rsidRPr="00B23C26" w:rsidRDefault="00B23C26" w:rsidP="00B23C26">
            <w:pPr>
              <w:pStyle w:val="a9"/>
              <w:shd w:val="clear" w:color="auto" w:fill="FFFFFF"/>
              <w:ind w:left="36"/>
              <w:rPr>
                <w:bCs/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Заседание РМО № 2.</w:t>
            </w:r>
            <w:r w:rsidRPr="00B23C2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23C26">
              <w:rPr>
                <w:sz w:val="28"/>
                <w:szCs w:val="28"/>
              </w:rPr>
              <w:t>« Эффективные методы и приемы, используемые для подготовки к ОГЭ и ЕГЭ»</w:t>
            </w:r>
          </w:p>
          <w:p w:rsidR="00B23C26" w:rsidRPr="00B23C26" w:rsidRDefault="00B23C26" w:rsidP="00B23C2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160" w:line="259" w:lineRule="auto"/>
              <w:rPr>
                <w:bCs/>
                <w:sz w:val="28"/>
                <w:szCs w:val="28"/>
              </w:rPr>
            </w:pPr>
            <w:r w:rsidRPr="00B23C26">
              <w:rPr>
                <w:bCs/>
                <w:sz w:val="28"/>
                <w:szCs w:val="28"/>
              </w:rPr>
              <w:t>Обучающий семинар «Изучение и распространение положительного опыта подготовки к ГИА по истории и обществознанию». Обмен опытом.</w:t>
            </w:r>
          </w:p>
          <w:p w:rsidR="00AD3434" w:rsidRDefault="00B23C26" w:rsidP="00B23C2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160" w:line="259" w:lineRule="auto"/>
              <w:rPr>
                <w:bCs/>
                <w:sz w:val="28"/>
                <w:szCs w:val="28"/>
              </w:rPr>
            </w:pPr>
            <w:r w:rsidRPr="00B23C26">
              <w:rPr>
                <w:bCs/>
                <w:sz w:val="28"/>
                <w:szCs w:val="28"/>
              </w:rPr>
              <w:t>Выбор кандидатуры для проведения открытого урока</w:t>
            </w:r>
            <w:r w:rsidR="00AD3434">
              <w:rPr>
                <w:bCs/>
                <w:sz w:val="28"/>
                <w:szCs w:val="28"/>
              </w:rPr>
              <w:t xml:space="preserve">. </w:t>
            </w:r>
          </w:p>
          <w:p w:rsidR="00AD3434" w:rsidRDefault="00AD3434" w:rsidP="00AD3434">
            <w:pPr>
              <w:pStyle w:val="a9"/>
              <w:shd w:val="clear" w:color="auto" w:fill="FFFFFF"/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проведения: Управление образования.</w:t>
            </w:r>
          </w:p>
          <w:p w:rsidR="00B23C26" w:rsidRPr="00B23C26" w:rsidRDefault="00AD3434" w:rsidP="00AD3434">
            <w:pPr>
              <w:pStyle w:val="a9"/>
              <w:shd w:val="clear" w:color="auto" w:fill="FFFFFF"/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Время: 10:00</w:t>
            </w:r>
            <w:r w:rsidR="00B23C26" w:rsidRPr="00B23C26">
              <w:rPr>
                <w:bCs/>
                <w:sz w:val="28"/>
                <w:szCs w:val="28"/>
              </w:rPr>
              <w:t xml:space="preserve"> </w:t>
            </w:r>
          </w:p>
          <w:p w:rsidR="00B23C26" w:rsidRPr="00B23C26" w:rsidRDefault="00B23C26" w:rsidP="000675CC">
            <w:pPr>
              <w:tabs>
                <w:tab w:val="left" w:pos="10709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Чуева Н.С., учителя истории</w:t>
            </w:r>
          </w:p>
        </w:tc>
        <w:tc>
          <w:tcPr>
            <w:tcW w:w="1417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6.12.2023</w:t>
            </w:r>
          </w:p>
        </w:tc>
        <w:tc>
          <w:tcPr>
            <w:tcW w:w="3969" w:type="dxa"/>
          </w:tcPr>
          <w:p w:rsidR="00B23C26" w:rsidRPr="00B23C26" w:rsidRDefault="00B23C26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Обмен опытом, выявление эффективных практик по подготовке к ОГЭ и ЕГЭ по истории и обществознанию.</w:t>
            </w:r>
          </w:p>
          <w:p w:rsidR="00B23C26" w:rsidRPr="00B23C26" w:rsidRDefault="00B23C26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Выбрать кандидатуру для проведения открытого урока.</w:t>
            </w:r>
          </w:p>
        </w:tc>
      </w:tr>
      <w:tr w:rsidR="00B23C26" w:rsidRPr="00B23C26" w:rsidTr="00B23C26">
        <w:trPr>
          <w:trHeight w:val="245"/>
        </w:trPr>
        <w:tc>
          <w:tcPr>
            <w:tcW w:w="398" w:type="dxa"/>
          </w:tcPr>
          <w:p w:rsidR="00B23C26" w:rsidRPr="00B23C26" w:rsidRDefault="00B23C26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6</w:t>
            </w:r>
          </w:p>
        </w:tc>
        <w:tc>
          <w:tcPr>
            <w:tcW w:w="7399" w:type="dxa"/>
          </w:tcPr>
          <w:p w:rsidR="00B23C26" w:rsidRPr="00B23C26" w:rsidRDefault="00B23C26" w:rsidP="00B23C26">
            <w:pPr>
              <w:tabs>
                <w:tab w:val="left" w:pos="10709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Заседание РМО № 3. Тема: «</w:t>
            </w:r>
            <w:r w:rsidRPr="00B23C26">
              <w:rPr>
                <w:rFonts w:ascii="Times New Roman" w:hAnsi="Times New Roman" w:cs="Times New Roman"/>
                <w:bCs/>
                <w:sz w:val="28"/>
                <w:szCs w:val="28"/>
              </w:rPr>
              <w:t>Приемы работы по формированию функциональной грамотности на уроках истории и обществознания</w:t>
            </w: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3C26" w:rsidRPr="00B23C26" w:rsidRDefault="00B23C26" w:rsidP="00B23C26">
            <w:pPr>
              <w:pStyle w:val="a9"/>
              <w:shd w:val="clear" w:color="auto" w:fill="FFFFFF"/>
              <w:ind w:left="36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2126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Чуева Н.С.</w:t>
            </w:r>
          </w:p>
        </w:tc>
        <w:tc>
          <w:tcPr>
            <w:tcW w:w="1417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20.03.2024</w:t>
            </w:r>
          </w:p>
        </w:tc>
        <w:tc>
          <w:tcPr>
            <w:tcW w:w="3969" w:type="dxa"/>
          </w:tcPr>
          <w:p w:rsidR="00B23C26" w:rsidRPr="00B23C26" w:rsidRDefault="00B23C26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Анализ открытого урока.</w:t>
            </w:r>
          </w:p>
        </w:tc>
      </w:tr>
      <w:tr w:rsidR="00B23C26" w:rsidRPr="00B23C26" w:rsidTr="00B23C26">
        <w:trPr>
          <w:trHeight w:val="245"/>
        </w:trPr>
        <w:tc>
          <w:tcPr>
            <w:tcW w:w="398" w:type="dxa"/>
          </w:tcPr>
          <w:p w:rsidR="00B23C26" w:rsidRPr="00B23C26" w:rsidRDefault="00B23C26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7</w:t>
            </w:r>
          </w:p>
        </w:tc>
        <w:tc>
          <w:tcPr>
            <w:tcW w:w="7399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Проведение предметной недели по истории и обществознанию</w:t>
            </w:r>
          </w:p>
        </w:tc>
        <w:tc>
          <w:tcPr>
            <w:tcW w:w="2126" w:type="dxa"/>
          </w:tcPr>
          <w:p w:rsidR="00B23C26" w:rsidRPr="00B23C26" w:rsidRDefault="005220E2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Чуева Н.С., учителя истории</w:t>
            </w:r>
          </w:p>
        </w:tc>
        <w:tc>
          <w:tcPr>
            <w:tcW w:w="1417" w:type="dxa"/>
          </w:tcPr>
          <w:p w:rsidR="00B23C26" w:rsidRPr="00B23C26" w:rsidRDefault="005220E2" w:rsidP="005220E2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Формирование интереса у учащихся к предметам история и обществознание, через нетрадиционные формы работы</w:t>
            </w:r>
          </w:p>
        </w:tc>
      </w:tr>
      <w:tr w:rsidR="00B23C26" w:rsidRPr="00B23C26" w:rsidTr="00B23C26">
        <w:trPr>
          <w:trHeight w:val="245"/>
        </w:trPr>
        <w:tc>
          <w:tcPr>
            <w:tcW w:w="398" w:type="dxa"/>
          </w:tcPr>
          <w:p w:rsidR="00B23C26" w:rsidRPr="00B23C26" w:rsidRDefault="00B23C26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8</w:t>
            </w:r>
          </w:p>
        </w:tc>
        <w:tc>
          <w:tcPr>
            <w:tcW w:w="7399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Участие в НПК и конкурсе проектов</w:t>
            </w:r>
          </w:p>
        </w:tc>
        <w:tc>
          <w:tcPr>
            <w:tcW w:w="2126" w:type="dxa"/>
          </w:tcPr>
          <w:p w:rsidR="00B23C26" w:rsidRPr="00B23C26" w:rsidRDefault="005220E2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Учителя истории</w:t>
            </w:r>
          </w:p>
        </w:tc>
        <w:tc>
          <w:tcPr>
            <w:tcW w:w="1417" w:type="dxa"/>
          </w:tcPr>
          <w:p w:rsidR="00B23C26" w:rsidRPr="00B23C26" w:rsidRDefault="005220E2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23C26" w:rsidRPr="00B23C26" w:rsidTr="00B23C26">
        <w:trPr>
          <w:trHeight w:val="245"/>
        </w:trPr>
        <w:tc>
          <w:tcPr>
            <w:tcW w:w="398" w:type="dxa"/>
          </w:tcPr>
          <w:p w:rsidR="00B23C26" w:rsidRPr="00B23C26" w:rsidRDefault="00B23C26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9</w:t>
            </w:r>
          </w:p>
        </w:tc>
        <w:tc>
          <w:tcPr>
            <w:tcW w:w="7399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Организация участия учителей истории и обществознания в конкурсах проф. мастерства различного уровня.</w:t>
            </w:r>
          </w:p>
        </w:tc>
        <w:tc>
          <w:tcPr>
            <w:tcW w:w="2126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В течение года</w:t>
            </w:r>
            <w:r w:rsidR="005220E2" w:rsidRPr="00B23C26">
              <w:rPr>
                <w:sz w:val="28"/>
                <w:szCs w:val="28"/>
              </w:rPr>
              <w:t xml:space="preserve"> Чуева Н.С, учителя истории</w:t>
            </w:r>
          </w:p>
        </w:tc>
        <w:tc>
          <w:tcPr>
            <w:tcW w:w="1417" w:type="dxa"/>
          </w:tcPr>
          <w:p w:rsidR="00B23C26" w:rsidRPr="00B23C26" w:rsidRDefault="005220E2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Участие учителей истории и обществознания в конкурсах проф. мастерства различного уровня</w:t>
            </w:r>
          </w:p>
        </w:tc>
      </w:tr>
      <w:tr w:rsidR="00B23C26" w:rsidRPr="00B23C26" w:rsidTr="00B23C26">
        <w:trPr>
          <w:trHeight w:val="245"/>
        </w:trPr>
        <w:tc>
          <w:tcPr>
            <w:tcW w:w="398" w:type="dxa"/>
          </w:tcPr>
          <w:p w:rsidR="00B23C26" w:rsidRPr="00B23C26" w:rsidRDefault="00B23C26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399" w:type="dxa"/>
          </w:tcPr>
          <w:p w:rsidR="00B23C26" w:rsidRPr="00B23C26" w:rsidRDefault="00B23C26" w:rsidP="00B2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РМО № 4. Тема «Анализ результатов работы </w:t>
            </w:r>
            <w:proofErr w:type="gramStart"/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23C26">
              <w:rPr>
                <w:rFonts w:ascii="Times New Roman" w:hAnsi="Times New Roman" w:cs="Times New Roman"/>
                <w:sz w:val="28"/>
                <w:szCs w:val="28"/>
              </w:rPr>
              <w:t xml:space="preserve"> новым ФГОС СОО и ФООП»</w:t>
            </w:r>
          </w:p>
          <w:p w:rsidR="00B23C26" w:rsidRPr="00B23C26" w:rsidRDefault="00B23C26" w:rsidP="00B2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>1.Составление плана работы на новый учебный год 2023-2024.</w:t>
            </w:r>
          </w:p>
        </w:tc>
        <w:tc>
          <w:tcPr>
            <w:tcW w:w="2126" w:type="dxa"/>
          </w:tcPr>
          <w:p w:rsidR="00B23C26" w:rsidRPr="00B23C26" w:rsidRDefault="00B23C26" w:rsidP="005220E2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 xml:space="preserve"> </w:t>
            </w:r>
            <w:r w:rsidR="005220E2" w:rsidRPr="00B23C26">
              <w:rPr>
                <w:sz w:val="28"/>
                <w:szCs w:val="28"/>
              </w:rPr>
              <w:t>Чуева Н.С.</w:t>
            </w:r>
          </w:p>
        </w:tc>
        <w:tc>
          <w:tcPr>
            <w:tcW w:w="1417" w:type="dxa"/>
          </w:tcPr>
          <w:p w:rsidR="00B23C26" w:rsidRPr="00B23C26" w:rsidRDefault="005220E2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15.05.2024</w:t>
            </w:r>
          </w:p>
        </w:tc>
        <w:tc>
          <w:tcPr>
            <w:tcW w:w="3969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Совершенствование профессионального мастерства педагогов, обмен опытом.</w:t>
            </w:r>
          </w:p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 xml:space="preserve"> Оказание методической помощи молодым специалистам.</w:t>
            </w:r>
          </w:p>
        </w:tc>
      </w:tr>
      <w:tr w:rsidR="00B23C26" w:rsidRPr="00B23C26" w:rsidTr="00B23C26">
        <w:trPr>
          <w:trHeight w:val="245"/>
        </w:trPr>
        <w:tc>
          <w:tcPr>
            <w:tcW w:w="398" w:type="dxa"/>
          </w:tcPr>
          <w:p w:rsidR="00B23C26" w:rsidRPr="00B23C26" w:rsidRDefault="00B23C26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11</w:t>
            </w:r>
          </w:p>
        </w:tc>
        <w:tc>
          <w:tcPr>
            <w:tcW w:w="7399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Консультация педагогов для прохождения   аттестации</w:t>
            </w:r>
          </w:p>
        </w:tc>
        <w:tc>
          <w:tcPr>
            <w:tcW w:w="2126" w:type="dxa"/>
          </w:tcPr>
          <w:p w:rsidR="005220E2" w:rsidRPr="00B23C26" w:rsidRDefault="005220E2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Чуева Н.С.</w:t>
            </w:r>
          </w:p>
        </w:tc>
        <w:tc>
          <w:tcPr>
            <w:tcW w:w="1417" w:type="dxa"/>
          </w:tcPr>
          <w:p w:rsidR="00B23C26" w:rsidRPr="00B23C26" w:rsidRDefault="005220E2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Оказание помощи учителям для успешной аттестации</w:t>
            </w:r>
          </w:p>
        </w:tc>
      </w:tr>
      <w:tr w:rsidR="00B23C26" w:rsidRPr="00B23C26" w:rsidTr="00B23C26">
        <w:trPr>
          <w:trHeight w:val="245"/>
        </w:trPr>
        <w:tc>
          <w:tcPr>
            <w:tcW w:w="398" w:type="dxa"/>
          </w:tcPr>
          <w:p w:rsidR="00B23C26" w:rsidRPr="00B23C26" w:rsidRDefault="00B23C26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12</w:t>
            </w:r>
          </w:p>
        </w:tc>
        <w:tc>
          <w:tcPr>
            <w:tcW w:w="7399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Текущая работа руководителя РМО:</w:t>
            </w:r>
          </w:p>
          <w:p w:rsidR="00B23C26" w:rsidRPr="00B23C26" w:rsidRDefault="00B23C26" w:rsidP="00B23C26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Подготовка к заседаниям РМО;</w:t>
            </w:r>
          </w:p>
          <w:p w:rsidR="00B23C26" w:rsidRPr="00B23C26" w:rsidRDefault="00B23C26" w:rsidP="00B23C26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Оформление протоколов заседания РМО;</w:t>
            </w:r>
          </w:p>
          <w:p w:rsidR="00B23C26" w:rsidRPr="00B23C26" w:rsidRDefault="00B23C26" w:rsidP="00B23C26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Организация заседаний РМО;</w:t>
            </w:r>
          </w:p>
          <w:p w:rsidR="00B23C26" w:rsidRPr="00B23C26" w:rsidRDefault="00B23C26" w:rsidP="00B23C26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 xml:space="preserve">Консультации по содержанию и  методике  преподавания посредством </w:t>
            </w:r>
            <w:proofErr w:type="spellStart"/>
            <w:r w:rsidRPr="00B23C26">
              <w:rPr>
                <w:sz w:val="28"/>
                <w:szCs w:val="28"/>
              </w:rPr>
              <w:t>мессенджера</w:t>
            </w:r>
            <w:proofErr w:type="spellEnd"/>
            <w:r w:rsidRPr="00B23C26">
              <w:rPr>
                <w:sz w:val="28"/>
                <w:szCs w:val="28"/>
              </w:rPr>
              <w:t xml:space="preserve"> </w:t>
            </w:r>
            <w:proofErr w:type="spellStart"/>
            <w:r w:rsidRPr="00B23C26">
              <w:rPr>
                <w:sz w:val="28"/>
                <w:szCs w:val="28"/>
              </w:rPr>
              <w:t>Сферум</w:t>
            </w:r>
            <w:proofErr w:type="spellEnd"/>
            <w:r w:rsidRPr="00B23C26">
              <w:rPr>
                <w:sz w:val="28"/>
                <w:szCs w:val="28"/>
              </w:rPr>
              <w:t xml:space="preserve"> в группе РМО соц. цикла.</w:t>
            </w:r>
          </w:p>
          <w:p w:rsidR="00B23C26" w:rsidRPr="00B23C26" w:rsidRDefault="00B23C26" w:rsidP="00B23C26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 xml:space="preserve">Участие в работе краевой группы учителей истории и обществознания в </w:t>
            </w:r>
            <w:proofErr w:type="spellStart"/>
            <w:r w:rsidRPr="00B23C26">
              <w:rPr>
                <w:sz w:val="28"/>
                <w:szCs w:val="28"/>
              </w:rPr>
              <w:t>Сферум</w:t>
            </w:r>
            <w:proofErr w:type="spellEnd"/>
            <w:r w:rsidRPr="00B23C26">
              <w:rPr>
                <w:sz w:val="28"/>
                <w:szCs w:val="28"/>
              </w:rPr>
              <w:t>.</w:t>
            </w:r>
          </w:p>
          <w:p w:rsidR="00B23C26" w:rsidRPr="00B23C26" w:rsidRDefault="00B23C26" w:rsidP="00B23C26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 xml:space="preserve">Организация участия учителей в конкурсах </w:t>
            </w:r>
            <w:proofErr w:type="spellStart"/>
            <w:proofErr w:type="gramStart"/>
            <w:r w:rsidRPr="00B23C26">
              <w:rPr>
                <w:sz w:val="28"/>
                <w:szCs w:val="28"/>
              </w:rPr>
              <w:t>проф</w:t>
            </w:r>
            <w:proofErr w:type="spellEnd"/>
            <w:proofErr w:type="gramEnd"/>
            <w:r w:rsidRPr="00B23C26">
              <w:rPr>
                <w:sz w:val="28"/>
                <w:szCs w:val="28"/>
              </w:rPr>
              <w:t xml:space="preserve"> мастерства различного уровня;</w:t>
            </w:r>
          </w:p>
          <w:p w:rsidR="00B23C26" w:rsidRPr="00B23C26" w:rsidRDefault="00B23C26" w:rsidP="00B23C26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Анализ работы РМО и планирование мероприятий, с учетом итогов года.</w:t>
            </w:r>
          </w:p>
          <w:p w:rsidR="00B23C26" w:rsidRPr="00B23C26" w:rsidRDefault="00B23C26" w:rsidP="00B23C2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23C26" w:rsidRPr="00B23C26" w:rsidRDefault="005220E2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Чуева Н.С.</w:t>
            </w:r>
          </w:p>
        </w:tc>
        <w:tc>
          <w:tcPr>
            <w:tcW w:w="1417" w:type="dxa"/>
          </w:tcPr>
          <w:p w:rsidR="00B23C26" w:rsidRPr="00B23C26" w:rsidRDefault="005220E2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23C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23C26" w:rsidRPr="00B23C26" w:rsidRDefault="00B23C26" w:rsidP="00B23C26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23C26" w:rsidRPr="000834C6" w:rsidRDefault="00B23C26" w:rsidP="00B23C26">
      <w:pPr>
        <w:jc w:val="both"/>
        <w:rPr>
          <w:sz w:val="28"/>
          <w:szCs w:val="28"/>
        </w:rPr>
      </w:pPr>
      <w:r w:rsidRPr="00B23C26">
        <w:rPr>
          <w:rFonts w:ascii="Times New Roman" w:hAnsi="Times New Roman" w:cs="Times New Roman"/>
          <w:sz w:val="28"/>
          <w:szCs w:val="28"/>
        </w:rPr>
        <w:t>В процессе реализации плана работы возможна корректировка времени и места проведения заседан</w:t>
      </w:r>
      <w:r>
        <w:rPr>
          <w:sz w:val="28"/>
          <w:szCs w:val="28"/>
        </w:rPr>
        <w:t>ий.</w:t>
      </w:r>
      <w:r w:rsidRPr="000834C6">
        <w:rPr>
          <w:sz w:val="28"/>
          <w:szCs w:val="28"/>
        </w:rPr>
        <w:t xml:space="preserve"> </w:t>
      </w:r>
    </w:p>
    <w:p w:rsidR="00B23C26" w:rsidRPr="000834C6" w:rsidRDefault="00B23C26" w:rsidP="00B23C26">
      <w:pPr>
        <w:rPr>
          <w:sz w:val="28"/>
          <w:szCs w:val="28"/>
        </w:rPr>
      </w:pPr>
    </w:p>
    <w:p w:rsidR="00D8345E" w:rsidRDefault="00D8345E" w:rsidP="00D834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45E" w:rsidRDefault="00D8345E" w:rsidP="00D834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69" w:rsidRDefault="000C3B69" w:rsidP="00D834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районного методического объединения воспитателей</w:t>
      </w:r>
    </w:p>
    <w:tbl>
      <w:tblPr>
        <w:tblStyle w:val="a3"/>
        <w:tblW w:w="15309" w:type="dxa"/>
        <w:tblInd w:w="108" w:type="dxa"/>
        <w:tblLayout w:type="fixed"/>
        <w:tblLook w:val="01E0"/>
      </w:tblPr>
      <w:tblGrid>
        <w:gridCol w:w="398"/>
        <w:gridCol w:w="7399"/>
        <w:gridCol w:w="2126"/>
        <w:gridCol w:w="1417"/>
        <w:gridCol w:w="3969"/>
      </w:tblGrid>
      <w:tr w:rsidR="000C3B69" w:rsidRPr="000B3095" w:rsidTr="00B23C26">
        <w:trPr>
          <w:trHeight w:val="245"/>
        </w:trPr>
        <w:tc>
          <w:tcPr>
            <w:tcW w:w="398" w:type="dxa"/>
          </w:tcPr>
          <w:p w:rsidR="000C3B69" w:rsidRPr="00D8345E" w:rsidRDefault="000C3B69" w:rsidP="00B23C26">
            <w:pPr>
              <w:pStyle w:val="a4"/>
              <w:ind w:left="-18"/>
              <w:jc w:val="both"/>
              <w:rPr>
                <w:b/>
                <w:sz w:val="28"/>
                <w:szCs w:val="28"/>
              </w:rPr>
            </w:pPr>
            <w:r w:rsidRPr="00D834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99" w:type="dxa"/>
          </w:tcPr>
          <w:p w:rsidR="000C3B69" w:rsidRPr="00D8345E" w:rsidRDefault="000C3B69" w:rsidP="00B23C2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8345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0C3B69" w:rsidRPr="00D8345E" w:rsidRDefault="00D8345E" w:rsidP="00B23C26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</w:t>
            </w:r>
            <w:r w:rsidR="000C3B69" w:rsidRPr="00D8345E">
              <w:rPr>
                <w:b/>
                <w:bCs/>
                <w:sz w:val="28"/>
                <w:szCs w:val="28"/>
              </w:rPr>
              <w:t>ый</w:t>
            </w:r>
          </w:p>
        </w:tc>
        <w:tc>
          <w:tcPr>
            <w:tcW w:w="1417" w:type="dxa"/>
          </w:tcPr>
          <w:p w:rsidR="000C3B69" w:rsidRPr="00D8345E" w:rsidRDefault="000C3B69" w:rsidP="00B23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3B69" w:rsidRPr="00D8345E" w:rsidRDefault="000C3B69" w:rsidP="00B23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0C3B69" w:rsidRPr="000B3095" w:rsidTr="00B23C26">
        <w:trPr>
          <w:trHeight w:val="245"/>
        </w:trPr>
        <w:tc>
          <w:tcPr>
            <w:tcW w:w="398" w:type="dxa"/>
          </w:tcPr>
          <w:p w:rsidR="000C3B69" w:rsidRPr="000B3095" w:rsidRDefault="000C3B69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  <w:p w:rsidR="000C3B69" w:rsidRPr="00863CCD" w:rsidRDefault="000C3B69" w:rsidP="000C3B69">
            <w:pPr>
              <w:pStyle w:val="c4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 xml:space="preserve">№ 1.    </w:t>
            </w:r>
            <w:r w:rsidRPr="00863CCD">
              <w:rPr>
                <w:rStyle w:val="c46"/>
                <w:bCs/>
                <w:sz w:val="28"/>
                <w:szCs w:val="28"/>
              </w:rPr>
              <w:t>(Установочное)</w:t>
            </w:r>
          </w:p>
          <w:p w:rsidR="000C3B69" w:rsidRPr="00863CCD" w:rsidRDefault="000C3B69" w:rsidP="000C3B69">
            <w:pPr>
              <w:pStyle w:val="a9"/>
              <w:ind w:left="2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Игра, как средство развития речи и ознакомления дошкольников с окружающим миром.</w:t>
            </w:r>
            <w:r w:rsidRPr="00863CCD">
              <w:rPr>
                <w:sz w:val="28"/>
                <w:szCs w:val="28"/>
                <w:shd w:val="clear" w:color="auto" w:fill="FFFFFF"/>
              </w:rPr>
              <w:t xml:space="preserve"> 1.Выступление: Развитие речи дошкольников в процессе ознакомления с природой родного края.</w:t>
            </w:r>
          </w:p>
          <w:p w:rsidR="000C3B69" w:rsidRPr="00863CCD" w:rsidRDefault="000C3B69" w:rsidP="000C3B69">
            <w:pPr>
              <w:pStyle w:val="a9"/>
              <w:ind w:left="25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 xml:space="preserve">2. Показ НОД по речевому развитию (викторина, КВН, </w:t>
            </w:r>
            <w:proofErr w:type="spellStart"/>
            <w:r w:rsidRPr="00863CCD">
              <w:rPr>
                <w:sz w:val="28"/>
                <w:szCs w:val="28"/>
              </w:rPr>
              <w:t>квест</w:t>
            </w:r>
            <w:proofErr w:type="spellEnd"/>
            <w:r w:rsidRPr="00863CCD">
              <w:rPr>
                <w:sz w:val="28"/>
                <w:szCs w:val="28"/>
              </w:rPr>
              <w:t xml:space="preserve"> игра – на выбор).</w:t>
            </w:r>
          </w:p>
          <w:p w:rsidR="000C3B69" w:rsidRPr="00863CCD" w:rsidRDefault="000C3B69" w:rsidP="000C3B69">
            <w:pPr>
              <w:pStyle w:val="a9"/>
              <w:ind w:left="25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3. Из опыта работы: «Ознакомление дошкольников с окружающим миром с помощью игр на липучках».</w:t>
            </w:r>
          </w:p>
          <w:p w:rsidR="000C3B69" w:rsidRPr="00863CCD" w:rsidRDefault="000C3B69" w:rsidP="000C3B69">
            <w:pPr>
              <w:pStyle w:val="a4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4</w:t>
            </w:r>
            <w:r w:rsidRPr="00863CCD">
              <w:rPr>
                <w:b/>
                <w:sz w:val="28"/>
                <w:szCs w:val="28"/>
              </w:rPr>
              <w:t>. «</w:t>
            </w:r>
            <w:r w:rsidRPr="00863CCD">
              <w:rPr>
                <w:rStyle w:val="a6"/>
                <w:sz w:val="28"/>
                <w:szCs w:val="28"/>
              </w:rPr>
              <w:t>Волшебные колечки – как метод развития связной речи».</w:t>
            </w:r>
            <w:r w:rsidRPr="00863CCD">
              <w:rPr>
                <w:sz w:val="28"/>
                <w:szCs w:val="28"/>
              </w:rPr>
              <w:t xml:space="preserve"> 3. Обсуждение и утверждение плана работы РМО на 2023.</w:t>
            </w:r>
          </w:p>
        </w:tc>
        <w:tc>
          <w:tcPr>
            <w:tcW w:w="2126" w:type="dxa"/>
          </w:tcPr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proofErr w:type="gramEnd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 РМО.</w:t>
            </w:r>
          </w:p>
          <w:p w:rsidR="000C3B69" w:rsidRPr="00863CCD" w:rsidRDefault="00D8345E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№ 6 и 7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proofErr w:type="gramEnd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 РМО.</w:t>
            </w:r>
          </w:p>
          <w:p w:rsidR="000C3B69" w:rsidRPr="00863CCD" w:rsidRDefault="000C3B69" w:rsidP="00B23C26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16 октября, 2023 г.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№ 10, </w:t>
            </w:r>
          </w:p>
          <w:p w:rsidR="000C3B69" w:rsidRPr="00863CCD" w:rsidRDefault="000C3B69" w:rsidP="000C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9ч.30 мин.</w:t>
            </w:r>
          </w:p>
        </w:tc>
        <w:tc>
          <w:tcPr>
            <w:tcW w:w="3969" w:type="dxa"/>
          </w:tcPr>
          <w:p w:rsidR="000C3B69" w:rsidRPr="00863CCD" w:rsidRDefault="000C3B69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РМО на 2023.</w:t>
            </w:r>
          </w:p>
        </w:tc>
      </w:tr>
      <w:tr w:rsidR="000C3B69" w:rsidRPr="000B3095" w:rsidTr="00B23C26">
        <w:trPr>
          <w:trHeight w:val="245"/>
        </w:trPr>
        <w:tc>
          <w:tcPr>
            <w:tcW w:w="398" w:type="dxa"/>
          </w:tcPr>
          <w:p w:rsidR="000C3B69" w:rsidRDefault="000C3B69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9" w:type="dxa"/>
          </w:tcPr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 № 2.  </w:t>
            </w:r>
          </w:p>
          <w:p w:rsidR="000C3B69" w:rsidRPr="00863CCD" w:rsidRDefault="000C3B69" w:rsidP="000C3B69">
            <w:pPr>
              <w:pStyle w:val="a9"/>
              <w:ind w:left="25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«Формирование основ правовой культуры и безопасного поведения дошкольников через игровую деятельность» . 1.Выступление: «Формирование основ правового сознания у дошкольников через дидактические игры».</w:t>
            </w:r>
          </w:p>
          <w:p w:rsidR="000C3B69" w:rsidRPr="00863CCD" w:rsidRDefault="000C3B69" w:rsidP="000C3B69">
            <w:pPr>
              <w:pStyle w:val="a9"/>
              <w:ind w:left="25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 xml:space="preserve">2. Показ НОД по правовому воспитанию «Я имею право» (старший </w:t>
            </w:r>
            <w:proofErr w:type="spellStart"/>
            <w:r w:rsidRPr="00863CCD">
              <w:rPr>
                <w:sz w:val="28"/>
                <w:szCs w:val="28"/>
              </w:rPr>
              <w:t>дошк</w:t>
            </w:r>
            <w:proofErr w:type="spellEnd"/>
            <w:r w:rsidRPr="00863CCD">
              <w:rPr>
                <w:sz w:val="28"/>
                <w:szCs w:val="28"/>
              </w:rPr>
              <w:t>. возраст)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настольно-печатных игр по правовому воспитанию.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proofErr w:type="gramEnd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 РМО.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МБДОУ с. Калинино,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Все ДОУ</w:t>
            </w:r>
          </w:p>
        </w:tc>
        <w:tc>
          <w:tcPr>
            <w:tcW w:w="1417" w:type="dxa"/>
          </w:tcPr>
          <w:p w:rsidR="000C3B69" w:rsidRPr="00863CCD" w:rsidRDefault="000C3B69" w:rsidP="000C3B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63CCD">
              <w:rPr>
                <w:rFonts w:ascii="Times New Roman" w:hAnsi="Times New Roman"/>
                <w:sz w:val="28"/>
                <w:szCs w:val="28"/>
              </w:rPr>
              <w:t>03 ноября,</w:t>
            </w:r>
          </w:p>
          <w:p w:rsidR="000C3B69" w:rsidRPr="00863CCD" w:rsidRDefault="000C3B69" w:rsidP="000C3B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63CCD">
              <w:rPr>
                <w:rFonts w:ascii="Times New Roman" w:hAnsi="Times New Roman"/>
                <w:sz w:val="28"/>
                <w:szCs w:val="28"/>
              </w:rPr>
              <w:t xml:space="preserve">2023 г. </w:t>
            </w:r>
          </w:p>
          <w:p w:rsidR="000C3B69" w:rsidRPr="00863CCD" w:rsidRDefault="000C3B69" w:rsidP="000C3B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63CCD">
              <w:rPr>
                <w:rFonts w:ascii="Times New Roman" w:hAnsi="Times New Roman"/>
                <w:sz w:val="28"/>
                <w:szCs w:val="28"/>
              </w:rPr>
              <w:t xml:space="preserve">МБДОУ с. Калинино, 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10 ч. 00 мин</w:t>
            </w:r>
          </w:p>
        </w:tc>
        <w:tc>
          <w:tcPr>
            <w:tcW w:w="3969" w:type="dxa"/>
          </w:tcPr>
          <w:p w:rsidR="000C3B69" w:rsidRPr="00863CCD" w:rsidRDefault="000C3B69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«Формирование основ правовой культуры и безопасного поведения дошкольников через игровую деятельность»</w:t>
            </w:r>
          </w:p>
        </w:tc>
      </w:tr>
      <w:tr w:rsidR="000C3B69" w:rsidRPr="000B3095" w:rsidTr="00B23C26">
        <w:trPr>
          <w:trHeight w:val="245"/>
        </w:trPr>
        <w:tc>
          <w:tcPr>
            <w:tcW w:w="398" w:type="dxa"/>
          </w:tcPr>
          <w:p w:rsidR="000C3B69" w:rsidRDefault="000C3B69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9" w:type="dxa"/>
          </w:tcPr>
          <w:p w:rsidR="000C3B69" w:rsidRPr="00863CCD" w:rsidRDefault="000C3B69" w:rsidP="000C3B69">
            <w:pPr>
              <w:pStyle w:val="c43"/>
              <w:shd w:val="clear" w:color="auto" w:fill="FFFFFF"/>
              <w:spacing w:before="0" w:beforeAutospacing="0" w:after="0" w:afterAutospacing="0"/>
              <w:rPr>
                <w:rStyle w:val="c14"/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 xml:space="preserve">Заседание № 3. «Познавательное развитие детей </w:t>
            </w:r>
            <w:r w:rsidRPr="00863CCD">
              <w:rPr>
                <w:sz w:val="28"/>
                <w:szCs w:val="28"/>
              </w:rPr>
              <w:lastRenderedPageBreak/>
              <w:t>дошкольного возраста при проведении игр развивающего характера»</w:t>
            </w:r>
          </w:p>
          <w:p w:rsidR="000C3B69" w:rsidRPr="00863CCD" w:rsidRDefault="000C3B69" w:rsidP="000C3B69">
            <w:pPr>
              <w:pStyle w:val="a9"/>
              <w:ind w:left="25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1. Выступление: «Развитие любознательности и интеллектуальных способностей дошкольников посредством игр головоломок».</w:t>
            </w:r>
          </w:p>
          <w:p w:rsidR="000C3B69" w:rsidRPr="00863CCD" w:rsidRDefault="000C3B69" w:rsidP="000C3B69">
            <w:pPr>
              <w:pStyle w:val="a9"/>
              <w:ind w:left="25"/>
              <w:rPr>
                <w:sz w:val="28"/>
                <w:szCs w:val="28"/>
              </w:rPr>
            </w:pPr>
          </w:p>
          <w:p w:rsidR="000C3B69" w:rsidRPr="00863CCD" w:rsidRDefault="000C3B69" w:rsidP="000C3B69">
            <w:pPr>
              <w:pStyle w:val="a9"/>
              <w:ind w:left="25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2. Показ НОД по ФЭМП   с играми головоломками, лабиринтами</w:t>
            </w:r>
            <w:proofErr w:type="gramStart"/>
            <w:r w:rsidRPr="00863CCD">
              <w:rPr>
                <w:sz w:val="28"/>
                <w:szCs w:val="28"/>
              </w:rPr>
              <w:t>.</w:t>
            </w:r>
            <w:proofErr w:type="gramEnd"/>
            <w:r w:rsidRPr="00863CCD">
              <w:rPr>
                <w:sz w:val="28"/>
                <w:szCs w:val="28"/>
              </w:rPr>
              <w:t xml:space="preserve"> (</w:t>
            </w:r>
            <w:proofErr w:type="gramStart"/>
            <w:r w:rsidRPr="00863CCD">
              <w:rPr>
                <w:sz w:val="28"/>
                <w:szCs w:val="28"/>
              </w:rPr>
              <w:t>с</w:t>
            </w:r>
            <w:proofErr w:type="gramEnd"/>
            <w:r w:rsidRPr="00863CCD">
              <w:rPr>
                <w:sz w:val="28"/>
                <w:szCs w:val="28"/>
              </w:rPr>
              <w:t xml:space="preserve">тарший </w:t>
            </w:r>
            <w:proofErr w:type="spellStart"/>
            <w:r w:rsidRPr="00863CCD">
              <w:rPr>
                <w:sz w:val="28"/>
                <w:szCs w:val="28"/>
              </w:rPr>
              <w:t>дошк</w:t>
            </w:r>
            <w:proofErr w:type="spellEnd"/>
            <w:r w:rsidRPr="00863CCD">
              <w:rPr>
                <w:sz w:val="28"/>
                <w:szCs w:val="28"/>
              </w:rPr>
              <w:t>. возраст).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Рук-ль</w:t>
            </w:r>
            <w:proofErr w:type="spellEnd"/>
            <w:proofErr w:type="gramEnd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 РМО.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с. </w:t>
            </w:r>
            <w:proofErr w:type="spellStart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Бишигино</w:t>
            </w:r>
            <w:proofErr w:type="spellEnd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B69" w:rsidRPr="00863CCD" w:rsidRDefault="000C3B69" w:rsidP="000C3B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63C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26 </w:t>
            </w:r>
            <w:r w:rsidRPr="00863CCD">
              <w:rPr>
                <w:rFonts w:ascii="Times New Roman" w:hAnsi="Times New Roman"/>
                <w:sz w:val="28"/>
                <w:szCs w:val="28"/>
              </w:rPr>
              <w:lastRenderedPageBreak/>
              <w:t>февраля,</w:t>
            </w:r>
          </w:p>
          <w:p w:rsidR="000C3B69" w:rsidRPr="00863CCD" w:rsidRDefault="000C3B69" w:rsidP="000C3B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63CCD">
              <w:rPr>
                <w:rFonts w:ascii="Times New Roman" w:hAnsi="Times New Roman"/>
                <w:sz w:val="28"/>
                <w:szCs w:val="28"/>
              </w:rPr>
              <w:t xml:space="preserve"> 2024 г.</w:t>
            </w:r>
          </w:p>
          <w:p w:rsidR="000C3B69" w:rsidRPr="00863CCD" w:rsidRDefault="000C3B69" w:rsidP="000C3B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63CCD">
              <w:rPr>
                <w:rFonts w:ascii="Times New Roman" w:hAnsi="Times New Roman"/>
                <w:sz w:val="28"/>
                <w:szCs w:val="28"/>
              </w:rPr>
              <w:t>МБДОУ</w:t>
            </w:r>
          </w:p>
          <w:p w:rsidR="000C3B69" w:rsidRPr="00863CCD" w:rsidRDefault="000C3B69" w:rsidP="000C3B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63CC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863CCD">
              <w:rPr>
                <w:rFonts w:ascii="Times New Roman" w:hAnsi="Times New Roman"/>
                <w:sz w:val="28"/>
                <w:szCs w:val="28"/>
              </w:rPr>
              <w:t>Бишигино</w:t>
            </w:r>
            <w:proofErr w:type="spellEnd"/>
            <w:r w:rsidRPr="00863CC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C3B69" w:rsidRPr="00863CCD" w:rsidRDefault="000C3B69" w:rsidP="000C3B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63CCD">
              <w:rPr>
                <w:rFonts w:ascii="Times New Roman" w:hAnsi="Times New Roman"/>
                <w:sz w:val="28"/>
                <w:szCs w:val="28"/>
              </w:rPr>
              <w:t>10 ч.00 мин.</w:t>
            </w:r>
          </w:p>
        </w:tc>
        <w:tc>
          <w:tcPr>
            <w:tcW w:w="3969" w:type="dxa"/>
          </w:tcPr>
          <w:p w:rsidR="000C3B69" w:rsidRPr="00863CCD" w:rsidRDefault="000C3B69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детей дошкольного </w:t>
            </w:r>
            <w:r w:rsidRPr="0086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возраста.</w:t>
            </w:r>
          </w:p>
        </w:tc>
      </w:tr>
      <w:tr w:rsidR="000C3B69" w:rsidRPr="000B3095" w:rsidTr="00B23C26">
        <w:trPr>
          <w:trHeight w:val="245"/>
        </w:trPr>
        <w:tc>
          <w:tcPr>
            <w:tcW w:w="398" w:type="dxa"/>
          </w:tcPr>
          <w:p w:rsidR="000C3B69" w:rsidRDefault="000C3B69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399" w:type="dxa"/>
          </w:tcPr>
          <w:p w:rsidR="000C3B69" w:rsidRPr="00863CCD" w:rsidRDefault="000C3B69" w:rsidP="000C3B6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863CCD">
              <w:rPr>
                <w:sz w:val="28"/>
                <w:szCs w:val="28"/>
              </w:rPr>
              <w:t xml:space="preserve">Заседание № 4.     </w:t>
            </w:r>
            <w:r w:rsidRPr="00863CCD">
              <w:rPr>
                <w:sz w:val="28"/>
                <w:szCs w:val="28"/>
                <w:shd w:val="clear" w:color="auto" w:fill="FFFFFF"/>
              </w:rPr>
              <w:t>Нравственно-патриотическое воспитание детей дошкольного возраста через реализацию регионального компонента.</w:t>
            </w:r>
            <w:r w:rsidRPr="00863CCD">
              <w:rPr>
                <w:rFonts w:eastAsia="Calibri"/>
                <w:sz w:val="28"/>
                <w:szCs w:val="28"/>
              </w:rPr>
              <w:t xml:space="preserve"> 1.Выступление:</w:t>
            </w:r>
            <w:r w:rsidRPr="00863CCD">
              <w:rPr>
                <w:sz w:val="28"/>
                <w:szCs w:val="28"/>
                <w:shd w:val="clear" w:color="auto" w:fill="FFFFFF"/>
              </w:rPr>
              <w:t xml:space="preserve"> Нравственно-патриотическое воспитание детей дошкольного возраста через реализацию регионального компонента.</w:t>
            </w:r>
          </w:p>
          <w:p w:rsidR="000C3B69" w:rsidRPr="00863CCD" w:rsidRDefault="000C3B69" w:rsidP="000C3B69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863CCD">
              <w:rPr>
                <w:sz w:val="28"/>
                <w:szCs w:val="28"/>
                <w:shd w:val="clear" w:color="auto" w:fill="FFFFFF"/>
              </w:rPr>
              <w:t>2. Показ развлечения по теме заседания.</w:t>
            </w:r>
          </w:p>
          <w:p w:rsidR="000C3B69" w:rsidRPr="00863CCD" w:rsidRDefault="000C3B69" w:rsidP="000C3B69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863CCD">
              <w:rPr>
                <w:rFonts w:eastAsia="Calibri"/>
                <w:sz w:val="28"/>
                <w:szCs w:val="28"/>
              </w:rPr>
              <w:t>3. Конкурс на лучший патриотический центр.</w:t>
            </w:r>
          </w:p>
          <w:p w:rsidR="000C3B69" w:rsidRPr="00863CCD" w:rsidRDefault="000C3B69" w:rsidP="000C3B69">
            <w:pPr>
              <w:pStyle w:val="c4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3CCD">
              <w:rPr>
                <w:rFonts w:eastAsia="Calibri"/>
                <w:sz w:val="28"/>
                <w:szCs w:val="28"/>
              </w:rPr>
              <w:t>4.Путешествие по страницам заседаний методических объединений (презентация)</w:t>
            </w:r>
            <w:r w:rsidRPr="00863CCD">
              <w:rPr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proofErr w:type="gramEnd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 РМО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 8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bCs/>
                <w:sz w:val="28"/>
                <w:szCs w:val="28"/>
              </w:rPr>
              <w:t>Все ДОУ</w:t>
            </w: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3B69" w:rsidRPr="00863CCD" w:rsidRDefault="000C3B69" w:rsidP="000C3B6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C3B69" w:rsidRPr="00863CCD" w:rsidRDefault="000C3B69" w:rsidP="000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3CCD">
              <w:rPr>
                <w:rFonts w:ascii="Times New Roman" w:hAnsi="Times New Roman" w:cs="Times New Roman"/>
                <w:bCs/>
                <w:sz w:val="28"/>
                <w:szCs w:val="28"/>
              </w:rPr>
              <w:t>Рук-ль</w:t>
            </w:r>
            <w:proofErr w:type="spellEnd"/>
            <w:proofErr w:type="gramEnd"/>
            <w:r w:rsidRPr="00863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РМО</w:t>
            </w:r>
          </w:p>
        </w:tc>
        <w:tc>
          <w:tcPr>
            <w:tcW w:w="1417" w:type="dxa"/>
          </w:tcPr>
          <w:p w:rsidR="000C3B69" w:rsidRPr="00863CCD" w:rsidRDefault="000C3B69" w:rsidP="000C3B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63CCD">
              <w:rPr>
                <w:rFonts w:ascii="Times New Roman" w:hAnsi="Times New Roman"/>
                <w:sz w:val="28"/>
                <w:szCs w:val="28"/>
              </w:rPr>
              <w:t xml:space="preserve">26 апреля, 2024 г.  </w:t>
            </w:r>
          </w:p>
          <w:p w:rsidR="000C3B69" w:rsidRPr="00863CCD" w:rsidRDefault="000C3B69" w:rsidP="000C3B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63CCD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</w:p>
          <w:p w:rsidR="000C3B69" w:rsidRPr="00863CCD" w:rsidRDefault="000C3B69" w:rsidP="000C3B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63CCD">
              <w:rPr>
                <w:rFonts w:ascii="Times New Roman" w:hAnsi="Times New Roman"/>
                <w:sz w:val="28"/>
                <w:szCs w:val="28"/>
              </w:rPr>
              <w:t xml:space="preserve">№ 8, </w:t>
            </w:r>
          </w:p>
          <w:p w:rsidR="000C3B69" w:rsidRPr="00863CCD" w:rsidRDefault="000C3B69" w:rsidP="000C3B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63CCD">
              <w:rPr>
                <w:rFonts w:ascii="Times New Roman" w:hAnsi="Times New Roman"/>
                <w:sz w:val="28"/>
                <w:szCs w:val="28"/>
              </w:rPr>
              <w:t xml:space="preserve">10 ч.00 мин. </w:t>
            </w:r>
          </w:p>
          <w:p w:rsidR="000C3B69" w:rsidRPr="00863CCD" w:rsidRDefault="000C3B69" w:rsidP="000C3B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C3B69" w:rsidRPr="00863CCD" w:rsidRDefault="000C3B69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Нравственно-патриотическое воспитание детей дошкольного возраста через реализацию регионального компонента</w:t>
            </w:r>
          </w:p>
        </w:tc>
      </w:tr>
    </w:tbl>
    <w:p w:rsidR="00042EAC" w:rsidRDefault="00042EAC" w:rsidP="000C3B69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69" w:rsidRDefault="000C3B69" w:rsidP="000C3B69">
      <w:pPr>
        <w:tabs>
          <w:tab w:val="left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районного методического объединения </w:t>
      </w:r>
      <w:r w:rsidR="000576AD">
        <w:rPr>
          <w:rFonts w:ascii="Times New Roman" w:hAnsi="Times New Roman" w:cs="Times New Roman"/>
          <w:b/>
          <w:sz w:val="28"/>
          <w:szCs w:val="28"/>
        </w:rPr>
        <w:t>школы молодого специалиста</w:t>
      </w:r>
    </w:p>
    <w:tbl>
      <w:tblPr>
        <w:tblStyle w:val="a3"/>
        <w:tblW w:w="15309" w:type="dxa"/>
        <w:tblInd w:w="108" w:type="dxa"/>
        <w:tblLayout w:type="fixed"/>
        <w:tblLook w:val="01E0"/>
      </w:tblPr>
      <w:tblGrid>
        <w:gridCol w:w="398"/>
        <w:gridCol w:w="7399"/>
        <w:gridCol w:w="2126"/>
        <w:gridCol w:w="1417"/>
        <w:gridCol w:w="3969"/>
      </w:tblGrid>
      <w:tr w:rsidR="000576AD" w:rsidRPr="00863CCD" w:rsidTr="00B23C26">
        <w:trPr>
          <w:trHeight w:val="245"/>
        </w:trPr>
        <w:tc>
          <w:tcPr>
            <w:tcW w:w="398" w:type="dxa"/>
          </w:tcPr>
          <w:p w:rsidR="000576AD" w:rsidRPr="00D8345E" w:rsidRDefault="000576AD" w:rsidP="00536093">
            <w:pPr>
              <w:pStyle w:val="a4"/>
              <w:ind w:left="-18"/>
              <w:jc w:val="left"/>
              <w:rPr>
                <w:b/>
                <w:sz w:val="28"/>
                <w:szCs w:val="28"/>
              </w:rPr>
            </w:pPr>
            <w:r w:rsidRPr="00D834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99" w:type="dxa"/>
          </w:tcPr>
          <w:p w:rsidR="000576AD" w:rsidRPr="00D8345E" w:rsidRDefault="000576AD" w:rsidP="00536093">
            <w:pPr>
              <w:pStyle w:val="a4"/>
              <w:jc w:val="left"/>
              <w:rPr>
                <w:b/>
                <w:sz w:val="28"/>
                <w:szCs w:val="28"/>
              </w:rPr>
            </w:pPr>
            <w:r w:rsidRPr="00D8345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0576AD" w:rsidRPr="00D8345E" w:rsidRDefault="00AD3434" w:rsidP="00536093">
            <w:pPr>
              <w:pStyle w:val="a4"/>
              <w:jc w:val="left"/>
              <w:rPr>
                <w:b/>
                <w:bCs/>
                <w:sz w:val="28"/>
                <w:szCs w:val="28"/>
              </w:rPr>
            </w:pPr>
            <w:r w:rsidRPr="00D8345E">
              <w:rPr>
                <w:b/>
                <w:bCs/>
                <w:sz w:val="28"/>
                <w:szCs w:val="28"/>
              </w:rPr>
              <w:t>Ответствен</w:t>
            </w:r>
            <w:r w:rsidR="000576AD" w:rsidRPr="00D8345E">
              <w:rPr>
                <w:b/>
                <w:bCs/>
                <w:sz w:val="28"/>
                <w:szCs w:val="28"/>
              </w:rPr>
              <w:t>ный</w:t>
            </w:r>
          </w:p>
        </w:tc>
        <w:tc>
          <w:tcPr>
            <w:tcW w:w="1417" w:type="dxa"/>
          </w:tcPr>
          <w:p w:rsidR="000576AD" w:rsidRPr="00D8345E" w:rsidRDefault="000576AD" w:rsidP="00536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576AD" w:rsidRPr="00D8345E" w:rsidRDefault="000576AD" w:rsidP="00536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0576AD" w:rsidRPr="00863CCD" w:rsidTr="00B23C26">
        <w:trPr>
          <w:trHeight w:val="245"/>
        </w:trPr>
        <w:tc>
          <w:tcPr>
            <w:tcW w:w="398" w:type="dxa"/>
          </w:tcPr>
          <w:p w:rsidR="000576AD" w:rsidRPr="00863CCD" w:rsidRDefault="000576AD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:rsidR="000576AD" w:rsidRPr="00863CCD" w:rsidRDefault="000576AD" w:rsidP="00B23C26">
            <w:pPr>
              <w:pStyle w:val="a4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Составление базы данных о молодых педагогах, впервые приступивших к педагогической деятельности.</w:t>
            </w:r>
          </w:p>
          <w:p w:rsidR="000576AD" w:rsidRPr="00863CCD" w:rsidRDefault="000576AD" w:rsidP="00B23C26">
            <w:pPr>
              <w:pStyle w:val="a4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Составление плана работы РМО молодых специалистов.</w:t>
            </w:r>
          </w:p>
          <w:p w:rsidR="000576AD" w:rsidRPr="00863CCD" w:rsidRDefault="000576AD" w:rsidP="00B23C26">
            <w:pPr>
              <w:pStyle w:val="a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63CCD">
              <w:rPr>
                <w:color w:val="000000"/>
                <w:sz w:val="28"/>
                <w:szCs w:val="28"/>
                <w:shd w:val="clear" w:color="auto" w:fill="FFFFFF"/>
              </w:rPr>
              <w:t>Анкетирование молодых специалистов «на входе».</w:t>
            </w:r>
          </w:p>
          <w:p w:rsidR="000576AD" w:rsidRPr="00863CCD" w:rsidRDefault="000576AD" w:rsidP="00B23C26">
            <w:pPr>
              <w:pStyle w:val="a4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lastRenderedPageBreak/>
              <w:t>Подготовка к проведению заседания РМО молодых специалистов, приступивших к педагогической деятельности с 1 сентября 2023 года</w:t>
            </w:r>
          </w:p>
        </w:tc>
        <w:tc>
          <w:tcPr>
            <w:tcW w:w="2126" w:type="dxa"/>
          </w:tcPr>
          <w:p w:rsidR="000576AD" w:rsidRPr="00863CCD" w:rsidRDefault="000576AD" w:rsidP="00B23C26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863CCD">
              <w:rPr>
                <w:bCs/>
                <w:sz w:val="28"/>
                <w:szCs w:val="28"/>
              </w:rPr>
              <w:lastRenderedPageBreak/>
              <w:t xml:space="preserve">Руководитель РМО </w:t>
            </w:r>
            <w:proofErr w:type="spellStart"/>
            <w:r w:rsidRPr="00863CCD">
              <w:rPr>
                <w:bCs/>
                <w:sz w:val="28"/>
                <w:szCs w:val="28"/>
              </w:rPr>
              <w:t>Гуднева</w:t>
            </w:r>
            <w:proofErr w:type="spellEnd"/>
            <w:r w:rsidRPr="00863CCD">
              <w:rPr>
                <w:bCs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0576AD" w:rsidRPr="00863CCD" w:rsidRDefault="000576AD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576AD" w:rsidRPr="00863CCD" w:rsidRDefault="000576A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</w:t>
            </w:r>
          </w:p>
          <w:p w:rsidR="000576AD" w:rsidRPr="00863CCD" w:rsidRDefault="000576A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деятельности молодых учителей.</w:t>
            </w:r>
          </w:p>
          <w:p w:rsidR="000576AD" w:rsidRPr="00863CCD" w:rsidRDefault="000576AD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AD" w:rsidRPr="00863CCD" w:rsidTr="00B23C26">
        <w:trPr>
          <w:trHeight w:val="245"/>
        </w:trPr>
        <w:tc>
          <w:tcPr>
            <w:tcW w:w="398" w:type="dxa"/>
          </w:tcPr>
          <w:p w:rsidR="000576AD" w:rsidRPr="00863CCD" w:rsidRDefault="000576AD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399" w:type="dxa"/>
          </w:tcPr>
          <w:p w:rsidR="000576AD" w:rsidRPr="00863CCD" w:rsidRDefault="000576AD" w:rsidP="000576A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РМО молодых специалистов. </w:t>
            </w:r>
          </w:p>
          <w:p w:rsidR="000576AD" w:rsidRPr="00863CCD" w:rsidRDefault="000576AD" w:rsidP="000576AD">
            <w:pPr>
              <w:shd w:val="clear" w:color="auto" w:fill="FFFFFF"/>
              <w:spacing w:line="24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 1.   </w:t>
            </w: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0576AD" w:rsidRPr="00863CCD" w:rsidRDefault="000576AD" w:rsidP="000576AD">
            <w:pPr>
              <w:shd w:val="clear" w:color="auto" w:fill="FFFFFF"/>
              <w:spacing w:line="2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86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От молодого сп</w:t>
            </w:r>
            <w:r w:rsidRPr="0086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ециалиста к успешному педагогу»</w:t>
            </w:r>
          </w:p>
          <w:p w:rsidR="000576AD" w:rsidRPr="00863CCD" w:rsidRDefault="000576AD" w:rsidP="000576A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Обсуждаемые вопросы:</w:t>
            </w:r>
          </w:p>
          <w:p w:rsidR="000576AD" w:rsidRPr="00863CCD" w:rsidRDefault="000576AD" w:rsidP="000576AD">
            <w:pPr>
              <w:pStyle w:val="a9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Игра на знакомство с вновь прибывшими коллегами</w:t>
            </w:r>
          </w:p>
          <w:p w:rsidR="000576AD" w:rsidRPr="00863CCD" w:rsidRDefault="000576AD" w:rsidP="000576AD">
            <w:pPr>
              <w:pStyle w:val="a9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Анализ работы за 2022-2023 учебный год</w:t>
            </w:r>
          </w:p>
          <w:p w:rsidR="000576AD" w:rsidRPr="00863CCD" w:rsidRDefault="000576AD" w:rsidP="000576AD">
            <w:pPr>
              <w:pStyle w:val="a9"/>
              <w:numPr>
                <w:ilvl w:val="0"/>
                <w:numId w:val="10"/>
              </w:numPr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 xml:space="preserve">Утверждение плана работы на 2023- 2024 учебный год. </w:t>
            </w:r>
          </w:p>
          <w:p w:rsidR="000576AD" w:rsidRPr="00863CCD" w:rsidRDefault="000576AD" w:rsidP="000576AD">
            <w:pPr>
              <w:pStyle w:val="a9"/>
              <w:numPr>
                <w:ilvl w:val="0"/>
                <w:numId w:val="10"/>
              </w:numPr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 xml:space="preserve">Знакомство с положением о наставничестве в образовательных учреждениях Нерчинского района. </w:t>
            </w:r>
          </w:p>
          <w:p w:rsidR="000576AD" w:rsidRPr="00863CCD" w:rsidRDefault="000576AD" w:rsidP="000576AD">
            <w:pPr>
              <w:pStyle w:val="a9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 xml:space="preserve"> «Портрет учителя».</w:t>
            </w:r>
          </w:p>
          <w:p w:rsidR="000576AD" w:rsidRPr="00863CCD" w:rsidRDefault="000576AD" w:rsidP="000576AD">
            <w:pPr>
              <w:pStyle w:val="a9"/>
              <w:numPr>
                <w:ilvl w:val="0"/>
                <w:numId w:val="10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>Мастер-класс для молодого педагога «Портрет современного учителя»</w:t>
            </w:r>
          </w:p>
          <w:p w:rsidR="000576AD" w:rsidRPr="00863CCD" w:rsidRDefault="000576AD" w:rsidP="000576AD">
            <w:pPr>
              <w:pStyle w:val="a9"/>
              <w:numPr>
                <w:ilvl w:val="0"/>
                <w:numId w:val="10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>Мастер-класс «</w:t>
            </w:r>
            <w:proofErr w:type="spellStart"/>
            <w:r w:rsidRPr="00863CCD">
              <w:rPr>
                <w:color w:val="000000"/>
                <w:sz w:val="28"/>
                <w:szCs w:val="28"/>
              </w:rPr>
              <w:t>Дресс-код</w:t>
            </w:r>
            <w:proofErr w:type="spellEnd"/>
            <w:r w:rsidRPr="00863CCD">
              <w:rPr>
                <w:color w:val="000000"/>
                <w:sz w:val="28"/>
                <w:szCs w:val="28"/>
              </w:rPr>
              <w:t xml:space="preserve"> педагога. Как должен выглядеть современный педагог?» </w:t>
            </w:r>
          </w:p>
          <w:p w:rsidR="000576AD" w:rsidRPr="00863CCD" w:rsidRDefault="000576AD" w:rsidP="000576AD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>Заседание круглого стола «Профсоюз наш надёжный партнёр».</w:t>
            </w:r>
          </w:p>
          <w:p w:rsidR="000576AD" w:rsidRPr="00863CCD" w:rsidRDefault="000576AD" w:rsidP="000576AD">
            <w:pPr>
              <w:pStyle w:val="a4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Оказание консультативной методической помощи по запросам педагогов.</w:t>
            </w:r>
          </w:p>
          <w:p w:rsidR="000576AD" w:rsidRPr="00863CCD" w:rsidRDefault="000576AD" w:rsidP="000576AD">
            <w:pPr>
              <w:pStyle w:val="a4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 xml:space="preserve">Корректировка плана работы </w:t>
            </w:r>
            <w:proofErr w:type="gramStart"/>
            <w:r w:rsidRPr="00863CCD">
              <w:rPr>
                <w:sz w:val="28"/>
                <w:szCs w:val="28"/>
              </w:rPr>
              <w:t>согласно</w:t>
            </w:r>
            <w:proofErr w:type="gramEnd"/>
            <w:r w:rsidRPr="00863CCD">
              <w:rPr>
                <w:sz w:val="28"/>
                <w:szCs w:val="28"/>
              </w:rPr>
              <w:t xml:space="preserve"> выявленных проблем при анкетировании и запросов молодых педагогов.</w:t>
            </w:r>
          </w:p>
        </w:tc>
        <w:tc>
          <w:tcPr>
            <w:tcW w:w="2126" w:type="dxa"/>
          </w:tcPr>
          <w:p w:rsidR="000576AD" w:rsidRPr="00863CCD" w:rsidRDefault="000576A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0576AD" w:rsidRPr="00863CCD" w:rsidRDefault="000576AD" w:rsidP="00057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0576AD" w:rsidRPr="00863CCD" w:rsidRDefault="000576A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6AD" w:rsidRPr="00863CCD" w:rsidRDefault="000576AD" w:rsidP="00057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Калинина И.А., Арсентьева А.А.</w:t>
            </w:r>
          </w:p>
          <w:p w:rsidR="000576AD" w:rsidRPr="00863CCD" w:rsidRDefault="000576AD" w:rsidP="00057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6AD" w:rsidRPr="00863CCD" w:rsidRDefault="000576AD" w:rsidP="000576AD">
            <w:pPr>
              <w:pStyle w:val="a4"/>
              <w:jc w:val="both"/>
              <w:rPr>
                <w:bCs/>
                <w:sz w:val="28"/>
                <w:szCs w:val="28"/>
              </w:rPr>
            </w:pPr>
            <w:proofErr w:type="spellStart"/>
            <w:r w:rsidRPr="00863CCD">
              <w:rPr>
                <w:sz w:val="28"/>
                <w:szCs w:val="28"/>
              </w:rPr>
              <w:t>Кальченко</w:t>
            </w:r>
            <w:proofErr w:type="spellEnd"/>
            <w:r w:rsidRPr="00863CCD">
              <w:rPr>
                <w:sz w:val="28"/>
                <w:szCs w:val="28"/>
              </w:rPr>
              <w:t xml:space="preserve"> О.Л.</w:t>
            </w:r>
          </w:p>
        </w:tc>
        <w:tc>
          <w:tcPr>
            <w:tcW w:w="1417" w:type="dxa"/>
          </w:tcPr>
          <w:p w:rsidR="000576AD" w:rsidRPr="00863CCD" w:rsidRDefault="000576AD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3969" w:type="dxa"/>
          </w:tcPr>
          <w:p w:rsidR="000576AD" w:rsidRPr="00863CCD" w:rsidRDefault="000576A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</w:t>
            </w:r>
          </w:p>
        </w:tc>
      </w:tr>
      <w:tr w:rsidR="000576AD" w:rsidRPr="00863CCD" w:rsidTr="00B23C26">
        <w:trPr>
          <w:trHeight w:val="245"/>
        </w:trPr>
        <w:tc>
          <w:tcPr>
            <w:tcW w:w="398" w:type="dxa"/>
          </w:tcPr>
          <w:p w:rsidR="000576AD" w:rsidRPr="00863CCD" w:rsidRDefault="000576AD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3</w:t>
            </w:r>
          </w:p>
        </w:tc>
        <w:tc>
          <w:tcPr>
            <w:tcW w:w="7399" w:type="dxa"/>
          </w:tcPr>
          <w:p w:rsidR="000576AD" w:rsidRPr="00863CCD" w:rsidRDefault="000576AD" w:rsidP="000576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 2. </w:t>
            </w:r>
          </w:p>
          <w:p w:rsidR="000576AD" w:rsidRPr="00863CCD" w:rsidRDefault="000576AD" w:rsidP="000576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ООШ № 2 г. Нерчинска</w:t>
            </w:r>
          </w:p>
          <w:p w:rsidR="000576AD" w:rsidRPr="00863CCD" w:rsidRDefault="000576AD" w:rsidP="000576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«Формирование функциональной грамотности как основа </w:t>
            </w:r>
            <w:r w:rsidRPr="00863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развития учебно-познавательной компетентности учащихся в процессе изучения предметов»: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5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>Теоретическое выступление по теме заседания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5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 xml:space="preserve">Урок чтения 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5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>Урок математики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5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>Мастер-класс «Приёмы формирования читательской грамотности»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5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>Мастер-класс «Приёмы формирования математической грамотности».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5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Рубрика для молодых педагогов «У меня это хорошо получается».</w:t>
            </w:r>
          </w:p>
          <w:p w:rsidR="000576AD" w:rsidRPr="00863CCD" w:rsidRDefault="000576AD" w:rsidP="00057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Работа с входящей документацией</w:t>
            </w:r>
          </w:p>
          <w:p w:rsidR="000576AD" w:rsidRPr="00863CCD" w:rsidRDefault="000576AD" w:rsidP="000576AD">
            <w:pPr>
              <w:pStyle w:val="a7"/>
              <w:shd w:val="clear" w:color="auto" w:fill="FFFFFF"/>
              <w:spacing w:before="0" w:beforeAutospacing="0" w:after="0" w:afterAutospacing="0"/>
              <w:ind w:left="35"/>
              <w:jc w:val="both"/>
              <w:rPr>
                <w:color w:val="000000"/>
                <w:sz w:val="28"/>
                <w:szCs w:val="28"/>
              </w:rPr>
            </w:pPr>
          </w:p>
          <w:p w:rsidR="000576AD" w:rsidRPr="00863CCD" w:rsidRDefault="000576AD" w:rsidP="000576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76AD" w:rsidRPr="00863CCD" w:rsidRDefault="000576A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РМО </w:t>
            </w:r>
            <w:proofErr w:type="spellStart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Гуднева</w:t>
            </w:r>
            <w:proofErr w:type="spellEnd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0576AD" w:rsidRPr="00863CCD" w:rsidRDefault="000576AD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576AD" w:rsidRPr="00863CCD" w:rsidRDefault="000576A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Развитие и формирование функциональной грамотности учащихся.</w:t>
            </w:r>
          </w:p>
        </w:tc>
      </w:tr>
      <w:tr w:rsidR="000576AD" w:rsidRPr="00863CCD" w:rsidTr="00B23C26">
        <w:trPr>
          <w:trHeight w:val="245"/>
        </w:trPr>
        <w:tc>
          <w:tcPr>
            <w:tcW w:w="398" w:type="dxa"/>
          </w:tcPr>
          <w:p w:rsidR="000576AD" w:rsidRPr="00863CCD" w:rsidRDefault="000576AD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399" w:type="dxa"/>
          </w:tcPr>
          <w:p w:rsidR="000576AD" w:rsidRPr="00863CCD" w:rsidRDefault="000576AD" w:rsidP="00057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в режиме личного общения и опосредованно через электронную почту.</w:t>
            </w:r>
          </w:p>
          <w:p w:rsidR="000576AD" w:rsidRPr="00863CCD" w:rsidRDefault="000576AD" w:rsidP="00057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</w:t>
            </w:r>
            <w:r w:rsidRPr="00863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муниципального конкурса «Педагогический дебют - 2023».</w:t>
            </w:r>
          </w:p>
          <w:p w:rsidR="000576AD" w:rsidRPr="00863CCD" w:rsidRDefault="000576AD" w:rsidP="00057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Сбор заявок участников муниципального конкурса «Педагогический дебют - 2023». Работа с участниками и документами к конкурсу</w:t>
            </w:r>
          </w:p>
          <w:p w:rsidR="000576AD" w:rsidRPr="00863CCD" w:rsidRDefault="000576AD" w:rsidP="000576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76AD" w:rsidRPr="00863CCD" w:rsidRDefault="000576A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  <w:tc>
          <w:tcPr>
            <w:tcW w:w="1417" w:type="dxa"/>
          </w:tcPr>
          <w:p w:rsidR="000576AD" w:rsidRPr="00863CCD" w:rsidRDefault="000576AD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0576AD" w:rsidRPr="00863CCD" w:rsidRDefault="000576A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педагогов о конкурсах.</w:t>
            </w:r>
          </w:p>
        </w:tc>
      </w:tr>
      <w:tr w:rsidR="000576AD" w:rsidRPr="00863CCD" w:rsidTr="00B23C26">
        <w:trPr>
          <w:trHeight w:val="245"/>
        </w:trPr>
        <w:tc>
          <w:tcPr>
            <w:tcW w:w="398" w:type="dxa"/>
          </w:tcPr>
          <w:p w:rsidR="000576AD" w:rsidRPr="00863CCD" w:rsidRDefault="000576AD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5</w:t>
            </w:r>
          </w:p>
        </w:tc>
        <w:tc>
          <w:tcPr>
            <w:tcW w:w="7399" w:type="dxa"/>
          </w:tcPr>
          <w:p w:rsidR="000576AD" w:rsidRPr="00863CCD" w:rsidRDefault="000576AD" w:rsidP="000576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РМО № 3. </w:t>
            </w:r>
          </w:p>
          <w:p w:rsidR="000576AD" w:rsidRPr="00863CCD" w:rsidRDefault="000576AD" w:rsidP="000576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МБОУ СОШ п.с.т. Заречный</w:t>
            </w:r>
          </w:p>
          <w:p w:rsidR="000576AD" w:rsidRPr="00863CCD" w:rsidRDefault="000576AD" w:rsidP="000576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b/>
                <w:sz w:val="28"/>
                <w:szCs w:val="28"/>
              </w:rPr>
              <w:t>Школа наставничества</w:t>
            </w:r>
          </w:p>
          <w:p w:rsidR="000576AD" w:rsidRPr="00863CCD" w:rsidRDefault="000576AD" w:rsidP="00057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3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63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Психологические проблемы молодого учителя и пути их преодоления»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lastRenderedPageBreak/>
              <w:t>Подведение итогов работы за 1 полугодие. Анализ работы молодых педагогов за 1 полугодие, анализ проблем и затруднений в работе. Выявление нерешённых проблем.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  <w:shd w:val="clear" w:color="auto" w:fill="FFFFFF"/>
              </w:rPr>
              <w:t>Дискуссия на тему: «Трудная ситуация на уроке и ваш выход из неё».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  <w:shd w:val="clear" w:color="auto" w:fill="FFFFFF"/>
              </w:rPr>
              <w:t>Общая схема анализа причин конфликтных ситуаций. 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  <w:shd w:val="clear" w:color="auto" w:fill="FFFFFF"/>
              </w:rPr>
              <w:t>Анализ различных стилей педагогического общения.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  <w:shd w:val="clear" w:color="auto" w:fill="FFFFFF"/>
              </w:rPr>
              <w:t>Урок русского языка у учителя-наставника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  <w:shd w:val="clear" w:color="auto" w:fill="FFFFFF"/>
              </w:rPr>
              <w:t>Урок русского языка у молодого учителя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  <w:shd w:val="clear" w:color="auto" w:fill="FFFFFF"/>
              </w:rPr>
              <w:t>Анализ уроков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111115"/>
                <w:sz w:val="28"/>
                <w:szCs w:val="28"/>
                <w:shd w:val="clear" w:color="auto" w:fill="FFFFFF"/>
              </w:rPr>
              <w:t>Курсы повышения квалификации. Что это такое? Зачем их нужно проходить?</w:t>
            </w:r>
          </w:p>
          <w:p w:rsidR="000576AD" w:rsidRPr="00863CCD" w:rsidRDefault="000576AD" w:rsidP="000576AD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Аттестация на соответствие занимаемой должности</w:t>
            </w:r>
          </w:p>
          <w:p w:rsidR="000576AD" w:rsidRPr="00863CCD" w:rsidRDefault="000576AD" w:rsidP="00057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2126" w:type="dxa"/>
          </w:tcPr>
          <w:p w:rsidR="000576AD" w:rsidRPr="00863CCD" w:rsidRDefault="000576A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РМО</w:t>
            </w:r>
          </w:p>
        </w:tc>
        <w:tc>
          <w:tcPr>
            <w:tcW w:w="1417" w:type="dxa"/>
          </w:tcPr>
          <w:p w:rsidR="000576AD" w:rsidRPr="00863CCD" w:rsidRDefault="00863CCD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863CCD" w:rsidRPr="00863CCD" w:rsidRDefault="00863CCD" w:rsidP="00863C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 xml:space="preserve">Подведение итогов работы за 1 полугодие. Анализ работы молодых педагогов за 1 полугодие, анализ проблем и затруднений в работе. </w:t>
            </w:r>
            <w:r w:rsidRPr="00863CCD">
              <w:rPr>
                <w:color w:val="000000"/>
                <w:sz w:val="28"/>
                <w:szCs w:val="28"/>
              </w:rPr>
              <w:lastRenderedPageBreak/>
              <w:t>Выявление нерешённых проблем.</w:t>
            </w:r>
          </w:p>
          <w:p w:rsidR="000576AD" w:rsidRPr="00863CCD" w:rsidRDefault="000576A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CD" w:rsidRPr="00863CCD" w:rsidTr="00B23C26">
        <w:trPr>
          <w:trHeight w:val="245"/>
        </w:trPr>
        <w:tc>
          <w:tcPr>
            <w:tcW w:w="398" w:type="dxa"/>
          </w:tcPr>
          <w:p w:rsidR="00863CCD" w:rsidRPr="00863CCD" w:rsidRDefault="00863CCD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399" w:type="dxa"/>
          </w:tcPr>
          <w:p w:rsidR="00863CCD" w:rsidRPr="00863CCD" w:rsidRDefault="00863CCD" w:rsidP="00057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проведения муниципального конкурса «Педагогический дебют».</w:t>
            </w:r>
          </w:p>
          <w:p w:rsidR="00863CCD" w:rsidRPr="00863CCD" w:rsidRDefault="00863CCD" w:rsidP="000576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Подведение итогов муниципального конкурса профессионального мастерства «Педагогический дебют».</w:t>
            </w:r>
          </w:p>
        </w:tc>
        <w:tc>
          <w:tcPr>
            <w:tcW w:w="2126" w:type="dxa"/>
          </w:tcPr>
          <w:p w:rsidR="00863CCD" w:rsidRPr="00863CCD" w:rsidRDefault="00863CC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Руководитель МО, методисты РУО</w:t>
            </w:r>
          </w:p>
        </w:tc>
        <w:tc>
          <w:tcPr>
            <w:tcW w:w="1417" w:type="dxa"/>
          </w:tcPr>
          <w:p w:rsidR="00863CCD" w:rsidRPr="00863CCD" w:rsidRDefault="00863CCD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863CCD" w:rsidRPr="00863CCD" w:rsidRDefault="00863CCD" w:rsidP="00863C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>Выбор и утверждение муниципального конкурса «Педагогический дебют».</w:t>
            </w:r>
          </w:p>
        </w:tc>
      </w:tr>
      <w:tr w:rsidR="00863CCD" w:rsidRPr="00863CCD" w:rsidTr="00B23C26">
        <w:trPr>
          <w:trHeight w:val="245"/>
        </w:trPr>
        <w:tc>
          <w:tcPr>
            <w:tcW w:w="398" w:type="dxa"/>
          </w:tcPr>
          <w:p w:rsidR="00863CCD" w:rsidRPr="00863CCD" w:rsidRDefault="00863CCD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7</w:t>
            </w:r>
          </w:p>
        </w:tc>
        <w:tc>
          <w:tcPr>
            <w:tcW w:w="7399" w:type="dxa"/>
          </w:tcPr>
          <w:p w:rsidR="00863CCD" w:rsidRPr="00863CCD" w:rsidRDefault="00863CCD" w:rsidP="00057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Работа с материалами победителей муниципального конкурса «Педагогический дебют».</w:t>
            </w:r>
          </w:p>
          <w:p w:rsidR="00863CCD" w:rsidRPr="00863CCD" w:rsidRDefault="00863CCD" w:rsidP="00057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в режиме личного общения и опосредованно через электронную почту.</w:t>
            </w:r>
          </w:p>
          <w:p w:rsidR="00863CCD" w:rsidRPr="00863CCD" w:rsidRDefault="00863CCD" w:rsidP="00057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Работа с входящей документацией.</w:t>
            </w:r>
          </w:p>
          <w:p w:rsidR="00863CCD" w:rsidRPr="00863CCD" w:rsidRDefault="00863CCD" w:rsidP="00863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РМО № 4. </w:t>
            </w:r>
          </w:p>
          <w:p w:rsidR="00863CCD" w:rsidRPr="00863CCD" w:rsidRDefault="00863CCD" w:rsidP="00863C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МБОУ СОШ п.с.т. Нагорный</w:t>
            </w:r>
          </w:p>
          <w:p w:rsidR="00863CCD" w:rsidRPr="00863CCD" w:rsidRDefault="00863CCD" w:rsidP="00863CCD">
            <w:pPr>
              <w:jc w:val="both"/>
              <w:rPr>
                <w:rFonts w:ascii="Times New Roman" w:hAnsi="Times New Roman" w:cs="Times New Roman"/>
                <w:b/>
                <w:bCs/>
                <w:color w:val="660066"/>
                <w:sz w:val="28"/>
                <w:szCs w:val="28"/>
                <w:shd w:val="clear" w:color="auto" w:fill="FFFFFF"/>
              </w:rPr>
            </w:pPr>
            <w:r w:rsidRPr="00863CCD">
              <w:rPr>
                <w:rFonts w:ascii="Times New Roman" w:hAnsi="Times New Roman" w:cs="Times New Roman"/>
                <w:b/>
                <w:sz w:val="28"/>
                <w:szCs w:val="28"/>
              </w:rPr>
              <w:t>Школа наставничества</w:t>
            </w:r>
            <w:r w:rsidRPr="00863CCD">
              <w:rPr>
                <w:rFonts w:ascii="Times New Roman" w:hAnsi="Times New Roman" w:cs="Times New Roman"/>
                <w:b/>
                <w:bCs/>
                <w:color w:val="66006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63CCD" w:rsidRPr="00863CCD" w:rsidRDefault="00863CCD" w:rsidP="00863C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3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«Система работы классного руководителя»</w:t>
            </w:r>
          </w:p>
          <w:p w:rsidR="00863CCD" w:rsidRPr="00863CCD" w:rsidRDefault="00863CCD" w:rsidP="00863CCD">
            <w:pPr>
              <w:pStyle w:val="a9"/>
              <w:numPr>
                <w:ilvl w:val="0"/>
                <w:numId w:val="13"/>
              </w:numPr>
              <w:ind w:left="26" w:firstLine="0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Практическое занятие «Современный урок и его анализ»</w:t>
            </w:r>
          </w:p>
          <w:p w:rsidR="00863CCD" w:rsidRPr="00863CCD" w:rsidRDefault="00863CCD" w:rsidP="00863CCD">
            <w:pPr>
              <w:pStyle w:val="a9"/>
              <w:numPr>
                <w:ilvl w:val="0"/>
                <w:numId w:val="13"/>
              </w:numPr>
              <w:ind w:left="26" w:firstLine="0"/>
              <w:jc w:val="both"/>
              <w:rPr>
                <w:sz w:val="28"/>
                <w:szCs w:val="28"/>
              </w:rPr>
            </w:pPr>
            <w:r w:rsidRPr="00863CCD">
              <w:rPr>
                <w:bCs/>
                <w:sz w:val="28"/>
                <w:szCs w:val="28"/>
                <w:shd w:val="clear" w:color="auto" w:fill="FFFFFF"/>
              </w:rPr>
              <w:t>Самоанализ урока – средство повышения методического мастерства учителя. Схема самоанализа.</w:t>
            </w:r>
          </w:p>
          <w:p w:rsidR="00863CCD" w:rsidRPr="00863CCD" w:rsidRDefault="00863CCD" w:rsidP="00863CCD">
            <w:pPr>
              <w:pStyle w:val="a9"/>
              <w:numPr>
                <w:ilvl w:val="0"/>
                <w:numId w:val="13"/>
              </w:numPr>
              <w:ind w:left="26" w:firstLine="0"/>
              <w:jc w:val="both"/>
              <w:rPr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>Особенности деятельности классного руководителя.</w:t>
            </w:r>
          </w:p>
          <w:p w:rsidR="00863CCD" w:rsidRPr="00863CCD" w:rsidRDefault="00863CCD" w:rsidP="00863CCD">
            <w:pPr>
              <w:pStyle w:val="a9"/>
              <w:numPr>
                <w:ilvl w:val="0"/>
                <w:numId w:val="13"/>
              </w:numPr>
              <w:ind w:left="26" w:firstLine="0"/>
              <w:jc w:val="both"/>
              <w:rPr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>Выявление слабых сторон деятельности классного руководителя и помощь в определении недостатков.</w:t>
            </w:r>
          </w:p>
          <w:p w:rsidR="00863CCD" w:rsidRPr="00863CCD" w:rsidRDefault="00863CCD" w:rsidP="00863CCD">
            <w:pPr>
              <w:pStyle w:val="a9"/>
              <w:numPr>
                <w:ilvl w:val="0"/>
                <w:numId w:val="13"/>
              </w:numPr>
              <w:ind w:left="26" w:firstLine="0"/>
              <w:jc w:val="both"/>
              <w:rPr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>Выявление сильных сторон деятельности классного руководителя и помощь в обобщении опыта.</w:t>
            </w:r>
          </w:p>
          <w:p w:rsidR="00863CCD" w:rsidRPr="00863CCD" w:rsidRDefault="00863CCD" w:rsidP="00863CCD">
            <w:pPr>
              <w:pStyle w:val="a9"/>
              <w:numPr>
                <w:ilvl w:val="0"/>
                <w:numId w:val="13"/>
              </w:numPr>
              <w:ind w:left="26" w:firstLine="0"/>
              <w:jc w:val="both"/>
              <w:rPr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>Сбор материала в методическую копилку по проблемам воспитательной работы классного руководителя.</w:t>
            </w:r>
          </w:p>
          <w:p w:rsidR="00863CCD" w:rsidRPr="00863CCD" w:rsidRDefault="00863CCD" w:rsidP="00863CCD">
            <w:pPr>
              <w:pStyle w:val="a9"/>
              <w:numPr>
                <w:ilvl w:val="0"/>
                <w:numId w:val="13"/>
              </w:numPr>
              <w:ind w:left="26" w:firstLine="0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Дискуссионная площадка «Остаюсь работать в школе». Обмен опытом работы молодых педагогов.</w:t>
            </w:r>
          </w:p>
          <w:p w:rsidR="00863CCD" w:rsidRPr="00863CCD" w:rsidRDefault="00863CCD" w:rsidP="00863CCD">
            <w:pPr>
              <w:pStyle w:val="a9"/>
              <w:numPr>
                <w:ilvl w:val="0"/>
                <w:numId w:val="13"/>
              </w:numPr>
              <w:ind w:left="26" w:firstLine="0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Подведение итогов работы «Школы молодого педагога»</w:t>
            </w:r>
          </w:p>
          <w:p w:rsidR="00863CCD" w:rsidRPr="00863CCD" w:rsidRDefault="00863CCD" w:rsidP="0086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proofErr w:type="gramStart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863CCD" w:rsidRPr="00863CCD" w:rsidRDefault="00863CC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РМО.</w:t>
            </w:r>
          </w:p>
          <w:p w:rsidR="00863CCD" w:rsidRPr="00863CCD" w:rsidRDefault="00863CCD" w:rsidP="000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417" w:type="dxa"/>
          </w:tcPr>
          <w:p w:rsidR="00863CCD" w:rsidRPr="00863CCD" w:rsidRDefault="00863CCD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63CCD" w:rsidRPr="00863CCD" w:rsidRDefault="00863CCD" w:rsidP="00863C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color w:val="000000"/>
                <w:sz w:val="28"/>
                <w:szCs w:val="28"/>
              </w:rPr>
              <w:t>Помощь молодым педагогам</w:t>
            </w:r>
          </w:p>
        </w:tc>
      </w:tr>
      <w:tr w:rsidR="00863CCD" w:rsidRPr="00863CCD" w:rsidTr="00B23C26">
        <w:trPr>
          <w:trHeight w:val="245"/>
        </w:trPr>
        <w:tc>
          <w:tcPr>
            <w:tcW w:w="398" w:type="dxa"/>
          </w:tcPr>
          <w:p w:rsidR="00863CCD" w:rsidRPr="00863CCD" w:rsidRDefault="00863CCD" w:rsidP="00B23C26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399" w:type="dxa"/>
          </w:tcPr>
          <w:p w:rsidR="00863CCD" w:rsidRPr="00863CCD" w:rsidRDefault="00863CCD" w:rsidP="0086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Сбор и информации об участниках «Летней школы молодых педагогов» совместно с Профсоюзом.</w:t>
            </w:r>
          </w:p>
          <w:p w:rsidR="00863CCD" w:rsidRPr="00863CCD" w:rsidRDefault="00863CCD" w:rsidP="0086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Анализ работы МО за  2023-2024 учебный год.</w:t>
            </w:r>
          </w:p>
          <w:p w:rsidR="00863CCD" w:rsidRPr="00863CCD" w:rsidRDefault="00863CCD" w:rsidP="0086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863CCD">
              <w:rPr>
                <w:rFonts w:ascii="Times New Roman" w:hAnsi="Times New Roman" w:cs="Times New Roman"/>
                <w:sz w:val="28"/>
                <w:szCs w:val="28"/>
              </w:rPr>
              <w:t xml:space="preserve"> ШМП.</w:t>
            </w:r>
          </w:p>
          <w:p w:rsidR="00863CCD" w:rsidRPr="00863CCD" w:rsidRDefault="00863CCD" w:rsidP="0086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CCD" w:rsidRPr="00863CCD" w:rsidRDefault="00863CCD" w:rsidP="0086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863CCD" w:rsidRPr="00863CCD" w:rsidRDefault="00863CCD" w:rsidP="0086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CCD" w:rsidRPr="00863CCD" w:rsidRDefault="00863CCD" w:rsidP="0086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3CCD" w:rsidRPr="00863CCD" w:rsidRDefault="00863CCD" w:rsidP="00B2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63CCD" w:rsidRPr="00863CCD" w:rsidRDefault="00863CCD" w:rsidP="00863C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CCD">
              <w:rPr>
                <w:sz w:val="28"/>
                <w:szCs w:val="28"/>
              </w:rPr>
              <w:t>Анализ работы МО за  2023-2024 учебный год.</w:t>
            </w:r>
          </w:p>
        </w:tc>
      </w:tr>
    </w:tbl>
    <w:p w:rsidR="00D8345E" w:rsidRDefault="00D8345E" w:rsidP="00D83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345E" w:rsidRDefault="00D8345E" w:rsidP="00D83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345E" w:rsidRDefault="00D8345E" w:rsidP="00D83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345E" w:rsidRDefault="00D8345E" w:rsidP="00D83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5A5E" w:rsidRDefault="00FA14E9" w:rsidP="00D834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районного методического объединения учителей русского языка и литературы</w:t>
      </w:r>
    </w:p>
    <w:tbl>
      <w:tblPr>
        <w:tblStyle w:val="a3"/>
        <w:tblW w:w="15309" w:type="dxa"/>
        <w:tblInd w:w="108" w:type="dxa"/>
        <w:tblLayout w:type="fixed"/>
        <w:tblLook w:val="01E0"/>
      </w:tblPr>
      <w:tblGrid>
        <w:gridCol w:w="398"/>
        <w:gridCol w:w="7399"/>
        <w:gridCol w:w="2126"/>
        <w:gridCol w:w="1417"/>
        <w:gridCol w:w="3969"/>
      </w:tblGrid>
      <w:tr w:rsidR="00FA14E9" w:rsidRPr="00863CCD" w:rsidTr="00AD3434">
        <w:trPr>
          <w:trHeight w:val="245"/>
        </w:trPr>
        <w:tc>
          <w:tcPr>
            <w:tcW w:w="398" w:type="dxa"/>
          </w:tcPr>
          <w:p w:rsidR="00FA14E9" w:rsidRPr="00E71D02" w:rsidRDefault="00FA14E9" w:rsidP="00AD3434">
            <w:pPr>
              <w:pStyle w:val="a4"/>
              <w:ind w:left="-18"/>
              <w:jc w:val="both"/>
              <w:rPr>
                <w:b/>
                <w:sz w:val="28"/>
                <w:szCs w:val="28"/>
              </w:rPr>
            </w:pPr>
            <w:r w:rsidRPr="00E71D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99" w:type="dxa"/>
          </w:tcPr>
          <w:p w:rsidR="00FA14E9" w:rsidRPr="00E71D02" w:rsidRDefault="00FA14E9" w:rsidP="00AD3434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71D0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FA14E9" w:rsidRPr="00E71D02" w:rsidRDefault="00042EAC" w:rsidP="00AD3434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E71D02">
              <w:rPr>
                <w:b/>
                <w:bCs/>
                <w:sz w:val="28"/>
                <w:szCs w:val="28"/>
              </w:rPr>
              <w:t>Ответствен</w:t>
            </w:r>
            <w:r w:rsidR="00FA14E9" w:rsidRPr="00E71D02">
              <w:rPr>
                <w:b/>
                <w:bCs/>
                <w:sz w:val="28"/>
                <w:szCs w:val="28"/>
              </w:rPr>
              <w:t>ный</w:t>
            </w:r>
          </w:p>
        </w:tc>
        <w:tc>
          <w:tcPr>
            <w:tcW w:w="1417" w:type="dxa"/>
          </w:tcPr>
          <w:p w:rsidR="00FA14E9" w:rsidRPr="00E71D02" w:rsidRDefault="00FA14E9" w:rsidP="00AD3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0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A14E9" w:rsidRPr="00E71D02" w:rsidRDefault="00FA14E9" w:rsidP="00AD3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02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FA14E9" w:rsidRPr="00863CCD" w:rsidTr="00AD3434">
        <w:trPr>
          <w:trHeight w:val="245"/>
        </w:trPr>
        <w:tc>
          <w:tcPr>
            <w:tcW w:w="398" w:type="dxa"/>
          </w:tcPr>
          <w:p w:rsidR="00FA14E9" w:rsidRDefault="00FA14E9" w:rsidP="00FA14E9">
            <w:pPr>
              <w:pStyle w:val="a9"/>
              <w:numPr>
                <w:ilvl w:val="0"/>
                <w:numId w:val="18"/>
              </w:num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A14E9" w:rsidRDefault="00FA14E9" w:rsidP="00FA14E9">
            <w:pPr>
              <w:rPr>
                <w:lang w:eastAsia="ru-RU"/>
              </w:rPr>
            </w:pPr>
          </w:p>
          <w:p w:rsidR="00FA14E9" w:rsidRPr="00FA14E9" w:rsidRDefault="00FA14E9" w:rsidP="00FA14E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99" w:type="dxa"/>
          </w:tcPr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№1. Современные подходы к организации образовательного процесса в условиях перехода и реализации обновленных ФГОС.</w:t>
            </w:r>
          </w:p>
          <w:p w:rsidR="00FA14E9" w:rsidRPr="00DB7A71" w:rsidRDefault="00FA14E9" w:rsidP="00FA14E9">
            <w:pPr>
              <w:pStyle w:val="a9"/>
              <w:numPr>
                <w:ilvl w:val="0"/>
                <w:numId w:val="19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на 2023-2024</w:t>
            </w:r>
            <w:r w:rsidRPr="00DB7A71">
              <w:rPr>
                <w:sz w:val="28"/>
                <w:szCs w:val="28"/>
              </w:rPr>
              <w:t xml:space="preserve"> учебный год.</w:t>
            </w:r>
            <w:r>
              <w:rPr>
                <w:sz w:val="28"/>
                <w:szCs w:val="28"/>
              </w:rPr>
              <w:t xml:space="preserve"> Определение задач на новый учебный год. </w:t>
            </w:r>
          </w:p>
          <w:p w:rsidR="00FA14E9" w:rsidRDefault="00042EAC" w:rsidP="00FA14E9">
            <w:pPr>
              <w:pStyle w:val="a9"/>
              <w:numPr>
                <w:ilvl w:val="0"/>
                <w:numId w:val="19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ФООП – единое образователь</w:t>
            </w:r>
            <w:r w:rsidR="00FA14E9">
              <w:rPr>
                <w:sz w:val="28"/>
                <w:szCs w:val="28"/>
              </w:rPr>
              <w:t xml:space="preserve">ное пространство в соответствии с едиными стандартами качества. </w:t>
            </w:r>
          </w:p>
          <w:p w:rsidR="00FA14E9" w:rsidRDefault="00FA14E9" w:rsidP="00FA14E9">
            <w:pPr>
              <w:pStyle w:val="a9"/>
              <w:numPr>
                <w:ilvl w:val="1"/>
                <w:numId w:val="19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Нормативно-правовое сопровождение </w:t>
            </w:r>
            <w:proofErr w:type="gramStart"/>
            <w:r>
              <w:rPr>
                <w:sz w:val="28"/>
                <w:szCs w:val="28"/>
              </w:rPr>
              <w:t>обновленных</w:t>
            </w:r>
            <w:proofErr w:type="gramEnd"/>
            <w:r>
              <w:rPr>
                <w:sz w:val="28"/>
                <w:szCs w:val="28"/>
              </w:rPr>
              <w:t xml:space="preserve"> ФГОС СОО.</w:t>
            </w:r>
          </w:p>
          <w:p w:rsidR="00FA14E9" w:rsidRDefault="00FA14E9" w:rsidP="00FA14E9">
            <w:pPr>
              <w:pStyle w:val="a9"/>
              <w:numPr>
                <w:ilvl w:val="1"/>
                <w:numId w:val="19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</w:t>
            </w:r>
            <w:r w:rsidR="00042EAC">
              <w:rPr>
                <w:sz w:val="28"/>
                <w:szCs w:val="28"/>
              </w:rPr>
              <w:t>бование к структуре и содержанию</w:t>
            </w:r>
            <w:r>
              <w:rPr>
                <w:sz w:val="28"/>
                <w:szCs w:val="28"/>
              </w:rPr>
              <w:t xml:space="preserve"> рабочих программ 2023-2024 учебном году. </w:t>
            </w:r>
          </w:p>
          <w:p w:rsidR="00FA14E9" w:rsidRDefault="00FA14E9" w:rsidP="00FA14E9">
            <w:pPr>
              <w:pStyle w:val="a9"/>
              <w:numPr>
                <w:ilvl w:val="0"/>
                <w:numId w:val="19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итоговой аттестации по русскому языку и литературе в 9-х и 11-х классах.</w:t>
            </w:r>
          </w:p>
          <w:p w:rsidR="00FA14E9" w:rsidRDefault="00FA14E9" w:rsidP="00FA14E9">
            <w:pPr>
              <w:pStyle w:val="a9"/>
              <w:numPr>
                <w:ilvl w:val="0"/>
                <w:numId w:val="19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 демоверсии ЕГЭ по русскому языку.</w:t>
            </w:r>
          </w:p>
          <w:p w:rsidR="00FA14E9" w:rsidRPr="00DB7A71" w:rsidRDefault="00FA14E9" w:rsidP="00FA14E9">
            <w:pPr>
              <w:pStyle w:val="a9"/>
              <w:numPr>
                <w:ilvl w:val="0"/>
                <w:numId w:val="19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Новая демоверсия ОГЭ по русскому языку. </w:t>
            </w:r>
          </w:p>
        </w:tc>
        <w:tc>
          <w:tcPr>
            <w:tcW w:w="2126" w:type="dxa"/>
          </w:tcPr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Колодина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Батькова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FA14E9" w:rsidRPr="002A5596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3969" w:type="dxa"/>
          </w:tcPr>
          <w:p w:rsidR="00FA14E9" w:rsidRPr="00E911FB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E911FB">
              <w:rPr>
                <w:sz w:val="28"/>
                <w:szCs w:val="28"/>
              </w:rPr>
              <w:t>Овладение педагогами РМО технологией работы с Конструктором рабочих программ</w:t>
            </w:r>
          </w:p>
        </w:tc>
      </w:tr>
      <w:tr w:rsidR="00FA14E9" w:rsidRPr="00863CCD" w:rsidTr="00AD3434">
        <w:trPr>
          <w:trHeight w:val="245"/>
        </w:trPr>
        <w:tc>
          <w:tcPr>
            <w:tcW w:w="398" w:type="dxa"/>
          </w:tcPr>
          <w:p w:rsidR="00FA14E9" w:rsidRDefault="00FA14E9" w:rsidP="00FA14E9">
            <w:pPr>
              <w:pStyle w:val="a9"/>
              <w:numPr>
                <w:ilvl w:val="0"/>
                <w:numId w:val="18"/>
              </w:num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  <w:p w:rsidR="00FA14E9" w:rsidRDefault="00FA14E9" w:rsidP="00FA14E9">
            <w:pPr>
              <w:rPr>
                <w:lang w:eastAsia="ru-RU"/>
              </w:rPr>
            </w:pPr>
          </w:p>
          <w:p w:rsidR="00FA14E9" w:rsidRDefault="00FA14E9" w:rsidP="00FA14E9">
            <w:pPr>
              <w:rPr>
                <w:lang w:eastAsia="ru-RU"/>
              </w:rPr>
            </w:pPr>
          </w:p>
          <w:p w:rsidR="00FA14E9" w:rsidRPr="00FA14E9" w:rsidRDefault="00FA14E9" w:rsidP="00FA14E9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399" w:type="dxa"/>
          </w:tcPr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 2. Гражданско-патриотическое воспитание на уроках русского языка и литературы</w:t>
            </w:r>
          </w:p>
          <w:p w:rsidR="00FA14E9" w:rsidRDefault="00FA14E9" w:rsidP="00FA14E9">
            <w:pPr>
              <w:pStyle w:val="a9"/>
              <w:numPr>
                <w:ilvl w:val="0"/>
                <w:numId w:val="20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 программе по литературе 5-9, 10-11 классах.</w:t>
            </w:r>
          </w:p>
          <w:p w:rsidR="00FA14E9" w:rsidRDefault="00FA14E9" w:rsidP="00FA14E9">
            <w:pPr>
              <w:pStyle w:val="a9"/>
              <w:numPr>
                <w:ilvl w:val="0"/>
                <w:numId w:val="20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формы и приемы работы на уроках русского языка и литературы.</w:t>
            </w:r>
          </w:p>
          <w:p w:rsidR="00FA14E9" w:rsidRDefault="00042EAC" w:rsidP="00FA14E9">
            <w:pPr>
              <w:pStyle w:val="a9"/>
              <w:numPr>
                <w:ilvl w:val="0"/>
                <w:numId w:val="20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</w:t>
            </w:r>
            <w:r w:rsidR="00FA14E9">
              <w:rPr>
                <w:sz w:val="28"/>
                <w:szCs w:val="28"/>
              </w:rPr>
              <w:t xml:space="preserve">ка и литературы по теме заседания. </w:t>
            </w:r>
          </w:p>
          <w:p w:rsidR="00FA14E9" w:rsidRPr="00EA5A49" w:rsidRDefault="00FA14E9" w:rsidP="00FA14E9">
            <w:pPr>
              <w:pStyle w:val="a9"/>
              <w:numPr>
                <w:ilvl w:val="0"/>
                <w:numId w:val="20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опытом работы. </w:t>
            </w:r>
          </w:p>
        </w:tc>
        <w:tc>
          <w:tcPr>
            <w:tcW w:w="2126" w:type="dxa"/>
          </w:tcPr>
          <w:p w:rsidR="00FA14E9" w:rsidRDefault="00042EAC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Прии</w:t>
            </w:r>
            <w:r w:rsidR="00FA14E9">
              <w:rPr>
                <w:sz w:val="28"/>
                <w:szCs w:val="28"/>
              </w:rPr>
              <w:t>сковый</w:t>
            </w:r>
          </w:p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О.В.</w:t>
            </w:r>
          </w:p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Н.Н.</w:t>
            </w:r>
          </w:p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Колодина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Ринг А.А. МБОУ СОКШ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Знаменка</w:t>
            </w:r>
          </w:p>
        </w:tc>
        <w:tc>
          <w:tcPr>
            <w:tcW w:w="1417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  2023</w:t>
            </w:r>
          </w:p>
        </w:tc>
        <w:tc>
          <w:tcPr>
            <w:tcW w:w="3969" w:type="dxa"/>
          </w:tcPr>
          <w:p w:rsidR="00FA14E9" w:rsidRPr="00536329" w:rsidRDefault="00FA14E9" w:rsidP="00AD343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63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Распространение </w:t>
            </w:r>
            <w:proofErr w:type="gramStart"/>
            <w:r w:rsidRPr="005363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передового</w:t>
            </w:r>
            <w:proofErr w:type="gramEnd"/>
            <w:r w:rsidRPr="005363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педагогического</w:t>
            </w:r>
          </w:p>
          <w:p w:rsidR="00FA14E9" w:rsidRPr="00536329" w:rsidRDefault="00FA14E9" w:rsidP="00AD343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63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опыта</w:t>
            </w:r>
          </w:p>
          <w:p w:rsidR="00FA14E9" w:rsidRPr="002A5596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A14E9" w:rsidRPr="00863CCD" w:rsidTr="00AD3434">
        <w:trPr>
          <w:trHeight w:val="245"/>
        </w:trPr>
        <w:tc>
          <w:tcPr>
            <w:tcW w:w="398" w:type="dxa"/>
          </w:tcPr>
          <w:p w:rsidR="00FA14E9" w:rsidRDefault="00FA14E9" w:rsidP="00FA14E9">
            <w:pPr>
              <w:pStyle w:val="a9"/>
              <w:numPr>
                <w:ilvl w:val="0"/>
                <w:numId w:val="18"/>
              </w:numPr>
              <w:spacing w:after="160" w:line="256" w:lineRule="auto"/>
              <w:jc w:val="center"/>
              <w:rPr>
                <w:sz w:val="28"/>
                <w:szCs w:val="28"/>
              </w:rPr>
            </w:pPr>
          </w:p>
          <w:p w:rsidR="00FA14E9" w:rsidRPr="00FA14E9" w:rsidRDefault="00FA14E9" w:rsidP="00FA14E9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399" w:type="dxa"/>
          </w:tcPr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№3</w:t>
            </w:r>
          </w:p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низкой учебной мотивацией к ОГЭ и ВПР по русскому языку. </w:t>
            </w:r>
          </w:p>
          <w:p w:rsidR="00FA14E9" w:rsidRDefault="00FA14E9" w:rsidP="00FA14E9">
            <w:pPr>
              <w:pStyle w:val="a9"/>
              <w:numPr>
                <w:ilvl w:val="0"/>
                <w:numId w:val="21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по теме заседания.</w:t>
            </w:r>
          </w:p>
          <w:p w:rsidR="00FA14E9" w:rsidRPr="009F56D5" w:rsidRDefault="00FA14E9" w:rsidP="00FA14E9">
            <w:pPr>
              <w:pStyle w:val="a9"/>
              <w:numPr>
                <w:ilvl w:val="0"/>
                <w:numId w:val="21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работы по данной теме.</w:t>
            </w:r>
          </w:p>
        </w:tc>
        <w:tc>
          <w:tcPr>
            <w:tcW w:w="2126" w:type="dxa"/>
          </w:tcPr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ООШ№2 г. Нерчинск</w:t>
            </w:r>
          </w:p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Урываева Н.В.,</w:t>
            </w:r>
          </w:p>
          <w:p w:rsidR="00FA14E9" w:rsidRDefault="00D8345E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Подшивалова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A14E9">
              <w:rPr>
                <w:sz w:val="28"/>
                <w:szCs w:val="28"/>
              </w:rPr>
              <w:t>Н.С.</w:t>
            </w:r>
          </w:p>
          <w:p w:rsidR="00FA14E9" w:rsidRDefault="00FA14E9" w:rsidP="00042EA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МБОУ ООШ с.</w:t>
            </w:r>
            <w:r w:rsidR="00042EA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Савватеево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A14E9" w:rsidRDefault="00FA14E9" w:rsidP="00D8345E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с.</w:t>
            </w:r>
            <w:r w:rsidR="00042EA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Бишигино</w:t>
            </w:r>
            <w:proofErr w:type="spellEnd"/>
          </w:p>
          <w:p w:rsidR="00FA14E9" w:rsidRDefault="00FA14E9" w:rsidP="00D8345E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с.Н. Ключи</w:t>
            </w:r>
          </w:p>
          <w:p w:rsidR="00FA14E9" w:rsidRPr="002A5596" w:rsidRDefault="00FA14E9" w:rsidP="00D8345E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ООШ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алинино</w:t>
            </w:r>
          </w:p>
        </w:tc>
        <w:tc>
          <w:tcPr>
            <w:tcW w:w="1417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FA14E9" w:rsidRPr="002A5596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Овладение учителями РМО системой подготовки учащихся с низкой учебной мотивацией к итоговой аттестации </w:t>
            </w:r>
          </w:p>
        </w:tc>
      </w:tr>
      <w:tr w:rsidR="00FA14E9" w:rsidRPr="00863CCD" w:rsidTr="00AD3434">
        <w:trPr>
          <w:trHeight w:val="245"/>
        </w:trPr>
        <w:tc>
          <w:tcPr>
            <w:tcW w:w="398" w:type="dxa"/>
          </w:tcPr>
          <w:p w:rsidR="00FA14E9" w:rsidRPr="002A5596" w:rsidRDefault="00FA14E9" w:rsidP="00FA14E9">
            <w:pPr>
              <w:pStyle w:val="a9"/>
              <w:numPr>
                <w:ilvl w:val="0"/>
                <w:numId w:val="18"/>
              </w:num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4444444</w:t>
            </w:r>
          </w:p>
        </w:tc>
        <w:tc>
          <w:tcPr>
            <w:tcW w:w="7399" w:type="dxa"/>
          </w:tcPr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№4</w:t>
            </w:r>
          </w:p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Цифровые технологии в обучении. </w:t>
            </w:r>
          </w:p>
          <w:p w:rsidR="00FA14E9" w:rsidRDefault="00FA14E9" w:rsidP="00FA14E9">
            <w:pPr>
              <w:pStyle w:val="a9"/>
              <w:numPr>
                <w:ilvl w:val="0"/>
                <w:numId w:val="22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платформа «Цифровой </w:t>
            </w:r>
            <w:proofErr w:type="gramStart"/>
            <w:r>
              <w:rPr>
                <w:sz w:val="28"/>
                <w:szCs w:val="28"/>
              </w:rPr>
              <w:t>Образовательный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Контент</w:t>
            </w:r>
            <w:proofErr w:type="spellEnd"/>
            <w:r>
              <w:rPr>
                <w:sz w:val="28"/>
                <w:szCs w:val="28"/>
              </w:rPr>
              <w:t>» и ее возможности (Библиотека ЦОК).</w:t>
            </w:r>
          </w:p>
          <w:p w:rsidR="00FA14E9" w:rsidRPr="002A5596" w:rsidRDefault="00FA14E9" w:rsidP="00FA14E9">
            <w:pPr>
              <w:pStyle w:val="a9"/>
              <w:numPr>
                <w:ilvl w:val="0"/>
                <w:numId w:val="22"/>
              </w:num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с использованием материалом библиотеки ЦОК.</w:t>
            </w:r>
          </w:p>
        </w:tc>
        <w:tc>
          <w:tcPr>
            <w:tcW w:w="2126" w:type="dxa"/>
          </w:tcPr>
          <w:p w:rsidR="00FA14E9" w:rsidRPr="002A5596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школ МБОУ СОШ с. </w:t>
            </w:r>
            <w:proofErr w:type="spellStart"/>
            <w:r>
              <w:rPr>
                <w:sz w:val="28"/>
                <w:szCs w:val="28"/>
              </w:rPr>
              <w:t>Олекан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FA14E9" w:rsidRPr="00536329" w:rsidRDefault="00FA14E9" w:rsidP="00AD343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63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Распространение </w:t>
            </w:r>
            <w:proofErr w:type="gramStart"/>
            <w:r w:rsidRPr="005363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передового</w:t>
            </w:r>
            <w:proofErr w:type="gramEnd"/>
            <w:r w:rsidRPr="005363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педагогического</w:t>
            </w:r>
          </w:p>
          <w:p w:rsidR="00FA14E9" w:rsidRPr="00536329" w:rsidRDefault="00FA14E9" w:rsidP="00AD343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63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опыта</w:t>
            </w:r>
          </w:p>
          <w:p w:rsidR="00FA14E9" w:rsidRPr="002A5596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A14E9" w:rsidRPr="00863CCD" w:rsidTr="00AD3434">
        <w:trPr>
          <w:trHeight w:val="245"/>
        </w:trPr>
        <w:tc>
          <w:tcPr>
            <w:tcW w:w="398" w:type="dxa"/>
          </w:tcPr>
          <w:p w:rsidR="00FA14E9" w:rsidRPr="002A5596" w:rsidRDefault="00FA14E9" w:rsidP="00FA14E9">
            <w:pPr>
              <w:pStyle w:val="a9"/>
              <w:numPr>
                <w:ilvl w:val="0"/>
                <w:numId w:val="18"/>
              </w:num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99" w:type="dxa"/>
          </w:tcPr>
          <w:p w:rsidR="00FA14E9" w:rsidRPr="002A5596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Консультационная помощь учителям – молодым специалистам</w:t>
            </w:r>
          </w:p>
        </w:tc>
        <w:tc>
          <w:tcPr>
            <w:tcW w:w="2126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Колодина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417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A14E9" w:rsidRPr="00863CCD" w:rsidTr="00AD3434">
        <w:trPr>
          <w:trHeight w:val="245"/>
        </w:trPr>
        <w:tc>
          <w:tcPr>
            <w:tcW w:w="398" w:type="dxa"/>
          </w:tcPr>
          <w:p w:rsidR="00FA14E9" w:rsidRPr="002A5596" w:rsidRDefault="00FA14E9" w:rsidP="00FA14E9">
            <w:pPr>
              <w:pStyle w:val="a9"/>
              <w:numPr>
                <w:ilvl w:val="0"/>
                <w:numId w:val="18"/>
              </w:num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99" w:type="dxa"/>
          </w:tcPr>
          <w:p w:rsidR="00FA14E9" w:rsidRPr="002A5596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чтецов (по плану РУО)</w:t>
            </w:r>
          </w:p>
        </w:tc>
        <w:tc>
          <w:tcPr>
            <w:tcW w:w="2126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</w:t>
            </w:r>
          </w:p>
        </w:tc>
        <w:tc>
          <w:tcPr>
            <w:tcW w:w="1417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A14E9" w:rsidRPr="00863CCD" w:rsidTr="00AD3434">
        <w:trPr>
          <w:trHeight w:val="245"/>
        </w:trPr>
        <w:tc>
          <w:tcPr>
            <w:tcW w:w="398" w:type="dxa"/>
          </w:tcPr>
          <w:p w:rsidR="00FA14E9" w:rsidRPr="002A5596" w:rsidRDefault="00FA14E9" w:rsidP="00FA14E9">
            <w:pPr>
              <w:pStyle w:val="a9"/>
              <w:numPr>
                <w:ilvl w:val="0"/>
                <w:numId w:val="18"/>
              </w:num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99" w:type="dxa"/>
          </w:tcPr>
          <w:p w:rsidR="00FA14E9" w:rsidRPr="002A5596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2126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</w:t>
            </w:r>
          </w:p>
        </w:tc>
        <w:tc>
          <w:tcPr>
            <w:tcW w:w="1417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A14E9" w:rsidRPr="00863CCD" w:rsidTr="00AD3434">
        <w:trPr>
          <w:trHeight w:val="245"/>
        </w:trPr>
        <w:tc>
          <w:tcPr>
            <w:tcW w:w="398" w:type="dxa"/>
          </w:tcPr>
          <w:p w:rsidR="00FA14E9" w:rsidRPr="002A5596" w:rsidRDefault="00FA14E9" w:rsidP="00FA14E9">
            <w:pPr>
              <w:pStyle w:val="a9"/>
              <w:numPr>
                <w:ilvl w:val="0"/>
                <w:numId w:val="18"/>
              </w:num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99" w:type="dxa"/>
          </w:tcPr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EF7281">
              <w:rPr>
                <w:sz w:val="28"/>
                <w:szCs w:val="32"/>
              </w:rPr>
              <w:t>Участие в районной научно-практической конференции</w:t>
            </w:r>
          </w:p>
        </w:tc>
        <w:tc>
          <w:tcPr>
            <w:tcW w:w="2126" w:type="dxa"/>
          </w:tcPr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</w:t>
            </w:r>
          </w:p>
        </w:tc>
        <w:tc>
          <w:tcPr>
            <w:tcW w:w="1417" w:type="dxa"/>
          </w:tcPr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A14E9" w:rsidRPr="00863CCD" w:rsidTr="00AD3434">
        <w:trPr>
          <w:trHeight w:val="245"/>
        </w:trPr>
        <w:tc>
          <w:tcPr>
            <w:tcW w:w="398" w:type="dxa"/>
          </w:tcPr>
          <w:p w:rsidR="00FA14E9" w:rsidRPr="002A5596" w:rsidRDefault="00FA14E9" w:rsidP="00FA14E9">
            <w:pPr>
              <w:pStyle w:val="a9"/>
              <w:numPr>
                <w:ilvl w:val="0"/>
                <w:numId w:val="18"/>
              </w:num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99" w:type="dxa"/>
          </w:tcPr>
          <w:p w:rsidR="00FA14E9" w:rsidRPr="00EF7281" w:rsidRDefault="00FA14E9" w:rsidP="00AD3434">
            <w:pPr>
              <w:pStyle w:val="a9"/>
              <w:ind w:left="0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Участие педагогов в профессиональном конкурсе «Учитель года»</w:t>
            </w:r>
          </w:p>
        </w:tc>
        <w:tc>
          <w:tcPr>
            <w:tcW w:w="2126" w:type="dxa"/>
          </w:tcPr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</w:t>
            </w:r>
          </w:p>
        </w:tc>
        <w:tc>
          <w:tcPr>
            <w:tcW w:w="1417" w:type="dxa"/>
          </w:tcPr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A14E9" w:rsidRPr="00863CCD" w:rsidTr="00AD3434">
        <w:trPr>
          <w:trHeight w:val="245"/>
        </w:trPr>
        <w:tc>
          <w:tcPr>
            <w:tcW w:w="398" w:type="dxa"/>
          </w:tcPr>
          <w:p w:rsidR="00FA14E9" w:rsidRPr="002A5596" w:rsidRDefault="00FA14E9" w:rsidP="00FA14E9">
            <w:pPr>
              <w:pStyle w:val="a9"/>
              <w:numPr>
                <w:ilvl w:val="0"/>
                <w:numId w:val="18"/>
              </w:num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99" w:type="dxa"/>
          </w:tcPr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Профессиональный рост педагогов. Прохождение курсовой переподготовки. Участие в семинарах, </w:t>
            </w:r>
            <w:proofErr w:type="spellStart"/>
            <w:r>
              <w:rPr>
                <w:sz w:val="28"/>
                <w:szCs w:val="32"/>
              </w:rPr>
              <w:t>вебинарах</w:t>
            </w:r>
            <w:proofErr w:type="spellEnd"/>
            <w:r>
              <w:rPr>
                <w:sz w:val="28"/>
                <w:szCs w:val="32"/>
              </w:rPr>
              <w:t>.</w:t>
            </w:r>
          </w:p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32"/>
              </w:rPr>
            </w:pPr>
          </w:p>
        </w:tc>
        <w:tc>
          <w:tcPr>
            <w:tcW w:w="2126" w:type="dxa"/>
          </w:tcPr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школе</w:t>
            </w:r>
          </w:p>
        </w:tc>
        <w:tc>
          <w:tcPr>
            <w:tcW w:w="1417" w:type="dxa"/>
          </w:tcPr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A14E9" w:rsidRPr="00863CCD" w:rsidTr="00AD3434">
        <w:trPr>
          <w:trHeight w:val="245"/>
        </w:trPr>
        <w:tc>
          <w:tcPr>
            <w:tcW w:w="398" w:type="dxa"/>
          </w:tcPr>
          <w:p w:rsidR="00FA14E9" w:rsidRPr="002A5596" w:rsidRDefault="00FA14E9" w:rsidP="00FA14E9">
            <w:pPr>
              <w:pStyle w:val="a9"/>
              <w:numPr>
                <w:ilvl w:val="0"/>
                <w:numId w:val="18"/>
              </w:num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99" w:type="dxa"/>
          </w:tcPr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Создание собственных сайтов.</w:t>
            </w:r>
          </w:p>
        </w:tc>
        <w:tc>
          <w:tcPr>
            <w:tcW w:w="2126" w:type="dxa"/>
          </w:tcPr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школе</w:t>
            </w:r>
          </w:p>
        </w:tc>
        <w:tc>
          <w:tcPr>
            <w:tcW w:w="1417" w:type="dxa"/>
          </w:tcPr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A14E9" w:rsidRPr="00863CCD" w:rsidTr="00AD3434">
        <w:trPr>
          <w:trHeight w:val="245"/>
        </w:trPr>
        <w:tc>
          <w:tcPr>
            <w:tcW w:w="398" w:type="dxa"/>
          </w:tcPr>
          <w:p w:rsidR="00FA14E9" w:rsidRPr="002A5596" w:rsidRDefault="00FA14E9" w:rsidP="00FA14E9">
            <w:pPr>
              <w:pStyle w:val="a9"/>
              <w:numPr>
                <w:ilvl w:val="0"/>
                <w:numId w:val="18"/>
              </w:num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99" w:type="dxa"/>
          </w:tcPr>
          <w:p w:rsidR="00FA14E9" w:rsidRDefault="00FA14E9" w:rsidP="00AD3434">
            <w:pPr>
              <w:pStyle w:val="a9"/>
              <w:ind w:left="0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Проведение предметных недель</w:t>
            </w:r>
          </w:p>
        </w:tc>
        <w:tc>
          <w:tcPr>
            <w:tcW w:w="2126" w:type="dxa"/>
          </w:tcPr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школе</w:t>
            </w:r>
          </w:p>
        </w:tc>
        <w:tc>
          <w:tcPr>
            <w:tcW w:w="1417" w:type="dxa"/>
          </w:tcPr>
          <w:p w:rsidR="00FA14E9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A14E9" w:rsidRPr="002A5596" w:rsidRDefault="00FA14E9" w:rsidP="00AD3434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FA14E9" w:rsidRDefault="00FA14E9" w:rsidP="00536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93" w:rsidRDefault="00536093" w:rsidP="00D834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районного методического объединения воспитателей ДОУ Нерчинского района</w:t>
      </w:r>
    </w:p>
    <w:tbl>
      <w:tblPr>
        <w:tblStyle w:val="a3"/>
        <w:tblW w:w="15309" w:type="dxa"/>
        <w:tblInd w:w="108" w:type="dxa"/>
        <w:tblLayout w:type="fixed"/>
        <w:tblLook w:val="01E0"/>
      </w:tblPr>
      <w:tblGrid>
        <w:gridCol w:w="398"/>
        <w:gridCol w:w="7399"/>
        <w:gridCol w:w="2126"/>
        <w:gridCol w:w="1417"/>
        <w:gridCol w:w="3969"/>
      </w:tblGrid>
      <w:tr w:rsidR="00536093" w:rsidRPr="002879C4" w:rsidTr="00AD3434">
        <w:trPr>
          <w:trHeight w:val="245"/>
        </w:trPr>
        <w:tc>
          <w:tcPr>
            <w:tcW w:w="398" w:type="dxa"/>
          </w:tcPr>
          <w:p w:rsidR="00536093" w:rsidRPr="00D8345E" w:rsidRDefault="00536093" w:rsidP="00AD3434">
            <w:pPr>
              <w:pStyle w:val="a4"/>
              <w:ind w:left="-18"/>
              <w:jc w:val="both"/>
              <w:rPr>
                <w:b/>
                <w:sz w:val="28"/>
                <w:szCs w:val="28"/>
              </w:rPr>
            </w:pPr>
            <w:r w:rsidRPr="00D834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99" w:type="dxa"/>
          </w:tcPr>
          <w:p w:rsidR="00536093" w:rsidRPr="00D8345E" w:rsidRDefault="00536093" w:rsidP="00AD3434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8345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536093" w:rsidRPr="00D8345E" w:rsidRDefault="00AD3434" w:rsidP="00AD3434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D8345E">
              <w:rPr>
                <w:b/>
                <w:bCs/>
                <w:sz w:val="28"/>
                <w:szCs w:val="28"/>
              </w:rPr>
              <w:t>Ответственн</w:t>
            </w:r>
            <w:r w:rsidR="00536093" w:rsidRPr="00D8345E">
              <w:rPr>
                <w:b/>
                <w:bCs/>
                <w:sz w:val="28"/>
                <w:szCs w:val="28"/>
              </w:rPr>
              <w:t>ый</w:t>
            </w:r>
          </w:p>
        </w:tc>
        <w:tc>
          <w:tcPr>
            <w:tcW w:w="1417" w:type="dxa"/>
          </w:tcPr>
          <w:p w:rsidR="00536093" w:rsidRPr="00D8345E" w:rsidRDefault="00536093" w:rsidP="00AD3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36093" w:rsidRPr="00D8345E" w:rsidRDefault="00536093" w:rsidP="00AD3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536093" w:rsidRPr="002879C4" w:rsidTr="00AD3434">
        <w:trPr>
          <w:trHeight w:val="245"/>
        </w:trPr>
        <w:tc>
          <w:tcPr>
            <w:tcW w:w="398" w:type="dxa"/>
          </w:tcPr>
          <w:p w:rsidR="00536093" w:rsidRPr="002879C4" w:rsidRDefault="00536093" w:rsidP="00AD3434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2879C4"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:rsidR="00536093" w:rsidRPr="002879C4" w:rsidRDefault="00536093" w:rsidP="00AD34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9C4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заседания:</w:t>
            </w:r>
            <w:r w:rsidRPr="002879C4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«Профессиональные компетенции педагога в условиях успешного внедрения ФОП в дошкольных организациях</w:t>
            </w:r>
            <w:r w:rsidRPr="00287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536093" w:rsidRPr="002879C4" w:rsidRDefault="00536093" w:rsidP="00AD343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Цель: Способствовать активизации педагогической работы для повышения эффективности образовательной деятельности ДОУ в соответствии ФГОС </w:t>
            </w:r>
            <w:proofErr w:type="gramStart"/>
            <w:r w:rsidRPr="002879C4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879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Форма проведения: круглый стол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План:</w:t>
            </w:r>
          </w:p>
          <w:p w:rsidR="00536093" w:rsidRPr="002879C4" w:rsidRDefault="00536093" w:rsidP="00AD3434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4">
              <w:rPr>
                <w:rFonts w:ascii="Times New Roman" w:hAnsi="Times New Roman" w:cs="Times New Roman"/>
                <w:sz w:val="28"/>
                <w:szCs w:val="28"/>
              </w:rPr>
              <w:t xml:space="preserve">1. Сообщение: «Задачи духовно-нравственного воспитания дошкольников в контексте ФОП ДО»; </w:t>
            </w:r>
          </w:p>
          <w:p w:rsidR="00536093" w:rsidRPr="002879C4" w:rsidRDefault="00536093" w:rsidP="00AD3434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Презентация из опыта работы: «Использование современных игровых технологий, как средства интеллектуального развития дошкольников</w:t>
            </w:r>
            <w:r w:rsidRPr="002879C4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536093" w:rsidRPr="002879C4" w:rsidRDefault="00536093" w:rsidP="00AD3434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опыта работы «Формирование гражданско-патриотических чувств у детей дошкольного возраста в условиях ФГОС и ФОП </w:t>
            </w:r>
            <w:proofErr w:type="gramStart"/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879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6093" w:rsidRPr="002879C4" w:rsidRDefault="00536093" w:rsidP="00AD3434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4">
              <w:rPr>
                <w:rFonts w:ascii="Times New Roman" w:hAnsi="Times New Roman" w:cs="Times New Roman"/>
                <w:sz w:val="28"/>
                <w:szCs w:val="28"/>
              </w:rPr>
              <w:t>4. «Пути внедрения ФОП в практику работы  ДОУ: вопросы и ответы»;</w:t>
            </w:r>
          </w:p>
          <w:p w:rsidR="00536093" w:rsidRPr="002879C4" w:rsidRDefault="00536093" w:rsidP="00AD343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C4">
              <w:rPr>
                <w:rFonts w:ascii="Times New Roman" w:hAnsi="Times New Roman" w:cs="Times New Roman"/>
                <w:sz w:val="28"/>
                <w:szCs w:val="28"/>
              </w:rPr>
              <w:t>5. Обсуждение и утверждение плана работы РМО на 2023-2024 учебный год.</w:t>
            </w:r>
          </w:p>
        </w:tc>
        <w:tc>
          <w:tcPr>
            <w:tcW w:w="2126" w:type="dxa"/>
          </w:tcPr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МО </w:t>
            </w:r>
            <w:proofErr w:type="spellStart"/>
            <w:r w:rsidRPr="002879C4">
              <w:rPr>
                <w:rFonts w:ascii="Times New Roman" w:hAnsi="Times New Roman"/>
                <w:sz w:val="28"/>
                <w:szCs w:val="28"/>
              </w:rPr>
              <w:t>Эвокалина</w:t>
            </w:r>
            <w:proofErr w:type="spell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МБДОУ № 5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МБДОУ п. Нагорный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2879C4">
              <w:rPr>
                <w:rFonts w:ascii="Times New Roman" w:hAnsi="Times New Roman"/>
                <w:sz w:val="28"/>
                <w:szCs w:val="28"/>
              </w:rPr>
              <w:t>Эвокалина</w:t>
            </w:r>
            <w:proofErr w:type="spell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417" w:type="dxa"/>
          </w:tcPr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lastRenderedPageBreak/>
              <w:t>09 ноября 2023 г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МБДОУ ЦРР №12</w:t>
            </w:r>
          </w:p>
        </w:tc>
        <w:tc>
          <w:tcPr>
            <w:tcW w:w="3969" w:type="dxa"/>
          </w:tcPr>
          <w:p w:rsidR="00536093" w:rsidRPr="002879C4" w:rsidRDefault="00536093" w:rsidP="00AD3434">
            <w:pPr>
              <w:pStyle w:val="aa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Работа над эффективностью плана районного методического объединения.</w:t>
            </w:r>
          </w:p>
          <w:p w:rsidR="00536093" w:rsidRPr="002879C4" w:rsidRDefault="00536093" w:rsidP="00AD3434">
            <w:pPr>
              <w:pStyle w:val="aa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профессиональных компетенций педагогов района в условиях успешного внедрения ФОП в дошкольных организациях.  </w:t>
            </w:r>
          </w:p>
          <w:p w:rsidR="00536093" w:rsidRPr="002879C4" w:rsidRDefault="00536093" w:rsidP="00AD3434">
            <w:pPr>
              <w:pStyle w:val="aa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Совместная работа над </w:t>
            </w:r>
            <w:r w:rsidRPr="002879C4">
              <w:rPr>
                <w:rFonts w:ascii="Times New Roman" w:hAnsi="Times New Roman"/>
                <w:sz w:val="28"/>
                <w:szCs w:val="28"/>
              </w:rPr>
              <w:lastRenderedPageBreak/>
              <w:t>созданием проекта по преемственности ДОУ и школы.</w:t>
            </w:r>
          </w:p>
        </w:tc>
      </w:tr>
      <w:tr w:rsidR="00536093" w:rsidRPr="002879C4" w:rsidTr="00AD3434">
        <w:trPr>
          <w:trHeight w:val="245"/>
        </w:trPr>
        <w:tc>
          <w:tcPr>
            <w:tcW w:w="398" w:type="dxa"/>
          </w:tcPr>
          <w:p w:rsidR="00536093" w:rsidRPr="002879C4" w:rsidRDefault="00536093" w:rsidP="00AD3434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2879C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399" w:type="dxa"/>
          </w:tcPr>
          <w:p w:rsidR="00536093" w:rsidRPr="002879C4" w:rsidRDefault="00536093" w:rsidP="00AD343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Тема заседания: </w:t>
            </w:r>
            <w:r w:rsidRPr="002879C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</w:t>
            </w:r>
            <w:r w:rsidRPr="002879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Эффективная организация образовательной деятельности по речевому развитию для детей старшего дошкольного возраста с учетом современных требований</w:t>
            </w:r>
            <w:r w:rsidRPr="002879C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</w:t>
            </w:r>
          </w:p>
          <w:p w:rsidR="00536093" w:rsidRPr="002879C4" w:rsidRDefault="00536093" w:rsidP="00AD3434">
            <w:pPr>
              <w:pStyle w:val="aa"/>
              <w:jc w:val="both"/>
              <w:rPr>
                <w:rStyle w:val="c4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2879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обновление и актуализация знаний педагогов в вопросах использования  инновационных подходов к построению речевого пространства.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Форма проведения: круглый стол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План:</w:t>
            </w:r>
          </w:p>
          <w:p w:rsidR="00536093" w:rsidRPr="002879C4" w:rsidRDefault="00536093" w:rsidP="00536093">
            <w:pPr>
              <w:numPr>
                <w:ilvl w:val="0"/>
                <w:numId w:val="23"/>
              </w:numPr>
              <w:tabs>
                <w:tab w:val="left" w:pos="851"/>
              </w:tabs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Образовательная деятельность по речевому развитию в старшей группе «Мир профессий» (самоанализ/анализ);</w:t>
            </w:r>
          </w:p>
          <w:p w:rsidR="00536093" w:rsidRPr="002879C4" w:rsidRDefault="00536093" w:rsidP="00536093">
            <w:pPr>
              <w:numPr>
                <w:ilvl w:val="0"/>
                <w:numId w:val="23"/>
              </w:numPr>
              <w:tabs>
                <w:tab w:val="left" w:pos="851"/>
              </w:tabs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Сообщение «</w:t>
            </w:r>
            <w:r w:rsidRPr="00287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Речевое развитие детей старшего дошкольного возраста в контексте ФОП </w:t>
            </w:r>
            <w:proofErr w:type="gramStart"/>
            <w:r w:rsidRPr="00287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»;</w:t>
            </w:r>
          </w:p>
          <w:p w:rsidR="00536093" w:rsidRPr="002879C4" w:rsidRDefault="00536093" w:rsidP="00536093">
            <w:pPr>
              <w:numPr>
                <w:ilvl w:val="0"/>
                <w:numId w:val="23"/>
              </w:numPr>
              <w:tabs>
                <w:tab w:val="left" w:pos="851"/>
              </w:tabs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Сообщение из опыта работы: </w:t>
            </w:r>
            <w:r w:rsidRPr="00287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«Роль словесных игр в развитии речи детей старшего дошкольного возраста в соответствии с ФГОС ДО»</w:t>
            </w:r>
            <w:r w:rsidRPr="002879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6093" w:rsidRPr="002879C4" w:rsidRDefault="00536093" w:rsidP="00AD343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79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работы. Рефлексия.</w:t>
            </w:r>
          </w:p>
        </w:tc>
        <w:tc>
          <w:tcPr>
            <w:tcW w:w="2126" w:type="dxa"/>
          </w:tcPr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МБДОУ №6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2879C4">
              <w:rPr>
                <w:rFonts w:ascii="Times New Roman" w:hAnsi="Times New Roman"/>
                <w:sz w:val="28"/>
                <w:szCs w:val="28"/>
              </w:rPr>
              <w:t>Эвокалина</w:t>
            </w:r>
            <w:proofErr w:type="spell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Воспитатели МБДОУ № 4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08 декабря 2023 г.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МБДОУ №6</w:t>
            </w:r>
          </w:p>
        </w:tc>
        <w:tc>
          <w:tcPr>
            <w:tcW w:w="3969" w:type="dxa"/>
          </w:tcPr>
          <w:p w:rsidR="00536093" w:rsidRPr="002879C4" w:rsidRDefault="00536093" w:rsidP="00AD3434">
            <w:pPr>
              <w:pStyle w:val="aa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Повышение компетентности педагогов для эффективной организации образовательного процесса ДОУ в соответствии с ФГОС </w:t>
            </w:r>
            <w:proofErr w:type="gramStart"/>
            <w:r w:rsidRPr="002879C4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и ФОП ДО.</w:t>
            </w:r>
          </w:p>
          <w:p w:rsidR="00536093" w:rsidRPr="002879C4" w:rsidRDefault="00536093" w:rsidP="00AD3434">
            <w:pPr>
              <w:pStyle w:val="aa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Отработка на практике применения различных дидактических игр для развития речи детей-дошкольников для активизации связной речи детей, расширения словаря, совершенствования звукопроизношения.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093" w:rsidRPr="002879C4" w:rsidTr="00AD3434">
        <w:trPr>
          <w:trHeight w:val="245"/>
        </w:trPr>
        <w:tc>
          <w:tcPr>
            <w:tcW w:w="398" w:type="dxa"/>
          </w:tcPr>
          <w:p w:rsidR="00536093" w:rsidRPr="002879C4" w:rsidRDefault="00536093" w:rsidP="00AD3434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2879C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399" w:type="dxa"/>
          </w:tcPr>
          <w:p w:rsidR="00536093" w:rsidRPr="002879C4" w:rsidRDefault="00536093" w:rsidP="00AD343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b/>
                <w:sz w:val="28"/>
                <w:szCs w:val="28"/>
              </w:rPr>
              <w:t>Тема заседания:</w:t>
            </w:r>
            <w:r w:rsidRPr="002879C4">
              <w:rPr>
                <w:rFonts w:ascii="Times New Roman" w:hAnsi="Times New Roman"/>
                <w:sz w:val="28"/>
                <w:szCs w:val="28"/>
              </w:rPr>
              <w:t xml:space="preserve"> «Особенности образовательной деятельности разных видов и культурных практик в соответствии с ФОП </w:t>
            </w:r>
            <w:proofErr w:type="gramStart"/>
            <w:r w:rsidRPr="002879C4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879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093" w:rsidRPr="002879C4" w:rsidRDefault="00536093" w:rsidP="00AD343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Цель: повышение компетентности педагогов в применении разных видов и культурных практик в образовательной деятельности в соответствии с ФОП </w:t>
            </w:r>
            <w:proofErr w:type="gramStart"/>
            <w:r w:rsidRPr="002879C4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879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6093" w:rsidRPr="002879C4" w:rsidRDefault="00536093" w:rsidP="00AD3434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879C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Форма проведения: семинар-практикум</w:t>
            </w:r>
          </w:p>
          <w:p w:rsidR="00536093" w:rsidRPr="002879C4" w:rsidRDefault="00536093" w:rsidP="00AD3434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879C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План:</w:t>
            </w:r>
          </w:p>
          <w:p w:rsidR="00536093" w:rsidRPr="002879C4" w:rsidRDefault="00536093" w:rsidP="00AD343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1. Открытая образовательная деятельность с применением игровых культурных практик «Моя семья» (самоанализ/анализ);</w:t>
            </w:r>
          </w:p>
          <w:p w:rsidR="00536093" w:rsidRPr="002879C4" w:rsidRDefault="00536093" w:rsidP="00AD343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879C4">
              <w:rPr>
                <w:rFonts w:ascii="Times New Roman" w:hAnsi="Times New Roman" w:cs="Times New Roman"/>
                <w:sz w:val="28"/>
                <w:szCs w:val="28"/>
              </w:rPr>
              <w:t>Сообщение «</w:t>
            </w:r>
            <w:r w:rsidRPr="002879C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Культурные образовательные практики, как эффективное средство развития познавательных интересов дошкольников</w:t>
            </w:r>
            <w:r w:rsidRPr="00287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2879C4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536093" w:rsidRPr="002879C4" w:rsidRDefault="00536093" w:rsidP="00AD343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9C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87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Сообщение из опыта работы «</w:t>
            </w:r>
            <w:r w:rsidRPr="002879C4">
              <w:rPr>
                <w:rFonts w:ascii="Times New Roman" w:hAnsi="Times New Roman" w:cs="Times New Roman"/>
                <w:sz w:val="28"/>
                <w:szCs w:val="28"/>
              </w:rPr>
              <w:t>Театрализация, как один из видов культурных практик в ДОУ</w:t>
            </w:r>
            <w:r w:rsidRPr="002879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;</w:t>
            </w:r>
          </w:p>
          <w:p w:rsidR="00536093" w:rsidRPr="002879C4" w:rsidRDefault="00536093" w:rsidP="00AD3434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79C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4. Презентация из опыта работы </w:t>
            </w:r>
            <w:r w:rsidRPr="00287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87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Особенности организации экспериментальной детской деятельности с включением культурных практик в соответствии с ФГОС и ФОП ДО</w:t>
            </w:r>
            <w:r w:rsidRPr="00287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:rsidR="00536093" w:rsidRPr="002879C4" w:rsidRDefault="00536093" w:rsidP="00AD3434">
            <w:pPr>
              <w:ind w:firstLine="567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879C4">
              <w:rPr>
                <w:rFonts w:ascii="Times New Roman" w:hAnsi="Times New Roman" w:cs="Times New Roman"/>
                <w:sz w:val="28"/>
                <w:szCs w:val="28"/>
              </w:rPr>
              <w:t>5. Подведение итогов. Рефлексия.</w:t>
            </w:r>
          </w:p>
        </w:tc>
        <w:tc>
          <w:tcPr>
            <w:tcW w:w="2126" w:type="dxa"/>
          </w:tcPr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МБДОУ п. Заречный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2879C4">
              <w:rPr>
                <w:rFonts w:ascii="Times New Roman" w:hAnsi="Times New Roman"/>
                <w:sz w:val="28"/>
                <w:szCs w:val="28"/>
              </w:rPr>
              <w:t>Эвокалина</w:t>
            </w:r>
            <w:proofErr w:type="spell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МБДОУ с. Пешково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gramStart"/>
            <w:r w:rsidRPr="002879C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879C4">
              <w:rPr>
                <w:rFonts w:ascii="Times New Roman" w:hAnsi="Times New Roman"/>
                <w:sz w:val="28"/>
                <w:szCs w:val="28"/>
              </w:rPr>
              <w:t>. Знаменка</w:t>
            </w:r>
          </w:p>
        </w:tc>
        <w:tc>
          <w:tcPr>
            <w:tcW w:w="1417" w:type="dxa"/>
          </w:tcPr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09 февраля 2024 г.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МБДОУ п. Заречный</w:t>
            </w:r>
          </w:p>
        </w:tc>
        <w:tc>
          <w:tcPr>
            <w:tcW w:w="3969" w:type="dxa"/>
          </w:tcPr>
          <w:p w:rsidR="00536093" w:rsidRPr="002879C4" w:rsidRDefault="00536093" w:rsidP="00AD3434">
            <w:pPr>
              <w:shd w:val="clear" w:color="auto" w:fill="FFFFFF"/>
              <w:spacing w:before="30" w:after="30"/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профессионального мастерства педагогов в процессе активного педагогического общения.</w:t>
            </w:r>
          </w:p>
          <w:p w:rsidR="00536093" w:rsidRPr="002879C4" w:rsidRDefault="00536093" w:rsidP="00AD3434">
            <w:pPr>
              <w:shd w:val="clear" w:color="auto" w:fill="FFFFFF"/>
              <w:spacing w:before="30" w:after="30"/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 знаний и совершенствование навыков  педагогов по теме «Разные виды культурных практик в ДОУ».</w:t>
            </w:r>
          </w:p>
          <w:p w:rsidR="00536093" w:rsidRPr="002879C4" w:rsidRDefault="00536093" w:rsidP="00AD3434">
            <w:pPr>
              <w:shd w:val="clear" w:color="auto" w:fill="FFFFFF"/>
              <w:spacing w:before="30" w:after="30"/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 навыков и умений в подборе эффективных методов и приемов в работе с дошкольниками и желание использовать культурные практики в своей работе.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093" w:rsidRPr="002879C4" w:rsidTr="00AD3434">
        <w:trPr>
          <w:trHeight w:val="245"/>
        </w:trPr>
        <w:tc>
          <w:tcPr>
            <w:tcW w:w="398" w:type="dxa"/>
          </w:tcPr>
          <w:p w:rsidR="00536093" w:rsidRPr="002879C4" w:rsidRDefault="00536093" w:rsidP="00AD3434">
            <w:pPr>
              <w:pStyle w:val="a4"/>
              <w:ind w:left="-18"/>
              <w:jc w:val="both"/>
              <w:rPr>
                <w:sz w:val="28"/>
                <w:szCs w:val="28"/>
              </w:rPr>
            </w:pPr>
            <w:r w:rsidRPr="002879C4">
              <w:rPr>
                <w:sz w:val="28"/>
                <w:szCs w:val="28"/>
              </w:rPr>
              <w:t>4</w:t>
            </w:r>
          </w:p>
        </w:tc>
        <w:tc>
          <w:tcPr>
            <w:tcW w:w="7399" w:type="dxa"/>
          </w:tcPr>
          <w:p w:rsidR="00536093" w:rsidRPr="002879C4" w:rsidRDefault="00536093" w:rsidP="00AD343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b/>
                <w:sz w:val="28"/>
                <w:szCs w:val="28"/>
              </w:rPr>
              <w:t>Тема заседания:</w:t>
            </w:r>
            <w:r w:rsidRPr="002879C4">
              <w:rPr>
                <w:rFonts w:ascii="Times New Roman" w:hAnsi="Times New Roman"/>
                <w:sz w:val="28"/>
                <w:szCs w:val="28"/>
              </w:rPr>
              <w:t xml:space="preserve"> «Преемственность дошкольного и начального общего образования: актуальность и проблемы. Пути решения»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2879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совершенствование практики реализации  </w:t>
            </w:r>
            <w:r w:rsidRPr="002879C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преемственности</w:t>
            </w:r>
            <w:r w:rsidRPr="002879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 </w:t>
            </w:r>
            <w:r w:rsidRPr="002879C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дошкольного</w:t>
            </w:r>
            <w:r w:rsidRPr="002879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 </w:t>
            </w:r>
            <w:r w:rsidRPr="002879C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2879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 </w:t>
            </w:r>
            <w:r w:rsidRPr="002879C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начального</w:t>
            </w:r>
            <w:r w:rsidRPr="002879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 общего </w:t>
            </w:r>
            <w:r w:rsidRPr="002879C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образования</w:t>
            </w:r>
            <w:r w:rsidRPr="002879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 в  условиях сетевого взаимодействия  образовательных организаций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lastRenderedPageBreak/>
              <w:t>Форма проведения: дискуссионная площадка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План:</w:t>
            </w:r>
          </w:p>
          <w:p w:rsidR="00536093" w:rsidRPr="002879C4" w:rsidRDefault="00536093" w:rsidP="00AD343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1.Образовательная деятельность по познавательному развитию в форме </w:t>
            </w:r>
            <w:proofErr w:type="spellStart"/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квест-путешествия</w:t>
            </w:r>
            <w:proofErr w:type="spellEnd"/>
            <w:r w:rsidRPr="00287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«В поисках пропавших цифр» в подготовительной группе (самоанализ/анализ)</w:t>
            </w:r>
            <w:r w:rsidRPr="002879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6093" w:rsidRPr="002879C4" w:rsidRDefault="00536093" w:rsidP="00AD343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287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«Подготовка дошкольников к обучению в школе. Позиция современного воспитателя».</w:t>
            </w:r>
          </w:p>
          <w:p w:rsidR="00536093" w:rsidRPr="002879C4" w:rsidRDefault="00536093" w:rsidP="00AD3434">
            <w:pPr>
              <w:pStyle w:val="aa"/>
              <w:ind w:firstLine="601"/>
              <w:jc w:val="both"/>
              <w:rPr>
                <w:rFonts w:ascii="Times New Roman" w:hAnsi="Times New Roman"/>
                <w:spacing w:val="-15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pacing w:val="-15"/>
                <w:sz w:val="28"/>
                <w:szCs w:val="28"/>
              </w:rPr>
              <w:t>3. «</w:t>
            </w:r>
            <w:r w:rsidRPr="002879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Преемственность и непрерывность дошкольного и начального образования в аспекте ФГОС и ФОП»</w:t>
            </w:r>
          </w:p>
          <w:p w:rsidR="00536093" w:rsidRPr="002879C4" w:rsidRDefault="00536093" w:rsidP="00AD3434">
            <w:pPr>
              <w:pStyle w:val="aa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4.  Презентация из опыта работы </w:t>
            </w:r>
            <w:r w:rsidRPr="002879C4">
              <w:rPr>
                <w:rFonts w:ascii="Times New Roman" w:hAnsi="Times New Roman"/>
                <w:sz w:val="28"/>
                <w:szCs w:val="28"/>
              </w:rPr>
              <w:t xml:space="preserve">«Школа, детский сад, семья, ребенок: аспекты социально-психологического здоровья» </w:t>
            </w:r>
          </w:p>
          <w:p w:rsidR="00536093" w:rsidRPr="002879C4" w:rsidRDefault="00536093" w:rsidP="00AD3434">
            <w:pPr>
              <w:pStyle w:val="aa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5. Подведение итогов дискуссии. </w:t>
            </w:r>
          </w:p>
          <w:p w:rsidR="00536093" w:rsidRPr="002879C4" w:rsidRDefault="00536093" w:rsidP="00AD343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Итоги года. Оценка работы РМО за 2023-2024 учебный год. Анкетирование. Рефлексия.</w:t>
            </w:r>
          </w:p>
        </w:tc>
        <w:tc>
          <w:tcPr>
            <w:tcW w:w="2126" w:type="dxa"/>
          </w:tcPr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lastRenderedPageBreak/>
              <w:t>МБДОУ №16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2879C4">
              <w:rPr>
                <w:rFonts w:ascii="Times New Roman" w:hAnsi="Times New Roman"/>
                <w:sz w:val="28"/>
                <w:szCs w:val="28"/>
              </w:rPr>
              <w:t>Эвокалина</w:t>
            </w:r>
            <w:proofErr w:type="spell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МБДОУ п. Приисковый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2879C4">
              <w:rPr>
                <w:rFonts w:ascii="Times New Roman" w:hAnsi="Times New Roman"/>
                <w:sz w:val="28"/>
                <w:szCs w:val="28"/>
              </w:rPr>
              <w:t>Эвокалина</w:t>
            </w:r>
            <w:proofErr w:type="spell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lastRenderedPageBreak/>
              <w:t>29 марта 2024 г.</w:t>
            </w:r>
          </w:p>
          <w:p w:rsidR="00536093" w:rsidRPr="002879C4" w:rsidRDefault="00536093" w:rsidP="00AD343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МБДОУ ЦРР №16</w:t>
            </w:r>
          </w:p>
        </w:tc>
        <w:tc>
          <w:tcPr>
            <w:tcW w:w="3969" w:type="dxa"/>
          </w:tcPr>
          <w:p w:rsidR="00536093" w:rsidRPr="002879C4" w:rsidRDefault="00536093" w:rsidP="00AD3434">
            <w:pPr>
              <w:pStyle w:val="aa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Повышение уровня профессиональной компетентности педагогов ДОУ по вопросу подготовки детей к школе;</w:t>
            </w:r>
          </w:p>
          <w:p w:rsidR="00536093" w:rsidRPr="002879C4" w:rsidRDefault="00536093" w:rsidP="00AD3434">
            <w:pPr>
              <w:pStyle w:val="aa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Оказание помощи педагогам в просветительской работе с </w:t>
            </w:r>
            <w:r w:rsidRPr="002879C4">
              <w:rPr>
                <w:rFonts w:ascii="Times New Roman" w:hAnsi="Times New Roman"/>
                <w:sz w:val="28"/>
                <w:szCs w:val="28"/>
              </w:rPr>
              <w:lastRenderedPageBreak/>
              <w:t>родителями по вопросу подготовки детей к школе.</w:t>
            </w:r>
          </w:p>
          <w:p w:rsidR="00536093" w:rsidRPr="002879C4" w:rsidRDefault="00536093" w:rsidP="00AD3434">
            <w:pPr>
              <w:pStyle w:val="aa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Реализация преемственности дошкольного и начального общего образования при взаимодействии образовательных организаций.</w:t>
            </w:r>
          </w:p>
        </w:tc>
      </w:tr>
    </w:tbl>
    <w:p w:rsidR="00536093" w:rsidRDefault="00536093" w:rsidP="00536093">
      <w:pPr>
        <w:rPr>
          <w:rFonts w:ascii="Times New Roman" w:hAnsi="Times New Roman" w:cs="Times New Roman"/>
          <w:b/>
          <w:sz w:val="28"/>
          <w:szCs w:val="28"/>
        </w:rPr>
      </w:pPr>
    </w:p>
    <w:p w:rsidR="002879C4" w:rsidRDefault="002879C4" w:rsidP="00D834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районного методического объединения педагогов – библиотекарей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699"/>
        <w:gridCol w:w="2127"/>
        <w:gridCol w:w="4046"/>
      </w:tblGrid>
      <w:tr w:rsidR="002879C4" w:rsidRPr="003D1DEF" w:rsidTr="00AD3434">
        <w:trPr>
          <w:trHeight w:val="445"/>
        </w:trPr>
        <w:tc>
          <w:tcPr>
            <w:tcW w:w="675" w:type="dxa"/>
          </w:tcPr>
          <w:p w:rsidR="002879C4" w:rsidRPr="00D8345E" w:rsidRDefault="002879C4" w:rsidP="00AD3434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345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345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8345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9" w:type="dxa"/>
          </w:tcPr>
          <w:p w:rsidR="002879C4" w:rsidRPr="00D8345E" w:rsidRDefault="002879C4" w:rsidP="00AD3434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99" w:type="dxa"/>
          </w:tcPr>
          <w:p w:rsidR="002879C4" w:rsidRPr="00D8345E" w:rsidRDefault="002879C4" w:rsidP="00AD3434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27" w:type="dxa"/>
          </w:tcPr>
          <w:p w:rsidR="002879C4" w:rsidRPr="00D8345E" w:rsidRDefault="002879C4" w:rsidP="00AD3434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/>
                <w:b/>
                <w:sz w:val="28"/>
                <w:szCs w:val="28"/>
              </w:rPr>
              <w:t>Сроки/ Место проведения</w:t>
            </w:r>
          </w:p>
        </w:tc>
        <w:tc>
          <w:tcPr>
            <w:tcW w:w="4046" w:type="dxa"/>
          </w:tcPr>
          <w:p w:rsidR="002879C4" w:rsidRPr="00D8345E" w:rsidRDefault="002879C4" w:rsidP="00AD3434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2879C4" w:rsidRPr="003D1DEF" w:rsidTr="00AD3434">
        <w:trPr>
          <w:trHeight w:val="445"/>
        </w:trPr>
        <w:tc>
          <w:tcPr>
            <w:tcW w:w="675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2879C4" w:rsidRPr="00D8345E" w:rsidRDefault="002879C4" w:rsidP="00AD3434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45E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№ 1. </w:t>
            </w:r>
          </w:p>
          <w:p w:rsidR="002879C4" w:rsidRPr="002879C4" w:rsidRDefault="002879C4" w:rsidP="002879C4">
            <w:pPr>
              <w:pStyle w:val="aa"/>
              <w:numPr>
                <w:ilvl w:val="0"/>
                <w:numId w:val="2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Анализ работы РМО за 2022- 2023 учебный год.</w:t>
            </w:r>
          </w:p>
          <w:p w:rsidR="002879C4" w:rsidRPr="002879C4" w:rsidRDefault="002879C4" w:rsidP="002879C4">
            <w:pPr>
              <w:pStyle w:val="aa"/>
              <w:numPr>
                <w:ilvl w:val="0"/>
                <w:numId w:val="2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Утверждение плана работы РМО на 2023 – 2024 учебный год.</w:t>
            </w:r>
          </w:p>
          <w:p w:rsidR="002879C4" w:rsidRPr="002879C4" w:rsidRDefault="002879C4" w:rsidP="002879C4">
            <w:pPr>
              <w:pStyle w:val="aa"/>
              <w:numPr>
                <w:ilvl w:val="0"/>
                <w:numId w:val="2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lastRenderedPageBreak/>
              <w:t>Изменения в Федеральном перечне учебников и методические рекомендации  по комплектованию  учебных фондо</w:t>
            </w:r>
            <w:proofErr w:type="gramStart"/>
            <w:r w:rsidRPr="002879C4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2879C4">
              <w:rPr>
                <w:rFonts w:ascii="Times New Roman" w:hAnsi="Times New Roman"/>
                <w:sz w:val="28"/>
                <w:szCs w:val="28"/>
              </w:rPr>
              <w:t>актуальная информация на текущий момент).</w:t>
            </w:r>
          </w:p>
          <w:p w:rsidR="00D8345E" w:rsidRDefault="002879C4" w:rsidP="00D8345E">
            <w:pPr>
              <w:pStyle w:val="aa"/>
              <w:numPr>
                <w:ilvl w:val="0"/>
                <w:numId w:val="2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Мониторинг обеспеченности УМК образовательных учреждений </w:t>
            </w:r>
            <w:proofErr w:type="gramStart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879C4">
              <w:rPr>
                <w:rFonts w:ascii="Times New Roman" w:hAnsi="Times New Roman"/>
                <w:sz w:val="28"/>
                <w:szCs w:val="28"/>
              </w:rPr>
              <w:t>по результатам  отчетов по использованию субвенций), итоги взаимообмена учебниками.</w:t>
            </w:r>
          </w:p>
          <w:p w:rsidR="002879C4" w:rsidRPr="00D8345E" w:rsidRDefault="002879C4" w:rsidP="00D8345E">
            <w:pPr>
              <w:pStyle w:val="aa"/>
              <w:numPr>
                <w:ilvl w:val="0"/>
                <w:numId w:val="2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45E">
              <w:rPr>
                <w:rFonts w:ascii="Times New Roman" w:hAnsi="Times New Roman"/>
                <w:sz w:val="28"/>
                <w:szCs w:val="28"/>
              </w:rPr>
              <w:t>Единые правила ведения нормативной документации и учета библиотечной работы в библиотеках ОУ Нерчинского района.</w:t>
            </w:r>
          </w:p>
          <w:p w:rsidR="002879C4" w:rsidRDefault="002879C4" w:rsidP="002879C4">
            <w:pPr>
              <w:pStyle w:val="aa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О создании рабочей группы для разработки </w:t>
            </w:r>
            <w:proofErr w:type="spellStart"/>
            <w:r w:rsidRPr="002879C4">
              <w:rPr>
                <w:rFonts w:ascii="Times New Roman" w:hAnsi="Times New Roman"/>
                <w:sz w:val="28"/>
                <w:szCs w:val="28"/>
              </w:rPr>
              <w:t>аккаунта</w:t>
            </w:r>
            <w:proofErr w:type="spell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МО педагогов – библиотекарей в социальной сети.</w:t>
            </w:r>
          </w:p>
          <w:p w:rsidR="002879C4" w:rsidRDefault="002879C4" w:rsidP="002879C4">
            <w:pPr>
              <w:pStyle w:val="aa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Банк данных педагогов – </w:t>
            </w:r>
            <w:r w:rsidRPr="002879C4">
              <w:rPr>
                <w:rFonts w:ascii="Times New Roman" w:hAnsi="Times New Roman"/>
                <w:sz w:val="28"/>
                <w:szCs w:val="28"/>
              </w:rPr>
              <w:lastRenderedPageBreak/>
              <w:t>библиотекарей</w:t>
            </w:r>
            <w:proofErr w:type="gramStart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2879C4" w:rsidRPr="002879C4" w:rsidRDefault="002879C4" w:rsidP="002879C4">
            <w:pPr>
              <w:pStyle w:val="aa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79C4">
              <w:rPr>
                <w:rFonts w:ascii="Times New Roman" w:hAnsi="Times New Roman"/>
                <w:sz w:val="28"/>
                <w:szCs w:val="28"/>
              </w:rPr>
              <w:t>Библио</w:t>
            </w:r>
            <w:proofErr w:type="spell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разминка « </w:t>
            </w:r>
            <w:proofErr w:type="spellStart"/>
            <w:r w:rsidRPr="002879C4">
              <w:rPr>
                <w:rFonts w:ascii="Times New Roman" w:hAnsi="Times New Roman"/>
                <w:sz w:val="28"/>
                <w:szCs w:val="28"/>
              </w:rPr>
              <w:t>Викторинка</w:t>
            </w:r>
            <w:proofErr w:type="spell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для коллег».</w:t>
            </w:r>
          </w:p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МО </w:t>
            </w:r>
            <w:proofErr w:type="spellStart"/>
            <w:r w:rsidRPr="002879C4">
              <w:rPr>
                <w:rFonts w:ascii="Times New Roman" w:hAnsi="Times New Roman"/>
                <w:sz w:val="28"/>
                <w:szCs w:val="28"/>
              </w:rPr>
              <w:t>Шихирдина</w:t>
            </w:r>
            <w:proofErr w:type="spell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7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Управление образования г</w:t>
            </w:r>
            <w:proofErr w:type="gramStart"/>
            <w:r w:rsidRPr="002879C4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879C4">
              <w:rPr>
                <w:rFonts w:ascii="Times New Roman" w:hAnsi="Times New Roman"/>
                <w:sz w:val="28"/>
                <w:szCs w:val="28"/>
              </w:rPr>
              <w:t>ерчинск</w:t>
            </w:r>
            <w:r>
              <w:rPr>
                <w:rFonts w:ascii="Times New Roman" w:hAnsi="Times New Roman"/>
                <w:sz w:val="28"/>
                <w:szCs w:val="28"/>
              </w:rPr>
              <w:t>. 1 ноября 2023 год</w:t>
            </w:r>
          </w:p>
        </w:tc>
        <w:tc>
          <w:tcPr>
            <w:tcW w:w="4046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9C4" w:rsidRPr="002879C4" w:rsidTr="00AD3434">
        <w:trPr>
          <w:trHeight w:val="445"/>
        </w:trPr>
        <w:tc>
          <w:tcPr>
            <w:tcW w:w="675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39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45E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№ 2. </w:t>
            </w:r>
            <w:r w:rsidRPr="002879C4">
              <w:rPr>
                <w:rFonts w:ascii="Times New Roman" w:hAnsi="Times New Roman"/>
                <w:sz w:val="28"/>
                <w:szCs w:val="28"/>
              </w:rPr>
              <w:t>Школьная библиотека в условиях реализации ФГОС: состояние, направления, проблемы, перспективы.</w:t>
            </w:r>
          </w:p>
        </w:tc>
        <w:tc>
          <w:tcPr>
            <w:tcW w:w="2699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2879C4">
              <w:rPr>
                <w:rFonts w:ascii="Times New Roman" w:hAnsi="Times New Roman"/>
                <w:sz w:val="28"/>
                <w:szCs w:val="28"/>
              </w:rPr>
              <w:t>Шихирдина</w:t>
            </w:r>
            <w:proofErr w:type="spell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Л.В., педагоги – библиотекари.</w:t>
            </w:r>
          </w:p>
        </w:tc>
        <w:tc>
          <w:tcPr>
            <w:tcW w:w="2127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Декабрь 2023. МБОУ СОШ п.с.т. Заречный</w:t>
            </w:r>
          </w:p>
        </w:tc>
        <w:tc>
          <w:tcPr>
            <w:tcW w:w="4046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9C4" w:rsidRPr="002879C4" w:rsidTr="00AD3434">
        <w:trPr>
          <w:trHeight w:val="445"/>
        </w:trPr>
        <w:tc>
          <w:tcPr>
            <w:tcW w:w="675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45E">
              <w:rPr>
                <w:rFonts w:ascii="Times New Roman" w:hAnsi="Times New Roman"/>
                <w:b/>
                <w:sz w:val="28"/>
                <w:szCs w:val="28"/>
              </w:rPr>
              <w:t>Заседание № 3.</w:t>
            </w:r>
            <w:r w:rsidRPr="002879C4">
              <w:rPr>
                <w:rFonts w:ascii="Times New Roman" w:hAnsi="Times New Roman"/>
                <w:sz w:val="28"/>
                <w:szCs w:val="28"/>
              </w:rPr>
              <w:t>Традиции и инновации в продвижении детского  чтения: лучшие библиотечные практик</w:t>
            </w:r>
            <w:proofErr w:type="gramStart"/>
            <w:r w:rsidRPr="002879C4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круглый стол).</w:t>
            </w:r>
          </w:p>
        </w:tc>
        <w:tc>
          <w:tcPr>
            <w:tcW w:w="2699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2879C4">
              <w:rPr>
                <w:rFonts w:ascii="Times New Roman" w:hAnsi="Times New Roman"/>
                <w:sz w:val="28"/>
                <w:szCs w:val="28"/>
              </w:rPr>
              <w:t>Шихирдина</w:t>
            </w:r>
            <w:proofErr w:type="spell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7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МБОУ СОШ № 1. Март 2024</w:t>
            </w:r>
          </w:p>
        </w:tc>
        <w:tc>
          <w:tcPr>
            <w:tcW w:w="4046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9C4" w:rsidRPr="002879C4" w:rsidTr="00AD3434">
        <w:trPr>
          <w:trHeight w:val="445"/>
        </w:trPr>
        <w:tc>
          <w:tcPr>
            <w:tcW w:w="675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45E">
              <w:rPr>
                <w:rFonts w:ascii="Times New Roman" w:hAnsi="Times New Roman"/>
                <w:b/>
                <w:sz w:val="28"/>
                <w:szCs w:val="28"/>
              </w:rPr>
              <w:t>Заседание № 4.</w:t>
            </w:r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Профессиональные компетенции как вектор развития школьных библиотек. Анализ работы РМО за 2023-2024 учебный год.</w:t>
            </w:r>
          </w:p>
        </w:tc>
        <w:tc>
          <w:tcPr>
            <w:tcW w:w="2699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2879C4">
              <w:rPr>
                <w:rFonts w:ascii="Times New Roman" w:hAnsi="Times New Roman"/>
                <w:sz w:val="28"/>
                <w:szCs w:val="28"/>
              </w:rPr>
              <w:t>Шихирдина</w:t>
            </w:r>
            <w:proofErr w:type="spellEnd"/>
            <w:r w:rsidRPr="002879C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7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C4">
              <w:rPr>
                <w:rFonts w:ascii="Times New Roman" w:hAnsi="Times New Roman"/>
                <w:sz w:val="28"/>
                <w:szCs w:val="28"/>
              </w:rPr>
              <w:t>МБОУ СОШ № 9. Май 2024</w:t>
            </w:r>
          </w:p>
        </w:tc>
        <w:tc>
          <w:tcPr>
            <w:tcW w:w="4046" w:type="dxa"/>
          </w:tcPr>
          <w:p w:rsidR="002879C4" w:rsidRPr="002879C4" w:rsidRDefault="002879C4" w:rsidP="00AD34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79C4" w:rsidRPr="002879C4" w:rsidRDefault="002879C4" w:rsidP="002879C4">
      <w:pPr>
        <w:rPr>
          <w:sz w:val="28"/>
          <w:szCs w:val="28"/>
        </w:rPr>
      </w:pPr>
    </w:p>
    <w:p w:rsidR="002879C4" w:rsidRPr="002879C4" w:rsidRDefault="002879C4" w:rsidP="002879C4">
      <w:pPr>
        <w:rPr>
          <w:rFonts w:ascii="Times New Roman" w:hAnsi="Times New Roman" w:cs="Times New Roman"/>
          <w:b/>
          <w:sz w:val="28"/>
          <w:szCs w:val="28"/>
        </w:rPr>
      </w:pPr>
    </w:p>
    <w:sectPr w:rsidR="002879C4" w:rsidRPr="002879C4" w:rsidSect="00C35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2C"/>
    <w:multiLevelType w:val="hybridMultilevel"/>
    <w:tmpl w:val="B02C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57CC"/>
    <w:multiLevelType w:val="hybridMultilevel"/>
    <w:tmpl w:val="48C0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5E4C"/>
    <w:multiLevelType w:val="hybridMultilevel"/>
    <w:tmpl w:val="8CBA4884"/>
    <w:lvl w:ilvl="0" w:tplc="5A4A30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D0504"/>
    <w:multiLevelType w:val="hybridMultilevel"/>
    <w:tmpl w:val="53E4E7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34843"/>
    <w:multiLevelType w:val="hybridMultilevel"/>
    <w:tmpl w:val="62EA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351CF"/>
    <w:multiLevelType w:val="hybridMultilevel"/>
    <w:tmpl w:val="1284D416"/>
    <w:lvl w:ilvl="0" w:tplc="6986D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E96D50"/>
    <w:multiLevelType w:val="hybridMultilevel"/>
    <w:tmpl w:val="9234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46A7D"/>
    <w:multiLevelType w:val="hybridMultilevel"/>
    <w:tmpl w:val="923469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DC0F51"/>
    <w:multiLevelType w:val="hybridMultilevel"/>
    <w:tmpl w:val="8BC8E12C"/>
    <w:lvl w:ilvl="0" w:tplc="E59C14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D0235"/>
    <w:multiLevelType w:val="hybridMultilevel"/>
    <w:tmpl w:val="DA0CB5A8"/>
    <w:lvl w:ilvl="0" w:tplc="C5562CD8">
      <w:start w:val="1"/>
      <w:numFmt w:val="decimal"/>
      <w:lvlText w:val="%1."/>
      <w:lvlJc w:val="left"/>
      <w:pPr>
        <w:ind w:left="39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2A164445"/>
    <w:multiLevelType w:val="hybridMultilevel"/>
    <w:tmpl w:val="F1CEF330"/>
    <w:lvl w:ilvl="0" w:tplc="2C8E8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F758D4"/>
    <w:multiLevelType w:val="hybridMultilevel"/>
    <w:tmpl w:val="2FB0D5E0"/>
    <w:lvl w:ilvl="0" w:tplc="AD9CC7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45A11"/>
    <w:multiLevelType w:val="hybridMultilevel"/>
    <w:tmpl w:val="AECC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55028"/>
    <w:multiLevelType w:val="hybridMultilevel"/>
    <w:tmpl w:val="1D4C6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C10FA"/>
    <w:multiLevelType w:val="multilevel"/>
    <w:tmpl w:val="8F2A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456C9C"/>
    <w:multiLevelType w:val="hybridMultilevel"/>
    <w:tmpl w:val="23AABAF6"/>
    <w:lvl w:ilvl="0" w:tplc="E4260C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6B36048"/>
    <w:multiLevelType w:val="multilevel"/>
    <w:tmpl w:val="D98E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70634"/>
    <w:multiLevelType w:val="hybridMultilevel"/>
    <w:tmpl w:val="E906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358EC"/>
    <w:multiLevelType w:val="hybridMultilevel"/>
    <w:tmpl w:val="311E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17AC1"/>
    <w:multiLevelType w:val="hybridMultilevel"/>
    <w:tmpl w:val="075E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B48BD"/>
    <w:multiLevelType w:val="hybridMultilevel"/>
    <w:tmpl w:val="923469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CC724E"/>
    <w:multiLevelType w:val="hybridMultilevel"/>
    <w:tmpl w:val="AA563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731B"/>
    <w:multiLevelType w:val="hybridMultilevel"/>
    <w:tmpl w:val="9234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13A9D"/>
    <w:multiLevelType w:val="hybridMultilevel"/>
    <w:tmpl w:val="0380B808"/>
    <w:lvl w:ilvl="0" w:tplc="4F90AE3E">
      <w:start w:val="1"/>
      <w:numFmt w:val="decimal"/>
      <w:lvlText w:val="%1."/>
      <w:lvlJc w:val="left"/>
      <w:pPr>
        <w:ind w:left="811" w:hanging="360"/>
      </w:pPr>
      <w:rPr>
        <w:rFonts w:cstheme="minorBidi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4">
    <w:nsid w:val="79F20177"/>
    <w:multiLevelType w:val="hybridMultilevel"/>
    <w:tmpl w:val="AA563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7328A"/>
    <w:multiLevelType w:val="hybridMultilevel"/>
    <w:tmpl w:val="1850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5"/>
  </w:num>
  <w:num w:numId="4">
    <w:abstractNumId w:val="18"/>
  </w:num>
  <w:num w:numId="5">
    <w:abstractNumId w:val="7"/>
  </w:num>
  <w:num w:numId="6">
    <w:abstractNumId w:val="11"/>
  </w:num>
  <w:num w:numId="7">
    <w:abstractNumId w:val="22"/>
  </w:num>
  <w:num w:numId="8">
    <w:abstractNumId w:val="6"/>
  </w:num>
  <w:num w:numId="9">
    <w:abstractNumId w:val="20"/>
  </w:num>
  <w:num w:numId="10">
    <w:abstractNumId w:val="23"/>
  </w:num>
  <w:num w:numId="11">
    <w:abstractNumId w:val="14"/>
  </w:num>
  <w:num w:numId="12">
    <w:abstractNumId w:val="16"/>
  </w:num>
  <w:num w:numId="13">
    <w:abstractNumId w:val="15"/>
  </w:num>
  <w:num w:numId="14">
    <w:abstractNumId w:val="2"/>
  </w:num>
  <w:num w:numId="15">
    <w:abstractNumId w:val="9"/>
  </w:num>
  <w:num w:numId="16">
    <w:abstractNumId w:val="19"/>
  </w:num>
  <w:num w:numId="17">
    <w:abstractNumId w:val="0"/>
  </w:num>
  <w:num w:numId="18">
    <w:abstractNumId w:val="13"/>
  </w:num>
  <w:num w:numId="19">
    <w:abstractNumId w:val="8"/>
  </w:num>
  <w:num w:numId="20">
    <w:abstractNumId w:val="17"/>
  </w:num>
  <w:num w:numId="21">
    <w:abstractNumId w:val="21"/>
  </w:num>
  <w:num w:numId="22">
    <w:abstractNumId w:val="24"/>
  </w:num>
  <w:num w:numId="23">
    <w:abstractNumId w:val="12"/>
  </w:num>
  <w:num w:numId="24">
    <w:abstractNumId w:val="4"/>
  </w:num>
  <w:num w:numId="25">
    <w:abstractNumId w:val="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A5E"/>
    <w:rsid w:val="00042EAC"/>
    <w:rsid w:val="000576AD"/>
    <w:rsid w:val="000675CC"/>
    <w:rsid w:val="00096A86"/>
    <w:rsid w:val="000C3B69"/>
    <w:rsid w:val="002879C4"/>
    <w:rsid w:val="004E43F5"/>
    <w:rsid w:val="005220E2"/>
    <w:rsid w:val="00536093"/>
    <w:rsid w:val="00595E40"/>
    <w:rsid w:val="005B4C53"/>
    <w:rsid w:val="005E399E"/>
    <w:rsid w:val="005E61FE"/>
    <w:rsid w:val="00715F0D"/>
    <w:rsid w:val="00863CCD"/>
    <w:rsid w:val="008960AC"/>
    <w:rsid w:val="00941F7F"/>
    <w:rsid w:val="00A41A9F"/>
    <w:rsid w:val="00AD3434"/>
    <w:rsid w:val="00B23C26"/>
    <w:rsid w:val="00C35A5E"/>
    <w:rsid w:val="00D26974"/>
    <w:rsid w:val="00D52969"/>
    <w:rsid w:val="00D8345E"/>
    <w:rsid w:val="00E71D02"/>
    <w:rsid w:val="00EF1673"/>
    <w:rsid w:val="00FA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35A5E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35A5E"/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styleId="a6">
    <w:name w:val="Strong"/>
    <w:basedOn w:val="a0"/>
    <w:uiPriority w:val="22"/>
    <w:qFormat/>
    <w:rsid w:val="00C35A5E"/>
    <w:rPr>
      <w:b/>
      <w:bCs/>
    </w:rPr>
  </w:style>
  <w:style w:type="paragraph" w:styleId="a7">
    <w:name w:val="Normal (Web)"/>
    <w:basedOn w:val="a"/>
    <w:uiPriority w:val="99"/>
    <w:unhideWhenUsed/>
    <w:rsid w:val="00D2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1A9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675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C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C3B69"/>
  </w:style>
  <w:style w:type="paragraph" w:styleId="aa">
    <w:name w:val="No Spacing"/>
    <w:uiPriority w:val="1"/>
    <w:qFormat/>
    <w:rsid w:val="000C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4">
    <w:name w:val="c14"/>
    <w:basedOn w:val="a0"/>
    <w:rsid w:val="000C3B69"/>
  </w:style>
  <w:style w:type="character" w:customStyle="1" w:styleId="c4">
    <w:name w:val="c4"/>
    <w:basedOn w:val="a0"/>
    <w:rsid w:val="00536093"/>
  </w:style>
  <w:style w:type="character" w:customStyle="1" w:styleId="c0">
    <w:name w:val="c0"/>
    <w:rsid w:val="00536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asyen.ru/load/psikhologu/rabota_s_roditeljami/kak_vy_dumaete_naskolko_khorosho_proshla_adaptacija_vashego_rebenka/293-1-0-844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27705-1F17-489B-AF7B-C07C49E9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2023-10-24T04:53:00Z</cp:lastPrinted>
  <dcterms:created xsi:type="dcterms:W3CDTF">2023-10-12T23:22:00Z</dcterms:created>
  <dcterms:modified xsi:type="dcterms:W3CDTF">2023-10-24T04:55:00Z</dcterms:modified>
</cp:coreProperties>
</file>