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МУНИЦИПАЛЬНОГО РАЙОНА «НЕРЧИНСКИЙ РАЙОН»</w:t>
      </w:r>
    </w:p>
    <w:p w:rsidR="00EB15F9" w:rsidRDefault="00EB15F9" w:rsidP="00711D6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EB15F9" w:rsidRDefault="00EB15F9" w:rsidP="00711D6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9363E6" w:rsidRPr="009363E6" w:rsidRDefault="009363E6" w:rsidP="00711D6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9363E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УТВЕРЖДЕНО  </w:t>
      </w:r>
    </w:p>
    <w:p w:rsidR="009363E6" w:rsidRPr="009363E6" w:rsidRDefault="009363E6" w:rsidP="00711D6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9363E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начальник Управления образования </w:t>
      </w:r>
    </w:p>
    <w:p w:rsidR="009363E6" w:rsidRPr="009363E6" w:rsidRDefault="009363E6" w:rsidP="00711D6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9363E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администрации  </w:t>
      </w:r>
      <w:proofErr w:type="gramStart"/>
      <w:r w:rsidRPr="009363E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муниципального</w:t>
      </w:r>
      <w:proofErr w:type="gramEnd"/>
    </w:p>
    <w:p w:rsidR="009363E6" w:rsidRPr="009363E6" w:rsidRDefault="009363E6" w:rsidP="00711D6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9363E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района «Нерчинский район» </w:t>
      </w:r>
    </w:p>
    <w:p w:rsidR="009363E6" w:rsidRPr="009363E6" w:rsidRDefault="009363E6" w:rsidP="00711D6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9363E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__________</w:t>
      </w:r>
      <w:proofErr w:type="spellStart"/>
      <w:r w:rsidRPr="009363E6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Н.В.Ораева</w:t>
      </w:r>
      <w:proofErr w:type="spellEnd"/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D68" w:rsidRDefault="00711D68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11D68" w:rsidRDefault="00711D68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363E6" w:rsidRP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363E6">
        <w:rPr>
          <w:rFonts w:ascii="Times New Roman" w:hAnsi="Times New Roman" w:cs="Times New Roman"/>
          <w:b/>
          <w:sz w:val="56"/>
          <w:szCs w:val="56"/>
        </w:rPr>
        <w:t>ПЛАН</w:t>
      </w: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9363E6">
        <w:rPr>
          <w:rFonts w:ascii="Times New Roman" w:hAnsi="Times New Roman" w:cs="Times New Roman"/>
          <w:sz w:val="56"/>
          <w:szCs w:val="56"/>
        </w:rPr>
        <w:t>РАБОТЫ РАЙОННОГО МЕТОДИЧЕСКОГО КАБИНЕТА</w:t>
      </w:r>
    </w:p>
    <w:p w:rsidR="009363E6" w:rsidRP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на </w:t>
      </w:r>
      <w:r w:rsidR="00C729FA">
        <w:rPr>
          <w:rFonts w:ascii="Times New Roman" w:hAnsi="Times New Roman" w:cs="Times New Roman"/>
          <w:b/>
          <w:sz w:val="44"/>
          <w:szCs w:val="44"/>
        </w:rPr>
        <w:t>202</w:t>
      </w:r>
      <w:r w:rsidR="00FD7D4A">
        <w:rPr>
          <w:rFonts w:ascii="Times New Roman" w:hAnsi="Times New Roman" w:cs="Times New Roman"/>
          <w:b/>
          <w:sz w:val="44"/>
          <w:szCs w:val="44"/>
        </w:rPr>
        <w:t>2</w:t>
      </w:r>
      <w:r w:rsidR="00ED7AE4">
        <w:rPr>
          <w:rFonts w:ascii="Times New Roman" w:hAnsi="Times New Roman" w:cs="Times New Roman"/>
          <w:b/>
          <w:sz w:val="44"/>
          <w:szCs w:val="44"/>
        </w:rPr>
        <w:t xml:space="preserve"> - 202</w:t>
      </w:r>
      <w:r w:rsidR="00FD7D4A">
        <w:rPr>
          <w:rFonts w:ascii="Times New Roman" w:hAnsi="Times New Roman" w:cs="Times New Roman"/>
          <w:b/>
          <w:sz w:val="44"/>
          <w:szCs w:val="44"/>
        </w:rPr>
        <w:t>3</w:t>
      </w:r>
      <w:r w:rsidR="00ED7AE4">
        <w:rPr>
          <w:rFonts w:ascii="Times New Roman" w:hAnsi="Times New Roman" w:cs="Times New Roman"/>
          <w:b/>
          <w:sz w:val="44"/>
          <w:szCs w:val="44"/>
        </w:rPr>
        <w:t xml:space="preserve"> учебный </w:t>
      </w:r>
      <w:r>
        <w:rPr>
          <w:rFonts w:ascii="Times New Roman" w:hAnsi="Times New Roman" w:cs="Times New Roman"/>
          <w:b/>
          <w:sz w:val="44"/>
          <w:szCs w:val="44"/>
        </w:rPr>
        <w:t>год</w:t>
      </w: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7C" w:rsidRDefault="00E8737C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E6" w:rsidRDefault="009363E6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5F9" w:rsidRDefault="00EB15F9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D68" w:rsidRDefault="00711D68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D68" w:rsidRDefault="00711D68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D68" w:rsidRDefault="00711D68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5F9" w:rsidRDefault="00EB15F9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101" w:rsidRDefault="004A5101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461" w:rsidRPr="00EF3F55" w:rsidRDefault="00C02111" w:rsidP="00711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F55">
        <w:rPr>
          <w:rFonts w:ascii="Times New Roman" w:hAnsi="Times New Roman" w:cs="Times New Roman"/>
          <w:b/>
          <w:sz w:val="24"/>
          <w:szCs w:val="24"/>
        </w:rPr>
        <w:lastRenderedPageBreak/>
        <w:t>Тема методической работы района:</w:t>
      </w:r>
      <w:r w:rsidRPr="00EF3F55">
        <w:rPr>
          <w:rFonts w:ascii="Times New Roman" w:hAnsi="Times New Roman" w:cs="Times New Roman"/>
          <w:sz w:val="24"/>
          <w:szCs w:val="24"/>
        </w:rPr>
        <w:t xml:space="preserve"> </w:t>
      </w:r>
      <w:r w:rsidR="00EF3F55" w:rsidRPr="00EF3F55">
        <w:rPr>
          <w:rFonts w:ascii="Times New Roman" w:hAnsi="Times New Roman" w:cs="Times New Roman"/>
          <w:sz w:val="24"/>
          <w:szCs w:val="24"/>
        </w:rPr>
        <w:t>П</w:t>
      </w:r>
      <w:r w:rsidR="00E50461" w:rsidRPr="00EF3F55">
        <w:rPr>
          <w:rFonts w:ascii="Times New Roman" w:hAnsi="Times New Roman" w:cs="Times New Roman"/>
          <w:sz w:val="24"/>
          <w:szCs w:val="24"/>
        </w:rPr>
        <w:t>овышени</w:t>
      </w:r>
      <w:r w:rsidR="00EF3F55" w:rsidRPr="00EF3F55">
        <w:rPr>
          <w:rFonts w:ascii="Times New Roman" w:hAnsi="Times New Roman" w:cs="Times New Roman"/>
          <w:sz w:val="24"/>
          <w:szCs w:val="24"/>
        </w:rPr>
        <w:t>е</w:t>
      </w:r>
      <w:r w:rsidR="00E50461" w:rsidRPr="00EF3F55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компетентности педагогов в период обновления</w:t>
      </w:r>
      <w:r w:rsidR="00EF3F55" w:rsidRPr="00EF3F55">
        <w:rPr>
          <w:rFonts w:ascii="Times New Roman" w:hAnsi="Times New Roman" w:cs="Times New Roman"/>
          <w:sz w:val="24"/>
          <w:szCs w:val="24"/>
        </w:rPr>
        <w:t xml:space="preserve"> </w:t>
      </w:r>
      <w:r w:rsidR="00E50461" w:rsidRPr="00EF3F55">
        <w:rPr>
          <w:rFonts w:ascii="Times New Roman" w:hAnsi="Times New Roman" w:cs="Times New Roman"/>
          <w:sz w:val="24"/>
          <w:szCs w:val="24"/>
        </w:rPr>
        <w:t>содержания образования с целью повышения качества образования</w:t>
      </w:r>
      <w:r w:rsidR="00EF3F55">
        <w:rPr>
          <w:rFonts w:ascii="Times New Roman" w:hAnsi="Times New Roman" w:cs="Times New Roman"/>
          <w:sz w:val="24"/>
          <w:szCs w:val="24"/>
        </w:rPr>
        <w:t>.</w:t>
      </w:r>
    </w:p>
    <w:p w:rsidR="00C02111" w:rsidRDefault="00C02111" w:rsidP="00711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Pr="005F7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F7556">
        <w:rPr>
          <w:rFonts w:ascii="Times New Roman" w:hAnsi="Times New Roman" w:cs="Times New Roman"/>
          <w:sz w:val="24"/>
          <w:szCs w:val="24"/>
        </w:rPr>
        <w:t>азвити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F7556">
        <w:rPr>
          <w:rFonts w:ascii="Times New Roman" w:hAnsi="Times New Roman" w:cs="Times New Roman"/>
          <w:sz w:val="24"/>
          <w:szCs w:val="24"/>
        </w:rPr>
        <w:t>инновационного потенциала муниципальной системы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556">
        <w:rPr>
          <w:rFonts w:ascii="Times New Roman" w:hAnsi="Times New Roman" w:cs="Times New Roman"/>
          <w:sz w:val="24"/>
          <w:szCs w:val="24"/>
        </w:rPr>
        <w:t>создание эффективных механизмов и условий для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556">
        <w:rPr>
          <w:rFonts w:ascii="Times New Roman" w:hAnsi="Times New Roman" w:cs="Times New Roman"/>
          <w:sz w:val="24"/>
          <w:szCs w:val="24"/>
        </w:rPr>
        <w:t>профессиональной компетентности управленческих и 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556">
        <w:rPr>
          <w:rFonts w:ascii="Times New Roman" w:hAnsi="Times New Roman" w:cs="Times New Roman"/>
          <w:sz w:val="24"/>
          <w:szCs w:val="24"/>
        </w:rPr>
        <w:t>кадров.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111" w:rsidRDefault="00C02111" w:rsidP="0071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E2D" w:rsidRDefault="00487E2D" w:rsidP="00711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0BA">
        <w:rPr>
          <w:rFonts w:ascii="Times New Roman" w:hAnsi="Times New Roman" w:cs="Times New Roman"/>
          <w:b/>
          <w:sz w:val="24"/>
          <w:szCs w:val="24"/>
        </w:rPr>
        <w:t xml:space="preserve">Направления работы муниципальной методической службы: </w:t>
      </w:r>
    </w:p>
    <w:p w:rsidR="00A65E9E" w:rsidRDefault="00A65E9E" w:rsidP="00711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8505"/>
      </w:tblGrid>
      <w:tr w:rsidR="00EF3F55" w:rsidRPr="00EB15F9" w:rsidTr="00711D68">
        <w:tc>
          <w:tcPr>
            <w:tcW w:w="534" w:type="dxa"/>
          </w:tcPr>
          <w:p w:rsidR="00EF3F55" w:rsidRPr="00EB15F9" w:rsidRDefault="00EF3F55" w:rsidP="0071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5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1417" w:type="dxa"/>
          </w:tcPr>
          <w:p w:rsidR="00EF3F55" w:rsidRPr="00EB15F9" w:rsidRDefault="00EF3F55" w:rsidP="0071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5F9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</w:t>
            </w:r>
          </w:p>
        </w:tc>
        <w:tc>
          <w:tcPr>
            <w:tcW w:w="8505" w:type="dxa"/>
          </w:tcPr>
          <w:p w:rsidR="00EF3F55" w:rsidRPr="00EB15F9" w:rsidRDefault="00EF3F55" w:rsidP="00711D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15F9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деятельности</w:t>
            </w:r>
          </w:p>
        </w:tc>
      </w:tr>
      <w:tr w:rsidR="00EF3F55" w:rsidRPr="00EF3F55" w:rsidTr="00711D68">
        <w:tc>
          <w:tcPr>
            <w:tcW w:w="534" w:type="dxa"/>
          </w:tcPr>
          <w:p w:rsidR="00EF3F55" w:rsidRPr="00EF3F55" w:rsidRDefault="00EF3F55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:rsidR="00EF3F55" w:rsidRPr="00EF3F55" w:rsidRDefault="00EF3F55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5E9E" w:rsidRPr="00A65E9E" w:rsidRDefault="00A65E9E" w:rsidP="00A65E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мониторинг профессиональных и информационных потребностей работников системы образования; </w:t>
            </w:r>
          </w:p>
          <w:p w:rsidR="00A65E9E" w:rsidRPr="00A65E9E" w:rsidRDefault="00A65E9E" w:rsidP="00A65E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базы данных о педагогических работниках образовательных учреждений района (города, округа); </w:t>
            </w:r>
          </w:p>
          <w:p w:rsidR="00A65E9E" w:rsidRPr="00A65E9E" w:rsidRDefault="00A65E9E" w:rsidP="00A65E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изучение и анализ состояния и результатов методической работы в образовательных учреждениях, определение направлений ее совершенствования; </w:t>
            </w:r>
          </w:p>
          <w:p w:rsidR="00A65E9E" w:rsidRPr="00A65E9E" w:rsidRDefault="00A65E9E" w:rsidP="00A65E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выявление затруднений дидактического и методического характера в образовательном процессе; </w:t>
            </w:r>
          </w:p>
          <w:p w:rsidR="00A65E9E" w:rsidRPr="00A65E9E" w:rsidRDefault="00A65E9E" w:rsidP="00A65E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сбор и обработка информации о результатах учебно-воспитательной работы образовательных учреждений района (города, округа); </w:t>
            </w:r>
          </w:p>
          <w:p w:rsidR="00FB5D48" w:rsidRPr="00A65E9E" w:rsidRDefault="00A65E9E" w:rsidP="00A65E9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изучение, обобщение и распространение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редового педагогического опыта</w:t>
            </w:r>
          </w:p>
        </w:tc>
      </w:tr>
      <w:tr w:rsidR="00EF3F55" w:rsidRPr="00EF3F55" w:rsidTr="00711D68">
        <w:tc>
          <w:tcPr>
            <w:tcW w:w="534" w:type="dxa"/>
          </w:tcPr>
          <w:p w:rsidR="00EF3F55" w:rsidRPr="00EF3F55" w:rsidRDefault="00EF3F55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деятельность:</w:t>
            </w:r>
          </w:p>
          <w:p w:rsidR="00EF3F55" w:rsidRPr="00EF3F55" w:rsidRDefault="00EF3F55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банка педагогической информации (нормативно-правовой, научно-методической, методической и др.); </w:t>
            </w:r>
          </w:p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 </w:t>
            </w:r>
          </w:p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ознакомление педагогических и руководящих работников образовательных учреждений с опытом инновационной деятельности образовательных учреждений и педагогов; </w:t>
            </w:r>
          </w:p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информирование педагогических работников образовательных учреждений о новых направлениях в развитии дошкольного, общего, специального образования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 нормативных, локальных актах; </w:t>
            </w:r>
          </w:p>
          <w:p w:rsidR="00E8737C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</w:t>
            </w:r>
            <w:proofErr w:type="spellStart"/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учебно-методических материалов, осуществление информационно-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библиографической деятельности</w:t>
            </w:r>
          </w:p>
        </w:tc>
      </w:tr>
      <w:tr w:rsidR="00EF3F55" w:rsidRPr="00EF3F55" w:rsidTr="00711D68">
        <w:tc>
          <w:tcPr>
            <w:tcW w:w="534" w:type="dxa"/>
          </w:tcPr>
          <w:p w:rsidR="00EF3F55" w:rsidRPr="00EF3F55" w:rsidRDefault="00EF3F55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Организационно-методическая деятельность:</w:t>
            </w:r>
          </w:p>
          <w:p w:rsidR="00EF3F55" w:rsidRPr="00EF3F55" w:rsidRDefault="00EF3F55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      </w:r>
            <w:proofErr w:type="spellStart"/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межкурсовой периоды; </w:t>
            </w:r>
          </w:p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образования; </w:t>
            </w:r>
          </w:p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работы районных, городских методических объединений педагогических работников образовательных учреждений; </w:t>
            </w:r>
          </w:p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сети методических объединений педагогических работников образовательных учреждений; </w:t>
            </w:r>
          </w:p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разработке содержания регионального (национально-регионального) компонента, компонента образовательного учреждения образовательных стандартов, элективных курсов для </w:t>
            </w:r>
            <w:proofErr w:type="spellStart"/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обучающихся общеобразовательных учреждений; </w:t>
            </w:r>
          </w:p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разработке программ развития образовательных учреждений; </w:t>
            </w:r>
          </w:p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методического сопровождения профильного обучения в </w:t>
            </w: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учреждениях; </w:t>
            </w:r>
          </w:p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методическое сопровождение подготовки педагогических работников к проведению единого государственного экзамена; </w:t>
            </w:r>
          </w:p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комплектования фондов учебников, учебно-методической литературы образовательных учреждений; </w:t>
            </w:r>
          </w:p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опорных (базовых) школ, дошкольных учреждений, школ педагогического опыта для проведения семинаров-практикумов и других мероприятий с руководящими и педагогическими работниками образовательных учреждений; </w:t>
            </w:r>
          </w:p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образовательных учреждений;</w:t>
            </w:r>
          </w:p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организация и проведение фестивалей, конкурсов, предметных олимпиад, конференций обучающихся образовательных учреждений; </w:t>
            </w:r>
          </w:p>
          <w:p w:rsidR="003A0CE6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- взаимодействие и координация методической деятельности с соответствующими подразделениями органов управления образованием и учреждений дополнительного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(педагогического) образования</w:t>
            </w:r>
          </w:p>
        </w:tc>
      </w:tr>
      <w:tr w:rsidR="00EF3F55" w:rsidRPr="00EF3F55" w:rsidTr="00711D68">
        <w:tc>
          <w:tcPr>
            <w:tcW w:w="534" w:type="dxa"/>
          </w:tcPr>
          <w:p w:rsidR="00EF3F55" w:rsidRPr="00EF3F55" w:rsidRDefault="00EF3F55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</w:tcPr>
          <w:p w:rsidR="00EF3F55" w:rsidRPr="00EF3F55" w:rsidRDefault="00A65E9E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Консультационная деятельность:</w:t>
            </w:r>
          </w:p>
        </w:tc>
        <w:tc>
          <w:tcPr>
            <w:tcW w:w="8505" w:type="dxa"/>
          </w:tcPr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консультационной работы для педагогических работников муниципальных образовательных учреждений;</w:t>
            </w:r>
          </w:p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организация консультационной работы для педагогических работников, ведущих в сельских общеобразовательных учреждениях преподавание двух-трех и более предметов; </w:t>
            </w:r>
          </w:p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консультационной работы для педагогических и руководящих работников специальных (коррекционных) образовательных учреждений;</w:t>
            </w:r>
          </w:p>
          <w:p w:rsidR="00A65E9E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популяризация и разъяснение результатов новейших педагогических и психологических исследований; </w:t>
            </w:r>
          </w:p>
          <w:p w:rsidR="003A0CE6" w:rsidRPr="00A65E9E" w:rsidRDefault="00A65E9E" w:rsidP="00A65E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консультирование педагогических работников образовательных учреждений и родителей по вопро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 обучения и воспитания детей</w:t>
            </w:r>
          </w:p>
        </w:tc>
      </w:tr>
    </w:tbl>
    <w:p w:rsidR="00EF3F55" w:rsidRDefault="00EF3F55" w:rsidP="0071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2B07" w:rsidRPr="00232B07" w:rsidRDefault="00232B07" w:rsidP="00711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B07">
        <w:rPr>
          <w:rFonts w:ascii="Times New Roman" w:hAnsi="Times New Roman" w:cs="Times New Roman"/>
          <w:b/>
          <w:sz w:val="24"/>
          <w:szCs w:val="24"/>
        </w:rPr>
        <w:t>Распределение обязанностей между сотрудниками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2B07">
        <w:rPr>
          <w:rFonts w:ascii="Times New Roman" w:hAnsi="Times New Roman" w:cs="Times New Roman"/>
          <w:b/>
          <w:sz w:val="24"/>
          <w:szCs w:val="24"/>
        </w:rPr>
        <w:t>РМК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7371"/>
      </w:tblGrid>
      <w:tr w:rsidR="00232B07" w:rsidTr="00EB15F9">
        <w:tc>
          <w:tcPr>
            <w:tcW w:w="1526" w:type="dxa"/>
          </w:tcPr>
          <w:p w:rsidR="00232B07" w:rsidRDefault="00232B07" w:rsidP="0071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0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232B07" w:rsidRDefault="00232B07" w:rsidP="0071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0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371" w:type="dxa"/>
          </w:tcPr>
          <w:p w:rsidR="00232B07" w:rsidRDefault="00232B07" w:rsidP="0071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0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</w:tr>
      <w:tr w:rsidR="00232B07" w:rsidTr="00EB15F9">
        <w:tc>
          <w:tcPr>
            <w:tcW w:w="1526" w:type="dxa"/>
          </w:tcPr>
          <w:p w:rsidR="00232B07" w:rsidRPr="00BD725D" w:rsidRDefault="00FD7D4A" w:rsidP="00FD7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Аладьева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59" w:type="dxa"/>
          </w:tcPr>
          <w:p w:rsidR="00232B07" w:rsidRDefault="00232B07" w:rsidP="0071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07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7371" w:type="dxa"/>
          </w:tcPr>
          <w:p w:rsidR="00232B07" w:rsidRDefault="00232B07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07">
              <w:rPr>
                <w:rFonts w:ascii="Times New Roman" w:hAnsi="Times New Roman" w:cs="Times New Roman"/>
                <w:sz w:val="24"/>
                <w:szCs w:val="24"/>
              </w:rPr>
              <w:t>Руководство и организация работы РМК</w:t>
            </w:r>
            <w:r w:rsidR="00C47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B07" w:rsidRDefault="00232B07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07">
              <w:rPr>
                <w:rFonts w:ascii="Times New Roman" w:hAnsi="Times New Roman" w:cs="Times New Roman"/>
                <w:sz w:val="24"/>
                <w:szCs w:val="24"/>
              </w:rPr>
              <w:t>Инновационная работа, реализация НП «</w:t>
            </w:r>
            <w:r w:rsidR="0066068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232B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7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B07" w:rsidRDefault="00232B07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07">
              <w:rPr>
                <w:rFonts w:ascii="Times New Roman" w:hAnsi="Times New Roman" w:cs="Times New Roman"/>
                <w:sz w:val="24"/>
                <w:szCs w:val="24"/>
              </w:rPr>
              <w:t>Школа молодого учителя</w:t>
            </w:r>
            <w:r w:rsidR="00C47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B07" w:rsidRDefault="00BD725D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232B07" w:rsidRPr="00232B07">
              <w:rPr>
                <w:rFonts w:ascii="Times New Roman" w:hAnsi="Times New Roman" w:cs="Times New Roman"/>
                <w:sz w:val="24"/>
                <w:szCs w:val="24"/>
              </w:rPr>
              <w:t>ЕМД, семинаров</w:t>
            </w:r>
            <w:r w:rsidR="00EB1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15F9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="00EB15F9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площадок.</w:t>
            </w:r>
          </w:p>
          <w:p w:rsidR="00232B07" w:rsidRDefault="00232B07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0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педагогическими работниками разных категорий</w:t>
            </w:r>
            <w:r w:rsidR="00C47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BCF" w:rsidRDefault="00C47BCF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CF">
              <w:rPr>
                <w:rFonts w:ascii="Times New Roman" w:hAnsi="Times New Roman" w:cs="Times New Roman"/>
                <w:sz w:val="24"/>
                <w:szCs w:val="24"/>
              </w:rPr>
              <w:t>Оказывает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BCF">
              <w:rPr>
                <w:rFonts w:ascii="Times New Roman" w:hAnsi="Times New Roman" w:cs="Times New Roman"/>
                <w:sz w:val="24"/>
                <w:szCs w:val="24"/>
              </w:rPr>
              <w:t>помощь авторам методических разработок, программ, рекомендаций и т.д. в подготовке работ для рассмотрения на методическом Совете РМК, их тиражировании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25D" w:rsidRDefault="00BD725D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07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педагогов</w:t>
            </w:r>
            <w:r w:rsidR="00C47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B07" w:rsidRDefault="00232B07" w:rsidP="0071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07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тическая деятельность</w:t>
            </w:r>
          </w:p>
        </w:tc>
      </w:tr>
      <w:tr w:rsidR="00A13CD8" w:rsidTr="00EB15F9">
        <w:tc>
          <w:tcPr>
            <w:tcW w:w="1526" w:type="dxa"/>
          </w:tcPr>
          <w:p w:rsidR="00A13CD8" w:rsidRPr="00BD725D" w:rsidRDefault="00A13CD8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3CD8" w:rsidRDefault="00A13CD8" w:rsidP="0071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0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учебно-воспитательной работе</w:t>
            </w:r>
          </w:p>
        </w:tc>
        <w:tc>
          <w:tcPr>
            <w:tcW w:w="7371" w:type="dxa"/>
          </w:tcPr>
          <w:p w:rsidR="00A13CD8" w:rsidRPr="00C47BCF" w:rsidRDefault="00C47BCF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CF">
              <w:rPr>
                <w:rFonts w:ascii="Times New Roman" w:hAnsi="Times New Roman" w:cs="Times New Roman"/>
                <w:sz w:val="24"/>
                <w:szCs w:val="24"/>
              </w:rPr>
              <w:t>Координирует</w:t>
            </w:r>
            <w:r w:rsidR="00A13CD8" w:rsidRPr="00C47BC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C47B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3CD8" w:rsidRPr="00C47BCF">
              <w:rPr>
                <w:rFonts w:ascii="Times New Roman" w:hAnsi="Times New Roman" w:cs="Times New Roman"/>
                <w:sz w:val="24"/>
                <w:szCs w:val="24"/>
              </w:rPr>
              <w:t xml:space="preserve"> РМО</w:t>
            </w:r>
            <w:r w:rsidR="00F40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CD8" w:rsidRPr="00C47BCF" w:rsidRDefault="00A13CD8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CF">
              <w:rPr>
                <w:rFonts w:ascii="Times New Roman" w:hAnsi="Times New Roman" w:cs="Times New Roman"/>
                <w:sz w:val="24"/>
                <w:szCs w:val="24"/>
              </w:rPr>
              <w:t>Ведение банка педагогических кадров</w:t>
            </w:r>
            <w:r w:rsidR="00F40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B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3CD8" w:rsidRPr="00C47BCF" w:rsidRDefault="00A13CD8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B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педагогическими работниками </w:t>
            </w:r>
            <w:r w:rsidR="002C6202" w:rsidRPr="00C47BC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F40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7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BCF" w:rsidRPr="00C47BCF" w:rsidRDefault="0066068A" w:rsidP="00711D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Участвует в п</w:t>
            </w:r>
            <w:r w:rsidR="00C47BCF" w:rsidRPr="00C47BCF">
              <w:rPr>
                <w:rFonts w:ascii="Times New Roman" w:hAnsi="Times New Roman" w:cs="Times New Roman"/>
                <w:bCs/>
                <w:sz w:val="24"/>
                <w:szCs w:val="24"/>
              </w:rPr>
              <w:t>ланир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овании</w:t>
            </w:r>
            <w:r w:rsidR="00C47BCF" w:rsidRPr="00C47B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работе</w:t>
            </w:r>
            <w:r w:rsidR="00C47BCF" w:rsidRPr="00C47B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психолого-педагогическо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консультационного пункта</w:t>
            </w:r>
            <w:r w:rsidR="00C47BCF" w:rsidRPr="00C47B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47BCF" w:rsidRPr="00C47BCF" w:rsidRDefault="00C47BCF" w:rsidP="00711D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BCF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 организационную работу, разрабатывает необходимую документацию для участия школьников в творческих  конкурсах, олимпиадах школьников.</w:t>
            </w:r>
          </w:p>
          <w:p w:rsidR="00F40CAA" w:rsidRDefault="00F40CAA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07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CAA" w:rsidRDefault="00F40CAA" w:rsidP="00711D68">
            <w:pPr>
              <w:pStyle w:val="ac"/>
              <w:spacing w:before="0" w:beforeAutospacing="0" w:after="0" w:afterAutospacing="0"/>
              <w:jc w:val="both"/>
            </w:pPr>
            <w:r w:rsidRPr="00232B07">
              <w:t>Анали</w:t>
            </w:r>
            <w:r>
              <w:t>тическая деятельность.</w:t>
            </w:r>
          </w:p>
          <w:p w:rsidR="00C47BCF" w:rsidRPr="00C47BCF" w:rsidRDefault="00C47BCF" w:rsidP="00711D68">
            <w:pPr>
              <w:pStyle w:val="ac"/>
              <w:spacing w:before="0" w:beforeAutospacing="0" w:after="0" w:afterAutospacing="0"/>
              <w:jc w:val="both"/>
            </w:pPr>
            <w:r w:rsidRPr="00C47BCF">
              <w:t>Выполняет распоряжения и другие поручения заведующего РМК.</w:t>
            </w:r>
          </w:p>
        </w:tc>
      </w:tr>
      <w:tr w:rsidR="00A13CD8" w:rsidTr="00EB15F9">
        <w:tc>
          <w:tcPr>
            <w:tcW w:w="1526" w:type="dxa"/>
          </w:tcPr>
          <w:p w:rsidR="00A13CD8" w:rsidRPr="00BD725D" w:rsidRDefault="00A13CD8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3CD8" w:rsidRDefault="00A13CD8" w:rsidP="0071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0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дошкольном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образованию</w:t>
            </w:r>
          </w:p>
        </w:tc>
        <w:tc>
          <w:tcPr>
            <w:tcW w:w="7371" w:type="dxa"/>
          </w:tcPr>
          <w:p w:rsidR="00A13CD8" w:rsidRPr="00F40CAA" w:rsidRDefault="00A13CD8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РМО</w:t>
            </w:r>
            <w:r w:rsidR="002C6202" w:rsidRPr="00F40CA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</w:t>
            </w:r>
            <w:r w:rsidR="00C47BCF" w:rsidRPr="00F40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CD8" w:rsidRPr="00F40CAA" w:rsidRDefault="00A13CD8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Ведение банка педагогических кадров</w:t>
            </w:r>
            <w:r w:rsidR="00C47BCF" w:rsidRPr="00F40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3CD8" w:rsidRPr="00F40CAA" w:rsidRDefault="00A13CD8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с педагогическими работниками </w:t>
            </w:r>
            <w:r w:rsidR="002C6202" w:rsidRPr="00F40CA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C47BCF" w:rsidRPr="00F40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202" w:rsidRPr="00F40CAA" w:rsidRDefault="002C6202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заведующим и методистам МДОУ по изучению нормативно-правовых документов, программ нового поколения</w:t>
            </w:r>
            <w:r w:rsidR="00C47BCF" w:rsidRPr="00F40C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202" w:rsidRPr="00F40CAA" w:rsidRDefault="00C47BCF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2C6202" w:rsidRPr="00F40CA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C6202" w:rsidRPr="00F40CAA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и проведению экспертно-диагностических исследований и качественного    освоения образовательных программ;</w:t>
            </w:r>
          </w:p>
          <w:p w:rsidR="00C47BCF" w:rsidRPr="00F40CAA" w:rsidRDefault="00C47BCF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курсовой подготовки педагогов. </w:t>
            </w:r>
          </w:p>
          <w:p w:rsidR="002C6202" w:rsidRPr="00F40CAA" w:rsidRDefault="00C47BCF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6202" w:rsidRPr="00F40CAA">
              <w:rPr>
                <w:rFonts w:ascii="Times New Roman" w:hAnsi="Times New Roman" w:cs="Times New Roman"/>
                <w:sz w:val="24"/>
                <w:szCs w:val="24"/>
              </w:rPr>
              <w:t>азрабатывает</w:t>
            </w: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202" w:rsidRPr="00F40CA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необходимую документацию по проведению конкурсов, смотров, выставок педагогов МДОУ. Обеспечивает проведение конкурсов, смотров, принимает участие в подготовке и проведении. </w:t>
            </w:r>
          </w:p>
          <w:p w:rsidR="002C6202" w:rsidRPr="00F40CAA" w:rsidRDefault="002C6202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подготовке и проведении районных массовых </w:t>
            </w:r>
            <w:r w:rsidR="00F40CAA" w:rsidRPr="00F40CA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 </w:t>
            </w: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мероприятий для детей.</w:t>
            </w:r>
          </w:p>
          <w:p w:rsidR="00F40CAA" w:rsidRPr="00F40CAA" w:rsidRDefault="00F40CAA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распоряжения и другие поручения заведующего РМК. </w:t>
            </w:r>
          </w:p>
          <w:p w:rsidR="00F40CAA" w:rsidRPr="00F40CAA" w:rsidRDefault="00F40CAA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деятельность.</w:t>
            </w:r>
          </w:p>
        </w:tc>
      </w:tr>
      <w:tr w:rsidR="00A13CD8" w:rsidTr="00EB15F9">
        <w:tc>
          <w:tcPr>
            <w:tcW w:w="1526" w:type="dxa"/>
          </w:tcPr>
          <w:p w:rsidR="00A13CD8" w:rsidRPr="00A95B10" w:rsidRDefault="00A95B10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</w:tcPr>
          <w:p w:rsidR="00A13CD8" w:rsidRDefault="00A13CD8" w:rsidP="0071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0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информатизации</w:t>
            </w:r>
          </w:p>
        </w:tc>
        <w:tc>
          <w:tcPr>
            <w:tcW w:w="7371" w:type="dxa"/>
          </w:tcPr>
          <w:p w:rsidR="00F40CAA" w:rsidRDefault="00F40CAA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РМО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библиотекарей.</w:t>
            </w:r>
          </w:p>
          <w:p w:rsidR="00A13CD8" w:rsidRPr="00F40CAA" w:rsidRDefault="00A13CD8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Организация и распределение библиотечного фонда учебников</w:t>
            </w:r>
          </w:p>
          <w:p w:rsidR="00F40CAA" w:rsidRPr="00F40CAA" w:rsidRDefault="00F40CAA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Адаптирует новые программные средства и обучает работе с ними конечных пользователей. Разрабатывает инструкции по работе с программами.</w:t>
            </w:r>
          </w:p>
          <w:p w:rsidR="00F40CAA" w:rsidRPr="00F40CAA" w:rsidRDefault="00F40CAA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 xml:space="preserve">Создает сайт методического кабинета и отвечает за его своевременное обновление. </w:t>
            </w:r>
          </w:p>
          <w:p w:rsidR="00F40CAA" w:rsidRPr="00F40CAA" w:rsidRDefault="00F40CAA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методическую поддержку образовательных учреждений по созданию и обслуживанию официальных </w:t>
            </w:r>
            <w:proofErr w:type="spellStart"/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-сайтов.</w:t>
            </w:r>
          </w:p>
          <w:p w:rsidR="00F40CAA" w:rsidRPr="00F40CAA" w:rsidRDefault="00F40CAA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получение и использование входящей электронной почты в методический </w:t>
            </w:r>
            <w:proofErr w:type="gramStart"/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gramEnd"/>
            <w:r w:rsidRPr="00F40CAA">
              <w:rPr>
                <w:rFonts w:ascii="Times New Roman" w:hAnsi="Times New Roman" w:cs="Times New Roman"/>
                <w:sz w:val="24"/>
                <w:szCs w:val="24"/>
              </w:rPr>
              <w:t xml:space="preserve"> и процесс передачи информации.</w:t>
            </w:r>
          </w:p>
          <w:p w:rsidR="00F40CAA" w:rsidRPr="00F40CAA" w:rsidRDefault="00F40CAA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Оказывает консультативную и практическую помощь работникам образовательных учреждений по соответствующему направлению деятельности.</w:t>
            </w:r>
          </w:p>
          <w:p w:rsidR="00F40CAA" w:rsidRPr="00F40CAA" w:rsidRDefault="00F40CAA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Участвует в организации дистанционного обучения педагогов, а также обучающихся на дому.</w:t>
            </w:r>
          </w:p>
          <w:p w:rsidR="00F40CAA" w:rsidRPr="00F40CAA" w:rsidRDefault="00F40CAA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Планирует и организует участие образовательных учреждений района в мероприятиях, связанны</w:t>
            </w:r>
            <w:r w:rsidR="006068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 xml:space="preserve"> с ИКТ. Проводит семинары, совещания, заседания в рамках своего направления деятельности. Осуществляет координацию проведения электронных форумов и конференций.</w:t>
            </w:r>
          </w:p>
          <w:p w:rsidR="00F40CAA" w:rsidRPr="00F40CAA" w:rsidRDefault="00F40CAA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Разрабатывает предложения по процессу информатизации в образовательных учреждениях, подготавливает информацию для аналитических и годовых отчетов.</w:t>
            </w:r>
          </w:p>
          <w:p w:rsidR="00F40CAA" w:rsidRPr="00F40CAA" w:rsidRDefault="00BE10D7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40CAA" w:rsidRPr="00F40CAA">
              <w:rPr>
                <w:rFonts w:ascii="Times New Roman" w:hAnsi="Times New Roman" w:cs="Times New Roman"/>
                <w:sz w:val="24"/>
                <w:szCs w:val="24"/>
              </w:rPr>
              <w:t>онсультационную деятельность педагогов по вопросам подбора учебной, методической и научной литературы; организует сверку картотеки учебников федерального компонента по МБОУ; проводит работу по диагностированию и прогнозированию обеспечения ОУ учебниками, учебными пособиями, программами, дидактическим раздаточным материалом;</w:t>
            </w:r>
          </w:p>
          <w:p w:rsidR="00F40CAA" w:rsidRPr="00F40CAA" w:rsidRDefault="00F40CAA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Представляет заведующему РМК анализ своей деятельности за учебный год не позднее 15 июня текущего года.</w:t>
            </w:r>
          </w:p>
          <w:p w:rsidR="00F40CAA" w:rsidRPr="00F40CAA" w:rsidRDefault="00F40CAA" w:rsidP="0071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AA">
              <w:rPr>
                <w:rFonts w:ascii="Times New Roman" w:hAnsi="Times New Roman" w:cs="Times New Roman"/>
                <w:sz w:val="24"/>
                <w:szCs w:val="24"/>
              </w:rPr>
              <w:t>Выполняет распоряжения и другие поручения заведующего РМК.</w:t>
            </w:r>
          </w:p>
        </w:tc>
      </w:tr>
    </w:tbl>
    <w:p w:rsidR="00107D9A" w:rsidRDefault="00107D9A" w:rsidP="00711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B07" w:rsidRPr="00232B07" w:rsidRDefault="00232B07" w:rsidP="00711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B07">
        <w:rPr>
          <w:rFonts w:ascii="Times New Roman" w:hAnsi="Times New Roman" w:cs="Times New Roman"/>
          <w:b/>
          <w:sz w:val="24"/>
          <w:szCs w:val="24"/>
        </w:rPr>
        <w:t>Организационные формы работы с педагогическими кадрами:</w:t>
      </w:r>
    </w:p>
    <w:p w:rsidR="00232B07" w:rsidRDefault="00232B07" w:rsidP="0071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07">
        <w:rPr>
          <w:rFonts w:ascii="Times New Roman" w:hAnsi="Times New Roman" w:cs="Times New Roman"/>
          <w:sz w:val="24"/>
          <w:szCs w:val="24"/>
        </w:rPr>
        <w:t xml:space="preserve">1. Единые методические дни </w:t>
      </w:r>
    </w:p>
    <w:p w:rsidR="00232B07" w:rsidRDefault="00232B07" w:rsidP="0071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07">
        <w:rPr>
          <w:rFonts w:ascii="Times New Roman" w:hAnsi="Times New Roman" w:cs="Times New Roman"/>
          <w:sz w:val="24"/>
          <w:szCs w:val="24"/>
        </w:rPr>
        <w:t>2. Индивидуальные консультации по проблемам преподавания общеобразовательных предметов.</w:t>
      </w:r>
    </w:p>
    <w:p w:rsidR="00232B07" w:rsidRDefault="00232B07" w:rsidP="0071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07">
        <w:rPr>
          <w:rFonts w:ascii="Times New Roman" w:hAnsi="Times New Roman" w:cs="Times New Roman"/>
          <w:sz w:val="24"/>
          <w:szCs w:val="24"/>
        </w:rPr>
        <w:t xml:space="preserve">3. Организация </w:t>
      </w:r>
      <w:proofErr w:type="spellStart"/>
      <w:r w:rsidRPr="00232B07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232B07">
        <w:rPr>
          <w:rFonts w:ascii="Times New Roman" w:hAnsi="Times New Roman" w:cs="Times New Roman"/>
          <w:sz w:val="24"/>
          <w:szCs w:val="24"/>
        </w:rPr>
        <w:t xml:space="preserve"> уроков. </w:t>
      </w:r>
    </w:p>
    <w:p w:rsidR="00232B07" w:rsidRDefault="00232B07" w:rsidP="0071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07">
        <w:rPr>
          <w:rFonts w:ascii="Times New Roman" w:hAnsi="Times New Roman" w:cs="Times New Roman"/>
          <w:sz w:val="24"/>
          <w:szCs w:val="24"/>
        </w:rPr>
        <w:t xml:space="preserve">4. Выступления учителей на заседаниях РМО, семинарах, совещаниях. </w:t>
      </w:r>
    </w:p>
    <w:p w:rsidR="00232B07" w:rsidRDefault="00232B07" w:rsidP="0071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07">
        <w:rPr>
          <w:rFonts w:ascii="Times New Roman" w:hAnsi="Times New Roman" w:cs="Times New Roman"/>
          <w:sz w:val="24"/>
          <w:szCs w:val="24"/>
        </w:rPr>
        <w:t xml:space="preserve">5. Повышение квалификации педагогов на курсах института развития образования. </w:t>
      </w:r>
    </w:p>
    <w:p w:rsidR="00232B07" w:rsidRDefault="00232B07" w:rsidP="0071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07">
        <w:rPr>
          <w:rFonts w:ascii="Times New Roman" w:hAnsi="Times New Roman" w:cs="Times New Roman"/>
          <w:sz w:val="24"/>
          <w:szCs w:val="24"/>
        </w:rPr>
        <w:lastRenderedPageBreak/>
        <w:t xml:space="preserve">6. Участие в аттестации педагогических кадров. </w:t>
      </w:r>
    </w:p>
    <w:p w:rsidR="004D247D" w:rsidRDefault="00232B07" w:rsidP="0071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B07">
        <w:rPr>
          <w:rFonts w:ascii="Times New Roman" w:hAnsi="Times New Roman" w:cs="Times New Roman"/>
          <w:sz w:val="24"/>
          <w:szCs w:val="24"/>
        </w:rPr>
        <w:t>7. Работа с молодыми специалистами.</w:t>
      </w:r>
    </w:p>
    <w:p w:rsidR="00232B07" w:rsidRDefault="00232B07" w:rsidP="0071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Обобщение ППО через конкурсные формы работы.</w:t>
      </w:r>
    </w:p>
    <w:p w:rsidR="00232B07" w:rsidRDefault="00232B07" w:rsidP="00711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559"/>
        <w:gridCol w:w="2210"/>
      </w:tblGrid>
      <w:tr w:rsidR="007A0D25" w:rsidTr="00B56C02">
        <w:tc>
          <w:tcPr>
            <w:tcW w:w="10857" w:type="dxa"/>
            <w:gridSpan w:val="4"/>
          </w:tcPr>
          <w:p w:rsidR="00D179CE" w:rsidRPr="00711D68" w:rsidRDefault="00D901F6" w:rsidP="0071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D68">
              <w:rPr>
                <w:rFonts w:ascii="Times New Roman" w:hAnsi="Times New Roman"/>
                <w:b/>
                <w:sz w:val="24"/>
                <w:szCs w:val="24"/>
              </w:rPr>
              <w:t>Экспертно-м</w:t>
            </w:r>
            <w:r w:rsidR="007A0D25" w:rsidRPr="00711D68">
              <w:rPr>
                <w:rFonts w:ascii="Times New Roman" w:hAnsi="Times New Roman"/>
                <w:b/>
                <w:sz w:val="24"/>
                <w:szCs w:val="24"/>
              </w:rPr>
              <w:t>етодический Совет</w:t>
            </w:r>
          </w:p>
        </w:tc>
      </w:tr>
      <w:tr w:rsidR="007A0D25" w:rsidTr="00B56C02">
        <w:tc>
          <w:tcPr>
            <w:tcW w:w="568" w:type="dxa"/>
          </w:tcPr>
          <w:p w:rsidR="007A0D25" w:rsidRPr="007A0D25" w:rsidRDefault="007A0D25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7A0D25" w:rsidRPr="007A0D25" w:rsidRDefault="007A0D25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2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7A0D25" w:rsidRPr="007A0D25" w:rsidRDefault="007A0D25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2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10" w:type="dxa"/>
          </w:tcPr>
          <w:p w:rsidR="007A0D25" w:rsidRPr="007A0D25" w:rsidRDefault="007A0D25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B47E8" w:rsidRPr="005B47E8" w:rsidTr="00B56C02">
        <w:tc>
          <w:tcPr>
            <w:tcW w:w="568" w:type="dxa"/>
          </w:tcPr>
          <w:p w:rsidR="005B47E8" w:rsidRPr="005B47E8" w:rsidRDefault="005B47E8" w:rsidP="0060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5B47E8" w:rsidRPr="005B47E8" w:rsidRDefault="005B47E8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7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мероприятий по подготовке к итоговой аттестации</w:t>
            </w:r>
          </w:p>
        </w:tc>
        <w:tc>
          <w:tcPr>
            <w:tcW w:w="1559" w:type="dxa"/>
          </w:tcPr>
          <w:p w:rsidR="005B47E8" w:rsidRPr="005B47E8" w:rsidRDefault="005B47E8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10" w:type="dxa"/>
          </w:tcPr>
          <w:p w:rsidR="005B47E8" w:rsidRDefault="00A95B10" w:rsidP="006068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Аладьева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5B47E8" w:rsidRPr="00652CFC" w:rsidRDefault="005B47E8" w:rsidP="00606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 РМО, ЗДУВР</w:t>
            </w:r>
          </w:p>
        </w:tc>
      </w:tr>
      <w:tr w:rsidR="005B47E8" w:rsidTr="005B47E8">
        <w:trPr>
          <w:trHeight w:val="561"/>
        </w:trPr>
        <w:tc>
          <w:tcPr>
            <w:tcW w:w="568" w:type="dxa"/>
          </w:tcPr>
          <w:p w:rsidR="005B47E8" w:rsidRDefault="005B47E8" w:rsidP="0060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5B47E8" w:rsidRDefault="005B47E8" w:rsidP="006068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21F6"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 w:rsidRPr="00C221F6">
              <w:rPr>
                <w:rFonts w:ascii="Times New Roman" w:hAnsi="Times New Roman" w:cs="Times New Roman"/>
                <w:sz w:val="24"/>
                <w:szCs w:val="24"/>
              </w:rPr>
              <w:t xml:space="preserve"> «Итоги и перспективы работы методической службы»</w:t>
            </w:r>
          </w:p>
        </w:tc>
        <w:tc>
          <w:tcPr>
            <w:tcW w:w="1559" w:type="dxa"/>
          </w:tcPr>
          <w:p w:rsidR="005B47E8" w:rsidRDefault="005B47E8" w:rsidP="00606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10" w:type="dxa"/>
          </w:tcPr>
          <w:p w:rsidR="005B47E8" w:rsidRDefault="00A95B10" w:rsidP="006068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Аладьева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5B47E8" w:rsidRPr="00652CFC" w:rsidRDefault="005B47E8" w:rsidP="00606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 РМО, ЗДУВР</w:t>
            </w:r>
          </w:p>
        </w:tc>
      </w:tr>
      <w:tr w:rsidR="005B47E8" w:rsidTr="00B56C02">
        <w:tc>
          <w:tcPr>
            <w:tcW w:w="568" w:type="dxa"/>
          </w:tcPr>
          <w:p w:rsidR="005B47E8" w:rsidRDefault="005B47E8" w:rsidP="0060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5B47E8" w:rsidRPr="00652CFC" w:rsidRDefault="005B47E8" w:rsidP="00A95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7C7">
              <w:rPr>
                <w:rFonts w:ascii="Times New Roman" w:hAnsi="Times New Roman"/>
                <w:sz w:val="24"/>
                <w:szCs w:val="24"/>
              </w:rPr>
              <w:t>Актуальные вопросы методической службы на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5B10">
              <w:rPr>
                <w:rFonts w:ascii="Times New Roman" w:hAnsi="Times New Roman"/>
                <w:sz w:val="24"/>
                <w:szCs w:val="24"/>
              </w:rPr>
              <w:t>2</w:t>
            </w:r>
            <w:r w:rsidRPr="001D57C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5B10">
              <w:rPr>
                <w:rFonts w:ascii="Times New Roman" w:hAnsi="Times New Roman"/>
                <w:sz w:val="24"/>
                <w:szCs w:val="24"/>
              </w:rPr>
              <w:t>3</w:t>
            </w:r>
            <w:r w:rsidRPr="001D5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57C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1D57C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1D57C7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1D57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B47E8" w:rsidRDefault="004641F3" w:rsidP="006068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5B47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B47E8" w:rsidRPr="00652CFC" w:rsidRDefault="005B47E8" w:rsidP="006068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5B47E8" w:rsidRDefault="00A95B10" w:rsidP="00A95B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5B10">
              <w:rPr>
                <w:rFonts w:ascii="Times New Roman" w:hAnsi="Times New Roman"/>
                <w:sz w:val="24"/>
                <w:szCs w:val="24"/>
              </w:rPr>
              <w:t>Аладьева</w:t>
            </w:r>
            <w:proofErr w:type="spellEnd"/>
            <w:r w:rsidRPr="00A95B10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FD7D4A" w:rsidRPr="00652CFC" w:rsidRDefault="00FD7D4A" w:rsidP="00FD7D4A">
            <w:pPr>
              <w:rPr>
                <w:rFonts w:ascii="Times New Roman" w:hAnsi="Times New Roman"/>
                <w:sz w:val="24"/>
                <w:szCs w:val="24"/>
              </w:rPr>
            </w:pPr>
            <w:r w:rsidRPr="00FD7D4A">
              <w:rPr>
                <w:rFonts w:ascii="Times New Roman" w:hAnsi="Times New Roman"/>
                <w:sz w:val="24"/>
                <w:szCs w:val="24"/>
              </w:rPr>
              <w:t>Руководители  РМО, ЗДУВР</w:t>
            </w:r>
            <w:r>
              <w:rPr>
                <w:rFonts w:ascii="Times New Roman" w:hAnsi="Times New Roman"/>
                <w:sz w:val="24"/>
                <w:szCs w:val="24"/>
              </w:rPr>
              <w:t>, ЗНМР</w:t>
            </w:r>
          </w:p>
        </w:tc>
      </w:tr>
      <w:tr w:rsidR="00A531B7" w:rsidTr="00B56C02">
        <w:tc>
          <w:tcPr>
            <w:tcW w:w="568" w:type="dxa"/>
          </w:tcPr>
          <w:p w:rsidR="00A531B7" w:rsidRDefault="00A531B7" w:rsidP="0060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A531B7" w:rsidRPr="00B33F68" w:rsidRDefault="00154833" w:rsidP="00FD7D4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Планирование работы КОУЧ по теме </w:t>
            </w:r>
            <w:r w:rsidR="00FD7D4A"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«Изменение требований к предметным результатам в рамках реализации обновлённых ФГОС НОО и ФГОС ООО»</w:t>
            </w:r>
          </w:p>
        </w:tc>
        <w:tc>
          <w:tcPr>
            <w:tcW w:w="1559" w:type="dxa"/>
          </w:tcPr>
          <w:p w:rsidR="00A531B7" w:rsidRDefault="00154833" w:rsidP="004641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210" w:type="dxa"/>
          </w:tcPr>
          <w:p w:rsidR="00A95B10" w:rsidRPr="00B33F68" w:rsidRDefault="00A95B10" w:rsidP="004641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Аладьева</w:t>
            </w:r>
            <w:proofErr w:type="spell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О.В.</w:t>
            </w:r>
          </w:p>
          <w:p w:rsidR="00A531B7" w:rsidRPr="00B33F68" w:rsidRDefault="00154833" w:rsidP="004641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Бронникова ИС</w:t>
            </w:r>
          </w:p>
          <w:p w:rsidR="00154833" w:rsidRPr="00B33F68" w:rsidRDefault="00154833" w:rsidP="004641F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Барковская</w:t>
            </w:r>
            <w:proofErr w:type="spell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ЕВ</w:t>
            </w:r>
          </w:p>
        </w:tc>
      </w:tr>
      <w:tr w:rsidR="00E14B82" w:rsidTr="00B56C02">
        <w:tc>
          <w:tcPr>
            <w:tcW w:w="568" w:type="dxa"/>
          </w:tcPr>
          <w:p w:rsidR="00E14B82" w:rsidRDefault="00A95B10" w:rsidP="0060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E14B82" w:rsidRPr="00B33F68" w:rsidRDefault="00E14B82" w:rsidP="00D758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Планирование работы КОУЧ по теме </w:t>
            </w:r>
            <w:r w:rsidR="00D758DB" w:rsidRPr="00D758DB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работы по обновлённым ФГОС НОО </w:t>
            </w:r>
            <w:proofErr w:type="gramStart"/>
            <w:r w:rsidR="00D758DB" w:rsidRPr="00D758DB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D758DB" w:rsidRPr="00D758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14B82" w:rsidRDefault="00E14B82" w:rsidP="00D758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  <w:r w:rsidR="00D758DB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</w:p>
        </w:tc>
        <w:tc>
          <w:tcPr>
            <w:tcW w:w="2210" w:type="dxa"/>
          </w:tcPr>
          <w:p w:rsidR="00D76F60" w:rsidRPr="00B33F68" w:rsidRDefault="00D758DB" w:rsidP="00D758D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Члены экспертно-методического совета</w:t>
            </w:r>
          </w:p>
        </w:tc>
        <w:bookmarkStart w:id="0" w:name="_GoBack"/>
        <w:bookmarkEnd w:id="0"/>
      </w:tr>
      <w:tr w:rsidR="00E14B82" w:rsidTr="00B56C02">
        <w:tc>
          <w:tcPr>
            <w:tcW w:w="568" w:type="dxa"/>
          </w:tcPr>
          <w:p w:rsidR="00E14B82" w:rsidRDefault="00E14B82" w:rsidP="00E14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E14B82" w:rsidRPr="00B33F68" w:rsidRDefault="00E14B82" w:rsidP="00FD7D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Планирование работы КОУЧ по теме </w:t>
            </w:r>
            <w:r w:rsidR="00FD7D4A"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«Изменение оценочной деятельности в образовательной организации в связи с внедрением обновлённых ФГОС НОО И ФГОС ООО. Развитие внутренней системы оценки качества образования»</w:t>
            </w:r>
          </w:p>
        </w:tc>
        <w:tc>
          <w:tcPr>
            <w:tcW w:w="1559" w:type="dxa"/>
          </w:tcPr>
          <w:p w:rsidR="00E14B82" w:rsidRDefault="00E14B82" w:rsidP="00E14B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210" w:type="dxa"/>
          </w:tcPr>
          <w:p w:rsidR="00E14B82" w:rsidRPr="00B33F68" w:rsidRDefault="00D758DB" w:rsidP="00E14B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Члены экспертно-методического совета</w:t>
            </w:r>
          </w:p>
        </w:tc>
      </w:tr>
      <w:tr w:rsidR="00D76F60" w:rsidTr="00B56C02">
        <w:tc>
          <w:tcPr>
            <w:tcW w:w="568" w:type="dxa"/>
          </w:tcPr>
          <w:p w:rsidR="00D76F60" w:rsidRDefault="00D76F60" w:rsidP="00E14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76F60" w:rsidRPr="00B33F68" w:rsidRDefault="00D76F60" w:rsidP="0015483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Планирование работы КОУЧ по теме «Программа воспитания </w:t>
            </w:r>
            <w:proofErr w:type="gram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ДО»</w:t>
            </w:r>
          </w:p>
        </w:tc>
        <w:tc>
          <w:tcPr>
            <w:tcW w:w="1559" w:type="dxa"/>
          </w:tcPr>
          <w:p w:rsidR="00D76F60" w:rsidRDefault="00D76F60" w:rsidP="00A95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210" w:type="dxa"/>
          </w:tcPr>
          <w:p w:rsidR="00D76F60" w:rsidRPr="00B33F68" w:rsidRDefault="00D76F60" w:rsidP="00E14B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Тоначева</w:t>
            </w:r>
            <w:proofErr w:type="spell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D76F60" w:rsidRPr="00B33F68" w:rsidRDefault="00D76F60" w:rsidP="00E14B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Эвокалина</w:t>
            </w:r>
            <w:proofErr w:type="spell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D76F60" w:rsidTr="00B56C02">
        <w:tc>
          <w:tcPr>
            <w:tcW w:w="568" w:type="dxa"/>
          </w:tcPr>
          <w:p w:rsidR="00D76F60" w:rsidRDefault="00D76F60" w:rsidP="0060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D76F60" w:rsidRPr="00B33F68" w:rsidRDefault="00D76F60" w:rsidP="00B0009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положений о НПК и конкурсе Проектов – 202</w:t>
            </w:r>
            <w:r w:rsidR="00B0009D"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76F60" w:rsidRDefault="00D76F60" w:rsidP="00711D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10" w:type="dxa"/>
          </w:tcPr>
          <w:p w:rsidR="00D76F60" w:rsidRPr="00B33F68" w:rsidRDefault="00D76F60" w:rsidP="00711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Члены экспертного совета</w:t>
            </w:r>
          </w:p>
        </w:tc>
      </w:tr>
      <w:tr w:rsidR="00D76F60" w:rsidTr="00B56C02">
        <w:tc>
          <w:tcPr>
            <w:tcW w:w="568" w:type="dxa"/>
          </w:tcPr>
          <w:p w:rsidR="00D76F60" w:rsidRDefault="00D76F60" w:rsidP="0060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D76F60" w:rsidRPr="00B33F68" w:rsidRDefault="00D76F60" w:rsidP="00FD7D4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Планирование работы КОУЧ по теме </w:t>
            </w:r>
            <w:r w:rsidR="00B0009D"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FD7D4A"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электронных средств обучения и дистанционных технологий для повышения качества образовательной деятельности в рамках внедрения ФГОС НОО И ФГОС ООО»</w:t>
            </w:r>
          </w:p>
        </w:tc>
        <w:tc>
          <w:tcPr>
            <w:tcW w:w="1559" w:type="dxa"/>
          </w:tcPr>
          <w:p w:rsidR="00D76F60" w:rsidRDefault="00D76F60" w:rsidP="00711D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210" w:type="dxa"/>
          </w:tcPr>
          <w:p w:rsidR="00D76F60" w:rsidRPr="00B33F68" w:rsidRDefault="00D76F60" w:rsidP="00711D6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3C5B" w:rsidTr="00B56C02">
        <w:tc>
          <w:tcPr>
            <w:tcW w:w="568" w:type="dxa"/>
          </w:tcPr>
          <w:p w:rsidR="00883C5B" w:rsidRDefault="00883C5B" w:rsidP="00606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83C5B" w:rsidRPr="00B33F68" w:rsidRDefault="00883C5B" w:rsidP="00D76F6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Планирование работы КОУЧ по теме «Организация </w:t>
            </w:r>
            <w:proofErr w:type="spell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воспитательно</w:t>
            </w:r>
            <w:proofErr w:type="spell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-образовательной работы </w:t>
            </w:r>
            <w:proofErr w:type="gram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ДО» </w:t>
            </w:r>
          </w:p>
        </w:tc>
        <w:tc>
          <w:tcPr>
            <w:tcW w:w="1559" w:type="dxa"/>
          </w:tcPr>
          <w:p w:rsidR="00883C5B" w:rsidRDefault="00883C5B" w:rsidP="00A95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2210" w:type="dxa"/>
          </w:tcPr>
          <w:p w:rsidR="00883C5B" w:rsidRPr="00B33F68" w:rsidRDefault="00883C5B" w:rsidP="00A95B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Тоначева</w:t>
            </w:r>
            <w:proofErr w:type="spell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883C5B" w:rsidRPr="00B33F68" w:rsidRDefault="00883C5B" w:rsidP="00A95B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Эвокалина</w:t>
            </w:r>
            <w:proofErr w:type="spell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60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883C5B" w:rsidRPr="00B33F68" w:rsidRDefault="00883C5B" w:rsidP="00EE1A4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Планирование работы КОУЧ по теме «Контрольно-аналитическая деятельность в соответствии с уточнениями ФГОС </w:t>
            </w:r>
            <w:proofErr w:type="gram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83C5B" w:rsidRDefault="00883C5B" w:rsidP="00A95B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марта</w:t>
            </w:r>
          </w:p>
        </w:tc>
        <w:tc>
          <w:tcPr>
            <w:tcW w:w="2210" w:type="dxa"/>
          </w:tcPr>
          <w:p w:rsidR="00883C5B" w:rsidRPr="00B33F68" w:rsidRDefault="00883C5B" w:rsidP="00A95B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Пьянникова</w:t>
            </w:r>
            <w:proofErr w:type="spell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Л.Н.</w:t>
            </w:r>
          </w:p>
          <w:p w:rsidR="00883C5B" w:rsidRPr="00B33F68" w:rsidRDefault="00883C5B" w:rsidP="00A95B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Левченко Т.В.</w:t>
            </w:r>
          </w:p>
          <w:p w:rsidR="00883C5B" w:rsidRPr="00B33F68" w:rsidRDefault="00883C5B" w:rsidP="00A95B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Балобанова В.Н.</w:t>
            </w:r>
          </w:p>
          <w:p w:rsidR="00883C5B" w:rsidRPr="00B33F68" w:rsidRDefault="00883C5B" w:rsidP="00A95B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Тоначева</w:t>
            </w:r>
            <w:proofErr w:type="spell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883C5B" w:rsidRPr="00B33F68" w:rsidRDefault="00883C5B" w:rsidP="00A95B1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Эвокалина</w:t>
            </w:r>
            <w:proofErr w:type="spell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883C5B" w:rsidTr="00B56C02">
        <w:tc>
          <w:tcPr>
            <w:tcW w:w="10857" w:type="dxa"/>
            <w:gridSpan w:val="4"/>
          </w:tcPr>
          <w:p w:rsidR="00883C5B" w:rsidRDefault="00883C5B" w:rsidP="0071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5B" w:rsidRDefault="00883C5B" w:rsidP="0071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8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1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  <w:p w:rsidR="00883C5B" w:rsidRPr="00711D68" w:rsidRDefault="00883C5B" w:rsidP="006D7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C5B" w:rsidTr="00B56C02">
        <w:tc>
          <w:tcPr>
            <w:tcW w:w="568" w:type="dxa"/>
          </w:tcPr>
          <w:p w:rsidR="00883C5B" w:rsidRPr="007A0D25" w:rsidRDefault="00883C5B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2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883C5B" w:rsidRPr="007A0D25" w:rsidRDefault="00883C5B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2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83C5B" w:rsidRPr="007A0D25" w:rsidRDefault="00883C5B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2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10" w:type="dxa"/>
          </w:tcPr>
          <w:p w:rsidR="00883C5B" w:rsidRPr="007A0D25" w:rsidRDefault="00883C5B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D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83C5B" w:rsidTr="00FB47E5">
        <w:trPr>
          <w:trHeight w:val="838"/>
        </w:trPr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профессиональных и информационных потребностей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работников</w:t>
            </w:r>
          </w:p>
        </w:tc>
        <w:tc>
          <w:tcPr>
            <w:tcW w:w="1559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0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методисты РМК</w:t>
            </w:r>
          </w:p>
        </w:tc>
      </w:tr>
      <w:tr w:rsidR="00883C5B" w:rsidTr="00FB47E5">
        <w:tc>
          <w:tcPr>
            <w:tcW w:w="568" w:type="dxa"/>
          </w:tcPr>
          <w:p w:rsidR="00883C5B" w:rsidRDefault="00883C5B" w:rsidP="00F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883C5B" w:rsidRPr="00FB47E5" w:rsidRDefault="00883C5B" w:rsidP="00F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ыявление затруднений дидактического и методического характера в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деятельности</w:t>
            </w:r>
          </w:p>
        </w:tc>
        <w:tc>
          <w:tcPr>
            <w:tcW w:w="1559" w:type="dxa"/>
          </w:tcPr>
          <w:p w:rsidR="00883C5B" w:rsidRDefault="00883C5B" w:rsidP="00F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0" w:type="dxa"/>
          </w:tcPr>
          <w:p w:rsidR="00883C5B" w:rsidRDefault="00883C5B" w:rsidP="00F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</w:t>
            </w:r>
          </w:p>
        </w:tc>
      </w:tr>
      <w:tr w:rsidR="00883C5B" w:rsidTr="00FB47E5">
        <w:tc>
          <w:tcPr>
            <w:tcW w:w="568" w:type="dxa"/>
          </w:tcPr>
          <w:p w:rsidR="00883C5B" w:rsidRDefault="00883C5B" w:rsidP="00F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883C5B" w:rsidRPr="00215147" w:rsidRDefault="00883C5B" w:rsidP="00F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Изучение, обобщение и распространение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актуального педагогического опыта</w:t>
            </w:r>
          </w:p>
        </w:tc>
        <w:tc>
          <w:tcPr>
            <w:tcW w:w="1559" w:type="dxa"/>
          </w:tcPr>
          <w:p w:rsidR="00883C5B" w:rsidRDefault="00883C5B" w:rsidP="00F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0" w:type="dxa"/>
          </w:tcPr>
          <w:p w:rsidR="00883C5B" w:rsidRDefault="00883C5B" w:rsidP="00F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F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74F8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базы данных о педагогических работниках </w:t>
            </w:r>
            <w:r w:rsidRPr="006D7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 района</w:t>
            </w:r>
          </w:p>
        </w:tc>
        <w:tc>
          <w:tcPr>
            <w:tcW w:w="1559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21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210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методисты РМК, </w:t>
            </w:r>
            <w:r w:rsidRPr="0021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РМО</w:t>
            </w:r>
          </w:p>
        </w:tc>
      </w:tr>
      <w:tr w:rsidR="00883C5B" w:rsidTr="00FB47E5">
        <w:trPr>
          <w:trHeight w:val="828"/>
        </w:trPr>
        <w:tc>
          <w:tcPr>
            <w:tcW w:w="568" w:type="dxa"/>
          </w:tcPr>
          <w:p w:rsidR="00883C5B" w:rsidRDefault="00883C5B" w:rsidP="00F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20" w:type="dxa"/>
          </w:tcPr>
          <w:p w:rsidR="00883C5B" w:rsidRPr="00215147" w:rsidRDefault="00883C5B" w:rsidP="00F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обработка информации о результатах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учреждений района</w:t>
            </w:r>
          </w:p>
        </w:tc>
        <w:tc>
          <w:tcPr>
            <w:tcW w:w="1559" w:type="dxa"/>
          </w:tcPr>
          <w:p w:rsidR="00883C5B" w:rsidRDefault="00883C5B" w:rsidP="00F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210" w:type="dxa"/>
          </w:tcPr>
          <w:p w:rsidR="00883C5B" w:rsidRDefault="00883C5B" w:rsidP="00F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школ, мет. РМК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зучение и анализ состояния и результатов методической работы в образовательных учреждениях, определение направлений ее совершенствования</w:t>
            </w:r>
          </w:p>
        </w:tc>
        <w:tc>
          <w:tcPr>
            <w:tcW w:w="1559" w:type="dxa"/>
          </w:tcPr>
          <w:p w:rsidR="00883C5B" w:rsidRDefault="00883C5B" w:rsidP="00F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210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РМК</w:t>
            </w: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, руководители РМО</w:t>
            </w:r>
          </w:p>
        </w:tc>
      </w:tr>
      <w:tr w:rsidR="00883C5B" w:rsidTr="00FB47E5">
        <w:tc>
          <w:tcPr>
            <w:tcW w:w="10857" w:type="dxa"/>
            <w:gridSpan w:val="4"/>
          </w:tcPr>
          <w:p w:rsidR="00883C5B" w:rsidRDefault="00883C5B" w:rsidP="006D74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3C5B" w:rsidRPr="006D74F8" w:rsidRDefault="00883C5B" w:rsidP="006D74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  <w:p w:rsidR="00883C5B" w:rsidRPr="006D74F8" w:rsidRDefault="00883C5B" w:rsidP="006D74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883C5B" w:rsidRPr="00A65E9E" w:rsidRDefault="00883C5B" w:rsidP="00181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банка педагогической информации (нормативно-правовой, научно-мето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дической, методической и др.)</w:t>
            </w:r>
          </w:p>
        </w:tc>
        <w:tc>
          <w:tcPr>
            <w:tcW w:w="1559" w:type="dxa"/>
          </w:tcPr>
          <w:p w:rsidR="00883C5B" w:rsidRDefault="00883C5B" w:rsidP="00F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0" w:type="dxa"/>
          </w:tcPr>
          <w:p w:rsidR="00883C5B" w:rsidRDefault="00883C5B" w:rsidP="00FB4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методисты РМК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883C5B" w:rsidRPr="00A65E9E" w:rsidRDefault="00883C5B" w:rsidP="00181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носителях</w:t>
            </w:r>
          </w:p>
        </w:tc>
        <w:tc>
          <w:tcPr>
            <w:tcW w:w="1559" w:type="dxa"/>
          </w:tcPr>
          <w:p w:rsidR="00883C5B" w:rsidRDefault="00883C5B" w:rsidP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0" w:type="dxa"/>
          </w:tcPr>
          <w:p w:rsidR="00883C5B" w:rsidRDefault="00883C5B" w:rsidP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методисты РМК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883C5B" w:rsidRPr="00A65E9E" w:rsidRDefault="00883C5B" w:rsidP="00181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педагогических и руководящих работников образовательных учреждений с опытом инновационной деятельности образоват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ельных учреждений и педагогов</w:t>
            </w:r>
          </w:p>
        </w:tc>
        <w:tc>
          <w:tcPr>
            <w:tcW w:w="1559" w:type="dxa"/>
          </w:tcPr>
          <w:p w:rsidR="00883C5B" w:rsidRDefault="00883C5B" w:rsidP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0" w:type="dxa"/>
          </w:tcPr>
          <w:p w:rsidR="00883C5B" w:rsidRDefault="00883C5B" w:rsidP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методисты РМК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883C5B" w:rsidRPr="00A65E9E" w:rsidRDefault="00883C5B" w:rsidP="00181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педагогических работников образовательных учреждений о новых направлениях в развитии дошкольного, общего, специального образования и дополнительного образования детей, о содержании образовательных программ, новых учебниках, учебно-методических комплектах, видеоматериалах, рекомендациях,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нормативных, локальных актах</w:t>
            </w:r>
          </w:p>
        </w:tc>
        <w:tc>
          <w:tcPr>
            <w:tcW w:w="1559" w:type="dxa"/>
          </w:tcPr>
          <w:p w:rsidR="00883C5B" w:rsidRDefault="00883C5B" w:rsidP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0" w:type="dxa"/>
          </w:tcPr>
          <w:p w:rsidR="00883C5B" w:rsidRDefault="00883C5B" w:rsidP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методисты РМК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РМО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883C5B" w:rsidRPr="00A65E9E" w:rsidRDefault="00883C5B" w:rsidP="006D74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</w:t>
            </w:r>
            <w:proofErr w:type="spellStart"/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учебно-методических материалов, осуществление информационно-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библиографической деятельности</w:t>
            </w:r>
          </w:p>
        </w:tc>
        <w:tc>
          <w:tcPr>
            <w:tcW w:w="1559" w:type="dxa"/>
          </w:tcPr>
          <w:p w:rsidR="00883C5B" w:rsidRDefault="00883C5B" w:rsidP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0" w:type="dxa"/>
          </w:tcPr>
          <w:p w:rsidR="00883C5B" w:rsidRDefault="00883C5B" w:rsidP="00CB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методисты РМК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РМО</w:t>
            </w:r>
          </w:p>
        </w:tc>
      </w:tr>
      <w:tr w:rsidR="00883C5B" w:rsidTr="00B56C02">
        <w:tc>
          <w:tcPr>
            <w:tcW w:w="10857" w:type="dxa"/>
            <w:gridSpan w:val="4"/>
          </w:tcPr>
          <w:p w:rsidR="00883C5B" w:rsidRDefault="00883C5B" w:rsidP="0071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C5B" w:rsidRDefault="00883C5B" w:rsidP="0071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Организационно-методические мероприятия</w:t>
            </w:r>
          </w:p>
          <w:p w:rsidR="00883C5B" w:rsidRPr="00711D68" w:rsidRDefault="00883C5B" w:rsidP="0071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3C5B" w:rsidRPr="00576371" w:rsidTr="00B56C02">
        <w:tc>
          <w:tcPr>
            <w:tcW w:w="568" w:type="dxa"/>
          </w:tcPr>
          <w:p w:rsidR="00883C5B" w:rsidRPr="00576371" w:rsidRDefault="00883C5B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883C5B" w:rsidRPr="00576371" w:rsidRDefault="00883C5B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83C5B" w:rsidRPr="00576371" w:rsidRDefault="00883C5B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10" w:type="dxa"/>
          </w:tcPr>
          <w:p w:rsidR="00883C5B" w:rsidRPr="00576371" w:rsidRDefault="00883C5B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883C5B" w:rsidRPr="00181FF0" w:rsidRDefault="00883C5B" w:rsidP="00181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      </w:r>
            <w:proofErr w:type="spellStart"/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межаттеста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межкурсовой периоды</w:t>
            </w:r>
          </w:p>
        </w:tc>
        <w:tc>
          <w:tcPr>
            <w:tcW w:w="1559" w:type="dxa"/>
          </w:tcPr>
          <w:p w:rsidR="00883C5B" w:rsidRPr="00215147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0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883C5B" w:rsidRPr="00500805" w:rsidRDefault="00883C5B" w:rsidP="005008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вного образования; </w:t>
            </w:r>
          </w:p>
        </w:tc>
        <w:tc>
          <w:tcPr>
            <w:tcW w:w="1559" w:type="dxa"/>
          </w:tcPr>
          <w:p w:rsidR="00883C5B" w:rsidRPr="00215147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0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РМО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883C5B" w:rsidRPr="00333C96" w:rsidRDefault="00883C5B" w:rsidP="00333C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работы </w:t>
            </w:r>
            <w:r w:rsidR="00333C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обучающегося сообщества педагогических работников района</w:t>
            </w:r>
          </w:p>
        </w:tc>
        <w:tc>
          <w:tcPr>
            <w:tcW w:w="1559" w:type="dxa"/>
          </w:tcPr>
          <w:p w:rsidR="00883C5B" w:rsidRPr="00215147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0" w:type="dxa"/>
          </w:tcPr>
          <w:p w:rsidR="00883C5B" w:rsidRPr="00215147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 Руководители МО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883C5B" w:rsidRPr="00A65E9E" w:rsidRDefault="00883C5B" w:rsidP="00181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сети методических объединений педагогических работников образовательных учреждений; </w:t>
            </w:r>
          </w:p>
          <w:p w:rsidR="00883C5B" w:rsidRPr="00215147" w:rsidRDefault="00883C5B" w:rsidP="0018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3C5B" w:rsidRPr="00215147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0" w:type="dxa"/>
          </w:tcPr>
          <w:p w:rsidR="00883C5B" w:rsidRPr="00215147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883C5B" w:rsidRPr="00723231" w:rsidRDefault="00883C5B" w:rsidP="00723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разработке содержания регионального (национально-регионального) компонента, компонента образовательного учреждения образовательных стандартов, элективных курсов для </w:t>
            </w:r>
            <w:proofErr w:type="spellStart"/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</w:t>
            </w: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 общеобразовательных учреждений; </w:t>
            </w:r>
          </w:p>
        </w:tc>
        <w:tc>
          <w:tcPr>
            <w:tcW w:w="1559" w:type="dxa"/>
          </w:tcPr>
          <w:p w:rsidR="00883C5B" w:rsidRPr="00215147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10" w:type="dxa"/>
          </w:tcPr>
          <w:p w:rsidR="00883C5B" w:rsidRPr="00215147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20" w:type="dxa"/>
          </w:tcPr>
          <w:p w:rsidR="00883C5B" w:rsidRPr="00723231" w:rsidRDefault="00883C5B" w:rsidP="00723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разработке программ развития образовательных учреждений; </w:t>
            </w:r>
          </w:p>
        </w:tc>
        <w:tc>
          <w:tcPr>
            <w:tcW w:w="1559" w:type="dxa"/>
          </w:tcPr>
          <w:p w:rsidR="00883C5B" w:rsidRPr="00215147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0" w:type="dxa"/>
          </w:tcPr>
          <w:p w:rsidR="00883C5B" w:rsidRPr="00215147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883C5B" w:rsidRPr="00A65E9E" w:rsidRDefault="00883C5B" w:rsidP="00181F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методического сопровождения профильного обучения в общеобразовательных учреждениях; </w:t>
            </w:r>
          </w:p>
          <w:p w:rsidR="00883C5B" w:rsidRDefault="00883C5B" w:rsidP="0018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10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Методисты, руководители РМО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883C5B" w:rsidRPr="00723231" w:rsidRDefault="00883C5B" w:rsidP="00723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методическое сопровождение подготовки педагогических работников к проведению единого государственного экзамена; </w:t>
            </w:r>
          </w:p>
        </w:tc>
        <w:tc>
          <w:tcPr>
            <w:tcW w:w="1559" w:type="dxa"/>
          </w:tcPr>
          <w:p w:rsidR="00883C5B" w:rsidRPr="00215147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0" w:type="dxa"/>
          </w:tcPr>
          <w:p w:rsidR="00883C5B" w:rsidRPr="00215147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Методисты РМК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883C5B" w:rsidRPr="00723231" w:rsidRDefault="00883C5B" w:rsidP="00723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комплектования фондов учебников, учебно-методической литературы образовательных учреждений; </w:t>
            </w:r>
          </w:p>
        </w:tc>
        <w:tc>
          <w:tcPr>
            <w:tcW w:w="1559" w:type="dxa"/>
          </w:tcPr>
          <w:p w:rsidR="00883C5B" w:rsidRPr="00215147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210" w:type="dxa"/>
          </w:tcPr>
          <w:p w:rsidR="00883C5B" w:rsidRPr="00215147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883C5B" w:rsidRPr="00723231" w:rsidRDefault="00883C5B" w:rsidP="00723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опорных (базовых) школ, дошкольных учреждений, школ педагогического опыта для проведения семинаров-практикумов и других мероприятий с руководящими и педагогическими работниками образовательных учреждений; </w:t>
            </w:r>
          </w:p>
        </w:tc>
        <w:tc>
          <w:tcPr>
            <w:tcW w:w="1559" w:type="dxa"/>
          </w:tcPr>
          <w:p w:rsidR="00883C5B" w:rsidRPr="00215147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15147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210" w:type="dxa"/>
          </w:tcPr>
          <w:p w:rsidR="00883C5B" w:rsidRPr="00215147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883C5B" w:rsidRPr="00723231" w:rsidRDefault="00883C5B" w:rsidP="00723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образовательных учреждений;</w:t>
            </w:r>
          </w:p>
        </w:tc>
        <w:tc>
          <w:tcPr>
            <w:tcW w:w="1559" w:type="dxa"/>
          </w:tcPr>
          <w:p w:rsidR="00883C5B" w:rsidRPr="00215147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10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Руководители МО Методический кабинет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883C5B" w:rsidRPr="00723231" w:rsidRDefault="00883C5B" w:rsidP="007232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и проведение фестивалей, конкурсов, предметных олимпиад, конференций обучающихся образовательных учреждений; </w:t>
            </w:r>
          </w:p>
        </w:tc>
        <w:tc>
          <w:tcPr>
            <w:tcW w:w="1559" w:type="dxa"/>
          </w:tcPr>
          <w:p w:rsidR="00883C5B" w:rsidRPr="00215147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15147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2210" w:type="dxa"/>
          </w:tcPr>
          <w:p w:rsidR="00883C5B" w:rsidRPr="00215147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9E">
              <w:rPr>
                <w:rFonts w:ascii="Times New Roman" w:eastAsia="Times New Roman" w:hAnsi="Times New Roman" w:cs="Times New Roman"/>
                <w:sz w:val="24"/>
                <w:szCs w:val="24"/>
              </w:rPr>
              <w:t>- взаимодействие и координация методической деятельности с соответствующими подразделениями органов управления образованием и учреждений дополнительного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(педагогического) образования</w:t>
            </w:r>
          </w:p>
        </w:tc>
        <w:tc>
          <w:tcPr>
            <w:tcW w:w="1559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210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Методисты, руководители РМО</w:t>
            </w:r>
          </w:p>
        </w:tc>
      </w:tr>
      <w:tr w:rsidR="00883C5B" w:rsidTr="00B56C02">
        <w:tc>
          <w:tcPr>
            <w:tcW w:w="10857" w:type="dxa"/>
            <w:gridSpan w:val="4"/>
          </w:tcPr>
          <w:p w:rsidR="00883C5B" w:rsidRPr="00711D68" w:rsidRDefault="00883C5B" w:rsidP="009007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</w:t>
            </w:r>
            <w:r w:rsidR="0090072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методических обучающих мероприятий</w:t>
            </w:r>
          </w:p>
        </w:tc>
      </w:tr>
      <w:tr w:rsidR="00883C5B" w:rsidRPr="00576371" w:rsidTr="00B56C02">
        <w:tc>
          <w:tcPr>
            <w:tcW w:w="568" w:type="dxa"/>
          </w:tcPr>
          <w:p w:rsidR="00883C5B" w:rsidRPr="00576371" w:rsidRDefault="00883C5B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20" w:type="dxa"/>
          </w:tcPr>
          <w:p w:rsidR="00883C5B" w:rsidRPr="00576371" w:rsidRDefault="00883C5B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83C5B" w:rsidRPr="00576371" w:rsidRDefault="00883C5B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10" w:type="dxa"/>
          </w:tcPr>
          <w:p w:rsidR="00883C5B" w:rsidRPr="00576371" w:rsidRDefault="00883C5B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83C5B" w:rsidTr="00B56C02">
        <w:tc>
          <w:tcPr>
            <w:tcW w:w="568" w:type="dxa"/>
          </w:tcPr>
          <w:p w:rsidR="00883C5B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883C5B" w:rsidRPr="00B33F68" w:rsidRDefault="00883C5B" w:rsidP="00B33F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участников </w:t>
            </w:r>
            <w:r w:rsidR="00B33F68" w:rsidRPr="00B33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конкурсу «Фестиваль педагогических идей</w:t>
            </w:r>
          </w:p>
        </w:tc>
        <w:tc>
          <w:tcPr>
            <w:tcW w:w="1559" w:type="dxa"/>
          </w:tcPr>
          <w:p w:rsidR="00883C5B" w:rsidRPr="0086774C" w:rsidRDefault="0086774C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883C5B" w:rsidRPr="0086774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10" w:type="dxa"/>
          </w:tcPr>
          <w:p w:rsidR="00883C5B" w:rsidRPr="0086774C" w:rsidRDefault="00883C5B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74C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3703AE" w:rsidRPr="0086774C" w:rsidTr="00B56C02">
        <w:trPr>
          <w:trHeight w:val="270"/>
        </w:trPr>
        <w:tc>
          <w:tcPr>
            <w:tcW w:w="568" w:type="dxa"/>
            <w:vMerge w:val="restart"/>
          </w:tcPr>
          <w:p w:rsidR="003703AE" w:rsidRPr="0086774C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3703AE" w:rsidRPr="00B33F68" w:rsidRDefault="003703AE" w:rsidP="00711D6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Мероприятия по повышению профессиональной компетентности административных команд ОО района</w:t>
            </w:r>
          </w:p>
        </w:tc>
        <w:tc>
          <w:tcPr>
            <w:tcW w:w="1559" w:type="dxa"/>
          </w:tcPr>
          <w:p w:rsidR="003703AE" w:rsidRPr="0086774C" w:rsidRDefault="003703AE" w:rsidP="00711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</w:tcPr>
          <w:p w:rsidR="003703AE" w:rsidRPr="0086774C" w:rsidRDefault="003703AE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ЭМС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</w:t>
            </w:r>
            <w:proofErr w:type="spellEnd"/>
          </w:p>
        </w:tc>
      </w:tr>
      <w:tr w:rsidR="003703AE" w:rsidRPr="0086774C" w:rsidTr="00B56C02">
        <w:tc>
          <w:tcPr>
            <w:tcW w:w="568" w:type="dxa"/>
            <w:vMerge/>
          </w:tcPr>
          <w:p w:rsidR="003703AE" w:rsidRPr="0086774C" w:rsidRDefault="003703AE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703AE" w:rsidRPr="00B33F68" w:rsidRDefault="003703AE" w:rsidP="00B33F6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«Система работы по реализации </w:t>
            </w:r>
            <w:r w:rsidR="00B33F68"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обновлённых</w:t>
            </w: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ФГОС НОО </w:t>
            </w:r>
            <w:proofErr w:type="gram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ООО</w:t>
            </w:r>
            <w:proofErr w:type="gram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703AE" w:rsidRPr="0086774C" w:rsidRDefault="00ED7AE4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дорожной карте</w:t>
            </w:r>
          </w:p>
        </w:tc>
        <w:tc>
          <w:tcPr>
            <w:tcW w:w="2210" w:type="dxa"/>
            <w:vMerge/>
          </w:tcPr>
          <w:p w:rsidR="003703AE" w:rsidRPr="0086774C" w:rsidRDefault="003703AE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AE" w:rsidRPr="0086774C" w:rsidTr="00B56C02">
        <w:tc>
          <w:tcPr>
            <w:tcW w:w="568" w:type="dxa"/>
            <w:vMerge/>
          </w:tcPr>
          <w:p w:rsidR="003703AE" w:rsidRPr="0086774C" w:rsidRDefault="003703AE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703AE" w:rsidRPr="00B33F68" w:rsidRDefault="003703AE" w:rsidP="00A95B1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«Обновление нормативно-правовой базы </w:t>
            </w:r>
            <w:proofErr w:type="gram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703AE" w:rsidRPr="0086774C" w:rsidRDefault="00ED7AE4" w:rsidP="00A9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10" w:type="dxa"/>
            <w:vMerge/>
          </w:tcPr>
          <w:p w:rsidR="003703AE" w:rsidRPr="0086774C" w:rsidRDefault="003703AE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AE" w:rsidRPr="0086774C" w:rsidTr="00B56C02">
        <w:tc>
          <w:tcPr>
            <w:tcW w:w="568" w:type="dxa"/>
            <w:vMerge/>
          </w:tcPr>
          <w:p w:rsidR="003703AE" w:rsidRPr="0086774C" w:rsidRDefault="003703AE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703AE" w:rsidRPr="00B33F68" w:rsidRDefault="003703AE" w:rsidP="00A95B1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«Система работы по организации образовательной деятельности </w:t>
            </w:r>
            <w:proofErr w:type="gram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ОВЗ»</w:t>
            </w:r>
          </w:p>
        </w:tc>
        <w:tc>
          <w:tcPr>
            <w:tcW w:w="1559" w:type="dxa"/>
          </w:tcPr>
          <w:p w:rsidR="003703AE" w:rsidRPr="0086774C" w:rsidRDefault="003703AE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декабрь</w:t>
            </w:r>
          </w:p>
        </w:tc>
        <w:tc>
          <w:tcPr>
            <w:tcW w:w="2210" w:type="dxa"/>
            <w:vMerge/>
          </w:tcPr>
          <w:p w:rsidR="003703AE" w:rsidRPr="0086774C" w:rsidRDefault="003703AE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3AE" w:rsidRPr="0086774C" w:rsidTr="00B56C02">
        <w:tc>
          <w:tcPr>
            <w:tcW w:w="568" w:type="dxa"/>
            <w:vMerge/>
          </w:tcPr>
          <w:p w:rsidR="003703AE" w:rsidRPr="0086774C" w:rsidRDefault="003703AE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703AE" w:rsidRPr="00B33F68" w:rsidRDefault="003703AE" w:rsidP="008677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«Программа воспитания </w:t>
            </w:r>
            <w:proofErr w:type="gram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ДО»</w:t>
            </w:r>
          </w:p>
        </w:tc>
        <w:tc>
          <w:tcPr>
            <w:tcW w:w="1559" w:type="dxa"/>
          </w:tcPr>
          <w:p w:rsidR="003703AE" w:rsidRPr="0086774C" w:rsidRDefault="003703AE" w:rsidP="00A9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декабрь</w:t>
            </w:r>
          </w:p>
        </w:tc>
        <w:tc>
          <w:tcPr>
            <w:tcW w:w="2210" w:type="dxa"/>
            <w:vMerge/>
          </w:tcPr>
          <w:p w:rsidR="003703AE" w:rsidRPr="0086774C" w:rsidRDefault="003703AE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96" w:rsidRPr="0086774C" w:rsidTr="00B56C02">
        <w:tc>
          <w:tcPr>
            <w:tcW w:w="568" w:type="dxa"/>
            <w:vMerge/>
          </w:tcPr>
          <w:p w:rsidR="00333C96" w:rsidRPr="0086774C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33C96" w:rsidRPr="00B33F68" w:rsidRDefault="00333C96" w:rsidP="00A95B1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«Система учебно-методической работы школы»</w:t>
            </w:r>
          </w:p>
          <w:p w:rsidR="00333C96" w:rsidRPr="00B33F68" w:rsidRDefault="00333C96" w:rsidP="00A95B1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C96" w:rsidRPr="0086774C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февраль</w:t>
            </w:r>
          </w:p>
        </w:tc>
        <w:tc>
          <w:tcPr>
            <w:tcW w:w="2210" w:type="dxa"/>
            <w:vMerge/>
          </w:tcPr>
          <w:p w:rsidR="00333C96" w:rsidRPr="0086774C" w:rsidRDefault="00333C96" w:rsidP="00A95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96" w:rsidRPr="0086774C" w:rsidTr="00F04229">
        <w:trPr>
          <w:trHeight w:val="509"/>
        </w:trPr>
        <w:tc>
          <w:tcPr>
            <w:tcW w:w="568" w:type="dxa"/>
            <w:vMerge/>
          </w:tcPr>
          <w:p w:rsidR="00333C96" w:rsidRPr="0086774C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33C96" w:rsidRPr="00B33F68" w:rsidRDefault="00333C96" w:rsidP="00A95B1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«Организация </w:t>
            </w:r>
            <w:proofErr w:type="spell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воспитательно</w:t>
            </w:r>
            <w:proofErr w:type="spell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-образовательной работы </w:t>
            </w:r>
            <w:proofErr w:type="gram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ДО» </w:t>
            </w:r>
          </w:p>
        </w:tc>
        <w:tc>
          <w:tcPr>
            <w:tcW w:w="1559" w:type="dxa"/>
          </w:tcPr>
          <w:p w:rsidR="00333C96" w:rsidRPr="0086774C" w:rsidRDefault="00333C96" w:rsidP="00A9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февраль</w:t>
            </w:r>
          </w:p>
        </w:tc>
        <w:tc>
          <w:tcPr>
            <w:tcW w:w="2210" w:type="dxa"/>
            <w:vMerge/>
          </w:tcPr>
          <w:p w:rsidR="00333C96" w:rsidRPr="0086774C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96" w:rsidRPr="0086774C" w:rsidTr="00B56C02">
        <w:tc>
          <w:tcPr>
            <w:tcW w:w="568" w:type="dxa"/>
            <w:vMerge/>
          </w:tcPr>
          <w:p w:rsidR="00333C96" w:rsidRPr="0086774C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33C96" w:rsidRPr="00B33F68" w:rsidRDefault="00333C96" w:rsidP="00A95B1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«Контрольно-аналитическая деятельность в соответствии с уточнениями ФГОС </w:t>
            </w:r>
            <w:proofErr w:type="gramStart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B33F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33C96" w:rsidRPr="0086774C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0" w:type="dxa"/>
            <w:vMerge/>
          </w:tcPr>
          <w:p w:rsidR="00333C96" w:rsidRPr="0086774C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C96" w:rsidTr="00B56C02">
        <w:tc>
          <w:tcPr>
            <w:tcW w:w="568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333C96" w:rsidRP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</w:t>
            </w:r>
          </w:p>
        </w:tc>
        <w:tc>
          <w:tcPr>
            <w:tcW w:w="1559" w:type="dxa"/>
          </w:tcPr>
          <w:p w:rsidR="00333C96" w:rsidRP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10" w:type="dxa"/>
          </w:tcPr>
          <w:p w:rsidR="00333C96" w:rsidRP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33C96" w:rsidTr="00B56C02">
        <w:tc>
          <w:tcPr>
            <w:tcW w:w="568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333C96" w:rsidRP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C9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семинары-практикумы, открытые уроки на заседаниях РМО </w:t>
            </w:r>
          </w:p>
        </w:tc>
        <w:tc>
          <w:tcPr>
            <w:tcW w:w="1559" w:type="dxa"/>
          </w:tcPr>
          <w:p w:rsidR="00333C96" w:rsidRP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C96">
              <w:rPr>
                <w:rFonts w:ascii="Times New Roman" w:hAnsi="Times New Roman" w:cs="Times New Roman"/>
                <w:sz w:val="24"/>
                <w:szCs w:val="24"/>
              </w:rPr>
              <w:t>По плану РМО</w:t>
            </w:r>
          </w:p>
        </w:tc>
        <w:tc>
          <w:tcPr>
            <w:tcW w:w="2210" w:type="dxa"/>
          </w:tcPr>
          <w:p w:rsidR="00333C96" w:rsidRP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C96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333C96" w:rsidTr="00B56C02">
        <w:tc>
          <w:tcPr>
            <w:tcW w:w="568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333C96" w:rsidRP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C96">
              <w:rPr>
                <w:rFonts w:ascii="Times New Roman" w:hAnsi="Times New Roman" w:cs="Times New Roman"/>
                <w:sz w:val="24"/>
                <w:szCs w:val="24"/>
              </w:rPr>
              <w:t>Семинары в условиях сетевого взаимодействия:</w:t>
            </w:r>
          </w:p>
        </w:tc>
        <w:tc>
          <w:tcPr>
            <w:tcW w:w="1559" w:type="dxa"/>
          </w:tcPr>
          <w:p w:rsidR="00333C96" w:rsidRP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C9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210" w:type="dxa"/>
          </w:tcPr>
          <w:p w:rsidR="00333C96" w:rsidRP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 </w:t>
            </w:r>
          </w:p>
        </w:tc>
      </w:tr>
      <w:tr w:rsidR="00333C96" w:rsidTr="00B56C02">
        <w:tc>
          <w:tcPr>
            <w:tcW w:w="10857" w:type="dxa"/>
            <w:gridSpan w:val="4"/>
          </w:tcPr>
          <w:p w:rsidR="00333C96" w:rsidRDefault="00333C96" w:rsidP="0071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C96" w:rsidRPr="00711D68" w:rsidRDefault="00333C96" w:rsidP="0071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8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333C96" w:rsidRPr="00576371" w:rsidTr="00B56C02">
        <w:tc>
          <w:tcPr>
            <w:tcW w:w="568" w:type="dxa"/>
          </w:tcPr>
          <w:p w:rsidR="00333C96" w:rsidRPr="00576371" w:rsidRDefault="00333C96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20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333C96" w:rsidRPr="00576371" w:rsidRDefault="00333C96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C96" w:rsidRPr="00576371" w:rsidRDefault="00333C96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10" w:type="dxa"/>
          </w:tcPr>
          <w:p w:rsidR="00333C96" w:rsidRPr="00576371" w:rsidRDefault="00333C96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C96" w:rsidTr="00B56C02">
        <w:tc>
          <w:tcPr>
            <w:tcW w:w="568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333C96" w:rsidRPr="00215147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прохождения аттестации педагогическим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10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РМК</w:t>
            </w:r>
          </w:p>
        </w:tc>
      </w:tr>
      <w:tr w:rsidR="00333C96" w:rsidTr="00B56C02">
        <w:tc>
          <w:tcPr>
            <w:tcW w:w="568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графика аттестации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Нерчинского</w:t>
            </w: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в</w:t>
            </w: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proofErr w:type="spellStart"/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РМК</w:t>
            </w:r>
          </w:p>
        </w:tc>
      </w:tr>
      <w:tr w:rsidR="00333C96" w:rsidTr="00B56C02">
        <w:tc>
          <w:tcPr>
            <w:tcW w:w="568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333C96" w:rsidRPr="00215147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аттестуемым педагогам и руководителям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прохождения аттестации на соответствие занимаемой должности</w:t>
            </w:r>
          </w:p>
        </w:tc>
        <w:tc>
          <w:tcPr>
            <w:tcW w:w="1559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в</w:t>
            </w: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proofErr w:type="spellStart"/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эксперт</w:t>
            </w:r>
          </w:p>
        </w:tc>
      </w:tr>
      <w:tr w:rsidR="00333C96" w:rsidTr="00B56C02">
        <w:tc>
          <w:tcPr>
            <w:tcW w:w="568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333C96" w:rsidRPr="00215147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аттестуемым педагогам по вопросам аттестации на первую и высшую квалификационные категории</w:t>
            </w:r>
          </w:p>
        </w:tc>
        <w:tc>
          <w:tcPr>
            <w:tcW w:w="1559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в</w:t>
            </w: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proofErr w:type="spellStart"/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эксперт</w:t>
            </w:r>
          </w:p>
        </w:tc>
      </w:tr>
      <w:tr w:rsidR="00333C96" w:rsidTr="00B56C02">
        <w:tc>
          <w:tcPr>
            <w:tcW w:w="568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333C96" w:rsidRPr="00215147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аттестационной переподготовки педагогических кадров образовательных организаций</w:t>
            </w:r>
          </w:p>
        </w:tc>
        <w:tc>
          <w:tcPr>
            <w:tcW w:w="1559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четверти</w:t>
            </w:r>
          </w:p>
        </w:tc>
        <w:tc>
          <w:tcPr>
            <w:tcW w:w="2210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РМК</w:t>
            </w:r>
          </w:p>
        </w:tc>
      </w:tr>
      <w:tr w:rsidR="00333C96" w:rsidTr="00B56C02">
        <w:tc>
          <w:tcPr>
            <w:tcW w:w="10857" w:type="dxa"/>
            <w:gridSpan w:val="4"/>
          </w:tcPr>
          <w:p w:rsidR="00333C96" w:rsidRDefault="00333C96" w:rsidP="0071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C96" w:rsidRPr="00711D68" w:rsidRDefault="00333C96" w:rsidP="0071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конкурсов и мероприятий для педагогов</w:t>
            </w:r>
          </w:p>
        </w:tc>
      </w:tr>
      <w:tr w:rsidR="00333C96" w:rsidRPr="00576371" w:rsidTr="00B56C02">
        <w:tc>
          <w:tcPr>
            <w:tcW w:w="568" w:type="dxa"/>
          </w:tcPr>
          <w:p w:rsidR="00333C96" w:rsidRPr="00576371" w:rsidRDefault="00333C96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333C96" w:rsidRPr="00576371" w:rsidRDefault="00333C96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C96" w:rsidRPr="00576371" w:rsidRDefault="00333C96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10" w:type="dxa"/>
          </w:tcPr>
          <w:p w:rsidR="00333C96" w:rsidRPr="00576371" w:rsidRDefault="00333C96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C96" w:rsidRPr="004F3B8B" w:rsidTr="00B56C02">
        <w:tc>
          <w:tcPr>
            <w:tcW w:w="568" w:type="dxa"/>
          </w:tcPr>
          <w:p w:rsidR="00333C96" w:rsidRPr="00D179CE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333C96" w:rsidRPr="004F3B8B" w:rsidRDefault="0084416D" w:rsidP="0084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Х (юбилейные) Забайкальские педагогические чтения, посвящённые 200-летию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«Году педагога и наставника» в России</w:t>
            </w:r>
          </w:p>
        </w:tc>
        <w:tc>
          <w:tcPr>
            <w:tcW w:w="1559" w:type="dxa"/>
          </w:tcPr>
          <w:p w:rsidR="00333C96" w:rsidRPr="00DD4D34" w:rsidRDefault="0084416D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10" w:type="dxa"/>
          </w:tcPr>
          <w:p w:rsidR="00333C96" w:rsidRDefault="0084416D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6D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84416D" w:rsidRPr="004F3B8B" w:rsidTr="00B56C02">
        <w:tc>
          <w:tcPr>
            <w:tcW w:w="568" w:type="dxa"/>
          </w:tcPr>
          <w:p w:rsidR="0084416D" w:rsidRPr="00D179CE" w:rsidRDefault="0084416D" w:rsidP="0084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84416D" w:rsidRDefault="0084416D" w:rsidP="0084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84416D">
              <w:rPr>
                <w:rFonts w:ascii="Times New Roman" w:hAnsi="Times New Roman" w:cs="Times New Roman"/>
                <w:sz w:val="24"/>
                <w:szCs w:val="24"/>
              </w:rPr>
              <w:t xml:space="preserve"> Х (юбилейные) Забайкальские педагогические чтения, посвящённые 200-летию со дня рождения </w:t>
            </w:r>
            <w:proofErr w:type="spellStart"/>
            <w:r w:rsidRPr="0084416D"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 w:rsidRPr="0084416D">
              <w:rPr>
                <w:rFonts w:ascii="Times New Roman" w:hAnsi="Times New Roman" w:cs="Times New Roman"/>
                <w:sz w:val="24"/>
                <w:szCs w:val="24"/>
              </w:rPr>
              <w:t xml:space="preserve"> и «Году педагога и наставника» в России</w:t>
            </w:r>
          </w:p>
        </w:tc>
        <w:tc>
          <w:tcPr>
            <w:tcW w:w="1559" w:type="dxa"/>
          </w:tcPr>
          <w:p w:rsidR="0084416D" w:rsidRDefault="0084416D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0" w:type="dxa"/>
          </w:tcPr>
          <w:p w:rsidR="0084416D" w:rsidRPr="0084416D" w:rsidRDefault="0084416D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B0009D" w:rsidRPr="004F3B8B" w:rsidTr="00B56C02">
        <w:tc>
          <w:tcPr>
            <w:tcW w:w="568" w:type="dxa"/>
          </w:tcPr>
          <w:p w:rsidR="00B0009D" w:rsidRPr="00D179CE" w:rsidRDefault="0084416D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B0009D" w:rsidRDefault="00B0009D" w:rsidP="00A9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9D">
              <w:rPr>
                <w:rFonts w:ascii="Times New Roman" w:hAnsi="Times New Roman" w:cs="Times New Roman"/>
                <w:sz w:val="24"/>
                <w:szCs w:val="24"/>
              </w:rPr>
              <w:t>«Фестиваль педагогических идей» - заочный этап</w:t>
            </w:r>
          </w:p>
        </w:tc>
        <w:tc>
          <w:tcPr>
            <w:tcW w:w="1559" w:type="dxa"/>
          </w:tcPr>
          <w:p w:rsidR="00B0009D" w:rsidRDefault="00B0009D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10" w:type="dxa"/>
          </w:tcPr>
          <w:p w:rsidR="00B0009D" w:rsidRDefault="0084416D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6D">
              <w:rPr>
                <w:rFonts w:ascii="Times New Roman" w:hAnsi="Times New Roman" w:cs="Times New Roman"/>
                <w:sz w:val="24"/>
                <w:szCs w:val="24"/>
              </w:rPr>
              <w:t>Методисты РМК</w:t>
            </w:r>
          </w:p>
        </w:tc>
      </w:tr>
      <w:tr w:rsidR="00333C96" w:rsidRPr="004F3B8B" w:rsidTr="00B56C02">
        <w:tc>
          <w:tcPr>
            <w:tcW w:w="568" w:type="dxa"/>
          </w:tcPr>
          <w:p w:rsidR="00333C96" w:rsidRPr="000961BE" w:rsidRDefault="0084416D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333C96" w:rsidRPr="004F3B8B" w:rsidRDefault="00A95B10" w:rsidP="00A9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10">
              <w:rPr>
                <w:rFonts w:ascii="Times New Roman" w:hAnsi="Times New Roman" w:cs="Times New Roman"/>
                <w:sz w:val="24"/>
                <w:szCs w:val="24"/>
              </w:rPr>
              <w:t>«Фестиваль педагогических идей»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очный</w:t>
            </w:r>
            <w:r w:rsidRPr="00A95B10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1559" w:type="dxa"/>
          </w:tcPr>
          <w:p w:rsidR="00333C96" w:rsidRPr="00DD4D34" w:rsidRDefault="00A95B10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10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РМК</w:t>
            </w:r>
          </w:p>
        </w:tc>
      </w:tr>
      <w:tr w:rsidR="00333C96" w:rsidRPr="004F3B8B" w:rsidTr="00B56C02">
        <w:tc>
          <w:tcPr>
            <w:tcW w:w="568" w:type="dxa"/>
          </w:tcPr>
          <w:p w:rsidR="00333C96" w:rsidRPr="00D179CE" w:rsidRDefault="0084416D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333C96" w:rsidRDefault="00333C96" w:rsidP="00504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видеосюжетов</w:t>
            </w:r>
          </w:p>
        </w:tc>
        <w:tc>
          <w:tcPr>
            <w:tcW w:w="1559" w:type="dxa"/>
          </w:tcPr>
          <w:p w:rsidR="00333C96" w:rsidRPr="00DD4D34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210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РМК,</w:t>
            </w:r>
          </w:p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РМО, базовые ОО</w:t>
            </w:r>
          </w:p>
        </w:tc>
      </w:tr>
      <w:tr w:rsidR="00333C96" w:rsidRPr="004F3B8B" w:rsidTr="00B56C02">
        <w:tc>
          <w:tcPr>
            <w:tcW w:w="568" w:type="dxa"/>
          </w:tcPr>
          <w:p w:rsidR="00333C96" w:rsidRPr="000961BE" w:rsidRDefault="0084416D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333C96" w:rsidRDefault="00333C96" w:rsidP="00FD7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  <w:r w:rsidR="00FD7D4A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  <w:r w:rsidR="00844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D4A">
              <w:rPr>
                <w:rFonts w:ascii="Times New Roman" w:hAnsi="Times New Roman" w:cs="Times New Roman"/>
                <w:sz w:val="24"/>
                <w:szCs w:val="24"/>
              </w:rPr>
              <w:t xml:space="preserve"> «Кейс Мудрости»</w:t>
            </w:r>
          </w:p>
        </w:tc>
        <w:tc>
          <w:tcPr>
            <w:tcW w:w="1559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10" w:type="dxa"/>
          </w:tcPr>
          <w:p w:rsidR="00333C96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96" w:rsidTr="00B56C02">
        <w:tc>
          <w:tcPr>
            <w:tcW w:w="10857" w:type="dxa"/>
            <w:gridSpan w:val="4"/>
          </w:tcPr>
          <w:p w:rsidR="00333C96" w:rsidRPr="00711D68" w:rsidRDefault="00333C96" w:rsidP="0071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интеллектуальных конкурсов и мероприятий </w:t>
            </w:r>
          </w:p>
          <w:p w:rsidR="00333C96" w:rsidRPr="00DD4D34" w:rsidRDefault="00333C96" w:rsidP="00711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D68">
              <w:rPr>
                <w:rFonts w:ascii="Times New Roman" w:hAnsi="Times New Roman" w:cs="Times New Roman"/>
                <w:b/>
                <w:sz w:val="24"/>
                <w:szCs w:val="24"/>
              </w:rPr>
              <w:t>для успешных детей</w:t>
            </w:r>
          </w:p>
        </w:tc>
      </w:tr>
      <w:tr w:rsidR="00333C96" w:rsidRPr="00576371" w:rsidTr="00B56C02">
        <w:tc>
          <w:tcPr>
            <w:tcW w:w="568" w:type="dxa"/>
          </w:tcPr>
          <w:p w:rsidR="00333C96" w:rsidRPr="00576371" w:rsidRDefault="00333C96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20" w:type="dxa"/>
          </w:tcPr>
          <w:p w:rsidR="00333C96" w:rsidRPr="00576371" w:rsidRDefault="00333C96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333C96" w:rsidRPr="00DD4D34" w:rsidRDefault="00333C96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D3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10" w:type="dxa"/>
          </w:tcPr>
          <w:p w:rsidR="00333C96" w:rsidRPr="00576371" w:rsidRDefault="00333C96" w:rsidP="00711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3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3C96" w:rsidRPr="008D19AB" w:rsidTr="00B56C02">
        <w:tc>
          <w:tcPr>
            <w:tcW w:w="568" w:type="dxa"/>
          </w:tcPr>
          <w:p w:rsidR="00333C96" w:rsidRPr="00D179CE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333C96" w:rsidRPr="004F3B8B" w:rsidRDefault="00333C96" w:rsidP="0046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8B">
              <w:rPr>
                <w:rFonts w:ascii="Times New Roman" w:hAnsi="Times New Roman" w:cs="Times New Roman"/>
                <w:sz w:val="24"/>
                <w:szCs w:val="24"/>
              </w:rPr>
              <w:t>НПК школьников ОО муниципального района «Нерчинский район»</w:t>
            </w:r>
          </w:p>
        </w:tc>
        <w:tc>
          <w:tcPr>
            <w:tcW w:w="1559" w:type="dxa"/>
          </w:tcPr>
          <w:p w:rsidR="00333C96" w:rsidRPr="00DD4D34" w:rsidRDefault="00333C96" w:rsidP="0046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3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10" w:type="dxa"/>
          </w:tcPr>
          <w:p w:rsidR="00333C96" w:rsidRPr="00215147" w:rsidRDefault="00333C96" w:rsidP="0046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333C96" w:rsidRPr="004F3B8B" w:rsidTr="00B56C02">
        <w:tc>
          <w:tcPr>
            <w:tcW w:w="568" w:type="dxa"/>
          </w:tcPr>
          <w:p w:rsidR="00333C96" w:rsidRPr="00D179CE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333C96" w:rsidRPr="004F3B8B" w:rsidRDefault="00333C96" w:rsidP="0046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8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559" w:type="dxa"/>
          </w:tcPr>
          <w:p w:rsidR="00333C96" w:rsidRPr="00DD4D34" w:rsidRDefault="00333C96" w:rsidP="0046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3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10" w:type="dxa"/>
          </w:tcPr>
          <w:p w:rsidR="00333C96" w:rsidRPr="00215147" w:rsidRDefault="00333C96" w:rsidP="0046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333C96" w:rsidRPr="004F3B8B" w:rsidTr="00B56C02">
        <w:tc>
          <w:tcPr>
            <w:tcW w:w="568" w:type="dxa"/>
          </w:tcPr>
          <w:p w:rsidR="00333C96" w:rsidRPr="00D179CE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333C96" w:rsidRPr="004F3B8B" w:rsidRDefault="00333C96" w:rsidP="0046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«Портфолио достижений»</w:t>
            </w:r>
          </w:p>
        </w:tc>
        <w:tc>
          <w:tcPr>
            <w:tcW w:w="1559" w:type="dxa"/>
          </w:tcPr>
          <w:p w:rsidR="00333C96" w:rsidRDefault="00ED7AE4" w:rsidP="0046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333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3C96" w:rsidRPr="00DD4D34" w:rsidRDefault="00333C96" w:rsidP="0046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10" w:type="dxa"/>
          </w:tcPr>
          <w:p w:rsidR="00333C96" w:rsidRDefault="00333C96" w:rsidP="0046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  <w:p w:rsidR="00333C96" w:rsidRPr="004F3B8B" w:rsidRDefault="00333C96" w:rsidP="0046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  <w:tr w:rsidR="00333C96" w:rsidRPr="004F3B8B" w:rsidTr="00B56C02">
        <w:tc>
          <w:tcPr>
            <w:tcW w:w="568" w:type="dxa"/>
          </w:tcPr>
          <w:p w:rsidR="00333C96" w:rsidRPr="00D179CE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333C96" w:rsidRPr="004F3B8B" w:rsidRDefault="00333C96" w:rsidP="0046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8B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1559" w:type="dxa"/>
          </w:tcPr>
          <w:p w:rsidR="00333C96" w:rsidRPr="00DD4D34" w:rsidRDefault="00A95B10" w:rsidP="00A9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33C96" w:rsidRPr="00DD4D34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2210" w:type="dxa"/>
          </w:tcPr>
          <w:p w:rsidR="00333C96" w:rsidRPr="004F3B8B" w:rsidRDefault="00333C96" w:rsidP="0046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333C96" w:rsidRPr="004F3B8B" w:rsidTr="00B56C02">
        <w:tc>
          <w:tcPr>
            <w:tcW w:w="568" w:type="dxa"/>
          </w:tcPr>
          <w:p w:rsidR="00333C96" w:rsidRPr="00D179CE" w:rsidRDefault="00333C96" w:rsidP="007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333C96" w:rsidRPr="004F3B8B" w:rsidRDefault="00333C96" w:rsidP="0046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8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1559" w:type="dxa"/>
          </w:tcPr>
          <w:p w:rsidR="00333C96" w:rsidRPr="00DD4D34" w:rsidRDefault="00333C96" w:rsidP="0046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D3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10" w:type="dxa"/>
          </w:tcPr>
          <w:p w:rsidR="00333C96" w:rsidRPr="00215147" w:rsidRDefault="00333C96" w:rsidP="0046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147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</w:tr>
    </w:tbl>
    <w:p w:rsidR="00ED7AE4" w:rsidRDefault="00ED7AE4" w:rsidP="00711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AE4" w:rsidRDefault="00ED7AE4" w:rsidP="00711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5E8" w:rsidRPr="00723231" w:rsidRDefault="007C45E8" w:rsidP="00711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231">
        <w:rPr>
          <w:rFonts w:ascii="Times New Roman" w:hAnsi="Times New Roman"/>
          <w:b/>
          <w:sz w:val="24"/>
          <w:szCs w:val="24"/>
        </w:rPr>
        <w:t>Методическое сопровождение районных мероприятий, направленных на подготовку к итоговой аттестации у</w:t>
      </w:r>
      <w:r w:rsidR="005B47E8" w:rsidRPr="00723231">
        <w:rPr>
          <w:rFonts w:ascii="Times New Roman" w:hAnsi="Times New Roman"/>
          <w:b/>
          <w:sz w:val="24"/>
          <w:szCs w:val="24"/>
        </w:rPr>
        <w:t xml:space="preserve">чащихся 9-х и 11-х классов на </w:t>
      </w:r>
      <w:r w:rsidRPr="00723231">
        <w:rPr>
          <w:rFonts w:ascii="Times New Roman" w:hAnsi="Times New Roman"/>
          <w:b/>
          <w:sz w:val="24"/>
          <w:szCs w:val="24"/>
        </w:rPr>
        <w:t>20</w:t>
      </w:r>
      <w:r w:rsidR="00D725E3" w:rsidRPr="00723231">
        <w:rPr>
          <w:rFonts w:ascii="Times New Roman" w:hAnsi="Times New Roman"/>
          <w:b/>
          <w:sz w:val="24"/>
          <w:szCs w:val="24"/>
        </w:rPr>
        <w:t>2</w:t>
      </w:r>
      <w:r w:rsidR="00A95B10">
        <w:rPr>
          <w:rFonts w:ascii="Times New Roman" w:hAnsi="Times New Roman"/>
          <w:b/>
          <w:sz w:val="24"/>
          <w:szCs w:val="24"/>
        </w:rPr>
        <w:t>2</w:t>
      </w:r>
      <w:r w:rsidR="00ED7AE4">
        <w:rPr>
          <w:rFonts w:ascii="Times New Roman" w:hAnsi="Times New Roman"/>
          <w:b/>
          <w:sz w:val="24"/>
          <w:szCs w:val="24"/>
        </w:rPr>
        <w:t>-2</w:t>
      </w:r>
      <w:r w:rsidR="00A95B10">
        <w:rPr>
          <w:rFonts w:ascii="Times New Roman" w:hAnsi="Times New Roman"/>
          <w:b/>
          <w:sz w:val="24"/>
          <w:szCs w:val="24"/>
        </w:rPr>
        <w:t>3</w:t>
      </w:r>
      <w:r w:rsidRPr="0072323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23231" w:rsidRPr="00723231" w:rsidRDefault="00723231" w:rsidP="00711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5E8" w:rsidRPr="00723231" w:rsidRDefault="007C45E8" w:rsidP="00711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231">
        <w:rPr>
          <w:rFonts w:ascii="Times New Roman" w:hAnsi="Times New Roman"/>
          <w:sz w:val="24"/>
          <w:szCs w:val="24"/>
        </w:rPr>
        <w:t xml:space="preserve">Государственная итоговая аттестация – это первое серьезное испытание для учащихся 9-х классов. От ее результатов зависит зачисление в 10-й класс по выбранному профилю дальнейшего обучения. </w:t>
      </w:r>
    </w:p>
    <w:p w:rsidR="007C45E8" w:rsidRPr="00723231" w:rsidRDefault="007C45E8" w:rsidP="00711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231">
        <w:rPr>
          <w:rFonts w:ascii="Times New Roman" w:hAnsi="Times New Roman"/>
          <w:sz w:val="24"/>
          <w:szCs w:val="24"/>
        </w:rPr>
        <w:lastRenderedPageBreak/>
        <w:t xml:space="preserve">В районе сложилась система методической поддержки педагогов при подготовке к ГИА: </w:t>
      </w:r>
    </w:p>
    <w:p w:rsidR="007C45E8" w:rsidRPr="00723231" w:rsidRDefault="007C45E8" w:rsidP="00711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231">
        <w:rPr>
          <w:rFonts w:ascii="Times New Roman" w:hAnsi="Times New Roman"/>
          <w:sz w:val="24"/>
          <w:szCs w:val="24"/>
        </w:rPr>
        <w:t xml:space="preserve">- сформирована нормативно-правовая база сопровождения педагогов: утвержден план работы по подготовке учителей-предметников к проведению государственной (итоговой); </w:t>
      </w:r>
    </w:p>
    <w:p w:rsidR="007C45E8" w:rsidRPr="00723231" w:rsidRDefault="007C45E8" w:rsidP="00711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231">
        <w:rPr>
          <w:rFonts w:ascii="Times New Roman" w:hAnsi="Times New Roman"/>
          <w:sz w:val="24"/>
          <w:szCs w:val="24"/>
        </w:rPr>
        <w:t>- сформирован план сетевого взаимодействия образовательных учреждений в условиях подготовки к ЕГЭ и ОГЭ;</w:t>
      </w:r>
    </w:p>
    <w:p w:rsidR="007C45E8" w:rsidRPr="00723231" w:rsidRDefault="007C45E8" w:rsidP="00711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231">
        <w:rPr>
          <w:rFonts w:ascii="Times New Roman" w:hAnsi="Times New Roman"/>
          <w:sz w:val="24"/>
          <w:szCs w:val="24"/>
        </w:rPr>
        <w:t xml:space="preserve">- проводятся диагностические срезы знаний обучающихся; </w:t>
      </w:r>
    </w:p>
    <w:p w:rsidR="007C45E8" w:rsidRPr="00723231" w:rsidRDefault="007C45E8" w:rsidP="00711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231">
        <w:rPr>
          <w:rFonts w:ascii="Times New Roman" w:hAnsi="Times New Roman"/>
          <w:sz w:val="24"/>
          <w:szCs w:val="24"/>
        </w:rPr>
        <w:t xml:space="preserve">- семинары-практикумы, консультации, творческие мастерские по обмену опытом, изучению документации, регламентирующей итоговую аттестацию </w:t>
      </w:r>
      <w:proofErr w:type="gramStart"/>
      <w:r w:rsidRPr="0072323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23231">
        <w:rPr>
          <w:rFonts w:ascii="Times New Roman" w:hAnsi="Times New Roman"/>
          <w:sz w:val="24"/>
          <w:szCs w:val="24"/>
        </w:rPr>
        <w:t xml:space="preserve">; </w:t>
      </w:r>
    </w:p>
    <w:p w:rsidR="007C45E8" w:rsidRPr="00723231" w:rsidRDefault="007C45E8" w:rsidP="00711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231">
        <w:rPr>
          <w:rFonts w:ascii="Times New Roman" w:hAnsi="Times New Roman"/>
          <w:sz w:val="24"/>
          <w:szCs w:val="24"/>
        </w:rPr>
        <w:t>-</w:t>
      </w:r>
      <w:r w:rsidR="00E84698" w:rsidRPr="00723231">
        <w:rPr>
          <w:rFonts w:ascii="Times New Roman" w:hAnsi="Times New Roman"/>
          <w:sz w:val="24"/>
          <w:szCs w:val="24"/>
        </w:rPr>
        <w:t xml:space="preserve"> </w:t>
      </w:r>
      <w:r w:rsidRPr="00723231">
        <w:rPr>
          <w:rFonts w:ascii="Times New Roman" w:hAnsi="Times New Roman"/>
          <w:sz w:val="24"/>
          <w:szCs w:val="24"/>
        </w:rPr>
        <w:t xml:space="preserve">мониторинг использования школьных сайтов в подготовке к участию в ГИА; </w:t>
      </w:r>
    </w:p>
    <w:p w:rsidR="007C45E8" w:rsidRPr="00723231" w:rsidRDefault="007C45E8" w:rsidP="00711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231">
        <w:rPr>
          <w:rFonts w:ascii="Times New Roman" w:hAnsi="Times New Roman"/>
          <w:sz w:val="24"/>
          <w:szCs w:val="24"/>
        </w:rPr>
        <w:t xml:space="preserve">- диагностика готовности к ГИА. </w:t>
      </w:r>
    </w:p>
    <w:p w:rsidR="007C45E8" w:rsidRPr="00723231" w:rsidRDefault="007C45E8" w:rsidP="00711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231">
        <w:rPr>
          <w:rFonts w:ascii="Times New Roman" w:hAnsi="Times New Roman"/>
          <w:sz w:val="24"/>
          <w:szCs w:val="24"/>
        </w:rPr>
        <w:t xml:space="preserve">С целью повышения профессионального мастерства и для подготовки педагогов к проведению государственной итоговой аттестации,  в рамках работы предметных РМО намечены мероприятия различной направленности: семинары-практикумы, заседания, мастер-классы по обмену опытом. </w:t>
      </w:r>
    </w:p>
    <w:p w:rsidR="007C45E8" w:rsidRPr="00723231" w:rsidRDefault="007C45E8" w:rsidP="00711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3231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723231">
        <w:rPr>
          <w:rFonts w:ascii="Times New Roman" w:hAnsi="Times New Roman"/>
          <w:sz w:val="24"/>
          <w:szCs w:val="24"/>
        </w:rPr>
        <w:t xml:space="preserve"> ГУ ИРО Забайкальского края по направлению подготовки к итоговой аттестации для руководителей районных методических объединений и учителей-предметников.</w:t>
      </w:r>
    </w:p>
    <w:p w:rsidR="007C45E8" w:rsidRPr="00723231" w:rsidRDefault="007C45E8" w:rsidP="00711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231">
        <w:rPr>
          <w:rFonts w:ascii="Times New Roman" w:hAnsi="Times New Roman"/>
          <w:sz w:val="24"/>
          <w:szCs w:val="24"/>
        </w:rPr>
        <w:t>Краевой семинар «Общественно-профессиональное обсуждение модельных региональных программ, направленных на повышение эффективности реализации ООП в ОО с низкими результатами обучения»</w:t>
      </w:r>
      <w:r w:rsidR="00723231">
        <w:rPr>
          <w:rFonts w:ascii="Times New Roman" w:hAnsi="Times New Roman"/>
          <w:sz w:val="24"/>
          <w:szCs w:val="24"/>
        </w:rPr>
        <w:t xml:space="preserve"> </w:t>
      </w:r>
      <w:r w:rsidRPr="00723231">
        <w:rPr>
          <w:rFonts w:ascii="Times New Roman" w:hAnsi="Times New Roman"/>
          <w:sz w:val="24"/>
          <w:szCs w:val="24"/>
        </w:rPr>
        <w:t>КПК для педагогов-предметников.</w:t>
      </w:r>
    </w:p>
    <w:sectPr w:rsidR="007C45E8" w:rsidRPr="00723231" w:rsidSect="00E8737C">
      <w:footerReference w:type="default" r:id="rId9"/>
      <w:pgSz w:w="11906" w:h="16838"/>
      <w:pgMar w:top="567" w:right="707" w:bottom="426" w:left="993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B6" w:rsidRDefault="00A724B6" w:rsidP="00D179CE">
      <w:pPr>
        <w:spacing w:after="0" w:line="240" w:lineRule="auto"/>
      </w:pPr>
      <w:r>
        <w:separator/>
      </w:r>
    </w:p>
  </w:endnote>
  <w:endnote w:type="continuationSeparator" w:id="0">
    <w:p w:rsidR="00A724B6" w:rsidRDefault="00A724B6" w:rsidP="00D1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121107"/>
    </w:sdtPr>
    <w:sdtEndPr/>
    <w:sdtContent>
      <w:p w:rsidR="00A95B10" w:rsidRDefault="00A95B1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8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95B10" w:rsidRDefault="00A95B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B6" w:rsidRDefault="00A724B6" w:rsidP="00D179CE">
      <w:pPr>
        <w:spacing w:after="0" w:line="240" w:lineRule="auto"/>
      </w:pPr>
      <w:r>
        <w:separator/>
      </w:r>
    </w:p>
  </w:footnote>
  <w:footnote w:type="continuationSeparator" w:id="0">
    <w:p w:rsidR="00A724B6" w:rsidRDefault="00A724B6" w:rsidP="00D17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C4E"/>
    <w:multiLevelType w:val="hybridMultilevel"/>
    <w:tmpl w:val="DABE4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0D7C03"/>
    <w:multiLevelType w:val="hybridMultilevel"/>
    <w:tmpl w:val="A5A2D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749C5"/>
    <w:multiLevelType w:val="hybridMultilevel"/>
    <w:tmpl w:val="F1C4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A5F31"/>
    <w:multiLevelType w:val="hybridMultilevel"/>
    <w:tmpl w:val="221CCEA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41D43056"/>
    <w:multiLevelType w:val="hybridMultilevel"/>
    <w:tmpl w:val="04EAFF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123B65"/>
    <w:multiLevelType w:val="hybridMultilevel"/>
    <w:tmpl w:val="8DE2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C4089"/>
    <w:multiLevelType w:val="hybridMultilevel"/>
    <w:tmpl w:val="37C853F8"/>
    <w:lvl w:ilvl="0" w:tplc="1F22D0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C557D3"/>
    <w:multiLevelType w:val="hybridMultilevel"/>
    <w:tmpl w:val="FC2A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42998"/>
    <w:multiLevelType w:val="hybridMultilevel"/>
    <w:tmpl w:val="E0049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D1CD3"/>
    <w:multiLevelType w:val="hybridMultilevel"/>
    <w:tmpl w:val="1DD6E380"/>
    <w:lvl w:ilvl="0" w:tplc="78A249F2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E4B4A"/>
    <w:multiLevelType w:val="hybridMultilevel"/>
    <w:tmpl w:val="1D08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12278"/>
    <w:multiLevelType w:val="hybridMultilevel"/>
    <w:tmpl w:val="33F80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C63D8"/>
    <w:multiLevelType w:val="hybridMultilevel"/>
    <w:tmpl w:val="486A6D2E"/>
    <w:lvl w:ilvl="0" w:tplc="D9682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6C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8D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C21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AE7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06D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043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C87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29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F60810"/>
    <w:multiLevelType w:val="hybridMultilevel"/>
    <w:tmpl w:val="19646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13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2D"/>
    <w:rsid w:val="00012ACF"/>
    <w:rsid w:val="000162CB"/>
    <w:rsid w:val="00032AC1"/>
    <w:rsid w:val="00041BC4"/>
    <w:rsid w:val="000456AA"/>
    <w:rsid w:val="000529E5"/>
    <w:rsid w:val="00060141"/>
    <w:rsid w:val="0006191D"/>
    <w:rsid w:val="000950BD"/>
    <w:rsid w:val="000961BE"/>
    <w:rsid w:val="000A026B"/>
    <w:rsid w:val="000B605C"/>
    <w:rsid w:val="000C1EE0"/>
    <w:rsid w:val="000D12DC"/>
    <w:rsid w:val="000E2146"/>
    <w:rsid w:val="000F038F"/>
    <w:rsid w:val="00103A21"/>
    <w:rsid w:val="00107D9A"/>
    <w:rsid w:val="001420DC"/>
    <w:rsid w:val="00144AE9"/>
    <w:rsid w:val="0015119A"/>
    <w:rsid w:val="00154833"/>
    <w:rsid w:val="001803D5"/>
    <w:rsid w:val="00181FF0"/>
    <w:rsid w:val="001A58F3"/>
    <w:rsid w:val="001B2E64"/>
    <w:rsid w:val="001C1CD7"/>
    <w:rsid w:val="001C7AF5"/>
    <w:rsid w:val="001D57C7"/>
    <w:rsid w:val="001F3570"/>
    <w:rsid w:val="00213213"/>
    <w:rsid w:val="002139DC"/>
    <w:rsid w:val="00215147"/>
    <w:rsid w:val="00232B07"/>
    <w:rsid w:val="00234B49"/>
    <w:rsid w:val="002512F7"/>
    <w:rsid w:val="00282879"/>
    <w:rsid w:val="0029245B"/>
    <w:rsid w:val="002C28FA"/>
    <w:rsid w:val="002C6202"/>
    <w:rsid w:val="002D6696"/>
    <w:rsid w:val="00332378"/>
    <w:rsid w:val="00333C96"/>
    <w:rsid w:val="0035035D"/>
    <w:rsid w:val="00352B0D"/>
    <w:rsid w:val="003562C9"/>
    <w:rsid w:val="003703AE"/>
    <w:rsid w:val="003854E0"/>
    <w:rsid w:val="00391463"/>
    <w:rsid w:val="003A0CE6"/>
    <w:rsid w:val="003B028B"/>
    <w:rsid w:val="003C510E"/>
    <w:rsid w:val="003D2E97"/>
    <w:rsid w:val="003D5D01"/>
    <w:rsid w:val="003D640F"/>
    <w:rsid w:val="003E3E6F"/>
    <w:rsid w:val="003E5AC3"/>
    <w:rsid w:val="003F1898"/>
    <w:rsid w:val="004110BA"/>
    <w:rsid w:val="0041257E"/>
    <w:rsid w:val="00427F74"/>
    <w:rsid w:val="004305F5"/>
    <w:rsid w:val="004527E2"/>
    <w:rsid w:val="00454ADD"/>
    <w:rsid w:val="004641F3"/>
    <w:rsid w:val="00467C16"/>
    <w:rsid w:val="00483D0B"/>
    <w:rsid w:val="00487E2D"/>
    <w:rsid w:val="004A4819"/>
    <w:rsid w:val="004A5101"/>
    <w:rsid w:val="004B124B"/>
    <w:rsid w:val="004C5B77"/>
    <w:rsid w:val="004D247D"/>
    <w:rsid w:val="004F3B8B"/>
    <w:rsid w:val="004F4DC4"/>
    <w:rsid w:val="004F6E0D"/>
    <w:rsid w:val="00500805"/>
    <w:rsid w:val="00504331"/>
    <w:rsid w:val="005435D6"/>
    <w:rsid w:val="00544AA3"/>
    <w:rsid w:val="005458C4"/>
    <w:rsid w:val="0055203A"/>
    <w:rsid w:val="00556786"/>
    <w:rsid w:val="00565119"/>
    <w:rsid w:val="0056677C"/>
    <w:rsid w:val="00576371"/>
    <w:rsid w:val="00580CB6"/>
    <w:rsid w:val="0058327B"/>
    <w:rsid w:val="005B47E8"/>
    <w:rsid w:val="00600C1E"/>
    <w:rsid w:val="00606332"/>
    <w:rsid w:val="00606878"/>
    <w:rsid w:val="00612BAB"/>
    <w:rsid w:val="00640DCD"/>
    <w:rsid w:val="006422B5"/>
    <w:rsid w:val="0064410B"/>
    <w:rsid w:val="00656865"/>
    <w:rsid w:val="0066068A"/>
    <w:rsid w:val="00671526"/>
    <w:rsid w:val="00683D93"/>
    <w:rsid w:val="006A249E"/>
    <w:rsid w:val="006A4A04"/>
    <w:rsid w:val="006A50C3"/>
    <w:rsid w:val="006A728D"/>
    <w:rsid w:val="006B159E"/>
    <w:rsid w:val="006D7135"/>
    <w:rsid w:val="006D74F8"/>
    <w:rsid w:val="00706C0C"/>
    <w:rsid w:val="00711D68"/>
    <w:rsid w:val="00716C16"/>
    <w:rsid w:val="00722977"/>
    <w:rsid w:val="00722DF4"/>
    <w:rsid w:val="00723231"/>
    <w:rsid w:val="00726DDD"/>
    <w:rsid w:val="00742B5F"/>
    <w:rsid w:val="007441CC"/>
    <w:rsid w:val="00756625"/>
    <w:rsid w:val="007619D6"/>
    <w:rsid w:val="00765DB9"/>
    <w:rsid w:val="0076639B"/>
    <w:rsid w:val="00776ED6"/>
    <w:rsid w:val="00787A1A"/>
    <w:rsid w:val="007A0D25"/>
    <w:rsid w:val="007B5971"/>
    <w:rsid w:val="007C3154"/>
    <w:rsid w:val="007C45E8"/>
    <w:rsid w:val="007D1707"/>
    <w:rsid w:val="007D6D45"/>
    <w:rsid w:val="007E11A5"/>
    <w:rsid w:val="00842852"/>
    <w:rsid w:val="0084416D"/>
    <w:rsid w:val="00847599"/>
    <w:rsid w:val="00857EB7"/>
    <w:rsid w:val="00860D27"/>
    <w:rsid w:val="0086774C"/>
    <w:rsid w:val="00870666"/>
    <w:rsid w:val="00883C5B"/>
    <w:rsid w:val="00885646"/>
    <w:rsid w:val="008B222F"/>
    <w:rsid w:val="008D09DC"/>
    <w:rsid w:val="008D19AB"/>
    <w:rsid w:val="008D2CF8"/>
    <w:rsid w:val="00900726"/>
    <w:rsid w:val="009162C6"/>
    <w:rsid w:val="00932E4A"/>
    <w:rsid w:val="009363E6"/>
    <w:rsid w:val="009379B1"/>
    <w:rsid w:val="009532DB"/>
    <w:rsid w:val="009654EB"/>
    <w:rsid w:val="0097403F"/>
    <w:rsid w:val="009827A5"/>
    <w:rsid w:val="009858F9"/>
    <w:rsid w:val="00990F8D"/>
    <w:rsid w:val="009A1FE7"/>
    <w:rsid w:val="009D5F3D"/>
    <w:rsid w:val="009D6B63"/>
    <w:rsid w:val="009F3AA4"/>
    <w:rsid w:val="00A13CD8"/>
    <w:rsid w:val="00A359F6"/>
    <w:rsid w:val="00A4735B"/>
    <w:rsid w:val="00A47EFA"/>
    <w:rsid w:val="00A531B7"/>
    <w:rsid w:val="00A5789C"/>
    <w:rsid w:val="00A65E9E"/>
    <w:rsid w:val="00A724B6"/>
    <w:rsid w:val="00A822F9"/>
    <w:rsid w:val="00A82DFC"/>
    <w:rsid w:val="00A926DD"/>
    <w:rsid w:val="00A95B10"/>
    <w:rsid w:val="00AA2BBA"/>
    <w:rsid w:val="00AF3DA8"/>
    <w:rsid w:val="00AF6421"/>
    <w:rsid w:val="00B0009D"/>
    <w:rsid w:val="00B1059A"/>
    <w:rsid w:val="00B2006A"/>
    <w:rsid w:val="00B33F68"/>
    <w:rsid w:val="00B46A9E"/>
    <w:rsid w:val="00B56C02"/>
    <w:rsid w:val="00B60B84"/>
    <w:rsid w:val="00B770F5"/>
    <w:rsid w:val="00B819B5"/>
    <w:rsid w:val="00BA1357"/>
    <w:rsid w:val="00BC3FC0"/>
    <w:rsid w:val="00BC43CC"/>
    <w:rsid w:val="00BD01C9"/>
    <w:rsid w:val="00BD725D"/>
    <w:rsid w:val="00BE10D7"/>
    <w:rsid w:val="00C02111"/>
    <w:rsid w:val="00C129F3"/>
    <w:rsid w:val="00C15C3C"/>
    <w:rsid w:val="00C15EE8"/>
    <w:rsid w:val="00C424A3"/>
    <w:rsid w:val="00C47BCF"/>
    <w:rsid w:val="00C65C54"/>
    <w:rsid w:val="00C71216"/>
    <w:rsid w:val="00C729FA"/>
    <w:rsid w:val="00C846F2"/>
    <w:rsid w:val="00CB5C26"/>
    <w:rsid w:val="00CB5FF9"/>
    <w:rsid w:val="00CC285E"/>
    <w:rsid w:val="00CC430A"/>
    <w:rsid w:val="00CC7261"/>
    <w:rsid w:val="00CD2119"/>
    <w:rsid w:val="00CF0139"/>
    <w:rsid w:val="00D1606E"/>
    <w:rsid w:val="00D179CE"/>
    <w:rsid w:val="00D2545B"/>
    <w:rsid w:val="00D40C73"/>
    <w:rsid w:val="00D47001"/>
    <w:rsid w:val="00D531D8"/>
    <w:rsid w:val="00D53460"/>
    <w:rsid w:val="00D725E3"/>
    <w:rsid w:val="00D72E16"/>
    <w:rsid w:val="00D758DB"/>
    <w:rsid w:val="00D76F60"/>
    <w:rsid w:val="00D870B0"/>
    <w:rsid w:val="00D901F6"/>
    <w:rsid w:val="00DA66E3"/>
    <w:rsid w:val="00DD0271"/>
    <w:rsid w:val="00DD4D34"/>
    <w:rsid w:val="00E14B82"/>
    <w:rsid w:val="00E50461"/>
    <w:rsid w:val="00E76990"/>
    <w:rsid w:val="00E84698"/>
    <w:rsid w:val="00E8737C"/>
    <w:rsid w:val="00EB15F9"/>
    <w:rsid w:val="00ED7AE4"/>
    <w:rsid w:val="00EE1A42"/>
    <w:rsid w:val="00EF381D"/>
    <w:rsid w:val="00EF3F55"/>
    <w:rsid w:val="00F0393C"/>
    <w:rsid w:val="00F04229"/>
    <w:rsid w:val="00F12EB7"/>
    <w:rsid w:val="00F213C3"/>
    <w:rsid w:val="00F40CAA"/>
    <w:rsid w:val="00F42285"/>
    <w:rsid w:val="00F509A5"/>
    <w:rsid w:val="00F55075"/>
    <w:rsid w:val="00F576E7"/>
    <w:rsid w:val="00F60506"/>
    <w:rsid w:val="00F6441D"/>
    <w:rsid w:val="00F70304"/>
    <w:rsid w:val="00F77106"/>
    <w:rsid w:val="00F87C31"/>
    <w:rsid w:val="00FB47E5"/>
    <w:rsid w:val="00FB5D48"/>
    <w:rsid w:val="00FC09A3"/>
    <w:rsid w:val="00FC1090"/>
    <w:rsid w:val="00FD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147"/>
    <w:pPr>
      <w:ind w:left="720"/>
      <w:contextualSpacing/>
    </w:pPr>
  </w:style>
  <w:style w:type="table" w:styleId="a4">
    <w:name w:val="Table Grid"/>
    <w:basedOn w:val="a1"/>
    <w:uiPriority w:val="59"/>
    <w:rsid w:val="006B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uiPriority w:val="99"/>
    <w:rsid w:val="007A0D25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D17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9CE"/>
  </w:style>
  <w:style w:type="paragraph" w:styleId="a7">
    <w:name w:val="footer"/>
    <w:basedOn w:val="a"/>
    <w:link w:val="a8"/>
    <w:uiPriority w:val="99"/>
    <w:unhideWhenUsed/>
    <w:rsid w:val="00D17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9CE"/>
  </w:style>
  <w:style w:type="paragraph" w:styleId="a9">
    <w:name w:val="Balloon Text"/>
    <w:basedOn w:val="a"/>
    <w:link w:val="aa"/>
    <w:uiPriority w:val="99"/>
    <w:semiHidden/>
    <w:unhideWhenUsed/>
    <w:rsid w:val="001D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7C7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uiPriority w:val="99"/>
    <w:rsid w:val="007C45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3"/>
    <w:locked/>
    <w:rsid w:val="007C45E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7C45E8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">
    <w:name w:val="Основной текст + 11"/>
    <w:aliases w:val="5 pt"/>
    <w:basedOn w:val="ab"/>
    <w:rsid w:val="007C4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customStyle="1" w:styleId="Default">
    <w:name w:val="Default"/>
    <w:rsid w:val="007C4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nhideWhenUsed/>
    <w:rsid w:val="0072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26D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147"/>
    <w:pPr>
      <w:ind w:left="720"/>
      <w:contextualSpacing/>
    </w:pPr>
  </w:style>
  <w:style w:type="table" w:styleId="a4">
    <w:name w:val="Table Grid"/>
    <w:basedOn w:val="a1"/>
    <w:uiPriority w:val="59"/>
    <w:rsid w:val="006B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uiPriority w:val="99"/>
    <w:rsid w:val="007A0D25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D17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79CE"/>
  </w:style>
  <w:style w:type="paragraph" w:styleId="a7">
    <w:name w:val="footer"/>
    <w:basedOn w:val="a"/>
    <w:link w:val="a8"/>
    <w:uiPriority w:val="99"/>
    <w:unhideWhenUsed/>
    <w:rsid w:val="00D17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79CE"/>
  </w:style>
  <w:style w:type="paragraph" w:styleId="a9">
    <w:name w:val="Balloon Text"/>
    <w:basedOn w:val="a"/>
    <w:link w:val="aa"/>
    <w:uiPriority w:val="99"/>
    <w:semiHidden/>
    <w:unhideWhenUsed/>
    <w:rsid w:val="001D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7C7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uiPriority w:val="99"/>
    <w:rsid w:val="007C45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3"/>
    <w:locked/>
    <w:rsid w:val="007C45E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7C45E8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1">
    <w:name w:val="Основной текст + 11"/>
    <w:aliases w:val="5 pt"/>
    <w:basedOn w:val="ab"/>
    <w:rsid w:val="007C45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customStyle="1" w:styleId="Default">
    <w:name w:val="Default"/>
    <w:rsid w:val="007C4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nhideWhenUsed/>
    <w:rsid w:val="0072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726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9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5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DEC0-988B-443D-BAFA-C057AC8E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 Казакова</cp:lastModifiedBy>
  <cp:revision>7</cp:revision>
  <cp:lastPrinted>2021-12-21T02:07:00Z</cp:lastPrinted>
  <dcterms:created xsi:type="dcterms:W3CDTF">2022-09-12T01:57:00Z</dcterms:created>
  <dcterms:modified xsi:type="dcterms:W3CDTF">2022-10-14T00:58:00Z</dcterms:modified>
</cp:coreProperties>
</file>