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96" w:rsidRDefault="00325396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-626828</wp:posOffset>
            </wp:positionH>
            <wp:positionV relativeFrom="paragraph">
              <wp:posOffset>-414</wp:posOffset>
            </wp:positionV>
            <wp:extent cx="1669415" cy="1064260"/>
            <wp:effectExtent l="0" t="0" r="0" b="2540"/>
            <wp:wrapThrough wrapText="bothSides">
              <wp:wrapPolygon edited="0">
                <wp:start x="0" y="0"/>
                <wp:lineTo x="0" y="21394"/>
                <wp:lineTo x="21362" y="21394"/>
                <wp:lineTo x="2136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396" w:rsidRDefault="00325396"/>
    <w:tbl>
      <w:tblPr>
        <w:tblW w:w="6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</w:tblGrid>
      <w:tr w:rsidR="00325396" w:rsidRPr="00325396" w:rsidTr="0032539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25396" w:rsidRPr="00325396" w:rsidRDefault="00325396" w:rsidP="00325396">
            <w:pPr>
              <w:rPr>
                <w:rFonts w:ascii="-webkit-standard" w:eastAsia="Times New Roman" w:hAnsi="-webkit-standard" w:cs="Times New Roman"/>
                <w:sz w:val="22"/>
                <w:szCs w:val="22"/>
                <w:lang w:eastAsia="nl-NL"/>
              </w:rPr>
            </w:pPr>
            <w:r w:rsidRPr="00325396">
              <w:rPr>
                <w:rFonts w:ascii="-webkit-standard" w:eastAsia="Times New Roman" w:hAnsi="-webkit-standard" w:cs="Times New Roman"/>
                <w:b/>
                <w:bCs/>
                <w:sz w:val="22"/>
                <w:szCs w:val="22"/>
                <w:lang w:eastAsia="nl-NL"/>
              </w:rPr>
              <w:t>LE LOUP ET L'AGNEAU</w:t>
            </w:r>
          </w:p>
        </w:tc>
      </w:tr>
    </w:tbl>
    <w:p w:rsidR="00325396" w:rsidRDefault="00325396" w:rsidP="00325396">
      <w:pPr>
        <w:jc w:val="center"/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</w:pP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</w:p>
    <w:p w:rsidR="00325396" w:rsidRDefault="00325396" w:rsidP="00325396">
      <w:pPr>
        <w:jc w:val="center"/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</w:pPr>
    </w:p>
    <w:p w:rsidR="00325396" w:rsidRDefault="00325396" w:rsidP="00325396">
      <w:pPr>
        <w:jc w:val="center"/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</w:pPr>
    </w:p>
    <w:p w:rsidR="00325396" w:rsidRPr="00325396" w:rsidRDefault="00325396" w:rsidP="00325396">
      <w:pPr>
        <w:jc w:val="center"/>
        <w:rPr>
          <w:rFonts w:ascii="Times New Roman" w:eastAsia="Times New Roman" w:hAnsi="Times New Roman" w:cs="Times New Roman"/>
          <w:sz w:val="22"/>
          <w:szCs w:val="22"/>
          <w:lang w:val="fr-FR" w:eastAsia="nl-NL"/>
        </w:rPr>
      </w:pP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La raison du plus fort est toujours la meilleure :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Nous l'allons montrer tout à l'heure (1).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Un Agneau se désaltérait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Dans le courant d'une onde pure.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Un Loup survient à jeun, qui cherchait aventure,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 Et que la faim en ces lieux attirait.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Qui te rend si hardi (2) de troubler mon breuvage ?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Dit cet animal plein de rage :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Tu seras châtié de ta témérité.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Sire, répond l'Agneau, que Votre Majesté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Ne se mette pas en colère ;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Mais p</w:t>
      </w:r>
      <w:bookmarkStart w:id="0" w:name="_GoBack"/>
      <w:bookmarkEnd w:id="0"/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lutôt qu'elle considère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Que je me vas (3) désaltérant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              Dans le courant,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Plus de vingt pas au-dessous d'Elle ;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Et que par conséquent, en aucune façon,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        Je ne puis troubler sa boisson.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Tu la troubles, reprit cette bête cruelle,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Et je sais que de moi tu médis l'an passé.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Comment l'aurais-je fait si (4) je n'étais pas né ?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 xml:space="preserve">       Reprit l'Agneau ; je tette </w:t>
      </w:r>
      <w:proofErr w:type="spellStart"/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encor</w:t>
      </w:r>
      <w:proofErr w:type="spellEnd"/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 xml:space="preserve"> ma mère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Si ce n'est toi, c'est donc ton frère.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 xml:space="preserve">       Je n'en ai point. C'est donc quelqu'un des </w:t>
      </w:r>
      <w:proofErr w:type="gramStart"/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tiens:</w:t>
      </w:r>
      <w:proofErr w:type="gramEnd"/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Car vous ne m'épargnez guère,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Vous, vos Bergers et vos Chiens.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On me l'a dit : il faut que je me venge."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Là-dessus, au fond des forêts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Le loup l'emporte et puis le mange,</w:t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lang w:val="fr-FR" w:eastAsia="nl-NL"/>
        </w:rPr>
        <w:br/>
      </w:r>
      <w:r w:rsidRPr="00325396">
        <w:rPr>
          <w:rFonts w:ascii="-webkit-standard" w:eastAsia="Times New Roman" w:hAnsi="-webkit-standard" w:cs="Times New Roman"/>
          <w:color w:val="000000"/>
          <w:sz w:val="22"/>
          <w:szCs w:val="22"/>
          <w:shd w:val="clear" w:color="auto" w:fill="FFFFFF"/>
          <w:lang w:val="fr-FR" w:eastAsia="nl-NL"/>
        </w:rPr>
        <w:t>            Sans autre forme de procès.</w:t>
      </w:r>
    </w:p>
    <w:p w:rsidR="0051423F" w:rsidRPr="00325396" w:rsidRDefault="0051423F" w:rsidP="00325396">
      <w:pPr>
        <w:jc w:val="center"/>
        <w:rPr>
          <w:sz w:val="22"/>
          <w:szCs w:val="22"/>
          <w:lang w:val="fr-FR"/>
        </w:rPr>
      </w:pPr>
    </w:p>
    <w:p w:rsidR="00325396" w:rsidRPr="00325396" w:rsidRDefault="00325396">
      <w:pPr>
        <w:rPr>
          <w:lang w:val="fr-FR"/>
        </w:rPr>
      </w:pPr>
    </w:p>
    <w:p w:rsidR="00325396" w:rsidRPr="00325396" w:rsidRDefault="00325396" w:rsidP="00325396">
      <w:pPr>
        <w:rPr>
          <w:rFonts w:ascii="Times New Roman" w:eastAsia="Times New Roman" w:hAnsi="Times New Roman" w:cs="Times New Roman"/>
          <w:lang w:eastAsia="nl-NL"/>
        </w:rPr>
      </w:pPr>
      <w:r w:rsidRPr="00325396">
        <w:rPr>
          <w:rFonts w:ascii="Calibri" w:eastAsia="Times New Roman" w:hAnsi="Calibri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  <w:t xml:space="preserve">Le </w:t>
      </w:r>
      <w:proofErr w:type="spellStart"/>
      <w:r w:rsidRPr="00325396">
        <w:rPr>
          <w:rFonts w:ascii="Calibri" w:eastAsia="Times New Roman" w:hAnsi="Calibri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  <w:t>loup</w:t>
      </w:r>
      <w:proofErr w:type="spellEnd"/>
      <w:r w:rsidRPr="00325396">
        <w:rPr>
          <w:rFonts w:ascii="Calibri" w:eastAsia="Times New Roman" w:hAnsi="Calibri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  <w:t xml:space="preserve"> et </w:t>
      </w:r>
      <w:proofErr w:type="spellStart"/>
      <w:r w:rsidRPr="00325396">
        <w:rPr>
          <w:rFonts w:ascii="Calibri" w:eastAsia="Times New Roman" w:hAnsi="Calibri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  <w:t>l’agneau</w:t>
      </w:r>
      <w:proofErr w:type="spellEnd"/>
      <w:r w:rsidRPr="00325396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FFFFF"/>
          <w:lang w:eastAsia="nl-NL"/>
        </w:rPr>
        <w:t> (De wolf en het lam)</w:t>
      </w:r>
      <w:r w:rsidRPr="00325396">
        <w:rPr>
          <w:rFonts w:ascii="Calibri" w:eastAsia="Times New Roman" w:hAnsi="Calibri" w:cs="Times New Roman"/>
          <w:color w:val="000000"/>
          <w:sz w:val="21"/>
          <w:szCs w:val="21"/>
          <w:lang w:eastAsia="nl-NL"/>
        </w:rPr>
        <w:br/>
      </w:r>
      <w:r w:rsidRPr="00325396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FFFFF"/>
          <w:lang w:eastAsia="nl-NL"/>
        </w:rPr>
        <w:t>'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t Gebeurde eens, dat een lam in 't koele water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plaschte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Aan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d'afloop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van een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heldre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beek,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Toen hem op eens een wolf verraste,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Die, nuchter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uitgevast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, rondsnuffelde in de streek.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"Wat!" riep hij met vergramde kaken: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"Het water dat ik drink komt gij hier troebel maken?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Gestraft moet die vermetelheid!"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"Maar, Sire!" sprak het lam, "ik bid Uw Majesteit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Wel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allerneedrigst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om genade,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En smeek haar niet voorbij te zien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Dat ik nog wel een pas of tien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Van 't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plekjen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waar Zij staat, beneden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strooms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, mij baadde,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Zoodat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ik 't water van Haar bron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Onmooglijk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troebel maken kon."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lastRenderedPageBreak/>
        <w:t>"Dat hebt gij toch gedaan!" riep Grimbaard in zijn toren,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"Maar 'k ben door u, verleden jaar,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Bebabbeld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bovendien! Of is dat ook niet waar?"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"Hoe kan dat?" zuchtte 't lam, "Ik was nog niet geboren: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Mijn moeder zoogt mij nog." - "Dan is 't uw broer geweest."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"Ik heb geen broer." - "Dan toch het een of ander beest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Van uw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famielje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! Ik heb steeds boosheid ondervonden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Van u, uw herders, en uw honden!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Dat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eischt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in 't eind een goede les."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En zonder vorm zelfs van proces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Heeft Grimbaard, één, twee, drie het arme schaap verslonden.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 xml:space="preserve">Helaas, zóó gaat het maar in 't </w:t>
      </w:r>
      <w:proofErr w:type="spellStart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>ondermaansche</w:t>
      </w:r>
      <w:proofErr w:type="spellEnd"/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t xml:space="preserve"> slijk:</w:t>
      </w:r>
      <w:r w:rsidRPr="00325396">
        <w:rPr>
          <w:rFonts w:ascii="Calibri" w:eastAsia="Times New Roman" w:hAnsi="Calibri" w:cs="Times New Roman"/>
          <w:i/>
          <w:iCs/>
          <w:color w:val="000000"/>
          <w:sz w:val="21"/>
          <w:szCs w:val="21"/>
          <w:bdr w:val="none" w:sz="0" w:space="0" w:color="auto" w:frame="1"/>
          <w:lang w:eastAsia="nl-NL"/>
        </w:rPr>
        <w:br/>
        <w:t>De sterkste heeft altijd gelijk!</w:t>
      </w:r>
    </w:p>
    <w:p w:rsidR="00325396" w:rsidRDefault="00325396"/>
    <w:p w:rsidR="00325396" w:rsidRDefault="00325396"/>
    <w:p w:rsidR="00325396" w:rsidRDefault="00325396"/>
    <w:sectPr w:rsidR="00325396" w:rsidSect="00664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96"/>
    <w:rsid w:val="00325396"/>
    <w:rsid w:val="0051423F"/>
    <w:rsid w:val="006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5843"/>
  <w15:chartTrackingRefBased/>
  <w15:docId w15:val="{1062513F-0F34-9A41-BEBC-6483F8B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5396"/>
    <w:rPr>
      <w:b/>
      <w:bCs/>
    </w:rPr>
  </w:style>
  <w:style w:type="character" w:customStyle="1" w:styleId="apple-converted-space">
    <w:name w:val="apple-converted-space"/>
    <w:basedOn w:val="Standaardalinea-lettertype"/>
    <w:rsid w:val="00325396"/>
  </w:style>
  <w:style w:type="character" w:styleId="Nadruk">
    <w:name w:val="Emphasis"/>
    <w:basedOn w:val="Standaardalinea-lettertype"/>
    <w:uiPriority w:val="20"/>
    <w:qFormat/>
    <w:rsid w:val="00325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elisavena@kpnmail.nl</dc:creator>
  <cp:keywords/>
  <dc:description/>
  <cp:lastModifiedBy>elisavena@kpnmail.nl</cp:lastModifiedBy>
  <cp:revision>1</cp:revision>
  <dcterms:created xsi:type="dcterms:W3CDTF">2018-06-30T15:01:00Z</dcterms:created>
  <dcterms:modified xsi:type="dcterms:W3CDTF">2018-06-30T15:08:00Z</dcterms:modified>
</cp:coreProperties>
</file>