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41" w:rsidRDefault="00E14441" w:rsidP="00E14441">
      <w:pPr>
        <w:jc w:val="center"/>
        <w:rPr>
          <w:b/>
        </w:rPr>
      </w:pPr>
      <w:r w:rsidRPr="006A0C58">
        <w:rPr>
          <w:b/>
        </w:rPr>
        <w:t xml:space="preserve">IMPARFAIT / PASSÉ COMPOSÉ </w:t>
      </w:r>
      <w:r>
        <w:rPr>
          <w:b/>
        </w:rPr>
        <w:t>–</w:t>
      </w:r>
      <w:r w:rsidRPr="006A0C58">
        <w:rPr>
          <w:b/>
        </w:rPr>
        <w:t xml:space="preserve"> DISCRIMINATION</w:t>
      </w:r>
    </w:p>
    <w:p w:rsidR="00E14441" w:rsidRPr="00E14441" w:rsidRDefault="00E14441" w:rsidP="00E14441">
      <w:pPr>
        <w:pStyle w:val="Lijstalinea"/>
        <w:numPr>
          <w:ilvl w:val="0"/>
          <w:numId w:val="1"/>
        </w:numPr>
        <w:rPr>
          <w:lang w:val="fr-CA"/>
        </w:rPr>
      </w:pPr>
      <w:r w:rsidRPr="00E14441">
        <w:rPr>
          <w:lang w:val="fr-CA"/>
        </w:rPr>
        <w:t xml:space="preserve">Quand elle a plongé, </w:t>
      </w:r>
      <w:r w:rsidRPr="00E14441">
        <w:rPr>
          <w:b/>
          <w:u w:val="single"/>
          <w:lang w:val="fr-CA"/>
        </w:rPr>
        <w:t>elle a eu peur</w:t>
      </w:r>
      <w:r w:rsidRPr="00E14441">
        <w:rPr>
          <w:lang w:val="fr-CA"/>
        </w:rPr>
        <w:t>.</w:t>
      </w:r>
    </w:p>
    <w:p w:rsidR="00E14441" w:rsidRPr="00E14441" w:rsidRDefault="00E14441" w:rsidP="00E14441">
      <w:pPr>
        <w:pStyle w:val="Lijstalinea"/>
        <w:numPr>
          <w:ilvl w:val="1"/>
          <w:numId w:val="1"/>
        </w:numPr>
        <w:rPr>
          <w:lang w:val="fr-CA"/>
        </w:rPr>
      </w:pPr>
      <w:r w:rsidRPr="00E14441">
        <w:rPr>
          <w:lang w:val="fr-CA"/>
        </w:rPr>
        <w:t>Elle a eu peur au moment de plonger.</w:t>
      </w:r>
    </w:p>
    <w:p w:rsidR="00E14441" w:rsidRPr="00E14441" w:rsidRDefault="00E14441" w:rsidP="00E14441">
      <w:pPr>
        <w:pStyle w:val="Lijstalinea"/>
        <w:numPr>
          <w:ilvl w:val="0"/>
          <w:numId w:val="1"/>
        </w:numPr>
        <w:rPr>
          <w:lang w:val="fr-CA"/>
        </w:rPr>
      </w:pPr>
      <w:r w:rsidRPr="00E14441">
        <w:rPr>
          <w:lang w:val="fr-CA"/>
        </w:rPr>
        <w:t xml:space="preserve">Quand elle a plongé, </w:t>
      </w:r>
      <w:r w:rsidRPr="00E14441">
        <w:rPr>
          <w:b/>
          <w:u w:val="single"/>
          <w:lang w:val="fr-CA"/>
        </w:rPr>
        <w:t>elle avait peur.</w:t>
      </w:r>
    </w:p>
    <w:p w:rsidR="00E14441" w:rsidRPr="00E14441" w:rsidRDefault="00E14441" w:rsidP="00E14441">
      <w:pPr>
        <w:pStyle w:val="Lijstalinea"/>
        <w:numPr>
          <w:ilvl w:val="1"/>
          <w:numId w:val="1"/>
        </w:numPr>
        <w:rPr>
          <w:lang w:val="fr-CA"/>
        </w:rPr>
      </w:pPr>
      <w:r w:rsidRPr="00E14441">
        <w:rPr>
          <w:lang w:val="fr-CA"/>
        </w:rPr>
        <w:t>Elle avait déjà peur avant de plonger.</w:t>
      </w:r>
    </w:p>
    <w:p w:rsidR="00E14441" w:rsidRPr="00E14441" w:rsidRDefault="00E14441" w:rsidP="00E14441">
      <w:pPr>
        <w:rPr>
          <w:lang w:val="fr-CA"/>
        </w:rPr>
      </w:pPr>
    </w:p>
    <w:tbl>
      <w:tblPr>
        <w:tblStyle w:val="Tabelraster"/>
        <w:tblW w:w="0" w:type="auto"/>
        <w:tblInd w:w="-459" w:type="dxa"/>
        <w:tblLook w:val="04A0" w:firstRow="1" w:lastRow="0" w:firstColumn="1" w:lastColumn="0" w:noHBand="0" w:noVBand="1"/>
      </w:tblPr>
      <w:tblGrid>
        <w:gridCol w:w="3738"/>
        <w:gridCol w:w="2779"/>
        <w:gridCol w:w="2742"/>
      </w:tblGrid>
      <w:tr w:rsidR="00E14441" w:rsidTr="00574B0F">
        <w:trPr>
          <w:gridBefore w:val="1"/>
          <w:wBefore w:w="3738" w:type="dxa"/>
        </w:trPr>
        <w:tc>
          <w:tcPr>
            <w:tcW w:w="2779" w:type="dxa"/>
          </w:tcPr>
          <w:p w:rsidR="00E14441" w:rsidRPr="006A0C58" w:rsidRDefault="00E14441" w:rsidP="00574B0F">
            <w:pPr>
              <w:jc w:val="center"/>
              <w:rPr>
                <w:b/>
              </w:rPr>
            </w:pPr>
            <w:r w:rsidRPr="006A0C58">
              <w:rPr>
                <w:b/>
              </w:rPr>
              <w:t>PASSÉ COMPOSÉ</w:t>
            </w:r>
          </w:p>
        </w:tc>
        <w:tc>
          <w:tcPr>
            <w:tcW w:w="2742" w:type="dxa"/>
          </w:tcPr>
          <w:p w:rsidR="00E14441" w:rsidRPr="006A0C58" w:rsidRDefault="00E14441" w:rsidP="00574B0F">
            <w:pPr>
              <w:jc w:val="center"/>
              <w:rPr>
                <w:b/>
              </w:rPr>
            </w:pPr>
            <w:r>
              <w:rPr>
                <w:b/>
              </w:rPr>
              <w:t>IMPARFAIT</w:t>
            </w:r>
          </w:p>
        </w:tc>
      </w:tr>
      <w:tr w:rsidR="00E14441" w:rsidTr="00574B0F">
        <w:trPr>
          <w:gridBefore w:val="1"/>
          <w:wBefore w:w="3738" w:type="dxa"/>
        </w:trPr>
        <w:tc>
          <w:tcPr>
            <w:tcW w:w="2779" w:type="dxa"/>
          </w:tcPr>
          <w:p w:rsidR="00E14441" w:rsidRPr="00E14441" w:rsidRDefault="00E14441" w:rsidP="00574B0F">
            <w:pPr>
              <w:rPr>
                <w:b/>
                <w:lang w:val="fr-CA"/>
              </w:rPr>
            </w:pPr>
            <w:r w:rsidRPr="00E14441">
              <w:rPr>
                <w:b/>
                <w:lang w:val="fr-CA"/>
              </w:rPr>
              <w:t>À ce moment-là</w:t>
            </w:r>
          </w:p>
          <w:p w:rsidR="00E14441" w:rsidRPr="00E14441" w:rsidRDefault="00E14441" w:rsidP="00574B0F">
            <w:pPr>
              <w:rPr>
                <w:b/>
                <w:lang w:val="fr-CA"/>
              </w:rPr>
            </w:pPr>
            <w:r w:rsidRPr="00E14441">
              <w:rPr>
                <w:b/>
                <w:lang w:val="fr-CA"/>
              </w:rPr>
              <w:t>À partir de ce moment-là</w:t>
            </w:r>
          </w:p>
          <w:p w:rsidR="00E14441" w:rsidRDefault="00E14441" w:rsidP="00574B0F">
            <w:r w:rsidRPr="003F445C">
              <w:rPr>
                <w:b/>
              </w:rPr>
              <w:t>Au moment de</w:t>
            </w:r>
          </w:p>
        </w:tc>
        <w:tc>
          <w:tcPr>
            <w:tcW w:w="2742" w:type="dxa"/>
          </w:tcPr>
          <w:p w:rsidR="00E14441" w:rsidRPr="003F445C" w:rsidRDefault="00E14441" w:rsidP="00574B0F">
            <w:pPr>
              <w:rPr>
                <w:b/>
              </w:rPr>
            </w:pPr>
            <w:r w:rsidRPr="003F445C">
              <w:rPr>
                <w:b/>
              </w:rPr>
              <w:t>Déjà</w:t>
            </w:r>
          </w:p>
          <w:p w:rsidR="00E14441" w:rsidRPr="003F445C" w:rsidRDefault="00E14441" w:rsidP="00574B0F">
            <w:pPr>
              <w:rPr>
                <w:b/>
              </w:rPr>
            </w:pPr>
            <w:proofErr w:type="spellStart"/>
            <w:r w:rsidRPr="003F445C">
              <w:rPr>
                <w:b/>
              </w:rPr>
              <w:t>Avant</w:t>
            </w:r>
            <w:proofErr w:type="spellEnd"/>
          </w:p>
          <w:p w:rsidR="00E14441" w:rsidRDefault="00E14441" w:rsidP="00574B0F">
            <w:proofErr w:type="spellStart"/>
            <w:r w:rsidRPr="003F445C">
              <w:rPr>
                <w:b/>
              </w:rPr>
              <w:t>Auparavant</w:t>
            </w:r>
            <w:proofErr w:type="spellEnd"/>
          </w:p>
        </w:tc>
      </w:tr>
      <w:tr w:rsidR="00E14441" w:rsidTr="00574B0F">
        <w:tc>
          <w:tcPr>
            <w:tcW w:w="3738" w:type="dxa"/>
          </w:tcPr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Quand elle a plongé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Quand je me suis approché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Quand il est entrée dans la salle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Quand l’acteur est entré sur scène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Quand les Dulac sont arrivés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À la fin du film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À la fin du repas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Quand le père a éteint la télévision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Quand j’ai ouvert la fenêtre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Quand je suis arrivé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</w:p>
        </w:tc>
        <w:tc>
          <w:tcPr>
            <w:tcW w:w="2779" w:type="dxa"/>
          </w:tcPr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elle a eu peur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5D74CE" w:rsidP="00574B0F">
            <w:pPr>
              <w:rPr>
                <w:lang w:val="fr-CA"/>
              </w:rPr>
            </w:pPr>
            <w:r>
              <w:rPr>
                <w:lang w:val="fr-CA"/>
              </w:rPr>
              <w:t xml:space="preserve">tout </w:t>
            </w:r>
            <w:r w:rsidR="00E14441" w:rsidRPr="00E14441">
              <w:rPr>
                <w:lang w:val="fr-CA"/>
              </w:rPr>
              <w:t>le monde s’est tu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ses amis ont applaudi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il a eu le trac (</w:t>
            </w:r>
            <w:proofErr w:type="spellStart"/>
            <w:r w:rsidRPr="00E14441">
              <w:rPr>
                <w:lang w:val="fr-CA"/>
              </w:rPr>
              <w:t>plankenkorts</w:t>
            </w:r>
            <w:proofErr w:type="spellEnd"/>
            <w:r w:rsidRPr="00E14441">
              <w:rPr>
                <w:lang w:val="fr-CA"/>
              </w:rPr>
              <w:t>)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nous nous sommes ennuyés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j’ai pleuré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tout le monde a chanté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les enfants ont crié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un voisin m’a appelé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elle a fait du café</w:t>
            </w:r>
          </w:p>
        </w:tc>
        <w:tc>
          <w:tcPr>
            <w:tcW w:w="2742" w:type="dxa"/>
          </w:tcPr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elle avait peur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tout le monde se taisait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ses amis applaudissaient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il avait le trac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nous nous ennuyions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je pleurais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tout le monde chantait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les enfants criaient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Pr="00E14441" w:rsidRDefault="00E14441" w:rsidP="00574B0F">
            <w:pPr>
              <w:rPr>
                <w:lang w:val="fr-CA"/>
              </w:rPr>
            </w:pPr>
            <w:r w:rsidRPr="00E14441">
              <w:rPr>
                <w:lang w:val="fr-CA"/>
              </w:rPr>
              <w:t>un voisin m’appelait</w:t>
            </w:r>
          </w:p>
          <w:p w:rsidR="00E14441" w:rsidRPr="00E14441" w:rsidRDefault="00E14441" w:rsidP="00574B0F">
            <w:pPr>
              <w:rPr>
                <w:lang w:val="fr-CA"/>
              </w:rPr>
            </w:pPr>
          </w:p>
          <w:p w:rsidR="00E14441" w:rsidRDefault="00E14441" w:rsidP="00574B0F">
            <w:r>
              <w:t xml:space="preserve">elle </w:t>
            </w:r>
            <w:proofErr w:type="spellStart"/>
            <w:r>
              <w:t>faisait</w:t>
            </w:r>
            <w:proofErr w:type="spellEnd"/>
            <w:r>
              <w:t xml:space="preserve"> du café</w:t>
            </w:r>
          </w:p>
        </w:tc>
      </w:tr>
    </w:tbl>
    <w:p w:rsidR="00E14441" w:rsidRDefault="00E14441" w:rsidP="00E14441"/>
    <w:p w:rsidR="00E14441" w:rsidRDefault="00E14441" w:rsidP="00E14441"/>
    <w:p w:rsidR="00E14441" w:rsidRDefault="00E14441" w:rsidP="00E14441"/>
    <w:p w:rsidR="00E14441" w:rsidRDefault="00E14441" w:rsidP="00E14441"/>
    <w:p w:rsidR="00E14441" w:rsidRDefault="00E14441" w:rsidP="00E14441"/>
    <w:p w:rsidR="00E14441" w:rsidRDefault="00E14441" w:rsidP="00E14441"/>
    <w:p w:rsidR="00E14441" w:rsidRDefault="00E14441" w:rsidP="00E14441"/>
    <w:p w:rsidR="00E14441" w:rsidRPr="00E14441" w:rsidRDefault="00E14441" w:rsidP="00E14441">
      <w:pPr>
        <w:spacing w:after="0" w:line="240" w:lineRule="auto"/>
        <w:rPr>
          <w:b/>
          <w:sz w:val="32"/>
          <w:szCs w:val="32"/>
          <w:lang w:val="fr-CA"/>
        </w:rPr>
      </w:pPr>
      <w:bookmarkStart w:id="0" w:name="_GoBack"/>
      <w:bookmarkEnd w:id="0"/>
      <w:r w:rsidRPr="00E14441">
        <w:rPr>
          <w:b/>
          <w:sz w:val="32"/>
          <w:szCs w:val="32"/>
          <w:lang w:val="fr-CA"/>
        </w:rPr>
        <w:lastRenderedPageBreak/>
        <w:t>Soulignez la phrase qui vous semble logique.</w:t>
      </w: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  <w:r w:rsidRPr="00E14441">
        <w:rPr>
          <w:sz w:val="32"/>
          <w:szCs w:val="32"/>
          <w:lang w:val="fr-CA"/>
        </w:rPr>
        <w:t>Quand ma mère a retiré le gâteau du four</w:t>
      </w:r>
      <w:r w:rsidRPr="00E14441">
        <w:rPr>
          <w:sz w:val="32"/>
          <w:szCs w:val="32"/>
          <w:lang w:val="fr-CA"/>
        </w:rPr>
        <w:tab/>
      </w: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</w:p>
    <w:p w:rsidR="00E14441" w:rsidRPr="00E14441" w:rsidRDefault="00E14441" w:rsidP="00E14441">
      <w:pPr>
        <w:spacing w:after="0" w:line="240" w:lineRule="auto"/>
        <w:ind w:firstLine="708"/>
        <w:rPr>
          <w:sz w:val="32"/>
          <w:szCs w:val="32"/>
          <w:lang w:val="fr-CA"/>
        </w:rPr>
      </w:pPr>
      <w:r w:rsidRPr="00E14441">
        <w:rPr>
          <w:sz w:val="32"/>
          <w:szCs w:val="32"/>
          <w:lang w:val="fr-CA"/>
        </w:rPr>
        <w:t>-il était en train de brûler</w:t>
      </w:r>
    </w:p>
    <w:p w:rsidR="00E14441" w:rsidRPr="00556AF3" w:rsidRDefault="00E14441" w:rsidP="00E14441">
      <w:pPr>
        <w:spacing w:after="0" w:line="240" w:lineRule="auto"/>
        <w:ind w:firstLine="708"/>
        <w:rPr>
          <w:sz w:val="32"/>
          <w:szCs w:val="32"/>
          <w:lang w:val="fr-CA"/>
        </w:rPr>
      </w:pPr>
      <w:r w:rsidRPr="00556AF3">
        <w:rPr>
          <w:sz w:val="32"/>
          <w:szCs w:val="32"/>
          <w:lang w:val="fr-CA"/>
        </w:rPr>
        <w:t>-il a brûlé.</w:t>
      </w: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  <w:r w:rsidRPr="00E14441">
        <w:rPr>
          <w:sz w:val="32"/>
          <w:szCs w:val="32"/>
          <w:lang w:val="fr-CA"/>
        </w:rPr>
        <w:t xml:space="preserve">À la mairie, le jour de son mariage, </w:t>
      </w:r>
      <w:r w:rsidRPr="00E14441">
        <w:rPr>
          <w:sz w:val="32"/>
          <w:szCs w:val="32"/>
          <w:lang w:val="fr-CA"/>
        </w:rPr>
        <w:tab/>
      </w:r>
      <w:r w:rsidRPr="00E14441">
        <w:rPr>
          <w:sz w:val="32"/>
          <w:szCs w:val="32"/>
          <w:lang w:val="fr-CA"/>
        </w:rPr>
        <w:tab/>
      </w: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</w:p>
    <w:p w:rsidR="00E14441" w:rsidRPr="00556AF3" w:rsidRDefault="00E14441" w:rsidP="00E14441">
      <w:pPr>
        <w:spacing w:after="0" w:line="240" w:lineRule="auto"/>
        <w:ind w:firstLine="708"/>
        <w:rPr>
          <w:sz w:val="32"/>
          <w:szCs w:val="32"/>
          <w:lang w:val="fr-CA"/>
        </w:rPr>
      </w:pPr>
      <w:r w:rsidRPr="00556AF3">
        <w:rPr>
          <w:sz w:val="32"/>
          <w:szCs w:val="32"/>
          <w:lang w:val="fr-CA"/>
        </w:rPr>
        <w:t>-il a dit non.</w:t>
      </w: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  <w:r w:rsidRPr="00E14441">
        <w:rPr>
          <w:sz w:val="32"/>
          <w:szCs w:val="32"/>
          <w:lang w:val="fr-CA"/>
        </w:rPr>
        <w:tab/>
        <w:t>-il disait non.</w:t>
      </w: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  <w:r w:rsidRPr="00E14441">
        <w:rPr>
          <w:sz w:val="32"/>
          <w:szCs w:val="32"/>
          <w:lang w:val="fr-CA"/>
        </w:rPr>
        <w:t xml:space="preserve">Quand nous sommes rentrés à minuit, </w:t>
      </w:r>
      <w:r w:rsidRPr="00E14441">
        <w:rPr>
          <w:sz w:val="32"/>
          <w:szCs w:val="32"/>
          <w:lang w:val="fr-CA"/>
        </w:rPr>
        <w:tab/>
      </w: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</w:p>
    <w:p w:rsidR="00E14441" w:rsidRPr="00556AF3" w:rsidRDefault="00E14441" w:rsidP="00E14441">
      <w:pPr>
        <w:spacing w:after="0" w:line="240" w:lineRule="auto"/>
        <w:ind w:firstLine="708"/>
        <w:rPr>
          <w:sz w:val="32"/>
          <w:szCs w:val="32"/>
          <w:lang w:val="fr-CA"/>
        </w:rPr>
      </w:pPr>
      <w:r w:rsidRPr="00556AF3">
        <w:rPr>
          <w:sz w:val="32"/>
          <w:szCs w:val="32"/>
          <w:lang w:val="fr-CA"/>
        </w:rPr>
        <w:t>-mes parents nous attendaient</w:t>
      </w: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  <w:r w:rsidRPr="00E14441">
        <w:rPr>
          <w:sz w:val="32"/>
          <w:szCs w:val="32"/>
          <w:lang w:val="fr-CA"/>
        </w:rPr>
        <w:tab/>
        <w:t>-mes parents nous ont attendus.</w:t>
      </w: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  <w:r w:rsidRPr="00E14441">
        <w:rPr>
          <w:sz w:val="32"/>
          <w:szCs w:val="32"/>
          <w:lang w:val="fr-CA"/>
        </w:rPr>
        <w:t>Quand elle a eu son premier enfant,</w:t>
      </w:r>
      <w:r w:rsidRPr="00E14441">
        <w:rPr>
          <w:sz w:val="32"/>
          <w:szCs w:val="32"/>
          <w:lang w:val="fr-CA"/>
        </w:rPr>
        <w:tab/>
      </w: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</w:p>
    <w:p w:rsidR="00E14441" w:rsidRPr="00556AF3" w:rsidRDefault="00E14441" w:rsidP="00E14441">
      <w:pPr>
        <w:spacing w:after="0" w:line="240" w:lineRule="auto"/>
        <w:rPr>
          <w:sz w:val="32"/>
          <w:szCs w:val="32"/>
          <w:lang w:val="fr-CA"/>
        </w:rPr>
      </w:pPr>
      <w:r w:rsidRPr="00E14441">
        <w:rPr>
          <w:sz w:val="32"/>
          <w:szCs w:val="32"/>
          <w:lang w:val="fr-CA"/>
        </w:rPr>
        <w:tab/>
      </w:r>
      <w:r w:rsidRPr="00556AF3">
        <w:rPr>
          <w:sz w:val="32"/>
          <w:szCs w:val="32"/>
          <w:lang w:val="fr-CA"/>
        </w:rPr>
        <w:t>-elle avait 18 ans</w:t>
      </w: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  <w:r w:rsidRPr="005D74CE">
        <w:rPr>
          <w:sz w:val="32"/>
          <w:szCs w:val="32"/>
          <w:lang w:val="fr-CA"/>
        </w:rPr>
        <w:tab/>
      </w:r>
      <w:r w:rsidRPr="00E14441">
        <w:rPr>
          <w:sz w:val="32"/>
          <w:szCs w:val="32"/>
          <w:lang w:val="fr-CA"/>
        </w:rPr>
        <w:t>-elle a eu 18 ans.</w:t>
      </w: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  <w:r w:rsidRPr="00E14441">
        <w:rPr>
          <w:sz w:val="32"/>
          <w:szCs w:val="32"/>
          <w:lang w:val="fr-CA"/>
        </w:rPr>
        <w:t>Quand Sophie a pous</w:t>
      </w:r>
      <w:r w:rsidR="00ED6D1F">
        <w:rPr>
          <w:sz w:val="32"/>
          <w:szCs w:val="32"/>
          <w:lang w:val="fr-CA"/>
        </w:rPr>
        <w:t>s</w:t>
      </w:r>
      <w:r w:rsidRPr="00E14441">
        <w:rPr>
          <w:sz w:val="32"/>
          <w:szCs w:val="32"/>
          <w:lang w:val="fr-CA"/>
        </w:rPr>
        <w:t>é la porte d’entrée,</w:t>
      </w:r>
      <w:r w:rsidRPr="00E14441">
        <w:rPr>
          <w:sz w:val="32"/>
          <w:szCs w:val="32"/>
          <w:lang w:val="fr-CA"/>
        </w:rPr>
        <w:tab/>
      </w:r>
      <w:r w:rsidRPr="00E14441">
        <w:rPr>
          <w:sz w:val="32"/>
          <w:szCs w:val="32"/>
          <w:lang w:val="fr-CA"/>
        </w:rPr>
        <w:tab/>
      </w:r>
      <w:r w:rsidRPr="00E14441">
        <w:rPr>
          <w:sz w:val="32"/>
          <w:szCs w:val="32"/>
          <w:lang w:val="fr-CA"/>
        </w:rPr>
        <w:tab/>
      </w: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</w:p>
    <w:p w:rsidR="00E14441" w:rsidRPr="00E14441" w:rsidRDefault="00E14441" w:rsidP="00E14441">
      <w:pPr>
        <w:spacing w:after="0" w:line="240" w:lineRule="auto"/>
        <w:ind w:firstLine="708"/>
        <w:rPr>
          <w:sz w:val="32"/>
          <w:szCs w:val="32"/>
          <w:lang w:val="fr-CA"/>
        </w:rPr>
      </w:pPr>
      <w:r w:rsidRPr="00E14441">
        <w:rPr>
          <w:sz w:val="32"/>
          <w:szCs w:val="32"/>
          <w:lang w:val="fr-CA"/>
        </w:rPr>
        <w:t>-on lui souhaitait son anniversaire.</w:t>
      </w:r>
    </w:p>
    <w:p w:rsidR="00E14441" w:rsidRPr="00556AF3" w:rsidRDefault="00E14441" w:rsidP="00E14441">
      <w:pPr>
        <w:spacing w:after="0" w:line="240" w:lineRule="auto"/>
        <w:rPr>
          <w:sz w:val="32"/>
          <w:szCs w:val="32"/>
          <w:lang w:val="fr-CA"/>
        </w:rPr>
      </w:pPr>
      <w:r w:rsidRPr="00556AF3">
        <w:rPr>
          <w:sz w:val="32"/>
          <w:szCs w:val="32"/>
          <w:lang w:val="fr-CA"/>
        </w:rPr>
        <w:tab/>
        <w:t>-on lui a souhaité son anniversaire.</w:t>
      </w: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  <w:r w:rsidRPr="00E14441">
        <w:rPr>
          <w:sz w:val="32"/>
          <w:szCs w:val="32"/>
          <w:lang w:val="fr-CA"/>
        </w:rPr>
        <w:t>Quand il s’est levé,</w:t>
      </w: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</w:p>
    <w:p w:rsidR="00E14441" w:rsidRPr="00E14441" w:rsidRDefault="00E14441" w:rsidP="00E14441">
      <w:pPr>
        <w:spacing w:after="0" w:line="240" w:lineRule="auto"/>
        <w:rPr>
          <w:sz w:val="32"/>
          <w:szCs w:val="32"/>
          <w:lang w:val="fr-CA"/>
        </w:rPr>
      </w:pPr>
      <w:r w:rsidRPr="00E14441">
        <w:rPr>
          <w:sz w:val="32"/>
          <w:szCs w:val="32"/>
          <w:lang w:val="fr-CA"/>
        </w:rPr>
        <w:tab/>
        <w:t>-il a fait nuit.</w:t>
      </w:r>
    </w:p>
    <w:p w:rsidR="00E14441" w:rsidRPr="00556AF3" w:rsidRDefault="00E14441" w:rsidP="00E14441">
      <w:pPr>
        <w:spacing w:after="0" w:line="240" w:lineRule="auto"/>
        <w:rPr>
          <w:sz w:val="32"/>
          <w:szCs w:val="32"/>
        </w:rPr>
      </w:pPr>
      <w:r w:rsidRPr="00E14441">
        <w:rPr>
          <w:sz w:val="32"/>
          <w:szCs w:val="32"/>
          <w:lang w:val="fr-CA"/>
        </w:rPr>
        <w:tab/>
      </w:r>
      <w:r w:rsidRPr="00556AF3">
        <w:rPr>
          <w:sz w:val="32"/>
          <w:szCs w:val="32"/>
        </w:rPr>
        <w:t>-</w:t>
      </w:r>
      <w:proofErr w:type="spellStart"/>
      <w:r w:rsidRPr="00556AF3">
        <w:rPr>
          <w:sz w:val="32"/>
          <w:szCs w:val="32"/>
        </w:rPr>
        <w:t>il</w:t>
      </w:r>
      <w:proofErr w:type="spellEnd"/>
      <w:r w:rsidRPr="00556AF3">
        <w:rPr>
          <w:sz w:val="32"/>
          <w:szCs w:val="32"/>
        </w:rPr>
        <w:t xml:space="preserve"> </w:t>
      </w:r>
      <w:proofErr w:type="spellStart"/>
      <w:r w:rsidRPr="00556AF3">
        <w:rPr>
          <w:sz w:val="32"/>
          <w:szCs w:val="32"/>
        </w:rPr>
        <w:t>faisait</w:t>
      </w:r>
      <w:proofErr w:type="spellEnd"/>
      <w:r w:rsidRPr="00556AF3">
        <w:rPr>
          <w:sz w:val="32"/>
          <w:szCs w:val="32"/>
        </w:rPr>
        <w:t xml:space="preserve"> nuit.</w:t>
      </w:r>
    </w:p>
    <w:p w:rsidR="00BA3E44" w:rsidRDefault="00BA3E44"/>
    <w:sectPr w:rsidR="00BA3E44" w:rsidSect="00BA3E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0093C"/>
    <w:multiLevelType w:val="hybridMultilevel"/>
    <w:tmpl w:val="87148202"/>
    <w:lvl w:ilvl="0" w:tplc="0DA036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41"/>
    <w:rsid w:val="00003E6F"/>
    <w:rsid w:val="00050493"/>
    <w:rsid w:val="000706EA"/>
    <w:rsid w:val="00071D57"/>
    <w:rsid w:val="0007527E"/>
    <w:rsid w:val="00075707"/>
    <w:rsid w:val="00076D2F"/>
    <w:rsid w:val="00091C05"/>
    <w:rsid w:val="000932C6"/>
    <w:rsid w:val="000A5472"/>
    <w:rsid w:val="000C6C8E"/>
    <w:rsid w:val="000C6D9A"/>
    <w:rsid w:val="000F0D0E"/>
    <w:rsid w:val="00146CF2"/>
    <w:rsid w:val="00152084"/>
    <w:rsid w:val="00152436"/>
    <w:rsid w:val="001529D5"/>
    <w:rsid w:val="0015395A"/>
    <w:rsid w:val="00157DDC"/>
    <w:rsid w:val="00163E5A"/>
    <w:rsid w:val="001A6693"/>
    <w:rsid w:val="001D69A5"/>
    <w:rsid w:val="001E5F2A"/>
    <w:rsid w:val="00256D04"/>
    <w:rsid w:val="00285DF0"/>
    <w:rsid w:val="002A3970"/>
    <w:rsid w:val="002C3F2F"/>
    <w:rsid w:val="00302FD4"/>
    <w:rsid w:val="00310549"/>
    <w:rsid w:val="003138D3"/>
    <w:rsid w:val="00321887"/>
    <w:rsid w:val="00336B17"/>
    <w:rsid w:val="0034732A"/>
    <w:rsid w:val="0035315E"/>
    <w:rsid w:val="003551C7"/>
    <w:rsid w:val="00375417"/>
    <w:rsid w:val="003915F5"/>
    <w:rsid w:val="00397CD8"/>
    <w:rsid w:val="003D72F5"/>
    <w:rsid w:val="0042412C"/>
    <w:rsid w:val="00470A17"/>
    <w:rsid w:val="00480F2B"/>
    <w:rsid w:val="00481246"/>
    <w:rsid w:val="004B72FB"/>
    <w:rsid w:val="004C0476"/>
    <w:rsid w:val="004C7388"/>
    <w:rsid w:val="004E1C94"/>
    <w:rsid w:val="004F5948"/>
    <w:rsid w:val="00511638"/>
    <w:rsid w:val="005158BE"/>
    <w:rsid w:val="0051693F"/>
    <w:rsid w:val="00527A77"/>
    <w:rsid w:val="00553FC3"/>
    <w:rsid w:val="00554A03"/>
    <w:rsid w:val="00556AF3"/>
    <w:rsid w:val="005574FE"/>
    <w:rsid w:val="00565DC0"/>
    <w:rsid w:val="00575021"/>
    <w:rsid w:val="005750BC"/>
    <w:rsid w:val="00587835"/>
    <w:rsid w:val="005B0E81"/>
    <w:rsid w:val="005C2B26"/>
    <w:rsid w:val="005D74CE"/>
    <w:rsid w:val="005F4EA1"/>
    <w:rsid w:val="00600970"/>
    <w:rsid w:val="006217D4"/>
    <w:rsid w:val="006525BE"/>
    <w:rsid w:val="00653EF4"/>
    <w:rsid w:val="006545F2"/>
    <w:rsid w:val="00683FA4"/>
    <w:rsid w:val="006A3929"/>
    <w:rsid w:val="00706463"/>
    <w:rsid w:val="007127E1"/>
    <w:rsid w:val="0072667D"/>
    <w:rsid w:val="007322C6"/>
    <w:rsid w:val="00743DEC"/>
    <w:rsid w:val="007444A3"/>
    <w:rsid w:val="00752676"/>
    <w:rsid w:val="007736B8"/>
    <w:rsid w:val="007943AD"/>
    <w:rsid w:val="007965D8"/>
    <w:rsid w:val="007B2189"/>
    <w:rsid w:val="007C2CF5"/>
    <w:rsid w:val="007E1702"/>
    <w:rsid w:val="007F48D2"/>
    <w:rsid w:val="007F4C8B"/>
    <w:rsid w:val="00813558"/>
    <w:rsid w:val="008136F0"/>
    <w:rsid w:val="008227A6"/>
    <w:rsid w:val="008305DC"/>
    <w:rsid w:val="00831B26"/>
    <w:rsid w:val="00837CF2"/>
    <w:rsid w:val="00853283"/>
    <w:rsid w:val="00872237"/>
    <w:rsid w:val="008758C5"/>
    <w:rsid w:val="00881493"/>
    <w:rsid w:val="008817DD"/>
    <w:rsid w:val="00892393"/>
    <w:rsid w:val="00896DE3"/>
    <w:rsid w:val="008A1E39"/>
    <w:rsid w:val="008B32D7"/>
    <w:rsid w:val="008E7380"/>
    <w:rsid w:val="008F3F7D"/>
    <w:rsid w:val="0090190B"/>
    <w:rsid w:val="009102FA"/>
    <w:rsid w:val="00910576"/>
    <w:rsid w:val="00915C67"/>
    <w:rsid w:val="009168FA"/>
    <w:rsid w:val="009379D8"/>
    <w:rsid w:val="00941799"/>
    <w:rsid w:val="009439E2"/>
    <w:rsid w:val="00954C7D"/>
    <w:rsid w:val="00963413"/>
    <w:rsid w:val="00963708"/>
    <w:rsid w:val="00974693"/>
    <w:rsid w:val="009A36A3"/>
    <w:rsid w:val="009A6682"/>
    <w:rsid w:val="009D6482"/>
    <w:rsid w:val="009D6F8B"/>
    <w:rsid w:val="009E5E61"/>
    <w:rsid w:val="009F29DB"/>
    <w:rsid w:val="00A031FD"/>
    <w:rsid w:val="00A051BE"/>
    <w:rsid w:val="00A05568"/>
    <w:rsid w:val="00A519B3"/>
    <w:rsid w:val="00A74CE3"/>
    <w:rsid w:val="00A91DD4"/>
    <w:rsid w:val="00AB48C4"/>
    <w:rsid w:val="00AD00E5"/>
    <w:rsid w:val="00AF6286"/>
    <w:rsid w:val="00B02FB3"/>
    <w:rsid w:val="00B034CD"/>
    <w:rsid w:val="00B2012F"/>
    <w:rsid w:val="00B43808"/>
    <w:rsid w:val="00B572F1"/>
    <w:rsid w:val="00B606A4"/>
    <w:rsid w:val="00BA0842"/>
    <w:rsid w:val="00BA3E44"/>
    <w:rsid w:val="00BA5620"/>
    <w:rsid w:val="00BA776C"/>
    <w:rsid w:val="00BB1760"/>
    <w:rsid w:val="00BB38EF"/>
    <w:rsid w:val="00BC2881"/>
    <w:rsid w:val="00BD054D"/>
    <w:rsid w:val="00BD392A"/>
    <w:rsid w:val="00BE43DD"/>
    <w:rsid w:val="00C32E4C"/>
    <w:rsid w:val="00C73654"/>
    <w:rsid w:val="00C761CD"/>
    <w:rsid w:val="00C97A56"/>
    <w:rsid w:val="00CA7312"/>
    <w:rsid w:val="00CC04F0"/>
    <w:rsid w:val="00CE010B"/>
    <w:rsid w:val="00CF3274"/>
    <w:rsid w:val="00D11173"/>
    <w:rsid w:val="00D2152D"/>
    <w:rsid w:val="00D529F0"/>
    <w:rsid w:val="00D5677B"/>
    <w:rsid w:val="00D65F49"/>
    <w:rsid w:val="00DB4F03"/>
    <w:rsid w:val="00DB5DED"/>
    <w:rsid w:val="00DC413C"/>
    <w:rsid w:val="00DD090F"/>
    <w:rsid w:val="00DD262A"/>
    <w:rsid w:val="00DD2E86"/>
    <w:rsid w:val="00E14441"/>
    <w:rsid w:val="00E23DDA"/>
    <w:rsid w:val="00E251CB"/>
    <w:rsid w:val="00E35979"/>
    <w:rsid w:val="00E50F9A"/>
    <w:rsid w:val="00E56C2E"/>
    <w:rsid w:val="00E5772D"/>
    <w:rsid w:val="00E65C4F"/>
    <w:rsid w:val="00E73E85"/>
    <w:rsid w:val="00EB05D0"/>
    <w:rsid w:val="00EB62BC"/>
    <w:rsid w:val="00ED0AFB"/>
    <w:rsid w:val="00ED6D1F"/>
    <w:rsid w:val="00EF08C8"/>
    <w:rsid w:val="00EF7743"/>
    <w:rsid w:val="00F0000A"/>
    <w:rsid w:val="00F118CB"/>
    <w:rsid w:val="00F22360"/>
    <w:rsid w:val="00F31DBF"/>
    <w:rsid w:val="00F350A2"/>
    <w:rsid w:val="00F36B7F"/>
    <w:rsid w:val="00F44384"/>
    <w:rsid w:val="00F443AE"/>
    <w:rsid w:val="00F45222"/>
    <w:rsid w:val="00F515D8"/>
    <w:rsid w:val="00F525BE"/>
    <w:rsid w:val="00F525FD"/>
    <w:rsid w:val="00F52A6F"/>
    <w:rsid w:val="00F666DC"/>
    <w:rsid w:val="00F765B2"/>
    <w:rsid w:val="00F831A1"/>
    <w:rsid w:val="00F90D35"/>
    <w:rsid w:val="00FA01FD"/>
    <w:rsid w:val="00FA13B4"/>
    <w:rsid w:val="00FA2519"/>
    <w:rsid w:val="00FB302A"/>
    <w:rsid w:val="00FE15BB"/>
    <w:rsid w:val="00FF0217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4441"/>
    <w:pPr>
      <w:ind w:left="720"/>
      <w:contextualSpacing/>
    </w:pPr>
  </w:style>
  <w:style w:type="table" w:styleId="Tabelraster">
    <w:name w:val="Table Grid"/>
    <w:basedOn w:val="Standaardtabel"/>
    <w:uiPriority w:val="59"/>
    <w:rsid w:val="00E1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D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0AFB"/>
    <w:rPr>
      <w:rFonts w:ascii="Tahoma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4441"/>
    <w:pPr>
      <w:ind w:left="720"/>
      <w:contextualSpacing/>
    </w:pPr>
  </w:style>
  <w:style w:type="table" w:styleId="Tabelraster">
    <w:name w:val="Table Grid"/>
    <w:basedOn w:val="Standaardtabel"/>
    <w:uiPriority w:val="59"/>
    <w:rsid w:val="00E1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D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0AFB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E.M.P. Vena</cp:lastModifiedBy>
  <cp:revision>2</cp:revision>
  <cp:lastPrinted>2014-09-08T12:26:00Z</cp:lastPrinted>
  <dcterms:created xsi:type="dcterms:W3CDTF">2015-09-09T06:57:00Z</dcterms:created>
  <dcterms:modified xsi:type="dcterms:W3CDTF">2015-09-09T06:57:00Z</dcterms:modified>
</cp:coreProperties>
</file>