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160" w:line="256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Рабочий лист к вебинару </w:t>
      </w:r>
    </w:p>
    <w:p w:rsidR="00000000" w:rsidDel="00000000" w:rsidP="00000000" w:rsidRDefault="00000000" w:rsidRPr="00000000" w14:paraId="00000002">
      <w:pPr>
        <w:pageBreakBefore w:val="0"/>
        <w:spacing w:after="160" w:line="256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«Освоение приемов смыслового чтения </w:t>
      </w:r>
    </w:p>
    <w:p w:rsidR="00000000" w:rsidDel="00000000" w:rsidP="00000000" w:rsidRDefault="00000000" w:rsidRPr="00000000" w14:paraId="00000003">
      <w:pPr>
        <w:pageBreakBefore w:val="0"/>
        <w:spacing w:after="160" w:line="256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(стратегии послетекстовой деятельности)»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“ЗХУ”</w:t>
      </w:r>
      <w:r w:rsidDel="00000000" w:rsidR="00000000" w:rsidRPr="00000000">
        <w:rPr>
          <w:rtl w:val="0"/>
        </w:rPr>
      </w:r>
    </w:p>
    <w:tbl>
      <w:tblPr>
        <w:tblStyle w:val="Table1"/>
        <w:tblW w:w="9810.0" w:type="dxa"/>
        <w:jc w:val="left"/>
        <w:tblInd w:w="140.0" w:type="pc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480"/>
        <w:gridCol w:w="3480"/>
        <w:gridCol w:w="2850"/>
        <w:tblGridChange w:id="0">
          <w:tblGrid>
            <w:gridCol w:w="3480"/>
            <w:gridCol w:w="3480"/>
            <w:gridCol w:w="2850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2"/>
                <w:szCs w:val="42"/>
                <w:rtl w:val="0"/>
              </w:rPr>
              <w:t xml:space="preserve">Знаю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2"/>
                <w:szCs w:val="42"/>
                <w:rtl w:val="0"/>
              </w:rPr>
              <w:t xml:space="preserve">Хочу узнать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2"/>
                <w:szCs w:val="42"/>
                <w:rtl w:val="0"/>
              </w:rPr>
              <w:t xml:space="preserve">Узнал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jc w:val="left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“Паутинка ассоциаций”</w:t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Запишем все возможные ассоциации, связанные со словом “Совесть”</w:t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608175</wp:posOffset>
                </wp:positionH>
                <wp:positionV relativeFrom="paragraph">
                  <wp:posOffset>345904</wp:posOffset>
                </wp:positionV>
                <wp:extent cx="4515577" cy="3627267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32069" y="1063099"/>
                          <a:ext cx="4515577" cy="3627267"/>
                          <a:chOff x="2732069" y="1063099"/>
                          <a:chExt cx="5508524" cy="3774458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6806893" y="2728664"/>
                            <a:ext cx="1433700" cy="620700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FFFF00"/>
                          </a:solidFill>
                          <a:ln cap="flat" cmpd="sng" w="9525">
                            <a:solidFill>
                              <a:srgbClr val="FFFF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 rot="10172854">
                            <a:off x="2732069" y="2850257"/>
                            <a:ext cx="1427081" cy="624320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FF0000"/>
                          </a:solidFill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4136558" y="1703873"/>
                            <a:ext cx="2707500" cy="2379300"/>
                          </a:xfrm>
                          <a:prstGeom prst="ellipse">
                            <a:avLst/>
                          </a:prstGeom>
                          <a:noFill/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-566.9300079345703" w:right="-527.2840118408203" w:firstLine="-566.9300079345703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62"/>
                                  <w:vertAlign w:val="baseline"/>
                                </w:rPr>
                                <w:t xml:space="preserve">Совесть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 rot="-2479421">
                            <a:off x="6014535" y="1063099"/>
                            <a:ext cx="1349816" cy="664508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0000FF"/>
                          </a:solidFill>
                          <a:ln cap="flat" cmpd="sng" w="9525">
                            <a:solidFill>
                              <a:srgbClr val="0000F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 rot="7654163">
                            <a:off x="3857963" y="4157801"/>
                            <a:ext cx="1317158" cy="679756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134F5C"/>
                          </a:solidFill>
                          <a:ln cap="flat" cmpd="sng" w="9525">
                            <a:solidFill>
                              <a:srgbClr val="134F5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 rot="-8142976">
                            <a:off x="3539793" y="1118716"/>
                            <a:ext cx="1340567" cy="669105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00FF00"/>
                          </a:solidFill>
                          <a:ln cap="flat" cmpd="sng" w="9525">
                            <a:solidFill>
                              <a:srgbClr val="00FF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 rot="3117552">
                            <a:off x="5917123" y="4074813"/>
                            <a:ext cx="1318355" cy="679394"/>
                          </a:xfrm>
                          <a:prstGeom prst="rightArrow">
                            <a:avLst>
                              <a:gd fmla="val 0" name="adj1"/>
                              <a:gd fmla="val 35230" name="adj2"/>
                            </a:avLst>
                          </a:prstGeom>
                          <a:solidFill>
                            <a:srgbClr val="9900FF"/>
                          </a:solidFill>
                          <a:ln cap="flat" cmpd="sng" w="9525">
                            <a:solidFill>
                              <a:srgbClr val="9900F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608175</wp:posOffset>
                </wp:positionH>
                <wp:positionV relativeFrom="paragraph">
                  <wp:posOffset>345904</wp:posOffset>
                </wp:positionV>
                <wp:extent cx="4515577" cy="3627267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15577" cy="36272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8"/>
          <w:szCs w:val="38"/>
          <w:rtl w:val="0"/>
        </w:rPr>
        <w:t xml:space="preserve">Николай Носов “Огурцы”</w:t>
      </w:r>
    </w:p>
    <w:p w:rsidR="00000000" w:rsidDel="00000000" w:rsidP="00000000" w:rsidRDefault="00000000" w:rsidRPr="00000000" w14:paraId="0000002C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Один раз Павлик взял с собой Котьку на реку ловить рыбу. Но в этот день им не повезло: рыба совсем не клевала. Зато, когда шли обратно, они забрались в колхозный огород и набрали полные карманы огурцов. Колхозный сторож заметил их и засвистел в свисток. Они от него бежать. По дороге домой Павлик подумал, как бы ему дома не досталось за то, что он лазит по чужим огородам. И он отдал свои огурцы Котьке.</w:t>
      </w:r>
    </w:p>
    <w:p w:rsidR="00000000" w:rsidDel="00000000" w:rsidP="00000000" w:rsidRDefault="00000000" w:rsidRPr="00000000" w14:paraId="0000002E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пришел домой радостный:</w:t>
      </w:r>
    </w:p>
    <w:p w:rsidR="00000000" w:rsidDel="00000000" w:rsidP="00000000" w:rsidRDefault="00000000" w:rsidRPr="00000000" w14:paraId="0000002F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Мама, я тебе огурцов принес!</w:t>
      </w:r>
    </w:p>
    <w:p w:rsidR="00000000" w:rsidDel="00000000" w:rsidP="00000000" w:rsidRDefault="00000000" w:rsidRPr="00000000" w14:paraId="00000030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Мама посмотрела, а у него полные карманы огурцов, и за пазухой огурцы лежат, и в руках еще два больших огурца.</w:t>
      </w:r>
    </w:p>
    <w:p w:rsidR="00000000" w:rsidDel="00000000" w:rsidP="00000000" w:rsidRDefault="00000000" w:rsidRPr="00000000" w14:paraId="00000031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Где ты их взял? - говорит мама.</w:t>
      </w:r>
    </w:p>
    <w:p w:rsidR="00000000" w:rsidDel="00000000" w:rsidP="00000000" w:rsidRDefault="00000000" w:rsidRPr="00000000" w14:paraId="00000032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На огороде.</w:t>
      </w:r>
    </w:p>
    <w:p w:rsidR="00000000" w:rsidDel="00000000" w:rsidP="00000000" w:rsidRDefault="00000000" w:rsidRPr="00000000" w14:paraId="00000033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На каком огороде?</w:t>
      </w:r>
    </w:p>
    <w:p w:rsidR="00000000" w:rsidDel="00000000" w:rsidP="00000000" w:rsidRDefault="00000000" w:rsidRPr="00000000" w14:paraId="00000034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Там, у реки, на колхозном.</w:t>
      </w:r>
    </w:p>
    <w:p w:rsidR="00000000" w:rsidDel="00000000" w:rsidP="00000000" w:rsidRDefault="00000000" w:rsidRPr="00000000" w14:paraId="00000035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Кто ж тебе позволил?</w:t>
      </w:r>
    </w:p>
    <w:p w:rsidR="00000000" w:rsidDel="00000000" w:rsidP="00000000" w:rsidRDefault="00000000" w:rsidRPr="00000000" w14:paraId="00000036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Никто, я сам нарвал.</w:t>
      </w:r>
    </w:p>
    <w:p w:rsidR="00000000" w:rsidDel="00000000" w:rsidP="00000000" w:rsidRDefault="00000000" w:rsidRPr="00000000" w14:paraId="00000037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Значит, украл?</w:t>
      </w:r>
    </w:p>
    <w:p w:rsidR="00000000" w:rsidDel="00000000" w:rsidP="00000000" w:rsidRDefault="00000000" w:rsidRPr="00000000" w14:paraId="00000038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Нет, не украл, а так просто... Павлик брал, а мне нельзя, что ли? Ну, и я взял.</w:t>
      </w:r>
    </w:p>
    <w:p w:rsidR="00000000" w:rsidDel="00000000" w:rsidP="00000000" w:rsidRDefault="00000000" w:rsidRPr="00000000" w14:paraId="00000039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начал вынимать огурцы из карманов.</w:t>
      </w:r>
    </w:p>
    <w:p w:rsidR="00000000" w:rsidDel="00000000" w:rsidP="00000000" w:rsidRDefault="00000000" w:rsidRPr="00000000" w14:paraId="0000003A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Постой, постой! Не выгружай! - говорит мама,</w:t>
      </w:r>
    </w:p>
    <w:p w:rsidR="00000000" w:rsidDel="00000000" w:rsidP="00000000" w:rsidRDefault="00000000" w:rsidRPr="00000000" w14:paraId="0000003B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Почему?</w:t>
      </w:r>
    </w:p>
    <w:p w:rsidR="00000000" w:rsidDel="00000000" w:rsidP="00000000" w:rsidRDefault="00000000" w:rsidRPr="00000000" w14:paraId="0000003C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Сейчас же неси их обратно!</w:t>
      </w:r>
    </w:p>
    <w:p w:rsidR="00000000" w:rsidDel="00000000" w:rsidP="00000000" w:rsidRDefault="00000000" w:rsidRPr="00000000" w14:paraId="0000003D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Куда ж я их понесу? Они на грядке росли, а я сорвал. Все равно они теперь уже расти не будут.</w:t>
      </w:r>
    </w:p>
    <w:p w:rsidR="00000000" w:rsidDel="00000000" w:rsidP="00000000" w:rsidRDefault="00000000" w:rsidRPr="00000000" w14:paraId="0000003E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Ничего, отнесешь и положишь на той же грядке, где сорвал.</w:t>
      </w:r>
    </w:p>
    <w:p w:rsidR="00000000" w:rsidDel="00000000" w:rsidP="00000000" w:rsidRDefault="00000000" w:rsidRPr="00000000" w14:paraId="0000003F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Ну, я их выброшу.</w:t>
      </w:r>
    </w:p>
    <w:p w:rsidR="00000000" w:rsidDel="00000000" w:rsidP="00000000" w:rsidRDefault="00000000" w:rsidRPr="00000000" w14:paraId="00000040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Нет, не выбросишь! Ты их не садил, не растил, не имеешь права и выбрасывать.</w:t>
      </w:r>
    </w:p>
    <w:p w:rsidR="00000000" w:rsidDel="00000000" w:rsidP="00000000" w:rsidRDefault="00000000" w:rsidRPr="00000000" w14:paraId="00000041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стал плакать:</w:t>
      </w:r>
    </w:p>
    <w:p w:rsidR="00000000" w:rsidDel="00000000" w:rsidP="00000000" w:rsidRDefault="00000000" w:rsidRPr="00000000" w14:paraId="00000042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Там сторож. Он нам свистел, а мы убежали.</w:t>
      </w:r>
    </w:p>
    <w:p w:rsidR="00000000" w:rsidDel="00000000" w:rsidP="00000000" w:rsidRDefault="00000000" w:rsidRPr="00000000" w14:paraId="00000043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Вот видишь, что делаете! А если б он поймал вас?</w:t>
      </w:r>
    </w:p>
    <w:p w:rsidR="00000000" w:rsidDel="00000000" w:rsidP="00000000" w:rsidRDefault="00000000" w:rsidRPr="00000000" w14:paraId="00000044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Он не догнал бы. Он уже старенький дедушка.</w:t>
      </w:r>
    </w:p>
    <w:p w:rsidR="00000000" w:rsidDel="00000000" w:rsidP="00000000" w:rsidRDefault="00000000" w:rsidRPr="00000000" w14:paraId="00000045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 как тебе не стыдно! - говорит мама. - Ведь дедушка за эти огурцы отвечает. Узнают, что огурцы пропали, скажут, что дедушка виноват. Хорошо будет?</w:t>
      </w:r>
    </w:p>
    <w:p w:rsidR="00000000" w:rsidDel="00000000" w:rsidP="00000000" w:rsidRDefault="00000000" w:rsidRPr="00000000" w14:paraId="00000046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Мама стала совать огурцы обратно Котьке в карман. Котька плакал и кричал:</w:t>
      </w:r>
    </w:p>
    <w:p w:rsidR="00000000" w:rsidDel="00000000" w:rsidP="00000000" w:rsidRDefault="00000000" w:rsidRPr="00000000" w14:paraId="00000047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Не пойду я! У дедушки ружье. Он выстрелит и убьет меня.</w:t>
      </w:r>
    </w:p>
    <w:p w:rsidR="00000000" w:rsidDel="00000000" w:rsidP="00000000" w:rsidRDefault="00000000" w:rsidRPr="00000000" w14:paraId="00000048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И пусть убьет! Пусть лучше у меня совсем не будет сына, чем будет сын вор.</w:t>
      </w:r>
    </w:p>
    <w:p w:rsidR="00000000" w:rsidDel="00000000" w:rsidP="00000000" w:rsidRDefault="00000000" w:rsidRPr="00000000" w14:paraId="00000049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Ну, пойдем со мной, мамочка! На дворе темно. Я боюсь.</w:t>
      </w:r>
    </w:p>
    <w:p w:rsidR="00000000" w:rsidDel="00000000" w:rsidP="00000000" w:rsidRDefault="00000000" w:rsidRPr="00000000" w14:paraId="0000004A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брать не боялся?</w:t>
      </w:r>
    </w:p>
    <w:p w:rsidR="00000000" w:rsidDel="00000000" w:rsidP="00000000" w:rsidRDefault="00000000" w:rsidRPr="00000000" w14:paraId="0000004B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Мама дала Котьке в руки два огурца, которые не поместились в карманах, и вывела его за дверь.</w:t>
      </w:r>
    </w:p>
    <w:p w:rsidR="00000000" w:rsidDel="00000000" w:rsidP="00000000" w:rsidRDefault="00000000" w:rsidRPr="00000000" w14:paraId="0000004C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Или неси огурцы, или совсем уходи из дому, ты мне не сын!</w:t>
      </w:r>
    </w:p>
    <w:p w:rsidR="00000000" w:rsidDel="00000000" w:rsidP="00000000" w:rsidRDefault="00000000" w:rsidRPr="00000000" w14:paraId="0000004D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повернулся и медленно-медленно пошел по улице.</w:t>
      </w:r>
    </w:p>
    <w:p w:rsidR="00000000" w:rsidDel="00000000" w:rsidP="00000000" w:rsidRDefault="00000000" w:rsidRPr="00000000" w14:paraId="0000004E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было совсем темно.</w:t>
      </w:r>
    </w:p>
    <w:p w:rsidR="00000000" w:rsidDel="00000000" w:rsidP="00000000" w:rsidRDefault="00000000" w:rsidRPr="00000000" w14:paraId="0000004F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"Брошу их тут, в канаву, а скажу, что отнес, - решил Котька и стал оглядываться вокруг. - Нет, отнесу: еще кто-нибудь увидит и дедушке из-за меня попадет".</w:t>
      </w:r>
    </w:p>
    <w:p w:rsidR="00000000" w:rsidDel="00000000" w:rsidP="00000000" w:rsidRDefault="00000000" w:rsidRPr="00000000" w14:paraId="00000050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 шел по улице и плакал. Ему было страшно.</w:t>
      </w:r>
    </w:p>
    <w:p w:rsidR="00000000" w:rsidDel="00000000" w:rsidP="00000000" w:rsidRDefault="00000000" w:rsidRPr="00000000" w14:paraId="00000051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"Павлику хорошо! - думал Котька. - Он мне свои огурцы отдал, а сам дома сидит. Ему небось не страшно".</w:t>
      </w:r>
    </w:p>
    <w:p w:rsidR="00000000" w:rsidDel="00000000" w:rsidP="00000000" w:rsidRDefault="00000000" w:rsidRPr="00000000" w14:paraId="00000052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Вышел Котька из деревни и пошел полем. Вокруг не было ни души. От страха он не помнил, как добрался до огорода. Остановился возле шалаша, стоит и плачет все громче и громче.</w:t>
      </w:r>
    </w:p>
    <w:p w:rsidR="00000000" w:rsidDel="00000000" w:rsidP="00000000" w:rsidRDefault="00000000" w:rsidRPr="00000000" w14:paraId="00000053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Сторож услышал и подошел к нему.</w:t>
      </w:r>
    </w:p>
    <w:p w:rsidR="00000000" w:rsidDel="00000000" w:rsidP="00000000" w:rsidRDefault="00000000" w:rsidRPr="00000000" w14:paraId="00000054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Ты чего плачешь? - спрашивает.</w:t>
      </w:r>
    </w:p>
    <w:p w:rsidR="00000000" w:rsidDel="00000000" w:rsidP="00000000" w:rsidRDefault="00000000" w:rsidRPr="00000000" w14:paraId="00000055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Дедушка, я принес огурцы обратно.</w:t>
      </w:r>
    </w:p>
    <w:p w:rsidR="00000000" w:rsidDel="00000000" w:rsidP="00000000" w:rsidRDefault="00000000" w:rsidRPr="00000000" w14:paraId="00000056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Какие огурцы?</w:t>
      </w:r>
    </w:p>
    <w:p w:rsidR="00000000" w:rsidDel="00000000" w:rsidP="00000000" w:rsidRDefault="00000000" w:rsidRPr="00000000" w14:paraId="00000057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которые мы с Павликом нарвали. Мама сказала, чтоб я отнес обратно.</w:t>
      </w:r>
    </w:p>
    <w:p w:rsidR="00000000" w:rsidDel="00000000" w:rsidP="00000000" w:rsidRDefault="00000000" w:rsidRPr="00000000" w14:paraId="00000058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Вот оно какое дело! - удивился сторож. - Это, значит, я вам свистел, а вы все-таки огурцы-то стащили. Нехорошо!</w:t>
      </w:r>
    </w:p>
    <w:p w:rsidR="00000000" w:rsidDel="00000000" w:rsidP="00000000" w:rsidRDefault="00000000" w:rsidRPr="00000000" w14:paraId="00000059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Павлик брал, и я взял. Он мне и свои огурцы отдал.</w:t>
      </w:r>
    </w:p>
    <w:p w:rsidR="00000000" w:rsidDel="00000000" w:rsidP="00000000" w:rsidRDefault="00000000" w:rsidRPr="00000000" w14:paraId="0000005A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ты на Павлика не смотри, сам понимать должен. Ну, больше не делай так. Давай огурцы и иди домой.</w:t>
      </w:r>
    </w:p>
    <w:p w:rsidR="00000000" w:rsidDel="00000000" w:rsidP="00000000" w:rsidRDefault="00000000" w:rsidRPr="00000000" w14:paraId="0000005B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вытащил огурцы и положил их на грядку.</w:t>
      </w:r>
    </w:p>
    <w:p w:rsidR="00000000" w:rsidDel="00000000" w:rsidP="00000000" w:rsidRDefault="00000000" w:rsidRPr="00000000" w14:paraId="0000005C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Ну, все, что ли? - спросил старик.</w:t>
      </w:r>
    </w:p>
    <w:p w:rsidR="00000000" w:rsidDel="00000000" w:rsidP="00000000" w:rsidRDefault="00000000" w:rsidRPr="00000000" w14:paraId="0000005D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Нет... одного не хватает, - ответил Котька и снова заплакал.</w:t>
      </w:r>
    </w:p>
    <w:p w:rsidR="00000000" w:rsidDel="00000000" w:rsidP="00000000" w:rsidRDefault="00000000" w:rsidRPr="00000000" w14:paraId="0000005E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Почему не хватает, где же он?</w:t>
      </w:r>
    </w:p>
    <w:p w:rsidR="00000000" w:rsidDel="00000000" w:rsidP="00000000" w:rsidRDefault="00000000" w:rsidRPr="00000000" w14:paraId="0000005F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Дедушка, я один огурец съел. Что теперь будет?</w:t>
      </w:r>
    </w:p>
    <w:p w:rsidR="00000000" w:rsidDel="00000000" w:rsidP="00000000" w:rsidRDefault="00000000" w:rsidRPr="00000000" w14:paraId="00000060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 что ж будет? Ничего не будет. Съел, ну и съел. На здоровье.</w:t>
      </w:r>
    </w:p>
    <w:p w:rsidR="00000000" w:rsidDel="00000000" w:rsidP="00000000" w:rsidRDefault="00000000" w:rsidRPr="00000000" w14:paraId="00000061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вам, дедушка, ничего не будет за то, что огурец пропал?</w:t>
      </w:r>
    </w:p>
    <w:p w:rsidR="00000000" w:rsidDel="00000000" w:rsidP="00000000" w:rsidRDefault="00000000" w:rsidRPr="00000000" w14:paraId="00000062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Ишь ты какое дело! - усмехнулся дедушка. - Нет, за один огурец ничего не будет. Вот если б ты не принес остальных, тогда да, а так нет.</w:t>
      </w:r>
    </w:p>
    <w:p w:rsidR="00000000" w:rsidDel="00000000" w:rsidP="00000000" w:rsidRDefault="00000000" w:rsidRPr="00000000" w14:paraId="00000063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побежал домой. Потом вдруг остановился и закричал издали:</w:t>
      </w:r>
    </w:p>
    <w:p w:rsidR="00000000" w:rsidDel="00000000" w:rsidP="00000000" w:rsidRDefault="00000000" w:rsidRPr="00000000" w14:paraId="00000064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Дедушка, дедушка!</w:t>
      </w:r>
    </w:p>
    <w:p w:rsidR="00000000" w:rsidDel="00000000" w:rsidP="00000000" w:rsidRDefault="00000000" w:rsidRPr="00000000" w14:paraId="00000065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 что еще?</w:t>
      </w:r>
    </w:p>
    <w:p w:rsidR="00000000" w:rsidDel="00000000" w:rsidP="00000000" w:rsidRDefault="00000000" w:rsidRPr="00000000" w14:paraId="00000066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этот вот огурец, что я съел, как будет считаться - украл я его или нет?</w:t>
      </w:r>
    </w:p>
    <w:p w:rsidR="00000000" w:rsidDel="00000000" w:rsidP="00000000" w:rsidRDefault="00000000" w:rsidRPr="00000000" w14:paraId="00000067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Гм! - сказал дед. - Вот еще какая задача! Ну чего там, пусть не украл.</w:t>
      </w:r>
    </w:p>
    <w:p w:rsidR="00000000" w:rsidDel="00000000" w:rsidP="00000000" w:rsidRDefault="00000000" w:rsidRPr="00000000" w14:paraId="00000068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 как же?</w:t>
      </w:r>
    </w:p>
    <w:p w:rsidR="00000000" w:rsidDel="00000000" w:rsidP="00000000" w:rsidRDefault="00000000" w:rsidRPr="00000000" w14:paraId="00000069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Ну, считай, что я тебе подарил его.</w:t>
      </w:r>
    </w:p>
    <w:p w:rsidR="00000000" w:rsidDel="00000000" w:rsidP="00000000" w:rsidRDefault="00000000" w:rsidRPr="00000000" w14:paraId="0000006A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Спасибо, дедушка! Я пойду.</w:t>
      </w:r>
    </w:p>
    <w:p w:rsidR="00000000" w:rsidDel="00000000" w:rsidP="00000000" w:rsidRDefault="00000000" w:rsidRPr="00000000" w14:paraId="0000006B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Иди, иди, сынок.</w:t>
      </w:r>
    </w:p>
    <w:p w:rsidR="00000000" w:rsidDel="00000000" w:rsidP="00000000" w:rsidRDefault="00000000" w:rsidRPr="00000000" w14:paraId="0000006C">
      <w:pPr>
        <w:pageBreakBefore w:val="0"/>
        <w:shd w:fill="ffffff" w:val="clear"/>
        <w:spacing w:line="276" w:lineRule="auto"/>
        <w:ind w:firstLine="43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Котька во весь дух помчался по полю, через овраг, по мостику через ручей и, уже не спеша, пошел по деревне домой. На душе у него было радостно.</w:t>
      </w:r>
    </w:p>
    <w:p w:rsidR="00000000" w:rsidDel="00000000" w:rsidP="00000000" w:rsidRDefault="00000000" w:rsidRPr="00000000" w14:paraId="0000006D">
      <w:pPr>
        <w:pageBreakBefore w:val="0"/>
        <w:jc w:val="left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“Кластер”</w:t>
      </w:r>
    </w:p>
    <w:p w:rsidR="00000000" w:rsidDel="00000000" w:rsidP="00000000" w:rsidRDefault="00000000" w:rsidRPr="00000000" w14:paraId="00000070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Дадим характеристику героям рассказа Н.Носова “Огурцы”. Заполните кластер.</w:t>
      </w:r>
    </w:p>
    <w:p w:rsidR="00000000" w:rsidDel="00000000" w:rsidP="00000000" w:rsidRDefault="00000000" w:rsidRPr="00000000" w14:paraId="00000071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109085" cy="3003803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5750" y="1386850"/>
                          <a:ext cx="6109085" cy="3003803"/>
                          <a:chOff x="365750" y="1386850"/>
                          <a:chExt cx="8623675" cy="4228350"/>
                        </a:xfrm>
                      </wpg:grpSpPr>
                      <wps:wsp>
                        <wps:cNvSpPr/>
                        <wps:cNvPr id="17" name="Shape 17"/>
                        <wps:spPr>
                          <a:xfrm>
                            <a:off x="3593550" y="2804225"/>
                            <a:ext cx="2164200" cy="13455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Герои рассказа Н.Носова “Огурцы”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899150" y="1949225"/>
                            <a:ext cx="1828800" cy="8550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Сторож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6394750" y="1949225"/>
                            <a:ext cx="1828800" cy="8550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Мама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0" name="Shape 20"/>
                        <wps:spPr>
                          <a:xfrm>
                            <a:off x="961300" y="4223900"/>
                            <a:ext cx="1828800" cy="8550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Павлик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1" name="Shape 21"/>
                        <wps:spPr>
                          <a:xfrm>
                            <a:off x="6623350" y="4223900"/>
                            <a:ext cx="1828800" cy="8550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Котька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2" name="Shape 22"/>
                        <wps:spPr>
                          <a:xfrm>
                            <a:off x="365750" y="1386850"/>
                            <a:ext cx="12933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3" name="Shape 23"/>
                        <wps:spPr>
                          <a:xfrm>
                            <a:off x="2032844" y="1386850"/>
                            <a:ext cx="15744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5897850" y="1386850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7559025" y="1386850"/>
                            <a:ext cx="14304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813650" y="2804375"/>
                            <a:ext cx="1779900" cy="672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5757750" y="2804375"/>
                            <a:ext cx="1551300" cy="672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875750" y="3476975"/>
                            <a:ext cx="1717800" cy="747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5757750" y="3476975"/>
                            <a:ext cx="1779900" cy="747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659050" y="1607825"/>
                            <a:ext cx="154500" cy="34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1813550" y="1638125"/>
                            <a:ext cx="219300" cy="311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7117050" y="1607800"/>
                            <a:ext cx="192000" cy="34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7309150" y="1607825"/>
                            <a:ext cx="249900" cy="34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4" name="Shape 34"/>
                        <wps:spPr>
                          <a:xfrm>
                            <a:off x="394375" y="5173300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2137813" y="5173300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6" name="Shape 36"/>
                        <wps:spPr>
                          <a:xfrm>
                            <a:off x="6028975" y="5145350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7" name="Shape 37"/>
                        <wps:spPr>
                          <a:xfrm>
                            <a:off x="7696213" y="5145350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8" name="Shape 38"/>
                        <wps:spPr>
                          <a:xfrm>
                            <a:off x="5140875" y="4461725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7537650" y="5078900"/>
                            <a:ext cx="158400" cy="28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7248250" y="5078900"/>
                            <a:ext cx="289500" cy="28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6394275" y="4674275"/>
                            <a:ext cx="229200" cy="2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875700" y="5078900"/>
                            <a:ext cx="233400" cy="28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669900" y="5078900"/>
                            <a:ext cx="205800" cy="287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4" name="Shape 44"/>
                        <wps:spPr>
                          <a:xfrm>
                            <a:off x="2922300" y="2155775"/>
                            <a:ext cx="1219200" cy="441900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2706350" y="2398650"/>
                            <a:ext cx="227400" cy="1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109085" cy="3003803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9085" cy="30038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jc w:val="left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“Дерево проблем”</w:t>
      </w:r>
    </w:p>
    <w:p w:rsidR="00000000" w:rsidDel="00000000" w:rsidP="00000000" w:rsidRDefault="00000000" w:rsidRPr="00000000" w14:paraId="00000077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ind w:left="-566.9291338582677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735632" cy="4391513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4950" y="913875"/>
                          <a:ext cx="6735632" cy="4391513"/>
                          <a:chOff x="444950" y="913875"/>
                          <a:chExt cx="8473400" cy="5045125"/>
                        </a:xfrm>
                      </wpg:grpSpPr>
                      <wps:wsp>
                        <wps:cNvSpPr txBox="1"/>
                        <wps:cNvPr id="46" name="Shape 46"/>
                        <wps:spPr>
                          <a:xfrm>
                            <a:off x="444950" y="4268575"/>
                            <a:ext cx="3849900" cy="5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pic:pic>
                        <pic:nvPicPr>
                          <pic:cNvPr descr="http://www.kleurplatenenzo.nl/kleuren/bomen%20en%20blaadjes/boom_06.gif" id="47" name="Shape 4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9918" r="0" t="6050"/>
                          <a:stretch/>
                        </pic:blipFill>
                        <pic:spPr>
                          <a:xfrm>
                            <a:off x="3942800" y="913875"/>
                            <a:ext cx="2684250" cy="499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48" name="Shape 48"/>
                        <wps:spPr>
                          <a:xfrm>
                            <a:off x="1172601" y="1786925"/>
                            <a:ext cx="1890600" cy="40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Последствия 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49" name="Shape 49"/>
                        <wps:spPr>
                          <a:xfrm>
                            <a:off x="1311975" y="3649193"/>
                            <a:ext cx="1634700" cy="40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Проблема 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50" name="Shape 50"/>
                        <wps:spPr>
                          <a:xfrm>
                            <a:off x="1456876" y="5217725"/>
                            <a:ext cx="1467300" cy="40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44"/>
                                  <w:vertAlign w:val="baseline"/>
                                </w:rPr>
                                <w:t xml:space="preserve">Причины </w:t>
                              </w: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51" name="Shape 51"/>
                        <wps:spPr>
                          <a:xfrm>
                            <a:off x="3057225" y="1158075"/>
                            <a:ext cx="5292900" cy="17793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52" name="Shape 52"/>
                        <wps:spPr>
                          <a:xfrm>
                            <a:off x="3105562" y="3013525"/>
                            <a:ext cx="5244600" cy="16674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53" name="Shape 53"/>
                        <wps:spPr>
                          <a:xfrm>
                            <a:off x="3105550" y="4533700"/>
                            <a:ext cx="5812800" cy="1425300"/>
                          </a:xfrm>
                          <a:prstGeom prst="leftBrace">
                            <a:avLst>
                              <a:gd fmla="val 8333" name="adj1"/>
                              <a:gd fmla="val 50000" name="adj2"/>
                            </a:avLst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45700" lIns="91425" spcFirstLastPara="1" rIns="91425" wrap="square" tIns="4570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35632" cy="4391513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5632" cy="43915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“Ромашка Блума”</w:t>
      </w:r>
    </w:p>
    <w:p w:rsidR="00000000" w:rsidDel="00000000" w:rsidP="00000000" w:rsidRDefault="00000000" w:rsidRPr="00000000" w14:paraId="0000007C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Запишем 6 вопросов, согласно таблице.</w:t>
      </w:r>
    </w:p>
    <w:p w:rsidR="00000000" w:rsidDel="00000000" w:rsidP="00000000" w:rsidRDefault="00000000" w:rsidRPr="00000000" w14:paraId="0000007D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9050" distT="19050" distL="19050" distR="19050">
            <wp:extent cx="6243677" cy="2312857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5814" l="3542" r="2981" t="48182"/>
                    <a:stretch>
                      <a:fillRect/>
                    </a:stretch>
                  </pic:blipFill>
                  <pic:spPr>
                    <a:xfrm>
                      <a:off x="0" y="0"/>
                      <a:ext cx="6243677" cy="2312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5731200" cy="50038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96972" y="1000508"/>
                          <a:ext cx="5731200" cy="5003800"/>
                          <a:chOff x="1596972" y="1000508"/>
                          <a:chExt cx="5950043" cy="5200320"/>
                        </a:xfrm>
                      </wpg:grpSpPr>
                      <wpg:grpSp>
                        <wpg:cNvGrpSpPr/>
                        <wpg:grpSpPr>
                          <a:xfrm>
                            <a:off x="1596972" y="1000508"/>
                            <a:ext cx="5950043" cy="5200320"/>
                            <a:chOff x="1993125" y="816950"/>
                            <a:chExt cx="4738050" cy="5050325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3533775" y="2580663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4"/>
                                    <w:vertAlign w:val="baseline"/>
                                  </w:rPr>
                                  <w:t xml:space="preserve">Н.Носов “Огурцы”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5132475" y="1691750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-283.46399307250977" w:right="-309.72999572753906" w:firstLine="-283.46399307250977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5132475" y="3429000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-283.46399307250977" w:right="-451.46400451660156" w:firstLine="-283.46399307250977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3533775" y="816950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1993125" y="1691750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993125" y="3429000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3533775" y="4268575"/>
                              <a:ext cx="1598700" cy="159870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38100">
                              <a:solidFill>
                                <a:srgbClr val="FFFF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31200" cy="50038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200" cy="5003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Приём “Синквейн”</w:t>
      </w:r>
    </w:p>
    <w:p w:rsidR="00000000" w:rsidDel="00000000" w:rsidP="00000000" w:rsidRDefault="00000000" w:rsidRPr="00000000" w14:paraId="00000084">
      <w:pPr>
        <w:pageBreakBefore w:val="0"/>
        <w:ind w:left="0" w:hanging="285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Составим синквейн по прочитанному тексту Н.Носова “Огурцы”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1.______________________________________________________________</w:t>
      </w:r>
    </w:p>
    <w:p w:rsidR="00000000" w:rsidDel="00000000" w:rsidP="00000000" w:rsidRDefault="00000000" w:rsidRPr="00000000" w14:paraId="00000086">
      <w:pPr>
        <w:pageBreakBefore w:val="0"/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2.______________________________________________________________</w:t>
      </w:r>
    </w:p>
    <w:p w:rsidR="00000000" w:rsidDel="00000000" w:rsidP="00000000" w:rsidRDefault="00000000" w:rsidRPr="00000000" w14:paraId="00000087">
      <w:pPr>
        <w:pageBreakBefore w:val="0"/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3.______________________________________________________________</w:t>
      </w:r>
    </w:p>
    <w:p w:rsidR="00000000" w:rsidDel="00000000" w:rsidP="00000000" w:rsidRDefault="00000000" w:rsidRPr="00000000" w14:paraId="00000088">
      <w:pPr>
        <w:pageBreakBefore w:val="0"/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4.______________________________________________________________</w:t>
      </w:r>
    </w:p>
    <w:p w:rsidR="00000000" w:rsidDel="00000000" w:rsidP="00000000" w:rsidRDefault="00000000" w:rsidRPr="00000000" w14:paraId="00000089">
      <w:pPr>
        <w:pageBreakBefore w:val="0"/>
        <w:spacing w:line="48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5.______________________________________________________________</w:t>
      </w:r>
    </w:p>
    <w:p w:rsidR="00000000" w:rsidDel="00000000" w:rsidP="00000000" w:rsidRDefault="00000000" w:rsidRPr="00000000" w14:paraId="0000008A">
      <w:pPr>
        <w:pageBreakBefore w:val="0"/>
        <w:ind w:left="0" w:hanging="285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ind w:left="0" w:hanging="285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ind w:left="0" w:hanging="285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ind w:left="0" w:hanging="285"/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Рефлексия</w:t>
      </w:r>
    </w:p>
    <w:p w:rsidR="00000000" w:rsidDel="00000000" w:rsidP="00000000" w:rsidRDefault="00000000" w:rsidRPr="00000000" w14:paraId="0000008E">
      <w:pPr>
        <w:pageBreakBefore w:val="0"/>
        <w:ind w:left="0" w:hanging="285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240" w:lineRule="auto"/>
        <w:ind w:left="2203" w:firstLine="0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30.0" w:type="dxa"/>
        <w:jc w:val="left"/>
        <w:tblInd w:w="-740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55"/>
        <w:gridCol w:w="2010"/>
        <w:gridCol w:w="1575"/>
        <w:gridCol w:w="1965"/>
        <w:gridCol w:w="1770"/>
        <w:gridCol w:w="1755"/>
        <w:tblGridChange w:id="0">
          <w:tblGrid>
            <w:gridCol w:w="1155"/>
            <w:gridCol w:w="2010"/>
            <w:gridCol w:w="1575"/>
            <w:gridCol w:w="1965"/>
            <w:gridCol w:w="1770"/>
            <w:gridCol w:w="1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762000" cy="812800"/>
                  <wp:effectExtent b="0" l="0" r="0" t="0"/>
                  <wp:docPr descr="Описание: http://im7-tub-ru.yandex.net/i?id=89855174-30-72" id="8" name="image8.jpg"/>
                  <a:graphic>
                    <a:graphicData uri="http://schemas.openxmlformats.org/drawingml/2006/picture">
                      <pic:pic>
                        <pic:nvPicPr>
                          <pic:cNvPr descr="Описание: http://im7-tub-ru.yandex.net/i?id=89855174-30-72"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Чемодан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Что пригодится в дальнейшем?</w:t>
            </w:r>
          </w:p>
          <w:p w:rsidR="00000000" w:rsidDel="00000000" w:rsidP="00000000" w:rsidRDefault="00000000" w:rsidRPr="00000000" w14:paraId="00000093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4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  <w:drawing>
                <wp:inline distB="114300" distT="114300" distL="114300" distR="114300">
                  <wp:extent cx="669347" cy="875300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47" cy="87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5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Кофемолка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Эту информацию я переработаю</w:t>
            </w:r>
          </w:p>
          <w:p w:rsidR="00000000" w:rsidDel="00000000" w:rsidP="00000000" w:rsidRDefault="00000000" w:rsidRPr="00000000" w14:paraId="00000097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8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800100" cy="800100"/>
                  <wp:effectExtent b="0" l="0" r="0" t="0"/>
                  <wp:docPr descr="Описание: http://im8-tub-ru.yandex.net/i?id=383178339-12-72" id="7" name="image6.jpg"/>
                  <a:graphic>
                    <a:graphicData uri="http://schemas.openxmlformats.org/drawingml/2006/picture">
                      <pic:pic>
                        <pic:nvPicPr>
                          <pic:cNvPr descr="Описание: http://im8-tub-ru.yandex.net/i?id=383178339-12-72" id="0" name="image6.jpg"/>
                          <pic:cNvPicPr preferRelativeResize="0"/>
                        </pic:nvPicPr>
                        <pic:blipFill>
                          <a:blip r:embed="rId14"/>
                          <a:srcRect b="12230" l="15108" r="10793" t="14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Корзина</w:t>
            </w:r>
          </w:p>
          <w:p w:rsidR="00000000" w:rsidDel="00000000" w:rsidP="00000000" w:rsidRDefault="00000000" w:rsidRPr="00000000" w14:paraId="0000009A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Эта информация не нужна </w:t>
            </w:r>
          </w:p>
          <w:p w:rsidR="00000000" w:rsidDel="00000000" w:rsidP="00000000" w:rsidRDefault="00000000" w:rsidRPr="00000000" w14:paraId="0000009B">
            <w:pPr>
              <w:pageBreakBefore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C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F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1">
            <w:pPr>
              <w:pageBreakBefore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pageBreakBefore w:val="0"/>
        <w:spacing w:after="160" w:line="25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pageBreakBefore w:val="0"/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image" Target="media/image6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