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E09C5" w14:textId="4106019B" w:rsidR="00EF107C" w:rsidRPr="001E3057" w:rsidRDefault="0077577B" w:rsidP="0077577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E3057">
        <w:rPr>
          <w:rFonts w:ascii="Times New Roman" w:hAnsi="Times New Roman" w:cs="Times New Roman"/>
          <w:b/>
          <w:bCs/>
          <w:sz w:val="40"/>
          <w:szCs w:val="40"/>
        </w:rPr>
        <w:t>Инструменты дистанционного обучения</w:t>
      </w: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1757"/>
        <w:gridCol w:w="8296"/>
        <w:gridCol w:w="5115"/>
      </w:tblGrid>
      <w:tr w:rsidR="00F259EA" w14:paraId="2C971C50" w14:textId="77777777" w:rsidTr="006E0E22">
        <w:tc>
          <w:tcPr>
            <w:tcW w:w="1757" w:type="dxa"/>
          </w:tcPr>
          <w:p w14:paraId="7ED2D00D" w14:textId="2E00B700" w:rsidR="005B46BB" w:rsidRDefault="005B46BB" w:rsidP="00775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</w:t>
            </w:r>
          </w:p>
        </w:tc>
        <w:tc>
          <w:tcPr>
            <w:tcW w:w="8296" w:type="dxa"/>
          </w:tcPr>
          <w:p w14:paraId="78846F5E" w14:textId="05489133" w:rsidR="005B46BB" w:rsidRDefault="00910E58" w:rsidP="00775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Возмо</w:t>
            </w:r>
            <w:r w:rsidR="001E30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ности</w:t>
            </w:r>
          </w:p>
        </w:tc>
        <w:tc>
          <w:tcPr>
            <w:tcW w:w="5115" w:type="dxa"/>
          </w:tcPr>
          <w:p w14:paraId="0BB151AD" w14:textId="28FCDFC0" w:rsidR="005B46BB" w:rsidRDefault="005B46BB" w:rsidP="007757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</w:t>
            </w:r>
          </w:p>
        </w:tc>
      </w:tr>
      <w:tr w:rsidR="00F259EA" w14:paraId="178AD643" w14:textId="77777777" w:rsidTr="006E0E22">
        <w:tc>
          <w:tcPr>
            <w:tcW w:w="1757" w:type="dxa"/>
          </w:tcPr>
          <w:p w14:paraId="3ED9776B" w14:textId="2B94BBDC" w:rsidR="005B46BB" w:rsidRPr="00503E7B" w:rsidRDefault="005B46BB" w:rsidP="00503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E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LearningApps</w:t>
            </w:r>
            <w:proofErr w:type="spellEnd"/>
            <w:r w:rsidRPr="00503E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C25E0F6" w14:textId="77777777" w:rsidR="005B46BB" w:rsidRPr="00503E7B" w:rsidRDefault="005B46BB" w:rsidP="00503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6" w:type="dxa"/>
          </w:tcPr>
          <w:p w14:paraId="1434042D" w14:textId="12B1AD9B" w:rsidR="005B46BB" w:rsidRPr="00910E58" w:rsidRDefault="00910E58" w:rsidP="005B4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Это </w:t>
            </w:r>
            <w:r w:rsidR="005B46BB" w:rsidRPr="00910E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полностью бесплатный онлайн-сервис из Германии, позволяющий создавать интерактивные упражнения для проверки знаний.</w:t>
            </w:r>
          </w:p>
        </w:tc>
        <w:tc>
          <w:tcPr>
            <w:tcW w:w="5115" w:type="dxa"/>
          </w:tcPr>
          <w:p w14:paraId="2A90FEC7" w14:textId="213474CF" w:rsidR="005B46BB" w:rsidRPr="00910E58" w:rsidRDefault="00F72F8F" w:rsidP="00493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910E58">
                <w:rPr>
                  <w:rStyle w:val="a4"/>
                </w:rPr>
                <w:t>https://learningapps.org/</w:t>
              </w:r>
            </w:hyperlink>
          </w:p>
        </w:tc>
      </w:tr>
      <w:tr w:rsidR="00F259EA" w14:paraId="23B6B531" w14:textId="77777777" w:rsidTr="006E0E22">
        <w:trPr>
          <w:trHeight w:val="426"/>
        </w:trPr>
        <w:tc>
          <w:tcPr>
            <w:tcW w:w="1757" w:type="dxa"/>
          </w:tcPr>
          <w:p w14:paraId="09335C9B" w14:textId="44E1F2FB" w:rsidR="00910E58" w:rsidRPr="00503E7B" w:rsidRDefault="00910E58" w:rsidP="0050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0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50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A8422" w14:textId="77777777" w:rsidR="005B46BB" w:rsidRPr="00503E7B" w:rsidRDefault="005B46BB" w:rsidP="00503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96" w:type="dxa"/>
          </w:tcPr>
          <w:p w14:paraId="79BBE43D" w14:textId="103B303E" w:rsidR="005B46BB" w:rsidRPr="00910E58" w:rsidRDefault="00910E58" w:rsidP="00910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58">
              <w:rPr>
                <w:rFonts w:ascii="Times New Roman" w:hAnsi="Times New Roman" w:cs="Times New Roman"/>
                <w:sz w:val="24"/>
                <w:szCs w:val="24"/>
              </w:rPr>
              <w:t>Это сервис для видеоконференции</w:t>
            </w:r>
          </w:p>
        </w:tc>
        <w:tc>
          <w:tcPr>
            <w:tcW w:w="5115" w:type="dxa"/>
          </w:tcPr>
          <w:p w14:paraId="382FFAD6" w14:textId="4DED2580" w:rsidR="005B46BB" w:rsidRPr="00910E58" w:rsidRDefault="00910E58" w:rsidP="00493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https://meet.google.com.</w:t>
            </w:r>
          </w:p>
        </w:tc>
      </w:tr>
      <w:tr w:rsidR="00F259EA" w14:paraId="5D8DCF03" w14:textId="77777777" w:rsidTr="006E0E22">
        <w:tc>
          <w:tcPr>
            <w:tcW w:w="1757" w:type="dxa"/>
          </w:tcPr>
          <w:p w14:paraId="409BC58B" w14:textId="77777777" w:rsidR="00910E58" w:rsidRPr="00503E7B" w:rsidRDefault="00910E58" w:rsidP="00503E7B">
            <w:pPr>
              <w:shd w:val="clear" w:color="auto" w:fill="FCFCFC"/>
              <w:spacing w:after="300" w:line="45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Quizizz</w:t>
            </w:r>
            <w:r w:rsidRPr="0050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51DD49" w14:textId="6890C4D4" w:rsidR="005B46BB" w:rsidRPr="00503E7B" w:rsidRDefault="005B46BB" w:rsidP="00503E7B">
            <w:pPr>
              <w:numPr>
                <w:ilvl w:val="0"/>
                <w:numId w:val="1"/>
              </w:numPr>
              <w:shd w:val="clear" w:color="auto" w:fill="FCFCFC"/>
              <w:spacing w:after="120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6" w:type="dxa"/>
          </w:tcPr>
          <w:p w14:paraId="14DBDFF8" w14:textId="77777777" w:rsidR="00910E58" w:rsidRPr="005B46BB" w:rsidRDefault="00910E58" w:rsidP="00910E58">
            <w:pPr>
              <w:shd w:val="clear" w:color="auto" w:fill="FCFCFC"/>
              <w:spacing w:after="300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помощи этого инструмента можно:</w:t>
            </w:r>
          </w:p>
          <w:p w14:paraId="522BF699" w14:textId="77777777" w:rsidR="00910E58" w:rsidRPr="005B46BB" w:rsidRDefault="00910E58" w:rsidP="00910E58">
            <w:pPr>
              <w:numPr>
                <w:ilvl w:val="0"/>
                <w:numId w:val="1"/>
              </w:numPr>
              <w:shd w:val="clear" w:color="auto" w:fill="FCFCFC"/>
              <w:spacing w:after="120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поддержать процесса обучения и учения;</w:t>
            </w:r>
          </w:p>
          <w:p w14:paraId="7BA02CB0" w14:textId="77777777" w:rsidR="00910E58" w:rsidRPr="005B46BB" w:rsidRDefault="00910E58" w:rsidP="00910E58">
            <w:pPr>
              <w:numPr>
                <w:ilvl w:val="0"/>
                <w:numId w:val="1"/>
              </w:numPr>
              <w:shd w:val="clear" w:color="auto" w:fill="FCFCFC"/>
              <w:spacing w:after="120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провести игры и викторины;</w:t>
            </w:r>
          </w:p>
          <w:p w14:paraId="4ADF455C" w14:textId="77777777" w:rsidR="00910E58" w:rsidRPr="005B46BB" w:rsidRDefault="00910E58" w:rsidP="00910E58">
            <w:pPr>
              <w:numPr>
                <w:ilvl w:val="0"/>
                <w:numId w:val="1"/>
              </w:numPr>
              <w:shd w:val="clear" w:color="auto" w:fill="FCFCFC"/>
              <w:spacing w:after="120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организовать соревнования;</w:t>
            </w:r>
          </w:p>
          <w:p w14:paraId="7274CA23" w14:textId="77777777" w:rsidR="00910E58" w:rsidRPr="005B46BB" w:rsidRDefault="00910E58" w:rsidP="00910E58">
            <w:pPr>
              <w:numPr>
                <w:ilvl w:val="0"/>
                <w:numId w:val="1"/>
              </w:numPr>
              <w:shd w:val="clear" w:color="auto" w:fill="FCFCFC"/>
              <w:spacing w:after="120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провести тест;</w:t>
            </w:r>
          </w:p>
          <w:p w14:paraId="057B9A41" w14:textId="77777777" w:rsidR="00910E58" w:rsidRPr="005B46BB" w:rsidRDefault="00910E58" w:rsidP="00910E58">
            <w:pPr>
              <w:numPr>
                <w:ilvl w:val="0"/>
                <w:numId w:val="1"/>
              </w:numPr>
              <w:shd w:val="clear" w:color="auto" w:fill="FCFCFC"/>
              <w:spacing w:after="120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провести домашнюю работу;</w:t>
            </w:r>
          </w:p>
          <w:p w14:paraId="71D954B3" w14:textId="77777777" w:rsidR="00910E58" w:rsidRPr="005B46BB" w:rsidRDefault="00910E58" w:rsidP="00910E58">
            <w:pPr>
              <w:numPr>
                <w:ilvl w:val="0"/>
                <w:numId w:val="1"/>
              </w:numPr>
              <w:shd w:val="clear" w:color="auto" w:fill="FCFCFC"/>
              <w:spacing w:after="120"/>
              <w:ind w:left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отслеживать результаты каждого учащегося;</w:t>
            </w:r>
          </w:p>
          <w:p w14:paraId="66A3141B" w14:textId="399353DC" w:rsidR="005B46BB" w:rsidRPr="00910E58" w:rsidRDefault="00910E58" w:rsidP="00910E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предоставлять автоматическую обратную связь каждому ученику.</w:t>
            </w:r>
          </w:p>
        </w:tc>
        <w:tc>
          <w:tcPr>
            <w:tcW w:w="5115" w:type="dxa"/>
          </w:tcPr>
          <w:p w14:paraId="194740CE" w14:textId="58E783A0" w:rsidR="005B46BB" w:rsidRPr="00910E58" w:rsidRDefault="00F72F8F" w:rsidP="00493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910E58" w:rsidRPr="00910E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http://marinakurvits.com/quizizz/</w:t>
              </w:r>
            </w:hyperlink>
          </w:p>
        </w:tc>
      </w:tr>
      <w:tr w:rsidR="00F259EA" w14:paraId="5F162DC6" w14:textId="77777777" w:rsidTr="006E0E22">
        <w:tc>
          <w:tcPr>
            <w:tcW w:w="1757" w:type="dxa"/>
          </w:tcPr>
          <w:p w14:paraId="244B9E6D" w14:textId="2FF2F1DD" w:rsidR="005B46BB" w:rsidRPr="00503E7B" w:rsidRDefault="00F72F8F" w:rsidP="00503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tgtFrame="_blank" w:tooltip="Открыть в новом окне" w:history="1">
              <w:proofErr w:type="spellStart"/>
              <w:r w:rsidR="00BE0348" w:rsidRPr="00503E7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7FBFA"/>
                </w:rPr>
                <w:t>Nearpod</w:t>
              </w:r>
              <w:proofErr w:type="spellEnd"/>
            </w:hyperlink>
            <w:r w:rsidR="00BE0348" w:rsidRPr="00503E7B">
              <w:rPr>
                <w:rFonts w:ascii="Times New Roman" w:hAnsi="Times New Roman" w:cs="Times New Roman"/>
                <w:sz w:val="24"/>
                <w:szCs w:val="24"/>
                <w:shd w:val="clear" w:color="auto" w:fill="F7FBFA"/>
              </w:rPr>
              <w:t xml:space="preserve"> </w:t>
            </w:r>
          </w:p>
        </w:tc>
        <w:tc>
          <w:tcPr>
            <w:tcW w:w="8296" w:type="dxa"/>
          </w:tcPr>
          <w:p w14:paraId="04098A80" w14:textId="19AF02EF" w:rsidR="005B46BB" w:rsidRPr="00BE0348" w:rsidRDefault="00BE0348" w:rsidP="00BE0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3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BFA"/>
              </w:rPr>
              <w:t>Это онлайн-платформа, которая позволяет учителям создавать презентации к своим занятиям и делиться ими с учениками прямо во время урока. Вы просто высылаете по электронной почте или через соцсети код презентации, и дети со своих мобильных телефонов подключаются к общему действу. Вы листаете слайды, задавая самостоятельно темп занятия, вовлекаете детей в выполнение творческих заданий и в реальном времени отслеживаете результат — и всё это с помощью гаджета, который обычно только мешает.</w:t>
            </w:r>
          </w:p>
        </w:tc>
        <w:tc>
          <w:tcPr>
            <w:tcW w:w="5115" w:type="dxa"/>
          </w:tcPr>
          <w:p w14:paraId="7D130E3D" w14:textId="28CCFA12" w:rsidR="005B46BB" w:rsidRPr="00910E58" w:rsidRDefault="00F72F8F" w:rsidP="00493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anchor="comments" w:history="1">
              <w:r w:rsidR="00BE0348">
                <w:rPr>
                  <w:rStyle w:val="a4"/>
                </w:rPr>
                <w:t>https://newtonew.com/app/nearpod-teach-with-mobile#comments</w:t>
              </w:r>
            </w:hyperlink>
          </w:p>
        </w:tc>
      </w:tr>
      <w:tr w:rsidR="00F259EA" w14:paraId="0EDA1994" w14:textId="77777777" w:rsidTr="006E0E22">
        <w:tc>
          <w:tcPr>
            <w:tcW w:w="1757" w:type="dxa"/>
          </w:tcPr>
          <w:p w14:paraId="70E6E942" w14:textId="221822E5" w:rsidR="005B46BB" w:rsidRPr="00503E7B" w:rsidRDefault="00BE0348" w:rsidP="00503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E7B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03E7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</w:p>
        </w:tc>
        <w:tc>
          <w:tcPr>
            <w:tcW w:w="8296" w:type="dxa"/>
          </w:tcPr>
          <w:p w14:paraId="658F6B21" w14:textId="5393993E" w:rsidR="005B46BB" w:rsidRPr="00660C54" w:rsidRDefault="00660C54" w:rsidP="00660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C54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 xml:space="preserve">Благодаря </w:t>
            </w:r>
            <w:proofErr w:type="spellStart"/>
            <w:r w:rsidRPr="00660C54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>Google</w:t>
            </w:r>
            <w:proofErr w:type="spellEnd"/>
            <w:r w:rsidRPr="00660C54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 xml:space="preserve"> Документам </w:t>
            </w:r>
            <w:r w:rsidR="00BE0348" w:rsidRPr="00660C54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>вы можете создавать файлы, редактировать их и работать над ними вместе с другими пользователями</w:t>
            </w:r>
            <w:r w:rsidR="00503E7B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 xml:space="preserve">: </w:t>
            </w:r>
            <w:r w:rsidR="00BE0348" w:rsidRPr="00660C54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>где и когда угодно – совершенно бесплатно.</w:t>
            </w:r>
          </w:p>
        </w:tc>
        <w:tc>
          <w:tcPr>
            <w:tcW w:w="5115" w:type="dxa"/>
          </w:tcPr>
          <w:p w14:paraId="4A0DCF64" w14:textId="22094341" w:rsidR="005B46BB" w:rsidRPr="00660C54" w:rsidRDefault="00F72F8F" w:rsidP="004930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BE0348" w:rsidRPr="00660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https://www.google.ru/intl/ru/docs/about/</w:t>
              </w:r>
            </w:hyperlink>
          </w:p>
        </w:tc>
      </w:tr>
      <w:tr w:rsidR="00503E7B" w14:paraId="3C9C4B62" w14:textId="77777777" w:rsidTr="006E0E22">
        <w:tc>
          <w:tcPr>
            <w:tcW w:w="1757" w:type="dxa"/>
          </w:tcPr>
          <w:p w14:paraId="553C5C50" w14:textId="57E0ABC4" w:rsidR="00503E7B" w:rsidRPr="00F259EA" w:rsidRDefault="00F259EA" w:rsidP="0050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EA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>Google</w:t>
            </w:r>
            <w:proofErr w:type="spellEnd"/>
            <w:r w:rsidRPr="00F259EA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 xml:space="preserve"> Форма</w:t>
            </w:r>
          </w:p>
        </w:tc>
        <w:tc>
          <w:tcPr>
            <w:tcW w:w="8296" w:type="dxa"/>
          </w:tcPr>
          <w:p w14:paraId="07AE5B7B" w14:textId="748F8A83" w:rsidR="00503E7B" w:rsidRPr="00F259EA" w:rsidRDefault="00F259EA" w:rsidP="00660C54">
            <w:pPr>
              <w:rPr>
                <w:rFonts w:ascii="Times New Roman" w:hAnsi="Times New Roman" w:cs="Times New Roman"/>
                <w:color w:val="626262"/>
                <w:sz w:val="24"/>
                <w:szCs w:val="24"/>
              </w:rPr>
            </w:pPr>
            <w:r w:rsidRPr="00F259EA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 xml:space="preserve">Благодаря </w:t>
            </w:r>
            <w:proofErr w:type="spellStart"/>
            <w:r w:rsidRPr="00F259EA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>Google</w:t>
            </w:r>
            <w:proofErr w:type="spellEnd"/>
            <w:r w:rsidRPr="00F259EA">
              <w:rPr>
                <w:rFonts w:ascii="Times New Roman" w:hAnsi="Times New Roman" w:cs="Times New Roman"/>
                <w:color w:val="626262"/>
                <w:sz w:val="24"/>
                <w:szCs w:val="24"/>
              </w:rPr>
              <w:t xml:space="preserve"> Формам вы можете проводить опросы и собирать полученные данные в таблицы совершенно бесплатно.</w:t>
            </w:r>
          </w:p>
        </w:tc>
        <w:tc>
          <w:tcPr>
            <w:tcW w:w="5115" w:type="dxa"/>
          </w:tcPr>
          <w:p w14:paraId="46F83F2C" w14:textId="67E69BDA" w:rsidR="00503E7B" w:rsidRPr="00F259EA" w:rsidRDefault="00F72F8F" w:rsidP="004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59EA" w:rsidRPr="00F259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https://www.google.ru/intl/ru/forms/about/</w:t>
              </w:r>
            </w:hyperlink>
          </w:p>
        </w:tc>
      </w:tr>
      <w:tr w:rsidR="00503E7B" w14:paraId="5A51C3CF" w14:textId="77777777" w:rsidTr="006E0E22">
        <w:tc>
          <w:tcPr>
            <w:tcW w:w="1757" w:type="dxa"/>
          </w:tcPr>
          <w:p w14:paraId="0ACC739F" w14:textId="7D7E4CA3" w:rsidR="00503E7B" w:rsidRPr="00503E7B" w:rsidRDefault="00F259EA" w:rsidP="0050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434A54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>
              <w:rPr>
                <w:rFonts w:ascii="Tahoma" w:hAnsi="Tahoma" w:cs="Tahoma"/>
                <w:color w:val="434A54"/>
                <w:sz w:val="20"/>
                <w:szCs w:val="20"/>
                <w:shd w:val="clear" w:color="auto" w:fill="FFFFFF"/>
              </w:rPr>
              <w:t xml:space="preserve"> Сайты </w:t>
            </w:r>
          </w:p>
        </w:tc>
        <w:tc>
          <w:tcPr>
            <w:tcW w:w="8296" w:type="dxa"/>
          </w:tcPr>
          <w:p w14:paraId="607C41DF" w14:textId="4B620B73" w:rsidR="00503E7B" w:rsidRPr="00660C54" w:rsidRDefault="00F259EA" w:rsidP="00660C54">
            <w:pPr>
              <w:rPr>
                <w:rFonts w:ascii="Times New Roman" w:hAnsi="Times New Roman" w:cs="Times New Roman"/>
                <w:color w:val="626262"/>
                <w:sz w:val="24"/>
                <w:szCs w:val="24"/>
              </w:rPr>
            </w:pPr>
            <w:r>
              <w:rPr>
                <w:rFonts w:ascii="Tahoma" w:hAnsi="Tahoma" w:cs="Tahoma"/>
                <w:color w:val="434A54"/>
                <w:sz w:val="20"/>
                <w:szCs w:val="20"/>
                <w:shd w:val="clear" w:color="auto" w:fill="FFFFFF"/>
              </w:rPr>
              <w:t>Это небольшой веб-сервис для создания сайтов без необходимости программировать. Визуальный редактор позволяет создать сайт так же просто, как текстовый документ — можно обойтись без помощи специалистов или разработчиков.</w:t>
            </w:r>
          </w:p>
        </w:tc>
        <w:tc>
          <w:tcPr>
            <w:tcW w:w="5115" w:type="dxa"/>
          </w:tcPr>
          <w:p w14:paraId="19F8012C" w14:textId="5E78B0E7" w:rsidR="00503E7B" w:rsidRPr="00660C54" w:rsidRDefault="00F72F8F" w:rsidP="0049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259EA">
                <w:rPr>
                  <w:rStyle w:val="a4"/>
                </w:rPr>
                <w:t>https://startpack.ru/application/google-sites</w:t>
              </w:r>
            </w:hyperlink>
          </w:p>
        </w:tc>
      </w:tr>
      <w:tr w:rsidR="00867526" w14:paraId="550D7D40" w14:textId="77777777" w:rsidTr="006E0E22">
        <w:tc>
          <w:tcPr>
            <w:tcW w:w="1757" w:type="dxa"/>
          </w:tcPr>
          <w:p w14:paraId="023C6BE0" w14:textId="6B2E8146" w:rsidR="00867526" w:rsidRPr="00D51F85" w:rsidRDefault="00867526" w:rsidP="00D51F85">
            <w:pPr>
              <w:pStyle w:val="a6"/>
              <w:contextualSpacing/>
              <w:rPr>
                <w:rFonts w:ascii="Times New Roman" w:hAnsi="Times New Roman" w:cs="Times New Roman"/>
                <w:color w:val="434A54"/>
                <w:sz w:val="24"/>
                <w:szCs w:val="24"/>
                <w:shd w:val="clear" w:color="auto" w:fill="FFFFFF"/>
              </w:rPr>
            </w:pPr>
            <w:proofErr w:type="spellStart"/>
            <w:r w:rsidRPr="00D51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Trello</w:t>
            </w:r>
            <w:proofErr w:type="spellEnd"/>
          </w:p>
        </w:tc>
        <w:tc>
          <w:tcPr>
            <w:tcW w:w="8296" w:type="dxa"/>
          </w:tcPr>
          <w:p w14:paraId="747129F0" w14:textId="77777777" w:rsidR="00867526" w:rsidRPr="00D51F85" w:rsidRDefault="00867526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Trello</w:t>
            </w:r>
            <w:proofErr w:type="spellEnd"/>
            <w:r w:rsidRPr="00D51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способствует более тесному сотрудничеству и увеличению эффективности работы.</w:t>
            </w:r>
          </w:p>
          <w:p w14:paraId="63031550" w14:textId="4BFEEE57" w:rsidR="00867526" w:rsidRPr="00D51F85" w:rsidRDefault="00867526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Благодаря доскам, спискам и карточкам </w:t>
            </w:r>
            <w:proofErr w:type="spellStart"/>
            <w:r w:rsidRPr="00D51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Trello</w:t>
            </w:r>
            <w:proofErr w:type="spellEnd"/>
            <w:r w:rsidRPr="00D51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пользователи могут упорядочивать проекты и расставлять приоритеты — работать станет гораздо удобнее и приятнее!</w:t>
            </w:r>
          </w:p>
        </w:tc>
        <w:tc>
          <w:tcPr>
            <w:tcW w:w="5115" w:type="dxa"/>
          </w:tcPr>
          <w:p w14:paraId="08558CF6" w14:textId="72D12C63" w:rsidR="00867526" w:rsidRPr="00D51F85" w:rsidRDefault="00F72F8F" w:rsidP="0049305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7526" w:rsidRPr="00D51F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https://trello.com/ru</w:t>
              </w:r>
            </w:hyperlink>
          </w:p>
        </w:tc>
      </w:tr>
      <w:tr w:rsidR="00FD3433" w14:paraId="39AFD38E" w14:textId="77777777" w:rsidTr="006E0E22">
        <w:tc>
          <w:tcPr>
            <w:tcW w:w="1757" w:type="dxa"/>
          </w:tcPr>
          <w:p w14:paraId="25455A9F" w14:textId="1AA849AB" w:rsidR="00FD3433" w:rsidRPr="00D51F85" w:rsidRDefault="00FD3433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</w:p>
        </w:tc>
        <w:tc>
          <w:tcPr>
            <w:tcW w:w="8296" w:type="dxa"/>
          </w:tcPr>
          <w:p w14:paraId="70B23E2E" w14:textId="220D5014" w:rsidR="00FD3433" w:rsidRPr="00D51F85" w:rsidRDefault="00FD3433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Создавайте прекрасные доски, документы и веб-страницы, которые легко </w:t>
            </w:r>
            <w:r w:rsidRPr="00D51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и интересно участвовать.</w:t>
            </w:r>
          </w:p>
        </w:tc>
        <w:tc>
          <w:tcPr>
            <w:tcW w:w="5115" w:type="dxa"/>
          </w:tcPr>
          <w:p w14:paraId="0108624D" w14:textId="5DC7D219" w:rsidR="00FD3433" w:rsidRPr="00D51F85" w:rsidRDefault="00F72F8F" w:rsidP="0049305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D3433" w:rsidRPr="00D51F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https://ru.padlet.com/</w:t>
              </w:r>
            </w:hyperlink>
          </w:p>
        </w:tc>
      </w:tr>
      <w:tr w:rsidR="00810A23" w14:paraId="5D7B2F92" w14:textId="77777777" w:rsidTr="006E0E22">
        <w:trPr>
          <w:trHeight w:val="1560"/>
        </w:trPr>
        <w:tc>
          <w:tcPr>
            <w:tcW w:w="1757" w:type="dxa"/>
          </w:tcPr>
          <w:p w14:paraId="228F6229" w14:textId="23103AE7" w:rsidR="00810A23" w:rsidRPr="00D51F85" w:rsidRDefault="00810A23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H5P</w:t>
            </w:r>
          </w:p>
        </w:tc>
        <w:tc>
          <w:tcPr>
            <w:tcW w:w="8296" w:type="dxa"/>
          </w:tcPr>
          <w:p w14:paraId="680F4314" w14:textId="77777777" w:rsidR="00810A23" w:rsidRPr="00D51F85" w:rsidRDefault="00810A23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</w:rPr>
              <w:t xml:space="preserve">H5P.org – это удобный и простой конструктор, в котором есть возможность выбрать любой имеющийся шаблон для создания интерактивного контента. Вы можете встраивать собранную конструкцию в ряд LMS или веб-страницы при помощи </w:t>
            </w:r>
            <w:proofErr w:type="spellStart"/>
            <w:r w:rsidRPr="00D51F85">
              <w:rPr>
                <w:rFonts w:ascii="Times New Roman" w:hAnsi="Times New Roman" w:cs="Times New Roman"/>
                <w:sz w:val="24"/>
                <w:szCs w:val="24"/>
              </w:rPr>
              <w:t>Embed</w:t>
            </w:r>
            <w:proofErr w:type="spellEnd"/>
            <w:r w:rsidRPr="00D51F85">
              <w:rPr>
                <w:rFonts w:ascii="Times New Roman" w:hAnsi="Times New Roman" w:cs="Times New Roman"/>
                <w:sz w:val="24"/>
                <w:szCs w:val="24"/>
              </w:rPr>
              <w:t>-кода.</w:t>
            </w:r>
          </w:p>
          <w:p w14:paraId="71B58E64" w14:textId="04AA283B" w:rsidR="00810A23" w:rsidRPr="00D51F85" w:rsidRDefault="00810A23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</w:rPr>
              <w:t xml:space="preserve">Все компоненты H5P выполнены в современном формате HTML5 с добавлением </w:t>
            </w:r>
            <w:proofErr w:type="spellStart"/>
            <w:r w:rsidRPr="00D51F85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D51F85">
              <w:rPr>
                <w:rFonts w:ascii="Times New Roman" w:hAnsi="Times New Roman" w:cs="Times New Roman"/>
                <w:sz w:val="24"/>
                <w:szCs w:val="24"/>
              </w:rPr>
              <w:t>-кода и CSS-стилей. Это позволяет конечному пользователю без проблем изучать созданные с помощью сервиса материалы на любом устройстве.</w:t>
            </w:r>
          </w:p>
        </w:tc>
        <w:tc>
          <w:tcPr>
            <w:tcW w:w="5115" w:type="dxa"/>
          </w:tcPr>
          <w:p w14:paraId="5D2487D0" w14:textId="4D718F8F" w:rsidR="00810A23" w:rsidRPr="00D51F85" w:rsidRDefault="00F72F8F" w:rsidP="0049305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10A23" w:rsidRPr="00D51F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https://teachbase.ru/learning/sovety/vozmozhnosti-servisa-h5porg/</w:t>
              </w:r>
            </w:hyperlink>
          </w:p>
        </w:tc>
      </w:tr>
      <w:tr w:rsidR="0068163C" w14:paraId="741F0E01" w14:textId="77777777" w:rsidTr="006E0E22">
        <w:trPr>
          <w:trHeight w:val="886"/>
        </w:trPr>
        <w:tc>
          <w:tcPr>
            <w:tcW w:w="1757" w:type="dxa"/>
          </w:tcPr>
          <w:p w14:paraId="468F6408" w14:textId="2606D7B6" w:rsidR="0068163C" w:rsidRPr="00D51F85" w:rsidRDefault="00F72F8F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spellStart"/>
              <w:r w:rsidR="0068163C" w:rsidRPr="00D51F8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Flipgrid</w:t>
              </w:r>
              <w:proofErr w:type="spellEnd"/>
            </w:hyperlink>
            <w:r w:rsidR="0068163C" w:rsidRPr="00D51F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6" w:type="dxa"/>
          </w:tcPr>
          <w:p w14:paraId="5C5ABD48" w14:textId="657F696C" w:rsidR="0068163C" w:rsidRPr="00D51F85" w:rsidRDefault="0068163C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</w:rPr>
              <w:t xml:space="preserve">Это простая в использовании платформа для </w:t>
            </w:r>
            <w:proofErr w:type="spellStart"/>
            <w:r w:rsidRPr="00D51F85">
              <w:rPr>
                <w:rFonts w:ascii="Times New Roman" w:hAnsi="Times New Roman" w:cs="Times New Roman"/>
                <w:sz w:val="24"/>
                <w:szCs w:val="24"/>
              </w:rPr>
              <w:t>видеообъявлений</w:t>
            </w:r>
            <w:proofErr w:type="spellEnd"/>
            <w:r w:rsidRPr="00D51F85">
              <w:rPr>
                <w:rFonts w:ascii="Times New Roman" w:hAnsi="Times New Roman" w:cs="Times New Roman"/>
                <w:sz w:val="24"/>
                <w:szCs w:val="24"/>
              </w:rPr>
              <w:t>, которая позволяет ученикам и преподавателям записывать видео ответы от 15 до 90 секунд. </w:t>
            </w:r>
          </w:p>
          <w:p w14:paraId="05FD59C8" w14:textId="435F8141" w:rsidR="0068163C" w:rsidRPr="00D51F85" w:rsidRDefault="0068163C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</w:rPr>
              <w:t>Ваши ученики могут записывать видео на своих компьютерах или мобильных устройствах.</w:t>
            </w:r>
          </w:p>
        </w:tc>
        <w:tc>
          <w:tcPr>
            <w:tcW w:w="5115" w:type="dxa"/>
          </w:tcPr>
          <w:p w14:paraId="6369FD16" w14:textId="005A6514" w:rsidR="0068163C" w:rsidRPr="00D51F85" w:rsidRDefault="00F72F8F" w:rsidP="0049305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8163C" w:rsidRPr="00D51F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http://didaktor.ru/flipgird-originalnaya-texnologiya-videoobshheniya-s-klassom/</w:t>
              </w:r>
            </w:hyperlink>
          </w:p>
        </w:tc>
      </w:tr>
      <w:tr w:rsidR="00ED2669" w14:paraId="19AA964E" w14:textId="77777777" w:rsidTr="006E0E22">
        <w:trPr>
          <w:trHeight w:val="490"/>
        </w:trPr>
        <w:tc>
          <w:tcPr>
            <w:tcW w:w="1757" w:type="dxa"/>
          </w:tcPr>
          <w:p w14:paraId="49EEC857" w14:textId="4EBE24F3" w:rsidR="00ED2669" w:rsidRPr="00D51F85" w:rsidRDefault="00D51F85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F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Thinglink</w:t>
            </w:r>
            <w:proofErr w:type="spellEnd"/>
          </w:p>
        </w:tc>
        <w:tc>
          <w:tcPr>
            <w:tcW w:w="8296" w:type="dxa"/>
          </w:tcPr>
          <w:p w14:paraId="68888812" w14:textId="7DCDD22A" w:rsidR="00ED2669" w:rsidRPr="00D51F85" w:rsidRDefault="00D51F85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1F85">
              <w:rPr>
                <w:rFonts w:ascii="Times New Roman" w:hAnsi="Times New Roman" w:cs="Times New Roman"/>
                <w:sz w:val="24"/>
                <w:szCs w:val="24"/>
              </w:rPr>
              <w:t>Позволяет создавать мультимедийные плакаты, а другими словами, «говорящие картинки».</w:t>
            </w:r>
          </w:p>
        </w:tc>
        <w:tc>
          <w:tcPr>
            <w:tcW w:w="5115" w:type="dxa"/>
          </w:tcPr>
          <w:p w14:paraId="58D90BE8" w14:textId="6057CC97" w:rsidR="00ED2669" w:rsidRPr="00D51F85" w:rsidRDefault="00F72F8F" w:rsidP="0049305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51F85" w:rsidRPr="00D51F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https://www.it-pedagog.ru/thinglink</w:t>
              </w:r>
            </w:hyperlink>
          </w:p>
        </w:tc>
      </w:tr>
      <w:tr w:rsidR="00D51F85" w14:paraId="5A713B98" w14:textId="77777777" w:rsidTr="006E0E22">
        <w:trPr>
          <w:trHeight w:val="886"/>
        </w:trPr>
        <w:tc>
          <w:tcPr>
            <w:tcW w:w="1757" w:type="dxa"/>
          </w:tcPr>
          <w:p w14:paraId="3B31A579" w14:textId="17B0CF4B" w:rsidR="00D51F85" w:rsidRPr="00D51F85" w:rsidRDefault="00D51F85" w:rsidP="00D51F85">
            <w:pPr>
              <w:pStyle w:val="a6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1F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</w:p>
        </w:tc>
        <w:tc>
          <w:tcPr>
            <w:tcW w:w="8296" w:type="dxa"/>
          </w:tcPr>
          <w:p w14:paraId="7AA5D68A" w14:textId="7FE2A627" w:rsidR="00D51F85" w:rsidRPr="00D51F85" w:rsidRDefault="00D51F85" w:rsidP="00D51F8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F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D51F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— образовательный онлайн-ресурс, начавший работу в 2013 году. Технология сайта позволяет проводить электронные тестирования и генерировать задания, уникальные для каждого ученика.</w:t>
            </w:r>
          </w:p>
        </w:tc>
        <w:tc>
          <w:tcPr>
            <w:tcW w:w="5115" w:type="dxa"/>
          </w:tcPr>
          <w:p w14:paraId="47246631" w14:textId="147985E8" w:rsidR="00D51F85" w:rsidRPr="00D51F85" w:rsidRDefault="00F72F8F" w:rsidP="00493053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51F85" w:rsidRPr="00D51F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</w:tc>
      </w:tr>
      <w:tr w:rsidR="00493053" w14:paraId="7B461283" w14:textId="77777777" w:rsidTr="006E0E22">
        <w:trPr>
          <w:trHeight w:val="171"/>
        </w:trPr>
        <w:tc>
          <w:tcPr>
            <w:tcW w:w="1757" w:type="dxa"/>
          </w:tcPr>
          <w:p w14:paraId="7B2C6338" w14:textId="20CECB72" w:rsidR="00493053" w:rsidRPr="009C1538" w:rsidRDefault="00493053" w:rsidP="009C153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Qulzlet</w:t>
            </w:r>
            <w:proofErr w:type="spellEnd"/>
          </w:p>
        </w:tc>
        <w:tc>
          <w:tcPr>
            <w:tcW w:w="8296" w:type="dxa"/>
          </w:tcPr>
          <w:p w14:paraId="6CAE713C" w14:textId="77777777" w:rsidR="00493053" w:rsidRPr="00493053" w:rsidRDefault="00493053" w:rsidP="009C1538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color w:val="2D3639"/>
                <w:sz w:val="24"/>
                <w:szCs w:val="24"/>
                <w:lang w:eastAsia="ru-RU"/>
              </w:rPr>
            </w:pPr>
            <w:r w:rsidRPr="00493053">
              <w:rPr>
                <w:rFonts w:ascii="Times New Roman" w:eastAsia="Times New Roman" w:hAnsi="Times New Roman" w:cs="Times New Roman"/>
                <w:color w:val="2D3639"/>
                <w:sz w:val="24"/>
                <w:szCs w:val="24"/>
                <w:lang w:eastAsia="ru-RU"/>
              </w:rPr>
              <w:t>Обучение в простой и занимательной форме</w:t>
            </w:r>
          </w:p>
          <w:p w14:paraId="70E74D4F" w14:textId="77777777" w:rsidR="00493053" w:rsidRPr="009C1538" w:rsidRDefault="00493053" w:rsidP="009C1538">
            <w:pPr>
              <w:pStyle w:val="a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5" w:type="dxa"/>
          </w:tcPr>
          <w:p w14:paraId="748DB42D" w14:textId="5A6B9F6D" w:rsidR="00493053" w:rsidRPr="009C1538" w:rsidRDefault="00F72F8F" w:rsidP="009C153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93053" w:rsidRPr="009C15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https://quizlet.com/ru/students</w:t>
              </w:r>
            </w:hyperlink>
          </w:p>
        </w:tc>
      </w:tr>
      <w:tr w:rsidR="009C1538" w:rsidRPr="009C1538" w14:paraId="00149194" w14:textId="77777777" w:rsidTr="006E0E22">
        <w:trPr>
          <w:trHeight w:val="171"/>
        </w:trPr>
        <w:tc>
          <w:tcPr>
            <w:tcW w:w="1757" w:type="dxa"/>
          </w:tcPr>
          <w:p w14:paraId="1575FAF4" w14:textId="30217A9D" w:rsidR="009C1538" w:rsidRPr="009C1538" w:rsidRDefault="009C1538" w:rsidP="009C153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1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Edpuzzle</w:t>
            </w:r>
            <w:proofErr w:type="spellEnd"/>
          </w:p>
        </w:tc>
        <w:tc>
          <w:tcPr>
            <w:tcW w:w="8296" w:type="dxa"/>
          </w:tcPr>
          <w:p w14:paraId="6A291C2F" w14:textId="35603C2D" w:rsidR="009C1538" w:rsidRPr="001E3057" w:rsidRDefault="009C1538" w:rsidP="009C1538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color w:val="2D3639"/>
                <w:sz w:val="24"/>
                <w:szCs w:val="24"/>
                <w:lang w:eastAsia="ru-RU"/>
              </w:rPr>
            </w:pPr>
            <w:r w:rsidRPr="009C1538">
              <w:rPr>
                <w:rFonts w:ascii="Times New Roman" w:eastAsia="Times New Roman" w:hAnsi="Times New Roman" w:cs="Times New Roman"/>
                <w:color w:val="2D3639"/>
                <w:sz w:val="24"/>
                <w:szCs w:val="24"/>
                <w:lang w:eastAsia="ru-RU"/>
              </w:rPr>
              <w:t>Это бесплатная онлайн-система, с помощью которой можно легко монтировать видео, добавляя голосовые и текстовые комментарии, создавая задания.</w:t>
            </w:r>
          </w:p>
        </w:tc>
        <w:tc>
          <w:tcPr>
            <w:tcW w:w="5115" w:type="dxa"/>
          </w:tcPr>
          <w:p w14:paraId="462B2418" w14:textId="0CA1C17E" w:rsidR="009C1538" w:rsidRPr="001E3057" w:rsidRDefault="00F72F8F" w:rsidP="009C1538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C1538" w:rsidRPr="009C15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C1538" w:rsidRPr="001E3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1538" w:rsidRPr="009C15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1538" w:rsidRPr="001E3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1538" w:rsidRPr="009C15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C1538" w:rsidRPr="001E3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1538" w:rsidRPr="009C15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C1538" w:rsidRPr="001E3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C1538" w:rsidRPr="009C15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C1538" w:rsidRPr="001E3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C1538" w:rsidRPr="009C15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C1538" w:rsidRPr="001E30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9C1538" w:rsidRPr="009C153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WcttxuwIqSs</w:t>
              </w:r>
              <w:proofErr w:type="spellEnd"/>
            </w:hyperlink>
          </w:p>
        </w:tc>
      </w:tr>
    </w:tbl>
    <w:p w14:paraId="1E7874D2" w14:textId="77777777" w:rsidR="005B46BB" w:rsidRPr="00E829D2" w:rsidRDefault="005B46BB" w:rsidP="007757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72B74" w14:textId="77777777" w:rsidR="009C1538" w:rsidRDefault="009C1538" w:rsidP="00F72F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63E11F" w14:textId="77777777" w:rsidR="00F72F8F" w:rsidRDefault="00F72F8F" w:rsidP="00F72F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C05008" w14:textId="77777777" w:rsidR="00F72F8F" w:rsidRDefault="00F72F8F" w:rsidP="00F72F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CB20CC" w14:textId="77777777" w:rsidR="00F72F8F" w:rsidRDefault="00F72F8F" w:rsidP="00F72F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B5D614" w14:textId="77777777" w:rsidR="00F72F8F" w:rsidRPr="00E829D2" w:rsidRDefault="00F72F8F" w:rsidP="00F72F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905425" w14:textId="77777777" w:rsidR="00503E7B" w:rsidRPr="00E829D2" w:rsidRDefault="00503E7B" w:rsidP="00503E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03E7B" w:rsidRPr="00E829D2" w:rsidSect="00D51F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1431"/>
    <w:multiLevelType w:val="multilevel"/>
    <w:tmpl w:val="7B12F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48"/>
    <w:rsid w:val="00004702"/>
    <w:rsid w:val="001E3057"/>
    <w:rsid w:val="00275007"/>
    <w:rsid w:val="002F37BD"/>
    <w:rsid w:val="003D2814"/>
    <w:rsid w:val="00493053"/>
    <w:rsid w:val="00503E7B"/>
    <w:rsid w:val="005539ED"/>
    <w:rsid w:val="005B46BB"/>
    <w:rsid w:val="00631A0D"/>
    <w:rsid w:val="00660C54"/>
    <w:rsid w:val="0068163C"/>
    <w:rsid w:val="006E0E22"/>
    <w:rsid w:val="0077577B"/>
    <w:rsid w:val="00810A23"/>
    <w:rsid w:val="00867526"/>
    <w:rsid w:val="00910E58"/>
    <w:rsid w:val="009C1538"/>
    <w:rsid w:val="00A81448"/>
    <w:rsid w:val="00B7666B"/>
    <w:rsid w:val="00BE0348"/>
    <w:rsid w:val="00D51F85"/>
    <w:rsid w:val="00E21125"/>
    <w:rsid w:val="00E829D2"/>
    <w:rsid w:val="00ED2669"/>
    <w:rsid w:val="00EF107C"/>
    <w:rsid w:val="00F259EA"/>
    <w:rsid w:val="00F72F8F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4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0E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1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D2669"/>
    <w:pPr>
      <w:spacing w:after="0" w:line="240" w:lineRule="auto"/>
    </w:pPr>
  </w:style>
  <w:style w:type="character" w:styleId="a7">
    <w:name w:val="Emphasis"/>
    <w:basedOn w:val="a0"/>
    <w:uiPriority w:val="20"/>
    <w:qFormat/>
    <w:rsid w:val="00D51F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0E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1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D2669"/>
    <w:pPr>
      <w:spacing w:after="0" w:line="240" w:lineRule="auto"/>
    </w:pPr>
  </w:style>
  <w:style w:type="character" w:styleId="a7">
    <w:name w:val="Emphasis"/>
    <w:basedOn w:val="a0"/>
    <w:uiPriority w:val="20"/>
    <w:qFormat/>
    <w:rsid w:val="00D51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arpod.com/" TargetMode="External"/><Relationship Id="rId13" Type="http://schemas.openxmlformats.org/officeDocument/2006/relationships/hyperlink" Target="https://trello.com/ru" TargetMode="External"/><Relationship Id="rId18" Type="http://schemas.openxmlformats.org/officeDocument/2006/relationships/hyperlink" Target="https://www.it-pedagog.ru/thingli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WcttxuwIqSs" TargetMode="External"/><Relationship Id="rId7" Type="http://schemas.openxmlformats.org/officeDocument/2006/relationships/hyperlink" Target="http://marinakurvits.com/quizizz/" TargetMode="External"/><Relationship Id="rId12" Type="http://schemas.openxmlformats.org/officeDocument/2006/relationships/hyperlink" Target="https://startpack.ru/application/google-sites" TargetMode="External"/><Relationship Id="rId17" Type="http://schemas.openxmlformats.org/officeDocument/2006/relationships/hyperlink" Target="http://didaktor.ru/flipgird-originalnaya-texnologiya-videoobshheniya-s-klass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ipgrid.com/" TargetMode="External"/><Relationship Id="rId20" Type="http://schemas.openxmlformats.org/officeDocument/2006/relationships/hyperlink" Target="https://quizlet.com/ru/stud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www.google.ru/intl/ru/forms/abou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chbase.ru/learning/sovety/vozmozhnosti-servisa-h5p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ru/intl/ru/docs/about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tonew.com/app/nearpod-teach-with-mobile" TargetMode="External"/><Relationship Id="rId14" Type="http://schemas.openxmlformats.org/officeDocument/2006/relationships/hyperlink" Target="https://ru.padlet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Савва</cp:lastModifiedBy>
  <cp:revision>2</cp:revision>
  <dcterms:created xsi:type="dcterms:W3CDTF">2022-08-16T19:26:00Z</dcterms:created>
  <dcterms:modified xsi:type="dcterms:W3CDTF">2022-08-16T19:26:00Z</dcterms:modified>
</cp:coreProperties>
</file>