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DB" w:rsidRDefault="00685B58" w:rsidP="00685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B58">
        <w:rPr>
          <w:rFonts w:ascii="Times New Roman" w:hAnsi="Times New Roman" w:cs="Times New Roman"/>
          <w:sz w:val="28"/>
          <w:szCs w:val="28"/>
        </w:rPr>
        <w:t>Список литературы на лето</w:t>
      </w:r>
    </w:p>
    <w:p w:rsidR="00685B58" w:rsidRDefault="00EB3575" w:rsidP="00685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(переходим в 4-ый</w:t>
      </w:r>
      <w:r w:rsidR="00685B58">
        <w:rPr>
          <w:rFonts w:ascii="Times New Roman" w:hAnsi="Times New Roman" w:cs="Times New Roman"/>
          <w:sz w:val="28"/>
          <w:szCs w:val="28"/>
        </w:rPr>
        <w:t xml:space="preserve"> класс)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94"/>
        <w:gridCol w:w="2192"/>
        <w:gridCol w:w="4678"/>
        <w:gridCol w:w="4613"/>
      </w:tblGrid>
      <w:tr w:rsidR="007E1449" w:rsidTr="00AA5E79">
        <w:tc>
          <w:tcPr>
            <w:tcW w:w="1809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ФИО автора</w:t>
            </w:r>
          </w:p>
        </w:tc>
        <w:tc>
          <w:tcPr>
            <w:tcW w:w="1494" w:type="dxa"/>
          </w:tcPr>
          <w:p w:rsidR="007E1449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="007E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B58" w:rsidRPr="00685B58" w:rsidRDefault="007E1449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2192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4678" w:type="dxa"/>
          </w:tcPr>
          <w:p w:rsidR="00685B58" w:rsidRPr="00685B58" w:rsidRDefault="00685B58" w:rsidP="006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Ссылка на произведение</w:t>
            </w:r>
          </w:p>
        </w:tc>
        <w:tc>
          <w:tcPr>
            <w:tcW w:w="4613" w:type="dxa"/>
          </w:tcPr>
          <w:p w:rsidR="00685B58" w:rsidRPr="00685B58" w:rsidRDefault="00685B58" w:rsidP="00B9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58">
              <w:rPr>
                <w:rFonts w:ascii="Times New Roman" w:hAnsi="Times New Roman" w:cs="Times New Roman"/>
                <w:sz w:val="24"/>
                <w:szCs w:val="24"/>
              </w:rPr>
              <w:t>Ссылка на мультфильм/фильм/аудио</w:t>
            </w:r>
            <w:r w:rsidR="00B93409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</w:p>
        </w:tc>
      </w:tr>
      <w:tr w:rsidR="007E1449" w:rsidRPr="007E1449" w:rsidTr="00AA5E79">
        <w:tc>
          <w:tcPr>
            <w:tcW w:w="1809" w:type="dxa"/>
          </w:tcPr>
          <w:p w:rsidR="002E71BF" w:rsidRDefault="002E71BF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Петрович</w:t>
            </w:r>
          </w:p>
          <w:p w:rsidR="00685B58" w:rsidRPr="007E1449" w:rsidRDefault="002E71BF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</w:t>
            </w:r>
          </w:p>
        </w:tc>
        <w:tc>
          <w:tcPr>
            <w:tcW w:w="1494" w:type="dxa"/>
          </w:tcPr>
          <w:p w:rsidR="00685B58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A1B39" wp14:editId="2AB32217">
                  <wp:extent cx="971550" cy="1145931"/>
                  <wp:effectExtent l="0" t="0" r="0" b="0"/>
                  <wp:docPr id="20" name="Рисунок 20" descr="C:\Users\Савва\Desktop\755989370615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вва\Desktop\7559893706152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5" r="24490" b="27369"/>
                          <a:stretch/>
                        </pic:blipFill>
                        <pic:spPr bwMode="auto">
                          <a:xfrm>
                            <a:off x="0" y="0"/>
                            <a:ext cx="971550" cy="1145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«Оруженосец Кашка»</w:t>
            </w:r>
          </w:p>
        </w:tc>
        <w:tc>
          <w:tcPr>
            <w:tcW w:w="4678" w:type="dxa"/>
          </w:tcPr>
          <w:p w:rsid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https://azbyka.ru/fic</w:t>
              </w:r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ion/oruzhenosec-kashka-vladislav-krapivin/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https://akniga.org/krapivin-vladislav-oruzhenosec-kashka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B93409" w:rsidRDefault="00B93409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Георгиевич</w:t>
            </w:r>
          </w:p>
          <w:p w:rsidR="00685B58" w:rsidRPr="007E1449" w:rsidRDefault="00EB3575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</w:t>
            </w:r>
          </w:p>
        </w:tc>
        <w:tc>
          <w:tcPr>
            <w:tcW w:w="1494" w:type="dxa"/>
          </w:tcPr>
          <w:p w:rsidR="00685B58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8A10FB" wp14:editId="29BA5496">
                  <wp:extent cx="975179" cy="1228725"/>
                  <wp:effectExtent l="0" t="0" r="0" b="0"/>
                  <wp:docPr id="21" name="Рисунок 21" descr="C:\Users\Савва\Desktop\500px-Gubarev-Vital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вва\Desktop\500px-Gubarev-Vital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95" cy="123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зеркал».</w:t>
            </w:r>
          </w:p>
        </w:tc>
        <w:tc>
          <w:tcPr>
            <w:tcW w:w="4678" w:type="dxa"/>
          </w:tcPr>
          <w:p w:rsidR="00D101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https://nukadeti.ru/skazki/korolevstvo_krivykh_zerkal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101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https://www.culture.ru/live/movies/600/korolevstvo-krivykh-zerkal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B93409" w:rsidRDefault="00B93409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Серафимович</w:t>
            </w:r>
          </w:p>
          <w:p w:rsidR="00685B58" w:rsidRPr="007E1449" w:rsidRDefault="00EB3575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Велтисов</w:t>
            </w:r>
            <w:proofErr w:type="spellEnd"/>
          </w:p>
        </w:tc>
        <w:tc>
          <w:tcPr>
            <w:tcW w:w="1494" w:type="dxa"/>
          </w:tcPr>
          <w:p w:rsidR="00685B58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726642" wp14:editId="55C9B33D">
                  <wp:extent cx="971550" cy="1376445"/>
                  <wp:effectExtent l="0" t="0" r="0" b="0"/>
                  <wp:docPr id="22" name="Рисунок 22" descr="C:\Users\Савва\Desktop\Велтистов_Е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вва\Desktop\Велтистов_ЕС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6" r="21312"/>
                          <a:stretch/>
                        </pic:blipFill>
                        <pic:spPr bwMode="auto">
                          <a:xfrm>
                            <a:off x="0" y="0"/>
                            <a:ext cx="978890" cy="138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электроника».</w:t>
            </w:r>
          </w:p>
        </w:tc>
        <w:tc>
          <w:tcPr>
            <w:tcW w:w="4678" w:type="dxa"/>
          </w:tcPr>
          <w:p w:rsidR="00DF2E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https://azbyka.ru/fiction/vse-prikljuchenija-jelektronika-evgenij-veltistov/2/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F2E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https://smotrim.ru/brand/7342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B93409" w:rsidRDefault="00B93409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Эмилия</w:t>
            </w:r>
          </w:p>
          <w:p w:rsidR="00685B58" w:rsidRPr="007E1449" w:rsidRDefault="00EB3575" w:rsidP="00D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Линдгрен</w:t>
            </w:r>
          </w:p>
        </w:tc>
        <w:tc>
          <w:tcPr>
            <w:tcW w:w="1494" w:type="dxa"/>
          </w:tcPr>
          <w:p w:rsidR="00685B58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D3C8B" wp14:editId="44788B7E">
                  <wp:extent cx="971550" cy="1336065"/>
                  <wp:effectExtent l="0" t="0" r="0" b="0"/>
                  <wp:docPr id="23" name="Рисунок 23" descr="C:\Users\Савва\Desktop\2814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вва\Desktop\28145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3" r="11698" b="25893"/>
                          <a:stretch/>
                        </pic:blipFill>
                        <pic:spPr bwMode="auto">
                          <a:xfrm>
                            <a:off x="0" y="0"/>
                            <a:ext cx="971817" cy="133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-длинный чулок».</w:t>
            </w:r>
          </w:p>
        </w:tc>
        <w:tc>
          <w:tcPr>
            <w:tcW w:w="4678" w:type="dxa"/>
          </w:tcPr>
          <w:p w:rsidR="00DF2E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https://mishka-knizhka.ru/skazki-dlay-detey/zarubezhnye-skazochniki/skazki-astrid-lindgren/peppi-dlinnyjchulok/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F2E81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https://www.culture.ru/live/movies/3679/peppi-dlinnyichulok</w:t>
              </w:r>
            </w:hyperlink>
          </w:p>
          <w:p w:rsidR="00B93409" w:rsidRPr="007E1449" w:rsidRDefault="00B9340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685B58" w:rsidRPr="007E1449" w:rsidRDefault="00D43E9D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Морис </w:t>
            </w:r>
            <w:r w:rsidR="00EB3575">
              <w:rPr>
                <w:rFonts w:ascii="Times New Roman" w:hAnsi="Times New Roman" w:cs="Times New Roman"/>
                <w:sz w:val="24"/>
                <w:szCs w:val="24"/>
              </w:rPr>
              <w:t>Метерлинк</w:t>
            </w:r>
          </w:p>
        </w:tc>
        <w:tc>
          <w:tcPr>
            <w:tcW w:w="1494" w:type="dxa"/>
          </w:tcPr>
          <w:p w:rsidR="00685B58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FAA380" wp14:editId="745F49FA">
                  <wp:extent cx="866775" cy="1104900"/>
                  <wp:effectExtent l="0" t="0" r="9525" b="0"/>
                  <wp:docPr id="24" name="Рисунок 24" descr="C:\Users\Савва\Desktop\ROfZvyAxjwwr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вва\Desktop\ROfZvyAxjwwr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90" cy="111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«Синяя птица».</w:t>
            </w:r>
          </w:p>
        </w:tc>
        <w:tc>
          <w:tcPr>
            <w:tcW w:w="4678" w:type="dxa"/>
          </w:tcPr>
          <w:p w:rsidR="00DF2E81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https://mishka-knizhka.ru/skazki-dlay-detey/zarubezhnye-skazochniki/sbornik-zarubezhnyh-skazok/sinjaja-ptica-meterlink-m/</w:t>
              </w:r>
            </w:hyperlink>
          </w:p>
          <w:p w:rsidR="00D43E9D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F2E81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https://ok.ru/video/554010806872</w:t>
              </w:r>
            </w:hyperlink>
          </w:p>
          <w:p w:rsidR="00D43E9D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EB3575" w:rsidRPr="007E1449" w:rsidRDefault="00EB3575" w:rsidP="00EB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  <w:p w:rsidR="00685B58" w:rsidRPr="007E1449" w:rsidRDefault="00EB3575" w:rsidP="00EB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Носов</w:t>
            </w:r>
          </w:p>
        </w:tc>
        <w:tc>
          <w:tcPr>
            <w:tcW w:w="1494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840D2C" wp14:editId="2CFA3B62">
                  <wp:extent cx="876300" cy="1123950"/>
                  <wp:effectExtent l="0" t="0" r="0" b="0"/>
                  <wp:docPr id="16" name="Рисунок 16" descr="C:\Users\Савва\Desktop\Nosov-Nikolay-Nikola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вва\Desktop\Nosov-Nikolay-Nikola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578" cy="11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«Витя Малеев в школе и дома».</w:t>
            </w:r>
          </w:p>
        </w:tc>
        <w:tc>
          <w:tcPr>
            <w:tcW w:w="4678" w:type="dxa"/>
          </w:tcPr>
          <w:p w:rsidR="00DA550C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https://nukadeti.ru/skazki/vitya_maleev_v_shkole_i_doma</w:t>
              </w:r>
            </w:hyperlink>
          </w:p>
          <w:p w:rsidR="00D43E9D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DA550C" w:rsidRDefault="00D43E9D" w:rsidP="00DA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https://ok.ru/video/1686463779178</w:t>
              </w:r>
            </w:hyperlink>
          </w:p>
          <w:p w:rsidR="00D43E9D" w:rsidRPr="007E1449" w:rsidRDefault="00D43E9D" w:rsidP="00DA5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685B58" w:rsidRPr="007E1449" w:rsidRDefault="00D43E9D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r w:rsidR="00EB3575">
              <w:rPr>
                <w:rFonts w:ascii="Times New Roman" w:hAnsi="Times New Roman" w:cs="Times New Roman"/>
                <w:sz w:val="24"/>
                <w:szCs w:val="24"/>
              </w:rPr>
              <w:t>Сент-Экзюпери</w:t>
            </w:r>
          </w:p>
        </w:tc>
        <w:tc>
          <w:tcPr>
            <w:tcW w:w="1494" w:type="dxa"/>
          </w:tcPr>
          <w:p w:rsidR="00685B58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5EAA5" wp14:editId="4DC764A1">
                  <wp:extent cx="866775" cy="1064133"/>
                  <wp:effectExtent l="0" t="0" r="0" b="3175"/>
                  <wp:docPr id="25" name="Рисунок 25" descr="C:\Users\Савва\Desktop\sent-ekzyup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вва\Desktop\sent-ekzyup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47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принц».</w:t>
            </w:r>
          </w:p>
        </w:tc>
        <w:tc>
          <w:tcPr>
            <w:tcW w:w="4678" w:type="dxa"/>
          </w:tcPr>
          <w:p w:rsidR="00093EB2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https://nukadeti.ru/skazki/antuan_de_sent_ehkzyuperi_malenkij_princ</w:t>
              </w:r>
            </w:hyperlink>
          </w:p>
          <w:p w:rsidR="00D43E9D" w:rsidRPr="007E1449" w:rsidRDefault="00D43E9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093EB2" w:rsidRDefault="00D43E9D" w:rsidP="0009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https://www.culture.ru/live/movies/1743/malenkii-princ</w:t>
              </w:r>
            </w:hyperlink>
          </w:p>
          <w:p w:rsidR="00D43E9D" w:rsidRPr="007E1449" w:rsidRDefault="00D43E9D" w:rsidP="0009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685B58" w:rsidRPr="007E1449" w:rsidRDefault="00EB3575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7E1449">
              <w:rPr>
                <w:rFonts w:ascii="Times New Roman" w:hAnsi="Times New Roman" w:cs="Times New Roman"/>
                <w:sz w:val="24"/>
                <w:szCs w:val="24"/>
              </w:rPr>
              <w:t>Осеева</w:t>
            </w:r>
            <w:proofErr w:type="spellEnd"/>
          </w:p>
        </w:tc>
        <w:tc>
          <w:tcPr>
            <w:tcW w:w="1494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ED38C" wp14:editId="7B868AE8">
                  <wp:extent cx="876300" cy="1103991"/>
                  <wp:effectExtent l="0" t="0" r="0" b="1270"/>
                  <wp:docPr id="17" name="Рисунок 17" descr="C:\Users\Савва\Desktop\b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авва\Desktop\b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387" cy="110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</w:tcPr>
          <w:p w:rsidR="0081726A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https://www.litmir.me/br/?b=104781&amp;p=1</w:t>
              </w:r>
            </w:hyperlink>
          </w:p>
          <w:p w:rsidR="00FA08B3" w:rsidRPr="007E1449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https://akniga.org/oseeva-valentina-dinka</w:t>
              </w:r>
            </w:hyperlink>
          </w:p>
          <w:p w:rsidR="00FA08B3" w:rsidRPr="007E1449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685B58" w:rsidRPr="007E1449" w:rsidRDefault="00EB3575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1494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56043" wp14:editId="565AB03F">
                  <wp:extent cx="869723" cy="1238250"/>
                  <wp:effectExtent l="0" t="0" r="6985" b="0"/>
                  <wp:docPr id="18" name="Рисунок 18" descr="C:\Users\Савва\Desktop\12685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вва\Desktop\12685.750x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4" t="-377" r="19617" b="36875"/>
                          <a:stretch/>
                        </pic:blipFill>
                        <pic:spPr bwMode="auto">
                          <a:xfrm>
                            <a:off x="0" y="0"/>
                            <a:ext cx="869723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EB3575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FA08B3"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="00FA08B3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="00FA0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8B3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="00FA08B3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Лебеди».</w:t>
            </w:r>
          </w:p>
        </w:tc>
        <w:tc>
          <w:tcPr>
            <w:tcW w:w="4678" w:type="dxa"/>
          </w:tcPr>
          <w:p w:rsidR="0081726A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https://mishka-knizhka.ru/skazki-dlay-detey/russkie-skazochniki/skazki-pushkina/skazka-o-care-saltane/</w:t>
              </w:r>
            </w:hyperlink>
          </w:p>
          <w:p w:rsidR="00FA08B3" w:rsidRPr="007E1449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https://www.culture.ru/live/movies/518/skazka-o-care-saltane</w:t>
              </w:r>
            </w:hyperlink>
          </w:p>
          <w:p w:rsidR="00FA08B3" w:rsidRPr="007E1449" w:rsidRDefault="00FA08B3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785C16" w:rsidRDefault="00785C16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Ганс Христиан</w:t>
            </w:r>
          </w:p>
          <w:p w:rsidR="00685B58" w:rsidRPr="007E1449" w:rsidRDefault="002E71BF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Андерсен</w:t>
            </w:r>
          </w:p>
        </w:tc>
        <w:tc>
          <w:tcPr>
            <w:tcW w:w="1494" w:type="dxa"/>
          </w:tcPr>
          <w:p w:rsidR="00685B58" w:rsidRPr="007E1449" w:rsidRDefault="002F255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05CBC" wp14:editId="3D92732F">
                  <wp:extent cx="890885" cy="1171575"/>
                  <wp:effectExtent l="0" t="0" r="5080" b="0"/>
                  <wp:docPr id="26" name="Рисунок 26" descr="C:\Users\Савва\Desktop\Ганс_Христиан_Андерс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вва\Desktop\Ганс_Христиан_Андерс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8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4678" w:type="dxa"/>
          </w:tcPr>
          <w:p w:rsidR="0081726A" w:rsidRDefault="002F255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https://nukadeti.ru/skazki/andersen_snezhnaya_koroleva</w:t>
              </w:r>
            </w:hyperlink>
          </w:p>
          <w:p w:rsidR="002F255D" w:rsidRPr="007E1449" w:rsidRDefault="002F255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2F255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https://www.culture.ru/live/movies/759/snezhnaya-koroleva</w:t>
              </w:r>
            </w:hyperlink>
          </w:p>
          <w:p w:rsidR="002F255D" w:rsidRPr="007E1449" w:rsidRDefault="002F255D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785C16" w:rsidRDefault="00785C16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:rsidR="00685B58" w:rsidRPr="007E1449" w:rsidRDefault="002E71BF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</w:t>
            </w:r>
          </w:p>
        </w:tc>
        <w:tc>
          <w:tcPr>
            <w:tcW w:w="1494" w:type="dxa"/>
          </w:tcPr>
          <w:p w:rsidR="00685B58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A23248" wp14:editId="7F6FADEC">
                  <wp:extent cx="885825" cy="1246558"/>
                  <wp:effectExtent l="0" t="0" r="0" b="0"/>
                  <wp:docPr id="27" name="Рисунок 27" descr="C:\Users\Савва\Desktop\500px-Golicyn-Sergej_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авва\Desktop\500px-Golicyn-Sergej_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3216" cy="125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 изыскателей»</w:t>
            </w:r>
          </w:p>
        </w:tc>
        <w:tc>
          <w:tcPr>
            <w:tcW w:w="4678" w:type="dxa"/>
          </w:tcPr>
          <w:p w:rsidR="0081726A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https://www.litmir.me/br/?b=10311&amp;p=1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1726A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https://akniga.org/golicyn-sergey-sorok-izyskateley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685B58" w:rsidRDefault="00AA5E79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Джеймс Мэтью</w:t>
            </w:r>
          </w:p>
          <w:p w:rsidR="00BC398B" w:rsidRPr="007E1449" w:rsidRDefault="00AA5E79" w:rsidP="00A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Барри </w:t>
            </w:r>
          </w:p>
        </w:tc>
        <w:tc>
          <w:tcPr>
            <w:tcW w:w="1494" w:type="dxa"/>
          </w:tcPr>
          <w:p w:rsidR="00685B58" w:rsidRPr="007E1449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A6E95C" wp14:editId="3053311C">
                  <wp:extent cx="967245" cy="1343025"/>
                  <wp:effectExtent l="0" t="0" r="4445" b="0"/>
                  <wp:docPr id="29" name="Рисунок 29" descr="C:\Users\Савва\Desktop\qoCR_NLxRj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Савва\Desktop\qoCR_NLxRj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24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85C16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https://nukadeti.ru/skazki/piter_pehn</w:t>
              </w:r>
            </w:hyperlink>
          </w:p>
          <w:p w:rsidR="00AA5E79" w:rsidRPr="007E1449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767AC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http://mega-mult.ru/disney/piter-pen/185-multfilm-1.html</w:t>
              </w:r>
            </w:hyperlink>
          </w:p>
          <w:p w:rsidR="00AA5E79" w:rsidRPr="007E1449" w:rsidRDefault="00AA5E79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2E71BF" w:rsidRDefault="002E71BF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Петрович</w:t>
            </w:r>
          </w:p>
          <w:p w:rsidR="00685B58" w:rsidRPr="007E1449" w:rsidRDefault="002E71BF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</w:t>
            </w:r>
          </w:p>
        </w:tc>
        <w:tc>
          <w:tcPr>
            <w:tcW w:w="1494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1387D6" wp14:editId="524F0677">
                  <wp:extent cx="891957" cy="1200150"/>
                  <wp:effectExtent l="0" t="0" r="3810" b="0"/>
                  <wp:docPr id="19" name="Рисунок 19" descr="C:\Users\Савва\Desktop\Гайдар_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вва\Desktop\Гайдар_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74" cy="120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«Тимур и его команда»</w:t>
            </w:r>
          </w:p>
        </w:tc>
        <w:tc>
          <w:tcPr>
            <w:tcW w:w="4678" w:type="dxa"/>
          </w:tcPr>
          <w:p w:rsidR="00B767AC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https://mishka-knizhka.ru/rasskazy-dlya-detej/rasskazy-gajdara/timur-i-ego-komanda-gajdar-a/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767AC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https://www.culture.ru/live/movies/753/timur-i-ego-komanda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49" w:rsidRPr="007E1449" w:rsidTr="00AA5E79">
        <w:tc>
          <w:tcPr>
            <w:tcW w:w="1809" w:type="dxa"/>
          </w:tcPr>
          <w:p w:rsidR="00785C16" w:rsidRDefault="00785C16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Алексеевич</w:t>
            </w:r>
          </w:p>
          <w:p w:rsidR="00685B58" w:rsidRPr="007E1449" w:rsidRDefault="002E71BF" w:rsidP="00DA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Погорельский</w:t>
            </w:r>
          </w:p>
        </w:tc>
        <w:tc>
          <w:tcPr>
            <w:tcW w:w="1494" w:type="dxa"/>
          </w:tcPr>
          <w:p w:rsidR="00685B58" w:rsidRPr="007E1449" w:rsidRDefault="003F59A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FE274" wp14:editId="117F6485">
                  <wp:extent cx="921230" cy="1162050"/>
                  <wp:effectExtent l="0" t="0" r="0" b="0"/>
                  <wp:docPr id="28" name="Рисунок 28" descr="C:\Users\Савва\Desktop\71f83f8a6933fec2612940506c40659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авва\Desktop\71f83f8a6933fec2612940506c406598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69" t="37997" r="32643" b="9717"/>
                          <a:stretch/>
                        </pic:blipFill>
                        <pic:spPr bwMode="auto">
                          <a:xfrm>
                            <a:off x="0" y="0"/>
                            <a:ext cx="922821" cy="116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685B58" w:rsidRPr="007E1449" w:rsidRDefault="002E71BF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«Черная курица, или Подземные жители»</w:t>
            </w:r>
          </w:p>
        </w:tc>
        <w:tc>
          <w:tcPr>
            <w:tcW w:w="4678" w:type="dxa"/>
          </w:tcPr>
          <w:p w:rsidR="00B767AC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https://nukadeti.ru/skazki/pogorelskij_chernaya_kurica_ili_podzemnye_zhiteli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B767AC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142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https://www.youtube.com/watch?v=TflLRVCliTA</w:t>
              </w:r>
            </w:hyperlink>
          </w:p>
          <w:p w:rsidR="00785C16" w:rsidRPr="007E1449" w:rsidRDefault="00785C16" w:rsidP="007E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B58" w:rsidRPr="007E1449" w:rsidRDefault="00685B58" w:rsidP="00AA5E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5B58" w:rsidRPr="007E1449" w:rsidSect="00DF2E81">
      <w:headerReference w:type="default" r:id="rId5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ED" w:rsidRDefault="003F33ED" w:rsidP="009B7F31">
      <w:pPr>
        <w:spacing w:after="0" w:line="240" w:lineRule="auto"/>
      </w:pPr>
      <w:r>
        <w:separator/>
      </w:r>
    </w:p>
  </w:endnote>
  <w:endnote w:type="continuationSeparator" w:id="0">
    <w:p w:rsidR="003F33ED" w:rsidRDefault="003F33ED" w:rsidP="009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ED" w:rsidRDefault="003F33ED" w:rsidP="009B7F31">
      <w:pPr>
        <w:spacing w:after="0" w:line="240" w:lineRule="auto"/>
      </w:pPr>
      <w:r>
        <w:separator/>
      </w:r>
    </w:p>
  </w:footnote>
  <w:footnote w:type="continuationSeparator" w:id="0">
    <w:p w:rsidR="003F33ED" w:rsidRDefault="003F33ED" w:rsidP="009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624993"/>
      <w:docPartObj>
        <w:docPartGallery w:val="Watermarks"/>
        <w:docPartUnique/>
      </w:docPartObj>
    </w:sdtPr>
    <w:sdtEndPr/>
    <w:sdtContent>
      <w:p w:rsidR="009B7F31" w:rsidRDefault="003F33ED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343580" o:spid="_x0000_s2049" type="#_x0000_t136" style="position:absolute;margin-left:0;margin-top:0;width:674.4pt;height:6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  Автор Серебрякова Е.В.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A"/>
    <w:rsid w:val="00093EB2"/>
    <w:rsid w:val="000F0913"/>
    <w:rsid w:val="0024082C"/>
    <w:rsid w:val="002E71BF"/>
    <w:rsid w:val="002F255D"/>
    <w:rsid w:val="003F33ED"/>
    <w:rsid w:val="003F59AF"/>
    <w:rsid w:val="004D0C0B"/>
    <w:rsid w:val="00554FD7"/>
    <w:rsid w:val="005F6E9A"/>
    <w:rsid w:val="00644AEC"/>
    <w:rsid w:val="00685B58"/>
    <w:rsid w:val="00774759"/>
    <w:rsid w:val="00785C16"/>
    <w:rsid w:val="007E1449"/>
    <w:rsid w:val="0081726A"/>
    <w:rsid w:val="009B7F31"/>
    <w:rsid w:val="00AA5E79"/>
    <w:rsid w:val="00B767AC"/>
    <w:rsid w:val="00B93409"/>
    <w:rsid w:val="00BC398B"/>
    <w:rsid w:val="00D10181"/>
    <w:rsid w:val="00D43E9D"/>
    <w:rsid w:val="00DA550C"/>
    <w:rsid w:val="00DF2E81"/>
    <w:rsid w:val="00EB3575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82,bqiaagaaeyqcaaagiaiaaaokawaabashaaaaaaaaaaaaaaaaaaaaaaaaaaaaaaaaaaaaaaaaaaaaaaaaaaaaaaaaaaaaaaaaaaaaaaaaaaaaaaaaaaaaaaaaaaaaaaaaaaaaaaaaaaaaaaaaaaaaaaaaaaaaaaaaaaaaaaaaaaaaaaaaaaaaaaaaaaaaaaaaaaaaaaaaaaaaaaaaaaaaaaaaaaaaaaaaaaaaaaaa"/>
    <w:basedOn w:val="a0"/>
    <w:rsid w:val="00685B58"/>
  </w:style>
  <w:style w:type="character" w:styleId="a4">
    <w:name w:val="Hyperlink"/>
    <w:basedOn w:val="a0"/>
    <w:uiPriority w:val="99"/>
    <w:unhideWhenUsed/>
    <w:rsid w:val="00554F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4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3E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F31"/>
  </w:style>
  <w:style w:type="paragraph" w:styleId="aa">
    <w:name w:val="footer"/>
    <w:basedOn w:val="a"/>
    <w:link w:val="ab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82,bqiaagaaeyqcaaagiaiaaaokawaabashaaaaaaaaaaaaaaaaaaaaaaaaaaaaaaaaaaaaaaaaaaaaaaaaaaaaaaaaaaaaaaaaaaaaaaaaaaaaaaaaaaaaaaaaaaaaaaaaaaaaaaaaaaaaaaaaaaaaaaaaaaaaaaaaaaaaaaaaaaaaaaaaaaaaaaaaaaaaaaaaaaaaaaaaaaaaaaaaaaaaaaaaaaaaaaaaaaaaaaaa"/>
    <w:basedOn w:val="a0"/>
    <w:rsid w:val="00685B58"/>
  </w:style>
  <w:style w:type="character" w:styleId="a4">
    <w:name w:val="Hyperlink"/>
    <w:basedOn w:val="a0"/>
    <w:uiPriority w:val="99"/>
    <w:unhideWhenUsed/>
    <w:rsid w:val="00554F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44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93EB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F31"/>
  </w:style>
  <w:style w:type="paragraph" w:styleId="aa">
    <w:name w:val="footer"/>
    <w:basedOn w:val="a"/>
    <w:link w:val="ab"/>
    <w:uiPriority w:val="99"/>
    <w:unhideWhenUsed/>
    <w:rsid w:val="009B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live/movies/600/korolevstvo-krivykh-zerkal" TargetMode="External"/><Relationship Id="rId18" Type="http://schemas.openxmlformats.org/officeDocument/2006/relationships/hyperlink" Target="https://mishka-knizhka.ru/skazki-dlay-detey/zarubezhnye-skazochniki/skazki-astrid-lindgren/peppi-dlinnyjchulok/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www.litmir.me/br/?b=10311&amp;p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shka-knizhka.ru/skazki-dlay-detey/zarubezhnye-skazochniki/sbornik-zarubezhnyh-skazok/sinjaja-ptica-meterlink-m/" TargetMode="External"/><Relationship Id="rId34" Type="http://schemas.openxmlformats.org/officeDocument/2006/relationships/hyperlink" Target="https://www.culture.ru/live/movies/518/skazka-o-care-saltane" TargetMode="External"/><Relationship Id="rId42" Type="http://schemas.openxmlformats.org/officeDocument/2006/relationships/hyperlink" Target="https://nukadeti.ru/skazki/piter_pehn" TargetMode="External"/><Relationship Id="rId47" Type="http://schemas.openxmlformats.org/officeDocument/2006/relationships/image" Target="media/image14.jpeg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ukadeti.ru/skazki/korolevstvo_krivykh_zerka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ok.ru/video/1686463779178" TargetMode="External"/><Relationship Id="rId33" Type="http://schemas.openxmlformats.org/officeDocument/2006/relationships/hyperlink" Target="https://mishka-knizhka.ru/skazki-dlay-detey/russkie-skazochniki/skazki-pushkina/skazka-o-care-saltane/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s://www.culture.ru/live/movies/753/timur-i-ego-koman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trim.ru/brand/7342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8.jpeg"/><Relationship Id="rId41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nukadeti.ru/skazki/vitya_maleev_v_shkole_i_doma" TargetMode="External"/><Relationship Id="rId32" Type="http://schemas.openxmlformats.org/officeDocument/2006/relationships/image" Target="media/image9.jpeg"/><Relationship Id="rId37" Type="http://schemas.openxmlformats.org/officeDocument/2006/relationships/hyperlink" Target="https://www.culture.ru/live/movies/759/snezhnaya-koroleva" TargetMode="External"/><Relationship Id="rId40" Type="http://schemas.openxmlformats.org/officeDocument/2006/relationships/hyperlink" Target="https://akniga.org/golicyn-sergey-sorok-izyskateley" TargetMode="External"/><Relationship Id="rId45" Type="http://schemas.openxmlformats.org/officeDocument/2006/relationships/hyperlink" Target="https://mishka-knizhka.ru/rasskazy-dlya-detej/rasskazy-gajdara/timur-i-ego-komanda-gajdar-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fiction/vse-prikljuchenija-jelektronika-evgenij-veltistov/2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www.culture.ru/live/movies/1743/malenkii-princ" TargetMode="External"/><Relationship Id="rId36" Type="http://schemas.openxmlformats.org/officeDocument/2006/relationships/hyperlink" Target="https://nukadeti.ru/skazki/andersen_snezhnaya_koroleva" TargetMode="External"/><Relationship Id="rId49" Type="http://schemas.openxmlformats.org/officeDocument/2006/relationships/hyperlink" Target="https://www.youtube.com/watch?v=TflLRVCliTA" TargetMode="External"/><Relationship Id="rId10" Type="http://schemas.openxmlformats.org/officeDocument/2006/relationships/hyperlink" Target="https://akniga.org/krapivin-vladislav-oruzhenosec-kashka" TargetMode="External"/><Relationship Id="rId19" Type="http://schemas.openxmlformats.org/officeDocument/2006/relationships/hyperlink" Target="https://www.culture.ru/live/movies/3679/peppi-dlinnyichulok" TargetMode="External"/><Relationship Id="rId31" Type="http://schemas.openxmlformats.org/officeDocument/2006/relationships/hyperlink" Target="https://akniga.org/oseeva-valentina-dinka" TargetMode="External"/><Relationship Id="rId44" Type="http://schemas.openxmlformats.org/officeDocument/2006/relationships/image" Target="media/image13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zbyka.ru/fiction/oruzhenosec-kashka-vladislav-krapivin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ok.ru/video/554010806872" TargetMode="External"/><Relationship Id="rId27" Type="http://schemas.openxmlformats.org/officeDocument/2006/relationships/hyperlink" Target="https://nukadeti.ru/skazki/antuan_de_sent_ehkzyuperi_malenkij_princ" TargetMode="External"/><Relationship Id="rId30" Type="http://schemas.openxmlformats.org/officeDocument/2006/relationships/hyperlink" Target="https://www.litmir.me/br/?b=104781&amp;p=1" TargetMode="External"/><Relationship Id="rId35" Type="http://schemas.openxmlformats.org/officeDocument/2006/relationships/image" Target="media/image10.jpeg"/><Relationship Id="rId43" Type="http://schemas.openxmlformats.org/officeDocument/2006/relationships/hyperlink" Target="http://mega-mult.ru/disney/piter-pen/185-multfilm-1.html" TargetMode="External"/><Relationship Id="rId48" Type="http://schemas.openxmlformats.org/officeDocument/2006/relationships/hyperlink" Target="https://nukadeti.ru/skazki/pogorelskij_chernaya_kurica_ili_podzemnye_zhiteli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C64B-E683-4854-A978-E5E30A18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Савва</dc:creator>
  <cp:lastModifiedBy>Савва</cp:lastModifiedBy>
  <cp:revision>2</cp:revision>
  <dcterms:created xsi:type="dcterms:W3CDTF">2022-08-13T14:00:00Z</dcterms:created>
  <dcterms:modified xsi:type="dcterms:W3CDTF">2022-08-13T14:00:00Z</dcterms:modified>
</cp:coreProperties>
</file>