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BDB" w:rsidRDefault="00685B58" w:rsidP="00685B5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85B58">
        <w:rPr>
          <w:rFonts w:ascii="Times New Roman" w:hAnsi="Times New Roman" w:cs="Times New Roman"/>
          <w:sz w:val="28"/>
          <w:szCs w:val="28"/>
        </w:rPr>
        <w:t>Список литературы на лето</w:t>
      </w:r>
    </w:p>
    <w:p w:rsidR="00685B58" w:rsidRDefault="00685B58" w:rsidP="00685B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(переходим в 3 класс)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494"/>
        <w:gridCol w:w="1908"/>
        <w:gridCol w:w="4962"/>
        <w:gridCol w:w="4613"/>
      </w:tblGrid>
      <w:tr w:rsidR="007E1449" w:rsidTr="0081726A">
        <w:tc>
          <w:tcPr>
            <w:tcW w:w="1809" w:type="dxa"/>
          </w:tcPr>
          <w:p w:rsidR="00685B58" w:rsidRPr="00685B58" w:rsidRDefault="00685B58" w:rsidP="00685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58">
              <w:rPr>
                <w:rFonts w:ascii="Times New Roman" w:hAnsi="Times New Roman" w:cs="Times New Roman"/>
                <w:sz w:val="24"/>
                <w:szCs w:val="24"/>
              </w:rPr>
              <w:t>ФИО автора</w:t>
            </w:r>
          </w:p>
        </w:tc>
        <w:tc>
          <w:tcPr>
            <w:tcW w:w="1494" w:type="dxa"/>
          </w:tcPr>
          <w:p w:rsidR="007E1449" w:rsidRDefault="00685B58" w:rsidP="00685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58">
              <w:rPr>
                <w:rFonts w:ascii="Times New Roman" w:hAnsi="Times New Roman" w:cs="Times New Roman"/>
                <w:sz w:val="24"/>
                <w:szCs w:val="24"/>
              </w:rPr>
              <w:t>Портрет</w:t>
            </w:r>
            <w:r w:rsidR="007E14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5B58" w:rsidRPr="00685B58" w:rsidRDefault="007E1449" w:rsidP="00685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автора</w:t>
            </w:r>
          </w:p>
        </w:tc>
        <w:tc>
          <w:tcPr>
            <w:tcW w:w="1908" w:type="dxa"/>
          </w:tcPr>
          <w:p w:rsidR="00685B58" w:rsidRPr="00685B58" w:rsidRDefault="00685B58" w:rsidP="00685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58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  <w:tc>
          <w:tcPr>
            <w:tcW w:w="4962" w:type="dxa"/>
          </w:tcPr>
          <w:p w:rsidR="00685B58" w:rsidRPr="00685B58" w:rsidRDefault="00685B58" w:rsidP="00685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58">
              <w:rPr>
                <w:rFonts w:ascii="Times New Roman" w:hAnsi="Times New Roman" w:cs="Times New Roman"/>
                <w:sz w:val="24"/>
                <w:szCs w:val="24"/>
              </w:rPr>
              <w:t>Ссылка на произведение</w:t>
            </w:r>
          </w:p>
        </w:tc>
        <w:tc>
          <w:tcPr>
            <w:tcW w:w="4613" w:type="dxa"/>
          </w:tcPr>
          <w:p w:rsidR="00685B58" w:rsidRPr="00685B58" w:rsidRDefault="00685B58" w:rsidP="00685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58">
              <w:rPr>
                <w:rFonts w:ascii="Times New Roman" w:hAnsi="Times New Roman" w:cs="Times New Roman"/>
                <w:sz w:val="24"/>
                <w:szCs w:val="24"/>
              </w:rPr>
              <w:t>Ссылка на мультфильм/фильм/</w:t>
            </w:r>
            <w:proofErr w:type="spellStart"/>
            <w:r w:rsidRPr="00685B58">
              <w:rPr>
                <w:rFonts w:ascii="Times New Roman" w:hAnsi="Times New Roman" w:cs="Times New Roman"/>
                <w:sz w:val="24"/>
                <w:szCs w:val="24"/>
              </w:rPr>
              <w:t>аудиосказку</w:t>
            </w:r>
            <w:proofErr w:type="spellEnd"/>
          </w:p>
        </w:tc>
      </w:tr>
      <w:tr w:rsidR="007E1449" w:rsidRPr="007E1449" w:rsidTr="0081726A">
        <w:tc>
          <w:tcPr>
            <w:tcW w:w="1809" w:type="dxa"/>
          </w:tcPr>
          <w:p w:rsidR="00685B58" w:rsidRPr="007E1449" w:rsidRDefault="00685B58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Марк Твен</w:t>
            </w:r>
          </w:p>
        </w:tc>
        <w:tc>
          <w:tcPr>
            <w:tcW w:w="1494" w:type="dxa"/>
          </w:tcPr>
          <w:p w:rsidR="00685B58" w:rsidRPr="007E1449" w:rsidRDefault="007E1449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2CCDE1" wp14:editId="20E2E7E3">
                  <wp:extent cx="923925" cy="1188400"/>
                  <wp:effectExtent l="0" t="0" r="0" b="0"/>
                  <wp:docPr id="1" name="Рисунок 1" descr="C:\Users\Савва\Desktop\Mark-Tven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вва\Desktop\Mark-Tven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3925" cy="11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685B58" w:rsidRPr="007E1449" w:rsidRDefault="00685B58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«Приключения</w:t>
            </w:r>
          </w:p>
          <w:p w:rsidR="00685B58" w:rsidRPr="007E1449" w:rsidRDefault="00685B58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 xml:space="preserve">Тома </w:t>
            </w:r>
            <w:proofErr w:type="spellStart"/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17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685B58" w:rsidRPr="007E1449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E1449" w:rsidRPr="007E14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https://librebook.me/the_adventures_of_tom_sawyer/vol1/1</w:t>
              </w:r>
            </w:hyperlink>
          </w:p>
          <w:p w:rsidR="007E1449" w:rsidRPr="007E1449" w:rsidRDefault="007E1449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7E1449" w:rsidRPr="00BB04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https://smotrim.ru/video/2400442</w:t>
              </w:r>
            </w:hyperlink>
          </w:p>
          <w:p w:rsidR="007E1449" w:rsidRPr="007E1449" w:rsidRDefault="007E1449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49" w:rsidRPr="007E1449" w:rsidTr="0081726A">
        <w:tc>
          <w:tcPr>
            <w:tcW w:w="1809" w:type="dxa"/>
          </w:tcPr>
          <w:p w:rsidR="00554FD7" w:rsidRPr="007E1449" w:rsidRDefault="00554FD7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Сергей Тимофеевич</w:t>
            </w:r>
          </w:p>
          <w:p w:rsidR="00685B58" w:rsidRPr="007E1449" w:rsidRDefault="00685B58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Аксаков</w:t>
            </w:r>
          </w:p>
        </w:tc>
        <w:tc>
          <w:tcPr>
            <w:tcW w:w="1494" w:type="dxa"/>
          </w:tcPr>
          <w:p w:rsidR="00685B58" w:rsidRPr="007E1449" w:rsidRDefault="007E1449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CF23B3" wp14:editId="479944D9">
                  <wp:extent cx="933450" cy="1230831"/>
                  <wp:effectExtent l="0" t="0" r="0" b="7620"/>
                  <wp:docPr id="3" name="Рисунок 3" descr="C:\Users\Савва\Desktop\thumbnail-5f98ac5d3c6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вва\Desktop\thumbnail-5f98ac5d3c6a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1" t="6133" r="49932" b="54134"/>
                          <a:stretch/>
                        </pic:blipFill>
                        <pic:spPr bwMode="auto">
                          <a:xfrm>
                            <a:off x="0" y="0"/>
                            <a:ext cx="941665" cy="124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685B58" w:rsidRPr="007E1449" w:rsidRDefault="00685B58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>«Аленький цветочек»</w:t>
            </w:r>
            <w:r w:rsidR="0081726A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D10181" w:rsidRPr="00BB04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https://nukadeti.ru/skazki/aksakov_alenkij_cvetochek</w:t>
              </w:r>
            </w:hyperlink>
          </w:p>
          <w:p w:rsidR="00D10181" w:rsidRPr="007E1449" w:rsidRDefault="00D10181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D10181" w:rsidRPr="00BB04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https://www.culture.ru/live/movies/500/alenkii-cvetochek</w:t>
              </w:r>
            </w:hyperlink>
          </w:p>
          <w:p w:rsidR="00D10181" w:rsidRPr="007E1449" w:rsidRDefault="00D10181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49" w:rsidRPr="007E1449" w:rsidTr="0081726A">
        <w:tc>
          <w:tcPr>
            <w:tcW w:w="1809" w:type="dxa"/>
          </w:tcPr>
          <w:p w:rsidR="00DF2E81" w:rsidRDefault="00DF2E81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Мелентьевич</w:t>
            </w:r>
            <w:proofErr w:type="spellEnd"/>
          </w:p>
          <w:p w:rsidR="00685B58" w:rsidRPr="007E1449" w:rsidRDefault="00685B58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Волков</w:t>
            </w:r>
          </w:p>
        </w:tc>
        <w:tc>
          <w:tcPr>
            <w:tcW w:w="1494" w:type="dxa"/>
          </w:tcPr>
          <w:p w:rsidR="00685B58" w:rsidRPr="007E1449" w:rsidRDefault="00DF2E81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854D42" wp14:editId="55F19B3E">
                  <wp:extent cx="866775" cy="1179777"/>
                  <wp:effectExtent l="0" t="0" r="0" b="1905"/>
                  <wp:docPr id="4" name="Рисунок 4" descr="C:\Users\Савва\Desktop\0a5b2fc5-7f85-58db-bc99-2fec6c808d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вва\Desktop\0a5b2fc5-7f85-58db-bc99-2fec6c808d0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4" r="15534"/>
                          <a:stretch/>
                        </pic:blipFill>
                        <pic:spPr bwMode="auto">
                          <a:xfrm>
                            <a:off x="0" y="0"/>
                            <a:ext cx="869795" cy="118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685B58" w:rsidRPr="007E1449" w:rsidRDefault="00685B58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Волшебник Изумрудного города»</w:t>
            </w:r>
            <w:r w:rsidR="008172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DF2E81" w:rsidRPr="00BB04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https://librebook.me/volshebnik_izumrudnogo_goroda/vol1/3</w:t>
              </w:r>
            </w:hyperlink>
          </w:p>
          <w:p w:rsidR="00DF2E81" w:rsidRPr="007E1449" w:rsidRDefault="00DF2E81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DF2E81" w:rsidRPr="00BB04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https://mults.info/mults/?id=544</w:t>
              </w:r>
            </w:hyperlink>
          </w:p>
          <w:p w:rsidR="00DF2E81" w:rsidRPr="007E1449" w:rsidRDefault="00DF2E81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49" w:rsidRPr="007E1449" w:rsidTr="0081726A">
        <w:tc>
          <w:tcPr>
            <w:tcW w:w="1809" w:type="dxa"/>
          </w:tcPr>
          <w:p w:rsidR="00DF2E81" w:rsidRDefault="00DF2E81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Лия Борисовна</w:t>
            </w:r>
          </w:p>
          <w:p w:rsidR="00685B58" w:rsidRPr="007E1449" w:rsidRDefault="00685B58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Гераскина</w:t>
            </w:r>
            <w:proofErr w:type="spellEnd"/>
          </w:p>
        </w:tc>
        <w:tc>
          <w:tcPr>
            <w:tcW w:w="1494" w:type="dxa"/>
          </w:tcPr>
          <w:p w:rsidR="00685B58" w:rsidRPr="007E1449" w:rsidRDefault="00DF2E81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9A972C" wp14:editId="13A637B2">
                  <wp:extent cx="838200" cy="1191757"/>
                  <wp:effectExtent l="0" t="0" r="0" b="8890"/>
                  <wp:docPr id="5" name="Рисунок 5" descr="C:\Users\Савва\Desktop\geraskina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вва\Desktop\geraskina1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45" r="29838"/>
                          <a:stretch/>
                        </pic:blipFill>
                        <pic:spPr bwMode="auto">
                          <a:xfrm>
                            <a:off x="0" y="0"/>
                            <a:ext cx="838200" cy="119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685B58" w:rsidRPr="007E1449" w:rsidRDefault="00685B58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>«В стране невыученных уроков».</w:t>
            </w:r>
          </w:p>
        </w:tc>
        <w:tc>
          <w:tcPr>
            <w:tcW w:w="4962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DF2E81" w:rsidRPr="00BB04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https://librebook.me/v_strane_nevyuchennyh_urokov/vol1/1</w:t>
              </w:r>
            </w:hyperlink>
          </w:p>
          <w:p w:rsidR="00DF2E81" w:rsidRPr="007E1449" w:rsidRDefault="00DF2E81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DF2E81" w:rsidRPr="00BB04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https://www.culture.ru/live/movies/8183/v-strane-nevyuchennykh-urokov</w:t>
              </w:r>
            </w:hyperlink>
          </w:p>
          <w:p w:rsidR="00DF2E81" w:rsidRPr="007E1449" w:rsidRDefault="00DF2E81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49" w:rsidRPr="007E1449" w:rsidTr="0081726A">
        <w:tc>
          <w:tcPr>
            <w:tcW w:w="1809" w:type="dxa"/>
          </w:tcPr>
          <w:p w:rsidR="00554FD7" w:rsidRPr="007E1449" w:rsidRDefault="00554FD7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Эдуард Николаевич</w:t>
            </w:r>
          </w:p>
          <w:p w:rsidR="00685B58" w:rsidRPr="007E1449" w:rsidRDefault="00685B58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Успенский</w:t>
            </w:r>
          </w:p>
        </w:tc>
        <w:tc>
          <w:tcPr>
            <w:tcW w:w="1494" w:type="dxa"/>
          </w:tcPr>
          <w:p w:rsidR="00685B58" w:rsidRPr="007E1449" w:rsidRDefault="00644AEC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9B0768" wp14:editId="09780AE2">
                  <wp:extent cx="876300" cy="1149380"/>
                  <wp:effectExtent l="0" t="0" r="0" b="0"/>
                  <wp:docPr id="6" name="Рисунок 6" descr="C:\Users\Савва\Desktop\uspen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авва\Desktop\uspen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69" cy="115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685B58" w:rsidRPr="007E1449" w:rsidRDefault="00554FD7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«Дядя Фёдор, пёс и кот»</w:t>
            </w:r>
            <w:r w:rsidR="008172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DF2E81" w:rsidRPr="00BB04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https://nukadeti.ru/skazki/uspenskij-dyadya-fedor-pes-i-kot-i-politika</w:t>
              </w:r>
            </w:hyperlink>
          </w:p>
          <w:p w:rsidR="00DF2E81" w:rsidRPr="007E1449" w:rsidRDefault="00DF2E81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DF2E81" w:rsidRPr="00BB04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https://smotrim.ru/brand/66451</w:t>
              </w:r>
            </w:hyperlink>
          </w:p>
          <w:p w:rsidR="00DF2E81" w:rsidRPr="007E1449" w:rsidRDefault="00DF2E81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49" w:rsidRPr="007E1449" w:rsidTr="0081726A">
        <w:tc>
          <w:tcPr>
            <w:tcW w:w="1809" w:type="dxa"/>
          </w:tcPr>
          <w:p w:rsidR="00DA550C" w:rsidRDefault="00DA550C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Валерий Владимирович</w:t>
            </w:r>
          </w:p>
          <w:p w:rsidR="00685B58" w:rsidRPr="007E1449" w:rsidRDefault="00554FD7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Медведев</w:t>
            </w:r>
          </w:p>
        </w:tc>
        <w:tc>
          <w:tcPr>
            <w:tcW w:w="1494" w:type="dxa"/>
          </w:tcPr>
          <w:p w:rsidR="00685B58" w:rsidRPr="007E1449" w:rsidRDefault="00093EB2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AC7562" wp14:editId="1A20172E">
                  <wp:extent cx="876300" cy="1095375"/>
                  <wp:effectExtent l="0" t="0" r="0" b="9525"/>
                  <wp:docPr id="2" name="Рисунок 2" descr="C:\Users\Савва\Desktop\24a063a8bc3efab21f835587d89ee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вва\Desktop\24a063a8bc3efab21f835587d89ee5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3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685B58" w:rsidRPr="007E1449" w:rsidRDefault="00554FD7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Баранкин</w:t>
            </w:r>
            <w:proofErr w:type="spellEnd"/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будь человеком!»</w:t>
            </w:r>
          </w:p>
        </w:tc>
        <w:tc>
          <w:tcPr>
            <w:tcW w:w="4962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DA550C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https://deti-online.com/skazki/sbornik-skazok/barankin-bud-chelovekom/</w:t>
              </w:r>
            </w:hyperlink>
          </w:p>
          <w:p w:rsidR="00DA550C" w:rsidRPr="007E1449" w:rsidRDefault="00DA550C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DA550C" w:rsidRDefault="000F0913" w:rsidP="00DA5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DA550C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https://audioskazki-online.ru/podborki/raznoe/barankin-bud-chelovekom</w:t>
              </w:r>
            </w:hyperlink>
          </w:p>
          <w:p w:rsidR="00DA550C" w:rsidRPr="007E1449" w:rsidRDefault="00DA550C" w:rsidP="00DA5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49" w:rsidRPr="007E1449" w:rsidTr="0081726A">
        <w:tc>
          <w:tcPr>
            <w:tcW w:w="1809" w:type="dxa"/>
          </w:tcPr>
          <w:p w:rsidR="00554FD7" w:rsidRPr="007E1449" w:rsidRDefault="00554FD7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Николай Николаевич</w:t>
            </w:r>
          </w:p>
          <w:p w:rsidR="00685B58" w:rsidRPr="007E1449" w:rsidRDefault="00554FD7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Носов</w:t>
            </w:r>
          </w:p>
        </w:tc>
        <w:tc>
          <w:tcPr>
            <w:tcW w:w="1494" w:type="dxa"/>
          </w:tcPr>
          <w:p w:rsidR="00685B58" w:rsidRPr="007E1449" w:rsidRDefault="00093EB2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917DE6" wp14:editId="0697A2DF">
                  <wp:extent cx="876300" cy="1123950"/>
                  <wp:effectExtent l="0" t="0" r="0" b="0"/>
                  <wp:docPr id="7" name="Рисунок 7" descr="C:\Users\Савва\Desktop\Nosov-Nikolay-Nikola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вва\Desktop\Nosov-Nikolay-Nikola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578" cy="113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685B58" w:rsidRPr="007E1449" w:rsidRDefault="00554FD7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«Огурцы»</w:t>
            </w:r>
            <w:r w:rsidR="00817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093EB2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https://nukadeti.ru/skazki/nosov-ogurcy</w:t>
              </w:r>
            </w:hyperlink>
          </w:p>
          <w:p w:rsidR="00093EB2" w:rsidRPr="007E1449" w:rsidRDefault="00093EB2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093EB2" w:rsidRDefault="00093EB2" w:rsidP="00093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FEEFA" wp14:editId="4F8F9581">
                  <wp:extent cx="923925" cy="923925"/>
                  <wp:effectExtent l="0" t="0" r="9525" b="9525"/>
                  <wp:docPr id="8" name="Рисунок 8" descr="C:\Users\Савва\Downloads\2f651660311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вва\Downloads\2f6516603112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3EB2" w:rsidRPr="007E1449" w:rsidRDefault="00093EB2" w:rsidP="00093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49" w:rsidRPr="007E1449" w:rsidTr="0081726A">
        <w:tc>
          <w:tcPr>
            <w:tcW w:w="1809" w:type="dxa"/>
          </w:tcPr>
          <w:p w:rsidR="00685B58" w:rsidRPr="007E1449" w:rsidRDefault="00093EB2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</w:t>
            </w:r>
            <w:r w:rsidR="0081726A">
              <w:rPr>
                <w:rFonts w:ascii="Times New Roman" w:hAnsi="Times New Roman" w:cs="Times New Roman"/>
                <w:sz w:val="24"/>
                <w:szCs w:val="24"/>
              </w:rPr>
              <w:t xml:space="preserve"> Иванович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FD7" w:rsidRPr="007E1449">
              <w:rPr>
                <w:rFonts w:ascii="Times New Roman" w:hAnsi="Times New Roman" w:cs="Times New Roman"/>
                <w:sz w:val="24"/>
                <w:szCs w:val="24"/>
              </w:rPr>
              <w:t>Давыдычев</w:t>
            </w:r>
          </w:p>
        </w:tc>
        <w:tc>
          <w:tcPr>
            <w:tcW w:w="1494" w:type="dxa"/>
          </w:tcPr>
          <w:p w:rsidR="00685B58" w:rsidRPr="007E1449" w:rsidRDefault="00093EB2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4A40E7" wp14:editId="18A89764">
                  <wp:extent cx="876300" cy="1105588"/>
                  <wp:effectExtent l="0" t="0" r="0" b="0"/>
                  <wp:docPr id="9" name="Рисунок 9" descr="C:\Users\Савва\Desktop\Lev_Davydych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вва\Desktop\Lev_Davydyche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0" r="16800"/>
                          <a:stretch/>
                        </pic:blipFill>
                        <pic:spPr bwMode="auto">
                          <a:xfrm>
                            <a:off x="0" y="0"/>
                            <a:ext cx="877547" cy="110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685B58" w:rsidRPr="007E1449" w:rsidRDefault="0081726A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«Жизнь Ивана Семенова, второклассника и второгодника».</w:t>
            </w:r>
          </w:p>
        </w:tc>
        <w:tc>
          <w:tcPr>
            <w:tcW w:w="4962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81726A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https://www.litmir.me/br/?b=49992&amp;p=1</w:t>
              </w:r>
            </w:hyperlink>
          </w:p>
          <w:p w:rsidR="0081726A" w:rsidRPr="007E1449" w:rsidRDefault="0081726A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81726A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https://audio-kniga.com.ua/audio-45153-davydychev-lev-mnogotrudnaya-polnaya-nevzgod-i-opasnostey-zhizn-ivana-semenova-vtoroklassnika-i-vtorogodnika-chit-pankrashin-a</w:t>
              </w:r>
            </w:hyperlink>
          </w:p>
          <w:p w:rsidR="0081726A" w:rsidRPr="007E1449" w:rsidRDefault="0081726A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49" w:rsidRPr="007E1449" w:rsidTr="0081726A">
        <w:tc>
          <w:tcPr>
            <w:tcW w:w="1809" w:type="dxa"/>
          </w:tcPr>
          <w:p w:rsidR="0081726A" w:rsidRDefault="0081726A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Валентин Петрович</w:t>
            </w:r>
          </w:p>
          <w:p w:rsidR="00685B58" w:rsidRPr="007E1449" w:rsidRDefault="00554FD7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Катаев</w:t>
            </w:r>
          </w:p>
        </w:tc>
        <w:tc>
          <w:tcPr>
            <w:tcW w:w="1494" w:type="dxa"/>
          </w:tcPr>
          <w:p w:rsidR="00685B58" w:rsidRPr="007E1449" w:rsidRDefault="0081726A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1" cy="1200150"/>
                  <wp:effectExtent l="0" t="0" r="0" b="0"/>
                  <wp:docPr id="10" name="Рисунок 10" descr="C:\Users\Савва\Desktop\kataev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вва\Desktop\kataev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00" cy="120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685B58" w:rsidRPr="007E1449" w:rsidRDefault="0081726A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54FD7" w:rsidRPr="007E1449">
              <w:rPr>
                <w:rFonts w:ascii="Times New Roman" w:hAnsi="Times New Roman" w:cs="Times New Roman"/>
                <w:sz w:val="24"/>
                <w:szCs w:val="24"/>
              </w:rPr>
              <w:t>Цветик-</w:t>
            </w:r>
            <w:proofErr w:type="spellStart"/>
            <w:r w:rsidR="00554FD7" w:rsidRPr="007E1449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962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81726A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https://nukadeti.ru/skazki/kataev_cvetik_semicvetik</w:t>
              </w:r>
            </w:hyperlink>
          </w:p>
          <w:p w:rsidR="0081726A" w:rsidRPr="007E1449" w:rsidRDefault="0081726A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81726A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https://www.youtube.com/watch?v=B9QtYhVBrZ4</w:t>
              </w:r>
            </w:hyperlink>
          </w:p>
          <w:p w:rsidR="0081726A" w:rsidRPr="007E1449" w:rsidRDefault="0081726A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49" w:rsidRPr="007E1449" w:rsidTr="0081726A">
        <w:tc>
          <w:tcPr>
            <w:tcW w:w="1809" w:type="dxa"/>
          </w:tcPr>
          <w:p w:rsidR="00685B58" w:rsidRPr="007E1449" w:rsidRDefault="00554FD7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Евгений Львович Шварц</w:t>
            </w:r>
          </w:p>
        </w:tc>
        <w:tc>
          <w:tcPr>
            <w:tcW w:w="1494" w:type="dxa"/>
          </w:tcPr>
          <w:p w:rsidR="00685B58" w:rsidRPr="007E1449" w:rsidRDefault="0081726A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672" cy="1304925"/>
                  <wp:effectExtent l="0" t="0" r="9525" b="0"/>
                  <wp:docPr id="11" name="Рисунок 11" descr="C:\Users\Савва\Desktop\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авва\Desktop\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23" cy="130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685B58" w:rsidRPr="007E1449" w:rsidRDefault="00554FD7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«Сказка о потерянном времени»</w:t>
            </w:r>
            <w:r w:rsidR="00817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81726A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https://nukadeti.ru/skazki/skazka-o-poteryannom-vremeni</w:t>
              </w:r>
            </w:hyperlink>
          </w:p>
          <w:p w:rsidR="0081726A" w:rsidRPr="007E1449" w:rsidRDefault="0081726A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81726A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https://www.culture.ru/live/movies/527/skazka-o-poteryannom-vremeni</w:t>
              </w:r>
            </w:hyperlink>
          </w:p>
          <w:p w:rsidR="0081726A" w:rsidRPr="007E1449" w:rsidRDefault="0081726A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49" w:rsidRPr="007E1449" w:rsidTr="0081726A">
        <w:tc>
          <w:tcPr>
            <w:tcW w:w="1809" w:type="dxa"/>
          </w:tcPr>
          <w:p w:rsidR="00685B58" w:rsidRPr="007E1449" w:rsidRDefault="00554FD7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Петр Павлович Ершов</w:t>
            </w:r>
          </w:p>
        </w:tc>
        <w:tc>
          <w:tcPr>
            <w:tcW w:w="1494" w:type="dxa"/>
          </w:tcPr>
          <w:p w:rsidR="00685B58" w:rsidRPr="007E1449" w:rsidRDefault="0081726A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4449" cy="1228725"/>
                  <wp:effectExtent l="0" t="0" r="4445" b="0"/>
                  <wp:docPr id="12" name="Рисунок 12" descr="C:\Users\Савва\Desktop\ershov-p.p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авва\Desktop\ershov-p.p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2" cy="123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685B58" w:rsidRPr="007E1449" w:rsidRDefault="00554FD7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«Конёк Горбунок»</w:t>
            </w:r>
            <w:r w:rsidR="00817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81726A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https://azbyka.ru/fiction/konek-gorbunok/</w:t>
              </w:r>
            </w:hyperlink>
          </w:p>
          <w:p w:rsidR="0081726A" w:rsidRPr="007E1449" w:rsidRDefault="0081726A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81726A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https://www.culture.ru/live/movies/436/konek-gorbunok</w:t>
              </w:r>
            </w:hyperlink>
          </w:p>
          <w:p w:rsidR="0081726A" w:rsidRPr="007E1449" w:rsidRDefault="0081726A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49" w:rsidRPr="007E1449" w:rsidTr="0081726A">
        <w:tc>
          <w:tcPr>
            <w:tcW w:w="1809" w:type="dxa"/>
          </w:tcPr>
          <w:p w:rsidR="00685B58" w:rsidRPr="007E1449" w:rsidRDefault="00B767AC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Редьярд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FD7" w:rsidRPr="007E1449">
              <w:rPr>
                <w:rFonts w:ascii="Times New Roman" w:hAnsi="Times New Roman" w:cs="Times New Roman"/>
                <w:sz w:val="24"/>
                <w:szCs w:val="24"/>
              </w:rPr>
              <w:t>Киплинг</w:t>
            </w:r>
          </w:p>
        </w:tc>
        <w:tc>
          <w:tcPr>
            <w:tcW w:w="1494" w:type="dxa"/>
          </w:tcPr>
          <w:p w:rsidR="00685B58" w:rsidRPr="007E1449" w:rsidRDefault="00B767AC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1499" cy="1247775"/>
                  <wp:effectExtent l="0" t="0" r="2540" b="0"/>
                  <wp:docPr id="13" name="Рисунок 13" descr="C:\Users\Савва\Desktop\6-rudyard-kipling-literary-legend-john-springfi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авва\Desktop\6-rudyard-kipling-literary-legend-john-springfie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99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685B58" w:rsidRPr="007E1449" w:rsidRDefault="00554FD7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Рикки</w:t>
            </w:r>
            <w:proofErr w:type="spellEnd"/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— </w:t>
            </w:r>
            <w:proofErr w:type="spellStart"/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Тикки</w:t>
            </w:r>
            <w:proofErr w:type="spellEnd"/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— </w:t>
            </w:r>
            <w:proofErr w:type="spellStart"/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Тави</w:t>
            </w:r>
            <w:proofErr w:type="spellEnd"/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 </w:t>
            </w:r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962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B767AC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https://librebook.me/rikki_tikki_tavi/vol1/1</w:t>
              </w:r>
            </w:hyperlink>
          </w:p>
          <w:p w:rsidR="00B767AC" w:rsidRPr="007E1449" w:rsidRDefault="00B767AC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B767AC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https://my.mail.ru/mail/taira.tania/video/8/2303.html</w:t>
              </w:r>
            </w:hyperlink>
          </w:p>
          <w:p w:rsidR="00B767AC" w:rsidRPr="007E1449" w:rsidRDefault="00B767AC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49" w:rsidRPr="007E1449" w:rsidTr="0081726A">
        <w:tc>
          <w:tcPr>
            <w:tcW w:w="1809" w:type="dxa"/>
          </w:tcPr>
          <w:p w:rsidR="00685B58" w:rsidRPr="007E1449" w:rsidRDefault="00B767AC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Валентина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  <w:r w:rsidR="00554FD7" w:rsidRPr="007E1449">
              <w:rPr>
                <w:rFonts w:ascii="Times New Roman" w:hAnsi="Times New Roman" w:cs="Times New Roman"/>
                <w:sz w:val="24"/>
                <w:szCs w:val="24"/>
              </w:rPr>
              <w:t>Осеева</w:t>
            </w:r>
            <w:proofErr w:type="spellEnd"/>
          </w:p>
        </w:tc>
        <w:tc>
          <w:tcPr>
            <w:tcW w:w="1494" w:type="dxa"/>
          </w:tcPr>
          <w:p w:rsidR="00685B58" w:rsidRPr="007E1449" w:rsidRDefault="00B767AC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6239" cy="1102055"/>
                  <wp:effectExtent l="0" t="0" r="0" b="3175"/>
                  <wp:docPr id="14" name="Рисунок 14" descr="C:\Users\Савва\Desktop\b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авва\Desktop\b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42" cy="110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685B58" w:rsidRPr="007E1449" w:rsidRDefault="00554FD7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«Васек Трубачев и его товарищи».</w:t>
            </w:r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962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B767AC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https://www.litmir.me/br/?b=536150&amp;p=1</w:t>
              </w:r>
            </w:hyperlink>
          </w:p>
          <w:p w:rsidR="00B767AC" w:rsidRPr="007E1449" w:rsidRDefault="00B767AC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B767AC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https://akniga.org/oseeva-valentina-vasek-trubachev-i-ego-tovarischi</w:t>
              </w:r>
            </w:hyperlink>
          </w:p>
          <w:p w:rsidR="00B767AC" w:rsidRPr="007E1449" w:rsidRDefault="00B767AC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449" w:rsidRPr="007E1449" w:rsidTr="0081726A">
        <w:tc>
          <w:tcPr>
            <w:tcW w:w="1809" w:type="dxa"/>
          </w:tcPr>
          <w:p w:rsidR="00774759" w:rsidRDefault="00774759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Рудольф Эрих</w:t>
            </w:r>
          </w:p>
          <w:p w:rsidR="00685B58" w:rsidRPr="007E1449" w:rsidRDefault="00554FD7" w:rsidP="00DA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449">
              <w:rPr>
                <w:rFonts w:ascii="Times New Roman" w:hAnsi="Times New Roman" w:cs="Times New Roman"/>
                <w:sz w:val="24"/>
                <w:szCs w:val="24"/>
              </w:rPr>
              <w:t>Распе</w:t>
            </w:r>
            <w:proofErr w:type="spellEnd"/>
          </w:p>
        </w:tc>
        <w:tc>
          <w:tcPr>
            <w:tcW w:w="1494" w:type="dxa"/>
          </w:tcPr>
          <w:p w:rsidR="00685B58" w:rsidRPr="007E1449" w:rsidRDefault="00774759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990600"/>
                  <wp:effectExtent l="0" t="0" r="0" b="0"/>
                  <wp:docPr id="15" name="Рисунок 15" descr="C:\Users\Савва\Desktop\1200x630_21_b645938d064cbe9ce4e85fcb4c1899ef@1505x789_0xac120003_167200847416523017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авва\Desktop\1200x630_21_b645938d064cbe9ce4e85fcb4c1899ef@1505x789_0xac120003_1672008474165230171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84" r="15697"/>
                          <a:stretch/>
                        </pic:blipFill>
                        <pic:spPr bwMode="auto">
                          <a:xfrm>
                            <a:off x="0" y="0"/>
                            <a:ext cx="1033398" cy="99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685B58" w:rsidRPr="007E1449" w:rsidRDefault="00554FD7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«Приключения барона </w:t>
            </w:r>
            <w:proofErr w:type="spellStart"/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Мюнхаузена</w:t>
            </w:r>
            <w:proofErr w:type="spellEnd"/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E1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962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B767AC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https://librebook.me/the_surprising_adventures_of_baron_munchausen/vol1/1</w:t>
              </w:r>
            </w:hyperlink>
          </w:p>
          <w:p w:rsidR="00B767AC" w:rsidRPr="007E1449" w:rsidRDefault="00B767AC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685B58" w:rsidRDefault="000F0913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B767AC" w:rsidRPr="006C26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https://www.youtube.com/watch?v=hW1DrHWYHJ0</w:t>
              </w:r>
            </w:hyperlink>
          </w:p>
          <w:p w:rsidR="00B767AC" w:rsidRPr="007E1449" w:rsidRDefault="00B767AC" w:rsidP="007E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5B58" w:rsidRPr="007E1449" w:rsidRDefault="00685B58" w:rsidP="007E144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85B58" w:rsidRPr="007E1449" w:rsidSect="00DF2E81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913" w:rsidRDefault="000F0913" w:rsidP="009B7F31">
      <w:pPr>
        <w:spacing w:after="0" w:line="240" w:lineRule="auto"/>
      </w:pPr>
      <w:r>
        <w:separator/>
      </w:r>
    </w:p>
  </w:endnote>
  <w:endnote w:type="continuationSeparator" w:id="0">
    <w:p w:rsidR="000F0913" w:rsidRDefault="000F0913" w:rsidP="009B7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F31" w:rsidRDefault="009B7F3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F31" w:rsidRDefault="009B7F3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F31" w:rsidRDefault="009B7F3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913" w:rsidRDefault="000F0913" w:rsidP="009B7F31">
      <w:pPr>
        <w:spacing w:after="0" w:line="240" w:lineRule="auto"/>
      </w:pPr>
      <w:r>
        <w:separator/>
      </w:r>
    </w:p>
  </w:footnote>
  <w:footnote w:type="continuationSeparator" w:id="0">
    <w:p w:rsidR="000F0913" w:rsidRDefault="000F0913" w:rsidP="009B7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F31" w:rsidRDefault="009B7F3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0624993"/>
      <w:docPartObj>
        <w:docPartGallery w:val="Watermarks"/>
        <w:docPartUnique/>
      </w:docPartObj>
    </w:sdtPr>
    <w:sdtContent>
      <w:p w:rsidR="009B7F31" w:rsidRDefault="009B7F31">
        <w:pPr>
          <w:pStyle w:val="a8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5343580" o:spid="_x0000_s2049" type="#_x0000_t136" style="position:absolute;margin-left:0;margin-top:0;width:674.4pt;height:63.2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НЕ КОПИРОВАТЬ  Автор Серебрякова Е.В.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F31" w:rsidRDefault="009B7F31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E9A"/>
    <w:rsid w:val="00093EB2"/>
    <w:rsid w:val="000F0913"/>
    <w:rsid w:val="0024082C"/>
    <w:rsid w:val="004D0C0B"/>
    <w:rsid w:val="00554FD7"/>
    <w:rsid w:val="005F6E9A"/>
    <w:rsid w:val="00644AEC"/>
    <w:rsid w:val="00685B58"/>
    <w:rsid w:val="00774759"/>
    <w:rsid w:val="007E1449"/>
    <w:rsid w:val="0081726A"/>
    <w:rsid w:val="009B7F31"/>
    <w:rsid w:val="00B767AC"/>
    <w:rsid w:val="00D10181"/>
    <w:rsid w:val="00DA550C"/>
    <w:rsid w:val="00DF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682,bqiaagaaeyqcaaagiaiaaaokawaabashaaaaaaaaaaaaaaaaaaaaaaaaaaaaaaaaaaaaaaaaaaaaaaaaaaaaaaaaaaaaaaaaaaaaaaaaaaaaaaaaaaaaaaaaaaaaaaaaaaaaaaaaaaaaaaaaaaaaaaaaaaaaaaaaaaaaaaaaaaaaaaaaaaaaaaaaaaaaaaaaaaaaaaaaaaaaaaaaaaaaaaaaaaaaaaaaaaaaaaaa"/>
    <w:basedOn w:val="a0"/>
    <w:rsid w:val="00685B58"/>
  </w:style>
  <w:style w:type="character" w:styleId="a4">
    <w:name w:val="Hyperlink"/>
    <w:basedOn w:val="a0"/>
    <w:uiPriority w:val="99"/>
    <w:unhideWhenUsed/>
    <w:rsid w:val="00554FD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E1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1449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093EB2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9B7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B7F31"/>
  </w:style>
  <w:style w:type="paragraph" w:styleId="aa">
    <w:name w:val="footer"/>
    <w:basedOn w:val="a"/>
    <w:link w:val="ab"/>
    <w:uiPriority w:val="99"/>
    <w:unhideWhenUsed/>
    <w:rsid w:val="009B7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7F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682,bqiaagaaeyqcaaagiaiaaaokawaabashaaaaaaaaaaaaaaaaaaaaaaaaaaaaaaaaaaaaaaaaaaaaaaaaaaaaaaaaaaaaaaaaaaaaaaaaaaaaaaaaaaaaaaaaaaaaaaaaaaaaaaaaaaaaaaaaaaaaaaaaaaaaaaaaaaaaaaaaaaaaaaaaaaaaaaaaaaaaaaaaaaaaaaaaaaaaaaaaaaaaaaaaaaaaaaaaaaaaaaaa"/>
    <w:basedOn w:val="a0"/>
    <w:rsid w:val="00685B58"/>
  </w:style>
  <w:style w:type="character" w:styleId="a4">
    <w:name w:val="Hyperlink"/>
    <w:basedOn w:val="a0"/>
    <w:uiPriority w:val="99"/>
    <w:unhideWhenUsed/>
    <w:rsid w:val="00554FD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E1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1449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093EB2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9B7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B7F31"/>
  </w:style>
  <w:style w:type="paragraph" w:styleId="aa">
    <w:name w:val="footer"/>
    <w:basedOn w:val="a"/>
    <w:link w:val="ab"/>
    <w:uiPriority w:val="99"/>
    <w:unhideWhenUsed/>
    <w:rsid w:val="009B7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7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ulture.ru/live/movies/500/alenkii-cvetochek" TargetMode="External"/><Relationship Id="rId18" Type="http://schemas.openxmlformats.org/officeDocument/2006/relationships/hyperlink" Target="https://librebook.me/v_strane_nevyuchennyh_urokov/vol1/1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azbyka.ru/fiction/konek-gorbunok/" TargetMode="External"/><Relationship Id="rId21" Type="http://schemas.openxmlformats.org/officeDocument/2006/relationships/hyperlink" Target="https://nukadeti.ru/skazki/uspenskij-dyadya-fedor-pes-i-kot-i-politika" TargetMode="External"/><Relationship Id="rId34" Type="http://schemas.openxmlformats.org/officeDocument/2006/relationships/hyperlink" Target="https://www.youtube.com/watch?v=B9QtYhVBrZ4" TargetMode="External"/><Relationship Id="rId42" Type="http://schemas.openxmlformats.org/officeDocument/2006/relationships/hyperlink" Target="https://librebook.me/rikki_tikki_tavi/vol1/1" TargetMode="External"/><Relationship Id="rId47" Type="http://schemas.openxmlformats.org/officeDocument/2006/relationships/image" Target="media/image15.jpe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nukadeti.ru/skazki/aksakov_alenkij_cvetochek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audioskazki-online.ru/podborki/raznoe/barankin-bud-chelovekom" TargetMode="External"/><Relationship Id="rId33" Type="http://schemas.openxmlformats.org/officeDocument/2006/relationships/hyperlink" Target="https://nukadeti.ru/skazki/kataev_cvetik_semicvetik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s://akniga.org/oseeva-valentina-vasek-trubachev-i-ego-tovarischi" TargetMode="External"/><Relationship Id="rId2" Type="http://schemas.openxmlformats.org/officeDocument/2006/relationships/styles" Target="styles.xml"/><Relationship Id="rId16" Type="http://schemas.openxmlformats.org/officeDocument/2006/relationships/hyperlink" Target="https://mults.info/mults/?id=544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9.jpeg"/><Relationship Id="rId41" Type="http://schemas.openxmlformats.org/officeDocument/2006/relationships/image" Target="media/image13.jpe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deti-online.com/skazki/sbornik-skazok/barankin-bud-chelovekom/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www.culture.ru/live/movies/527/skazka-o-poteryannom-vremeni" TargetMode="External"/><Relationship Id="rId40" Type="http://schemas.openxmlformats.org/officeDocument/2006/relationships/hyperlink" Target="https://www.culture.ru/live/movies/436/konek-gorbunok" TargetMode="External"/><Relationship Id="rId45" Type="http://schemas.openxmlformats.org/officeDocument/2006/relationships/hyperlink" Target="https://www.litmir.me/br/?b=536150&amp;p=1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librebook.me/volshebnik_izumrudnogo_goroda/vol1/3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8.png"/><Relationship Id="rId36" Type="http://schemas.openxmlformats.org/officeDocument/2006/relationships/hyperlink" Target="https://nukadeti.ru/skazki/skazka-o-poteryannom-vremeni" TargetMode="External"/><Relationship Id="rId49" Type="http://schemas.openxmlformats.org/officeDocument/2006/relationships/hyperlink" Target="https://www.youtube.com/watch?v=hW1DrHWYHJ0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smotrim.ru/video/2400442" TargetMode="External"/><Relationship Id="rId19" Type="http://schemas.openxmlformats.org/officeDocument/2006/relationships/hyperlink" Target="https://www.culture.ru/live/movies/8183/v-strane-nevyuchennykh-urokov" TargetMode="External"/><Relationship Id="rId31" Type="http://schemas.openxmlformats.org/officeDocument/2006/relationships/hyperlink" Target="https://audio-kniga.com.ua/audio-45153-davydychev-lev-mnogotrudnaya-polnaya-nevzgod-i-opasnostey-zhizn-ivana-semenova-vtoroklassnika-i-vtorogodnika-chit-pankrashin-a" TargetMode="External"/><Relationship Id="rId44" Type="http://schemas.openxmlformats.org/officeDocument/2006/relationships/image" Target="media/image14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ibrebook.me/the_adventures_of_tom_sawyer/vol1/1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smotrim.ru/brand/66451" TargetMode="External"/><Relationship Id="rId27" Type="http://schemas.openxmlformats.org/officeDocument/2006/relationships/hyperlink" Target="https://nukadeti.ru/skazki/nosov-ogurcy" TargetMode="External"/><Relationship Id="rId30" Type="http://schemas.openxmlformats.org/officeDocument/2006/relationships/hyperlink" Target="https://www.litmir.me/br/?b=49992&amp;p=1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s://my.mail.ru/mail/taira.tania/video/8/2303.html" TargetMode="External"/><Relationship Id="rId48" Type="http://schemas.openxmlformats.org/officeDocument/2006/relationships/hyperlink" Target="https://librebook.me/the_surprising_adventures_of_baron_munchausen/vol1/1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eader" Target="header2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3007F-267A-4DA8-8C50-C6BF76B97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Савва</dc:creator>
  <cp:lastModifiedBy>Савва</cp:lastModifiedBy>
  <cp:revision>7</cp:revision>
  <dcterms:created xsi:type="dcterms:W3CDTF">2022-08-12T12:56:00Z</dcterms:created>
  <dcterms:modified xsi:type="dcterms:W3CDTF">2022-08-12T14:09:00Z</dcterms:modified>
</cp:coreProperties>
</file>