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DB" w:rsidRDefault="00685B58" w:rsidP="00685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B58">
        <w:rPr>
          <w:rFonts w:ascii="Times New Roman" w:hAnsi="Times New Roman" w:cs="Times New Roman"/>
          <w:sz w:val="28"/>
          <w:szCs w:val="28"/>
        </w:rPr>
        <w:t>Список литературы на лето</w:t>
      </w:r>
    </w:p>
    <w:p w:rsidR="00685B58" w:rsidRDefault="00FC3233" w:rsidP="00685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(переходим в 2-ой</w:t>
      </w:r>
      <w:r w:rsidR="00685B58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94"/>
        <w:gridCol w:w="1908"/>
        <w:gridCol w:w="4962"/>
        <w:gridCol w:w="4613"/>
      </w:tblGrid>
      <w:tr w:rsidR="007E1449" w:rsidTr="0081726A">
        <w:tc>
          <w:tcPr>
            <w:tcW w:w="1809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1494" w:type="dxa"/>
          </w:tcPr>
          <w:p w:rsidR="007E1449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E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B58" w:rsidRPr="00685B58" w:rsidRDefault="007E1449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1908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962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Ссылка на произведение</w:t>
            </w:r>
          </w:p>
        </w:tc>
        <w:tc>
          <w:tcPr>
            <w:tcW w:w="4613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Ссылка на мультфильм/фильм/</w:t>
            </w:r>
            <w:proofErr w:type="spellStart"/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аудиосказку</w:t>
            </w:r>
            <w:proofErr w:type="spellEnd"/>
          </w:p>
        </w:tc>
      </w:tr>
      <w:tr w:rsidR="007E1449" w:rsidRPr="007E1449" w:rsidTr="0081726A">
        <w:tc>
          <w:tcPr>
            <w:tcW w:w="1809" w:type="dxa"/>
          </w:tcPr>
          <w:p w:rsidR="00F33D6A" w:rsidRDefault="00F33D6A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Юзефович</w:t>
            </w:r>
          </w:p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</w:p>
        </w:tc>
        <w:tc>
          <w:tcPr>
            <w:tcW w:w="1494" w:type="dxa"/>
          </w:tcPr>
          <w:p w:rsidR="00685B58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E5C5C" wp14:editId="4939F26A">
                  <wp:extent cx="742950" cy="1114425"/>
                  <wp:effectExtent l="0" t="0" r="0" b="9525"/>
                  <wp:docPr id="18" name="Рисунок 18" descr="C:\Users\Савва\Desktop\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вва\Desktop\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FC323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«Денискины рассказы».</w:t>
            </w:r>
          </w:p>
        </w:tc>
        <w:tc>
          <w:tcPr>
            <w:tcW w:w="4962" w:type="dxa"/>
          </w:tcPr>
          <w:p w:rsidR="007E1449" w:rsidRDefault="00294119" w:rsidP="002F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https://detskiy-site.ru/rasskazy/viktor-dragunskij/deniskiny-rasskazy</w:t>
              </w:r>
            </w:hyperlink>
          </w:p>
          <w:p w:rsidR="00F33D6A" w:rsidRPr="007E1449" w:rsidRDefault="00F33D6A" w:rsidP="002F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7E1449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https://my.mail.ru/v/ussr_hd/video/tele/3402.html</w:t>
              </w:r>
            </w:hyperlink>
          </w:p>
          <w:p w:rsidR="00F33D6A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F33D6A" w:rsidRDefault="00F33D6A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Всеволод Михайлович</w:t>
            </w:r>
          </w:p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</w:p>
        </w:tc>
        <w:tc>
          <w:tcPr>
            <w:tcW w:w="1494" w:type="dxa"/>
          </w:tcPr>
          <w:p w:rsidR="00685B58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2763A" wp14:editId="02BE51D6">
                  <wp:extent cx="855579" cy="1143000"/>
                  <wp:effectExtent l="0" t="0" r="1905" b="0"/>
                  <wp:docPr id="19" name="Рисунок 19" descr="C:\Users\Савва\Desktop\garsh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вва\Desktop\garshi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34" cy="114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FC323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962" w:type="dxa"/>
          </w:tcPr>
          <w:p w:rsidR="00D10181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https://nukadeti.ru/skazki/lyagushka_puteshestvennica</w:t>
              </w:r>
            </w:hyperlink>
          </w:p>
          <w:p w:rsidR="00F33D6A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10181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https://my.mail.ru/mail/ms.innokentevna/video/1788/13253.html</w:t>
              </w:r>
            </w:hyperlink>
          </w:p>
          <w:p w:rsidR="00F33D6A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F33D6A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Николаевич </w:t>
            </w:r>
            <w:r w:rsidR="00FC3233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</w:p>
        </w:tc>
        <w:tc>
          <w:tcPr>
            <w:tcW w:w="1494" w:type="dxa"/>
          </w:tcPr>
          <w:p w:rsidR="00685B58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E1A3A4" wp14:editId="744F9E6C">
                  <wp:extent cx="862361" cy="1104900"/>
                  <wp:effectExtent l="0" t="0" r="0" b="0"/>
                  <wp:docPr id="20" name="Рисунок 20" descr="C:\Users\Савва\Desktop\406567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вва\Desktop\406567_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8"/>
                          <a:stretch/>
                        </pic:blipFill>
                        <pic:spPr bwMode="auto">
                          <a:xfrm>
                            <a:off x="0" y="0"/>
                            <a:ext cx="866398" cy="111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FC323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ключик, или приключения Буратино».</w:t>
            </w:r>
          </w:p>
        </w:tc>
        <w:tc>
          <w:tcPr>
            <w:tcW w:w="4962" w:type="dxa"/>
          </w:tcPr>
          <w:p w:rsidR="00DF2E81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https://nukadeti.ru/skazki/tolstoj_zolotoj_klyuchik_ili_priklyucheniya_buratino</w:t>
              </w:r>
            </w:hyperlink>
          </w:p>
          <w:p w:rsidR="00F33D6A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F2E81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3D6A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https://www.culture.ru/live/movies/504/priklyucheniya-buratino</w:t>
              </w:r>
            </w:hyperlink>
          </w:p>
          <w:p w:rsidR="00F33D6A" w:rsidRPr="007E1449" w:rsidRDefault="00F33D6A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1494" w:type="dxa"/>
          </w:tcPr>
          <w:p w:rsidR="00685B58" w:rsidRPr="007E1449" w:rsidRDefault="002F5B70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9826B3" wp14:editId="63117146">
                  <wp:extent cx="869723" cy="1238250"/>
                  <wp:effectExtent l="0" t="0" r="6985" b="0"/>
                  <wp:docPr id="21" name="Рисунок 21" descr="C:\Users\Савва\Desktop\12685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вва\Desktop\12685.750x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4" t="-377" r="19617" b="36875"/>
                          <a:stretch/>
                        </pic:blipFill>
                        <pic:spPr bwMode="auto">
                          <a:xfrm>
                            <a:off x="0" y="0"/>
                            <a:ext cx="869723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FC323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семи богатырях»</w:t>
            </w:r>
          </w:p>
        </w:tc>
        <w:tc>
          <w:tcPr>
            <w:tcW w:w="4962" w:type="dxa"/>
          </w:tcPr>
          <w:p w:rsidR="00DF2E81" w:rsidRDefault="00294119" w:rsidP="002F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F5B70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https://detskie-skazki.net/pushkin/39-skazka-o-myortvoj-carevne-i-semi-bogatyryah.html</w:t>
              </w:r>
            </w:hyperlink>
          </w:p>
          <w:p w:rsidR="002F5B70" w:rsidRPr="007E1449" w:rsidRDefault="002F5B70" w:rsidP="002F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F2E81" w:rsidRDefault="0029411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F5B70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https://my.mail.ru/mail/dbrker2000/video/_myvideo/3159.html</w:t>
              </w:r>
            </w:hyperlink>
          </w:p>
          <w:p w:rsidR="002F5B70" w:rsidRPr="007E1449" w:rsidRDefault="002F5B70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554FD7" w:rsidRPr="007E1449" w:rsidRDefault="00554FD7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Эдуард Николаевич</w:t>
            </w:r>
          </w:p>
          <w:p w:rsidR="00685B58" w:rsidRPr="007E1449" w:rsidRDefault="00685B58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</w:p>
        </w:tc>
        <w:tc>
          <w:tcPr>
            <w:tcW w:w="1494" w:type="dxa"/>
          </w:tcPr>
          <w:p w:rsidR="00685B58" w:rsidRPr="007E1449" w:rsidRDefault="00644AEC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92C02" wp14:editId="741A46FA">
                  <wp:extent cx="876300" cy="1149380"/>
                  <wp:effectExtent l="0" t="0" r="0" b="0"/>
                  <wp:docPr id="6" name="Рисунок 6" descr="C:\Users\Савва\Desktop\uspen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вва\Desktop\uspen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9" cy="115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554FD7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«Дядя Фёдор, пёс и кот»</w:t>
            </w:r>
            <w:r w:rsidR="00817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685B58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F2E81" w:rsidRPr="00BB0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https://nukadeti.ru/skazki/uspenskij-dyadya-fedor-pes-i-kot-i-politika</w:t>
              </w:r>
            </w:hyperlink>
          </w:p>
          <w:p w:rsidR="00DF2E81" w:rsidRPr="007E1449" w:rsidRDefault="00DF2E8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685B58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F2E81" w:rsidRPr="00BB04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https://smotrim.ru/brand/66451</w:t>
              </w:r>
            </w:hyperlink>
          </w:p>
          <w:p w:rsidR="00DF2E81" w:rsidRPr="007E1449" w:rsidRDefault="00DF2E8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FC3233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1494" w:type="dxa"/>
          </w:tcPr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DEB905" wp14:editId="236CC2AB">
                  <wp:extent cx="876300" cy="1123950"/>
                  <wp:effectExtent l="0" t="0" r="0" b="0"/>
                  <wp:docPr id="16" name="Рисунок 16" descr="C:\Users\Савва\Desktop\Nosov-Nikolay-Nikola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вва\Desktop\Nosov-Nikolay-Nikola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78" cy="11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B86"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 и его друзей»</w:t>
            </w:r>
            <w:proofErr w:type="gramStart"/>
            <w:r w:rsidR="008C1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C1B86" w:rsidRDefault="008C1B86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</w:t>
              </w:r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kazki.su/avtorskie-skazki/n-nosov-rasskazi/priklucheniya-neznajki-i-ego-druzej.html</w:t>
              </w:r>
            </w:hyperlink>
          </w:p>
          <w:p w:rsidR="008C1B86" w:rsidRDefault="008C1B86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70" w:rsidRPr="007E1449" w:rsidRDefault="002F5B70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A550C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F5B70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https://www.youtube.com/playlist?list=PLeKkTEti5XiGVrz37jeQ9Hj0SDztRD8ET</w:t>
              </w:r>
            </w:hyperlink>
          </w:p>
          <w:p w:rsidR="002F5B70" w:rsidRPr="007E1449" w:rsidRDefault="002F5B70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965D6B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Аркадий </w:t>
            </w:r>
            <w:r w:rsidR="00965D6B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</w:t>
            </w:r>
          </w:p>
        </w:tc>
        <w:tc>
          <w:tcPr>
            <w:tcW w:w="1494" w:type="dxa"/>
          </w:tcPr>
          <w:p w:rsidR="00685B58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119A88" wp14:editId="7B623509">
                  <wp:extent cx="891957" cy="1200150"/>
                  <wp:effectExtent l="0" t="0" r="3810" b="0"/>
                  <wp:docPr id="22" name="Рисунок 22" descr="C:\Users\Савва\Desktop\Гайдар_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вва\Desktop\Гайдар_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74" cy="120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FC3233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«Чук и Гек»</w:t>
            </w:r>
          </w:p>
        </w:tc>
        <w:tc>
          <w:tcPr>
            <w:tcW w:w="4962" w:type="dxa"/>
          </w:tcPr>
          <w:p w:rsidR="00093EB2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F5B70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https://nukadeti.ru/skazki/gajdar_chuk_i_gek</w:t>
              </w:r>
            </w:hyperlink>
          </w:p>
          <w:p w:rsidR="002F5B70" w:rsidRPr="007E1449" w:rsidRDefault="002F5B70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093EB2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65D6B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https://www.culture.ru/live/movies/737/chuk-i-gek</w:t>
              </w:r>
            </w:hyperlink>
          </w:p>
          <w:p w:rsidR="00965D6B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</w:tc>
        <w:tc>
          <w:tcPr>
            <w:tcW w:w="1494" w:type="dxa"/>
          </w:tcPr>
          <w:p w:rsidR="00685B58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F7F51" wp14:editId="375432B3">
                  <wp:extent cx="879559" cy="1152525"/>
                  <wp:effectExtent l="0" t="0" r="0" b="0"/>
                  <wp:docPr id="23" name="Рисунок 23" descr="C:\Users\Савва\Desktop\dmitry_narkisovich_mamin-sibiry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вва\Desktop\dmitry_narkisovich_mamin-sibiry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59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Серая шейка».</w:t>
            </w:r>
          </w:p>
        </w:tc>
        <w:tc>
          <w:tcPr>
            <w:tcW w:w="4962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65D6B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https://nukadeti.ru/skazki/mamin_sibiryak_seraya_shejka</w:t>
              </w:r>
            </w:hyperlink>
          </w:p>
          <w:p w:rsidR="00965D6B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65D6B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https://www.culture.ru/live/movies/8243/seraya-sheika</w:t>
              </w:r>
            </w:hyperlink>
          </w:p>
          <w:p w:rsidR="00965D6B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</w:t>
            </w:r>
            <w:proofErr w:type="spellStart"/>
            <w:r w:rsidR="00BC32FF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</w:p>
        </w:tc>
        <w:tc>
          <w:tcPr>
            <w:tcW w:w="1494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5D16F" wp14:editId="67F0888E">
                  <wp:extent cx="981075" cy="1184935"/>
                  <wp:effectExtent l="0" t="0" r="0" b="0"/>
                  <wp:docPr id="24" name="Рисунок 24" descr="C:\Users\Савва\Desktop\Hauff_Wilhe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авва\Desktop\Hauff_Wilhe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мук»</w:t>
            </w:r>
          </w:p>
        </w:tc>
        <w:tc>
          <w:tcPr>
            <w:tcW w:w="4962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65D6B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https://nukadeti.ru/skazki/gauf_malenkij_muk</w:t>
              </w:r>
            </w:hyperlink>
          </w:p>
          <w:p w:rsidR="00965D6B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65D6B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https://vk.com/video-182437809_456240278</w:t>
              </w:r>
            </w:hyperlink>
          </w:p>
          <w:p w:rsidR="00965D6B" w:rsidRPr="007E1449" w:rsidRDefault="00965D6B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C32FF" w:rsidRPr="007E1449" w:rsidTr="0081726A">
        <w:tc>
          <w:tcPr>
            <w:tcW w:w="1809" w:type="dxa"/>
          </w:tcPr>
          <w:p w:rsidR="00F33D6A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 </w:t>
            </w:r>
            <w:r w:rsidR="00F33D6A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:rsidR="00BC32FF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Раскин</w:t>
            </w:r>
          </w:p>
        </w:tc>
        <w:tc>
          <w:tcPr>
            <w:tcW w:w="1494" w:type="dxa"/>
          </w:tcPr>
          <w:p w:rsidR="00BC32FF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F321D" wp14:editId="72025853">
                  <wp:extent cx="822522" cy="1133475"/>
                  <wp:effectExtent l="0" t="0" r="0" b="0"/>
                  <wp:docPr id="17" name="Рисунок 17" descr="C:\Users\Савва\Desktop\Ruskin_Bon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вва\Desktop\Ruskin_Bond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7" r="25000"/>
                          <a:stretch/>
                        </pic:blipFill>
                        <pic:spPr bwMode="auto">
                          <a:xfrm>
                            <a:off x="0" y="0"/>
                            <a:ext cx="827952" cy="114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BC32FF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папа был маленьким»</w:t>
            </w:r>
          </w:p>
        </w:tc>
        <w:tc>
          <w:tcPr>
            <w:tcW w:w="4962" w:type="dxa"/>
          </w:tcPr>
          <w:p w:rsidR="00BC32FF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C32FF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https://detskiy-site.ru/rasskazy/sbornik-rasskazov/kak-papa-byl-malenkim</w:t>
              </w:r>
            </w:hyperlink>
          </w:p>
          <w:p w:rsidR="00BC32FF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C32FF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C32FF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https://audioskazki-online.ru/rasskazy/sbornik/kak-papa-byl-malenkim</w:t>
              </w:r>
            </w:hyperlink>
          </w:p>
          <w:p w:rsidR="00BC32FF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Якоб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Вильгельм</w:t>
            </w:r>
            <w:r w:rsidR="00BC32FF">
              <w:rPr>
                <w:rFonts w:ascii="Times New Roman" w:hAnsi="Times New Roman" w:cs="Times New Roman"/>
                <w:sz w:val="24"/>
                <w:szCs w:val="24"/>
              </w:rPr>
              <w:t xml:space="preserve"> Гримм</w:t>
            </w:r>
          </w:p>
        </w:tc>
        <w:tc>
          <w:tcPr>
            <w:tcW w:w="1494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36787" wp14:editId="20A79E28">
                  <wp:extent cx="810153" cy="1095375"/>
                  <wp:effectExtent l="0" t="0" r="9525" b="0"/>
                  <wp:docPr id="25" name="Рисунок 25" descr="C:\Users\Савва\Desktop\1014526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авва\Desktop\10145267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4" t="9208" r="20280" b="41846"/>
                          <a:stretch/>
                        </pic:blipFill>
                        <pic:spPr bwMode="auto">
                          <a:xfrm>
                            <a:off x="0" y="0"/>
                            <a:ext cx="819058" cy="11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«Бременские музыканты»</w:t>
            </w:r>
          </w:p>
        </w:tc>
        <w:tc>
          <w:tcPr>
            <w:tcW w:w="4962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https://nukadeti.ru/skazki/bratya_grimm_bremenskie_muzykanty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https://www.culture.ru/live/movies/8188/bremenskie-muzykanty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1494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B1E86" wp14:editId="7D7EEB25">
                  <wp:extent cx="815805" cy="1076325"/>
                  <wp:effectExtent l="0" t="0" r="3810" b="0"/>
                  <wp:docPr id="26" name="Рисунок 26" descr="C:\Users\Савва\Desktop\57675b2946771a09302125fca5b8e7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авва\Desktop\57675b2946771a09302125fca5b8e7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80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«Спящая красавица»</w:t>
            </w:r>
          </w:p>
        </w:tc>
        <w:tc>
          <w:tcPr>
            <w:tcW w:w="4962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https://nukadeti.ru/skazki/sharl_perro_spyashhaya_krasavica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https://vk.com/video510625182_456243408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  <w:proofErr w:type="spellStart"/>
            <w:r w:rsidR="00AC6571"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Бианки</w:t>
            </w:r>
            <w:proofErr w:type="spellEnd"/>
          </w:p>
        </w:tc>
        <w:tc>
          <w:tcPr>
            <w:tcW w:w="1494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0FDCEF" wp14:editId="409B8548">
                  <wp:extent cx="771525" cy="1057275"/>
                  <wp:effectExtent l="0" t="0" r="9525" b="9525"/>
                  <wp:docPr id="27" name="Рисунок 27" descr="C:\Users\Савва\Desktop\biank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авва\Desktop\bianki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28" r="23724"/>
                          <a:stretch/>
                        </pic:blipFill>
                        <pic:spPr bwMode="auto">
                          <a:xfrm>
                            <a:off x="0" y="0"/>
                            <a:ext cx="773842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газета»</w:t>
            </w:r>
          </w:p>
        </w:tc>
        <w:tc>
          <w:tcPr>
            <w:tcW w:w="4962" w:type="dxa"/>
          </w:tcPr>
          <w:p w:rsidR="00B767AC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https://iknigi.net/avtor-vitaliy-bianki/182125-lesnaya-gazeta-vitaliy-bianki/read/page-1.html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767AC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https://akniga.org/bianki-vitaliy-lesnaya-gazeta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81726A">
        <w:tc>
          <w:tcPr>
            <w:tcW w:w="1809" w:type="dxa"/>
          </w:tcPr>
          <w:p w:rsidR="00AC6571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r w:rsidR="00AC657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1494" w:type="dxa"/>
          </w:tcPr>
          <w:p w:rsidR="00685B58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4E76F" wp14:editId="393F63B8">
                  <wp:extent cx="798136" cy="1085850"/>
                  <wp:effectExtent l="0" t="0" r="2540" b="0"/>
                  <wp:docPr id="28" name="Рисунок 28" descr="C:\Users\Савва\Desktop\hello_html_m201eb9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Савва\Desktop\hello_html_m201eb9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36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8" w:type="dxa"/>
          </w:tcPr>
          <w:p w:rsidR="00685B58" w:rsidRPr="007E1449" w:rsidRDefault="00BC32FF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«Никитка и его друзья»</w:t>
            </w:r>
          </w:p>
        </w:tc>
        <w:tc>
          <w:tcPr>
            <w:tcW w:w="4962" w:type="dxa"/>
          </w:tcPr>
          <w:p w:rsidR="00B767AC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https://nukadeti.ru/rasskazy/nikitka-i-ego-druzya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767AC" w:rsidRDefault="00294119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C6571" w:rsidRPr="004400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https://akniga.org/charushin-evgeniy-pro-bolshih-i-malenkih</w:t>
              </w:r>
            </w:hyperlink>
          </w:p>
          <w:p w:rsidR="00AC6571" w:rsidRPr="007E1449" w:rsidRDefault="00AC6571" w:rsidP="008C1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B58" w:rsidRPr="007E1449" w:rsidRDefault="00685B58" w:rsidP="008C1B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B58" w:rsidRPr="007E1449" w:rsidSect="00DF2E81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19" w:rsidRDefault="00294119" w:rsidP="009B7F31">
      <w:pPr>
        <w:spacing w:after="0" w:line="240" w:lineRule="auto"/>
      </w:pPr>
      <w:r>
        <w:separator/>
      </w:r>
    </w:p>
  </w:endnote>
  <w:endnote w:type="continuationSeparator" w:id="0">
    <w:p w:rsidR="00294119" w:rsidRDefault="00294119" w:rsidP="009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31" w:rsidRDefault="009B7F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31" w:rsidRDefault="009B7F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31" w:rsidRDefault="009B7F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19" w:rsidRDefault="00294119" w:rsidP="009B7F31">
      <w:pPr>
        <w:spacing w:after="0" w:line="240" w:lineRule="auto"/>
      </w:pPr>
      <w:r>
        <w:separator/>
      </w:r>
    </w:p>
  </w:footnote>
  <w:footnote w:type="continuationSeparator" w:id="0">
    <w:p w:rsidR="00294119" w:rsidRDefault="00294119" w:rsidP="009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31" w:rsidRDefault="009B7F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624993"/>
      <w:docPartObj>
        <w:docPartGallery w:val="Watermarks"/>
        <w:docPartUnique/>
      </w:docPartObj>
    </w:sdtPr>
    <w:sdtEndPr/>
    <w:sdtContent>
      <w:p w:rsidR="009B7F31" w:rsidRDefault="00294119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43580" o:spid="_x0000_s2049" type="#_x0000_t136" style="position:absolute;margin-left:0;margin-top:0;width:674.4pt;height:6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  Автор Серебрякова Е.В.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31" w:rsidRDefault="009B7F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A"/>
    <w:rsid w:val="00093EB2"/>
    <w:rsid w:val="000F0913"/>
    <w:rsid w:val="0024082C"/>
    <w:rsid w:val="00294119"/>
    <w:rsid w:val="002F5B70"/>
    <w:rsid w:val="004D0C0B"/>
    <w:rsid w:val="00554FD7"/>
    <w:rsid w:val="005F6E9A"/>
    <w:rsid w:val="00644AEC"/>
    <w:rsid w:val="00685B58"/>
    <w:rsid w:val="00774759"/>
    <w:rsid w:val="007E1449"/>
    <w:rsid w:val="0081726A"/>
    <w:rsid w:val="008C1B86"/>
    <w:rsid w:val="00965D6B"/>
    <w:rsid w:val="009B7F31"/>
    <w:rsid w:val="00AC6571"/>
    <w:rsid w:val="00B767AC"/>
    <w:rsid w:val="00BB62F1"/>
    <w:rsid w:val="00BC32FF"/>
    <w:rsid w:val="00D10181"/>
    <w:rsid w:val="00DA550C"/>
    <w:rsid w:val="00DF2E81"/>
    <w:rsid w:val="00F33D6A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82,bqiaagaaeyqcaaagiaiaaaokawaabashaaaaaaaaaaaaaaaaaaaaaaaaaaaaaaaaaaaaaaaaaaaaaaaaaaaaaaaaaaaaaaaaaaaaaaaaaaaaaaaaaaaaaaaaaaaaaaaaaaaaaaaaaaaaaaaaaaaaaaaaaaaaaaaaaaaaaaaaaaaaaaaaaaaaaaaaaaaaaaaaaaaaaaaaaaaaaaaaaaaaaaaaaaaaaaaaaaaaaaaa"/>
    <w:basedOn w:val="a0"/>
    <w:rsid w:val="00685B58"/>
  </w:style>
  <w:style w:type="character" w:styleId="a4">
    <w:name w:val="Hyperlink"/>
    <w:basedOn w:val="a0"/>
    <w:uiPriority w:val="99"/>
    <w:unhideWhenUsed/>
    <w:rsid w:val="00554F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4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3E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F31"/>
  </w:style>
  <w:style w:type="paragraph" w:styleId="aa">
    <w:name w:val="footer"/>
    <w:basedOn w:val="a"/>
    <w:link w:val="ab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82,bqiaagaaeyqcaaagiaiaaaokawaabashaaaaaaaaaaaaaaaaaaaaaaaaaaaaaaaaaaaaaaaaaaaaaaaaaaaaaaaaaaaaaaaaaaaaaaaaaaaaaaaaaaaaaaaaaaaaaaaaaaaaaaaaaaaaaaaaaaaaaaaaaaaaaaaaaaaaaaaaaaaaaaaaaaaaaaaaaaaaaaaaaaaaaaaaaaaaaaaaaaaaaaaaaaaaaaaaaaaaaaaa"/>
    <w:basedOn w:val="a0"/>
    <w:rsid w:val="00685B58"/>
  </w:style>
  <w:style w:type="character" w:styleId="a4">
    <w:name w:val="Hyperlink"/>
    <w:basedOn w:val="a0"/>
    <w:uiPriority w:val="99"/>
    <w:unhideWhenUsed/>
    <w:rsid w:val="00554F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4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3E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F31"/>
  </w:style>
  <w:style w:type="paragraph" w:styleId="aa">
    <w:name w:val="footer"/>
    <w:basedOn w:val="a"/>
    <w:link w:val="ab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mail.ru/mail/ms.innokentevna/video/1788/13253.html" TargetMode="External"/><Relationship Id="rId18" Type="http://schemas.openxmlformats.org/officeDocument/2006/relationships/hyperlink" Target="https://detskie-skazki.net/pushkin/39-skazka-o-myortvoj-carevne-i-semi-bogatyryah.html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nukadeti.ru/skazki/bratya_grimm_bremenskie_muzykanty" TargetMode="External"/><Relationship Id="rId21" Type="http://schemas.openxmlformats.org/officeDocument/2006/relationships/hyperlink" Target="https://nukadeti.ru/skazki/uspenskij-dyadya-fedor-pes-i-kot-i-politika" TargetMode="External"/><Relationship Id="rId34" Type="http://schemas.openxmlformats.org/officeDocument/2006/relationships/hyperlink" Target="https://vk.com/video-182437809_456240278" TargetMode="External"/><Relationship Id="rId42" Type="http://schemas.openxmlformats.org/officeDocument/2006/relationships/hyperlink" Target="https://nukadeti.ru/skazki/sharl_perro_spyashhaya_krasavica" TargetMode="External"/><Relationship Id="rId47" Type="http://schemas.openxmlformats.org/officeDocument/2006/relationships/image" Target="media/image14.jpe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ukadeti.ru/skazki/lyagushka_puteshestvennica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youtube.com/playlist?list=PLeKkTEti5XiGVrz37jeQ9Hj0SDztRD8ET" TargetMode="External"/><Relationship Id="rId33" Type="http://schemas.openxmlformats.org/officeDocument/2006/relationships/hyperlink" Target="https://nukadeti.ru/skazki/gauf_malenkij_muk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s://akniga.org/bianki-vitaliy-lesnaya-gazet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live/movies/504/priklyucheniya-buratino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image" Target="media/image12.jpeg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vseskazki.su/avtorskie-skazki/n-nosov-rasskazi/priklucheniya-neznajki-i-ego-druzej.html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s://audioskazki-online.ru/rasskazy/sbornik/kak-papa-byl-malenkim" TargetMode="External"/><Relationship Id="rId40" Type="http://schemas.openxmlformats.org/officeDocument/2006/relationships/hyperlink" Target="https://www.culture.ru/live/movies/8188/bremenskie-muzykanty" TargetMode="External"/><Relationship Id="rId45" Type="http://schemas.openxmlformats.org/officeDocument/2006/relationships/hyperlink" Target="https://iknigi.net/avtor-vitaliy-bianki/182125-lesnaya-gazeta-vitaliy-bianki/read/page-1.html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ukadeti.ru/skazki/tolstoj_zolotoj_klyuchik_ili_priklyucheniya_buratino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culture.ru/live/movies/737/chuk-i-gek" TargetMode="External"/><Relationship Id="rId36" Type="http://schemas.openxmlformats.org/officeDocument/2006/relationships/hyperlink" Target="https://detskiy-site.ru/rasskazy/sbornik-rasskazov/kak-papa-byl-malenkim" TargetMode="External"/><Relationship Id="rId49" Type="http://schemas.openxmlformats.org/officeDocument/2006/relationships/hyperlink" Target="https://akniga.org/charushin-evgeniy-pro-bolshih-i-malenkih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y.mail.ru/v/ussr_hd/video/tele/3402.html" TargetMode="External"/><Relationship Id="rId19" Type="http://schemas.openxmlformats.org/officeDocument/2006/relationships/hyperlink" Target="https://my.mail.ru/mail/dbrker2000/video/_myvideo/3159.html" TargetMode="External"/><Relationship Id="rId31" Type="http://schemas.openxmlformats.org/officeDocument/2006/relationships/hyperlink" Target="https://www.culture.ru/live/movies/8243/seraya-sheika" TargetMode="External"/><Relationship Id="rId44" Type="http://schemas.openxmlformats.org/officeDocument/2006/relationships/image" Target="media/image13.jpe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tskiy-site.ru/rasskazy/viktor-dragunskij/deniskiny-rasskazy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smotrim.ru/brand/66451" TargetMode="External"/><Relationship Id="rId27" Type="http://schemas.openxmlformats.org/officeDocument/2006/relationships/hyperlink" Target="https://nukadeti.ru/skazki/gajdar_chuk_i_gek" TargetMode="External"/><Relationship Id="rId30" Type="http://schemas.openxmlformats.org/officeDocument/2006/relationships/hyperlink" Target="https://nukadeti.ru/skazki/mamin_sibiryak_seraya_shejka" TargetMode="External"/><Relationship Id="rId35" Type="http://schemas.openxmlformats.org/officeDocument/2006/relationships/image" Target="media/image10.jpeg"/><Relationship Id="rId43" Type="http://schemas.openxmlformats.org/officeDocument/2006/relationships/hyperlink" Target="https://vk.com/video510625182_456243408" TargetMode="External"/><Relationship Id="rId48" Type="http://schemas.openxmlformats.org/officeDocument/2006/relationships/hyperlink" Target="https://nukadeti.ru/rasskazy/nikitka-i-ego-druzya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CE70-9122-4BA0-8E10-8E40331D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</dc:creator>
  <cp:lastModifiedBy>Савва</cp:lastModifiedBy>
  <cp:revision>3</cp:revision>
  <dcterms:created xsi:type="dcterms:W3CDTF">2022-08-13T12:02:00Z</dcterms:created>
  <dcterms:modified xsi:type="dcterms:W3CDTF">2022-08-13T12:18:00Z</dcterms:modified>
</cp:coreProperties>
</file>