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C4" w:rsidRDefault="00F028C4" w:rsidP="00F028C4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(на неделю </w:t>
      </w:r>
      <w:r w:rsidR="005D5331">
        <w:rPr>
          <w:rFonts w:eastAsia="Calibri"/>
          <w:b/>
          <w:sz w:val="24"/>
          <w:szCs w:val="24"/>
        </w:rPr>
        <w:t>18.12-22.12.2023</w:t>
      </w:r>
      <w:r w:rsidRPr="00DE333C">
        <w:rPr>
          <w:rFonts w:eastAsia="Calibri"/>
          <w:b/>
          <w:sz w:val="24"/>
          <w:szCs w:val="24"/>
        </w:rPr>
        <w:t>)</w:t>
      </w:r>
    </w:p>
    <w:p w:rsidR="00F028C4" w:rsidRPr="00DE333C" w:rsidRDefault="00F028C4" w:rsidP="00F028C4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</w:p>
    <w:p w:rsidR="006C6827" w:rsidRPr="009A4DBD" w:rsidRDefault="00F028C4" w:rsidP="009A4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DBD">
        <w:rPr>
          <w:rFonts w:ascii="Times New Roman" w:eastAsia="Calibri" w:hAnsi="Times New Roman" w:cs="Times New Roman"/>
          <w:sz w:val="24"/>
          <w:szCs w:val="24"/>
        </w:rPr>
        <w:t>Тема недели:</w:t>
      </w:r>
      <w:r w:rsidRPr="009A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27" w:rsidRPr="009A4DBD">
        <w:rPr>
          <w:rFonts w:ascii="Times New Roman" w:hAnsi="Times New Roman" w:cs="Times New Roman"/>
          <w:b/>
          <w:sz w:val="24"/>
          <w:szCs w:val="24"/>
        </w:rPr>
        <w:t>«</w:t>
      </w:r>
      <w:r w:rsidR="005D5331" w:rsidRPr="009A4DBD">
        <w:rPr>
          <w:rFonts w:ascii="Times New Roman" w:hAnsi="Times New Roman" w:cs="Times New Roman"/>
          <w:b/>
          <w:sz w:val="24"/>
          <w:szCs w:val="24"/>
        </w:rPr>
        <w:t>Ёлка красавица, детям очень нравится</w:t>
      </w:r>
      <w:r w:rsidR="006C6827" w:rsidRPr="009A4DBD">
        <w:rPr>
          <w:rFonts w:ascii="Times New Roman" w:hAnsi="Times New Roman" w:cs="Times New Roman"/>
          <w:b/>
          <w:sz w:val="24"/>
          <w:szCs w:val="24"/>
        </w:rPr>
        <w:t>»</w:t>
      </w:r>
      <w:r w:rsidR="001E3D2E" w:rsidRPr="009A4DBD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1E3D2E" w:rsidRPr="009A4DBD">
        <w:rPr>
          <w:rFonts w:ascii="Times New Roman" w:hAnsi="Times New Roman" w:cs="Times New Roman"/>
          <w:sz w:val="24"/>
          <w:szCs w:val="24"/>
        </w:rPr>
        <w:t>использование технологии «Говорящая стена»)</w:t>
      </w:r>
    </w:p>
    <w:p w:rsidR="006C6827" w:rsidRPr="009A4DBD" w:rsidRDefault="00F028C4" w:rsidP="009A4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DBD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9A4DBD">
        <w:rPr>
          <w:rFonts w:ascii="Times New Roman" w:hAnsi="Times New Roman" w:cs="Times New Roman"/>
          <w:sz w:val="24"/>
          <w:szCs w:val="24"/>
        </w:rPr>
        <w:t xml:space="preserve"> </w:t>
      </w:r>
      <w:r w:rsidR="005D5331" w:rsidRPr="009A4DBD">
        <w:rPr>
          <w:rFonts w:ascii="Times New Roman" w:hAnsi="Times New Roman" w:cs="Times New Roman"/>
          <w:sz w:val="24"/>
          <w:szCs w:val="24"/>
        </w:rPr>
        <w:t>Формировать познавательный интерес к празднику, умение видеть красоту ёлочных украшений. Стимулировать потребность в творческой самореализации.</w:t>
      </w:r>
    </w:p>
    <w:p w:rsidR="006C6827" w:rsidRPr="009A4DBD" w:rsidRDefault="00F028C4" w:rsidP="009A4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DBD">
        <w:rPr>
          <w:rFonts w:ascii="Times New Roman" w:hAnsi="Times New Roman" w:cs="Times New Roman"/>
          <w:sz w:val="24"/>
          <w:szCs w:val="24"/>
        </w:rPr>
        <w:t xml:space="preserve">Итоговое мероприятие:  </w:t>
      </w:r>
      <w:r w:rsidR="005D5331" w:rsidRPr="009A4DBD">
        <w:rPr>
          <w:rFonts w:ascii="Times New Roman" w:hAnsi="Times New Roman" w:cs="Times New Roman"/>
          <w:sz w:val="24"/>
          <w:szCs w:val="24"/>
        </w:rPr>
        <w:t>Новогодний праздник «Волшебные часы»</w:t>
      </w:r>
    </w:p>
    <w:p w:rsidR="00F028C4" w:rsidRPr="009A4DBD" w:rsidRDefault="00F028C4" w:rsidP="009A4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DBD">
        <w:rPr>
          <w:rFonts w:ascii="Times New Roman" w:hAnsi="Times New Roman" w:cs="Times New Roman"/>
          <w:sz w:val="24"/>
          <w:szCs w:val="24"/>
        </w:rPr>
        <w:t>Ответственные за проведение итогового мероприятия: воспитатели</w:t>
      </w:r>
    </w:p>
    <w:p w:rsidR="00F028C4" w:rsidRPr="00B35347" w:rsidRDefault="00F028C4" w:rsidP="00F028C4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435"/>
        <w:gridCol w:w="284"/>
        <w:gridCol w:w="1417"/>
        <w:gridCol w:w="1134"/>
        <w:gridCol w:w="410"/>
        <w:gridCol w:w="15"/>
        <w:gridCol w:w="2977"/>
        <w:gridCol w:w="80"/>
        <w:gridCol w:w="345"/>
        <w:gridCol w:w="2127"/>
        <w:gridCol w:w="2066"/>
      </w:tblGrid>
      <w:tr w:rsidR="00F028C4" w:rsidRPr="006E2B30" w:rsidTr="004358EB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028C4" w:rsidRPr="006E2B30" w:rsidTr="004358EB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5D5331">
              <w:rPr>
                <w:rFonts w:eastAsia="Calibri"/>
                <w:b/>
                <w:sz w:val="24"/>
                <w:szCs w:val="24"/>
              </w:rPr>
              <w:t xml:space="preserve">   Понедельник- 18</w:t>
            </w:r>
            <w:r>
              <w:rPr>
                <w:rFonts w:eastAsia="Calibri"/>
                <w:b/>
                <w:sz w:val="24"/>
                <w:szCs w:val="24"/>
              </w:rPr>
              <w:t>.12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028C4" w:rsidRPr="0063360C" w:rsidRDefault="00F028C4" w:rsidP="004358EB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360C">
              <w:rPr>
                <w:sz w:val="24"/>
                <w:szCs w:val="24"/>
              </w:rPr>
              <w:t>Пальчиковая гимнастика</w:t>
            </w:r>
          </w:p>
          <w:p w:rsidR="00F028C4" w:rsidRPr="0063360C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5D5331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Тимоши, Артура, Нади, </w:t>
            </w:r>
            <w:r w:rsidR="00F028C4">
              <w:rPr>
                <w:rFonts w:eastAsia="Calibri"/>
                <w:sz w:val="24"/>
                <w:szCs w:val="24"/>
              </w:rPr>
              <w:t xml:space="preserve">  </w:t>
            </w:r>
            <w:r w:rsidR="00F028C4">
              <w:rPr>
                <w:sz w:val="24"/>
                <w:szCs w:val="24"/>
              </w:rPr>
              <w:t>содержательно отвечать на поставленные вопросы и поддерживать беседу по заданной теме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A36D03" w:rsidRDefault="006C6827" w:rsidP="005D53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Беседа-общение «</w:t>
            </w:r>
            <w:r w:rsidR="005D5331">
              <w:rPr>
                <w:sz w:val="24"/>
                <w:szCs w:val="24"/>
              </w:rPr>
              <w:t>Ёлка в гости к нам пришла</w:t>
            </w:r>
            <w:r>
              <w:rPr>
                <w:sz w:val="24"/>
                <w:szCs w:val="24"/>
              </w:rPr>
              <w:t>» расширять знания детей о Новогоднем празднике.</w:t>
            </w:r>
            <w:r w:rsidR="004358EB">
              <w:rPr>
                <w:rStyle w:val="c0"/>
              </w:rPr>
              <w:t xml:space="preserve"> </w:t>
            </w:r>
            <w:proofErr w:type="gramStart"/>
            <w:r w:rsidR="004358EB" w:rsidRPr="004358EB">
              <w:rPr>
                <w:rStyle w:val="c0"/>
                <w:sz w:val="24"/>
                <w:szCs w:val="24"/>
              </w:rPr>
              <w:t>Формировать представление детей о символах</w:t>
            </w:r>
            <w:r w:rsidR="005D5331">
              <w:rPr>
                <w:rStyle w:val="c0"/>
                <w:sz w:val="24"/>
                <w:szCs w:val="24"/>
              </w:rPr>
              <w:t xml:space="preserve"> (ёлке</w:t>
            </w:r>
            <w:r w:rsidR="005D5331" w:rsidRPr="005D5331">
              <w:rPr>
                <w:rStyle w:val="c0"/>
                <w:sz w:val="24"/>
                <w:szCs w:val="24"/>
              </w:rPr>
              <w:t>)</w:t>
            </w:r>
            <w:r w:rsidR="004358EB" w:rsidRPr="004358EB">
              <w:rPr>
                <w:rStyle w:val="c0"/>
                <w:sz w:val="24"/>
                <w:szCs w:val="24"/>
              </w:rPr>
              <w:t>, традициях и обычаях праздника</w:t>
            </w:r>
            <w:r w:rsidR="000F10EF" w:rsidRPr="001E3D2E">
              <w:rPr>
                <w:sz w:val="24"/>
                <w:szCs w:val="24"/>
              </w:rPr>
              <w:t xml:space="preserve"> использование технологии «Говорящая стена»</w:t>
            </w:r>
            <w:r w:rsidR="000F10E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Default="00F028C4" w:rsidP="004358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сюжетных картинок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теме «Зима»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833FA8" w:rsidRDefault="00F028C4" w:rsidP="006C68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Предложить родителям почитать детям стихи о </w:t>
            </w:r>
            <w:r w:rsidR="006C6827">
              <w:rPr>
                <w:rFonts w:eastAsia="Times New Roman"/>
                <w:sz w:val="24"/>
                <w:szCs w:val="24"/>
                <w:lang w:eastAsia="ru-RU"/>
              </w:rPr>
              <w:t>Новогоднем празднике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побеседовать по теме,  </w:t>
            </w:r>
            <w:r>
              <w:rPr>
                <w:sz w:val="24"/>
                <w:szCs w:val="24"/>
              </w:rPr>
              <w:t>развивать детский кругозор</w:t>
            </w:r>
            <w:r w:rsidRPr="00807AE1">
              <w:rPr>
                <w:sz w:val="24"/>
                <w:szCs w:val="24"/>
              </w:rPr>
              <w:t xml:space="preserve"> </w:t>
            </w:r>
          </w:p>
        </w:tc>
      </w:tr>
      <w:tr w:rsidR="00F028C4" w:rsidRPr="006E2B30" w:rsidTr="004358EB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C4" w:rsidRPr="006E2B30" w:rsidRDefault="00F028C4" w:rsidP="004358EB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6C6827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мир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5D5331" w:rsidRDefault="005D5331" w:rsidP="005D5331">
            <w:pPr>
              <w:pStyle w:val="c1"/>
              <w:rPr>
                <w:lang w:val="en-US"/>
              </w:rPr>
            </w:pPr>
            <w:r>
              <w:rPr>
                <w:rStyle w:val="c8"/>
              </w:rPr>
              <w:t>«Праздник ёлки и зимы»</w:t>
            </w:r>
            <w:r w:rsidR="004C21ED">
              <w:rPr>
                <w:rStyle w:val="c8"/>
              </w:rPr>
              <w:t xml:space="preserve">     </w:t>
            </w:r>
            <w:r w:rsidRPr="005D5331">
              <w:rPr>
                <w:rStyle w:val="c8"/>
              </w:rPr>
              <w:t xml:space="preserve">                                                                                                               </w:t>
            </w:r>
            <w:r w:rsidR="004C21ED">
              <w:rPr>
                <w:rStyle w:val="c8"/>
              </w:rPr>
              <w:t xml:space="preserve">Программное содержание: </w:t>
            </w:r>
            <w:r w:rsidR="004C21ED">
              <w:rPr>
                <w:rStyle w:val="c0"/>
              </w:rPr>
              <w:t>Формировать представление детей о праздновании Нового года в нашей стране и других странах, о символах, традициях и обычаях праздника,</w:t>
            </w:r>
            <w:r w:rsidR="004C21ED">
              <w:t xml:space="preserve"> </w:t>
            </w:r>
            <w:r w:rsidR="004C21ED">
              <w:rPr>
                <w:rStyle w:val="c0"/>
              </w:rPr>
              <w:t xml:space="preserve">продолжать учить отгадывать загадки, </w:t>
            </w:r>
            <w:r w:rsidR="004C21ED">
              <w:t>развивать связную речь детей</w:t>
            </w:r>
            <w:r w:rsidR="004C21ED">
              <w:rPr>
                <w:rStyle w:val="c0"/>
              </w:rPr>
              <w:t xml:space="preserve">: учить давать полные и развернутые ответы. Развивать интерес к новогоднему празднику. </w:t>
            </w:r>
            <w:r w:rsidR="00F028C4">
              <w:t>(</w:t>
            </w:r>
            <w:r>
              <w:rPr>
                <w:lang w:val="en-US"/>
              </w:rPr>
              <w:t>ns</w:t>
            </w:r>
            <w:r w:rsidRPr="005D5331">
              <w:t>-</w:t>
            </w:r>
            <w:r>
              <w:rPr>
                <w:lang w:val="en-US"/>
              </w:rPr>
              <w:t>portal</w:t>
            </w:r>
            <w:r w:rsidR="00F028C4">
              <w:t xml:space="preserve">)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16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Речевое развитие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C4" w:rsidRPr="004C21ED" w:rsidRDefault="00F028C4" w:rsidP="005D533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D469BB">
              <w:rPr>
                <w:rStyle w:val="c8"/>
                <w:sz w:val="24"/>
                <w:szCs w:val="24"/>
              </w:rPr>
              <w:t>№</w:t>
            </w:r>
            <w:r w:rsidR="004C21ED">
              <w:rPr>
                <w:rStyle w:val="c8"/>
                <w:sz w:val="24"/>
                <w:szCs w:val="24"/>
              </w:rPr>
              <w:t>8</w:t>
            </w:r>
            <w:r>
              <w:rPr>
                <w:rStyle w:val="c8"/>
                <w:sz w:val="24"/>
                <w:szCs w:val="24"/>
              </w:rPr>
              <w:t xml:space="preserve"> стр.</w:t>
            </w:r>
            <w:r w:rsidR="005D5331">
              <w:rPr>
                <w:rStyle w:val="c8"/>
                <w:sz w:val="24"/>
                <w:szCs w:val="24"/>
              </w:rPr>
              <w:t>51</w:t>
            </w:r>
            <w:r>
              <w:rPr>
                <w:rStyle w:val="c8"/>
                <w:sz w:val="24"/>
                <w:szCs w:val="24"/>
              </w:rPr>
              <w:t xml:space="preserve">  </w:t>
            </w:r>
            <w:r w:rsidR="004C21ED">
              <w:rPr>
                <w:rStyle w:val="c8"/>
                <w:sz w:val="24"/>
                <w:szCs w:val="24"/>
              </w:rPr>
              <w:t xml:space="preserve">        </w:t>
            </w:r>
            <w:r w:rsidR="005D5331">
              <w:rPr>
                <w:rFonts w:eastAsia="Times New Roman"/>
                <w:sz w:val="24"/>
                <w:szCs w:val="24"/>
                <w:lang w:eastAsia="ru-RU"/>
              </w:rPr>
              <w:t xml:space="preserve">Повторение </w:t>
            </w:r>
            <w:r w:rsidR="004C21ED" w:rsidRPr="004C21ED">
              <w:rPr>
                <w:rFonts w:eastAsia="Times New Roman"/>
                <w:sz w:val="24"/>
                <w:szCs w:val="24"/>
                <w:lang w:eastAsia="ru-RU"/>
              </w:rPr>
              <w:t>стихотворения С. Маршака «Тает месяц молодой»</w:t>
            </w:r>
            <w:r w:rsidR="004C21E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Цель: </w:t>
            </w:r>
            <w:r w:rsidR="004C21ED" w:rsidRPr="004C21ED">
              <w:rPr>
                <w:rFonts w:eastAsia="Times New Roman"/>
                <w:sz w:val="24"/>
                <w:szCs w:val="24"/>
                <w:lang w:eastAsia="ru-RU"/>
              </w:rPr>
              <w:t> Повторить с детьми люби</w:t>
            </w:r>
            <w:r w:rsidR="00BA10BC">
              <w:rPr>
                <w:rFonts w:eastAsia="Times New Roman"/>
                <w:sz w:val="24"/>
                <w:szCs w:val="24"/>
                <w:lang w:eastAsia="ru-RU"/>
              </w:rPr>
              <w:t xml:space="preserve">мые стихотворения, </w:t>
            </w:r>
            <w:r w:rsidR="004C21ED">
              <w:rPr>
                <w:rFonts w:eastAsia="Calibri"/>
                <w:sz w:val="24"/>
                <w:szCs w:val="24"/>
              </w:rPr>
              <w:t xml:space="preserve"> расширять кругозор, способствовать формированию эмоционального отношения к литературным произведениям</w:t>
            </w:r>
            <w:r w:rsidR="004C21ED" w:rsidRPr="00D31A2C">
              <w:rPr>
                <w:sz w:val="24"/>
                <w:szCs w:val="24"/>
              </w:rPr>
              <w:t xml:space="preserve"> </w:t>
            </w:r>
            <w:r w:rsidR="004C21ED">
              <w:rPr>
                <w:b/>
              </w:rPr>
              <w:t xml:space="preserve"> </w:t>
            </w:r>
            <w:r w:rsidR="004C21ED">
              <w:rPr>
                <w:rStyle w:val="c0"/>
                <w:sz w:val="24"/>
                <w:szCs w:val="24"/>
              </w:rPr>
              <w:t xml:space="preserve">развивать </w:t>
            </w:r>
            <w:r w:rsidR="004C21ED">
              <w:rPr>
                <w:rFonts w:eastAsia="Calibri"/>
                <w:sz w:val="24"/>
                <w:szCs w:val="24"/>
              </w:rPr>
              <w:t xml:space="preserve">познавательную активность. 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8F6F72">
              <w:rPr>
                <w:sz w:val="24"/>
                <w:szCs w:val="24"/>
              </w:rPr>
              <w:t>В.В.Гербова</w:t>
            </w:r>
            <w:proofErr w:type="spellEnd"/>
            <w:r w:rsidRPr="008F6F72">
              <w:rPr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13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C4" w:rsidRDefault="00F028C4" w:rsidP="004358EB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022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028C4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2011AD" w:rsidRDefault="00F028C4" w:rsidP="006C6827">
            <w:pPr>
              <w:pStyle w:val="c3"/>
            </w:pPr>
            <w:r>
              <w:rPr>
                <w:rStyle w:val="c9"/>
              </w:rPr>
              <w:t xml:space="preserve">Наблюдение за </w:t>
            </w:r>
            <w:r w:rsidR="006C6827">
              <w:rPr>
                <w:rStyle w:val="c9"/>
              </w:rPr>
              <w:t xml:space="preserve">воробьём и синицей на основе сравнения                                    </w:t>
            </w:r>
            <w:r>
              <w:rPr>
                <w:rStyle w:val="c8"/>
              </w:rPr>
              <w:t xml:space="preserve">продолжать </w:t>
            </w:r>
            <w:r w:rsidR="006C6827">
              <w:rPr>
                <w:rStyle w:val="c8"/>
              </w:rPr>
              <w:t>воспитывать доброжелательное отношение к птицам, желание заботиться о них</w:t>
            </w:r>
            <w:r>
              <w:rPr>
                <w:rStyle w:val="c8"/>
              </w:rPr>
              <w:t xml:space="preserve"> </w:t>
            </w:r>
            <w:r>
              <w:rPr>
                <w:rStyle w:val="c9"/>
              </w:rPr>
              <w:t xml:space="preserve">Трудовая деятельность  </w:t>
            </w:r>
            <w:r>
              <w:rPr>
                <w:rStyle w:val="c8"/>
              </w:rPr>
              <w:t>Подметание дорожек от снега воспитывать желание трудиться.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Default="00F028C4" w:rsidP="004358E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безопасном поведении на прогулке и в детском саду</w:t>
            </w:r>
          </w:p>
          <w:p w:rsidR="00F028C4" w:rsidRPr="006C4605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lang w:eastAsia="ru-RU"/>
              </w:rPr>
              <w:t>Подвижные игры</w:t>
            </w:r>
            <w:r w:rsidRPr="006C4605">
              <w:rPr>
                <w:lang w:eastAsia="ru-RU"/>
              </w:rPr>
              <w:t xml:space="preserve"> </w:t>
            </w:r>
          </w:p>
          <w:p w:rsidR="00F028C4" w:rsidRPr="006C4605" w:rsidRDefault="00F028C4" w:rsidP="004358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F028C4" w:rsidRDefault="00F028C4" w:rsidP="004358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F028C4" w:rsidRDefault="00F028C4" w:rsidP="004358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</w:t>
            </w:r>
          </w:p>
          <w:p w:rsidR="00F028C4" w:rsidRPr="00807AE1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быстроту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BA10BC" w:rsidRDefault="00F028C4" w:rsidP="004358EB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1E3D2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Оздоровительная гимнастика после сна.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D2E" w:rsidRDefault="00F028C4" w:rsidP="001E3D2E">
            <w:pPr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 xml:space="preserve"> </w:t>
            </w:r>
            <w:r w:rsidR="001E3D2E">
              <w:rPr>
                <w:sz w:val="24"/>
                <w:szCs w:val="24"/>
              </w:rPr>
              <w:t xml:space="preserve">Д/и «Какое слово заблудилось» формировать умение находить неточности в тексте (стр.155 О.С.Ушакова «Придумай слово») – Трофим, </w:t>
            </w:r>
            <w:proofErr w:type="spellStart"/>
            <w:r w:rsidR="001E3D2E">
              <w:rPr>
                <w:sz w:val="24"/>
                <w:szCs w:val="24"/>
              </w:rPr>
              <w:t>АртёмК</w:t>
            </w:r>
            <w:proofErr w:type="spellEnd"/>
            <w:r w:rsidR="001E3D2E">
              <w:rPr>
                <w:sz w:val="24"/>
                <w:szCs w:val="24"/>
              </w:rPr>
              <w:t xml:space="preserve">, </w:t>
            </w:r>
            <w:proofErr w:type="spellStart"/>
            <w:r w:rsidR="001E3D2E">
              <w:rPr>
                <w:sz w:val="24"/>
                <w:szCs w:val="24"/>
              </w:rPr>
              <w:t>МатвейК</w:t>
            </w:r>
            <w:proofErr w:type="spellEnd"/>
            <w:r w:rsidR="001E3D2E">
              <w:rPr>
                <w:sz w:val="24"/>
                <w:szCs w:val="24"/>
              </w:rPr>
              <w:t>.</w:t>
            </w:r>
          </w:p>
          <w:p w:rsidR="00F028C4" w:rsidRPr="001E3D2E" w:rsidRDefault="001E3D2E" w:rsidP="001E3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Ситуативная б</w:t>
            </w:r>
            <w:r w:rsidR="00F028C4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с мальчиками                   </w:t>
            </w:r>
            <w:r w:rsidR="00F028C4">
              <w:rPr>
                <w:sz w:val="24"/>
                <w:szCs w:val="24"/>
              </w:rPr>
              <w:t xml:space="preserve"> «</w:t>
            </w:r>
            <w:r w:rsidR="00BA10BC">
              <w:rPr>
                <w:sz w:val="24"/>
                <w:szCs w:val="24"/>
              </w:rPr>
              <w:t>Мы ребята дружные</w:t>
            </w:r>
            <w:r w:rsidR="00F028C4">
              <w:rPr>
                <w:sz w:val="24"/>
                <w:szCs w:val="24"/>
              </w:rPr>
              <w:t>» воспитывать дружеские взаимоотношения в группе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</w:t>
            </w:r>
            <w:r w:rsidR="00CE278E">
              <w:rPr>
                <w:sz w:val="24"/>
                <w:szCs w:val="24"/>
              </w:rPr>
              <w:t>еятельность «В нашей группе живу</w:t>
            </w:r>
            <w:r>
              <w:rPr>
                <w:sz w:val="24"/>
                <w:szCs w:val="24"/>
              </w:rPr>
              <w:t xml:space="preserve">т чистота и порядок»  поощрять участие детей в трудовой деятельности. </w:t>
            </w:r>
          </w:p>
          <w:p w:rsidR="00F028C4" w:rsidRPr="006E2B30" w:rsidRDefault="001E3D2E" w:rsidP="005D53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Повторить песни и стихи  к Новогоднему празднику для лучшего запоминания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карандаши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235BBA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F028C4" w:rsidRPr="00235BBA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F028C4" w:rsidRPr="00235BBA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F028C4" w:rsidRPr="00E7302D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BA10BC" w:rsidRDefault="00BA10BC" w:rsidP="00F028C4"/>
    <w:p w:rsidR="00710FDA" w:rsidRDefault="00710FDA" w:rsidP="00F028C4"/>
    <w:p w:rsidR="00710FDA" w:rsidRDefault="00710FDA" w:rsidP="00F028C4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2475"/>
        <w:gridCol w:w="77"/>
        <w:gridCol w:w="348"/>
        <w:gridCol w:w="1780"/>
        <w:gridCol w:w="63"/>
        <w:gridCol w:w="2977"/>
        <w:gridCol w:w="283"/>
        <w:gridCol w:w="425"/>
        <w:gridCol w:w="1843"/>
        <w:gridCol w:w="1783"/>
      </w:tblGrid>
      <w:tr w:rsidR="00F028C4" w:rsidRPr="006E2B30" w:rsidTr="004358EB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F028C4" w:rsidRPr="006E2B30" w:rsidTr="004358EB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028C4" w:rsidRPr="006E2B30" w:rsidTr="004358EB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028C4" w:rsidRPr="006E2B30" w:rsidRDefault="005D5331" w:rsidP="004358EB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Вторник- 19</w:t>
            </w:r>
            <w:r w:rsidR="00F028C4">
              <w:rPr>
                <w:rFonts w:eastAsia="Calibri"/>
                <w:b/>
                <w:sz w:val="24"/>
                <w:szCs w:val="24"/>
              </w:rPr>
              <w:t>.12</w:t>
            </w:r>
            <w:r w:rsidR="00F028C4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6739D5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8E09CF" w:rsidRPr="00710FDA" w:rsidRDefault="00710FDA" w:rsidP="008E09C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Просмотр презентации «Новогодний праздник на Руси»  </w:t>
            </w:r>
            <w:r>
              <w:rPr>
                <w:sz w:val="24"/>
                <w:szCs w:val="24"/>
              </w:rPr>
              <w:t>ф</w:t>
            </w:r>
            <w:r w:rsidRPr="00A42332">
              <w:rPr>
                <w:sz w:val="24"/>
                <w:szCs w:val="24"/>
              </w:rPr>
              <w:t xml:space="preserve">ормировать у детей  представление </w:t>
            </w:r>
            <w:r>
              <w:rPr>
                <w:sz w:val="24"/>
                <w:szCs w:val="24"/>
              </w:rPr>
              <w:t>как праздновали новый год в старину развивать речь, как средство общения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F12B8E" w:rsidRDefault="00F12B8E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Владу, Костю, Надю, Катю упражнять</w:t>
            </w:r>
            <w:r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умении</w:t>
            </w:r>
            <w:r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раскладывать число на два меньших числа и составлять из двух меньших большее число в пределах 10.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44" w:rsidRDefault="00602944" w:rsidP="0060294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и обсуждение стихотворения «Снег искрится на поляне»</w:t>
            </w:r>
          </w:p>
          <w:p w:rsidR="00F028C4" w:rsidRPr="00AC114B" w:rsidRDefault="00602944" w:rsidP="0060294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представление о новогоднем празднике, способствовать формированию эмоционального отношения к литературным произведениям</w:t>
            </w:r>
            <w:r w:rsidRPr="00D31A2C"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развивать </w:t>
            </w:r>
            <w:r>
              <w:rPr>
                <w:rFonts w:eastAsia="Calibri"/>
                <w:sz w:val="24"/>
                <w:szCs w:val="24"/>
              </w:rPr>
              <w:t>познавательную активность.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AC114B" w:rsidRDefault="00F028C4" w:rsidP="004358EB">
            <w:pPr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6F99" w:rsidRDefault="00F028C4" w:rsidP="004358EB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безопасном поведении на прогулке  помочь сделать выводы</w:t>
            </w:r>
          </w:p>
        </w:tc>
      </w:tr>
      <w:tr w:rsidR="00F028C4" w:rsidRPr="006E2B30" w:rsidTr="004358EB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1E3D2E" w:rsidRDefault="00F028C4" w:rsidP="001E3D2E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3EA2">
              <w:rPr>
                <w:sz w:val="24"/>
                <w:szCs w:val="24"/>
              </w:rPr>
              <w:t xml:space="preserve"> </w:t>
            </w:r>
            <w:r w:rsidRPr="00BA10BC">
              <w:rPr>
                <w:sz w:val="24"/>
                <w:szCs w:val="24"/>
              </w:rPr>
              <w:t xml:space="preserve">№ </w:t>
            </w:r>
            <w:r w:rsidR="001E3D2E">
              <w:rPr>
                <w:sz w:val="24"/>
                <w:szCs w:val="24"/>
              </w:rPr>
              <w:t>8 стр.83</w:t>
            </w:r>
            <w:r w:rsidR="00BA10BC" w:rsidRPr="00BA10BC">
              <w:rPr>
                <w:rStyle w:val="c0"/>
                <w:sz w:val="24"/>
                <w:szCs w:val="24"/>
              </w:rPr>
              <w:t>   </w:t>
            </w:r>
            <w:r w:rsidR="00BA10BC">
              <w:rPr>
                <w:rStyle w:val="c0"/>
                <w:sz w:val="24"/>
                <w:szCs w:val="24"/>
              </w:rPr>
              <w:t xml:space="preserve">            </w:t>
            </w:r>
            <w:r w:rsidR="00CE278E">
              <w:rPr>
                <w:rStyle w:val="c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BA10BC" w:rsidRPr="00BA10BC">
              <w:rPr>
                <w:rStyle w:val="c0"/>
                <w:sz w:val="24"/>
                <w:szCs w:val="24"/>
              </w:rPr>
              <w:t>Программное содержание: </w:t>
            </w:r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Закреплять умение раскладывать число на два меньших числа и составлять из двух меньших большее число в пределах 10.</w:t>
            </w:r>
            <w:r w:rsid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умение называть предыдущее, последующ</w:t>
            </w:r>
            <w:r w:rsidR="00026A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ее и пропущенное число к </w:t>
            </w:r>
            <w:proofErr w:type="gramStart"/>
            <w:r w:rsidR="00026A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названн</w:t>
            </w:r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ому</w:t>
            </w:r>
            <w:proofErr w:type="gramEnd"/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Закреплять представления о последовательности дней недели.</w:t>
            </w:r>
            <w:r w:rsid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Совершенствовать умение ориентироваться на листе бумаги в клетку.</w:t>
            </w:r>
            <w:r w:rsid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D2E"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умение видоизменять геометрические фигуры.</w:t>
            </w:r>
            <w:r w:rsid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(«ФЭМП» И.А.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C4" w:rsidRPr="00E42D00" w:rsidRDefault="004358EB" w:rsidP="006739D5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  <w:r w:rsidR="00AA63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35</w:t>
            </w:r>
            <w:r w:rsidR="00F028C4">
              <w:rPr>
                <w:rFonts w:eastAsia="Times New Roman"/>
                <w:bCs/>
                <w:sz w:val="24"/>
                <w:szCs w:val="24"/>
                <w:lang w:eastAsia="ru-RU"/>
              </w:rPr>
              <w:t>стр.</w:t>
            </w:r>
            <w:r w:rsidR="00AA6303">
              <w:rPr>
                <w:rFonts w:eastAsia="Times New Roman"/>
                <w:bCs/>
                <w:sz w:val="24"/>
                <w:szCs w:val="24"/>
                <w:lang w:eastAsia="ru-RU"/>
              </w:rPr>
              <w:t>64       «Мы танцуем у ёлки»</w:t>
            </w:r>
            <w:r w:rsidR="00F028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8C4" w:rsidRPr="00763EA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="00F028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AA6303">
              <w:rPr>
                <w:rFonts w:eastAsia="Times New Roman"/>
                <w:sz w:val="24"/>
                <w:szCs w:val="24"/>
                <w:lang w:eastAsia="ru-RU"/>
              </w:rPr>
              <w:t>Программное содержание: Учить передавать в рисунке различия в одежде девочек и мальчиков, движения фигур. Продолжать формировать умение рисовать контуры фигуры простым карандашом и красиво закрашивать изображение</w:t>
            </w:r>
            <w:r w:rsidR="00F028C4" w:rsidRPr="00763E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028C4">
              <w:rPr>
                <w:rFonts w:eastAsia="Times New Roman"/>
                <w:sz w:val="24"/>
                <w:szCs w:val="24"/>
                <w:lang w:eastAsia="ru-RU"/>
              </w:rPr>
              <w:t>(Т.С.Комарова «Изобразительная деятельность в детском саду»)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1027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Default="00522713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№9 стр.46</w:t>
            </w:r>
          </w:p>
          <w:p w:rsidR="00522713" w:rsidRPr="006E2B30" w:rsidRDefault="00522713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Упражнять детей в ходьбе и беге в колонне по одному, с остановкой по сигналу воспитателя. Повторить задания с мячом, упражнения в прыжках, на равновесие.</w:t>
            </w:r>
            <w:r w:rsidR="00602944">
              <w:rPr>
                <w:sz w:val="24"/>
                <w:szCs w:val="24"/>
              </w:rPr>
              <w:t xml:space="preserve"> (</w:t>
            </w:r>
            <w:proofErr w:type="spellStart"/>
            <w:r w:rsidR="00602944">
              <w:rPr>
                <w:sz w:val="24"/>
                <w:szCs w:val="24"/>
              </w:rPr>
              <w:t>Л.И.Пензулаева</w:t>
            </w:r>
            <w:proofErr w:type="spellEnd"/>
            <w:r w:rsidR="00602944"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028C4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028C4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снегопадом</w:t>
            </w:r>
          </w:p>
          <w:p w:rsidR="00F028C4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различными природными явлениями; рассказать о разнообразии состояния воды в окружающей среде.</w:t>
            </w:r>
            <w:r w:rsidRPr="00AF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8C4" w:rsidRPr="00235BBA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28C4" w:rsidRPr="00AF6604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деятельность.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снега на участке в кучи для последующих снежных построек</w:t>
            </w: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приучать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сообща, получать удовольствие от совместной деятельности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Pr="006E2B30" w:rsidRDefault="00F028C4" w:rsidP="004358EB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2BBF">
              <w:rPr>
                <w:sz w:val="24"/>
                <w:szCs w:val="24"/>
              </w:rPr>
              <w:t>Напомнить о безопасном поведении при подвижных играх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028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развивать основное движение бег </w:t>
            </w:r>
          </w:p>
          <w:p w:rsidR="00F028C4" w:rsidRPr="00AF62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7D554C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CB1C6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Чтение </w:t>
            </w:r>
            <w:r w:rsidR="00CB1C67">
              <w:rPr>
                <w:rFonts w:eastAsia="Calibri"/>
                <w:sz w:val="24"/>
                <w:szCs w:val="24"/>
              </w:rPr>
              <w:t>русской народной сказки «</w:t>
            </w:r>
            <w:proofErr w:type="spellStart"/>
            <w:r w:rsidR="00CB1C67">
              <w:rPr>
                <w:rFonts w:eastAsia="Calibri"/>
                <w:sz w:val="24"/>
                <w:szCs w:val="24"/>
              </w:rPr>
              <w:t>Морозко</w:t>
            </w:r>
            <w:proofErr w:type="spellEnd"/>
            <w:r w:rsidR="00CB1C6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60294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F028C4" w:rsidRPr="006E2B30" w:rsidRDefault="0060294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12B8E" w:rsidP="00F12B8E">
            <w:pPr>
              <w:spacing w:before="10" w:after="1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Алесю, Олесю,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АртёмаК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Тимошу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упражнять в умении </w:t>
            </w:r>
            <w:r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называть предыдущее, последующее и пропущенное число </w:t>
            </w:r>
            <w:proofErr w:type="gramStart"/>
            <w:r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E3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названному.</w:t>
            </w:r>
          </w:p>
          <w:p w:rsidR="00F12B8E" w:rsidRDefault="00F12B8E" w:rsidP="00F12B8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  <w:p w:rsidR="00F12B8E" w:rsidRPr="006E2B30" w:rsidRDefault="00F12B8E" w:rsidP="00F12B8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 продолжать воспитывать дружеские взаимоотношения между детьми, развивать конструктивные умения</w:t>
            </w:r>
          </w:p>
          <w:p w:rsidR="00F028C4" w:rsidRPr="006E2B30" w:rsidRDefault="00F028C4" w:rsidP="006739D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Разучивание песен и стихов к новогоднему празднику </w:t>
            </w:r>
            <w:r w:rsidR="006739D5">
              <w:rPr>
                <w:rFonts w:eastAsia="Calibri"/>
                <w:sz w:val="24"/>
                <w:szCs w:val="24"/>
              </w:rPr>
              <w:t>развивать память, речь, интонационную выразительность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прописями закреплять умение правильно держать ручку, видеть клетку, обводить контур</w:t>
            </w:r>
            <w:r w:rsidR="006739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 проводя двойных линий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028C4" w:rsidRDefault="00F028C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028C4" w:rsidRDefault="00F028C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02944" w:rsidRDefault="0060294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02944" w:rsidRDefault="0060294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02944" w:rsidRPr="006E2B30" w:rsidRDefault="0060294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1417"/>
        <w:gridCol w:w="851"/>
        <w:gridCol w:w="31"/>
        <w:gridCol w:w="677"/>
        <w:gridCol w:w="1276"/>
        <w:gridCol w:w="567"/>
        <w:gridCol w:w="2552"/>
        <w:gridCol w:w="567"/>
        <w:gridCol w:w="1701"/>
        <w:gridCol w:w="2161"/>
      </w:tblGrid>
      <w:tr w:rsidR="00F028C4" w:rsidRPr="006E2B30" w:rsidTr="004358EB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028C4" w:rsidRPr="006E2B30" w:rsidTr="004358EB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028C4" w:rsidRPr="00102780" w:rsidRDefault="005D5331" w:rsidP="004358EB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Среда- 20</w:t>
            </w:r>
            <w:r w:rsidR="00F028C4">
              <w:rPr>
                <w:rFonts w:eastAsia="Calibri"/>
                <w:b/>
                <w:sz w:val="24"/>
                <w:szCs w:val="24"/>
              </w:rPr>
              <w:t>.12.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CF" w:rsidRPr="008E09CF" w:rsidRDefault="00F028C4" w:rsidP="008E09CF">
            <w:pPr>
              <w:pStyle w:val="a5"/>
              <w:shd w:val="clear" w:color="auto" w:fill="FFFFFF"/>
            </w:pPr>
            <w:r w:rsidRPr="006E2B30">
              <w:rPr>
                <w:rFonts w:eastAsia="Calibri"/>
              </w:rPr>
              <w:t xml:space="preserve">Утренняя гимнастика.  </w:t>
            </w:r>
            <w:r>
              <w:t xml:space="preserve">Пальчиковая гимнастика </w:t>
            </w:r>
            <w:r w:rsidR="008E09CF">
              <w:t xml:space="preserve">                  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522713" w:rsidP="006739D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Тимоши, Артура, Нади, Алисы  </w:t>
            </w:r>
            <w:r>
              <w:rPr>
                <w:sz w:val="24"/>
                <w:szCs w:val="24"/>
              </w:rPr>
              <w:t>содержательно отвечать на поставленные вопросы и поддерживать беседу по заданной теме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A3427" w:rsidRDefault="00710FDA" w:rsidP="00710FD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Просмотр презентации «Новогодний праздник на Руси»  </w:t>
            </w:r>
            <w:r>
              <w:rPr>
                <w:sz w:val="24"/>
                <w:szCs w:val="24"/>
              </w:rPr>
              <w:t>ф</w:t>
            </w:r>
            <w:r w:rsidRPr="00A42332">
              <w:rPr>
                <w:sz w:val="24"/>
                <w:szCs w:val="24"/>
              </w:rPr>
              <w:t xml:space="preserve">ормировать у детей  представление </w:t>
            </w:r>
            <w:r>
              <w:rPr>
                <w:sz w:val="24"/>
                <w:szCs w:val="24"/>
              </w:rPr>
              <w:t>как праздновали новый год в старину развивать речь, как средство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6739D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Закреплять умение</w:t>
            </w:r>
            <w:r w:rsidRPr="006E2B30">
              <w:rPr>
                <w:rFonts w:eastAsia="Calibri"/>
                <w:sz w:val="24"/>
                <w:szCs w:val="24"/>
              </w:rPr>
              <w:t xml:space="preserve"> детей </w:t>
            </w:r>
            <w:r w:rsidR="006739D5">
              <w:rPr>
                <w:rFonts w:eastAsia="Calibri"/>
                <w:sz w:val="24"/>
                <w:szCs w:val="24"/>
              </w:rPr>
              <w:t>аккуратно убирать игры и</w:t>
            </w:r>
            <w:r w:rsidRPr="006E2B30">
              <w:rPr>
                <w:rFonts w:eastAsia="Calibri"/>
                <w:sz w:val="24"/>
                <w:szCs w:val="24"/>
              </w:rPr>
              <w:t xml:space="preserve"> игрушки на места.</w:t>
            </w:r>
            <w:bookmarkStart w:id="0" w:name="_GoBack"/>
            <w:bookmarkEnd w:id="0"/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6739D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Порекомендовать родителям воспитанников повторить с детьми гласные звуки, сливая их с согласными </w:t>
            </w:r>
            <w:proofErr w:type="spellStart"/>
            <w:r w:rsidR="006739D5">
              <w:rPr>
                <w:sz w:val="24"/>
                <w:szCs w:val="24"/>
              </w:rPr>
              <w:t>с</w:t>
            </w:r>
            <w:proofErr w:type="gramStart"/>
            <w:r w:rsidR="006739D5">
              <w:rPr>
                <w:sz w:val="24"/>
                <w:szCs w:val="24"/>
              </w:rPr>
              <w:t>,ш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слоги</w:t>
            </w:r>
          </w:p>
        </w:tc>
      </w:tr>
      <w:tr w:rsidR="00F028C4" w:rsidRPr="006E2B30" w:rsidTr="004358EB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710FDA" w:rsidRDefault="00522713" w:rsidP="0052271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2</w:t>
            </w:r>
            <w:r w:rsidR="004C21ED">
              <w:rPr>
                <w:rFonts w:eastAsia="Times New Roman"/>
                <w:sz w:val="24"/>
                <w:szCs w:val="24"/>
                <w:lang w:eastAsia="ru-RU"/>
              </w:rPr>
              <w:t xml:space="preserve"> стр.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  <w:r w:rsidR="004C21ED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CE278E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Произведения  Н.Носова  </w:t>
            </w:r>
            <w:r w:rsidR="00CE278E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="004C21ED" w:rsidRPr="004C21ED">
              <w:rPr>
                <w:rFonts w:eastAsia="Times New Roman"/>
                <w:sz w:val="24"/>
                <w:szCs w:val="24"/>
                <w:lang w:eastAsia="ru-RU"/>
              </w:rPr>
              <w:t>Цель.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Вспомнить с детьми рассказы Н.Носова, любимые</w:t>
            </w:r>
            <w:r w:rsidR="009A4D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эпизоды из книги «Приключения Незнайки и его друзей» </w:t>
            </w:r>
            <w:r w:rsidR="004C21E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028C4">
              <w:rPr>
                <w:sz w:val="24"/>
                <w:szCs w:val="24"/>
              </w:rPr>
              <w:t>(</w:t>
            </w:r>
            <w:proofErr w:type="spellStart"/>
            <w:r w:rsidR="00F028C4" w:rsidRPr="008F6F72">
              <w:rPr>
                <w:sz w:val="24"/>
                <w:szCs w:val="24"/>
              </w:rPr>
              <w:t>В.В.Гербова</w:t>
            </w:r>
            <w:proofErr w:type="spellEnd"/>
            <w:r w:rsidR="00710FDA">
              <w:rPr>
                <w:sz w:val="24"/>
                <w:szCs w:val="24"/>
              </w:rPr>
              <w:t xml:space="preserve"> «Развитие речи в детском саду»</w:t>
            </w:r>
            <w:r w:rsidR="000F10EF" w:rsidRPr="001E3D2E">
              <w:rPr>
                <w:sz w:val="24"/>
                <w:szCs w:val="24"/>
              </w:rPr>
              <w:t xml:space="preserve"> </w:t>
            </w:r>
            <w:r w:rsidR="00710FDA">
              <w:rPr>
                <w:sz w:val="24"/>
                <w:szCs w:val="24"/>
              </w:rPr>
              <w:t xml:space="preserve">                                                  </w:t>
            </w:r>
            <w:r w:rsidR="000F10EF" w:rsidRPr="001E3D2E">
              <w:rPr>
                <w:sz w:val="24"/>
                <w:szCs w:val="24"/>
              </w:rPr>
              <w:t>использование технологии «Говорящая стена»</w:t>
            </w:r>
            <w:r w:rsidR="000F10EF"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6739D5">
        <w:trPr>
          <w:trHeight w:val="98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028C4" w:rsidRPr="00F6737D" w:rsidRDefault="00F028C4" w:rsidP="004358E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739D5">
              <w:rPr>
                <w:rStyle w:val="a4"/>
                <w:b w:val="0"/>
                <w:sz w:val="24"/>
                <w:szCs w:val="24"/>
              </w:rPr>
              <w:lastRenderedPageBreak/>
              <w:t>Наблюдение за трудом дворника</w:t>
            </w:r>
            <w:r w:rsidRPr="005D1F8C">
              <w:rPr>
                <w:b/>
                <w:sz w:val="24"/>
                <w:szCs w:val="24"/>
              </w:rPr>
              <w:t xml:space="preserve"> </w:t>
            </w:r>
            <w:r w:rsidRPr="00FE642D">
              <w:rPr>
                <w:sz w:val="24"/>
                <w:szCs w:val="24"/>
              </w:rPr>
              <w:t xml:space="preserve"> продолжать наблюдение за работой дворника; способствовать развитию речи за счет обогащения словарного запаса; воспитывать интерес и уважение к работе дворника</w:t>
            </w:r>
            <w:r>
              <w:rPr>
                <w:sz w:val="24"/>
                <w:szCs w:val="24"/>
              </w:rPr>
              <w:t>.</w:t>
            </w:r>
          </w:p>
          <w:p w:rsidR="00F028C4" w:rsidRPr="0073053F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30D6">
              <w:rPr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sz w:val="24"/>
                <w:szCs w:val="24"/>
                <w:lang w:eastAsia="ru-RU"/>
              </w:rPr>
              <w:t xml:space="preserve">      Уборка снега в беседке </w:t>
            </w:r>
            <w:r w:rsidRPr="009930D6">
              <w:rPr>
                <w:sz w:val="24"/>
                <w:szCs w:val="24"/>
                <w:lang w:eastAsia="ru-RU"/>
              </w:rPr>
              <w:t xml:space="preserve">Цель: воспитывать </w:t>
            </w:r>
            <w:r w:rsidRPr="009930D6">
              <w:rPr>
                <w:sz w:val="24"/>
                <w:szCs w:val="24"/>
                <w:lang w:eastAsia="ru-RU"/>
              </w:rPr>
              <w:lastRenderedPageBreak/>
              <w:t>трудолюбие, желание трудиться.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Default="00F028C4" w:rsidP="004358EB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F028C4" w:rsidRPr="00834704" w:rsidRDefault="00F028C4" w:rsidP="004358EB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и ног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Default="00F028C4" w:rsidP="004358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8788B">
              <w:rPr>
                <w:sz w:val="24"/>
                <w:szCs w:val="24"/>
              </w:rPr>
              <w:t>Напомнить о безопасном поведении с незнакомыми людьми</w:t>
            </w:r>
            <w:r w:rsidRPr="00CA3E53">
              <w:rPr>
                <w:sz w:val="24"/>
                <w:szCs w:val="24"/>
              </w:rPr>
              <w:t xml:space="preserve"> </w:t>
            </w:r>
          </w:p>
          <w:p w:rsidR="00F028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028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F028C4" w:rsidRPr="00287E5C" w:rsidRDefault="00F028C4" w:rsidP="004358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lastRenderedPageBreak/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Физкультура (15.25)  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944" w:rsidRPr="006E2B30" w:rsidRDefault="00602944" w:rsidP="004358EB">
            <w:pPr>
              <w:shd w:val="clear" w:color="auto" w:fill="FFFFFF"/>
              <w:spacing w:before="100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№10 стр.47                                                                                                                                                     Цель: Повторить ходьбу и бег по кругу с поворотом в другую сторону, упражнять в ползании по скамейке «по-медвежьи», повторить упражнение в прыжках и на равновесие.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602944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087D15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F7D99">
              <w:rPr>
                <w:sz w:val="24"/>
                <w:szCs w:val="24"/>
              </w:rPr>
              <w:t xml:space="preserve">Словесная игра </w:t>
            </w:r>
            <w:r>
              <w:rPr>
                <w:sz w:val="24"/>
                <w:szCs w:val="24"/>
              </w:rPr>
              <w:t xml:space="preserve"> </w:t>
            </w:r>
            <w:r w:rsidRPr="004F7D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  <w:p w:rsidR="00F028C4" w:rsidRDefault="00F028C4" w:rsidP="005227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 w:rsidR="00522713">
              <w:rPr>
                <w:sz w:val="24"/>
                <w:szCs w:val="24"/>
              </w:rPr>
              <w:t>Миланы</w:t>
            </w:r>
            <w:proofErr w:type="spellEnd"/>
            <w:r w:rsidR="00522713">
              <w:rPr>
                <w:sz w:val="24"/>
                <w:szCs w:val="24"/>
              </w:rPr>
              <w:t xml:space="preserve">, </w:t>
            </w:r>
            <w:proofErr w:type="spellStart"/>
            <w:r w:rsidR="00522713">
              <w:rPr>
                <w:sz w:val="24"/>
                <w:szCs w:val="24"/>
              </w:rPr>
              <w:t>Карины</w:t>
            </w:r>
            <w:proofErr w:type="spellEnd"/>
            <w:r w:rsidR="00522713">
              <w:rPr>
                <w:sz w:val="24"/>
                <w:szCs w:val="24"/>
              </w:rPr>
              <w:t>, Трофима, Стеши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умение</w:t>
            </w:r>
            <w:r w:rsidRPr="009927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F0F68">
              <w:rPr>
                <w:rFonts w:eastAsia="Times New Roman"/>
                <w:sz w:val="24"/>
                <w:szCs w:val="24"/>
                <w:lang w:eastAsia="ru-RU"/>
              </w:rPr>
              <w:t xml:space="preserve">составлять рассказы </w:t>
            </w:r>
            <w:r w:rsidR="006739D5">
              <w:rPr>
                <w:rFonts w:eastAsia="Times New Roman"/>
                <w:sz w:val="24"/>
                <w:szCs w:val="24"/>
                <w:lang w:eastAsia="ru-RU"/>
              </w:rPr>
              <w:t xml:space="preserve">из личного опыта, развивать память, мышление, монологическую речь  </w:t>
            </w:r>
          </w:p>
          <w:p w:rsidR="00602944" w:rsidRPr="00602944" w:rsidRDefault="00602944" w:rsidP="0060294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диктант </w:t>
            </w:r>
            <w:r w:rsidRPr="000E7E28">
              <w:rPr>
                <w:rFonts w:eastAsia="Calibri"/>
                <w:sz w:val="24"/>
                <w:szCs w:val="24"/>
              </w:rPr>
              <w:t xml:space="preserve">развивать у детей умение видеть клетку, слуховое восприятие, умение определять пространственное направление вверх-вниз, </w:t>
            </w:r>
            <w:proofErr w:type="spellStart"/>
            <w:r w:rsidRPr="000E7E28">
              <w:rPr>
                <w:rFonts w:eastAsia="Calibri"/>
                <w:sz w:val="24"/>
                <w:szCs w:val="24"/>
              </w:rPr>
              <w:t>влево-вправо</w:t>
            </w:r>
            <w:proofErr w:type="spellEnd"/>
          </w:p>
          <w:p w:rsidR="00F028C4" w:rsidRDefault="00F028C4" w:rsidP="006739D5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Разучивание песен и стихов к новогоднему празднику </w:t>
            </w:r>
            <w:r w:rsidR="006739D5">
              <w:rPr>
                <w:rFonts w:eastAsia="Calibri"/>
                <w:sz w:val="24"/>
                <w:szCs w:val="24"/>
              </w:rPr>
              <w:t>развивать память, речь, интонационную выразительность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09CF" w:rsidRDefault="008E09CF" w:rsidP="008E09CF">
            <w:pPr>
              <w:tabs>
                <w:tab w:val="left" w:pos="10317"/>
              </w:tabs>
              <w:spacing w:after="0" w:line="240" w:lineRule="auto"/>
              <w:jc w:val="both"/>
            </w:pPr>
            <w:r>
              <w:rPr>
                <w:rFonts w:eastAsia="Calibri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Морозко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побеседовать  по содержанию, р</w:t>
            </w:r>
            <w:r w:rsidRPr="000B301E">
              <w:rPr>
                <w:sz w:val="24"/>
                <w:szCs w:val="24"/>
              </w:rPr>
              <w:t xml:space="preserve">азвивать </w:t>
            </w:r>
            <w:r>
              <w:rPr>
                <w:sz w:val="24"/>
                <w:szCs w:val="24"/>
              </w:rPr>
              <w:t>мышление</w:t>
            </w:r>
            <w:r w:rsidRPr="000B301E">
              <w:rPr>
                <w:sz w:val="24"/>
                <w:szCs w:val="24"/>
              </w:rPr>
              <w:t>, активизировать речь</w:t>
            </w:r>
            <w:r w:rsidRPr="000B301E">
              <w:t>.</w:t>
            </w:r>
          </w:p>
          <w:p w:rsidR="008E09CF" w:rsidRPr="006E2B30" w:rsidRDefault="008E09CF" w:rsidP="006739D5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102780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AD6986" w:rsidRDefault="00F028C4" w:rsidP="004358EB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028C4" w:rsidRDefault="00F028C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028C4" w:rsidRDefault="00F028C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028C4" w:rsidRDefault="00F028C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CB1C67" w:rsidRDefault="00CB1C67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02944" w:rsidRDefault="00602944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E09CF" w:rsidRPr="006E2B30" w:rsidRDefault="008E09CF" w:rsidP="00F028C4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1560"/>
        <w:gridCol w:w="992"/>
        <w:gridCol w:w="425"/>
        <w:gridCol w:w="1559"/>
        <w:gridCol w:w="284"/>
        <w:gridCol w:w="142"/>
        <w:gridCol w:w="2693"/>
        <w:gridCol w:w="283"/>
        <w:gridCol w:w="284"/>
        <w:gridCol w:w="1559"/>
        <w:gridCol w:w="2114"/>
      </w:tblGrid>
      <w:tr w:rsidR="00F028C4" w:rsidRPr="006E2B30" w:rsidTr="004358EB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028C4" w:rsidRPr="006E2B30" w:rsidTr="004358EB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028C4" w:rsidRPr="00834704" w:rsidRDefault="005D5331" w:rsidP="004358EB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– 21</w:t>
            </w:r>
            <w:r w:rsidR="00F028C4">
              <w:rPr>
                <w:rFonts w:eastAsia="Calibri"/>
                <w:b/>
                <w:sz w:val="24"/>
                <w:szCs w:val="24"/>
              </w:rPr>
              <w:t>.12</w:t>
            </w:r>
            <w:r w:rsidR="00F028C4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834704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028C4" w:rsidRDefault="00F028C4" w:rsidP="004358EB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F028C4" w:rsidRPr="006E2B30" w:rsidRDefault="00F028C4" w:rsidP="004358EB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" w:after="10" w:line="240" w:lineRule="auto"/>
              <w:rPr>
                <w:rStyle w:val="c0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Style w:val="c0"/>
                <w:sz w:val="24"/>
                <w:szCs w:val="24"/>
              </w:rPr>
              <w:t>Пальчиковые  игры</w:t>
            </w:r>
          </w:p>
          <w:p w:rsidR="00F028C4" w:rsidRPr="00CD2E11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0D3A1F" w:rsidP="000D3A1F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Развивать</w:t>
            </w:r>
            <w:r w:rsidR="00F028C4" w:rsidRPr="00807AE1">
              <w:rPr>
                <w:rStyle w:val="c0"/>
                <w:sz w:val="24"/>
                <w:szCs w:val="24"/>
              </w:rPr>
              <w:t xml:space="preserve"> </w:t>
            </w:r>
            <w:r w:rsidR="00F028C4">
              <w:rPr>
                <w:rFonts w:eastAsia="Calibri"/>
                <w:sz w:val="24"/>
                <w:szCs w:val="24"/>
              </w:rPr>
              <w:t xml:space="preserve">у Поли, </w:t>
            </w:r>
            <w:proofErr w:type="spellStart"/>
            <w:r w:rsidR="00F028C4">
              <w:rPr>
                <w:rFonts w:eastAsia="Calibri"/>
                <w:sz w:val="24"/>
                <w:szCs w:val="24"/>
              </w:rPr>
              <w:t>Дарины</w:t>
            </w:r>
            <w:proofErr w:type="spellEnd"/>
            <w:r w:rsidR="00F028C4">
              <w:rPr>
                <w:rFonts w:eastAsia="Calibri"/>
                <w:sz w:val="24"/>
                <w:szCs w:val="24"/>
              </w:rPr>
              <w:t xml:space="preserve">, </w:t>
            </w:r>
            <w:r w:rsidR="00F028C4">
              <w:rPr>
                <w:sz w:val="24"/>
                <w:szCs w:val="24"/>
              </w:rPr>
              <w:t xml:space="preserve"> Вани, Влада, Егора </w:t>
            </w:r>
            <w:r>
              <w:rPr>
                <w:sz w:val="24"/>
                <w:szCs w:val="24"/>
              </w:rPr>
              <w:t xml:space="preserve">умение </w:t>
            </w:r>
            <w:r w:rsidRPr="00BA10BC">
              <w:rPr>
                <w:rFonts w:eastAsia="Times New Roman"/>
                <w:sz w:val="24"/>
                <w:szCs w:val="24"/>
                <w:lang w:eastAsia="ru-RU"/>
              </w:rPr>
              <w:t>моделировать геометрические фигуры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развивать мышление, зрительную память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44" w:rsidRDefault="00602944" w:rsidP="00602944">
            <w:pPr>
              <w:tabs>
                <w:tab w:val="left" w:pos="10317"/>
              </w:tabs>
              <w:spacing w:after="0" w:line="240" w:lineRule="auto"/>
              <w:jc w:val="both"/>
            </w:pPr>
            <w:r w:rsidRPr="007F0BD6">
              <w:rPr>
                <w:sz w:val="24"/>
                <w:szCs w:val="24"/>
              </w:rPr>
              <w:t xml:space="preserve">Чтение стихотворения </w:t>
            </w:r>
            <w:r>
              <w:rPr>
                <w:sz w:val="24"/>
                <w:szCs w:val="24"/>
              </w:rPr>
              <w:t>«Волшебный праздник Новый год» беседа  по содержанию, р</w:t>
            </w:r>
            <w:r w:rsidRPr="000B301E">
              <w:rPr>
                <w:sz w:val="24"/>
                <w:szCs w:val="24"/>
              </w:rPr>
              <w:t xml:space="preserve">азвивать </w:t>
            </w:r>
            <w:r>
              <w:rPr>
                <w:sz w:val="24"/>
                <w:szCs w:val="24"/>
              </w:rPr>
              <w:t>мышление</w:t>
            </w:r>
            <w:r w:rsidRPr="000B301E">
              <w:rPr>
                <w:sz w:val="24"/>
                <w:szCs w:val="24"/>
              </w:rPr>
              <w:t>, активизировать речь</w:t>
            </w:r>
            <w:r w:rsidR="00E65419">
              <w:t>.</w:t>
            </w:r>
          </w:p>
          <w:p w:rsidR="00F028C4" w:rsidRPr="00B35347" w:rsidRDefault="00F028C4" w:rsidP="000D3A1F">
            <w:pPr>
              <w:spacing w:before="100" w:beforeAutospacing="1" w:after="100" w:afterAutospacing="1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  <w:r>
              <w:rPr>
                <w:sz w:val="24"/>
                <w:szCs w:val="24"/>
              </w:rPr>
              <w:t>, красками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Порекомендовать родителям воспитанников провести с детьми игру «Назови соседей» (1-20)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2F624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F12B8E" w:rsidRDefault="00F028C4" w:rsidP="00F12B8E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12B8E">
              <w:rPr>
                <w:rFonts w:eastAsia="Times New Roman"/>
                <w:sz w:val="24"/>
                <w:szCs w:val="24"/>
                <w:lang w:eastAsia="ru-RU"/>
              </w:rPr>
              <w:t>№1 стр.85</w:t>
            </w:r>
            <w:r w:rsidR="00BA10BC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="000D3A1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BA10BC">
              <w:rPr>
                <w:rFonts w:eastAsia="Times New Roman"/>
                <w:sz w:val="24"/>
                <w:szCs w:val="24"/>
                <w:lang w:eastAsia="ru-RU"/>
              </w:rPr>
              <w:t>Программное содержание:</w:t>
            </w:r>
            <w:r w:rsidR="00F12B8E">
              <w:rPr>
                <w:color w:val="000000"/>
              </w:rPr>
              <w:t xml:space="preserve"> </w:t>
            </w:r>
            <w:r w:rsidR="00F12B8E" w:rsidRPr="00F12B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составлять арифметические задачи на сложение.</w:t>
            </w:r>
            <w:r w:rsidR="00F12B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2B8E" w:rsidRPr="00F12B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Закреплять умение видеть геометрические фигуры в окружающих предметах.</w:t>
            </w:r>
            <w:r w:rsidR="00F12B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2B8E" w:rsidRPr="00F12B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внимание, память, логическое мышление.</w:t>
            </w:r>
            <w:r w:rsidR="00F12B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0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(«ФЭМП»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Pr="008E09CF" w:rsidRDefault="00F028C4" w:rsidP="000D3A1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5F3711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E09CF">
              <w:rPr>
                <w:rFonts w:eastAsia="Times New Roman"/>
                <w:sz w:val="24"/>
                <w:szCs w:val="24"/>
                <w:lang w:eastAsia="ru-RU"/>
              </w:rPr>
              <w:t>41 стр.68   Рисование героев сказки «</w:t>
            </w:r>
            <w:proofErr w:type="spellStart"/>
            <w:r w:rsidR="008E09CF">
              <w:rPr>
                <w:rFonts w:eastAsia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="008E09CF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 w:rsidR="00A62EA4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CE278E">
              <w:rPr>
                <w:rFonts w:eastAsia="Times New Roman"/>
                <w:sz w:val="24"/>
                <w:szCs w:val="24"/>
                <w:lang w:eastAsia="ru-RU"/>
              </w:rPr>
              <w:t>(по аналогии)</w:t>
            </w:r>
            <w:r w:rsidR="00A62EA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8E09CF">
              <w:rPr>
                <w:rFonts w:eastAsia="Times New Roman"/>
                <w:sz w:val="24"/>
                <w:szCs w:val="24"/>
                <w:lang w:eastAsia="ru-RU"/>
              </w:rPr>
              <w:t xml:space="preserve">Программное содержание: </w:t>
            </w:r>
            <w:r w:rsidR="00A62EA4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творчество, воображение. Учить задумывать содержание своей картины по мотивам сказки. Закреплять навыки работы с карандашами (умение делать эскиз). Формировать эстетическое отношение к окружающему. Учить передавать в рисунке сказочных героев в движении </w:t>
            </w:r>
            <w:r w:rsidRPr="005F3711">
              <w:rPr>
                <w:sz w:val="24"/>
                <w:szCs w:val="24"/>
              </w:rPr>
              <w:t>(Г.С.Комарова «Изобразительная деятельность в детском саду»)</w:t>
            </w:r>
            <w:r w:rsidRPr="00221B88">
              <w:rPr>
                <w:b/>
              </w:rPr>
              <w:t xml:space="preserve"> 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7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34704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028C4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EF" w:rsidRDefault="000F10EF" w:rsidP="004358EB">
            <w:pPr>
              <w:spacing w:before="100" w:beforeAutospacing="1" w:after="100" w:afterAutospacing="1" w:line="240" w:lineRule="auto"/>
              <w:rPr>
                <w:bCs/>
                <w:color w:val="000000"/>
                <w:sz w:val="24"/>
                <w:szCs w:val="24"/>
              </w:rPr>
            </w:pPr>
            <w:r w:rsidRPr="00AF660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 за облаками.             Цель: познакомить с различными природными явлениями; рассказать о разнообразии состояния воды в окружающей среде</w:t>
            </w:r>
            <w:r w:rsidRPr="0058753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028C4" w:rsidRPr="000F10EF" w:rsidRDefault="00F028C4" w:rsidP="004358EB">
            <w:pPr>
              <w:spacing w:before="100" w:beforeAutospacing="1" w:after="100" w:afterAutospacing="1" w:line="240" w:lineRule="auto"/>
              <w:rPr>
                <w:bCs/>
                <w:color w:val="000000"/>
                <w:sz w:val="24"/>
                <w:szCs w:val="24"/>
              </w:rPr>
            </w:pPr>
            <w:r w:rsidRPr="001F2BC2">
              <w:rPr>
                <w:bCs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волонтёрство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5C3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C3B1B">
              <w:rPr>
                <w:sz w:val="24"/>
                <w:szCs w:val="24"/>
              </w:rPr>
              <w:t>омочь детям младшей группы в уборке территории</w:t>
            </w:r>
            <w:r>
              <w:rPr>
                <w:sz w:val="24"/>
                <w:szCs w:val="24"/>
              </w:rPr>
              <w:t xml:space="preserve"> от снега </w:t>
            </w:r>
            <w:r w:rsidRPr="001F2B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1F2BC2">
              <w:rPr>
                <w:rStyle w:val="c2"/>
                <w:rFonts w:eastAsia="Georgia"/>
                <w:color w:val="000000"/>
                <w:sz w:val="24"/>
                <w:szCs w:val="24"/>
              </w:rPr>
              <w:t>ответственно</w:t>
            </w:r>
            <w:proofErr w:type="gramEnd"/>
            <w:r w:rsidRPr="001F2B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 относиться к предложенной деятельности.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2458E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флажок?»                    Цель: упражнять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ыжках с продвижением вперед, ла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зании в обруч; воспитывать ловкость,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4C36">
              <w:rPr>
                <w:sz w:val="24"/>
                <w:szCs w:val="24"/>
              </w:rPr>
              <w:lastRenderedPageBreak/>
              <w:t xml:space="preserve">Напомнить о безопасном поведении при </w:t>
            </w:r>
            <w:r>
              <w:rPr>
                <w:sz w:val="24"/>
                <w:szCs w:val="24"/>
              </w:rPr>
              <w:t>быстром беге</w:t>
            </w:r>
          </w:p>
          <w:p w:rsidR="00F028C4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«Лохматый пес»              Цель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учить двигаться в соответствии с текстом, быстро менять направление движения;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бегать, стараясь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попа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даться водящему.        </w:t>
            </w:r>
          </w:p>
          <w:p w:rsidR="00F028C4" w:rsidRPr="009930D6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F028C4" w:rsidRPr="000F10EF" w:rsidRDefault="00F028C4" w:rsidP="004358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2B30">
              <w:rPr>
                <w:bCs/>
                <w:color w:val="000000"/>
              </w:rPr>
              <w:lastRenderedPageBreak/>
              <w:t>Трудовое поручение</w:t>
            </w:r>
            <w:r w:rsidRPr="006E2B30">
              <w:rPr>
                <w:rStyle w:val="apple-converted-space"/>
                <w:rFonts w:eastAsia="SimSun"/>
              </w:rPr>
              <w:t> </w:t>
            </w:r>
            <w:r w:rsidRPr="006E2B30">
              <w:rPr>
                <w:rStyle w:val="c2"/>
                <w:rFonts w:eastAsia="Georgia"/>
                <w:color w:val="000000"/>
              </w:rPr>
              <w:t>«Соберём игрушки  по окончании прогулки» - учить выполнять поручения</w:t>
            </w:r>
            <w:r>
              <w:rPr>
                <w:rStyle w:val="c2"/>
                <w:rFonts w:eastAsia="Georgia"/>
                <w:color w:val="000000"/>
              </w:rPr>
              <w:t xml:space="preserve"> </w:t>
            </w:r>
            <w:r>
              <w:rPr>
                <w:rStyle w:val="c2"/>
                <w:rFonts w:eastAsia="Georgia"/>
                <w:color w:val="000000"/>
              </w:rPr>
              <w:lastRenderedPageBreak/>
              <w:t>воспитателя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37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834704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раздеваться и аккуратно вешать свои вещи на стульчик 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E65419">
        <w:trPr>
          <w:trHeight w:val="176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28C4" w:rsidRPr="00834704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28C4" w:rsidRPr="006E2B30" w:rsidRDefault="00E65419" w:rsidP="0043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028C4" w:rsidRPr="006E2B30">
              <w:rPr>
                <w:sz w:val="24"/>
                <w:szCs w:val="24"/>
              </w:rPr>
              <w:t xml:space="preserve">имнастика после сна.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pStyle w:val="c1"/>
              <w:spacing w:before="0" w:beforeAutospacing="0" w:after="0" w:afterAutospacing="0"/>
              <w:jc w:val="both"/>
            </w:pPr>
            <w:r w:rsidRPr="005D1F8C">
              <w:rPr>
                <w:rStyle w:val="2"/>
              </w:rPr>
              <w:t xml:space="preserve"> </w:t>
            </w:r>
            <w:r>
              <w:rPr>
                <w:rStyle w:val="2"/>
              </w:rPr>
              <w:t xml:space="preserve">У </w:t>
            </w:r>
            <w:proofErr w:type="spellStart"/>
            <w:r w:rsidR="00E65419">
              <w:t>Мадины</w:t>
            </w:r>
            <w:proofErr w:type="spellEnd"/>
            <w:r w:rsidR="00E65419">
              <w:t xml:space="preserve">, </w:t>
            </w:r>
            <w:proofErr w:type="spellStart"/>
            <w:r w:rsidR="00E65419">
              <w:t>МатвеяВ</w:t>
            </w:r>
            <w:proofErr w:type="spellEnd"/>
            <w:r w:rsidR="00E65419">
              <w:t>, Трофима</w:t>
            </w:r>
            <w:r w:rsidRPr="00D31A2C">
              <w:rPr>
                <w:b/>
              </w:rPr>
              <w:t xml:space="preserve"> </w:t>
            </w:r>
            <w:r w:rsidRPr="00816EF6">
              <w:t xml:space="preserve">закреплять приёмы рисования </w:t>
            </w:r>
            <w:r>
              <w:t>карандашами</w:t>
            </w:r>
            <w:r w:rsidRPr="00816EF6">
              <w:t>, использования простого карандаша для набросков при рисовании фигур</w:t>
            </w:r>
            <w:r>
              <w:t>ы человека</w:t>
            </w:r>
            <w:r w:rsidRPr="00816EF6">
              <w:t xml:space="preserve">. </w:t>
            </w:r>
          </w:p>
          <w:p w:rsidR="00F028C4" w:rsidRDefault="00E65419" w:rsidP="000D3A1F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Влады</w:t>
            </w:r>
            <w:proofErr w:type="gramEnd"/>
            <w:r>
              <w:rPr>
                <w:color w:val="000000"/>
              </w:rPr>
              <w:t>, Кости, Нади, Кати з</w:t>
            </w:r>
            <w:r w:rsidRPr="00F12B8E">
              <w:rPr>
                <w:color w:val="000000"/>
              </w:rPr>
              <w:t>акреплять умение видеть геометрические фигуры в окружающих предметах.</w:t>
            </w:r>
          </w:p>
          <w:p w:rsidR="00E65419" w:rsidRPr="006E2B30" w:rsidRDefault="00E65419" w:rsidP="000D3A1F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</w:rPr>
              <w:t>Стеша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МатвейВ</w:t>
            </w:r>
            <w:proofErr w:type="spellEnd"/>
            <w:r>
              <w:rPr>
                <w:rFonts w:eastAsia="Calibri"/>
              </w:rPr>
              <w:t>, Катя)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28C4" w:rsidRPr="00414C36" w:rsidRDefault="00F028C4" w:rsidP="0043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и сливать слоги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  <w:p w:rsidR="00F028C4" w:rsidRDefault="00F028C4" w:rsidP="004358EB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Графический диктант развивать у детей умение видеть клетку, слуховое восприятие, умение определять пространственное направление вверх-вниз, </w:t>
            </w:r>
            <w:proofErr w:type="spellStart"/>
            <w:r>
              <w:rPr>
                <w:rFonts w:eastAsia="Calibri"/>
              </w:rPr>
              <w:t>влево-вправо</w:t>
            </w:r>
            <w:proofErr w:type="spellEnd"/>
          </w:p>
          <w:p w:rsidR="00E65419" w:rsidRDefault="00E65419" w:rsidP="00E65419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Разучивание песен и стихов к новогоднему празднику развивать память, речь, интонационную выразительность </w:t>
            </w:r>
          </w:p>
          <w:p w:rsidR="00E65419" w:rsidRPr="006E2B30" w:rsidRDefault="00E65419" w:rsidP="004358EB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34704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F40197" w:rsidRDefault="00F028C4" w:rsidP="004358EB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028C4" w:rsidRDefault="00F028C4" w:rsidP="00F028C4"/>
    <w:p w:rsidR="000D3A1F" w:rsidRDefault="000D3A1F" w:rsidP="00F028C4"/>
    <w:p w:rsidR="00E65419" w:rsidRDefault="00E65419" w:rsidP="00F028C4"/>
    <w:p w:rsidR="00E65419" w:rsidRDefault="00E65419" w:rsidP="00F028C4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755"/>
        <w:gridCol w:w="708"/>
        <w:gridCol w:w="426"/>
        <w:gridCol w:w="1417"/>
        <w:gridCol w:w="94"/>
        <w:gridCol w:w="331"/>
        <w:gridCol w:w="2622"/>
        <w:gridCol w:w="213"/>
        <w:gridCol w:w="284"/>
        <w:gridCol w:w="2196"/>
        <w:gridCol w:w="2267"/>
      </w:tblGrid>
      <w:tr w:rsidR="00F028C4" w:rsidRPr="006E2B30" w:rsidTr="004358EB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0F10EF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0F10E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028C4" w:rsidRPr="006E2B30" w:rsidTr="000F10EF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028C4" w:rsidRPr="008A3427" w:rsidRDefault="00F028C4" w:rsidP="004358EB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 w:rsidR="005D5331">
              <w:rPr>
                <w:rFonts w:eastAsia="Calibri"/>
                <w:b/>
                <w:sz w:val="24"/>
                <w:szCs w:val="24"/>
              </w:rPr>
              <w:t xml:space="preserve"> – 22</w:t>
            </w:r>
            <w:r>
              <w:rPr>
                <w:rFonts w:eastAsia="Calibri"/>
                <w:b/>
                <w:sz w:val="24"/>
                <w:szCs w:val="24"/>
              </w:rPr>
              <w:t>.12.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F028C4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Пальчиковая гимнастика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1F2BC2" w:rsidRDefault="00F028C4" w:rsidP="00E65419">
            <w:pPr>
              <w:rPr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 xml:space="preserve"> </w:t>
            </w:r>
            <w:r w:rsidR="00E65419">
              <w:rPr>
                <w:rFonts w:eastAsia="Calibri"/>
                <w:sz w:val="24"/>
                <w:szCs w:val="24"/>
              </w:rPr>
              <w:t xml:space="preserve">У Олеси, Алеси, </w:t>
            </w:r>
            <w:proofErr w:type="spellStart"/>
            <w:r w:rsidR="00E65419">
              <w:rPr>
                <w:rFonts w:eastAsia="Calibri"/>
                <w:sz w:val="24"/>
                <w:szCs w:val="24"/>
              </w:rPr>
              <w:t>МатвеяК</w:t>
            </w:r>
            <w:proofErr w:type="spellEnd"/>
            <w:r w:rsidR="00E6541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E65419"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 w:rsidRPr="00221B88">
              <w:rPr>
                <w:sz w:val="24"/>
                <w:szCs w:val="24"/>
              </w:rPr>
              <w:t xml:space="preserve"> </w:t>
            </w:r>
            <w:r w:rsidR="000F10EF">
              <w:rPr>
                <w:rFonts w:eastAsia="Times New Roman"/>
                <w:sz w:val="24"/>
                <w:szCs w:val="24"/>
                <w:lang w:eastAsia="ru-RU"/>
              </w:rPr>
              <w:t>закреплять умение лепить полые формы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CB1C67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Беседа-общение  «Как встречает новогодний праздник моя семья»</w:t>
            </w:r>
            <w:r>
              <w:rPr>
                <w:sz w:val="24"/>
                <w:szCs w:val="24"/>
              </w:rPr>
              <w:t xml:space="preserve"> формировать умение высказывать свои мысли</w:t>
            </w:r>
            <w:r>
              <w:rPr>
                <w:rStyle w:val="c0"/>
                <w:sz w:val="24"/>
                <w:szCs w:val="24"/>
              </w:rPr>
              <w:t>, развивать умение поддерживать беседу, совершенствовать диалогическую и монологическую  речь, побуждать детей к размышлению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028C4" w:rsidRPr="006E2B30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E65419" w:rsidP="004358EB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16EF6" w:rsidRDefault="00E65419" w:rsidP="00E6541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№38</w:t>
            </w:r>
            <w:r w:rsidR="00F028C4" w:rsidRPr="00E10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66</w:t>
            </w:r>
            <w:r w:rsidR="00F028C4" w:rsidRPr="00E10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«Дед Мороз»                                                                                                                              </w:t>
            </w:r>
            <w:r w:rsidR="00F028C4" w:rsidRPr="00E109B7">
              <w:rPr>
                <w:rFonts w:eastAsia="Times New Roman"/>
                <w:sz w:val="24"/>
                <w:szCs w:val="24"/>
                <w:lang w:eastAsia="ru-RU"/>
              </w:rPr>
              <w:t xml:space="preserve">Программное содержание.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Учить детей передавать в лепке образ Деда Мороза. Закреплять умение лепить полые формы (шуба Деда Мороза), передавать детали</w:t>
            </w:r>
            <w:r w:rsidR="000F10E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используя различные приёмы лепки: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оттягивание, сглаживание поверхности </w:t>
            </w:r>
            <w:r>
              <w:rPr>
                <w:sz w:val="24"/>
                <w:szCs w:val="24"/>
              </w:rPr>
              <w:t xml:space="preserve">(Г.С.Комарова </w:t>
            </w:r>
            <w:r w:rsidR="00F028C4" w:rsidRPr="00816EF6">
              <w:rPr>
                <w:sz w:val="24"/>
                <w:szCs w:val="24"/>
              </w:rPr>
              <w:t>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9B0E60" w:rsidRDefault="00F028C4" w:rsidP="004358EB">
            <w:pPr>
              <w:spacing w:after="100" w:afterAutospacing="1"/>
              <w:rPr>
                <w:rFonts w:eastAsia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028C4" w:rsidRDefault="00F028C4" w:rsidP="004358EB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028C4" w:rsidRPr="006E2B30" w:rsidRDefault="00F028C4" w:rsidP="004358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Речевое</w:t>
            </w: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F028C4" w:rsidRDefault="00F028C4" w:rsidP="004358EB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F028C4" w:rsidRPr="00F6737D" w:rsidRDefault="00F028C4" w:rsidP="004358E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pStyle w:val="c3"/>
              <w:rPr>
                <w:rStyle w:val="c8"/>
              </w:rPr>
            </w:pPr>
            <w:r>
              <w:rPr>
                <w:rStyle w:val="c9"/>
              </w:rPr>
              <w:lastRenderedPageBreak/>
              <w:t>Наблюдение за погодой Цель</w:t>
            </w:r>
            <w:r>
              <w:rPr>
                <w:rStyle w:val="c2"/>
              </w:rPr>
              <w:t xml:space="preserve">: </w:t>
            </w:r>
            <w:r>
              <w:rPr>
                <w:rStyle w:val="c8"/>
              </w:rPr>
              <w:t xml:space="preserve">закреплять знания о сезонных изменениях в природе.                          Декабрь – первый зимний месяц. Какие изменения произошли с его приходом </w:t>
            </w:r>
          </w:p>
          <w:p w:rsidR="00F028C4" w:rsidRPr="005A2403" w:rsidRDefault="00F028C4" w:rsidP="004358EB">
            <w:pPr>
              <w:pStyle w:val="c3"/>
            </w:pPr>
            <w:r>
              <w:rPr>
                <w:rStyle w:val="c2"/>
              </w:rPr>
              <w:lastRenderedPageBreak/>
              <w:t xml:space="preserve">Трудовая деятельность: сгребание снега в кучи на участке.                                </w:t>
            </w:r>
            <w:r w:rsidRPr="00760119">
              <w:t>Цель: воспитывать трудолюби</w:t>
            </w:r>
            <w:r>
              <w:t>е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6E2B30" w:rsidRDefault="00F028C4" w:rsidP="004358EB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детей </w:t>
            </w:r>
            <w:proofErr w:type="gramStart"/>
            <w:r>
              <w:rPr>
                <w:sz w:val="24"/>
                <w:szCs w:val="24"/>
              </w:rPr>
              <w:t>прыжках</w:t>
            </w:r>
            <w:proofErr w:type="gramEnd"/>
            <w:r>
              <w:rPr>
                <w:sz w:val="24"/>
                <w:szCs w:val="24"/>
              </w:rPr>
              <w:t xml:space="preserve"> на двух ногах с продвижением вперёд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8C4" w:rsidRPr="00F30C7A" w:rsidRDefault="00F028C4" w:rsidP="004358E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D99">
              <w:rPr>
                <w:sz w:val="24"/>
                <w:szCs w:val="24"/>
              </w:rPr>
              <w:t>Напомнить о безопасном поведении на турниках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   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приучать действовать по сигналу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«Найди свой домик».  Цель: учить действовать по сигналу, ориентироваться в пространстве.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Pr="008B6505" w:rsidRDefault="00F028C4" w:rsidP="004358EB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28C4" w:rsidRPr="006E2B30" w:rsidRDefault="000F10EF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№11 стр.48                                                                                                                                                     Цель: Повторить ходьбу и бег по кругу с поворотом в другую сторону, упражнять в ползании по скамейке «по-медвежьи», повторить упражнение в прыжках и на равновесие.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6E2B30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67" w:rsidRDefault="00CB1C67" w:rsidP="00CB1C67">
            <w:pPr>
              <w:spacing w:before="10" w:after="10" w:line="240" w:lineRule="auto"/>
              <w:rPr>
                <w:rStyle w:val="c0"/>
                <w:sz w:val="24"/>
                <w:szCs w:val="24"/>
              </w:rPr>
            </w:pPr>
            <w:r w:rsidRPr="00147F3F">
              <w:rPr>
                <w:rStyle w:val="c2"/>
                <w:sz w:val="24"/>
                <w:szCs w:val="24"/>
              </w:rPr>
              <w:t xml:space="preserve">Д/игра «Волшебные цифры» </w:t>
            </w:r>
            <w:r>
              <w:rPr>
                <w:rStyle w:val="c0"/>
                <w:sz w:val="24"/>
                <w:szCs w:val="24"/>
              </w:rPr>
              <w:t>у</w:t>
            </w:r>
            <w:r w:rsidRPr="00BF7B8E">
              <w:rPr>
                <w:rStyle w:val="c0"/>
                <w:sz w:val="24"/>
                <w:szCs w:val="24"/>
              </w:rPr>
              <w:t>чить</w:t>
            </w:r>
            <w:r>
              <w:rPr>
                <w:rStyle w:val="c0"/>
                <w:sz w:val="24"/>
                <w:szCs w:val="24"/>
              </w:rPr>
              <w:t xml:space="preserve"> детей составлять число 10</w:t>
            </w:r>
            <w:r w:rsidRPr="00BF7B8E">
              <w:rPr>
                <w:rStyle w:val="c0"/>
                <w:sz w:val="24"/>
                <w:szCs w:val="24"/>
              </w:rPr>
              <w:t xml:space="preserve"> из двух меньших чисел и раскладывать его на два меньших числа.</w:t>
            </w:r>
          </w:p>
          <w:p w:rsidR="000F10EF" w:rsidRPr="002F6247" w:rsidRDefault="000F10EF" w:rsidP="00CB1C67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CB1C67" w:rsidRPr="006E2B30" w:rsidRDefault="000F10EF" w:rsidP="00CE278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  <w:r w:rsidR="00F028C4">
              <w:rPr>
                <w:sz w:val="24"/>
                <w:szCs w:val="24"/>
              </w:rPr>
              <w:t xml:space="preserve"> </w:t>
            </w:r>
            <w:r w:rsidR="00F028C4" w:rsidRPr="000E7E28">
              <w:rPr>
                <w:rFonts w:eastAsia="Calibri"/>
                <w:sz w:val="24"/>
                <w:szCs w:val="24"/>
              </w:rPr>
              <w:t>развивать у детей умение видеть клетку</w:t>
            </w:r>
            <w:r w:rsidR="00CE278E">
              <w:rPr>
                <w:rFonts w:eastAsia="Calibri"/>
                <w:sz w:val="24"/>
                <w:szCs w:val="24"/>
              </w:rPr>
              <w:t xml:space="preserve"> и</w:t>
            </w:r>
            <w:r w:rsidR="00F028C4" w:rsidRPr="000E7E28">
              <w:rPr>
                <w:rFonts w:eastAsia="Calibri"/>
                <w:sz w:val="24"/>
                <w:szCs w:val="24"/>
              </w:rPr>
              <w:t xml:space="preserve"> определять пространственное направление</w:t>
            </w:r>
            <w:r w:rsidR="00CE278E">
              <w:rPr>
                <w:rFonts w:eastAsia="Calibri"/>
                <w:sz w:val="24"/>
                <w:szCs w:val="24"/>
              </w:rPr>
              <w:t>, развивать мелкую моторику кисти</w:t>
            </w:r>
            <w:r w:rsidR="00F028C4" w:rsidRPr="000E7E28">
              <w:rPr>
                <w:rFonts w:eastAsia="Calibri"/>
                <w:sz w:val="24"/>
                <w:szCs w:val="24"/>
              </w:rPr>
              <w:t xml:space="preserve"> </w:t>
            </w:r>
            <w:r w:rsidR="00CB1C67">
              <w:rPr>
                <w:rFonts w:eastAsia="Calibri"/>
                <w:sz w:val="24"/>
                <w:szCs w:val="24"/>
              </w:rPr>
              <w:t xml:space="preserve">Разучивание песен и стихов к новогоднему празднику развивать память, речь, интонационную выразительность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C4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F028C4" w:rsidRDefault="00F028C4" w:rsidP="004358E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F028C4" w:rsidRPr="006E2B30" w:rsidRDefault="00F028C4" w:rsidP="004358EB">
            <w:pPr>
              <w:spacing w:before="10" w:after="1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028C4" w:rsidRPr="006E2B30" w:rsidTr="004358EB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C4" w:rsidRPr="008A3427" w:rsidRDefault="00F028C4" w:rsidP="004358EB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C4" w:rsidRPr="00B57D9A" w:rsidRDefault="00F028C4" w:rsidP="004358E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C4" w:rsidRPr="006E2B30" w:rsidRDefault="00F028C4" w:rsidP="004358EB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171664" w:rsidRDefault="00171664"/>
    <w:sectPr w:rsidR="00171664" w:rsidSect="004358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8C4"/>
    <w:rsid w:val="00026AFA"/>
    <w:rsid w:val="00041CC3"/>
    <w:rsid w:val="000D3A1F"/>
    <w:rsid w:val="000F10EF"/>
    <w:rsid w:val="00171664"/>
    <w:rsid w:val="001E3D2E"/>
    <w:rsid w:val="004358EB"/>
    <w:rsid w:val="004C21ED"/>
    <w:rsid w:val="004D358A"/>
    <w:rsid w:val="00522713"/>
    <w:rsid w:val="005C5107"/>
    <w:rsid w:val="005D5331"/>
    <w:rsid w:val="00602944"/>
    <w:rsid w:val="006739D5"/>
    <w:rsid w:val="006C6827"/>
    <w:rsid w:val="00710FDA"/>
    <w:rsid w:val="00802825"/>
    <w:rsid w:val="008E09CF"/>
    <w:rsid w:val="009963ED"/>
    <w:rsid w:val="009A4DBD"/>
    <w:rsid w:val="00A62EA4"/>
    <w:rsid w:val="00AA6303"/>
    <w:rsid w:val="00BA10BC"/>
    <w:rsid w:val="00CB1C67"/>
    <w:rsid w:val="00CE278E"/>
    <w:rsid w:val="00DD45DC"/>
    <w:rsid w:val="00E65419"/>
    <w:rsid w:val="00E86A82"/>
    <w:rsid w:val="00F028C4"/>
    <w:rsid w:val="00F1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C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8C4"/>
    <w:pPr>
      <w:spacing w:after="0" w:line="240" w:lineRule="auto"/>
    </w:pPr>
  </w:style>
  <w:style w:type="paragraph" w:customStyle="1" w:styleId="c1">
    <w:name w:val="c1"/>
    <w:basedOn w:val="a"/>
    <w:rsid w:val="00F028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F028C4"/>
  </w:style>
  <w:style w:type="character" w:customStyle="1" w:styleId="apple-converted-space">
    <w:name w:val="apple-converted-space"/>
    <w:basedOn w:val="a0"/>
    <w:rsid w:val="00F028C4"/>
  </w:style>
  <w:style w:type="character" w:customStyle="1" w:styleId="2">
    <w:name w:val="Основной текст2"/>
    <w:uiPriority w:val="99"/>
    <w:rsid w:val="00F028C4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styleId="a4">
    <w:name w:val="Strong"/>
    <w:basedOn w:val="a0"/>
    <w:uiPriority w:val="22"/>
    <w:qFormat/>
    <w:rsid w:val="00F028C4"/>
    <w:rPr>
      <w:b/>
      <w:bCs/>
    </w:rPr>
  </w:style>
  <w:style w:type="paragraph" w:customStyle="1" w:styleId="c3">
    <w:name w:val="c3"/>
    <w:basedOn w:val="a"/>
    <w:rsid w:val="00F028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F028C4"/>
  </w:style>
  <w:style w:type="character" w:customStyle="1" w:styleId="c8">
    <w:name w:val="c8"/>
    <w:basedOn w:val="a0"/>
    <w:rsid w:val="00F028C4"/>
  </w:style>
  <w:style w:type="character" w:customStyle="1" w:styleId="c0">
    <w:name w:val="c0"/>
    <w:basedOn w:val="a0"/>
    <w:rsid w:val="00F028C4"/>
  </w:style>
  <w:style w:type="paragraph" w:styleId="a5">
    <w:name w:val="Normal (Web)"/>
    <w:basedOn w:val="a"/>
    <w:uiPriority w:val="99"/>
    <w:unhideWhenUsed/>
    <w:rsid w:val="00F028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028C4"/>
  </w:style>
  <w:style w:type="character" w:customStyle="1" w:styleId="c13">
    <w:name w:val="c13"/>
    <w:basedOn w:val="a0"/>
    <w:rsid w:val="00F028C4"/>
  </w:style>
  <w:style w:type="character" w:customStyle="1" w:styleId="c5">
    <w:name w:val="c5"/>
    <w:basedOn w:val="a0"/>
    <w:rsid w:val="00F02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2021-12-14T15:48:00Z</dcterms:created>
  <dcterms:modified xsi:type="dcterms:W3CDTF">2023-12-17T12:31:00Z</dcterms:modified>
</cp:coreProperties>
</file>