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59" w:rsidRDefault="00F94B59" w:rsidP="00F94B59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  <w:r w:rsidRPr="00DE333C">
        <w:rPr>
          <w:rFonts w:eastAsia="Calibri"/>
          <w:b/>
          <w:sz w:val="24"/>
          <w:szCs w:val="24"/>
        </w:rPr>
        <w:t xml:space="preserve">КАЛЕНДАРНОЕ ПЛАНИРОВАНИЕ ВОСПИТАТЕЛЬНО-ОБРАЗОВАТЕЛЬНОЙ РАБОТЫ (на неделю </w:t>
      </w:r>
      <w:r>
        <w:rPr>
          <w:rFonts w:eastAsia="Calibri"/>
          <w:b/>
          <w:sz w:val="24"/>
          <w:szCs w:val="24"/>
        </w:rPr>
        <w:t>09.10-20.10.2023</w:t>
      </w:r>
      <w:r w:rsidRPr="00DE333C">
        <w:rPr>
          <w:rFonts w:eastAsia="Calibri"/>
          <w:b/>
          <w:sz w:val="24"/>
          <w:szCs w:val="24"/>
        </w:rPr>
        <w:t>)</w:t>
      </w:r>
    </w:p>
    <w:p w:rsidR="00F94B59" w:rsidRPr="00DE333C" w:rsidRDefault="00F94B59" w:rsidP="00F94B59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</w:p>
    <w:p w:rsidR="00F94B59" w:rsidRDefault="00F94B59" w:rsidP="00F94B59">
      <w:pPr>
        <w:spacing w:before="10" w:after="10" w:line="240" w:lineRule="auto"/>
        <w:jc w:val="both"/>
        <w:rPr>
          <w:b/>
          <w:sz w:val="24"/>
          <w:szCs w:val="24"/>
        </w:rPr>
      </w:pPr>
      <w:r w:rsidRPr="006E2B30">
        <w:rPr>
          <w:rFonts w:eastAsia="Calibri"/>
          <w:sz w:val="24"/>
          <w:szCs w:val="24"/>
        </w:rPr>
        <w:t xml:space="preserve">Тема недели: </w:t>
      </w:r>
      <w:r w:rsidRPr="004C7AE0">
        <w:rPr>
          <w:b/>
          <w:sz w:val="24"/>
          <w:szCs w:val="24"/>
        </w:rPr>
        <w:t>«Земля – наш общий дом»</w:t>
      </w:r>
    </w:p>
    <w:p w:rsidR="00F94B59" w:rsidRDefault="00F94B59" w:rsidP="00F94B59">
      <w:pPr>
        <w:spacing w:before="10" w:after="10" w:line="240" w:lineRule="auto"/>
        <w:jc w:val="both"/>
        <w:rPr>
          <w:sz w:val="24"/>
          <w:szCs w:val="24"/>
        </w:rPr>
      </w:pPr>
      <w:r w:rsidRPr="006E2B30">
        <w:rPr>
          <w:rFonts w:eastAsia="Calibri"/>
          <w:sz w:val="24"/>
          <w:szCs w:val="24"/>
        </w:rPr>
        <w:t>Цель:</w:t>
      </w:r>
      <w:r w:rsidRPr="002F6247">
        <w:rPr>
          <w:sz w:val="24"/>
          <w:szCs w:val="24"/>
        </w:rPr>
        <w:t xml:space="preserve"> </w:t>
      </w:r>
      <w:r w:rsidRPr="004C7AE0">
        <w:rPr>
          <w:sz w:val="24"/>
          <w:szCs w:val="24"/>
        </w:rPr>
        <w:t>Формировать представление о том, что на земле много разных стран, важно жить в мире со всеми народами, знать и уважать их культуру, обычаи и традиции</w:t>
      </w:r>
    </w:p>
    <w:p w:rsidR="00F94B59" w:rsidRDefault="00F94B59" w:rsidP="00F94B59">
      <w:pPr>
        <w:rPr>
          <w:sz w:val="24"/>
          <w:szCs w:val="24"/>
        </w:rPr>
      </w:pPr>
      <w:r>
        <w:rPr>
          <w:sz w:val="24"/>
          <w:szCs w:val="24"/>
        </w:rPr>
        <w:t>Итоговое мероприятие: Оформление папки-передвижки</w:t>
      </w:r>
      <w:r w:rsidRPr="000D1C62">
        <w:rPr>
          <w:sz w:val="24"/>
          <w:szCs w:val="24"/>
        </w:rPr>
        <w:t xml:space="preserve"> «Земля – наш общий дом»</w:t>
      </w:r>
    </w:p>
    <w:p w:rsidR="00F94B59" w:rsidRDefault="00F94B59" w:rsidP="00F94B59">
      <w:pPr>
        <w:rPr>
          <w:sz w:val="24"/>
          <w:szCs w:val="24"/>
        </w:rPr>
      </w:pPr>
      <w:r>
        <w:rPr>
          <w:sz w:val="24"/>
          <w:szCs w:val="24"/>
        </w:rPr>
        <w:t>Ответственные за проведение итогового мероприятия: воспитатели</w:t>
      </w:r>
    </w:p>
    <w:p w:rsidR="00F94B59" w:rsidRDefault="00F94B59" w:rsidP="00F94B59">
      <w:pPr>
        <w:spacing w:before="10" w:after="10" w:line="240" w:lineRule="auto"/>
        <w:jc w:val="both"/>
        <w:rPr>
          <w:sz w:val="24"/>
          <w:szCs w:val="24"/>
        </w:rPr>
      </w:pPr>
    </w:p>
    <w:p w:rsidR="00F94B59" w:rsidRPr="00B35347" w:rsidRDefault="00F94B59" w:rsidP="00F94B59">
      <w:pPr>
        <w:tabs>
          <w:tab w:val="left" w:pos="3105"/>
        </w:tabs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1967"/>
        <w:gridCol w:w="2002"/>
        <w:gridCol w:w="550"/>
        <w:gridCol w:w="584"/>
        <w:gridCol w:w="1134"/>
        <w:gridCol w:w="410"/>
        <w:gridCol w:w="3072"/>
        <w:gridCol w:w="204"/>
        <w:gridCol w:w="2409"/>
        <w:gridCol w:w="1925"/>
      </w:tblGrid>
      <w:tr w:rsidR="00F94B59" w:rsidRPr="006E2B30" w:rsidTr="00100E47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100E47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100E4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94B59" w:rsidRPr="006E2B30" w:rsidTr="00100E47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                 </w:t>
            </w:r>
            <w:r w:rsidR="00801FCB">
              <w:rPr>
                <w:rFonts w:eastAsia="Calibri"/>
                <w:b/>
                <w:sz w:val="24"/>
                <w:szCs w:val="24"/>
              </w:rPr>
              <w:t xml:space="preserve">   Понедельник- 09.10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  <w:r w:rsidRPr="00D5180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088888  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понедельникПонедельник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Утро: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20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F94B59" w:rsidRPr="006E2B30" w:rsidRDefault="00801FCB" w:rsidP="00F94B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пальчиковой гимнастики «Земля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аш общий дом»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АртёмаК</w:t>
            </w:r>
            <w:proofErr w:type="spellEnd"/>
            <w:r>
              <w:rPr>
                <w:rFonts w:eastAsia="Calibri"/>
                <w:sz w:val="24"/>
                <w:szCs w:val="24"/>
              </w:rPr>
              <w:t>, Артура, Нади, Алисы  отвечать на поставленный вопрос не выкрикивая, развёрнутым предложением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CB" w:rsidRDefault="00801FCB" w:rsidP="00801FC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08AC">
              <w:rPr>
                <w:sz w:val="24"/>
                <w:szCs w:val="24"/>
              </w:rPr>
              <w:t>Заучивание пословицы   «Одна у человека мать, одна и Родина»</w:t>
            </w:r>
          </w:p>
          <w:p w:rsidR="00F94B59" w:rsidRPr="00A36D03" w:rsidRDefault="00FC7D48" w:rsidP="00FC7D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Словесная и</w:t>
            </w:r>
            <w:r w:rsidR="00801FCB" w:rsidRPr="001926DB">
              <w:rPr>
                <w:sz w:val="24"/>
                <w:szCs w:val="24"/>
              </w:rPr>
              <w:t>гра «Кто, где живет?»</w:t>
            </w:r>
            <w:r w:rsidR="00801FCB">
              <w:rPr>
                <w:sz w:val="24"/>
                <w:szCs w:val="24"/>
              </w:rPr>
              <w:t xml:space="preserve">             с</w:t>
            </w:r>
            <w:r w:rsidR="00801FCB" w:rsidRPr="001926DB">
              <w:rPr>
                <w:sz w:val="24"/>
                <w:szCs w:val="24"/>
              </w:rPr>
              <w:t>овершенствовать</w:t>
            </w:r>
            <w:r w:rsidR="00801FCB">
              <w:rPr>
                <w:sz w:val="24"/>
                <w:szCs w:val="24"/>
              </w:rPr>
              <w:t xml:space="preserve"> грамматически правильную речь (</w:t>
            </w:r>
            <w:r w:rsidR="00801FCB" w:rsidRPr="001926DB">
              <w:rPr>
                <w:sz w:val="24"/>
                <w:szCs w:val="24"/>
              </w:rPr>
              <w:t xml:space="preserve">в Татарстане </w:t>
            </w:r>
            <w:r w:rsidR="00801FCB">
              <w:rPr>
                <w:sz w:val="24"/>
                <w:szCs w:val="24"/>
              </w:rPr>
              <w:t>живут татары</w:t>
            </w:r>
            <w:r w:rsidR="00801FCB" w:rsidRPr="001926DB">
              <w:rPr>
                <w:sz w:val="24"/>
                <w:szCs w:val="24"/>
              </w:rPr>
              <w:t>, в Бурятии – буряты…</w:t>
            </w:r>
            <w:r w:rsidR="00801FCB">
              <w:rPr>
                <w:sz w:val="24"/>
                <w:szCs w:val="24"/>
              </w:rPr>
              <w:t>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801FCB" w:rsidP="00100E47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карты </w:t>
            </w:r>
            <w:r w:rsidR="00100E47">
              <w:rPr>
                <w:sz w:val="24"/>
                <w:szCs w:val="24"/>
              </w:rPr>
              <w:t>России познакомить детей с многонациональным составом населения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01FCB" w:rsidRPr="00C57193" w:rsidRDefault="00801FCB" w:rsidP="00801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передвижка  для родителей</w:t>
            </w:r>
          </w:p>
          <w:p w:rsidR="00F94B59" w:rsidRPr="00833FA8" w:rsidRDefault="00801FCB" w:rsidP="00801FCB">
            <w:pPr>
              <w:rPr>
                <w:rFonts w:eastAsia="Calibri"/>
                <w:sz w:val="24"/>
                <w:szCs w:val="24"/>
              </w:rPr>
            </w:pPr>
            <w:r w:rsidRPr="00C57193">
              <w:rPr>
                <w:sz w:val="24"/>
                <w:szCs w:val="24"/>
              </w:rPr>
              <w:t>«Национальные подвижные игры»</w:t>
            </w:r>
          </w:p>
        </w:tc>
      </w:tr>
      <w:tr w:rsidR="00F94B59" w:rsidRPr="006E2B30" w:rsidTr="00801FCB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94B59" w:rsidRPr="006E2B30" w:rsidRDefault="00F94B59" w:rsidP="002F6301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801FCB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мир</w:t>
            </w:r>
          </w:p>
        </w:tc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806ABC" w:rsidRDefault="000701E3" w:rsidP="002F6301">
            <w:pPr>
              <w:pStyle w:val="c4"/>
            </w:pPr>
            <w:r>
              <w:t xml:space="preserve">№14 стр.49            «Моё отечество – Россия»                                                                                                                            </w:t>
            </w:r>
            <w:r w:rsidR="00801FCB">
              <w:t>Цель: познакомить детей с многонациональным составом населения России, воспитывать уважительные, дружелюбные чувства к людям разных национальностей. (</w:t>
            </w:r>
            <w:proofErr w:type="spellStart"/>
            <w:r w:rsidR="00801FCB">
              <w:t>О.В.Дыбина</w:t>
            </w:r>
            <w:proofErr w:type="spellEnd"/>
            <w:r w:rsidR="00801FCB">
              <w:t xml:space="preserve"> «Ознакомление с предметным и социальным  окружением»).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801FCB">
        <w:trPr>
          <w:trHeight w:val="16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ind w:left="-23" w:hanging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Речевое развитие</w:t>
            </w:r>
          </w:p>
        </w:tc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FCB" w:rsidRDefault="000701E3" w:rsidP="00801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стр.32</w:t>
            </w:r>
            <w:r w:rsidR="00801FCB">
              <w:rPr>
                <w:sz w:val="24"/>
                <w:szCs w:val="24"/>
              </w:rPr>
              <w:t xml:space="preserve"> </w:t>
            </w:r>
            <w:r w:rsidR="00F94B59" w:rsidRPr="006E2B30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 сказки А.Ремизова «Хлебный голос». Д/и «Я - вам, вы - мне»</w:t>
            </w:r>
          </w:p>
          <w:p w:rsidR="00F94B59" w:rsidRPr="00801FCB" w:rsidRDefault="00801FCB" w:rsidP="00070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Цель: </w:t>
            </w:r>
            <w:r w:rsidR="000701E3">
              <w:rPr>
                <w:sz w:val="24"/>
                <w:szCs w:val="24"/>
              </w:rPr>
              <w:t xml:space="preserve">Познакомить детей со сказкой А. Ремизова «Хлебный голос», выяснить. Согласны ли они с концовкой произведения. Совершенствовать умение детей воспроизводить последовательность слов в предложении.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В.В.Гербова</w:t>
            </w:r>
            <w:proofErr w:type="spellEnd"/>
            <w:r>
              <w:rPr>
                <w:sz w:val="24"/>
                <w:szCs w:val="24"/>
              </w:rPr>
              <w:t xml:space="preserve"> «Развитие речи в детском саду»)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801FCB">
        <w:trPr>
          <w:trHeight w:val="13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4B59" w:rsidRDefault="00F94B59" w:rsidP="002F6301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103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801FCB">
        <w:trPr>
          <w:trHeight w:val="40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Речевое</w:t>
            </w: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F94B59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FCB" w:rsidRPr="005154B8" w:rsidRDefault="00801FCB" w:rsidP="00801FC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154B8">
              <w:rPr>
                <w:rFonts w:eastAsia="Calibri"/>
                <w:sz w:val="24"/>
                <w:szCs w:val="24"/>
              </w:rPr>
              <w:t>Наблюдение за почвой.</w:t>
            </w:r>
          </w:p>
          <w:p w:rsidR="00801FCB" w:rsidRPr="005154B8" w:rsidRDefault="00801FCB" w:rsidP="00801FC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154B8">
              <w:rPr>
                <w:rFonts w:eastAsia="Calibri"/>
                <w:sz w:val="24"/>
                <w:szCs w:val="24"/>
              </w:rPr>
              <w:t>Цель: предложить детям найти первы</w:t>
            </w:r>
            <w:r>
              <w:rPr>
                <w:rFonts w:eastAsia="Calibri"/>
                <w:sz w:val="24"/>
                <w:szCs w:val="24"/>
              </w:rPr>
              <w:t>е признаки приближающейся зимы.</w:t>
            </w:r>
          </w:p>
          <w:p w:rsidR="00F94B59" w:rsidRPr="002011AD" w:rsidRDefault="00801FCB" w:rsidP="00801FCB">
            <w:pPr>
              <w:pStyle w:val="c3"/>
            </w:pPr>
            <w:r>
              <w:rPr>
                <w:rFonts w:eastAsia="Calibri"/>
              </w:rPr>
              <w:t>Трудовая деятельность</w:t>
            </w:r>
            <w:proofErr w:type="gramStart"/>
            <w:r>
              <w:rPr>
                <w:rFonts w:eastAsia="Calibri"/>
              </w:rPr>
              <w:t xml:space="preserve"> П</w:t>
            </w:r>
            <w:proofErr w:type="gramEnd"/>
            <w:r w:rsidRPr="005154B8">
              <w:rPr>
                <w:rFonts w:eastAsia="Calibri"/>
              </w:rPr>
              <w:t xml:space="preserve">редложить помощь в уборке участка </w:t>
            </w:r>
            <w:r>
              <w:rPr>
                <w:rFonts w:eastAsia="Calibri"/>
              </w:rPr>
              <w:t xml:space="preserve">малышей </w:t>
            </w:r>
            <w:r w:rsidRPr="005154B8">
              <w:rPr>
                <w:rFonts w:eastAsia="Calibri"/>
              </w:rPr>
              <w:t>от опавших листьев</w:t>
            </w:r>
            <w:r>
              <w:rPr>
                <w:rFonts w:eastAsia="Calibri"/>
              </w:rPr>
              <w:t xml:space="preserve">                   Цель: в</w:t>
            </w:r>
            <w:r w:rsidRPr="005154B8">
              <w:rPr>
                <w:rFonts w:eastAsia="Calibri"/>
              </w:rPr>
              <w:t>оспитывать желание трудиться.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 в бросании мяча в цель развивать глазомер и ловкость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B59" w:rsidRDefault="00F94B59" w:rsidP="002F6301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35AC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детей о безопасном поведении на прогулке и в детском саду</w:t>
            </w:r>
          </w:p>
          <w:p w:rsidR="00F94B59" w:rsidRPr="006C4605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54C">
              <w:rPr>
                <w:rFonts w:ascii="Times New Roman" w:hAnsi="Times New Roman" w:cs="Times New Roman"/>
                <w:lang w:eastAsia="ru-RU"/>
              </w:rPr>
              <w:t>Подвижные игры</w:t>
            </w:r>
            <w:r w:rsidRPr="006C4605">
              <w:rPr>
                <w:lang w:eastAsia="ru-RU"/>
              </w:rPr>
              <w:t xml:space="preserve"> </w:t>
            </w:r>
          </w:p>
          <w:p w:rsidR="00F94B59" w:rsidRPr="007D554C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быстрее до флажка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F94B59" w:rsidRPr="006C4605" w:rsidRDefault="00F94B59" w:rsidP="002F63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основное движение бег.</w:t>
            </w:r>
            <w:r w:rsidRPr="006C46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меня»</w:t>
            </w:r>
          </w:p>
          <w:p w:rsidR="00F94B59" w:rsidRDefault="00F94B59" w:rsidP="002F63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быстро действовать по сигналу, ориентироваться в пространстве; развивать ловкость.</w:t>
            </w:r>
          </w:p>
          <w:p w:rsidR="00F94B59" w:rsidRPr="008329EA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«Быстрее ветра», «Кто выше?».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быстроту бега; учить прыгать легко.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игровая деятельность с выносным материалом</w:t>
            </w:r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Цель: воспитывать  желание играть дружно</w:t>
            </w:r>
            <w:r>
              <w:rPr>
                <w:sz w:val="24"/>
                <w:szCs w:val="24"/>
              </w:rPr>
              <w:t>, делиться игрушками.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801FCB">
        <w:trPr>
          <w:trHeight w:val="59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Работа </w:t>
            </w:r>
            <w:r w:rsidRPr="006E2B30">
              <w:rPr>
                <w:rFonts w:eastAsia="Calibri"/>
                <w:b/>
                <w:sz w:val="24"/>
                <w:szCs w:val="24"/>
              </w:rPr>
              <w:t>перед сном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Учить </w:t>
            </w:r>
            <w:r>
              <w:rPr>
                <w:rFonts w:eastAsia="Calibri"/>
                <w:sz w:val="24"/>
                <w:szCs w:val="24"/>
              </w:rPr>
              <w:t xml:space="preserve">детей самостоятельно раздеваться и </w:t>
            </w:r>
            <w:r w:rsidRPr="006E2B30">
              <w:rPr>
                <w:rFonts w:eastAsia="Calibri"/>
                <w:sz w:val="24"/>
                <w:szCs w:val="24"/>
              </w:rPr>
              <w:t xml:space="preserve"> аккуратно</w:t>
            </w:r>
            <w:r>
              <w:rPr>
                <w:rFonts w:eastAsia="Calibri"/>
                <w:sz w:val="24"/>
                <w:szCs w:val="24"/>
              </w:rPr>
              <w:t xml:space="preserve"> вешать</w:t>
            </w:r>
            <w:r w:rsidRPr="006E2B30">
              <w:rPr>
                <w:rFonts w:eastAsia="Calibri"/>
                <w:sz w:val="24"/>
                <w:szCs w:val="24"/>
              </w:rPr>
              <w:t xml:space="preserve"> одежду на стульчик</w:t>
            </w:r>
            <w:r>
              <w:rPr>
                <w:rFonts w:eastAsia="Calibri"/>
                <w:sz w:val="24"/>
                <w:szCs w:val="24"/>
              </w:rPr>
              <w:t xml:space="preserve"> в определённом порядке. Чтение любимых сказок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801FCB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Оздоровительная гимнастика после сна. 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143211" w:rsidRDefault="00801FCB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</w:t>
            </w:r>
            <w:proofErr w:type="spellStart"/>
            <w:proofErr w:type="gramStart"/>
            <w:r>
              <w:rPr>
                <w:sz w:val="24"/>
                <w:szCs w:val="24"/>
              </w:rPr>
              <w:t>Земля-наш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общий дом» - совершенствовать зрительно-двигательную координацию рук (Артур, Милана, Катя, Костя)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CB" w:rsidRPr="007608A9" w:rsidRDefault="00801FCB" w:rsidP="00801F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7608A9">
              <w:rPr>
                <w:rFonts w:eastAsia="Times New Roman"/>
                <w:sz w:val="24"/>
                <w:szCs w:val="24"/>
              </w:rPr>
              <w:t>/у «Расскажи сказку»</w:t>
            </w:r>
          </w:p>
          <w:p w:rsidR="00801FCB" w:rsidRDefault="00801FCB" w:rsidP="00801FC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Продолжать </w:t>
            </w:r>
            <w:r w:rsidRPr="007608A9">
              <w:rPr>
                <w:rFonts w:eastAsia="Times New Roman"/>
                <w:sz w:val="24"/>
                <w:szCs w:val="24"/>
              </w:rPr>
              <w:t>учить детей рассказывать сказку, опираясь на серию сюжетных картинок; развивать фантазию, логику, связную речь.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 «Приберёмся в кукольном доме»  цель: поощрять участие детей в трудовой деятельности.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карандаши и бумагу для самостоятельного рисования, развивать  технические навыки, воображение, творчество 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801FCB">
        <w:trPr>
          <w:trHeight w:val="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235BBA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30">
              <w:t xml:space="preserve"> 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F94B59" w:rsidRPr="00235BBA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«Самолеты», «Воробушки и кот»</w:t>
            </w:r>
          </w:p>
          <w:p w:rsidR="00F94B59" w:rsidRPr="00235BBA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по сигналу воспитателя и  бегать в указанном направлении;</w:t>
            </w:r>
          </w:p>
          <w:p w:rsidR="00F94B59" w:rsidRPr="00E7302D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дружелюбие.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F94B59" w:rsidRDefault="00F94B59" w:rsidP="00F94B59"/>
    <w:p w:rsidR="00100E47" w:rsidRDefault="00100E47" w:rsidP="00F94B59"/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2203"/>
        <w:gridCol w:w="2050"/>
        <w:gridCol w:w="502"/>
        <w:gridCol w:w="348"/>
        <w:gridCol w:w="1780"/>
        <w:gridCol w:w="205"/>
        <w:gridCol w:w="2631"/>
        <w:gridCol w:w="204"/>
        <w:gridCol w:w="141"/>
        <w:gridCol w:w="2127"/>
        <w:gridCol w:w="2066"/>
      </w:tblGrid>
      <w:tr w:rsidR="00F94B59" w:rsidRPr="006E2B30" w:rsidTr="00100E47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</w:tc>
      </w:tr>
      <w:tr w:rsidR="00F94B59" w:rsidRPr="006E2B30" w:rsidTr="00100E47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100E47">
        <w:trPr>
          <w:trHeight w:val="3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94B59" w:rsidRPr="006E2B30" w:rsidTr="00100E47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B59" w:rsidRPr="006E2B30" w:rsidRDefault="00801FCB" w:rsidP="002F6301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Вторник- 10.10</w:t>
            </w:r>
            <w:r w:rsidR="00F94B59" w:rsidRPr="006E2B3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F94B59" w:rsidRDefault="00F94B59" w:rsidP="002F6301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F94B59" w:rsidRPr="006E2B30" w:rsidRDefault="00F94B59" w:rsidP="002F6301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70" w:rsidRDefault="00A86B70" w:rsidP="00100E47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Утренняя гимнастика</w:t>
            </w:r>
          </w:p>
          <w:p w:rsidR="00F94B59" w:rsidRPr="006E2B30" w:rsidRDefault="00F94B59" w:rsidP="00100E47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47" w:rsidRDefault="00100E47" w:rsidP="00100E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число 8 из единиц с Т</w:t>
            </w:r>
            <w:r w:rsidR="00FC7D48">
              <w:rPr>
                <w:sz w:val="24"/>
                <w:szCs w:val="24"/>
              </w:rPr>
              <w:t>имошей</w:t>
            </w:r>
            <w:r>
              <w:rPr>
                <w:sz w:val="24"/>
                <w:szCs w:val="24"/>
              </w:rPr>
              <w:t xml:space="preserve">, </w:t>
            </w:r>
            <w:r w:rsidR="00FC7D48">
              <w:rPr>
                <w:sz w:val="24"/>
                <w:szCs w:val="24"/>
              </w:rPr>
              <w:t xml:space="preserve">Катей, </w:t>
            </w:r>
            <w:proofErr w:type="spellStart"/>
            <w:r w:rsidR="00FC7D48">
              <w:rPr>
                <w:sz w:val="24"/>
                <w:szCs w:val="24"/>
              </w:rPr>
              <w:t>МатвеемК</w:t>
            </w:r>
            <w:proofErr w:type="spellEnd"/>
            <w:r w:rsidR="00FC7D48">
              <w:rPr>
                <w:sz w:val="24"/>
                <w:szCs w:val="24"/>
              </w:rPr>
              <w:t>, Алесей</w:t>
            </w:r>
          </w:p>
          <w:p w:rsidR="00F94B59" w:rsidRPr="006E2B30" w:rsidRDefault="00F94B59" w:rsidP="00100E47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47" w:rsidRDefault="00100E47" w:rsidP="00100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34E94">
              <w:rPr>
                <w:sz w:val="24"/>
                <w:szCs w:val="24"/>
              </w:rPr>
              <w:t xml:space="preserve">Беседа «Быт и традиции русского народа» - </w:t>
            </w:r>
            <w:r>
              <w:rPr>
                <w:sz w:val="24"/>
                <w:szCs w:val="24"/>
              </w:rPr>
              <w:t xml:space="preserve">продолжать </w:t>
            </w:r>
            <w:r w:rsidRPr="00334E94">
              <w:rPr>
                <w:sz w:val="24"/>
                <w:szCs w:val="24"/>
              </w:rPr>
              <w:t xml:space="preserve">знакомить детей </w:t>
            </w:r>
            <w:r>
              <w:rPr>
                <w:sz w:val="24"/>
                <w:szCs w:val="24"/>
              </w:rPr>
              <w:t>с традициями народной культуры.</w:t>
            </w:r>
          </w:p>
          <w:p w:rsidR="00F94B59" w:rsidRPr="006E2B30" w:rsidRDefault="00F94B59" w:rsidP="002F630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100E47" w:rsidRDefault="00100E47" w:rsidP="00100E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рассматривания  детских книг</w:t>
            </w:r>
            <w:r w:rsidRPr="00334E94">
              <w:rPr>
                <w:sz w:val="24"/>
                <w:szCs w:val="24"/>
              </w:rPr>
              <w:t xml:space="preserve"> о Родине, природе России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48" w:rsidRPr="005D1F8C" w:rsidRDefault="00FC7D48" w:rsidP="00FC7D48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родителям воспитанников придумать и записать рассказы из личного опыта детей «Вот так история»</w:t>
            </w:r>
          </w:p>
          <w:p w:rsidR="00FC7D48" w:rsidRPr="006E2B30" w:rsidRDefault="00FC7D48" w:rsidP="00FC7D48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6F99" w:rsidRDefault="00F94B59" w:rsidP="002F630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100E47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9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100E47" w:rsidRDefault="00F94B59" w:rsidP="00100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0E47">
              <w:rPr>
                <w:sz w:val="24"/>
                <w:szCs w:val="24"/>
              </w:rPr>
              <w:t xml:space="preserve">№5 стр.36                                                                                                                                                           Программное содержание: совершенствовать умение составлять число 9 из единиц. Уточнять представления  о цифрах 1 до 9. Развивать понимание независимости результата счета от его направления. Дать представление о весе предметов и сравнении их путем взвешивания на ладонях; учить обозначать результаты сравнения  словами тяжелый, легкий, тяжелее, легче. Развивать умение группировать геометрические фигуры по цвету и форме. </w:t>
            </w:r>
            <w:r w:rsidR="00100E47" w:rsidRPr="00A22F66">
              <w:rPr>
                <w:sz w:val="24"/>
                <w:szCs w:val="24"/>
              </w:rPr>
              <w:t>(</w:t>
            </w:r>
            <w:proofErr w:type="spellStart"/>
            <w:r w:rsidR="00100E47" w:rsidRPr="00A22F66">
              <w:rPr>
                <w:sz w:val="24"/>
                <w:szCs w:val="24"/>
              </w:rPr>
              <w:t>И.А.Помораева</w:t>
            </w:r>
            <w:proofErr w:type="spellEnd"/>
            <w:r w:rsidR="00100E47" w:rsidRPr="00A22F66">
              <w:rPr>
                <w:sz w:val="24"/>
                <w:szCs w:val="24"/>
              </w:rPr>
              <w:t xml:space="preserve">, </w:t>
            </w:r>
            <w:proofErr w:type="spellStart"/>
            <w:r w:rsidR="00100E47" w:rsidRPr="00A22F66">
              <w:rPr>
                <w:sz w:val="24"/>
                <w:szCs w:val="24"/>
              </w:rPr>
              <w:t>В.А.Позина</w:t>
            </w:r>
            <w:proofErr w:type="spellEnd"/>
            <w:r w:rsidR="00100E47" w:rsidRPr="00A22F66">
              <w:rPr>
                <w:sz w:val="24"/>
                <w:szCs w:val="24"/>
              </w:rPr>
              <w:t xml:space="preserve"> «</w:t>
            </w:r>
            <w:r w:rsidR="00100E47">
              <w:rPr>
                <w:sz w:val="24"/>
                <w:szCs w:val="24"/>
              </w:rPr>
              <w:t>ФЭМП»</w:t>
            </w:r>
            <w:r w:rsidR="00100E47" w:rsidRPr="00A22F66">
              <w:rPr>
                <w:sz w:val="24"/>
                <w:szCs w:val="24"/>
              </w:rPr>
              <w:t>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100E47">
        <w:trPr>
          <w:trHeight w:val="2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Рисование</w:t>
            </w:r>
          </w:p>
        </w:tc>
        <w:tc>
          <w:tcPr>
            <w:tcW w:w="9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B59" w:rsidRPr="006E2B30" w:rsidRDefault="006F4FBD" w:rsidP="006F4FB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стр.37         «Кукла в национальном костюме»                                                                                   </w:t>
            </w:r>
            <w:r w:rsidR="000701E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Программное содержание:</w:t>
            </w:r>
            <w:r w:rsidR="000701E3">
              <w:rPr>
                <w:sz w:val="24"/>
                <w:szCs w:val="24"/>
              </w:rPr>
              <w:t xml:space="preserve"> закреплять умение детей рисовать фигуру человека, передавая строение, форму и пропорции частей. Учить изображать характерные  особенности национальной одежды. Закреплять умение легко  рисовать контур простым карандашом и закрашивать рисунок карандашами и красками. Поощрять стремление детей рисовать в свободное время. </w:t>
            </w:r>
            <w:r w:rsidR="00F94B59">
              <w:rPr>
                <w:sz w:val="24"/>
                <w:szCs w:val="24"/>
              </w:rPr>
              <w:t>(Г.С.Комарова «Изобразительная деятельность в детском саду»)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100E47">
        <w:trPr>
          <w:trHeight w:val="28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</w:t>
            </w:r>
          </w:p>
        </w:tc>
        <w:tc>
          <w:tcPr>
            <w:tcW w:w="998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Default="006F4FBD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№18 стр2</w:t>
            </w:r>
            <w:r w:rsidR="00F94B59">
              <w:rPr>
                <w:rFonts w:eastAsia="Calibri"/>
                <w:sz w:val="24"/>
                <w:szCs w:val="24"/>
              </w:rPr>
              <w:t>4</w:t>
            </w:r>
          </w:p>
          <w:p w:rsidR="00F94B59" w:rsidRPr="006E2B30" w:rsidRDefault="00F94B59" w:rsidP="006F4FB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Программное содержание: </w:t>
            </w:r>
            <w:r w:rsidR="006F4FBD">
              <w:rPr>
                <w:rFonts w:eastAsia="Calibri"/>
                <w:sz w:val="24"/>
                <w:szCs w:val="24"/>
              </w:rPr>
              <w:t xml:space="preserve">Повторить бег в среднем темпе, развивать точность броска, упражнять в прыжках </w:t>
            </w:r>
            <w:r w:rsidR="006F4FBD">
              <w:rPr>
                <w:sz w:val="24"/>
                <w:szCs w:val="24"/>
              </w:rPr>
              <w:t>(</w:t>
            </w:r>
            <w:proofErr w:type="spellStart"/>
            <w:r w:rsidR="006F4FBD">
              <w:rPr>
                <w:sz w:val="24"/>
                <w:szCs w:val="24"/>
              </w:rPr>
              <w:t>Л.И.Пензулаева</w:t>
            </w:r>
            <w:proofErr w:type="spellEnd"/>
            <w:r w:rsidR="006F4FBD">
              <w:rPr>
                <w:sz w:val="24"/>
                <w:szCs w:val="24"/>
              </w:rPr>
              <w:t xml:space="preserve"> «Физическая культура в детском саду»)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100E47">
        <w:trPr>
          <w:trHeight w:val="976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F94B59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</w:t>
            </w:r>
            <w:r>
              <w:rPr>
                <w:sz w:val="24"/>
                <w:szCs w:val="24"/>
              </w:rPr>
              <w:lastRenderedPageBreak/>
              <w:t>коммуникативное</w:t>
            </w: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F94B59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за облаками.             Цель: познакомить с различными природными явлениями; рассказать о разнообразии состояния воды в окружающей </w:t>
            </w: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среде.</w:t>
            </w:r>
            <w:r w:rsidRPr="00AF6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4B59" w:rsidRPr="00235BBA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4B59" w:rsidRPr="00AF6604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деятельность. Сбор мусора на участке. Цель: приучать соблюдать порядок на участке детского сада.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B59" w:rsidRPr="006E2B30" w:rsidRDefault="00F94B59" w:rsidP="002F6301">
            <w:pPr>
              <w:pStyle w:val="a3"/>
              <w:rPr>
                <w:rFonts w:eastAsia="Calibri"/>
                <w:sz w:val="24"/>
                <w:szCs w:val="24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Объяснение правил поведения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игровом участке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и бег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змейкой между постройками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B59" w:rsidRDefault="00F94B59" w:rsidP="002F6301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2BBF">
              <w:rPr>
                <w:sz w:val="24"/>
                <w:szCs w:val="24"/>
              </w:rPr>
              <w:lastRenderedPageBreak/>
              <w:t>Напомнить о безопасном поведении при подвижных играх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Подвижные игры:  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 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развивать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основное движение бег </w:t>
            </w:r>
          </w:p>
          <w:p w:rsidR="00F94B59" w:rsidRPr="00AF62C4" w:rsidRDefault="00F94B59" w:rsidP="002F6301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«С кочки на кочку». 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продолжать учить подпрыгивать на двух ногах;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спрыгивать с высоких предметов, мягко приземляться, сгибая ноги в коленях;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совершенствовать навыки перепрыгивания.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7D554C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игровая деятельность с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Выносным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100E47">
        <w:trPr>
          <w:trHeight w:val="39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аккуратно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ставить под стул обувь. Чтение любимых сказок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0375F3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Оздоровительная гимнастика после сна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47" w:rsidRDefault="00F94B59" w:rsidP="002F6301">
            <w:pPr>
              <w:spacing w:before="10" w:after="1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Миланы</w:t>
            </w:r>
            <w:proofErr w:type="spellEnd"/>
            <w:r>
              <w:rPr>
                <w:rFonts w:eastAsia="Calibri"/>
                <w:sz w:val="24"/>
                <w:szCs w:val="24"/>
              </w:rPr>
              <w:t>,  Влады, Алеси, Егора, Трофима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736434">
              <w:rPr>
                <w:rFonts w:eastAsia="Times New Roman"/>
                <w:sz w:val="24"/>
                <w:szCs w:val="24"/>
                <w:lang w:eastAsia="ru-RU"/>
              </w:rPr>
              <w:t xml:space="preserve">акреплять </w:t>
            </w:r>
            <w:r w:rsidR="00100E47">
              <w:rPr>
                <w:sz w:val="24"/>
                <w:szCs w:val="24"/>
              </w:rPr>
              <w:t>умение составлять число 9 из единиц</w:t>
            </w:r>
          </w:p>
          <w:p w:rsidR="00F94B59" w:rsidRDefault="00F94B59" w:rsidP="00100E47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 w:rsidR="00100E47">
              <w:rPr>
                <w:rFonts w:eastAsia="Calibri"/>
                <w:sz w:val="24"/>
                <w:szCs w:val="24"/>
              </w:rPr>
              <w:t>, Катя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A86B70" w:rsidRDefault="00A86B70" w:rsidP="00A86B70">
            <w:pPr>
              <w:spacing w:before="10" w:after="1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57193">
              <w:rPr>
                <w:rFonts w:eastAsia="Times New Roman"/>
                <w:sz w:val="24"/>
                <w:szCs w:val="24"/>
              </w:rPr>
              <w:t xml:space="preserve"> «Путешествие по к</w:t>
            </w:r>
            <w:r>
              <w:rPr>
                <w:rFonts w:eastAsia="Times New Roman"/>
                <w:sz w:val="24"/>
                <w:szCs w:val="24"/>
              </w:rPr>
              <w:t xml:space="preserve">омнате» -  развивать </w:t>
            </w:r>
            <w:r w:rsidRPr="00C57193">
              <w:rPr>
                <w:rFonts w:eastAsia="Times New Roman"/>
                <w:sz w:val="24"/>
                <w:szCs w:val="24"/>
              </w:rPr>
              <w:t>умение ориентироваться в пространстве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АртёмК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Алеся)</w:t>
            </w:r>
          </w:p>
          <w:p w:rsidR="00FC7D48" w:rsidRDefault="00FC7D48" w:rsidP="00FC7D4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Повторить слова песни «У моей России» для лучшего запоминания</w:t>
            </w:r>
          </w:p>
          <w:p w:rsidR="00FC7D48" w:rsidRPr="006E2B30" w:rsidRDefault="00FC7D48" w:rsidP="00A86B7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Игры со строительным материалом</w:t>
            </w:r>
            <w:r>
              <w:rPr>
                <w:rFonts w:eastAsia="Calibri"/>
                <w:sz w:val="24"/>
                <w:szCs w:val="24"/>
              </w:rPr>
              <w:t xml:space="preserve">  продолжать воспитывать дружеские взаимоотношения между детьми, развивать конструктивные умения</w:t>
            </w:r>
          </w:p>
          <w:p w:rsidR="00A86B70" w:rsidRPr="00471252" w:rsidRDefault="00A86B70" w:rsidP="00A86B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Д/</w:t>
            </w:r>
            <w:r w:rsidRPr="00471252">
              <w:rPr>
                <w:rFonts w:eastAsia="Times New Roman"/>
                <w:sz w:val="24"/>
                <w:szCs w:val="24"/>
              </w:rPr>
              <w:t xml:space="preserve">игра «Юный </w:t>
            </w:r>
            <w:r>
              <w:rPr>
                <w:rFonts w:eastAsia="Times New Roman"/>
                <w:sz w:val="24"/>
                <w:szCs w:val="24"/>
              </w:rPr>
              <w:t>путешественник»</w:t>
            </w:r>
          </w:p>
          <w:p w:rsidR="00A86B70" w:rsidRDefault="00A86B70" w:rsidP="00A86B70">
            <w:pPr>
              <w:spacing w:before="10" w:after="1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71252">
              <w:rPr>
                <w:rFonts w:eastAsia="Times New Roman"/>
                <w:sz w:val="24"/>
                <w:szCs w:val="24"/>
              </w:rPr>
              <w:t>расширять знания детей о географии России. Ввести в активный словарь названия городов, рек, озер и морей, находящихся на территории России.</w:t>
            </w:r>
          </w:p>
          <w:p w:rsidR="00A86B70" w:rsidRPr="006E2B30" w:rsidRDefault="00A86B70" w:rsidP="00A86B7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 развивать умение видеть клетку, ориентироваться на листе бумаги в клетку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Дидактические игры на сенсомоторное развитие. 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100E47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E2B3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/ и «Птички в гнездышках» учить детей правильно выполнять игровые действия, совершенствовать выполнение основных движений, обогащать двигательный опыт. 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F94B59" w:rsidRDefault="00F94B59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A86B70" w:rsidRDefault="00A86B70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A86B70" w:rsidRDefault="00A86B70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0375F3" w:rsidRPr="006E2B30" w:rsidRDefault="000375F3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135"/>
        <w:gridCol w:w="2268"/>
        <w:gridCol w:w="2268"/>
        <w:gridCol w:w="31"/>
        <w:gridCol w:w="252"/>
        <w:gridCol w:w="425"/>
        <w:gridCol w:w="1843"/>
        <w:gridCol w:w="142"/>
        <w:gridCol w:w="2551"/>
        <w:gridCol w:w="284"/>
        <w:gridCol w:w="1843"/>
        <w:gridCol w:w="2161"/>
      </w:tblGrid>
      <w:tr w:rsidR="00F94B59" w:rsidRPr="006E2B30" w:rsidTr="00FC7D48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38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94B59" w:rsidRPr="006E2B30" w:rsidTr="00FC7D48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B59" w:rsidRPr="00102780" w:rsidRDefault="00801FCB" w:rsidP="002F6301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Среда- 11</w:t>
            </w:r>
            <w:r w:rsidR="00F94B59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10278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F94B59" w:rsidRDefault="00F94B59" w:rsidP="002F6301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F94B59" w:rsidRPr="006E2B30" w:rsidRDefault="00F94B59" w:rsidP="002F6301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834704" w:rsidRDefault="00F94B59" w:rsidP="00C344FA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C344FA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Арура</w:t>
            </w:r>
            <w:proofErr w:type="spellEnd"/>
            <w:r>
              <w:rPr>
                <w:rFonts w:eastAsia="Calibri"/>
                <w:sz w:val="24"/>
                <w:szCs w:val="24"/>
              </w:rPr>
              <w:t>, Егора, Владу, Олесю</w:t>
            </w:r>
            <w:r>
              <w:rPr>
                <w:sz w:val="24"/>
                <w:szCs w:val="24"/>
              </w:rPr>
              <w:t xml:space="preserve"> </w:t>
            </w:r>
            <w:r w:rsidR="00C344FA">
              <w:rPr>
                <w:sz w:val="24"/>
                <w:szCs w:val="24"/>
              </w:rPr>
              <w:t>у</w:t>
            </w:r>
            <w:r w:rsidR="00C344FA" w:rsidRPr="00D135A8">
              <w:rPr>
                <w:sz w:val="24"/>
                <w:szCs w:val="24"/>
              </w:rPr>
              <w:t xml:space="preserve">пражнять в точном и правильном произношении </w:t>
            </w:r>
            <w:proofErr w:type="spellStart"/>
            <w:r w:rsidR="00C344FA" w:rsidRPr="00D135A8">
              <w:rPr>
                <w:sz w:val="24"/>
                <w:szCs w:val="24"/>
              </w:rPr>
              <w:t>чистогов</w:t>
            </w:r>
            <w:r w:rsidR="00C344FA">
              <w:rPr>
                <w:sz w:val="24"/>
                <w:szCs w:val="24"/>
              </w:rPr>
              <w:t>орок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8A3427" w:rsidRDefault="00C344FA" w:rsidP="00C344FA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 xml:space="preserve">Беседа «Путешествие на север» </w:t>
            </w:r>
            <w:r w:rsidRPr="00C57193">
              <w:rPr>
                <w:rFonts w:eastAsia="Times New Roman"/>
                <w:color w:val="181818"/>
                <w:sz w:val="24"/>
                <w:szCs w:val="24"/>
              </w:rPr>
              <w:t xml:space="preserve">познакомить детей с народностями Севера, особенностями местного климата и животного мира.     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игру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развивать зрительную память, мышление </w:t>
            </w:r>
            <w:bookmarkStart w:id="0" w:name="_GoBack"/>
            <w:bookmarkEnd w:id="0"/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C7D48" w:rsidRDefault="00FC7D48" w:rsidP="00FC7D48">
            <w:pPr>
              <w:spacing w:after="0" w:line="240" w:lineRule="auto"/>
              <w:rPr>
                <w:sz w:val="24"/>
                <w:szCs w:val="24"/>
              </w:rPr>
            </w:pPr>
            <w:r w:rsidRPr="007608A9">
              <w:rPr>
                <w:sz w:val="24"/>
                <w:szCs w:val="24"/>
              </w:rPr>
              <w:t>Порекомендовать родителям</w:t>
            </w:r>
            <w:r>
              <w:rPr>
                <w:sz w:val="24"/>
                <w:szCs w:val="24"/>
              </w:rPr>
              <w:t xml:space="preserve"> воспитанников</w:t>
            </w:r>
            <w:r w:rsidRPr="007608A9">
              <w:rPr>
                <w:sz w:val="24"/>
                <w:szCs w:val="24"/>
              </w:rPr>
              <w:t xml:space="preserve"> для домашнего ч</w:t>
            </w:r>
            <w:r>
              <w:rPr>
                <w:sz w:val="24"/>
                <w:szCs w:val="24"/>
              </w:rPr>
              <w:t xml:space="preserve">тения - </w:t>
            </w:r>
            <w:r w:rsidRPr="007608A9">
              <w:rPr>
                <w:sz w:val="24"/>
                <w:szCs w:val="24"/>
              </w:rPr>
              <w:t xml:space="preserve"> русские народные сказки; поговорить о народных прим</w:t>
            </w:r>
            <w:r>
              <w:rPr>
                <w:sz w:val="24"/>
                <w:szCs w:val="24"/>
              </w:rPr>
              <w:t>етах, праздниках</w:t>
            </w:r>
            <w:r w:rsidRPr="007608A9">
              <w:rPr>
                <w:sz w:val="24"/>
                <w:szCs w:val="24"/>
              </w:rPr>
              <w:t>.</w:t>
            </w:r>
          </w:p>
          <w:p w:rsidR="00F94B59" w:rsidRPr="006E2B30" w:rsidRDefault="00F94B59" w:rsidP="00FC7D48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53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10278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10278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F94B59" w:rsidRPr="0010278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8C0568" w:rsidRDefault="00C5068C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стр31 «Вот так история»                                                                                                                       Цель: продолжать учить детей составлять рассказы из личного опыта </w:t>
            </w:r>
            <w:proofErr w:type="gramStart"/>
            <w:r w:rsidR="00F94B59" w:rsidRPr="008F6F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F94B59" w:rsidRPr="008F6F72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F94B59" w:rsidRPr="008F6F7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саду»)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422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10278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Познавательное С</w:t>
            </w:r>
            <w:r>
              <w:rPr>
                <w:sz w:val="24"/>
                <w:szCs w:val="24"/>
              </w:rPr>
              <w:t>оциально-коммуникативное</w:t>
            </w: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94B59" w:rsidRDefault="00F94B59" w:rsidP="002F6301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F94B59" w:rsidRDefault="00F94B59" w:rsidP="002F6301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F94B59" w:rsidRPr="00F6737D" w:rsidRDefault="00F94B59" w:rsidP="002F630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4FA" w:rsidRPr="003007D6" w:rsidRDefault="00C344FA" w:rsidP="00C344F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Наблюдение за березой. Цель: </w:t>
            </w:r>
            <w:r w:rsidRPr="003007D6">
              <w:rPr>
                <w:rFonts w:eastAsia="Times New Roman"/>
                <w:color w:val="000000"/>
                <w:sz w:val="24"/>
                <w:szCs w:val="24"/>
              </w:rPr>
              <w:t xml:space="preserve">знакомить </w:t>
            </w:r>
            <w:proofErr w:type="gramStart"/>
            <w:r w:rsidRPr="003007D6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344FA" w:rsidRDefault="00C344FA" w:rsidP="00C344F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007D6">
              <w:rPr>
                <w:rFonts w:eastAsia="Times New Roman"/>
                <w:color w:val="000000"/>
                <w:sz w:val="24"/>
                <w:szCs w:val="24"/>
              </w:rPr>
              <w:t>характерными особенностями берёзы, по которым её можно выделить среди других деревьев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  <w:p w:rsidR="00C344FA" w:rsidRPr="000100AA" w:rsidRDefault="00C344FA" w:rsidP="00C344F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100AA">
              <w:rPr>
                <w:rFonts w:eastAsia="Times New Roman"/>
                <w:color w:val="000000"/>
                <w:sz w:val="24"/>
                <w:szCs w:val="24"/>
              </w:rPr>
              <w:t>Трудовая деятельность: уборка листвы на участке.</w:t>
            </w:r>
          </w:p>
          <w:p w:rsidR="00F94B59" w:rsidRPr="0073053F" w:rsidRDefault="00C344FA" w:rsidP="00C344F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0AA">
              <w:rPr>
                <w:rFonts w:eastAsia="Times New Roman"/>
                <w:color w:val="000000"/>
                <w:sz w:val="24"/>
                <w:szCs w:val="24"/>
              </w:rPr>
              <w:t xml:space="preserve">Цель: учить </w:t>
            </w:r>
            <w:proofErr w:type="gramStart"/>
            <w:r w:rsidRPr="000100AA">
              <w:rPr>
                <w:rFonts w:eastAsia="Times New Roman"/>
                <w:color w:val="000000"/>
                <w:sz w:val="24"/>
                <w:szCs w:val="24"/>
              </w:rPr>
              <w:t>аккуратно</w:t>
            </w:r>
            <w:proofErr w:type="gramEnd"/>
            <w:r w:rsidRPr="000100AA">
              <w:rPr>
                <w:rFonts w:eastAsia="Times New Roman"/>
                <w:color w:val="000000"/>
                <w:sz w:val="24"/>
                <w:szCs w:val="24"/>
              </w:rPr>
              <w:t xml:space="preserve"> пользоваться необходимым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инвентарем.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B59" w:rsidRDefault="00F94B59" w:rsidP="002F6301">
            <w:pPr>
              <w:pStyle w:val="c1"/>
              <w:spacing w:before="0" w:beforeAutospacing="0" w:after="0" w:afterAutospacing="0"/>
              <w:jc w:val="both"/>
            </w:pPr>
            <w:r w:rsidRPr="00834704">
              <w:t>Прыжки на д</w:t>
            </w:r>
            <w:r>
              <w:t xml:space="preserve">вух ногах с продвижением вперед </w:t>
            </w:r>
          </w:p>
          <w:p w:rsidR="00F94B59" w:rsidRPr="00834704" w:rsidRDefault="00F94B59" w:rsidP="002F6301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t xml:space="preserve">Ходьба на носках − закреплять умение ходить с согласованным движением рук и ног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B59" w:rsidRDefault="00F94B59" w:rsidP="002F630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68788B">
              <w:rPr>
                <w:sz w:val="24"/>
                <w:szCs w:val="24"/>
              </w:rPr>
              <w:t>Напомнить о безопасном поведении с незнакомыми людьми</w:t>
            </w:r>
            <w:r w:rsidRPr="00CA3E53">
              <w:rPr>
                <w:sz w:val="24"/>
                <w:szCs w:val="24"/>
              </w:rPr>
              <w:t xml:space="preserve"> </w:t>
            </w:r>
          </w:p>
          <w:p w:rsidR="00F94B59" w:rsidRDefault="00F94B59" w:rsidP="002F6301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3E53">
              <w:rPr>
                <w:sz w:val="24"/>
                <w:szCs w:val="24"/>
              </w:rPr>
              <w:t>«Пробеги тихо» − учить двигаться бесшумно.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94B59" w:rsidRDefault="00F94B59" w:rsidP="002F6301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«Лиса в курятнике»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Цель: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упражнять в беге, умении действовать по сигналу воспи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тателя,  спрыгивать со скамейки. </w:t>
            </w:r>
          </w:p>
          <w:p w:rsidR="00F94B59" w:rsidRPr="00287E5C" w:rsidRDefault="00F94B59" w:rsidP="002F630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87E5C">
              <w:rPr>
                <w:sz w:val="24"/>
                <w:szCs w:val="24"/>
              </w:rPr>
              <w:t>«Угадай</w:t>
            </w:r>
            <w:r>
              <w:rPr>
                <w:sz w:val="24"/>
                <w:szCs w:val="24"/>
              </w:rPr>
              <w:t>,</w:t>
            </w:r>
            <w:r w:rsidRPr="00287E5C">
              <w:rPr>
                <w:sz w:val="24"/>
                <w:szCs w:val="24"/>
              </w:rPr>
              <w:t xml:space="preserve"> кто позвал » - воспитание слухового внимания, чувства товарищества.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 игровая деятельность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6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10278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 Диму, Сашу З.</w:t>
            </w:r>
            <w:r>
              <w:rPr>
                <w:sz w:val="24"/>
                <w:szCs w:val="24"/>
              </w:rPr>
              <w:t xml:space="preserve"> Чтение любимых сказок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38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4B59" w:rsidRPr="0010278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59" w:rsidRPr="006E2B30" w:rsidRDefault="00F94B59" w:rsidP="002F6301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Физкультура (15.45)   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4B59" w:rsidRPr="006E2B30" w:rsidRDefault="006F4FBD" w:rsidP="006F4FBD">
            <w:pPr>
              <w:shd w:val="clear" w:color="auto" w:fill="FFFFFF"/>
              <w:spacing w:before="100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№16 стр22</w:t>
            </w:r>
            <w:r w:rsidR="00F94B59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Программное содержание: </w:t>
            </w:r>
            <w:r>
              <w:rPr>
                <w:rFonts w:eastAsia="Calibri"/>
                <w:sz w:val="24"/>
                <w:szCs w:val="24"/>
              </w:rPr>
              <w:t>Упражнять в ходьбе с изменением направления движения по сигналу, отрабатывать навык приземления на полусогнутые ноги в прыжках со скамейки, развивать координацию движений в упражнениях с мячом</w:t>
            </w:r>
            <w:r w:rsidR="00F94B59">
              <w:rPr>
                <w:rFonts w:eastAsia="Calibri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Л.И.Пензулаева</w:t>
            </w:r>
            <w:proofErr w:type="spellEnd"/>
            <w:r>
              <w:rPr>
                <w:sz w:val="24"/>
                <w:szCs w:val="24"/>
              </w:rPr>
              <w:t xml:space="preserve"> «Физическая культура в детском саду»)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75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10278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B59" w:rsidRPr="006E2B30" w:rsidRDefault="00F94B59" w:rsidP="002F6301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Default="00F94B59" w:rsidP="00C5068C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 w:rsidR="00C344FA">
              <w:rPr>
                <w:rFonts w:eastAsia="Calibri"/>
                <w:sz w:val="24"/>
                <w:szCs w:val="24"/>
              </w:rPr>
              <w:t>, Катя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FA" w:rsidRDefault="00C344FA" w:rsidP="00C344F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71252">
              <w:rPr>
                <w:rFonts w:eastAsia="Times New Roman"/>
                <w:color w:val="000000"/>
                <w:sz w:val="24"/>
                <w:szCs w:val="24"/>
              </w:rPr>
              <w:t>Чтение художественной литературы М. Исаковский «Поезжай за моря и океаны»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развивать слуховое внимание,</w:t>
            </w:r>
            <w:r w:rsidRPr="004C7A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воспитыват</w:t>
            </w:r>
            <w:r w:rsidR="00C5068C">
              <w:rPr>
                <w:sz w:val="24"/>
                <w:szCs w:val="24"/>
              </w:rPr>
              <w:t>ь интерес к литературным произве</w:t>
            </w:r>
            <w:r>
              <w:rPr>
                <w:sz w:val="24"/>
                <w:szCs w:val="24"/>
              </w:rPr>
              <w:t>дениям</w:t>
            </w:r>
          </w:p>
          <w:p w:rsidR="00C344FA" w:rsidRDefault="00C344FA" w:rsidP="002F6301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94B59" w:rsidRPr="006E2B30" w:rsidRDefault="00F94B59" w:rsidP="002F6301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 развивать умение видеть клетку, ориентироваться на листе бумаги в клетку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</w:t>
            </w:r>
            <w:r w:rsidR="00C344FA">
              <w:rPr>
                <w:rFonts w:eastAsia="Calibri"/>
                <w:sz w:val="24"/>
                <w:szCs w:val="24"/>
              </w:rPr>
              <w:t>краски</w:t>
            </w:r>
            <w:r>
              <w:rPr>
                <w:rFonts w:eastAsia="Calibri"/>
                <w:sz w:val="24"/>
                <w:szCs w:val="24"/>
              </w:rPr>
              <w:t xml:space="preserve"> и бумагу для самостоятельного рисования, развивать  технические навыки, воображение, творчество</w:t>
            </w:r>
          </w:p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102780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B59" w:rsidRPr="00AD6986" w:rsidRDefault="00F94B59" w:rsidP="002F6301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E2B30">
              <w:t>П</w:t>
            </w:r>
            <w:proofErr w:type="gramEnd"/>
            <w:r w:rsidRPr="006E2B30">
              <w:t>/и</w:t>
            </w:r>
            <w:r>
              <w:t xml:space="preserve">гра </w:t>
            </w:r>
            <w:r w:rsidRPr="006E2B30">
              <w:t xml:space="preserve"> «</w:t>
            </w:r>
            <w:r w:rsidRPr="006E2B30">
              <w:rPr>
                <w:rStyle w:val="c2"/>
                <w:rFonts w:eastAsia="Georgia"/>
                <w:color w:val="000000"/>
              </w:rPr>
              <w:t>Автомобили» - учить передвигаться по участку, не наталкиваясь друг на друга.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F94B59" w:rsidRDefault="00F94B59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F94B59" w:rsidRDefault="00F94B59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F94B59" w:rsidRDefault="00F94B59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F94B59" w:rsidRDefault="00F94B59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F94B59" w:rsidRDefault="00F94B59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C5068C" w:rsidRDefault="00C5068C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C5068C" w:rsidRDefault="00C5068C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C5068C" w:rsidRDefault="00C5068C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FC7D48" w:rsidRDefault="00FC7D48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FC7D48" w:rsidRDefault="00FC7D48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F94B59" w:rsidRPr="006E2B30" w:rsidRDefault="00F94B59" w:rsidP="00F94B59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8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1419"/>
        <w:gridCol w:w="2126"/>
        <w:gridCol w:w="2127"/>
        <w:gridCol w:w="519"/>
        <w:gridCol w:w="2316"/>
        <w:gridCol w:w="141"/>
        <w:gridCol w:w="2552"/>
        <w:gridCol w:w="425"/>
        <w:gridCol w:w="142"/>
        <w:gridCol w:w="1559"/>
        <w:gridCol w:w="2114"/>
      </w:tblGrid>
      <w:tr w:rsidR="00F94B59" w:rsidRPr="006E2B30" w:rsidTr="00FC7D48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72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94B59" w:rsidRPr="006E2B30" w:rsidTr="00FC7D48">
        <w:trPr>
          <w:trHeight w:val="119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B59" w:rsidRPr="00834704" w:rsidRDefault="00100E47" w:rsidP="002F6301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 – 12.10</w:t>
            </w:r>
            <w:r w:rsidR="00F94B59" w:rsidRPr="00834704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834704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F94B59" w:rsidRDefault="00F94B59" w:rsidP="002F6301">
            <w:pPr>
              <w:spacing w:before="10" w:after="1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F94B59" w:rsidRPr="006E2B30" w:rsidRDefault="00F94B59" w:rsidP="002F6301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E7302D" w:rsidRDefault="00E3451F" w:rsidP="00C5068C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Утренняя гимнастика</w:t>
            </w:r>
            <w:r w:rsidR="00F94B59">
              <w:rPr>
                <w:rFonts w:eastAsia="Calibri"/>
                <w:sz w:val="24"/>
                <w:szCs w:val="24"/>
              </w:rPr>
              <w:t xml:space="preserve">   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FC7D48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Алисы, Кости,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АртёмаК</w:t>
            </w:r>
            <w:proofErr w:type="spellEnd"/>
            <w:r>
              <w:rPr>
                <w:sz w:val="24"/>
                <w:szCs w:val="24"/>
              </w:rPr>
              <w:t>, Влады</w:t>
            </w:r>
            <w:r w:rsidR="00C5068C">
              <w:rPr>
                <w:sz w:val="24"/>
                <w:szCs w:val="24"/>
              </w:rPr>
              <w:t xml:space="preserve"> </w:t>
            </w:r>
            <w:r w:rsidR="00FC7D48">
              <w:rPr>
                <w:sz w:val="24"/>
                <w:szCs w:val="24"/>
              </w:rPr>
              <w:t>рисовать крупную ветку</w:t>
            </w:r>
            <w:r w:rsidR="00C5068C">
              <w:rPr>
                <w:sz w:val="24"/>
                <w:szCs w:val="24"/>
              </w:rPr>
              <w:t xml:space="preserve"> с завитками; использовать для украшения ветки различные знакомые элементы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B35347" w:rsidRDefault="00C5068C" w:rsidP="00C5068C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 xml:space="preserve">Беседа «Путешествие на юг»  </w:t>
            </w:r>
            <w:r w:rsidRPr="00C57193">
              <w:rPr>
                <w:rFonts w:eastAsia="Times New Roman"/>
                <w:color w:val="181818"/>
                <w:sz w:val="24"/>
                <w:szCs w:val="24"/>
              </w:rPr>
              <w:t>познако</w:t>
            </w:r>
            <w:r>
              <w:rPr>
                <w:rFonts w:eastAsia="Times New Roman"/>
                <w:color w:val="181818"/>
                <w:sz w:val="24"/>
                <w:szCs w:val="24"/>
              </w:rPr>
              <w:t>мить детей с народами юга</w:t>
            </w:r>
            <w:r w:rsidRPr="00C57193">
              <w:rPr>
                <w:rFonts w:eastAsia="Times New Roman"/>
                <w:color w:val="181818"/>
                <w:sz w:val="24"/>
                <w:szCs w:val="24"/>
              </w:rPr>
              <w:t xml:space="preserve">, особенностями местного климата и животного мира.      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деятельность в центре творчества – рисование </w:t>
            </w:r>
            <w:r>
              <w:rPr>
                <w:sz w:val="24"/>
                <w:szCs w:val="24"/>
              </w:rPr>
              <w:t xml:space="preserve">восковыми </w:t>
            </w:r>
            <w:r w:rsidRPr="006E2B30">
              <w:rPr>
                <w:sz w:val="24"/>
                <w:szCs w:val="24"/>
              </w:rPr>
              <w:t>карандашами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C7D48" w:rsidRPr="006E2B30" w:rsidRDefault="00FC7D48" w:rsidP="00FC7D48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Индивидуальные консультации с целью распространения педагогических знаний среди родителей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2F6247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F6247">
              <w:rPr>
                <w:rFonts w:eastAsia="Calibri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  <w:p w:rsidR="00F94B59" w:rsidRPr="006E2B30" w:rsidRDefault="00F94B59" w:rsidP="002F6301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F5512A" w:rsidRDefault="002F6301" w:rsidP="00C5068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№6  стр.38                                                                                                                                                 Программное содержание: познакомить с составом числа 10 из единиц. Уточнять представления о цифре 0. Продолжать учить находить предыдущее число к </w:t>
            </w:r>
            <w:proofErr w:type="gramStart"/>
            <w:r>
              <w:rPr>
                <w:sz w:val="24"/>
                <w:szCs w:val="24"/>
              </w:rPr>
              <w:t>названному</w:t>
            </w:r>
            <w:proofErr w:type="gramEnd"/>
            <w:r>
              <w:rPr>
                <w:sz w:val="24"/>
                <w:szCs w:val="24"/>
              </w:rPr>
              <w:t xml:space="preserve">, последующее число к названному. Уточнять представления о весе предметов. Формировать представления о временных  отношениях и учить обозначать их словами: сначала, потом, до, после, раньше, позже. </w:t>
            </w:r>
            <w:r w:rsidR="00C5068C">
              <w:rPr>
                <w:sz w:val="24"/>
                <w:szCs w:val="24"/>
              </w:rPr>
              <w:t>(</w:t>
            </w:r>
            <w:proofErr w:type="spellStart"/>
            <w:r w:rsidR="00C5068C">
              <w:rPr>
                <w:sz w:val="24"/>
                <w:szCs w:val="24"/>
              </w:rPr>
              <w:t>И.А.Помораева</w:t>
            </w:r>
            <w:proofErr w:type="spellEnd"/>
            <w:r w:rsidR="00C5068C">
              <w:rPr>
                <w:sz w:val="24"/>
                <w:szCs w:val="24"/>
              </w:rPr>
              <w:t xml:space="preserve"> </w:t>
            </w:r>
            <w:r w:rsidRPr="00A22F66">
              <w:rPr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sz w:val="24"/>
                <w:szCs w:val="24"/>
              </w:rPr>
              <w:t>представлений»</w:t>
            </w:r>
            <w:r w:rsidRPr="00A22F66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68C" w:rsidRDefault="00C5068C" w:rsidP="00C5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   «Завиток»</w:t>
            </w:r>
          </w:p>
          <w:p w:rsidR="00F94B59" w:rsidRPr="008176DE" w:rsidRDefault="00C5068C" w:rsidP="00C50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украшать лист бумаги крупной веткой с завитками; использовать для украшения ветки различные знакомые элементы (цветы, листья, ягоды, дуги, мелкие завитки). Развивать разнонаправленные движения, легкость поворота руки, плавность, слитность движений,  пространственную ориентировку на листе </w:t>
            </w:r>
            <w:r w:rsidRPr="00A22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ветки слева и справа). (Т.С.Комарова «Изобразительная деятельность в детском саду»).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27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834704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Физическое 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E2B30">
              <w:rPr>
                <w:sz w:val="24"/>
                <w:szCs w:val="24"/>
              </w:rPr>
              <w:lastRenderedPageBreak/>
              <w:t>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F94B59" w:rsidRPr="000375F3" w:rsidRDefault="00F94B59" w:rsidP="000375F3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1F" w:rsidRPr="0078580F" w:rsidRDefault="00E3451F" w:rsidP="00E345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580F">
              <w:rPr>
                <w:rFonts w:eastAsia="Calibri"/>
                <w:sz w:val="24"/>
                <w:szCs w:val="24"/>
              </w:rPr>
              <w:lastRenderedPageBreak/>
              <w:t>Наблюдения за явлениями неживой природы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8580F">
              <w:rPr>
                <w:rFonts w:eastAsia="Calibri"/>
                <w:sz w:val="24"/>
                <w:szCs w:val="24"/>
              </w:rPr>
              <w:t>развивать умения</w:t>
            </w:r>
          </w:p>
          <w:p w:rsidR="00E3451F" w:rsidRDefault="00E3451F" w:rsidP="00E345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580F">
              <w:rPr>
                <w:rFonts w:eastAsia="Calibri"/>
                <w:sz w:val="24"/>
                <w:szCs w:val="24"/>
              </w:rPr>
              <w:t>наблюдать за облаками, описывать их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  <w:p w:rsidR="00E3451F" w:rsidRPr="002605DD" w:rsidRDefault="00E3451F" w:rsidP="00E345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Трудовая деятельность</w:t>
            </w:r>
          </w:p>
          <w:p w:rsidR="00F94B59" w:rsidRPr="00E3451F" w:rsidRDefault="00E3451F" w:rsidP="00E3451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05DD">
              <w:rPr>
                <w:rFonts w:eastAsia="Calibri"/>
                <w:sz w:val="24"/>
                <w:szCs w:val="24"/>
              </w:rPr>
              <w:t>Собрать крупный мусор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Pr="002605DD">
              <w:rPr>
                <w:rFonts w:eastAsia="Calibri"/>
                <w:sz w:val="24"/>
                <w:szCs w:val="24"/>
              </w:rPr>
              <w:t>риучать соблюдать порядок на участке детского сада.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82458E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eastAsia="Georgi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«Кому флажок?»                    Цель: упражнять в прыжках с продвижением вперед, </w:t>
            </w:r>
            <w:proofErr w:type="spellStart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обруч; воспитывать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ловкость, целеустремленность</w:t>
            </w:r>
            <w:r w:rsidRPr="0082458E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«Смелые ребята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в быстром беге, развивать ловкость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B59" w:rsidRDefault="00F94B59" w:rsidP="002F6301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14C36">
              <w:rPr>
                <w:sz w:val="24"/>
                <w:szCs w:val="24"/>
              </w:rPr>
              <w:lastRenderedPageBreak/>
              <w:t>Напомнить о безопасном поведении при катании на велосипедах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94B59" w:rsidRPr="00E3451F" w:rsidRDefault="00F94B59" w:rsidP="00E3451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sz w:val="24"/>
                <w:szCs w:val="24"/>
                <w:lang w:eastAsia="ru-RU"/>
              </w:rPr>
              <w:t xml:space="preserve">«Прыгай выше», «Ровным </w:t>
            </w:r>
            <w:r>
              <w:rPr>
                <w:sz w:val="24"/>
                <w:szCs w:val="24"/>
                <w:lang w:eastAsia="ru-RU"/>
              </w:rPr>
              <w:lastRenderedPageBreak/>
              <w:t>кругом»</w:t>
            </w:r>
          </w:p>
          <w:p w:rsidR="00F94B59" w:rsidRPr="009930D6" w:rsidRDefault="00F94B59" w:rsidP="002F63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действовать по сигналу;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товарищества.</w:t>
            </w:r>
          </w:p>
          <w:p w:rsidR="00F94B59" w:rsidRPr="006E2B30" w:rsidRDefault="00F94B59" w:rsidP="002F6301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6E2B30">
              <w:rPr>
                <w:bCs/>
                <w:color w:val="000000"/>
              </w:rPr>
              <w:lastRenderedPageBreak/>
              <w:t>Трудовое поручение</w:t>
            </w:r>
            <w:r w:rsidRPr="006E2B30">
              <w:rPr>
                <w:rStyle w:val="apple-converted-space"/>
                <w:rFonts w:eastAsia="SimSun"/>
                <w:color w:val="000000"/>
              </w:rPr>
              <w:t> </w:t>
            </w:r>
            <w:r w:rsidRPr="006E2B30">
              <w:rPr>
                <w:rStyle w:val="c2"/>
                <w:rFonts w:eastAsia="Georgia"/>
                <w:color w:val="000000"/>
              </w:rPr>
              <w:t xml:space="preserve">«Соберём игрушки  по окончании прогулки» - учить </w:t>
            </w:r>
            <w:r w:rsidRPr="006E2B30">
              <w:rPr>
                <w:rStyle w:val="c2"/>
                <w:rFonts w:eastAsia="Georgia"/>
                <w:color w:val="000000"/>
              </w:rPr>
              <w:lastRenderedPageBreak/>
              <w:t>выполнять простейшие поручения.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0375F3">
        <w:trPr>
          <w:trHeight w:val="1139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834704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</w:t>
            </w:r>
            <w:r>
              <w:rPr>
                <w:sz w:val="24"/>
                <w:szCs w:val="24"/>
              </w:rPr>
              <w:t>, прослушивание сказок в аудиозаписи</w:t>
            </w:r>
            <w:r w:rsidRPr="006E2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712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4B59" w:rsidRPr="00834704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 (15.45)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FBD" w:rsidRDefault="006F4FBD" w:rsidP="006F4FBD">
            <w:pPr>
              <w:pStyle w:val="c1"/>
              <w:spacing w:before="0" w:beforeAutospacing="0" w:after="0" w:afterAutospacing="0"/>
              <w:rPr>
                <w:rFonts w:eastAsia="Calibri"/>
              </w:rPr>
            </w:pPr>
            <w:r>
              <w:rPr>
                <w:rStyle w:val="2"/>
                <w:sz w:val="24"/>
                <w:szCs w:val="24"/>
              </w:rPr>
              <w:t>№7 стр.2</w:t>
            </w:r>
            <w:r w:rsidR="00F94B59">
              <w:rPr>
                <w:rStyle w:val="2"/>
                <w:sz w:val="24"/>
                <w:szCs w:val="24"/>
              </w:rPr>
              <w:t>3</w:t>
            </w:r>
            <w:r w:rsidR="00F94B59">
              <w:rPr>
                <w:rFonts w:eastAsia="Calibri"/>
              </w:rPr>
              <w:t xml:space="preserve"> </w:t>
            </w:r>
          </w:p>
          <w:p w:rsidR="00F94B59" w:rsidRPr="00C56B08" w:rsidRDefault="006F4FBD" w:rsidP="006F4FBD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Программное содержание: Упражнять в ходьбе с изменением направления движения по сигналу, отрабатывать навык приземления на полусогнутые ноги в прыжках со скамейки, развивать координацию движений в упражнениях с мячом.</w:t>
            </w:r>
            <w:r>
              <w:t xml:space="preserve"> (</w:t>
            </w:r>
            <w:proofErr w:type="spellStart"/>
            <w:r>
              <w:t>Л.И.Пензулаева</w:t>
            </w:r>
            <w:proofErr w:type="spellEnd"/>
            <w:r>
              <w:t xml:space="preserve"> «Физическая культура в детском саду»)</w:t>
            </w:r>
            <w:r w:rsidR="00F94B59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292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4B59" w:rsidRPr="00834704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Default="00F94B59" w:rsidP="002F6301">
            <w:pPr>
              <w:ind w:right="-108"/>
              <w:rPr>
                <w:sz w:val="24"/>
                <w:szCs w:val="24"/>
              </w:rPr>
            </w:pP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4B59" w:rsidRDefault="00F94B59" w:rsidP="002F6301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Оздоровительная гимнастика после сна.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F6301" w:rsidRDefault="00F94B59" w:rsidP="002F6301">
            <w:pPr>
              <w:pStyle w:val="c1"/>
              <w:spacing w:before="0" w:beforeAutospacing="0" w:after="0" w:afterAutospacing="0"/>
              <w:jc w:val="both"/>
            </w:pPr>
            <w:r>
              <w:t>Милану, Стефанию,  Артура упражнять в</w:t>
            </w:r>
            <w:r w:rsidR="002F6301">
              <w:t xml:space="preserve"> нахождении предыдущее число </w:t>
            </w:r>
            <w:proofErr w:type="gramStart"/>
            <w:r w:rsidR="002F6301">
              <w:t>к</w:t>
            </w:r>
            <w:proofErr w:type="gramEnd"/>
            <w:r w:rsidR="002F6301">
              <w:t xml:space="preserve"> названному</w:t>
            </w:r>
            <w:r>
              <w:t xml:space="preserve">.          </w:t>
            </w:r>
            <w:r w:rsidR="002F6301">
              <w:rPr>
                <w:rFonts w:eastAsia="Calibri"/>
              </w:rPr>
              <w:t xml:space="preserve">У </w:t>
            </w:r>
            <w:proofErr w:type="spellStart"/>
            <w:r w:rsidR="002F6301">
              <w:rPr>
                <w:rFonts w:eastAsia="Calibri"/>
              </w:rPr>
              <w:t>АртёмаИ</w:t>
            </w:r>
            <w:proofErr w:type="spellEnd"/>
            <w:r w:rsidR="002F6301">
              <w:rPr>
                <w:rFonts w:eastAsia="Calibri"/>
              </w:rPr>
              <w:t xml:space="preserve">, Трофима, </w:t>
            </w:r>
            <w:proofErr w:type="spellStart"/>
            <w:r w:rsidR="002F6301">
              <w:rPr>
                <w:rFonts w:eastAsia="Calibri"/>
              </w:rPr>
              <w:t>МатвеяК</w:t>
            </w:r>
            <w:proofErr w:type="spellEnd"/>
            <w:r w:rsidR="002F6301">
              <w:rPr>
                <w:rFonts w:eastAsia="Calibri"/>
              </w:rPr>
              <w:t xml:space="preserve"> </w:t>
            </w:r>
            <w:r w:rsidR="002F6301">
              <w:t xml:space="preserve">формировать представления о временных  отношениях и учить обозначать их словами: сначала, потом, до, после, раньше, позже. </w:t>
            </w:r>
            <w:r w:rsidRPr="00F5512A">
              <w:t xml:space="preserve"> </w:t>
            </w:r>
          </w:p>
          <w:p w:rsidR="00F94B59" w:rsidRPr="00EF03C2" w:rsidRDefault="00F94B59" w:rsidP="002F6301">
            <w:pPr>
              <w:pStyle w:val="c1"/>
              <w:spacing w:before="0" w:beforeAutospacing="0" w:after="0" w:afterAutospacing="0"/>
              <w:jc w:val="both"/>
              <w:rPr>
                <w:rStyle w:val="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eastAsia="Calibri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</w:rPr>
              <w:t>Стеша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МатвейВ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4B59" w:rsidRPr="002F6301" w:rsidRDefault="00F94B59" w:rsidP="002F6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14C36">
              <w:rPr>
                <w:sz w:val="24"/>
                <w:szCs w:val="24"/>
              </w:rPr>
              <w:t>«Ворота» продолжать учить различать гласные и согласные звуки</w:t>
            </w:r>
            <w:r>
              <w:rPr>
                <w:sz w:val="24"/>
                <w:szCs w:val="24"/>
              </w:rPr>
              <w:t xml:space="preserve"> (стр.148</w:t>
            </w:r>
            <w:r w:rsidRPr="00414C36">
              <w:rPr>
                <w:sz w:val="24"/>
                <w:szCs w:val="24"/>
              </w:rPr>
              <w:t xml:space="preserve"> О.С.Ушакова «Придумай слово»)</w:t>
            </w:r>
            <w:r w:rsidR="00FC7D48">
              <w:rPr>
                <w:sz w:val="24"/>
                <w:szCs w:val="24"/>
              </w:rPr>
              <w:t xml:space="preserve">                                               </w:t>
            </w:r>
            <w:r w:rsidR="002F6301">
              <w:rPr>
                <w:sz w:val="24"/>
                <w:szCs w:val="24"/>
              </w:rPr>
              <w:t>Чтение рассказа</w:t>
            </w:r>
            <w:r w:rsidR="002F6301">
              <w:rPr>
                <w:rFonts w:eastAsia="Calibri"/>
                <w:sz w:val="24"/>
                <w:szCs w:val="24"/>
              </w:rPr>
              <w:t xml:space="preserve"> К.Д.Ушинского «Петушок с семьёй»</w:t>
            </w:r>
            <w:r w:rsidR="002F6301">
              <w:rPr>
                <w:sz w:val="24"/>
                <w:szCs w:val="24"/>
              </w:rPr>
              <w:t xml:space="preserve"> п</w:t>
            </w:r>
            <w:r w:rsidR="002F6301" w:rsidRPr="00672C7F">
              <w:rPr>
                <w:sz w:val="24"/>
                <w:szCs w:val="24"/>
              </w:rPr>
              <w:t>родолжать развивать интерес детей к художественной литературе, закреплять знания об искусстве как виде творческой деяте</w:t>
            </w:r>
            <w:r w:rsidR="002F6301">
              <w:rPr>
                <w:sz w:val="24"/>
                <w:szCs w:val="24"/>
              </w:rPr>
              <w:t>льности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4B59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FC7D48">
        <w:trPr>
          <w:trHeight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834704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F40197" w:rsidRDefault="00F94B59" w:rsidP="002F6301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развитие о/движения - прыжки. «Допрыгай до флажка», «Из обруча в обруч»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приучать действовать по сигналу 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F94B59" w:rsidRDefault="00F94B59" w:rsidP="00F94B59"/>
    <w:p w:rsidR="00F94B59" w:rsidRDefault="00F94B59" w:rsidP="00F94B59"/>
    <w:tbl>
      <w:tblPr>
        <w:tblW w:w="163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135"/>
        <w:gridCol w:w="2356"/>
        <w:gridCol w:w="1755"/>
        <w:gridCol w:w="425"/>
        <w:gridCol w:w="709"/>
        <w:gridCol w:w="1511"/>
        <w:gridCol w:w="567"/>
        <w:gridCol w:w="2386"/>
        <w:gridCol w:w="497"/>
        <w:gridCol w:w="2196"/>
        <w:gridCol w:w="2267"/>
      </w:tblGrid>
      <w:tr w:rsidR="00F94B59" w:rsidRPr="006E2B30" w:rsidTr="002F6301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0375F3">
        <w:trPr>
          <w:trHeight w:val="72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0375F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94B59" w:rsidRPr="006E2B30" w:rsidTr="000375F3">
        <w:trPr>
          <w:trHeight w:val="119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B59" w:rsidRPr="008A3427" w:rsidRDefault="00F94B59" w:rsidP="002F6301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Пятница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A3427">
              <w:rPr>
                <w:rFonts w:eastAsia="Calibri"/>
                <w:b/>
                <w:sz w:val="24"/>
                <w:szCs w:val="24"/>
              </w:rPr>
              <w:t>-</w:t>
            </w:r>
            <w:r w:rsidR="00100E47">
              <w:rPr>
                <w:rFonts w:eastAsia="Calibri"/>
                <w:b/>
                <w:sz w:val="24"/>
                <w:szCs w:val="24"/>
              </w:rPr>
              <w:t xml:space="preserve"> 13</w:t>
            </w:r>
            <w:r w:rsidRPr="008A3427">
              <w:rPr>
                <w:rFonts w:eastAsia="Calibri"/>
                <w:b/>
                <w:sz w:val="24"/>
                <w:szCs w:val="24"/>
              </w:rPr>
              <w:t>.</w:t>
            </w:r>
            <w:r w:rsidR="00100E4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8A3427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F94B59" w:rsidRDefault="00F94B59" w:rsidP="002F6301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F94B59" w:rsidRPr="006E2B30" w:rsidRDefault="00F94B59" w:rsidP="002F6301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Default="00F94B59" w:rsidP="002F630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Пальчиковая гимнастика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1F" w:rsidRPr="00AA3A35" w:rsidRDefault="00E3451F" w:rsidP="00E3451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A3A35">
              <w:rPr>
                <w:rFonts w:eastAsia="Times New Roman"/>
                <w:color w:val="000000"/>
                <w:sz w:val="24"/>
                <w:szCs w:val="24"/>
              </w:rPr>
              <w:t>Д/и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гра</w:t>
            </w:r>
            <w:r w:rsidRPr="00AA3A35">
              <w:rPr>
                <w:rFonts w:eastAsia="Times New Roman"/>
                <w:color w:val="000000"/>
                <w:sz w:val="24"/>
                <w:szCs w:val="24"/>
              </w:rPr>
              <w:t xml:space="preserve"> «Четвертый лишний»</w:t>
            </w:r>
          </w:p>
          <w:p w:rsidR="00F94B59" w:rsidRDefault="00E3451F" w:rsidP="00E3451F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AA3A35">
              <w:rPr>
                <w:rFonts w:eastAsia="Times New Roman"/>
                <w:color w:val="000000"/>
                <w:sz w:val="24"/>
                <w:szCs w:val="24"/>
              </w:rPr>
              <w:t xml:space="preserve">формирование умения выделять в предметах их существенные признаки и делать на этой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основе необходимые обобщения.</w:t>
            </w:r>
            <w:r w:rsidR="00F94B59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F94B59" w:rsidRPr="001C0FE6" w:rsidRDefault="00F94B59" w:rsidP="002F6301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(Артур,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АртёмИ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Трофим,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1F" w:rsidRPr="00D70870" w:rsidRDefault="00E3451F" w:rsidP="00E34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Х/б труд «Ремонт книг  и дидактических игр»</w:t>
            </w:r>
          </w:p>
          <w:p w:rsidR="00F94B59" w:rsidRPr="006E2B30" w:rsidRDefault="00E3451F" w:rsidP="00E3451F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D135A8">
              <w:rPr>
                <w:sz w:val="24"/>
                <w:szCs w:val="24"/>
              </w:rPr>
              <w:t>приучать детей подклеват</w:t>
            </w:r>
            <w:r>
              <w:rPr>
                <w:sz w:val="24"/>
                <w:szCs w:val="24"/>
              </w:rPr>
              <w:t>ь книги,  р</w:t>
            </w:r>
            <w:r w:rsidRPr="00D135A8">
              <w:rPr>
                <w:sz w:val="24"/>
                <w:szCs w:val="24"/>
              </w:rPr>
              <w:t>азвивать трудовые умения</w:t>
            </w:r>
            <w:r>
              <w:rPr>
                <w:sz w:val="24"/>
                <w:szCs w:val="24"/>
              </w:rPr>
              <w:t xml:space="preserve"> и навыки, глазомер; в</w:t>
            </w:r>
            <w:r w:rsidRPr="00D135A8">
              <w:rPr>
                <w:sz w:val="24"/>
                <w:szCs w:val="24"/>
              </w:rPr>
              <w:t>оспитывать желание трудиться для блага других,</w:t>
            </w:r>
            <w:r>
              <w:rPr>
                <w:sz w:val="24"/>
                <w:szCs w:val="24"/>
              </w:rPr>
              <w:t xml:space="preserve"> бережно относится к книгам</w:t>
            </w:r>
            <w:r w:rsidRPr="00D135A8">
              <w:rPr>
                <w:sz w:val="24"/>
                <w:szCs w:val="24"/>
              </w:rPr>
              <w:t>.</w:t>
            </w:r>
            <w:r w:rsidR="00F94B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игровая деятельность </w:t>
            </w:r>
            <w:r>
              <w:rPr>
                <w:sz w:val="24"/>
                <w:szCs w:val="24"/>
              </w:rPr>
              <w:t>в игровых зонах</w:t>
            </w:r>
          </w:p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C7D48" w:rsidRPr="0043049E" w:rsidRDefault="00FC7D48" w:rsidP="00FC7D48">
            <w:pPr>
              <w:spacing w:after="0" w:line="240" w:lineRule="auto"/>
              <w:rPr>
                <w:sz w:val="24"/>
                <w:szCs w:val="24"/>
              </w:rPr>
            </w:pPr>
            <w:r w:rsidRPr="0043049E">
              <w:rPr>
                <w:sz w:val="24"/>
                <w:szCs w:val="24"/>
              </w:rPr>
              <w:t>Ознакомить родителей с итогами детской деятельности на занятиях.</w:t>
            </w:r>
          </w:p>
          <w:p w:rsidR="00FC7D48" w:rsidRPr="006E2B30" w:rsidRDefault="00FC7D48" w:rsidP="00FC7D48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4B59" w:rsidRPr="006E2B30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2F6301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8A3427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8A3427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Лепка</w:t>
            </w: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6F4FBD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№16 стр.4</w:t>
            </w:r>
            <w:r w:rsidR="00F94B59">
              <w:rPr>
                <w:rFonts w:eastAsia="Calibri"/>
                <w:sz w:val="24"/>
                <w:szCs w:val="24"/>
              </w:rPr>
              <w:t>6  «</w:t>
            </w:r>
            <w:r w:rsidR="002F6301">
              <w:rPr>
                <w:rFonts w:eastAsia="Calibri"/>
                <w:sz w:val="24"/>
                <w:szCs w:val="24"/>
              </w:rPr>
              <w:t>Петушок с семьёй</w:t>
            </w:r>
            <w:r w:rsidR="00F94B59">
              <w:rPr>
                <w:rFonts w:eastAsia="Calibri"/>
                <w:sz w:val="24"/>
                <w:szCs w:val="24"/>
              </w:rPr>
              <w:t xml:space="preserve">»    </w:t>
            </w:r>
            <w:r w:rsidR="002F6301">
              <w:rPr>
                <w:rFonts w:eastAsia="Calibri"/>
                <w:sz w:val="24"/>
                <w:szCs w:val="24"/>
              </w:rPr>
              <w:t>(по рассказу К.Д.Ушинского)</w:t>
            </w:r>
            <w:r w:rsidR="00F94B59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Программное содержание: </w:t>
            </w:r>
            <w:r>
              <w:rPr>
                <w:rFonts w:eastAsia="Calibri"/>
                <w:sz w:val="24"/>
                <w:szCs w:val="24"/>
              </w:rPr>
              <w:t>Учить детей создавать коллективными усилиями несложную сценку из вылепленных фигур. Закреплять умение лепить петуха, кур, цыплят. Добиваться</w:t>
            </w:r>
            <w:r w:rsidR="002F6301">
              <w:rPr>
                <w:rFonts w:eastAsia="Calibri"/>
                <w:sz w:val="24"/>
                <w:szCs w:val="24"/>
              </w:rPr>
              <w:t xml:space="preserve"> большей точности в передаче основной формы характерных деталей. Формировать умение коллективно обдумывать расположение птиц на подставке. </w:t>
            </w:r>
            <w:r w:rsidR="00F94B59" w:rsidRPr="00184FBB">
              <w:rPr>
                <w:sz w:val="24"/>
                <w:szCs w:val="24"/>
              </w:rPr>
              <w:t>(Г.С.Комарова «Изобразительная деятельность в детском саду»)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2F6301">
        <w:trPr>
          <w:trHeight w:val="51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2F6301">
        <w:trPr>
          <w:trHeight w:val="8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8A3427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F94B59" w:rsidRDefault="00F94B59" w:rsidP="002F6301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F94B59" w:rsidRPr="006E2B30" w:rsidRDefault="00F94B59" w:rsidP="002F63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эстетическое</w:t>
            </w:r>
          </w:p>
          <w:p w:rsidR="00F94B59" w:rsidRDefault="00F94B59" w:rsidP="002F6301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F94B59" w:rsidRDefault="00F94B59" w:rsidP="002F6301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F94B59" w:rsidRDefault="00F94B59" w:rsidP="002F6301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F94B59" w:rsidRPr="00F6737D" w:rsidRDefault="00F94B59" w:rsidP="002F630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D48" w:rsidRPr="000100AA" w:rsidRDefault="00FC7D48" w:rsidP="00FC7D48">
            <w:pPr>
              <w:spacing w:after="0" w:line="240" w:lineRule="auto"/>
              <w:rPr>
                <w:rFonts w:eastAsia="Times New Roman"/>
                <w:color w:val="181818"/>
                <w:sz w:val="24"/>
                <w:szCs w:val="24"/>
              </w:rPr>
            </w:pPr>
            <w:r w:rsidRPr="000100AA">
              <w:rPr>
                <w:rFonts w:eastAsia="Times New Roman"/>
                <w:color w:val="181818"/>
                <w:sz w:val="24"/>
                <w:szCs w:val="24"/>
              </w:rPr>
              <w:lastRenderedPageBreak/>
              <w:t>Набл</w:t>
            </w:r>
            <w:r>
              <w:rPr>
                <w:rFonts w:eastAsia="Times New Roman"/>
                <w:color w:val="181818"/>
                <w:sz w:val="24"/>
                <w:szCs w:val="24"/>
              </w:rPr>
              <w:t>юдение за перелетными птицами</w:t>
            </w:r>
            <w:proofErr w:type="gramStart"/>
            <w:r>
              <w:rPr>
                <w:rFonts w:eastAsia="Times New Roman"/>
                <w:color w:val="181818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18181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181818"/>
                <w:sz w:val="24"/>
                <w:szCs w:val="24"/>
              </w:rPr>
              <w:t>р</w:t>
            </w:r>
            <w:proofErr w:type="gramEnd"/>
            <w:r w:rsidRPr="000100AA">
              <w:rPr>
                <w:rFonts w:eastAsia="Times New Roman"/>
                <w:color w:val="181818"/>
                <w:sz w:val="24"/>
                <w:szCs w:val="24"/>
              </w:rPr>
              <w:t>асширять представления о том, как изменилась жизнь птиц с приходом поздней осени.</w:t>
            </w:r>
          </w:p>
          <w:p w:rsidR="00F94B59" w:rsidRPr="005A2403" w:rsidRDefault="00FC7D48" w:rsidP="00FC7D48">
            <w:pPr>
              <w:pStyle w:val="c3"/>
            </w:pPr>
            <w:r>
              <w:rPr>
                <w:color w:val="181818"/>
              </w:rPr>
              <w:t>Трудовая деятельность: с</w:t>
            </w:r>
            <w:r w:rsidRPr="000100AA">
              <w:rPr>
                <w:color w:val="181818"/>
              </w:rPr>
              <w:t>бор семян различных растений для подкормки птиц зимой</w:t>
            </w:r>
            <w:r>
              <w:rPr>
                <w:color w:val="181818"/>
              </w:rPr>
              <w:t xml:space="preserve"> воспитывать заботливое отношение к </w:t>
            </w:r>
            <w:r>
              <w:rPr>
                <w:color w:val="181818"/>
              </w:rPr>
              <w:lastRenderedPageBreak/>
              <w:t>«братьям меньшим»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6E2B30" w:rsidRDefault="00F94B59" w:rsidP="002F6301">
            <w:pPr>
              <w:rPr>
                <w:sz w:val="24"/>
                <w:szCs w:val="24"/>
              </w:rPr>
            </w:pPr>
            <w:r w:rsidRPr="006E2B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sz w:val="24"/>
                <w:szCs w:val="24"/>
              </w:rPr>
              <w:t xml:space="preserve">детей </w:t>
            </w:r>
            <w:proofErr w:type="gramStart"/>
            <w:r>
              <w:rPr>
                <w:sz w:val="24"/>
                <w:szCs w:val="24"/>
              </w:rPr>
              <w:t>прыжках</w:t>
            </w:r>
            <w:proofErr w:type="gramEnd"/>
            <w:r>
              <w:rPr>
                <w:sz w:val="24"/>
                <w:szCs w:val="24"/>
              </w:rPr>
              <w:t xml:space="preserve"> на двух ногах с продвижением вперёд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B59" w:rsidRDefault="00F94B59" w:rsidP="002F630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4F7D99">
              <w:rPr>
                <w:sz w:val="24"/>
                <w:szCs w:val="24"/>
              </w:rPr>
              <w:t>Напомнить о безопасном поведении на турниках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рукоход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94B59" w:rsidRPr="00EF03C2" w:rsidRDefault="00F94B59" w:rsidP="002F6301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Подвижные игры:      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приучать действовать по сигналу воспитателя, помогать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«Найди свой домик».  Цель: учить действовать по сигналу, ориентироваться в пространстве.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Pr="008B6505" w:rsidRDefault="00F94B59" w:rsidP="002F6301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Самостоятельная игровая дея</w:t>
            </w:r>
            <w:r>
              <w:rPr>
                <w:sz w:val="24"/>
                <w:szCs w:val="24"/>
              </w:rPr>
              <w:t xml:space="preserve">тельность с выносным материалом </w:t>
            </w:r>
            <w:r w:rsidRPr="006E2B30">
              <w:rPr>
                <w:sz w:val="24"/>
                <w:szCs w:val="24"/>
              </w:rPr>
              <w:t>воспитывать  желание играть дружно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2F6301">
        <w:trPr>
          <w:trHeight w:val="38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8A3427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 xml:space="preserve">детей </w:t>
            </w:r>
            <w:r w:rsidRPr="006E2B30">
              <w:rPr>
                <w:sz w:val="24"/>
                <w:szCs w:val="24"/>
              </w:rPr>
              <w:t xml:space="preserve"> аккуратно </w:t>
            </w:r>
            <w:r>
              <w:rPr>
                <w:sz w:val="24"/>
                <w:szCs w:val="24"/>
              </w:rPr>
              <w:t>ставить обувь под стул. Чтение любимых сказок</w:t>
            </w:r>
          </w:p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2F6301">
        <w:trPr>
          <w:trHeight w:val="122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8A3427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B59" w:rsidRPr="006E2B30" w:rsidRDefault="00F94B59" w:rsidP="002F6301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B59" w:rsidRPr="006E2B30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Пальчиковые игры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1F" w:rsidRDefault="00F94B59" w:rsidP="00E3451F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Упражнять Артура, Тимофея, Надю, Алису</w:t>
            </w:r>
            <w:r w:rsidR="00E3451F">
              <w:rPr>
                <w:rFonts w:eastAsia="Calibri"/>
                <w:sz w:val="24"/>
                <w:szCs w:val="24"/>
              </w:rPr>
              <w:t xml:space="preserve"> в умении лепить петуха, кур, цыплят. Добиваться большей точности в передаче основной формы характерных деталей</w:t>
            </w:r>
          </w:p>
          <w:p w:rsidR="00F94B59" w:rsidRPr="002F6247" w:rsidRDefault="00F94B59" w:rsidP="00E3451F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 w:rsidR="00E3451F">
              <w:rPr>
                <w:rFonts w:eastAsia="Calibri"/>
                <w:sz w:val="24"/>
                <w:szCs w:val="24"/>
              </w:rPr>
              <w:t>, Катя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в уголке природы: приучать детей ухаживать за растениями, развивать  трудовые умения: полив, протирание листьев, рыхление земли. Воспитывать радость от совместного труда.</w:t>
            </w:r>
          </w:p>
          <w:p w:rsidR="00F94B59" w:rsidRPr="006E2B30" w:rsidRDefault="00E3451F" w:rsidP="00E3451F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Повторить песню «У моей России» для лучшего запоминания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59" w:rsidRDefault="00F94B59" w:rsidP="002F6301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деятельность в центре творчества</w:t>
            </w:r>
            <w:r>
              <w:rPr>
                <w:sz w:val="24"/>
                <w:szCs w:val="24"/>
              </w:rPr>
              <w:t>.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F94B59" w:rsidRDefault="00F94B59" w:rsidP="002F630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Игры на </w:t>
            </w:r>
            <w:r>
              <w:rPr>
                <w:rFonts w:eastAsia="Calibri"/>
                <w:sz w:val="24"/>
                <w:szCs w:val="24"/>
              </w:rPr>
              <w:t xml:space="preserve">сенсомоторное </w:t>
            </w:r>
            <w:r w:rsidRPr="006E2B30">
              <w:rPr>
                <w:rFonts w:eastAsia="Calibri"/>
                <w:sz w:val="24"/>
                <w:szCs w:val="24"/>
              </w:rPr>
              <w:t xml:space="preserve">развитие </w:t>
            </w:r>
          </w:p>
          <w:p w:rsidR="00F94B59" w:rsidRPr="006E2B30" w:rsidRDefault="00F94B59" w:rsidP="002F6301">
            <w:pPr>
              <w:spacing w:before="10" w:after="1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F94B59" w:rsidRPr="006E2B30" w:rsidTr="002F6301">
        <w:trPr>
          <w:trHeight w:val="28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B59" w:rsidRPr="008A3427" w:rsidRDefault="00F94B59" w:rsidP="002F6301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B59" w:rsidRPr="00B57D9A" w:rsidRDefault="00F94B59" w:rsidP="002F630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основное движение-бег.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/игры- «</w:t>
            </w:r>
            <w:proofErr w:type="spellStart"/>
            <w:r>
              <w:rPr>
                <w:bCs/>
                <w:sz w:val="24"/>
                <w:szCs w:val="24"/>
              </w:rPr>
              <w:t>Ловишки</w:t>
            </w:r>
            <w:proofErr w:type="spellEnd"/>
            <w:r>
              <w:rPr>
                <w:bCs/>
                <w:sz w:val="24"/>
                <w:szCs w:val="24"/>
              </w:rPr>
              <w:t>», «Гуси-гуси»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B59" w:rsidRPr="006E2B30" w:rsidRDefault="00F94B59" w:rsidP="002F6301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F94B59" w:rsidRDefault="00F94B59" w:rsidP="00F94B59"/>
    <w:p w:rsidR="00F94B59" w:rsidRDefault="00F94B59" w:rsidP="00F94B59"/>
    <w:p w:rsidR="00F94B59" w:rsidRDefault="00F94B59" w:rsidP="00F94B59"/>
    <w:p w:rsidR="00583B49" w:rsidRDefault="00583B49"/>
    <w:sectPr w:rsidR="00583B49" w:rsidSect="002F630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B59"/>
    <w:rsid w:val="000375F3"/>
    <w:rsid w:val="000701E3"/>
    <w:rsid w:val="00100E47"/>
    <w:rsid w:val="002F6301"/>
    <w:rsid w:val="0043109E"/>
    <w:rsid w:val="00583B49"/>
    <w:rsid w:val="006F4FBD"/>
    <w:rsid w:val="00801FCB"/>
    <w:rsid w:val="00A86B70"/>
    <w:rsid w:val="00C344FA"/>
    <w:rsid w:val="00C5068C"/>
    <w:rsid w:val="00E3451F"/>
    <w:rsid w:val="00F94B59"/>
    <w:rsid w:val="00FC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59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B59"/>
    <w:pPr>
      <w:spacing w:after="0" w:line="240" w:lineRule="auto"/>
    </w:pPr>
  </w:style>
  <w:style w:type="paragraph" w:customStyle="1" w:styleId="c1">
    <w:name w:val="c1"/>
    <w:basedOn w:val="a"/>
    <w:rsid w:val="00F94B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F94B59"/>
  </w:style>
  <w:style w:type="character" w:customStyle="1" w:styleId="apple-converted-space">
    <w:name w:val="apple-converted-space"/>
    <w:basedOn w:val="a0"/>
    <w:rsid w:val="00F94B59"/>
  </w:style>
  <w:style w:type="character" w:customStyle="1" w:styleId="2">
    <w:name w:val="Основной текст2"/>
    <w:uiPriority w:val="99"/>
    <w:rsid w:val="00F94B59"/>
    <w:rPr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styleId="a4">
    <w:name w:val="Strong"/>
    <w:basedOn w:val="a0"/>
    <w:uiPriority w:val="22"/>
    <w:qFormat/>
    <w:rsid w:val="00F94B59"/>
    <w:rPr>
      <w:b/>
      <w:bCs/>
    </w:rPr>
  </w:style>
  <w:style w:type="paragraph" w:customStyle="1" w:styleId="c3">
    <w:name w:val="c3"/>
    <w:basedOn w:val="a"/>
    <w:rsid w:val="00F94B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F94B59"/>
  </w:style>
  <w:style w:type="character" w:customStyle="1" w:styleId="c8">
    <w:name w:val="c8"/>
    <w:basedOn w:val="a0"/>
    <w:rsid w:val="00F94B59"/>
  </w:style>
  <w:style w:type="paragraph" w:customStyle="1" w:styleId="c4">
    <w:name w:val="c4"/>
    <w:basedOn w:val="a"/>
    <w:rsid w:val="00F94B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F94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2023-10-04T08:21:00Z</dcterms:created>
  <dcterms:modified xsi:type="dcterms:W3CDTF">2023-10-04T18:02:00Z</dcterms:modified>
</cp:coreProperties>
</file>