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23" w:rsidRDefault="00D41A23" w:rsidP="00D41A23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(на неделю </w:t>
      </w:r>
      <w:r>
        <w:rPr>
          <w:rFonts w:eastAsia="Calibri"/>
          <w:b/>
          <w:sz w:val="24"/>
          <w:szCs w:val="24"/>
        </w:rPr>
        <w:t>25.09-29.09.2023</w:t>
      </w:r>
      <w:r w:rsidRPr="00DE333C">
        <w:rPr>
          <w:rFonts w:eastAsia="Calibri"/>
          <w:b/>
          <w:sz w:val="24"/>
          <w:szCs w:val="24"/>
        </w:rPr>
        <w:t>)</w:t>
      </w:r>
    </w:p>
    <w:p w:rsidR="00D41A23" w:rsidRPr="00DE333C" w:rsidRDefault="00D41A23" w:rsidP="00D41A23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</w:p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 w:rsidRPr="006E2B30">
        <w:rPr>
          <w:rFonts w:eastAsia="Calibri"/>
          <w:sz w:val="24"/>
          <w:szCs w:val="24"/>
        </w:rPr>
        <w:t xml:space="preserve">Тема недели: </w:t>
      </w:r>
      <w:r w:rsidRPr="004C7AE0">
        <w:rPr>
          <w:b/>
          <w:sz w:val="24"/>
          <w:szCs w:val="24"/>
        </w:rPr>
        <w:t>«Осень золотая»</w:t>
      </w:r>
    </w:p>
    <w:p w:rsidR="00D41A23" w:rsidRDefault="00D41A23" w:rsidP="00D41A23">
      <w:pPr>
        <w:spacing w:before="10" w:after="10" w:line="24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Цель:</w:t>
      </w:r>
      <w:r>
        <w:t xml:space="preserve"> </w:t>
      </w:r>
      <w:r w:rsidRPr="00D41A23">
        <w:rPr>
          <w:sz w:val="24"/>
          <w:szCs w:val="24"/>
        </w:rPr>
        <w:t>Расширять представления детей об осенних изменениях в природе в сентябре, октябре, ноябре. Учить замечать приметы осени. Воспитывать бережное отношение к природе. Формировать желание отражать красоту осеннего пейзажа в продуктивных видах деятельности. Развивать творчество и инициативу</w:t>
      </w:r>
      <w:r>
        <w:rPr>
          <w:sz w:val="24"/>
          <w:szCs w:val="24"/>
        </w:rPr>
        <w:t>.</w:t>
      </w:r>
    </w:p>
    <w:p w:rsidR="00D41A23" w:rsidRDefault="00D41A23" w:rsidP="00D41A23">
      <w:pPr>
        <w:rPr>
          <w:sz w:val="24"/>
          <w:szCs w:val="24"/>
        </w:rPr>
      </w:pPr>
      <w:r>
        <w:rPr>
          <w:sz w:val="24"/>
          <w:szCs w:val="24"/>
        </w:rPr>
        <w:t xml:space="preserve">Итоговое мероприятие: </w:t>
      </w:r>
      <w:r w:rsidRPr="004C7AE0">
        <w:rPr>
          <w:sz w:val="24"/>
          <w:szCs w:val="24"/>
        </w:rPr>
        <w:t>Праздничное развлечение</w:t>
      </w:r>
      <w:r>
        <w:rPr>
          <w:sz w:val="24"/>
          <w:szCs w:val="24"/>
        </w:rPr>
        <w:t xml:space="preserve"> в лесу</w:t>
      </w:r>
      <w:r w:rsidRPr="004C7AE0">
        <w:rPr>
          <w:sz w:val="24"/>
          <w:szCs w:val="24"/>
        </w:rPr>
        <w:t xml:space="preserve">  «</w:t>
      </w:r>
      <w:proofErr w:type="spellStart"/>
      <w:r w:rsidRPr="004C7AE0">
        <w:rPr>
          <w:sz w:val="24"/>
          <w:szCs w:val="24"/>
        </w:rPr>
        <w:t>Осенины</w:t>
      </w:r>
      <w:proofErr w:type="spellEnd"/>
      <w:r w:rsidRPr="004C7AE0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Ответственные за проведение итогового мероприятия: воспитатели</w:t>
      </w:r>
    </w:p>
    <w:p w:rsidR="00D41A23" w:rsidRDefault="00D41A23" w:rsidP="00D41A23">
      <w:pPr>
        <w:spacing w:before="10" w:after="10" w:line="240" w:lineRule="auto"/>
        <w:jc w:val="both"/>
        <w:rPr>
          <w:sz w:val="24"/>
          <w:szCs w:val="24"/>
        </w:rPr>
      </w:pPr>
    </w:p>
    <w:p w:rsidR="00D41A23" w:rsidRPr="00B35347" w:rsidRDefault="00D41A23" w:rsidP="00D41A23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2002"/>
        <w:gridCol w:w="550"/>
        <w:gridCol w:w="584"/>
        <w:gridCol w:w="1134"/>
        <w:gridCol w:w="410"/>
        <w:gridCol w:w="3072"/>
        <w:gridCol w:w="298"/>
        <w:gridCol w:w="2174"/>
        <w:gridCol w:w="2066"/>
      </w:tblGrid>
      <w:tr w:rsidR="00D41A23" w:rsidRPr="006E2B30" w:rsidTr="00062221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41A23" w:rsidRPr="006E2B30" w:rsidTr="00062221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5B37BD">
              <w:rPr>
                <w:rFonts w:eastAsia="Calibri"/>
                <w:b/>
                <w:sz w:val="24"/>
                <w:szCs w:val="24"/>
              </w:rPr>
              <w:t xml:space="preserve">   Понедельник- 25</w:t>
            </w:r>
            <w:r>
              <w:rPr>
                <w:rFonts w:eastAsia="Calibri"/>
                <w:b/>
                <w:sz w:val="24"/>
                <w:szCs w:val="24"/>
              </w:rPr>
              <w:t>.09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41A23" w:rsidRPr="00E01924" w:rsidRDefault="00D41A23" w:rsidP="00D41A2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01924">
              <w:rPr>
                <w:rFonts w:eastAsia="Times New Roman"/>
                <w:sz w:val="24"/>
                <w:szCs w:val="24"/>
                <w:lang w:eastAsia="ru-RU"/>
              </w:rPr>
              <w:t xml:space="preserve">Разучивание пальчиковой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гимнастики «Осенние листья»</w:t>
            </w:r>
          </w:p>
          <w:p w:rsidR="00D41A23" w:rsidRPr="006E2B30" w:rsidRDefault="00D41A23" w:rsidP="00D41A2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АртёмаК</w:t>
            </w:r>
            <w:proofErr w:type="spellEnd"/>
            <w:r>
              <w:rPr>
                <w:rFonts w:eastAsia="Calibri"/>
                <w:sz w:val="24"/>
                <w:szCs w:val="24"/>
              </w:rPr>
              <w:t>, Артура, Нади, Алисы  отвечать на поставленный вопрос не выкрикивая, развёрнутым предложением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A36D03" w:rsidRDefault="00D41A23" w:rsidP="00F719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«Красавица-осень»</w:t>
            </w:r>
            <w:r w:rsidRPr="004C7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C7AE0">
              <w:rPr>
                <w:sz w:val="24"/>
                <w:szCs w:val="24"/>
              </w:rPr>
              <w:t>асширять представление детей об осени,</w:t>
            </w:r>
            <w:r>
              <w:rPr>
                <w:rStyle w:val="c0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>у</w:t>
            </w:r>
            <w:r w:rsidRPr="004C13B6">
              <w:rPr>
                <w:rStyle w:val="c0"/>
                <w:sz w:val="24"/>
                <w:szCs w:val="24"/>
              </w:rPr>
              <w:t>чить замечать приметы осени</w:t>
            </w:r>
            <w:r>
              <w:rPr>
                <w:rStyle w:val="c0"/>
                <w:sz w:val="24"/>
                <w:szCs w:val="24"/>
              </w:rPr>
              <w:t xml:space="preserve">, </w:t>
            </w:r>
            <w:r w:rsidRPr="004C7AE0">
              <w:rPr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60DFA" w:rsidRPr="006E2B30" w:rsidRDefault="00260DFA" w:rsidP="00260DFA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Порекомендовать родителям воспитанников повторить с детьми стихотворение А.Фета «Ласточки пропали»</w:t>
            </w:r>
          </w:p>
          <w:p w:rsidR="00D41A23" w:rsidRPr="00833FA8" w:rsidRDefault="00D41A23" w:rsidP="00F719F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41A23" w:rsidRPr="006E2B30" w:rsidRDefault="00D41A23" w:rsidP="00F719FD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10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06ABC" w:rsidRDefault="00D41A23" w:rsidP="00D41A23">
            <w:pPr>
              <w:pStyle w:val="c4"/>
            </w:pPr>
            <w:r>
              <w:t>№   стр.     «Кроет уж лист золотой влажную землю в лесу»                                                                                                                   Программное содержание: Расширять представления детей об осенних изменениях в природе в сентябре, октябре, ноябре. Учить замечать приметы осени. Воспитывать бережное отношение к природе. Формировать желание отражать красоту осеннего пейзажа в продуктивных видах деятельности. Развивать творчество и инициативу. 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16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Речевое развитие</w:t>
            </w:r>
          </w:p>
        </w:tc>
        <w:tc>
          <w:tcPr>
            <w:tcW w:w="10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DFA" w:rsidRDefault="00D41A23" w:rsidP="00260DFA">
            <w:pPr>
              <w:spacing w:before="10" w:after="10" w:line="240" w:lineRule="auto"/>
              <w:rPr>
                <w:rStyle w:val="c8"/>
                <w:sz w:val="24"/>
                <w:szCs w:val="24"/>
              </w:rPr>
            </w:pPr>
            <w:r w:rsidRPr="006E2B30">
              <w:rPr>
                <w:bCs/>
                <w:sz w:val="24"/>
                <w:szCs w:val="24"/>
              </w:rPr>
              <w:t xml:space="preserve"> </w:t>
            </w:r>
            <w:r w:rsidR="00260DFA">
              <w:rPr>
                <w:bCs/>
                <w:sz w:val="24"/>
                <w:szCs w:val="24"/>
              </w:rPr>
              <w:t>№2 стр.27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="00260DFA">
              <w:rPr>
                <w:rStyle w:val="c8"/>
                <w:sz w:val="24"/>
                <w:szCs w:val="24"/>
              </w:rPr>
              <w:t>Заучивание стихотворения А.Фета «Ласточки пропали»</w:t>
            </w:r>
          </w:p>
          <w:p w:rsidR="00D41A23" w:rsidRPr="00A55B81" w:rsidRDefault="00D41A23" w:rsidP="00260DFA">
            <w:pPr>
              <w:spacing w:before="10" w:after="1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D74B2">
              <w:rPr>
                <w:sz w:val="24"/>
                <w:szCs w:val="24"/>
              </w:rPr>
              <w:t>Цель. </w:t>
            </w:r>
            <w:r w:rsidR="00260DFA">
              <w:rPr>
                <w:sz w:val="24"/>
                <w:szCs w:val="24"/>
              </w:rPr>
              <w:t>Помочь детям запомнить стихотворение</w:t>
            </w:r>
            <w:r w:rsidRPr="000D74B2">
              <w:rPr>
                <w:sz w:val="24"/>
                <w:szCs w:val="24"/>
              </w:rPr>
              <w:t>.</w:t>
            </w:r>
            <w:r w:rsidR="00260DFA">
              <w:rPr>
                <w:sz w:val="24"/>
                <w:szCs w:val="24"/>
              </w:rPr>
              <w:t xml:space="preserve"> Развивать память, выразительность речи, дикцию.</w:t>
            </w:r>
            <w:r>
              <w:rPr>
                <w:sz w:val="24"/>
                <w:szCs w:val="24"/>
              </w:rPr>
              <w:t xml:space="preserve"> </w:t>
            </w:r>
            <w:r w:rsidRPr="008F6F72">
              <w:rPr>
                <w:sz w:val="24"/>
                <w:szCs w:val="24"/>
              </w:rPr>
              <w:t xml:space="preserve"> </w:t>
            </w:r>
            <w:r w:rsidR="00260DFA">
              <w:rPr>
                <w:sz w:val="24"/>
                <w:szCs w:val="24"/>
              </w:rPr>
              <w:t>(</w:t>
            </w:r>
            <w:proofErr w:type="spellStart"/>
            <w:r w:rsidRPr="008F6F72">
              <w:rPr>
                <w:sz w:val="24"/>
                <w:szCs w:val="24"/>
              </w:rPr>
              <w:t>В.В.Гербова</w:t>
            </w:r>
            <w:proofErr w:type="spellEnd"/>
            <w:r w:rsidRPr="008F6F72">
              <w:rPr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13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A23" w:rsidRDefault="00D41A23" w:rsidP="00F719FD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D41A23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2011AD" w:rsidRDefault="00D41A23" w:rsidP="00F719FD">
            <w:pPr>
              <w:pStyle w:val="c3"/>
            </w:pPr>
            <w:r>
              <w:rPr>
                <w:rStyle w:val="c9"/>
              </w:rPr>
              <w:t xml:space="preserve">Наблюдение за ветром Цель: </w:t>
            </w:r>
            <w:r>
              <w:rPr>
                <w:rStyle w:val="c8"/>
              </w:rPr>
              <w:t xml:space="preserve">продолжать закреплять представления о погодных изменениях; - формировать понятия о ветре, его свойствах; - учить определять направление ветра.    Теплый воздух легче холодного, он поднимается  вверх, а холодный стелется внизу (использование ленточек и вертушек для определения силы ветра).             </w:t>
            </w:r>
            <w:r>
              <w:rPr>
                <w:rStyle w:val="c9"/>
              </w:rPr>
              <w:t xml:space="preserve">Трудовая деятельность  </w:t>
            </w:r>
            <w:r>
              <w:rPr>
                <w:rStyle w:val="c8"/>
              </w:rPr>
              <w:t xml:space="preserve">Подметание дорожек.  </w:t>
            </w:r>
            <w:r>
              <w:rPr>
                <w:rStyle w:val="c2"/>
              </w:rPr>
              <w:t xml:space="preserve">Цель: </w:t>
            </w:r>
            <w:r>
              <w:rPr>
                <w:rStyle w:val="c8"/>
              </w:rPr>
              <w:t>воспитывать желание трудиться.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Default="00D41A23" w:rsidP="00F719FD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безопасном поведении на прогулке и в детском саду</w:t>
            </w:r>
          </w:p>
          <w:p w:rsidR="00D41A23" w:rsidRPr="006C4605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lang w:eastAsia="ru-RU"/>
              </w:rPr>
              <w:t>Подвижные игры</w:t>
            </w:r>
            <w:r w:rsidRPr="006C4605">
              <w:rPr>
                <w:lang w:eastAsia="ru-RU"/>
              </w:rPr>
              <w:t xml:space="preserve"> </w:t>
            </w:r>
          </w:p>
          <w:p w:rsidR="00D41A23" w:rsidRPr="007D554C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быстрее до флажка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D41A23" w:rsidRPr="006C4605" w:rsidRDefault="00D41A23" w:rsidP="00F719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основное движение бег.</w:t>
            </w:r>
            <w:r w:rsidRPr="006C46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D41A23" w:rsidRDefault="00D41A23" w:rsidP="00F719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D41A23" w:rsidRPr="008329EA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«Быстрее ветра», «Кто выше?».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Цель: 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Оздоровительная гимнастика после сна.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143211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>» закреплять умение собирать цветовую дорожку опираясь на карточку подсказку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BD" w:rsidRDefault="005B37BD" w:rsidP="005B37B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загадок об осенних явлениях в природе развивать логическое мышление</w:t>
            </w:r>
          </w:p>
          <w:p w:rsidR="005B37BD" w:rsidRDefault="005B37BD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«Приберёмся в кукольном доме»  цель: поощрять участие детей в трудовой деятельности.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карандаши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235BBA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D41A23" w:rsidRPr="00235BBA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D41A23" w:rsidRPr="00235BBA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D41A23" w:rsidRPr="00E7302D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D41A23" w:rsidRDefault="00D41A23" w:rsidP="00D41A23"/>
    <w:p w:rsidR="00D41A23" w:rsidRDefault="00D41A23" w:rsidP="00D41A23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341"/>
        <w:gridCol w:w="1211"/>
        <w:gridCol w:w="348"/>
        <w:gridCol w:w="1780"/>
        <w:gridCol w:w="346"/>
        <w:gridCol w:w="2694"/>
        <w:gridCol w:w="425"/>
        <w:gridCol w:w="283"/>
        <w:gridCol w:w="1843"/>
        <w:gridCol w:w="1783"/>
      </w:tblGrid>
      <w:tr w:rsidR="00D41A23" w:rsidRPr="006E2B30" w:rsidTr="00F719F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D41A23" w:rsidRPr="006E2B30" w:rsidTr="00F719FD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41A23" w:rsidRPr="006E2B30" w:rsidTr="00F719FD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1A23" w:rsidRPr="006E2B30" w:rsidRDefault="005B37BD" w:rsidP="00F719FD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Вторник- 26</w:t>
            </w:r>
            <w:r w:rsidR="00D41A23">
              <w:rPr>
                <w:rFonts w:eastAsia="Calibri"/>
                <w:b/>
                <w:sz w:val="24"/>
                <w:szCs w:val="24"/>
              </w:rPr>
              <w:t>.09</w:t>
            </w:r>
            <w:r w:rsidR="00D41A23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 «Грибы»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 мальчиками счёт до 10, вспомнить счёт по порядку. С девочками повторить последовательно дни недели, развивать память и мышление.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F93200" w:rsidP="00F719FD">
            <w:pPr>
              <w:pStyle w:val="a3"/>
              <w:rPr>
                <w:sz w:val="24"/>
                <w:szCs w:val="24"/>
              </w:rPr>
            </w:pPr>
            <w:r w:rsidRPr="00775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Почему мне нравится или не нравится осень?</w:t>
            </w: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умение поддерживать беседу, совершенствовать диалогическую речь, побуждать детей к размышлению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4F7D99" w:rsidRDefault="00D41A23" w:rsidP="00F719FD">
            <w:pPr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6F99" w:rsidRDefault="00D41A23" w:rsidP="00F719FD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поведении в лесу  помочь сделать выводы</w:t>
            </w:r>
          </w:p>
        </w:tc>
      </w:tr>
      <w:tr w:rsidR="00D41A23" w:rsidRPr="006E2B30" w:rsidTr="00F719F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5B37BD" w:rsidRDefault="00D41A23" w:rsidP="005B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№5 стр. 24 </w:t>
            </w:r>
            <w:r w:rsidR="005B37B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Программное содержание:</w:t>
            </w:r>
            <w:r w:rsidR="005B37BD">
              <w:t xml:space="preserve"> </w:t>
            </w:r>
            <w:r w:rsidR="005B37BD" w:rsidRPr="00DC0488">
              <w:rPr>
                <w:rFonts w:eastAsia="Times New Roman"/>
                <w:sz w:val="24"/>
                <w:szCs w:val="24"/>
                <w:lang w:eastAsia="ru-RU"/>
              </w:rPr>
              <w:t>Продолжать учить составлять число 6 из единиц.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B37BD" w:rsidRPr="00DC0488">
              <w:rPr>
                <w:rFonts w:eastAsia="Times New Roman"/>
                <w:sz w:val="24"/>
                <w:szCs w:val="24"/>
                <w:lang w:eastAsia="ru-RU"/>
              </w:rPr>
              <w:t>Познакомить с цифрой 6.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B37BD" w:rsidRPr="00DC0488">
              <w:rPr>
                <w:rFonts w:eastAsia="Times New Roman"/>
                <w:sz w:val="24"/>
                <w:szCs w:val="24"/>
                <w:lang w:eastAsia="ru-RU"/>
              </w:rPr>
              <w:t>Уточнить приемы деления круга на 2–4 и 8 равных частей, учить понимать соотношение целого и частей, называть и показывать их (половина, одна вторая, одна ч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 xml:space="preserve">етвертая, одна восьмая и т. д.) </w:t>
            </w:r>
            <w:r w:rsidR="005B37BD" w:rsidRPr="00DC0488">
              <w:rPr>
                <w:rFonts w:eastAsia="Times New Roman"/>
                <w:sz w:val="24"/>
                <w:szCs w:val="24"/>
                <w:lang w:eastAsia="ru-RU"/>
              </w:rPr>
              <w:t>Развивать умение двигаться в пространстве в соответствии с условными обозначениям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5B37BD">
              <w:rPr>
                <w:sz w:val="24"/>
                <w:szCs w:val="24"/>
              </w:rPr>
              <w:t xml:space="preserve"> 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 xml:space="preserve">(«ФЭМП» </w:t>
            </w:r>
            <w:proofErr w:type="spellStart"/>
            <w:r w:rsidR="005B37BD">
              <w:rPr>
                <w:rFonts w:eastAsia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="005B37BD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2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23" w:rsidRPr="006E2B30" w:rsidRDefault="005B37BD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№7 стр.38 «Золотая осень»                                                                                                                         Программное содержание: Учить отражать в рисунке впечатления от золотой осени, передавать её колорит, закреплять умение рисовать разнообразные деревья, используя разнообразные цвета и приёмы работы кистью. Учить располагать изображение по всему листу (Г.С.Комарова «Изобразительная деятельность в детском саду»)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1027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536D0C" w:rsidRDefault="00536D0C" w:rsidP="00536D0C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№12 стр. 17                                                                                                                                                                        Программное содержание:</w:t>
            </w:r>
            <w:r w:rsidRPr="00536D0C">
              <w:rPr>
                <w:color w:val="000000"/>
                <w:sz w:val="24"/>
                <w:szCs w:val="24"/>
                <w:shd w:val="clear" w:color="auto" w:fill="FFFFFF"/>
              </w:rPr>
              <w:t xml:space="preserve"> Повторить ходьбу и бег в чередовании по сигналу воспитателя, упражнения в прыжках и с мячом; разучить игру «Круговая лапта».</w:t>
            </w:r>
            <w:r w:rsidR="00F932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F93200">
              <w:rPr>
                <w:bCs/>
                <w:sz w:val="24"/>
                <w:szCs w:val="24"/>
              </w:rPr>
              <w:t>Л.И.Пензулаева</w:t>
            </w:r>
            <w:proofErr w:type="spellEnd"/>
            <w:r w:rsidR="00F93200"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536D0C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D41A23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D41A23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облаками.             Цель: познакомить с различными природными явлениями; рассказать о разнообразии состояния воды в окружающей среде.</w:t>
            </w:r>
            <w:r w:rsidRPr="00AF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A23" w:rsidRPr="00235BBA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1A23" w:rsidRPr="00AF6604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деятельность. Сбор мусора на участке. Цель: приучать соблюдать порядок на участке детского сада.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Pr="006E2B30" w:rsidRDefault="00D41A23" w:rsidP="00F719FD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Pr="00AF62C4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2BBF">
              <w:rPr>
                <w:sz w:val="24"/>
                <w:szCs w:val="24"/>
              </w:rPr>
              <w:t>Напомнить о безопасном поведении при подвижных играх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36D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  <w:r w:rsidR="00536D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«С кочки на кочку»                      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7D554C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536D0C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BD" w:rsidRDefault="00D41A23" w:rsidP="000710ED">
            <w:pPr>
              <w:spacing w:before="10" w:after="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>,  Влады, Алеси, Егора, Трофима</w:t>
            </w:r>
            <w:r>
              <w:rPr>
                <w:sz w:val="24"/>
                <w:szCs w:val="24"/>
              </w:rPr>
              <w:t xml:space="preserve"> 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B37BD" w:rsidRPr="00736434">
              <w:rPr>
                <w:rFonts w:eastAsia="Times New Roman"/>
                <w:sz w:val="24"/>
                <w:szCs w:val="24"/>
                <w:lang w:eastAsia="ru-RU"/>
              </w:rPr>
              <w:t xml:space="preserve">акреплять представления о 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>соотношении</w:t>
            </w:r>
            <w:r w:rsidR="005B37BD" w:rsidRPr="00DC0488">
              <w:rPr>
                <w:rFonts w:eastAsia="Times New Roman"/>
                <w:sz w:val="24"/>
                <w:szCs w:val="24"/>
                <w:lang w:eastAsia="ru-RU"/>
              </w:rPr>
              <w:t xml:space="preserve"> целого и частей, 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учить </w:t>
            </w:r>
            <w:r w:rsidR="005B37BD" w:rsidRPr="00DC0488">
              <w:rPr>
                <w:rFonts w:eastAsia="Times New Roman"/>
                <w:sz w:val="24"/>
                <w:szCs w:val="24"/>
                <w:lang w:eastAsia="ru-RU"/>
              </w:rPr>
              <w:t>называть и показывать их (половина, одна вторая, одна ч</w:t>
            </w:r>
            <w:r w:rsidR="005B37BD">
              <w:rPr>
                <w:rFonts w:eastAsia="Times New Roman"/>
                <w:sz w:val="24"/>
                <w:szCs w:val="24"/>
                <w:lang w:eastAsia="ru-RU"/>
              </w:rPr>
              <w:t>етвертая, одна восьмая)</w:t>
            </w:r>
          </w:p>
          <w:p w:rsidR="005B37BD" w:rsidRDefault="00D41A23" w:rsidP="000710E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Кости, Стеши, Тимоши</w:t>
            </w:r>
            <w:r w:rsidR="005B37BD">
              <w:rPr>
                <w:rFonts w:eastAsia="Calibri"/>
                <w:sz w:val="24"/>
                <w:szCs w:val="24"/>
              </w:rPr>
              <w:t xml:space="preserve"> развивать умение </w:t>
            </w:r>
            <w:r w:rsidR="005B37BD">
              <w:rPr>
                <w:sz w:val="24"/>
                <w:szCs w:val="24"/>
              </w:rPr>
              <w:t>отражать в рисунке впечатления от золотой осени, передавать её колорит, закреплять умение рисовать разнообразные деревья, используя разнообразные цвета и приёмы работы кистью.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41A23" w:rsidRPr="006E2B30" w:rsidRDefault="00D41A23" w:rsidP="000710E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 w:rsidR="005B37BD">
              <w:rPr>
                <w:rFonts w:eastAsia="Calibri"/>
                <w:sz w:val="24"/>
                <w:szCs w:val="24"/>
              </w:rPr>
              <w:t>, Катя, Алеся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BD" w:rsidRDefault="005B37BD" w:rsidP="005B37B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Чтение </w:t>
            </w:r>
            <w:r w:rsidRPr="008A513C">
              <w:rPr>
                <w:rStyle w:val="c0"/>
                <w:sz w:val="24"/>
                <w:szCs w:val="24"/>
              </w:rPr>
              <w:t xml:space="preserve">детям </w:t>
            </w:r>
            <w:r>
              <w:rPr>
                <w:rStyle w:val="c0"/>
                <w:sz w:val="24"/>
                <w:szCs w:val="24"/>
              </w:rPr>
              <w:t xml:space="preserve">стихотворения И.Бунина «Листопад» развивать </w:t>
            </w:r>
            <w:r>
              <w:rPr>
                <w:rFonts w:eastAsia="Calibri"/>
                <w:sz w:val="24"/>
                <w:szCs w:val="24"/>
              </w:rPr>
              <w:t>познавательную активность, воспитывать любовь к прослушиванию поэтических произведений.</w:t>
            </w:r>
          </w:p>
          <w:p w:rsidR="00D41A23" w:rsidRDefault="005B37BD" w:rsidP="005B37B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 продолжать воспитывать дружеские взаимоотношения между детьми, развивать конструктивные умения</w:t>
            </w:r>
          </w:p>
          <w:p w:rsidR="005B37BD" w:rsidRPr="006E2B30" w:rsidRDefault="005B37BD" w:rsidP="000710E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Графический диктант</w:t>
            </w:r>
            <w:r>
              <w:rPr>
                <w:sz w:val="24"/>
                <w:szCs w:val="24"/>
              </w:rPr>
              <w:t xml:space="preserve"> </w:t>
            </w:r>
            <w:r w:rsidR="000710ED">
              <w:rPr>
                <w:sz w:val="24"/>
                <w:szCs w:val="24"/>
              </w:rPr>
              <w:t>развивать умение видеть клетку, отсчитывать нужное количество клеток определять направление (вправо-влево, вверх-вниз)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D41A23" w:rsidRPr="006E2B30" w:rsidRDefault="005B37BD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игры детей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B37BD" w:rsidRPr="006E2B30" w:rsidRDefault="005B37BD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268"/>
        <w:gridCol w:w="31"/>
        <w:gridCol w:w="677"/>
        <w:gridCol w:w="1843"/>
        <w:gridCol w:w="142"/>
        <w:gridCol w:w="2551"/>
        <w:gridCol w:w="426"/>
        <w:gridCol w:w="1842"/>
        <w:gridCol w:w="2020"/>
      </w:tblGrid>
      <w:tr w:rsidR="00D41A23" w:rsidRPr="006E2B30" w:rsidTr="00F719F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41A23" w:rsidRPr="006E2B30" w:rsidTr="00F719FD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1A23" w:rsidRPr="00102780" w:rsidRDefault="00260DFA" w:rsidP="00F719FD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Среда- 27</w:t>
            </w:r>
            <w:r w:rsidR="00D41A23">
              <w:rPr>
                <w:rFonts w:eastAsia="Calibri"/>
                <w:b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34704" w:rsidRDefault="00260DFA" w:rsidP="005B37B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гимнастика</w:t>
            </w:r>
            <w:r w:rsidR="00D41A23"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5B37BD">
              <w:rPr>
                <w:sz w:val="24"/>
                <w:szCs w:val="24"/>
              </w:rPr>
              <w:t>альчиковая гимнастика</w:t>
            </w:r>
            <w:r w:rsidR="00D41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Арура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Егора, Владу, Олесю</w:t>
            </w:r>
            <w:r>
              <w:rPr>
                <w:sz w:val="24"/>
                <w:szCs w:val="24"/>
              </w:rPr>
              <w:t xml:space="preserve"> продолжать  учить отвечать полным предложением на поставленный вопрос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A3427" w:rsidRDefault="00F93200" w:rsidP="00F719FD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– общение «Улетают птицы, улетают»</w:t>
            </w:r>
            <w: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B301E">
              <w:rPr>
                <w:sz w:val="24"/>
                <w:szCs w:val="24"/>
              </w:rPr>
              <w:t>азвивать воображение и творческие способности детей,</w:t>
            </w:r>
            <w:r>
              <w:rPr>
                <w:sz w:val="24"/>
                <w:szCs w:val="24"/>
              </w:rPr>
              <w:t xml:space="preserve"> способствовать активизации</w:t>
            </w:r>
            <w:r w:rsidRPr="000B301E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0DC" w:rsidRPr="000400DC" w:rsidRDefault="000400DC" w:rsidP="000400DC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0400DC">
              <w:rPr>
                <w:rFonts w:eastAsia="Calibri"/>
                <w:sz w:val="24"/>
                <w:szCs w:val="24"/>
              </w:rPr>
              <w:t xml:space="preserve">Предложить детям  </w:t>
            </w:r>
            <w:proofErr w:type="spellStart"/>
            <w:r w:rsidRPr="000400DC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Pr="000400DC">
              <w:rPr>
                <w:rFonts w:eastAsia="Calibri"/>
                <w:sz w:val="24"/>
                <w:szCs w:val="24"/>
              </w:rPr>
              <w:t xml:space="preserve">/игру «Времена года» развивать зрительную память, мышление 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Закреплять умение</w:t>
            </w:r>
            <w:r w:rsidRPr="006E2B30">
              <w:rPr>
                <w:rFonts w:eastAsia="Calibri"/>
                <w:sz w:val="24"/>
                <w:szCs w:val="24"/>
              </w:rPr>
              <w:t xml:space="preserve"> детей складывать игрушки на места.</w:t>
            </w:r>
            <w:bookmarkStart w:id="0" w:name="_GoBack"/>
            <w:bookmarkEnd w:id="0"/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5D1F8C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родителей.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260DFA" w:rsidRDefault="00260DFA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 стр.26    </w:t>
            </w:r>
            <w:r w:rsidRPr="00260DFA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  <w:r w:rsidRPr="00260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Цель. Активизировать речь детей. ( </w:t>
            </w:r>
            <w:proofErr w:type="spellStart"/>
            <w:r w:rsidRPr="00260DFA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260DF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710ED">
        <w:trPr>
          <w:trHeight w:val="70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D41A23" w:rsidRPr="00F6737D" w:rsidRDefault="00D41A23" w:rsidP="00F719F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053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 за птицами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формировать желание заботиться о птицах;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учить и называть птиц и части тела;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упражнять в умении находить отличие и схожесть у птиц.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 xml:space="preserve"> больших птиц. Какое у них оперенье, какой большой клюв, как важно и чинно они ходят по земле, не спеша, никого не боятся. </w:t>
            </w:r>
          </w:p>
          <w:p w:rsidR="00D41A23" w:rsidRPr="0073053F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30D6">
              <w:rPr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sz w:val="24"/>
                <w:szCs w:val="24"/>
                <w:lang w:eastAsia="ru-RU"/>
              </w:rPr>
              <w:t xml:space="preserve">      Уборка мусора в беседке </w:t>
            </w:r>
            <w:r w:rsidRPr="009930D6">
              <w:rPr>
                <w:sz w:val="24"/>
                <w:szCs w:val="24"/>
                <w:lang w:eastAsia="ru-RU"/>
              </w:rPr>
              <w:t xml:space="preserve">Цель: воспитывать </w:t>
            </w:r>
            <w:r w:rsidRPr="009930D6">
              <w:rPr>
                <w:sz w:val="24"/>
                <w:szCs w:val="24"/>
                <w:lang w:eastAsia="ru-RU"/>
              </w:rPr>
              <w:lastRenderedPageBreak/>
              <w:t>трудолюбие, желание трудиться.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Default="00D41A23" w:rsidP="00F719FD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D41A23" w:rsidRPr="00834704" w:rsidRDefault="00D41A23" w:rsidP="00F719FD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и ног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Default="00D41A23" w:rsidP="00F719F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8788B">
              <w:rPr>
                <w:sz w:val="24"/>
                <w:szCs w:val="24"/>
              </w:rPr>
              <w:t>Напомнить о безопасном поведении с незнакомыми людьми</w:t>
            </w:r>
            <w:r w:rsidRPr="00CA3E53">
              <w:rPr>
                <w:sz w:val="24"/>
                <w:szCs w:val="24"/>
              </w:rPr>
              <w:t xml:space="preserve"> </w:t>
            </w:r>
          </w:p>
          <w:p w:rsidR="00D41A23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41A23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D41A23" w:rsidRPr="00287E5C" w:rsidRDefault="00D41A23" w:rsidP="00F719F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Физкультура (15.45)   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A23" w:rsidRPr="006E2B30" w:rsidRDefault="00F93200" w:rsidP="00F93200">
            <w:pPr>
              <w:shd w:val="clear" w:color="auto" w:fill="FFFFFF"/>
              <w:spacing w:before="100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10 стр16</w:t>
            </w:r>
            <w:r w:rsidR="00D41A23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Программное содержание: </w:t>
            </w:r>
            <w:r w:rsidRPr="00F93200">
              <w:rPr>
                <w:color w:val="000000"/>
                <w:sz w:val="24"/>
                <w:szCs w:val="24"/>
                <w:shd w:val="clear" w:color="auto" w:fill="FFFFFF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62221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</w:t>
            </w:r>
            <w:r>
              <w:rPr>
                <w:rFonts w:eastAsia="Calibri"/>
                <w:sz w:val="24"/>
                <w:szCs w:val="24"/>
              </w:rPr>
              <w:t xml:space="preserve">Волшебные геометрические фигуры» закреплять умение составлять сложные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узоры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из геометрических фигур опираясь на карточку подсказку, развивать зрительную память, логическое мышление (Алиса, Алеся,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D41A23" w:rsidRDefault="00D41A23" w:rsidP="00F719F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 w:rsidR="00260DFA">
              <w:rPr>
                <w:rFonts w:eastAsia="Calibri"/>
                <w:sz w:val="24"/>
                <w:szCs w:val="24"/>
              </w:rPr>
              <w:t>, Катя, Алеся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4F7D99" w:rsidRDefault="00D41A23" w:rsidP="00F719FD">
            <w:pPr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  <w:p w:rsidR="00D41A23" w:rsidRPr="006E2B30" w:rsidRDefault="00D41A23" w:rsidP="00F719FD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 развивать умение видеть клетку, ориентироваться на листе бумаги в клетку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  <w:p w:rsidR="00D41A23" w:rsidRPr="006E2B30" w:rsidRDefault="00062221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Внести для рассматривания ветку рябины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102780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AD6986" w:rsidRDefault="00D41A23" w:rsidP="00F719F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D41A23" w:rsidRDefault="00D41A23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710ED" w:rsidRDefault="000710ED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0710ED" w:rsidRPr="006E2B30" w:rsidRDefault="000710ED" w:rsidP="00D41A23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1701"/>
        <w:gridCol w:w="426"/>
        <w:gridCol w:w="708"/>
        <w:gridCol w:w="1985"/>
        <w:gridCol w:w="425"/>
        <w:gridCol w:w="709"/>
        <w:gridCol w:w="1984"/>
        <w:gridCol w:w="284"/>
        <w:gridCol w:w="142"/>
        <w:gridCol w:w="1701"/>
        <w:gridCol w:w="1830"/>
      </w:tblGrid>
      <w:tr w:rsidR="00D41A23" w:rsidRPr="006E2B30" w:rsidTr="000400DC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400DC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400D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41A23" w:rsidRPr="006E2B30" w:rsidTr="000400DC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1A23" w:rsidRPr="00834704" w:rsidRDefault="00F719FD" w:rsidP="00F719FD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– 28</w:t>
            </w:r>
            <w:r w:rsidR="00D41A23">
              <w:rPr>
                <w:rFonts w:eastAsia="Calibri"/>
                <w:b/>
                <w:sz w:val="24"/>
                <w:szCs w:val="24"/>
              </w:rPr>
              <w:t>.09</w:t>
            </w:r>
            <w:r w:rsidR="00D41A23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834704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D41A23" w:rsidRDefault="00D41A23" w:rsidP="00F719FD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D41A23" w:rsidRPr="006E2B30" w:rsidRDefault="00D41A23" w:rsidP="00F719FD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E7302D" w:rsidRDefault="00D41A23" w:rsidP="000400DC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0400DC">
              <w:rPr>
                <w:rStyle w:val="c0"/>
                <w:sz w:val="24"/>
                <w:szCs w:val="24"/>
              </w:rPr>
              <w:t>Пальчиковая гимнастика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0400DC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Алисы, Кости,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АртёмаК</w:t>
            </w:r>
            <w:proofErr w:type="spellEnd"/>
            <w:r>
              <w:rPr>
                <w:sz w:val="24"/>
                <w:szCs w:val="24"/>
              </w:rPr>
              <w:t xml:space="preserve">, Влады </w:t>
            </w:r>
            <w:r w:rsidR="000400DC">
              <w:rPr>
                <w:rFonts w:eastAsia="Times New Roman"/>
                <w:sz w:val="24"/>
                <w:szCs w:val="24"/>
                <w:lang w:eastAsia="ru-RU"/>
              </w:rPr>
              <w:t>делить квадрат</w:t>
            </w:r>
            <w:r w:rsidR="000400DC" w:rsidRPr="0047411B">
              <w:rPr>
                <w:rFonts w:eastAsia="Times New Roman"/>
                <w:sz w:val="24"/>
                <w:szCs w:val="24"/>
                <w:lang w:eastAsia="ru-RU"/>
              </w:rPr>
              <w:t xml:space="preserve">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B35347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Обыгрывание и обсуждение ситуации «Ты пришёл утром в детский сад» закрепить формы словесного выражения вежливости при встрече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F719FD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Предложить родителям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теши </w:t>
            </w:r>
            <w:r w:rsidR="00062221">
              <w:rPr>
                <w:rFonts w:eastAsia="Times New Roman"/>
                <w:sz w:val="24"/>
                <w:szCs w:val="24"/>
                <w:lang w:eastAsia="ru-RU"/>
              </w:rPr>
              <w:t>Томиловой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оказать помощь в подготовке праздничного развлечения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 в лесу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260DFA">
        <w:trPr>
          <w:trHeight w:val="198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2F624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F5512A" w:rsidRDefault="00260DFA" w:rsidP="00260DF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№2 стр.30                                                                                                                                                     Программное содержание:</w:t>
            </w:r>
            <w:r>
              <w:t xml:space="preserve"> </w:t>
            </w:r>
            <w:r w:rsidRPr="0047411B">
              <w:rPr>
                <w:rFonts w:eastAsia="Times New Roman"/>
                <w:sz w:val="24"/>
                <w:szCs w:val="24"/>
                <w:lang w:eastAsia="ru-RU"/>
              </w:rPr>
              <w:t>Познакомить с составом чисел 7 и 8 из единиц. Познакомить с цифрой 7.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7411B">
              <w:rPr>
                <w:rFonts w:eastAsia="Times New Roman"/>
                <w:sz w:val="24"/>
                <w:szCs w:val="24"/>
                <w:lang w:eastAsia="ru-RU"/>
              </w:rPr>
              <w:t>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7411B">
              <w:rPr>
                <w:rFonts w:eastAsia="Times New Roman"/>
                <w:sz w:val="24"/>
                <w:szCs w:val="24"/>
                <w:lang w:eastAsia="ru-RU"/>
              </w:rPr>
              <w:t>Закреплять представления о треугольниках и четырехугольниках.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7411B">
              <w:rPr>
                <w:rFonts w:eastAsia="Times New Roman"/>
                <w:sz w:val="24"/>
                <w:szCs w:val="24"/>
                <w:lang w:eastAsia="ru-RU"/>
              </w:rPr>
              <w:t>Закреплять умение последовательно определять и называть дни недели.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(«ФЭМП»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Pr="008176DE" w:rsidRDefault="00D81B2A" w:rsidP="00D81B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№12 стр.42           </w:t>
            </w:r>
            <w:r w:rsidR="00D41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 «Ветка рябины»                                                                                             </w:t>
            </w:r>
            <w:r w:rsidR="00D41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передавать характерные особенности натуры: форму частей, строение ветки, листьев их цвет. Закреплять умение красиво располагать изображение на листе. Упражнять детей в рисовании акварелью. Закреплять разные приёмы рисования кистью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всем ворсом и концом). Учить детей сопоставлять рисунок с натурой, добиваться большей точности изображения. </w:t>
            </w:r>
            <w:r w:rsidR="00D41A23">
              <w:rPr>
                <w:sz w:val="24"/>
                <w:szCs w:val="24"/>
              </w:rPr>
              <w:t xml:space="preserve"> </w:t>
            </w:r>
            <w:r w:rsidR="00D41A23" w:rsidRPr="00184FBB">
              <w:rPr>
                <w:rFonts w:ascii="Times New Roman" w:hAnsi="Times New Roman" w:cs="Times New Roman"/>
                <w:sz w:val="24"/>
                <w:szCs w:val="24"/>
              </w:rPr>
              <w:t>(Г.С.Комарова «Изобразительная деятельность в детском саду»)</w:t>
            </w:r>
            <w:r w:rsidR="00D41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400DC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34704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lastRenderedPageBreak/>
              <w:t>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D41A23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EF03C2" w:rsidRDefault="00D41A23" w:rsidP="00F719F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25F64">
              <w:rPr>
                <w:rStyle w:val="a4"/>
                <w:b w:val="0"/>
                <w:sz w:val="24"/>
                <w:szCs w:val="24"/>
              </w:rPr>
              <w:lastRenderedPageBreak/>
              <w:t>Наблюдение за трудом дворника</w:t>
            </w:r>
            <w:r w:rsidRPr="00925F64">
              <w:rPr>
                <w:b/>
                <w:sz w:val="24"/>
                <w:szCs w:val="24"/>
              </w:rPr>
              <w:t xml:space="preserve"> -</w:t>
            </w:r>
            <w:r w:rsidRPr="00FE642D">
              <w:rPr>
                <w:sz w:val="24"/>
                <w:szCs w:val="24"/>
              </w:rPr>
              <w:t xml:space="preserve"> продолжать наблюдение за работой дворника; </w:t>
            </w:r>
            <w:r w:rsidRPr="00FE642D">
              <w:rPr>
                <w:sz w:val="24"/>
                <w:szCs w:val="24"/>
              </w:rPr>
              <w:lastRenderedPageBreak/>
              <w:t>способствовать развитию речи за счет обогащения словарного запаса; воспитывать интерес и уважение к работе дворника</w:t>
            </w:r>
            <w:r>
              <w:rPr>
                <w:sz w:val="24"/>
                <w:szCs w:val="24"/>
              </w:rPr>
              <w:t xml:space="preserve">.                        </w:t>
            </w:r>
            <w:r w:rsidRPr="00EF03C2">
              <w:rPr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EF03C2">
              <w:rPr>
                <w:rStyle w:val="apple-converted-space"/>
                <w:rFonts w:eastAsia="SimSun"/>
                <w:color w:val="000000"/>
                <w:sz w:val="24"/>
                <w:szCs w:val="24"/>
              </w:rPr>
              <w:t> </w:t>
            </w:r>
            <w:r w:rsidRPr="00EF03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«Соберём игрушки  по окончании прогулки» - учить </w:t>
            </w:r>
            <w:proofErr w:type="gramStart"/>
            <w:r w:rsidRPr="00EF03C2">
              <w:rPr>
                <w:rStyle w:val="c2"/>
                <w:rFonts w:eastAsia="Georgia"/>
                <w:color w:val="000000"/>
                <w:sz w:val="24"/>
                <w:szCs w:val="24"/>
              </w:rPr>
              <w:t>ответственно</w:t>
            </w:r>
            <w:proofErr w:type="gramEnd"/>
            <w:r w:rsidRPr="00EF03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 относиться к предложенной деятельности.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2458E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23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4C36">
              <w:rPr>
                <w:sz w:val="24"/>
                <w:szCs w:val="24"/>
              </w:rPr>
              <w:lastRenderedPageBreak/>
              <w:t>Напомнить о безопасном поведении при катании на велосипедах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41A23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«Лохматый пес»              Цель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учить двигаться в соответствии с текстом, быстро менять направление движения;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бегать, стараясь не попа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даться водящему.        </w:t>
            </w:r>
          </w:p>
          <w:p w:rsidR="00D41A23" w:rsidRPr="009930D6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D41A23" w:rsidRPr="000400DC" w:rsidRDefault="00D41A23" w:rsidP="00F71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2B30">
              <w:rPr>
                <w:bCs/>
                <w:color w:val="000000"/>
              </w:rPr>
              <w:lastRenderedPageBreak/>
              <w:t>Трудовое поручение</w:t>
            </w:r>
            <w:r w:rsidRPr="006E2B30">
              <w:rPr>
                <w:rStyle w:val="apple-converted-space"/>
                <w:rFonts w:eastAsia="SimSun"/>
                <w:color w:val="000000"/>
              </w:rPr>
              <w:t> </w:t>
            </w:r>
            <w:r w:rsidRPr="006E2B30">
              <w:rPr>
                <w:rStyle w:val="c2"/>
                <w:rFonts w:eastAsia="Georgia"/>
                <w:color w:val="000000"/>
              </w:rPr>
              <w:t xml:space="preserve">«Соберём игрушки  по окончании </w:t>
            </w:r>
            <w:r w:rsidRPr="006E2B30">
              <w:rPr>
                <w:rStyle w:val="c2"/>
                <w:rFonts w:eastAsia="Georgia"/>
                <w:color w:val="000000"/>
              </w:rPr>
              <w:lastRenderedPageBreak/>
              <w:t>прогулки» - учить выполнять простейшие поручения.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61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834704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</w:t>
            </w:r>
            <w:r>
              <w:rPr>
                <w:sz w:val="24"/>
                <w:szCs w:val="24"/>
              </w:rPr>
              <w:t>, прослушивание сказок в аудиозаписи</w:t>
            </w: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7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A23" w:rsidRPr="00834704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 (15.45)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Pr="00C56B08" w:rsidRDefault="00F93200" w:rsidP="00F719FD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 xml:space="preserve">№ 11 стр17                                                                                                                                                      Программное содержание: </w:t>
            </w:r>
            <w:r w:rsidRPr="00F93200">
              <w:rPr>
                <w:color w:val="000000"/>
                <w:shd w:val="clear" w:color="auto" w:fill="FFFFFF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Л.И.Пензулаева</w:t>
            </w:r>
            <w:proofErr w:type="spellEnd"/>
            <w:r>
              <w:rPr>
                <w:bCs/>
              </w:rPr>
              <w:t xml:space="preserve"> «Физкультура в детском саду»).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0400DC">
        <w:trPr>
          <w:trHeight w:val="292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1A23" w:rsidRPr="00834704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Default="00D41A23" w:rsidP="00F719FD">
            <w:pPr>
              <w:ind w:right="-108"/>
              <w:rPr>
                <w:sz w:val="24"/>
                <w:szCs w:val="24"/>
              </w:rPr>
            </w:pP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1B2A" w:rsidRDefault="00D41A23" w:rsidP="00D81B2A">
            <w:pPr>
              <w:pStyle w:val="c1"/>
              <w:spacing w:before="0" w:beforeAutospacing="0" w:after="0" w:afterAutospacing="0"/>
              <w:jc w:val="both"/>
            </w:pPr>
            <w:r>
              <w:t>Милану, Стефанию,  Артура</w:t>
            </w:r>
            <w:r w:rsidR="00D81B2A">
              <w:t xml:space="preserve"> учить</w:t>
            </w:r>
            <w:r w:rsidR="00D81B2A" w:rsidRPr="0047411B">
              <w:t xml:space="preserve"> понимать соотношение целого и частей, называть и показывать их (половина, одна вторая, одна четвертая, одна восьмая</w:t>
            </w:r>
            <w:r w:rsidR="00D81B2A">
              <w:t>)</w:t>
            </w:r>
          </w:p>
          <w:p w:rsidR="00D81B2A" w:rsidRDefault="00D41A23" w:rsidP="000710ED">
            <w:pPr>
              <w:pStyle w:val="c1"/>
              <w:spacing w:before="0" w:beforeAutospacing="0" w:after="0" w:afterAutospacing="0"/>
            </w:pPr>
            <w:r>
              <w:t xml:space="preserve"> </w:t>
            </w:r>
            <w:r>
              <w:rPr>
                <w:rFonts w:eastAsia="Calibri"/>
              </w:rPr>
              <w:t xml:space="preserve">У </w:t>
            </w:r>
            <w:proofErr w:type="spellStart"/>
            <w:r>
              <w:rPr>
                <w:rFonts w:eastAsia="Calibri"/>
              </w:rPr>
              <w:t>АртёмаИ</w:t>
            </w:r>
            <w:proofErr w:type="spellEnd"/>
            <w:r>
              <w:rPr>
                <w:rFonts w:eastAsia="Calibri"/>
              </w:rPr>
              <w:t xml:space="preserve">, Трофима, </w:t>
            </w:r>
            <w:proofErr w:type="spellStart"/>
            <w:r>
              <w:rPr>
                <w:rFonts w:eastAsia="Calibri"/>
              </w:rPr>
              <w:t>МатвеяК</w:t>
            </w:r>
            <w:proofErr w:type="spellEnd"/>
            <w:r w:rsidR="00D81B2A">
              <w:rPr>
                <w:rFonts w:eastAsia="Calibri"/>
              </w:rPr>
              <w:t xml:space="preserve"> </w:t>
            </w:r>
            <w:r w:rsidR="00D81B2A">
              <w:t>з</w:t>
            </w:r>
            <w:r w:rsidR="00D81B2A" w:rsidRPr="00F5512A">
              <w:t>акреплять умение последовательно называть дни недели</w:t>
            </w:r>
          </w:p>
          <w:p w:rsidR="00D41A23" w:rsidRPr="00EF03C2" w:rsidRDefault="00D41A23" w:rsidP="00D81B2A">
            <w:pPr>
              <w:pStyle w:val="c1"/>
              <w:spacing w:before="0" w:beforeAutospacing="0" w:after="0" w:afterAutospacing="0"/>
              <w:jc w:val="both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F5512A">
              <w:t xml:space="preserve"> </w:t>
            </w:r>
            <w:r>
              <w:rPr>
                <w:rFonts w:eastAsia="Calibri"/>
              </w:rPr>
              <w:t>Инд. работа по плану ло</w:t>
            </w:r>
            <w:r w:rsidR="00D81B2A">
              <w:rPr>
                <w:rFonts w:eastAsia="Calibri"/>
              </w:rPr>
              <w:t xml:space="preserve">гопеда (Мирослав, </w:t>
            </w:r>
            <w:proofErr w:type="spellStart"/>
            <w:r w:rsidR="00D81B2A">
              <w:rPr>
                <w:rFonts w:eastAsia="Calibri"/>
              </w:rPr>
              <w:t>Стеша</w:t>
            </w:r>
            <w:proofErr w:type="spellEnd"/>
            <w:r w:rsidR="00D81B2A">
              <w:rPr>
                <w:rFonts w:eastAsia="Calibri"/>
              </w:rPr>
              <w:t>, Матвей, Катя, Алеся</w:t>
            </w:r>
            <w:r>
              <w:rPr>
                <w:rFonts w:eastAsia="Calibri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1A23" w:rsidRPr="00414C36" w:rsidRDefault="00D41A23" w:rsidP="00F71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  <w:p w:rsidR="00D41A23" w:rsidRDefault="00D41A23" w:rsidP="00F719FD">
            <w:pPr>
              <w:pStyle w:val="c1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34704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F40197" w:rsidRDefault="00D41A23" w:rsidP="00F719FD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D41A23" w:rsidRDefault="00D41A23" w:rsidP="00D41A23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755"/>
        <w:gridCol w:w="708"/>
        <w:gridCol w:w="426"/>
        <w:gridCol w:w="1511"/>
        <w:gridCol w:w="567"/>
        <w:gridCol w:w="2386"/>
        <w:gridCol w:w="497"/>
        <w:gridCol w:w="2196"/>
        <w:gridCol w:w="2267"/>
      </w:tblGrid>
      <w:tr w:rsidR="00D41A23" w:rsidRPr="006E2B30" w:rsidTr="00F719FD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41A23" w:rsidRPr="006E2B30" w:rsidTr="00F719FD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1A23" w:rsidRPr="008A3427" w:rsidRDefault="00D41A23" w:rsidP="00F719FD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 w:rsidR="00F719FD">
              <w:rPr>
                <w:rFonts w:eastAsia="Calibri"/>
                <w:b/>
                <w:sz w:val="24"/>
                <w:szCs w:val="24"/>
              </w:rPr>
              <w:t xml:space="preserve"> 29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8A342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Д/игра «Каждой вещи - своё место» закрепить правила безопасного поведения в групповой комнате   </w:t>
            </w:r>
          </w:p>
          <w:p w:rsidR="00D41A23" w:rsidRPr="001C0FE6" w:rsidRDefault="00D41A23" w:rsidP="00F719FD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(Артур,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Трофим,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147F3F" w:rsidRDefault="00D41A23" w:rsidP="00F719FD">
            <w:pPr>
              <w:rPr>
                <w:rStyle w:val="c2"/>
                <w:sz w:val="24"/>
                <w:szCs w:val="24"/>
              </w:rPr>
            </w:pPr>
            <w:r w:rsidRPr="00147F3F">
              <w:rPr>
                <w:rStyle w:val="c2"/>
                <w:sz w:val="24"/>
                <w:szCs w:val="24"/>
              </w:rPr>
              <w:t>Д/игра «Волшебные цифры» формировать умение считать в прямом и обратном порядке, узнавать и называть цифры</w:t>
            </w:r>
          </w:p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D41A23" w:rsidRPr="006E2B30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A342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81B2A" w:rsidP="00F719FD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81B2A" w:rsidP="00D81B2A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№8 стр.39</w:t>
            </w:r>
            <w:r w:rsidR="00D41A23">
              <w:rPr>
                <w:rFonts w:eastAsia="Calibri"/>
                <w:sz w:val="24"/>
                <w:szCs w:val="24"/>
              </w:rPr>
              <w:t xml:space="preserve">  «</w:t>
            </w:r>
            <w:r>
              <w:rPr>
                <w:rFonts w:eastAsia="Calibri"/>
                <w:sz w:val="24"/>
                <w:szCs w:val="24"/>
              </w:rPr>
              <w:t>Осенний ковёр</w:t>
            </w:r>
            <w:r w:rsidR="00D41A23">
              <w:rPr>
                <w:rFonts w:eastAsia="Calibri"/>
                <w:sz w:val="24"/>
                <w:szCs w:val="24"/>
              </w:rPr>
              <w:t>»                                                                                                   Программное содержание:</w:t>
            </w:r>
            <w:r w:rsidR="00F719FD">
              <w:rPr>
                <w:rFonts w:eastAsia="Calibri"/>
                <w:sz w:val="24"/>
                <w:szCs w:val="24"/>
              </w:rPr>
              <w:t xml:space="preserve"> Закреплять умение работать ножницами. Упражнять в вырезывании простых предметов из бумаги сложенной вдвое (цветы, листья)</w:t>
            </w:r>
            <w:r w:rsidR="00D41A23">
              <w:rPr>
                <w:rFonts w:eastAsia="Calibri"/>
                <w:sz w:val="24"/>
                <w:szCs w:val="24"/>
              </w:rPr>
              <w:t>.</w:t>
            </w:r>
            <w:r w:rsidR="00F719FD">
              <w:rPr>
                <w:rFonts w:eastAsia="Calibri"/>
                <w:sz w:val="24"/>
                <w:szCs w:val="24"/>
              </w:rPr>
              <w:t xml:space="preserve"> Развивать умение красиво подбирать цвета. Развивать чувство цвета, композиции. Учить оценивать свою работу и работы других детей по цветовому и композиционному решению </w:t>
            </w:r>
            <w:r w:rsidR="00D41A23" w:rsidRPr="00184FBB">
              <w:rPr>
                <w:sz w:val="24"/>
                <w:szCs w:val="24"/>
              </w:rPr>
              <w:t xml:space="preserve"> (Г.С.Комарова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81B2A" w:rsidP="00F719FD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 w:rsidRPr="009B0E60">
              <w:rPr>
                <w:b/>
                <w:bCs/>
                <w:sz w:val="24"/>
                <w:szCs w:val="24"/>
              </w:rPr>
              <w:t>Праздничное развлечение в лесу «</w:t>
            </w:r>
            <w:proofErr w:type="spellStart"/>
            <w:r w:rsidRPr="009B0E60">
              <w:rPr>
                <w:b/>
                <w:bCs/>
                <w:sz w:val="24"/>
                <w:szCs w:val="24"/>
              </w:rPr>
              <w:t>Осенины</w:t>
            </w:r>
            <w:proofErr w:type="spellEnd"/>
            <w:r w:rsidRPr="009B0E6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A342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D41A23" w:rsidRDefault="00D41A23" w:rsidP="00F719FD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41A23" w:rsidRPr="006E2B30" w:rsidRDefault="00D41A23" w:rsidP="00F719F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D41A23" w:rsidRDefault="00D41A23" w:rsidP="00F719FD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D41A23" w:rsidRPr="00F6737D" w:rsidRDefault="00D41A23" w:rsidP="00F719F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pStyle w:val="c3"/>
              <w:rPr>
                <w:rStyle w:val="c8"/>
              </w:rPr>
            </w:pPr>
            <w:r>
              <w:rPr>
                <w:rStyle w:val="c9"/>
              </w:rPr>
              <w:lastRenderedPageBreak/>
              <w:t>Наблюдение за погодой Цель</w:t>
            </w:r>
            <w:r>
              <w:rPr>
                <w:rStyle w:val="c2"/>
              </w:rPr>
              <w:t xml:space="preserve">: </w:t>
            </w:r>
            <w:r>
              <w:rPr>
                <w:rStyle w:val="c8"/>
              </w:rPr>
              <w:t xml:space="preserve">закреплять знания о сезонных изменениях в природе.                          Что изменилось с приходом лета? Что изменилось на огороде? Какие изменения произошли с деревьями? </w:t>
            </w:r>
          </w:p>
          <w:p w:rsidR="00D41A23" w:rsidRPr="005A2403" w:rsidRDefault="00D41A23" w:rsidP="00F719FD">
            <w:pPr>
              <w:pStyle w:val="c3"/>
            </w:pPr>
            <w:r>
              <w:rPr>
                <w:rStyle w:val="c2"/>
              </w:rPr>
              <w:t xml:space="preserve">Трудовая деятельность: уборка мусора на </w:t>
            </w:r>
            <w:r>
              <w:rPr>
                <w:rStyle w:val="c2"/>
              </w:rPr>
              <w:lastRenderedPageBreak/>
              <w:t xml:space="preserve">участке.                                </w:t>
            </w:r>
            <w:r w:rsidRPr="00760119">
              <w:t>Цель: воспитывать трудолюби</w:t>
            </w:r>
            <w:r>
              <w:t>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6E2B30" w:rsidRDefault="00D41A23" w:rsidP="00F719FD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детей </w:t>
            </w:r>
            <w:proofErr w:type="gramStart"/>
            <w:r>
              <w:rPr>
                <w:sz w:val="24"/>
                <w:szCs w:val="24"/>
              </w:rPr>
              <w:t>прыжках</w:t>
            </w:r>
            <w:proofErr w:type="gramEnd"/>
            <w:r>
              <w:rPr>
                <w:sz w:val="24"/>
                <w:szCs w:val="24"/>
              </w:rPr>
              <w:t xml:space="preserve"> на двух ногах с продвижением вперёд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A23" w:rsidRDefault="00D41A23" w:rsidP="00F719F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Напомнить о безопасном поведении на турниках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41A23" w:rsidRPr="00EF03C2" w:rsidRDefault="00D41A23" w:rsidP="00F719F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   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приучать действовать по сигналу воспитателя, помогать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«Найди свой домик».  Цель: учить действовать по сигналу, ориентироваться в пространстве.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Pr="008B6505" w:rsidRDefault="00D41A23" w:rsidP="00F719FD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8A342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8A342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6E2B30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Упражнять Артура, Тимофея, Надю, Алису</w:t>
            </w:r>
            <w:r w:rsidR="00F719FD">
              <w:rPr>
                <w:rFonts w:eastAsia="Calibri"/>
                <w:sz w:val="24"/>
                <w:szCs w:val="24"/>
              </w:rPr>
              <w:t xml:space="preserve"> в вырезывании простых предметов из бумаги сложенной вдвое (цветы, листья) и умении создавать композицию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41A23" w:rsidRPr="002F6247" w:rsidRDefault="00D41A23" w:rsidP="00F719FD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по плану логопеда (Ми</w:t>
            </w:r>
            <w:r w:rsidR="00F719FD">
              <w:rPr>
                <w:rFonts w:eastAsia="Calibri"/>
                <w:sz w:val="24"/>
                <w:szCs w:val="24"/>
              </w:rPr>
              <w:t xml:space="preserve">рослав, </w:t>
            </w:r>
            <w:proofErr w:type="spellStart"/>
            <w:r w:rsidR="00F719FD"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 w:rsidR="00F719FD">
              <w:rPr>
                <w:rFonts w:eastAsia="Calibri"/>
                <w:sz w:val="24"/>
                <w:szCs w:val="24"/>
              </w:rPr>
              <w:t>, Матвей, Алиса, Катя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D41A23" w:rsidRPr="00F719FD" w:rsidRDefault="00F719FD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F719FD">
              <w:rPr>
                <w:rFonts w:eastAsia="Calibri"/>
                <w:sz w:val="24"/>
                <w:szCs w:val="24"/>
              </w:rPr>
              <w:t xml:space="preserve">Графический диктант развивать у детей умение видеть клетку, слуховое восприятие, умение определять пространственное направление вверх-вниз, </w:t>
            </w:r>
            <w:proofErr w:type="spellStart"/>
            <w:r w:rsidRPr="00F719FD">
              <w:rPr>
                <w:rFonts w:eastAsia="Calibri"/>
                <w:sz w:val="24"/>
                <w:szCs w:val="24"/>
              </w:rPr>
              <w:t>влево-вправо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3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D41A23" w:rsidRDefault="00D41A23" w:rsidP="00F719F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D41A23" w:rsidRPr="006E2B30" w:rsidRDefault="00D41A23" w:rsidP="00F719FD">
            <w:pPr>
              <w:spacing w:before="10" w:after="1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A23" w:rsidRPr="006E2B30" w:rsidTr="00F719FD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23" w:rsidRPr="008A3427" w:rsidRDefault="00D41A23" w:rsidP="00F719FD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A23" w:rsidRPr="00B57D9A" w:rsidRDefault="00D41A23" w:rsidP="00F719FD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23" w:rsidRPr="006E2B30" w:rsidRDefault="00D41A23" w:rsidP="00F719F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D41A23" w:rsidRDefault="00D41A23" w:rsidP="00D41A23"/>
    <w:p w:rsidR="00D41A23" w:rsidRDefault="00D41A23" w:rsidP="00D41A23"/>
    <w:p w:rsidR="00D41A23" w:rsidRDefault="00D41A23" w:rsidP="00D41A23"/>
    <w:p w:rsidR="001F3127" w:rsidRDefault="001F3127"/>
    <w:sectPr w:rsidR="001F3127" w:rsidSect="00F719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23"/>
    <w:rsid w:val="000400DC"/>
    <w:rsid w:val="00062221"/>
    <w:rsid w:val="000710ED"/>
    <w:rsid w:val="001F3127"/>
    <w:rsid w:val="00260DFA"/>
    <w:rsid w:val="00536D0C"/>
    <w:rsid w:val="005B37BD"/>
    <w:rsid w:val="00D41A23"/>
    <w:rsid w:val="00D81B2A"/>
    <w:rsid w:val="00F719FD"/>
    <w:rsid w:val="00F9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23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A23"/>
    <w:pPr>
      <w:spacing w:after="0" w:line="240" w:lineRule="auto"/>
    </w:pPr>
  </w:style>
  <w:style w:type="paragraph" w:customStyle="1" w:styleId="c1">
    <w:name w:val="c1"/>
    <w:basedOn w:val="a"/>
    <w:rsid w:val="00D41A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D41A23"/>
  </w:style>
  <w:style w:type="character" w:customStyle="1" w:styleId="apple-converted-space">
    <w:name w:val="apple-converted-space"/>
    <w:basedOn w:val="a0"/>
    <w:rsid w:val="00D41A23"/>
  </w:style>
  <w:style w:type="character" w:customStyle="1" w:styleId="2">
    <w:name w:val="Основной текст2"/>
    <w:uiPriority w:val="99"/>
    <w:rsid w:val="00D41A23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styleId="a4">
    <w:name w:val="Strong"/>
    <w:basedOn w:val="a0"/>
    <w:uiPriority w:val="22"/>
    <w:qFormat/>
    <w:rsid w:val="00D41A23"/>
    <w:rPr>
      <w:b/>
      <w:bCs/>
    </w:rPr>
  </w:style>
  <w:style w:type="paragraph" w:customStyle="1" w:styleId="c3">
    <w:name w:val="c3"/>
    <w:basedOn w:val="a"/>
    <w:rsid w:val="00D41A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D41A23"/>
  </w:style>
  <w:style w:type="character" w:customStyle="1" w:styleId="c8">
    <w:name w:val="c8"/>
    <w:basedOn w:val="a0"/>
    <w:rsid w:val="00D41A23"/>
  </w:style>
  <w:style w:type="paragraph" w:customStyle="1" w:styleId="c4">
    <w:name w:val="c4"/>
    <w:basedOn w:val="a"/>
    <w:rsid w:val="00D41A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4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2023-09-23T14:47:00Z</dcterms:created>
  <dcterms:modified xsi:type="dcterms:W3CDTF">2023-09-23T16:20:00Z</dcterms:modified>
</cp:coreProperties>
</file>