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6B0" w:rsidRPr="003736B0" w:rsidRDefault="006C1FAA" w:rsidP="003736B0">
      <w:pPr>
        <w:spacing w:before="10" w:after="10" w:line="240" w:lineRule="auto"/>
        <w:rPr>
          <w:rFonts w:eastAsia="Calibri"/>
          <w:b/>
          <w:sz w:val="24"/>
          <w:szCs w:val="24"/>
        </w:rPr>
      </w:pPr>
      <w:r w:rsidRPr="00DE333C">
        <w:rPr>
          <w:rFonts w:eastAsia="Calibri"/>
          <w:b/>
          <w:sz w:val="24"/>
          <w:szCs w:val="24"/>
        </w:rPr>
        <w:t xml:space="preserve">КАЛЕНДАРНОЕ ПЛАНИРОВАНИЕ ВОСПИТАТЕЛЬНО-ОБРАЗОВАТЕЛЬНОЙ РАБОТЫ (на неделю </w:t>
      </w:r>
      <w:r w:rsidR="00925F64">
        <w:rPr>
          <w:rFonts w:eastAsia="Calibri"/>
          <w:b/>
          <w:sz w:val="24"/>
          <w:szCs w:val="24"/>
        </w:rPr>
        <w:t>11</w:t>
      </w:r>
      <w:r>
        <w:rPr>
          <w:rFonts w:eastAsia="Calibri"/>
          <w:b/>
          <w:sz w:val="24"/>
          <w:szCs w:val="24"/>
        </w:rPr>
        <w:t>.09-22.09.2023</w:t>
      </w:r>
      <w:r w:rsidRPr="00DE333C">
        <w:rPr>
          <w:rFonts w:eastAsia="Calibri"/>
          <w:b/>
          <w:sz w:val="24"/>
          <w:szCs w:val="24"/>
        </w:rPr>
        <w:t>)</w:t>
      </w:r>
      <w:r w:rsidR="003736B0">
        <w:rPr>
          <w:rFonts w:eastAsia="Calibri"/>
          <w:b/>
          <w:sz w:val="24"/>
          <w:szCs w:val="24"/>
        </w:rPr>
        <w:t xml:space="preserve"> </w:t>
      </w:r>
      <w:r w:rsidR="003736B0" w:rsidRPr="003736B0">
        <w:rPr>
          <w:rFonts w:eastAsia="Calibri"/>
          <w:sz w:val="24"/>
          <w:szCs w:val="24"/>
        </w:rPr>
        <w:t>подготовительная группа</w:t>
      </w:r>
    </w:p>
    <w:p w:rsidR="006C1FAA" w:rsidRDefault="006C1FAA" w:rsidP="006C1FAA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  <w:r w:rsidRPr="006E2B30">
        <w:rPr>
          <w:rFonts w:eastAsia="Calibri"/>
          <w:sz w:val="24"/>
          <w:szCs w:val="24"/>
        </w:rPr>
        <w:t xml:space="preserve">Тема недели: </w:t>
      </w:r>
      <w:r w:rsidRPr="004C7AE0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Вот и осень наступила</w:t>
      </w:r>
      <w:r w:rsidRPr="004C7AE0">
        <w:rPr>
          <w:b/>
          <w:sz w:val="24"/>
          <w:szCs w:val="24"/>
        </w:rPr>
        <w:t>»</w:t>
      </w:r>
    </w:p>
    <w:p w:rsidR="006C1FAA" w:rsidRDefault="006C1FAA" w:rsidP="006C1FAA">
      <w:pPr>
        <w:spacing w:before="10" w:after="10" w:line="240" w:lineRule="auto"/>
        <w:jc w:val="both"/>
        <w:rPr>
          <w:sz w:val="24"/>
          <w:szCs w:val="24"/>
        </w:rPr>
      </w:pPr>
      <w:r w:rsidRPr="006E2B30">
        <w:rPr>
          <w:rFonts w:eastAsia="Calibri"/>
          <w:sz w:val="24"/>
          <w:szCs w:val="24"/>
        </w:rPr>
        <w:t>Цель:</w:t>
      </w:r>
      <w:r w:rsidRPr="002F6247">
        <w:rPr>
          <w:sz w:val="24"/>
          <w:szCs w:val="24"/>
        </w:rPr>
        <w:t xml:space="preserve"> </w:t>
      </w:r>
      <w:r>
        <w:rPr>
          <w:sz w:val="24"/>
          <w:szCs w:val="24"/>
        </w:rPr>
        <w:t>Расширять представления детей об осенних изменениях в природе. Закреплять знания об овощах, фруктах, грибах. Развивать любознательность и познавательную активность. Воспитывать уважительное отношение к труду взрослых. Формировать эстетическое отношение к миру природы. Развивать творчество и инициативу.</w:t>
      </w:r>
    </w:p>
    <w:p w:rsidR="006C1FAA" w:rsidRDefault="006C1FAA" w:rsidP="006C1FAA">
      <w:pPr>
        <w:rPr>
          <w:sz w:val="24"/>
          <w:szCs w:val="24"/>
        </w:rPr>
      </w:pPr>
      <w:r>
        <w:rPr>
          <w:sz w:val="24"/>
          <w:szCs w:val="24"/>
        </w:rPr>
        <w:t>Итоговое мероприятие: Оформление фотовыставки «Собираем урожай»                                                                                                               Ответственные за проведение итогового мероприятия: воспитатели</w:t>
      </w:r>
    </w:p>
    <w:p w:rsidR="006C1FAA" w:rsidRDefault="006C1FAA" w:rsidP="006C1FAA">
      <w:pPr>
        <w:spacing w:before="10" w:after="10" w:line="240" w:lineRule="auto"/>
        <w:jc w:val="both"/>
        <w:rPr>
          <w:sz w:val="24"/>
          <w:szCs w:val="24"/>
        </w:rPr>
      </w:pPr>
    </w:p>
    <w:p w:rsidR="006C1FAA" w:rsidRPr="00B35347" w:rsidRDefault="006C1FAA" w:rsidP="006C1FAA">
      <w:pPr>
        <w:tabs>
          <w:tab w:val="left" w:pos="3105"/>
        </w:tabs>
        <w:spacing w:before="10" w:after="1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1607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"/>
        <w:gridCol w:w="1418"/>
        <w:gridCol w:w="1967"/>
        <w:gridCol w:w="2002"/>
        <w:gridCol w:w="550"/>
        <w:gridCol w:w="584"/>
        <w:gridCol w:w="1134"/>
        <w:gridCol w:w="410"/>
        <w:gridCol w:w="3072"/>
        <w:gridCol w:w="298"/>
        <w:gridCol w:w="2396"/>
        <w:gridCol w:w="1844"/>
      </w:tblGrid>
      <w:tr w:rsidR="006C1FAA" w:rsidRPr="006E2B30" w:rsidTr="005201B0"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День 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A" w:rsidRPr="006E2B30" w:rsidRDefault="006C1FAA" w:rsidP="005201B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6C1FAA" w:rsidRPr="006E2B30" w:rsidRDefault="006C1FAA" w:rsidP="005201B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6C1FAA" w:rsidRPr="006E2B30" w:rsidRDefault="006C1FAA" w:rsidP="005201B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6C1FAA" w:rsidRPr="006E2B30" w:rsidRDefault="006C1FAA" w:rsidP="005201B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Режим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A" w:rsidRPr="006E2B30" w:rsidRDefault="006C1FAA" w:rsidP="005201B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6C1FAA" w:rsidRPr="006E2B30" w:rsidRDefault="006C1FAA" w:rsidP="005201B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8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A" w:rsidRPr="006E2B30" w:rsidRDefault="006C1FAA" w:rsidP="005201B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Взаимодействие с родителями/ социальными партнерами</w:t>
            </w:r>
          </w:p>
          <w:p w:rsidR="006C1FAA" w:rsidRPr="006E2B30" w:rsidRDefault="006C1FAA" w:rsidP="005201B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C1FAA" w:rsidRPr="006E2B30" w:rsidTr="005201B0">
        <w:trPr>
          <w:trHeight w:val="72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Групповая,</w:t>
            </w:r>
          </w:p>
          <w:p w:rsidR="006C1FAA" w:rsidRPr="006E2B30" w:rsidRDefault="006C1FAA" w:rsidP="005201B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подгрупповая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Индивидуальная</w:t>
            </w: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6C1FAA" w:rsidRPr="006E2B30" w:rsidTr="005201B0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6C1FAA" w:rsidRPr="006E2B30" w:rsidTr="005201B0">
        <w:trPr>
          <w:trHeight w:val="1194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                  </w:t>
            </w:r>
            <w:r w:rsidR="00925F64">
              <w:rPr>
                <w:rFonts w:eastAsia="Calibri"/>
                <w:b/>
                <w:sz w:val="24"/>
                <w:szCs w:val="24"/>
              </w:rPr>
              <w:t xml:space="preserve">   Понедельник- 11</w:t>
            </w:r>
            <w:r>
              <w:rPr>
                <w:rFonts w:eastAsia="Calibri"/>
                <w:b/>
                <w:sz w:val="24"/>
                <w:szCs w:val="24"/>
              </w:rPr>
              <w:t>.09</w:t>
            </w:r>
            <w:r w:rsidRPr="006E2B30">
              <w:rPr>
                <w:rFonts w:eastAsia="Calibri"/>
                <w:b/>
                <w:sz w:val="24"/>
                <w:szCs w:val="24"/>
              </w:rPr>
              <w:t>.</w:t>
            </w:r>
            <w:r w:rsidRPr="00D51809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 088888  </w:t>
            </w:r>
          </w:p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– 09. 02             Понедельник  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понедельникПонедельник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 – 08 .02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>Утро: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Физическое Социальн</w:t>
            </w:r>
            <w:proofErr w:type="gramStart"/>
            <w:r w:rsidRPr="006E2B30">
              <w:rPr>
                <w:sz w:val="24"/>
                <w:szCs w:val="24"/>
              </w:rPr>
              <w:t>о-</w:t>
            </w:r>
            <w:proofErr w:type="gramEnd"/>
            <w:r w:rsidRPr="006E2B30">
              <w:rPr>
                <w:sz w:val="24"/>
                <w:szCs w:val="24"/>
              </w:rPr>
              <w:t xml:space="preserve"> коммуникативное</w:t>
            </w:r>
          </w:p>
          <w:p w:rsidR="006C1FAA" w:rsidRDefault="006C1FAA" w:rsidP="005201B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Речевое </w:t>
            </w:r>
          </w:p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A" w:rsidRPr="006E2B30" w:rsidRDefault="006C1FAA" w:rsidP="005201B0">
            <w:pPr>
              <w:spacing w:before="10" w:after="200" w:line="276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E2B30">
              <w:rPr>
                <w:rFonts w:eastAsia="Times New Roman"/>
                <w:sz w:val="24"/>
                <w:szCs w:val="24"/>
                <w:lang w:eastAsia="ru-RU"/>
              </w:rPr>
              <w:t>Утренняя гимнастика</w:t>
            </w:r>
          </w:p>
          <w:p w:rsidR="006C1FAA" w:rsidRPr="00E01924" w:rsidRDefault="006C1FAA" w:rsidP="005201B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01924">
              <w:rPr>
                <w:rFonts w:eastAsia="Times New Roman"/>
                <w:sz w:val="24"/>
                <w:szCs w:val="24"/>
                <w:lang w:eastAsia="ru-RU"/>
              </w:rPr>
              <w:t xml:space="preserve">Разучивание пальчиковой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гимнастики «Грибы»</w:t>
            </w:r>
          </w:p>
          <w:p w:rsidR="006C1FAA" w:rsidRPr="00E01924" w:rsidRDefault="006C1FAA" w:rsidP="005201B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01924">
              <w:rPr>
                <w:rFonts w:eastAsia="Times New Roman"/>
                <w:sz w:val="24"/>
                <w:szCs w:val="24"/>
                <w:lang w:eastAsia="ru-RU"/>
              </w:rPr>
              <w:t>Ситуативный разговор «Откуда берутся названия грибов»</w:t>
            </w:r>
          </w:p>
          <w:p w:rsidR="006C1FAA" w:rsidRPr="006E2B30" w:rsidRDefault="006C1FAA" w:rsidP="005201B0">
            <w:pPr>
              <w:spacing w:before="10" w:after="200"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925F6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Формировать умение у </w:t>
            </w:r>
            <w:proofErr w:type="spellStart"/>
            <w:r w:rsidR="00925F64">
              <w:rPr>
                <w:rFonts w:eastAsia="Calibri"/>
                <w:sz w:val="24"/>
                <w:szCs w:val="24"/>
              </w:rPr>
              <w:t>АртёмаК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</w:t>
            </w:r>
            <w:r w:rsidR="00925F64">
              <w:rPr>
                <w:rFonts w:eastAsia="Calibri"/>
                <w:sz w:val="24"/>
                <w:szCs w:val="24"/>
              </w:rPr>
              <w:t>Артура, Над</w:t>
            </w:r>
            <w:r>
              <w:rPr>
                <w:rFonts w:eastAsia="Calibri"/>
                <w:sz w:val="24"/>
                <w:szCs w:val="24"/>
              </w:rPr>
              <w:t xml:space="preserve">и, </w:t>
            </w:r>
            <w:r w:rsidR="00925F64">
              <w:rPr>
                <w:rFonts w:eastAsia="Calibri"/>
                <w:sz w:val="24"/>
                <w:szCs w:val="24"/>
              </w:rPr>
              <w:t>Алисы</w:t>
            </w:r>
            <w:r>
              <w:rPr>
                <w:rFonts w:eastAsia="Calibri"/>
                <w:sz w:val="24"/>
                <w:szCs w:val="24"/>
              </w:rPr>
              <w:t xml:space="preserve">  отвечать на поставленный вопрос не выкрикивая, развёрнутым предложением</w:t>
            </w: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A" w:rsidRPr="00A36D03" w:rsidRDefault="006C1FAA" w:rsidP="005201B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 xml:space="preserve">Беседа-общение «Грибы – грибочки» </w:t>
            </w:r>
            <w:r>
              <w:rPr>
                <w:rStyle w:val="c0"/>
                <w:sz w:val="24"/>
                <w:szCs w:val="24"/>
              </w:rPr>
              <w:t>р</w:t>
            </w:r>
            <w:r w:rsidRPr="00535AC1">
              <w:rPr>
                <w:rStyle w:val="c0"/>
                <w:sz w:val="24"/>
                <w:szCs w:val="24"/>
              </w:rPr>
              <w:t>асширять представления детей о грибах, познакомить со съедобными и несъедобными грибами.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Предложить игры для сенсомоторного развития и зрительного внимания (мелкая мозаика, </w:t>
            </w:r>
            <w:proofErr w:type="spellStart"/>
            <w:r>
              <w:rPr>
                <w:rFonts w:eastAsia="Calibri"/>
                <w:sz w:val="24"/>
                <w:szCs w:val="24"/>
              </w:rPr>
              <w:t>пазлы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)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C1FAA" w:rsidRPr="00833FA8" w:rsidRDefault="006C1FAA" w:rsidP="005201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Предложить родителям принять участие в оформлении альбома «Грибы - грибочки»</w:t>
            </w:r>
          </w:p>
        </w:tc>
      </w:tr>
      <w:tr w:rsidR="006C1FAA" w:rsidRPr="006E2B30" w:rsidTr="005201B0"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6C1FAA" w:rsidRPr="006E2B30" w:rsidRDefault="006C1FAA" w:rsidP="005201B0">
            <w:pPr>
              <w:ind w:right="-108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</w:t>
            </w:r>
            <w:r w:rsidRPr="006E2B30">
              <w:rPr>
                <w:rFonts w:eastAsia="Calibri"/>
                <w:b/>
                <w:sz w:val="24"/>
                <w:szCs w:val="24"/>
              </w:rPr>
              <w:t>ОД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</w:t>
            </w:r>
          </w:p>
        </w:tc>
        <w:tc>
          <w:tcPr>
            <w:tcW w:w="104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A" w:rsidRPr="00806ABC" w:rsidRDefault="006C1FAA" w:rsidP="005201B0">
            <w:pPr>
              <w:pStyle w:val="c4"/>
            </w:pPr>
            <w:r>
              <w:t>№1 стр.33   «Дары осени»                                                                                                                   Программное содержание: Расширять представления детей об осенних изменениях в природе. Закреплять знания об овощах, фруктах, грибах. Развивать любознательность и познавательную активность. Воспитывать уважительное отношение к труду взрослых. Формировать эстетическое отношение к миру природы. Развивать творчество и инициативу</w:t>
            </w:r>
            <w:proofErr w:type="gramStart"/>
            <w:r>
              <w:t>.(</w:t>
            </w:r>
            <w:proofErr w:type="spellStart"/>
            <w:proofErr w:type="gramEnd"/>
            <w:r>
              <w:t>О.А.Соломенникова</w:t>
            </w:r>
            <w:proofErr w:type="spellEnd"/>
            <w:r>
              <w:t xml:space="preserve"> «Ознакомление с природой в детском саду»)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6C1FAA" w:rsidRPr="006E2B30" w:rsidTr="005201B0">
        <w:trPr>
          <w:trHeight w:val="16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spacing w:before="10" w:after="10" w:line="240" w:lineRule="auto"/>
              <w:ind w:left="-23" w:hanging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Речевое </w:t>
            </w:r>
            <w:r>
              <w:rPr>
                <w:rFonts w:eastAsia="Calibri"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104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1FAA" w:rsidRPr="00A55B81" w:rsidRDefault="006C1FAA" w:rsidP="005201B0">
            <w:pPr>
              <w:spacing w:before="10" w:after="10" w:line="240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6E2B30">
              <w:rPr>
                <w:bCs/>
                <w:sz w:val="24"/>
                <w:szCs w:val="24"/>
              </w:rPr>
              <w:lastRenderedPageBreak/>
              <w:t xml:space="preserve"> </w:t>
            </w:r>
            <w:r>
              <w:rPr>
                <w:bCs/>
                <w:sz w:val="24"/>
                <w:szCs w:val="24"/>
              </w:rPr>
              <w:t xml:space="preserve">№7 стр.25    Работа с сюжетной картинкой                                                                                                                </w:t>
            </w:r>
            <w:r>
              <w:rPr>
                <w:bCs/>
                <w:sz w:val="24"/>
                <w:szCs w:val="24"/>
              </w:rPr>
              <w:lastRenderedPageBreak/>
              <w:t xml:space="preserve">Цель: Выяснить, как дети освоили умение озаглавить картину и составить план рассказа. Развивать мышление,  воображение, диалогическую речь. </w:t>
            </w:r>
            <w:r>
              <w:rPr>
                <w:sz w:val="24"/>
                <w:szCs w:val="24"/>
              </w:rPr>
              <w:t xml:space="preserve">( </w:t>
            </w:r>
            <w:proofErr w:type="spellStart"/>
            <w:r>
              <w:rPr>
                <w:sz w:val="24"/>
                <w:szCs w:val="24"/>
              </w:rPr>
              <w:t>В.В.Гербова</w:t>
            </w:r>
            <w:proofErr w:type="spellEnd"/>
            <w:r>
              <w:rPr>
                <w:sz w:val="24"/>
                <w:szCs w:val="24"/>
              </w:rPr>
              <w:t xml:space="preserve"> «Развитие речи в детском саду») 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6C1FAA" w:rsidRPr="006E2B30" w:rsidTr="005201B0">
        <w:trPr>
          <w:trHeight w:val="13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1FAA" w:rsidRDefault="006C1FAA" w:rsidP="005201B0">
            <w:pPr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Музыка</w:t>
            </w:r>
          </w:p>
        </w:tc>
        <w:tc>
          <w:tcPr>
            <w:tcW w:w="1044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6C1FAA" w:rsidRPr="006E2B30" w:rsidTr="005201B0">
        <w:trPr>
          <w:trHeight w:val="408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>Прогулка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1FAA" w:rsidRPr="006E2B30" w:rsidRDefault="006C1FAA" w:rsidP="005201B0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>еское</w:t>
            </w:r>
          </w:p>
          <w:p w:rsidR="006C1FAA" w:rsidRPr="006E2B30" w:rsidRDefault="006C1FAA" w:rsidP="005201B0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Познавательное </w:t>
            </w:r>
            <w:r>
              <w:rPr>
                <w:sz w:val="24"/>
                <w:szCs w:val="24"/>
              </w:rPr>
              <w:t>Социально-коммуникативное</w:t>
            </w:r>
          </w:p>
          <w:p w:rsidR="006C1FAA" w:rsidRPr="006E2B30" w:rsidRDefault="006C1FAA" w:rsidP="005201B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6C1FAA" w:rsidRDefault="006C1FAA" w:rsidP="005201B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 Речевое</w:t>
            </w:r>
          </w:p>
          <w:p w:rsidR="006C1FAA" w:rsidRDefault="006C1FAA" w:rsidP="005201B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6C1FAA" w:rsidRDefault="006C1FAA" w:rsidP="005201B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6C1FAA" w:rsidRDefault="006C1FAA" w:rsidP="005201B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6C1FAA" w:rsidRPr="006E2B30" w:rsidRDefault="006C1FAA" w:rsidP="005201B0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>еское</w:t>
            </w:r>
          </w:p>
          <w:p w:rsidR="006C1FAA" w:rsidRDefault="006C1FAA" w:rsidP="005201B0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Познавательное </w:t>
            </w:r>
          </w:p>
          <w:p w:rsidR="006C1FAA" w:rsidRPr="006E2B30" w:rsidRDefault="006C1FAA" w:rsidP="005201B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</w:t>
            </w:r>
          </w:p>
          <w:p w:rsidR="006C1FAA" w:rsidRPr="006E2B30" w:rsidRDefault="006C1FAA" w:rsidP="005201B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Речевое</w:t>
            </w:r>
          </w:p>
        </w:tc>
        <w:tc>
          <w:tcPr>
            <w:tcW w:w="31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FAA" w:rsidRPr="002011AD" w:rsidRDefault="006C1FAA" w:rsidP="005201B0">
            <w:pPr>
              <w:pStyle w:val="c3"/>
            </w:pPr>
            <w:r>
              <w:rPr>
                <w:rStyle w:val="c9"/>
              </w:rPr>
              <w:t xml:space="preserve">Наблюдение за ветром Цель: </w:t>
            </w:r>
            <w:r>
              <w:rPr>
                <w:rStyle w:val="c8"/>
              </w:rPr>
              <w:t xml:space="preserve">продолжать закреплять представления о погодных изменениях; - формировать понятия о ветре, его свойствах; - учить определять направление ветра.    Теплый воздух легче холодного, он поднимается  вверх, а холодный стелется внизу (использование ленточек и вертушек для определения силы ветра).             </w:t>
            </w:r>
            <w:r>
              <w:rPr>
                <w:rStyle w:val="c9"/>
              </w:rPr>
              <w:t xml:space="preserve">Трудовая деятельность  </w:t>
            </w:r>
            <w:r>
              <w:rPr>
                <w:rStyle w:val="c8"/>
              </w:rPr>
              <w:t xml:space="preserve">Подметание дорожек.  </w:t>
            </w:r>
            <w:r>
              <w:rPr>
                <w:rStyle w:val="c2"/>
              </w:rPr>
              <w:t xml:space="preserve">Цель: </w:t>
            </w:r>
            <w:r>
              <w:rPr>
                <w:rStyle w:val="c8"/>
              </w:rPr>
              <w:t>воспитывать желание трудиться.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 в бросании мяча в цель развивать глазомер и ловкость</w:t>
            </w:r>
          </w:p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FAA" w:rsidRDefault="006C1FAA" w:rsidP="005201B0">
            <w:pPr>
              <w:pStyle w:val="a3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535AC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Расширять и уточнять представления детей о безопасном поведении на прогулке и в детском саду</w:t>
            </w:r>
          </w:p>
          <w:p w:rsidR="006C1FAA" w:rsidRPr="006C4605" w:rsidRDefault="006C1FAA" w:rsidP="005201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54C">
              <w:rPr>
                <w:rFonts w:ascii="Times New Roman" w:hAnsi="Times New Roman" w:cs="Times New Roman"/>
                <w:lang w:eastAsia="ru-RU"/>
              </w:rPr>
              <w:t>Подвижные игры</w:t>
            </w:r>
            <w:r w:rsidRPr="006C4605">
              <w:rPr>
                <w:lang w:eastAsia="ru-RU"/>
              </w:rPr>
              <w:t xml:space="preserve"> </w:t>
            </w:r>
          </w:p>
          <w:p w:rsidR="006C1FAA" w:rsidRPr="007D554C" w:rsidRDefault="006C1FAA" w:rsidP="005201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«Кто быстрее до флажка</w:t>
            </w:r>
            <w:r w:rsidRPr="007D5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?».</w:t>
            </w:r>
          </w:p>
          <w:p w:rsidR="006C1FAA" w:rsidRPr="006C4605" w:rsidRDefault="006C1FAA" w:rsidP="005201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основное движение бег.</w:t>
            </w:r>
            <w:r w:rsidRPr="006C460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C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«Догони меня»</w:t>
            </w:r>
          </w:p>
          <w:p w:rsidR="006C1FAA" w:rsidRDefault="006C1FAA" w:rsidP="005201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учить детей быстро действовать по сигналу, ориентироваться в пространстве; развивать ловкость.</w:t>
            </w:r>
          </w:p>
          <w:p w:rsidR="006C1FAA" w:rsidRPr="008329EA" w:rsidRDefault="006C1FAA" w:rsidP="005201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«Быстрее ветра», «Кто выше?».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6A0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быстроту бега; учить прыгать легко.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A" w:rsidRPr="006E2B30" w:rsidRDefault="006C1FAA" w:rsidP="005201B0">
            <w:pPr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Самостоятельная игровая деятельность с выносным материалом</w:t>
            </w:r>
            <w:r>
              <w:rPr>
                <w:sz w:val="24"/>
                <w:szCs w:val="24"/>
              </w:rPr>
              <w:t xml:space="preserve"> </w:t>
            </w:r>
            <w:r w:rsidRPr="006E2B30">
              <w:rPr>
                <w:sz w:val="24"/>
                <w:szCs w:val="24"/>
              </w:rPr>
              <w:t>Цель: воспитывать  желание играть дружно</w:t>
            </w:r>
            <w:r>
              <w:rPr>
                <w:sz w:val="24"/>
                <w:szCs w:val="24"/>
              </w:rPr>
              <w:t>, делиться игрушками.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6C1FAA" w:rsidRPr="006E2B30" w:rsidTr="005201B0">
        <w:trPr>
          <w:trHeight w:val="59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Работа </w:t>
            </w:r>
            <w:r w:rsidRPr="006E2B30">
              <w:rPr>
                <w:rFonts w:eastAsia="Calibri"/>
                <w:b/>
                <w:sz w:val="24"/>
                <w:szCs w:val="24"/>
              </w:rPr>
              <w:t>перед сном</w:t>
            </w: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44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Учить </w:t>
            </w:r>
            <w:r>
              <w:rPr>
                <w:rFonts w:eastAsia="Calibri"/>
                <w:sz w:val="24"/>
                <w:szCs w:val="24"/>
              </w:rPr>
              <w:t xml:space="preserve">детей самостоятельно раздеваться и </w:t>
            </w:r>
            <w:r w:rsidRPr="006E2B30">
              <w:rPr>
                <w:rFonts w:eastAsia="Calibri"/>
                <w:sz w:val="24"/>
                <w:szCs w:val="24"/>
              </w:rPr>
              <w:t xml:space="preserve"> аккуратно</w:t>
            </w:r>
            <w:r>
              <w:rPr>
                <w:rFonts w:eastAsia="Calibri"/>
                <w:sz w:val="24"/>
                <w:szCs w:val="24"/>
              </w:rPr>
              <w:t xml:space="preserve"> вешать</w:t>
            </w:r>
            <w:r w:rsidRPr="006E2B30">
              <w:rPr>
                <w:rFonts w:eastAsia="Calibri"/>
                <w:sz w:val="24"/>
                <w:szCs w:val="24"/>
              </w:rPr>
              <w:t xml:space="preserve"> одежду на стульчик</w:t>
            </w:r>
            <w:r>
              <w:rPr>
                <w:rFonts w:eastAsia="Calibri"/>
                <w:sz w:val="24"/>
                <w:szCs w:val="24"/>
              </w:rPr>
              <w:t xml:space="preserve"> в определённом порядке. Чтение любимых сказок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6C1FAA" w:rsidRPr="006E2B30" w:rsidTr="005201B0"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Оздоровительная гимнастика после сна. </w:t>
            </w:r>
          </w:p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143211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143211">
              <w:rPr>
                <w:rFonts w:eastAsia="Calibri"/>
                <w:sz w:val="24"/>
                <w:szCs w:val="24"/>
              </w:rPr>
              <w:t>Д/игра «Кто быстрее</w:t>
            </w:r>
            <w:r>
              <w:rPr>
                <w:rFonts w:eastAsia="Calibri"/>
                <w:sz w:val="24"/>
                <w:szCs w:val="24"/>
              </w:rPr>
              <w:t>» закреплять умение собирать цветовую дорожку опираясь на карточку подсказку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A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Чтение загадок о съедобных и несъедобных грибах развивать логическое мышление</w:t>
            </w:r>
          </w:p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Трудовая деятельность «Приберёмся в кукольном доме»  цель: поощрять участие детей в трудовой деятельности.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Предложить детям карандаши и бумагу для самостоятельного рисования, развивать  технические навыки, воображение, творчество 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6C1FAA" w:rsidRPr="006E2B30" w:rsidTr="005201B0">
        <w:trPr>
          <w:trHeight w:val="70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>Прогулка.</w:t>
            </w: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44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235BBA" w:rsidRDefault="006C1FAA" w:rsidP="005201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B30">
              <w:t xml:space="preserve"> </w:t>
            </w:r>
            <w:r w:rsidRPr="00235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  <w:p w:rsidR="006C1FAA" w:rsidRPr="00235BBA" w:rsidRDefault="006C1FAA" w:rsidP="005201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«Самолеты», «Воробушки и кот»</w:t>
            </w:r>
          </w:p>
          <w:p w:rsidR="006C1FAA" w:rsidRPr="00235BBA" w:rsidRDefault="006C1FAA" w:rsidP="005201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учить</w:t>
            </w:r>
            <w:r w:rsidRPr="00235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выполнять движения по сигналу воспитателя и  бегать в указанном направлении;</w:t>
            </w:r>
          </w:p>
          <w:p w:rsidR="006C1FAA" w:rsidRPr="00E7302D" w:rsidRDefault="006C1FAA" w:rsidP="005201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дружелюбие.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</w:tbl>
    <w:p w:rsidR="006C1FAA" w:rsidRDefault="006C1FAA" w:rsidP="006C1FAA"/>
    <w:p w:rsidR="00B517B7" w:rsidRDefault="00B517B7" w:rsidP="006C1FAA"/>
    <w:tbl>
      <w:tblPr>
        <w:tblW w:w="1607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"/>
        <w:gridCol w:w="1418"/>
        <w:gridCol w:w="2203"/>
        <w:gridCol w:w="1624"/>
        <w:gridCol w:w="928"/>
        <w:gridCol w:w="348"/>
        <w:gridCol w:w="1780"/>
        <w:gridCol w:w="346"/>
        <w:gridCol w:w="2490"/>
        <w:gridCol w:w="204"/>
        <w:gridCol w:w="141"/>
        <w:gridCol w:w="2410"/>
        <w:gridCol w:w="1783"/>
      </w:tblGrid>
      <w:tr w:rsidR="006C1FAA" w:rsidRPr="006E2B30" w:rsidTr="005201B0"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C1FAA" w:rsidRPr="006E2B30" w:rsidRDefault="006C1FAA" w:rsidP="005201B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День 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A" w:rsidRPr="006E2B30" w:rsidRDefault="006C1FAA" w:rsidP="005201B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6C1FAA" w:rsidRPr="006E2B30" w:rsidRDefault="006C1FAA" w:rsidP="005201B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6C1FAA" w:rsidRPr="006E2B30" w:rsidRDefault="006C1FAA" w:rsidP="005201B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6C1FAA" w:rsidRPr="006E2B30" w:rsidRDefault="006C1FAA" w:rsidP="005201B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Режим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A" w:rsidRPr="006E2B30" w:rsidRDefault="006C1FAA" w:rsidP="005201B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Взаимодействие с родителями/ социальными партнерами </w:t>
            </w:r>
          </w:p>
        </w:tc>
      </w:tr>
      <w:tr w:rsidR="006C1FAA" w:rsidRPr="006E2B30" w:rsidTr="005201B0">
        <w:trPr>
          <w:trHeight w:val="72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Групповая,</w:t>
            </w:r>
          </w:p>
          <w:p w:rsidR="006C1FAA" w:rsidRPr="006E2B30" w:rsidRDefault="006C1FAA" w:rsidP="005201B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подгрупповая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A" w:rsidRPr="006E2B30" w:rsidRDefault="006C1FAA" w:rsidP="005201B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6C1FAA" w:rsidRPr="006E2B30" w:rsidRDefault="006C1FAA" w:rsidP="005201B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Индивидуальная</w:t>
            </w: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6C1FAA" w:rsidRPr="006E2B30" w:rsidTr="005201B0">
        <w:trPr>
          <w:trHeight w:val="31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6C1FAA" w:rsidRPr="006E2B30" w:rsidTr="005201B0">
        <w:trPr>
          <w:trHeight w:val="1194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C1FAA" w:rsidRPr="006E2B30" w:rsidRDefault="00925F64" w:rsidP="005201B0">
            <w:pPr>
              <w:spacing w:before="10" w:after="1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Вторник- 12</w:t>
            </w:r>
            <w:r w:rsidR="006C1FAA">
              <w:rPr>
                <w:rFonts w:eastAsia="Calibri"/>
                <w:b/>
                <w:sz w:val="24"/>
                <w:szCs w:val="24"/>
              </w:rPr>
              <w:t>.09</w:t>
            </w:r>
            <w:r w:rsidR="006C1FAA" w:rsidRPr="006E2B30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spacing w:before="10" w:after="10" w:line="240" w:lineRule="auto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Физическое Социальн</w:t>
            </w:r>
            <w:proofErr w:type="gramStart"/>
            <w:r w:rsidRPr="006E2B30">
              <w:rPr>
                <w:sz w:val="24"/>
                <w:szCs w:val="24"/>
              </w:rPr>
              <w:t>о-</w:t>
            </w:r>
            <w:proofErr w:type="gramEnd"/>
            <w:r w:rsidRPr="006E2B30">
              <w:rPr>
                <w:sz w:val="24"/>
                <w:szCs w:val="24"/>
              </w:rPr>
              <w:t xml:space="preserve"> коммуникативное</w:t>
            </w:r>
          </w:p>
          <w:p w:rsidR="006C1FAA" w:rsidRDefault="006C1FAA" w:rsidP="005201B0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Речевое </w:t>
            </w:r>
          </w:p>
          <w:p w:rsidR="006C1FAA" w:rsidRPr="006E2B30" w:rsidRDefault="006C1FAA" w:rsidP="005201B0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Утренняя гимнастика.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Пальчиковая</w:t>
            </w:r>
            <w:r w:rsidRPr="006E2B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гимнастика «Грибы»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с мальчиками счёт до 10, вспомнить счёт по порядку. С девочками повторить последовательно дни недели, развивать память и мышление.</w:t>
            </w: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A" w:rsidRPr="006E2B30" w:rsidRDefault="006C1FAA" w:rsidP="005201B0">
            <w:pPr>
              <w:pStyle w:val="a3"/>
              <w:rPr>
                <w:sz w:val="24"/>
                <w:szCs w:val="24"/>
              </w:rPr>
            </w:pPr>
            <w:r w:rsidRPr="00775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– общение </w:t>
            </w:r>
            <w:r w:rsidRPr="00535AC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«Как я собирал грибы»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развивать умение поддерживать беседу, совершенствовать диалогическую речь, развивать мышление, воображение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A" w:rsidRPr="004F7D99" w:rsidRDefault="006C1FAA" w:rsidP="005201B0">
            <w:pPr>
              <w:rPr>
                <w:sz w:val="24"/>
                <w:szCs w:val="24"/>
              </w:rPr>
            </w:pPr>
            <w:r w:rsidRPr="004F7D99">
              <w:rPr>
                <w:sz w:val="24"/>
                <w:szCs w:val="24"/>
              </w:rPr>
              <w:t>Словесная игра «</w:t>
            </w:r>
            <w:r>
              <w:rPr>
                <w:sz w:val="24"/>
                <w:szCs w:val="24"/>
              </w:rPr>
              <w:t>Скажи, какой?» формировать умение называть признаки и действия предмета (стр.153 О.С.Ушакова «Придумай слово»)</w:t>
            </w:r>
          </w:p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A" w:rsidRPr="006E6F99" w:rsidRDefault="006C1FAA" w:rsidP="005201B0">
            <w:pPr>
              <w:rPr>
                <w:rFonts w:eastAsia="Calibri"/>
                <w:sz w:val="24"/>
                <w:szCs w:val="24"/>
              </w:rPr>
            </w:pPr>
            <w:r w:rsidRPr="006E6F99">
              <w:rPr>
                <w:sz w:val="24"/>
                <w:szCs w:val="24"/>
              </w:rPr>
              <w:t xml:space="preserve">Предложить родителям </w:t>
            </w:r>
            <w:r>
              <w:rPr>
                <w:sz w:val="24"/>
                <w:szCs w:val="24"/>
              </w:rPr>
              <w:t>побеседовать с детьми о  поведении в лесу  помочь сделать выводы</w:t>
            </w:r>
          </w:p>
        </w:tc>
      </w:tr>
      <w:tr w:rsidR="006C1FAA" w:rsidRPr="006E2B30" w:rsidTr="005201B0"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</w:t>
            </w:r>
            <w:r w:rsidRPr="006E2B30">
              <w:rPr>
                <w:rFonts w:eastAsia="Calibri"/>
                <w:b/>
                <w:sz w:val="24"/>
                <w:szCs w:val="24"/>
              </w:rPr>
              <w:t>ОД</w:t>
            </w:r>
          </w:p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A" w:rsidRPr="006E2B30" w:rsidRDefault="006C1FAA" w:rsidP="005201B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 ФЭМП</w:t>
            </w:r>
          </w:p>
        </w:tc>
        <w:tc>
          <w:tcPr>
            <w:tcW w:w="102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A" w:rsidRPr="00736434" w:rsidRDefault="006C1FAA" w:rsidP="005201B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№5 стр. 24                                                                                                                                                    Программное содержание: Уточнить представление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 цифре</w:t>
            </w:r>
            <w:r w:rsidRPr="00736434">
              <w:rPr>
                <w:rFonts w:eastAsia="Times New Roman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36434">
              <w:rPr>
                <w:rFonts w:eastAsia="Times New Roman"/>
                <w:sz w:val="24"/>
                <w:szCs w:val="24"/>
                <w:lang w:eastAsia="ru-RU"/>
              </w:rPr>
              <w:t>Закреплять представления о количественном составе числа 5 из единиц.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36434">
              <w:rPr>
                <w:rFonts w:eastAsia="Times New Roman"/>
                <w:sz w:val="24"/>
                <w:szCs w:val="24"/>
                <w:lang w:eastAsia="ru-RU"/>
              </w:rPr>
              <w:t>Закреплять умение сравнивать два предмета по величине (длине, ширине) с помощью условной меры, равной одному из сравниваемых предметов.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36434">
              <w:rPr>
                <w:rFonts w:eastAsia="Times New Roman"/>
                <w:sz w:val="24"/>
                <w:szCs w:val="24"/>
                <w:lang w:eastAsia="ru-RU"/>
              </w:rPr>
              <w:t>Развивать умение обозначать в речи свое местоположение относительно другого лица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F5512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(«ФЭМП»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И.А.Помораева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6C1FAA" w:rsidRPr="006E2B30" w:rsidTr="005201B0">
        <w:trPr>
          <w:trHeight w:val="270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Рисование</w:t>
            </w:r>
          </w:p>
        </w:tc>
        <w:tc>
          <w:tcPr>
            <w:tcW w:w="102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№5 стр.37  «По грибочки в лес пойдём»                                                                                 Программное содержание: Закреплять умение рисовать фигуру человека, передавая строение, форму и пропорции частей; легко рисовать контур карандашом, закрашивая рисунок карандашами и восковыми мелками. Учить изображать характерные особенности грибника: сапоги, корзинка. Поощрять стремление детей рисовать в свободное время.</w:t>
            </w:r>
            <w:r>
              <w:rPr>
                <w:sz w:val="24"/>
                <w:szCs w:val="24"/>
              </w:rPr>
              <w:t xml:space="preserve"> (Г.С.Комарова «Изобразительная деятельность в детском саду»)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6C1FAA" w:rsidRPr="006E2B30" w:rsidTr="005201B0">
        <w:trPr>
          <w:trHeight w:val="28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Физкультура</w:t>
            </w:r>
          </w:p>
        </w:tc>
        <w:tc>
          <w:tcPr>
            <w:tcW w:w="1027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Default="00A24DA4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№6 стр14</w:t>
            </w:r>
          </w:p>
          <w:p w:rsidR="00A24DA4" w:rsidRPr="006E2B30" w:rsidRDefault="00A24DA4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Программное содержание: Упражнять детей в ходьбе и беге между предметами, в прокатывании обручей друг другу. Развивать внимание, быстроту движений.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6C1FAA" w:rsidRPr="006E2B30" w:rsidTr="005201B0">
        <w:trPr>
          <w:trHeight w:val="976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>Прогулка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>еское</w:t>
            </w:r>
          </w:p>
          <w:p w:rsidR="006C1FAA" w:rsidRDefault="006C1FAA" w:rsidP="005201B0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Познавательное </w:t>
            </w:r>
          </w:p>
          <w:p w:rsidR="006C1FAA" w:rsidRPr="006E2B30" w:rsidRDefault="006C1FAA" w:rsidP="005201B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</w:t>
            </w:r>
          </w:p>
          <w:p w:rsidR="006C1FAA" w:rsidRPr="006E2B30" w:rsidRDefault="006C1FAA" w:rsidP="005201B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6C1FAA" w:rsidRDefault="006C1FAA" w:rsidP="005201B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Речевое</w:t>
            </w:r>
          </w:p>
          <w:p w:rsidR="006C1FAA" w:rsidRDefault="006C1FAA" w:rsidP="005201B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6C1FAA" w:rsidRDefault="006C1FAA" w:rsidP="005201B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6C1FAA" w:rsidRDefault="006C1FAA" w:rsidP="005201B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6C1FAA" w:rsidRDefault="006C1FAA" w:rsidP="005201B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6C1FAA" w:rsidRDefault="006C1FAA" w:rsidP="005201B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6C1FAA" w:rsidRDefault="006C1FAA" w:rsidP="005201B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6C1FAA" w:rsidRPr="006E2B30" w:rsidRDefault="006C1FAA" w:rsidP="005201B0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>еское</w:t>
            </w:r>
          </w:p>
          <w:p w:rsidR="006C1FAA" w:rsidRDefault="006C1FAA" w:rsidP="005201B0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Познавательное </w:t>
            </w:r>
          </w:p>
          <w:p w:rsidR="006C1FAA" w:rsidRPr="006E2B30" w:rsidRDefault="006C1FAA" w:rsidP="005201B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</w:t>
            </w:r>
          </w:p>
          <w:p w:rsidR="006C1FAA" w:rsidRPr="006E2B30" w:rsidRDefault="006C1FAA" w:rsidP="005201B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Речевое</w:t>
            </w: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A" w:rsidRDefault="006C1FAA" w:rsidP="005201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облаками.             Цель: познакомить с различными природными явлениями; рассказать о разнообразии состояния воды в окружающей среде.</w:t>
            </w:r>
            <w:r w:rsidRPr="00AF66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1FAA" w:rsidRPr="00235BBA" w:rsidRDefault="006C1FAA" w:rsidP="005201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1FAA" w:rsidRPr="00AF6604" w:rsidRDefault="006C1FAA" w:rsidP="005201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деятельность. Сбор мусора на участке. Цель: приучать соблюдать порядок на участке детского сада.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FAA" w:rsidRPr="006E2B30" w:rsidRDefault="006C1FAA" w:rsidP="005201B0">
            <w:pPr>
              <w:pStyle w:val="a3"/>
              <w:rPr>
                <w:rFonts w:eastAsia="Calibri"/>
                <w:sz w:val="24"/>
                <w:szCs w:val="24"/>
              </w:rPr>
            </w:pPr>
            <w:r w:rsidRPr="00B15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Объяснение правил поведения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игровом участке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Ходьба и бег змейкой между постройками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FAA" w:rsidRDefault="006C1FAA" w:rsidP="005201B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2BBF">
              <w:rPr>
                <w:sz w:val="24"/>
                <w:szCs w:val="24"/>
              </w:rPr>
              <w:t>Напомнить о безопасном поведении при подвижных играх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 xml:space="preserve"> Подвижные игры:  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»               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Цел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ь: развивать основное движение бег </w:t>
            </w:r>
          </w:p>
          <w:p w:rsidR="006C1FAA" w:rsidRPr="00AF62C4" w:rsidRDefault="006C1FAA" w:rsidP="005201B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«С кочки на кочку». Цел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ь: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продолжать учить подпрыгивать на двух ногах;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спрыгивать с высоких предметов, мягко приземляться, сгибая ноги в коленях;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совершенствовать навыки перепрыгивания.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7D554C" w:rsidRDefault="006C1FAA" w:rsidP="005201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C6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игровая деятельность с</w:t>
            </w:r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Выносным</w:t>
            </w:r>
            <w:r w:rsidRPr="007D5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6C1FAA" w:rsidRPr="006E2B30" w:rsidTr="005201B0">
        <w:trPr>
          <w:trHeight w:val="390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spacing w:before="10" w:after="10" w:line="240" w:lineRule="auto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Продолжать учить </w:t>
            </w:r>
            <w:proofErr w:type="gramStart"/>
            <w:r>
              <w:rPr>
                <w:rFonts w:eastAsia="Calibri"/>
                <w:sz w:val="24"/>
                <w:szCs w:val="24"/>
              </w:rPr>
              <w:t>аккуратно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ставить под стул обувь. Чтение любимых сказок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6C1FAA" w:rsidRPr="006E2B30" w:rsidTr="00A24DA4"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spacing w:before="10" w:after="10" w:line="240" w:lineRule="auto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Оздоровительная гимнастика после сна</w:t>
            </w:r>
          </w:p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A" w:rsidRDefault="006C1FAA" w:rsidP="005201B0">
            <w:pPr>
              <w:spacing w:before="10" w:after="1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 xml:space="preserve">У </w:t>
            </w:r>
            <w:proofErr w:type="spellStart"/>
            <w:r w:rsidR="00925F64">
              <w:rPr>
                <w:rFonts w:eastAsia="Calibri"/>
                <w:sz w:val="24"/>
                <w:szCs w:val="24"/>
              </w:rPr>
              <w:t>Миланы</w:t>
            </w:r>
            <w:proofErr w:type="spellEnd"/>
            <w:r w:rsidR="00925F64">
              <w:rPr>
                <w:rFonts w:eastAsia="Calibri"/>
                <w:sz w:val="24"/>
                <w:szCs w:val="24"/>
              </w:rPr>
              <w:t>,  Влады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="00925F64">
              <w:rPr>
                <w:rFonts w:eastAsia="Calibri"/>
                <w:sz w:val="24"/>
                <w:szCs w:val="24"/>
              </w:rPr>
              <w:t>Алеси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="00925F64">
              <w:rPr>
                <w:rFonts w:eastAsia="Calibri"/>
                <w:sz w:val="24"/>
                <w:szCs w:val="24"/>
              </w:rPr>
              <w:t xml:space="preserve"> Егора,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925F64">
              <w:rPr>
                <w:rFonts w:eastAsia="Calibri"/>
                <w:sz w:val="24"/>
                <w:szCs w:val="24"/>
              </w:rPr>
              <w:t>Трофима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Pr="00736434">
              <w:rPr>
                <w:rFonts w:eastAsia="Times New Roman"/>
                <w:sz w:val="24"/>
                <w:szCs w:val="24"/>
                <w:lang w:eastAsia="ru-RU"/>
              </w:rPr>
              <w:t>акреплять представления о количественном составе числа 5 из единиц.</w:t>
            </w:r>
          </w:p>
          <w:p w:rsidR="006C1FAA" w:rsidRDefault="006C1FAA" w:rsidP="00925F6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 </w:t>
            </w:r>
            <w:r w:rsidR="00925F64">
              <w:rPr>
                <w:rFonts w:eastAsia="Times New Roman"/>
                <w:sz w:val="24"/>
                <w:szCs w:val="24"/>
                <w:lang w:eastAsia="ru-RU"/>
              </w:rPr>
              <w:t>Кости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="00925F64">
              <w:rPr>
                <w:rFonts w:eastAsia="Times New Roman"/>
                <w:sz w:val="24"/>
                <w:szCs w:val="24"/>
                <w:lang w:eastAsia="ru-RU"/>
              </w:rPr>
              <w:t>Стеши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="00925F64">
              <w:rPr>
                <w:rFonts w:eastAsia="Times New Roman"/>
                <w:sz w:val="24"/>
                <w:szCs w:val="24"/>
                <w:lang w:eastAsia="ru-RU"/>
              </w:rPr>
              <w:t>Тимоши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>закреплять умение рисовать фигуру человека, передавая строение, форму и пропорции частей; легко рисовать контур карандашом, закрашивая рисунок карандашами и восковыми мелками.</w:t>
            </w:r>
          </w:p>
          <w:p w:rsidR="00925F64" w:rsidRPr="006E2B30" w:rsidRDefault="00925F64" w:rsidP="00925F6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Инд. работа по плану логопеда (Мирослав, </w:t>
            </w:r>
            <w:proofErr w:type="spellStart"/>
            <w:r>
              <w:rPr>
                <w:rFonts w:eastAsia="Calibri"/>
                <w:sz w:val="24"/>
                <w:szCs w:val="24"/>
              </w:rPr>
              <w:t>Стеша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</w:rPr>
              <w:t>МатвейВ</w:t>
            </w:r>
            <w:proofErr w:type="spellEnd"/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A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Чтение </w:t>
            </w:r>
            <w:r w:rsidRPr="008A513C">
              <w:rPr>
                <w:rStyle w:val="c0"/>
                <w:sz w:val="24"/>
                <w:szCs w:val="24"/>
              </w:rPr>
              <w:t xml:space="preserve">детям сказки В. </w:t>
            </w:r>
            <w:proofErr w:type="spellStart"/>
            <w:r w:rsidRPr="008A513C">
              <w:rPr>
                <w:rStyle w:val="c0"/>
                <w:sz w:val="24"/>
                <w:szCs w:val="24"/>
              </w:rPr>
              <w:t>Сутеев</w:t>
            </w:r>
            <w:proofErr w:type="spellEnd"/>
            <w:r w:rsidRPr="008A513C">
              <w:rPr>
                <w:rStyle w:val="c0"/>
                <w:sz w:val="24"/>
                <w:szCs w:val="24"/>
              </w:rPr>
              <w:t xml:space="preserve"> «Под грибом»</w:t>
            </w:r>
            <w:r w:rsidR="008329EA">
              <w:rPr>
                <w:rStyle w:val="c0"/>
                <w:sz w:val="24"/>
                <w:szCs w:val="24"/>
              </w:rPr>
              <w:t xml:space="preserve"> развивать</w:t>
            </w:r>
            <w:r>
              <w:rPr>
                <w:rStyle w:val="c0"/>
              </w:rPr>
              <w:t xml:space="preserve"> </w:t>
            </w:r>
            <w:r w:rsidR="008329EA">
              <w:rPr>
                <w:rFonts w:eastAsia="Calibri"/>
                <w:sz w:val="24"/>
                <w:szCs w:val="24"/>
              </w:rPr>
              <w:t>познавательную активность, слуховое внимание</w:t>
            </w:r>
          </w:p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Игры со строительным материалом</w:t>
            </w:r>
            <w:r>
              <w:rPr>
                <w:rFonts w:eastAsia="Calibri"/>
                <w:sz w:val="24"/>
                <w:szCs w:val="24"/>
              </w:rPr>
              <w:t xml:space="preserve"> «Здание школы» продолжать воспитывать дружеские взаимоотношения между детьми, развивать конструктивные умения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Дидактические игры на сенсомоторное развитие. </w:t>
            </w:r>
          </w:p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прописями закреплять умение правильно держать ручку, видеть клетку, обводить </w:t>
            </w:r>
            <w:proofErr w:type="gramStart"/>
            <w:r>
              <w:rPr>
                <w:sz w:val="24"/>
                <w:szCs w:val="24"/>
              </w:rPr>
              <w:t>контур</w:t>
            </w:r>
            <w:proofErr w:type="gramEnd"/>
            <w:r>
              <w:rPr>
                <w:sz w:val="24"/>
                <w:szCs w:val="24"/>
              </w:rPr>
              <w:t xml:space="preserve"> не проводя двойных линий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6C1FAA" w:rsidRPr="006E2B30" w:rsidTr="005201B0">
        <w:trPr>
          <w:trHeight w:val="281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spacing w:before="10" w:after="10" w:line="240" w:lineRule="auto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>Прогулка.</w:t>
            </w: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6E2B30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6E2B30">
              <w:rPr>
                <w:rFonts w:eastAsia="Calibri"/>
                <w:sz w:val="24"/>
                <w:szCs w:val="24"/>
              </w:rPr>
              <w:t xml:space="preserve">/ и «Птички в гнездышках» учить детей правильно выполнять игровые действия, совершенствовать выполнение основных движений, обогащать двигательный опыт. 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</w:tbl>
    <w:p w:rsidR="006C1FAA" w:rsidRDefault="006C1FAA" w:rsidP="006C1FAA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6C1FAA" w:rsidRPr="006E2B30" w:rsidRDefault="006C1FAA" w:rsidP="006C1FAA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</w:p>
    <w:tbl>
      <w:tblPr>
        <w:tblW w:w="1560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"/>
        <w:gridCol w:w="1135"/>
        <w:gridCol w:w="2268"/>
        <w:gridCol w:w="2268"/>
        <w:gridCol w:w="31"/>
        <w:gridCol w:w="252"/>
        <w:gridCol w:w="425"/>
        <w:gridCol w:w="1843"/>
        <w:gridCol w:w="142"/>
        <w:gridCol w:w="2551"/>
        <w:gridCol w:w="426"/>
        <w:gridCol w:w="1842"/>
        <w:gridCol w:w="2020"/>
      </w:tblGrid>
      <w:tr w:rsidR="006C1FAA" w:rsidRPr="006E2B30" w:rsidTr="008329EA"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День недели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Режим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Взаимодействие с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родителя-ми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/ </w:t>
            </w:r>
            <w:proofErr w:type="gramStart"/>
            <w:r w:rsidRPr="006E2B30">
              <w:rPr>
                <w:rFonts w:eastAsia="Calibri"/>
                <w:sz w:val="24"/>
                <w:szCs w:val="24"/>
              </w:rPr>
              <w:t>социальными</w:t>
            </w:r>
            <w:proofErr w:type="gramEnd"/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партнера-ми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1FAA" w:rsidRPr="006E2B30" w:rsidTr="008329EA">
        <w:trPr>
          <w:trHeight w:val="72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Групповая,</w:t>
            </w:r>
          </w:p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подгрупповая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Индивидуальная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6C1FAA" w:rsidRPr="006E2B30" w:rsidTr="008329EA">
        <w:trPr>
          <w:trHeight w:val="38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6C1FAA" w:rsidRPr="006E2B30" w:rsidTr="008329EA">
        <w:trPr>
          <w:trHeight w:val="1194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C1FAA" w:rsidRPr="00102780" w:rsidRDefault="00925F64" w:rsidP="005201B0">
            <w:pPr>
              <w:spacing w:before="10" w:after="1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Среда- 13</w:t>
            </w:r>
            <w:r w:rsidR="006C1FAA">
              <w:rPr>
                <w:rFonts w:eastAsia="Calibri"/>
                <w:b/>
                <w:sz w:val="24"/>
                <w:szCs w:val="24"/>
              </w:rPr>
              <w:t>.09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102780" w:rsidRDefault="006C1FAA" w:rsidP="005201B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02780">
              <w:rPr>
                <w:rFonts w:eastAsia="Calibri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Физическое Социальн</w:t>
            </w:r>
            <w:proofErr w:type="gramStart"/>
            <w:r w:rsidRPr="006E2B30">
              <w:rPr>
                <w:sz w:val="24"/>
                <w:szCs w:val="24"/>
              </w:rPr>
              <w:t>о-</w:t>
            </w:r>
            <w:proofErr w:type="gramEnd"/>
            <w:r w:rsidRPr="006E2B30">
              <w:rPr>
                <w:sz w:val="24"/>
                <w:szCs w:val="24"/>
              </w:rPr>
              <w:t xml:space="preserve"> коммуникативное</w:t>
            </w:r>
          </w:p>
          <w:p w:rsidR="006C1FAA" w:rsidRDefault="006C1FAA" w:rsidP="005201B0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Речевое </w:t>
            </w:r>
          </w:p>
          <w:p w:rsidR="006C1FAA" w:rsidRPr="006E2B30" w:rsidRDefault="006C1FAA" w:rsidP="005201B0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A" w:rsidRPr="00834704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Утренняя гимнастика.  </w:t>
            </w:r>
            <w:r>
              <w:rPr>
                <w:rFonts w:eastAsia="Calibri"/>
                <w:sz w:val="24"/>
                <w:szCs w:val="24"/>
              </w:rPr>
              <w:t xml:space="preserve">Разучивание </w:t>
            </w:r>
            <w:r>
              <w:rPr>
                <w:sz w:val="24"/>
                <w:szCs w:val="24"/>
              </w:rPr>
              <w:t>пальчиковой гимнастики «</w:t>
            </w:r>
            <w:proofErr w:type="gramStart"/>
            <w:r>
              <w:rPr>
                <w:sz w:val="24"/>
                <w:szCs w:val="24"/>
              </w:rPr>
              <w:t>Толстячок-боровичок</w:t>
            </w:r>
            <w:proofErr w:type="gram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A" w:rsidRPr="006E2B30" w:rsidRDefault="00B517B7" w:rsidP="00B517B7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Ар</w:t>
            </w:r>
            <w:r w:rsidR="006C1FAA">
              <w:rPr>
                <w:rFonts w:eastAsia="Calibri"/>
                <w:sz w:val="24"/>
                <w:szCs w:val="24"/>
              </w:rPr>
              <w:t>ура</w:t>
            </w:r>
            <w:proofErr w:type="spellEnd"/>
            <w:r w:rsidR="006C1FAA">
              <w:rPr>
                <w:rFonts w:eastAsia="Calibri"/>
                <w:sz w:val="24"/>
                <w:szCs w:val="24"/>
              </w:rPr>
              <w:t xml:space="preserve">, Егора, </w:t>
            </w:r>
            <w:r>
              <w:rPr>
                <w:rFonts w:eastAsia="Calibri"/>
                <w:sz w:val="24"/>
                <w:szCs w:val="24"/>
              </w:rPr>
              <w:t>Владу</w:t>
            </w:r>
            <w:r w:rsidR="006C1FAA">
              <w:rPr>
                <w:rFonts w:eastAsia="Calibri"/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>Олесю</w:t>
            </w:r>
            <w:r w:rsidR="006C1FAA">
              <w:rPr>
                <w:sz w:val="24"/>
                <w:szCs w:val="24"/>
              </w:rPr>
              <w:t xml:space="preserve"> продолжать  учить отвечать полным предложением на поставленный вопрос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A" w:rsidRPr="008A3427" w:rsidRDefault="006C1FAA" w:rsidP="005201B0">
            <w:pPr>
              <w:tabs>
                <w:tab w:val="left" w:pos="1031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Трудовая деятельность «Чистота - залог здоровья»  цель: поощрять участие детей в трудовой деятельности.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A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Предложить детям игру «</w:t>
            </w:r>
            <w:proofErr w:type="spellStart"/>
            <w:r>
              <w:rPr>
                <w:rFonts w:eastAsia="Calibri"/>
                <w:sz w:val="24"/>
                <w:szCs w:val="24"/>
              </w:rPr>
              <w:t>Пазлы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» развивать зрительную память, мышление </w:t>
            </w:r>
          </w:p>
          <w:p w:rsidR="006C1FAA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Закреплять умение</w:t>
            </w:r>
            <w:r w:rsidRPr="006E2B30">
              <w:rPr>
                <w:rFonts w:eastAsia="Calibri"/>
                <w:sz w:val="24"/>
                <w:szCs w:val="24"/>
              </w:rPr>
              <w:t xml:space="preserve"> детей складывать игрушки на места.</w:t>
            </w:r>
            <w:bookmarkStart w:id="0" w:name="_GoBack"/>
            <w:bookmarkEnd w:id="0"/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C1FAA" w:rsidRPr="005D1F8C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D1F8C">
              <w:rPr>
                <w:sz w:val="24"/>
                <w:szCs w:val="24"/>
              </w:rPr>
              <w:t>Индивидуальные консультации с целью распространения педагогических знаний среди родителей.</w:t>
            </w:r>
          </w:p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1FAA" w:rsidRPr="006E2B30" w:rsidTr="005201B0">
        <w:trPr>
          <w:trHeight w:val="538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A" w:rsidRPr="00102780" w:rsidRDefault="006C1FAA" w:rsidP="005201B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</w:t>
            </w:r>
            <w:r w:rsidRPr="00102780">
              <w:rPr>
                <w:rFonts w:eastAsia="Calibri"/>
                <w:b/>
                <w:sz w:val="24"/>
                <w:szCs w:val="24"/>
              </w:rPr>
              <w:t>ОД</w:t>
            </w:r>
          </w:p>
          <w:p w:rsidR="006C1FAA" w:rsidRPr="00102780" w:rsidRDefault="006C1FAA" w:rsidP="005201B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речи</w:t>
            </w:r>
          </w:p>
        </w:tc>
        <w:tc>
          <w:tcPr>
            <w:tcW w:w="97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DA4" w:rsidRDefault="006C1FAA" w:rsidP="005201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№8 стр.25 Беседа о А.С.Пушкине </w:t>
            </w:r>
          </w:p>
          <w:p w:rsidR="006C1FAA" w:rsidRPr="008C0568" w:rsidRDefault="006C1FAA" w:rsidP="005201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Рассказать детям о великом русском поэте, вызвать чувство радости от восприятия его стихов осеннего цикла и желание услышать другие произведения поэта</w:t>
            </w:r>
            <w:r w:rsidRPr="008F6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F6F72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Pr="008F6F72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8F6F72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саду»)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6C1FAA" w:rsidRPr="006E2B30" w:rsidTr="005201B0">
        <w:trPr>
          <w:trHeight w:val="1424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102780" w:rsidRDefault="006C1FAA" w:rsidP="005201B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02780">
              <w:rPr>
                <w:rFonts w:eastAsia="Calibri"/>
                <w:b/>
                <w:sz w:val="24"/>
                <w:szCs w:val="24"/>
              </w:rPr>
              <w:t>Прогулка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1FAA" w:rsidRPr="006E2B30" w:rsidRDefault="006C1FAA" w:rsidP="005201B0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Физическое Познавательное С</w:t>
            </w:r>
            <w:r>
              <w:rPr>
                <w:sz w:val="24"/>
                <w:szCs w:val="24"/>
              </w:rPr>
              <w:t>оциально-коммуникативное</w:t>
            </w:r>
          </w:p>
          <w:p w:rsidR="006C1FAA" w:rsidRPr="006E2B30" w:rsidRDefault="006C1FAA" w:rsidP="005201B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6C1FAA" w:rsidRDefault="006C1FAA" w:rsidP="005201B0">
            <w:pPr>
              <w:spacing w:before="10" w:after="10" w:line="240" w:lineRule="auto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Речевое</w:t>
            </w:r>
          </w:p>
          <w:p w:rsidR="006C1FAA" w:rsidRDefault="006C1FAA" w:rsidP="005201B0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6C1FAA" w:rsidRDefault="006C1FAA" w:rsidP="005201B0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6C1FAA" w:rsidRDefault="006C1FAA" w:rsidP="005201B0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6C1FAA" w:rsidRDefault="006C1FAA" w:rsidP="005201B0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6C1FAA" w:rsidRDefault="006C1FAA" w:rsidP="005201B0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6C1FAA" w:rsidRDefault="006C1FAA" w:rsidP="005201B0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6C1FAA" w:rsidRDefault="006C1FAA" w:rsidP="005201B0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6C1FAA" w:rsidRDefault="006C1FAA" w:rsidP="005201B0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6C1FAA" w:rsidRPr="00F6737D" w:rsidRDefault="006C1FAA" w:rsidP="005201B0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FAA" w:rsidRDefault="006C1FAA" w:rsidP="005201B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3053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Наблюдение за птицами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3053F">
              <w:rPr>
                <w:rFonts w:eastAsia="Times New Roman"/>
                <w:sz w:val="24"/>
                <w:szCs w:val="24"/>
                <w:lang w:eastAsia="ru-RU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3053F">
              <w:rPr>
                <w:rFonts w:eastAsia="Times New Roman"/>
                <w:sz w:val="24"/>
                <w:szCs w:val="24"/>
                <w:lang w:eastAsia="ru-RU"/>
              </w:rPr>
              <w:t>формировать желание заботиться о птицах;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3053F">
              <w:rPr>
                <w:rFonts w:eastAsia="Times New Roman"/>
                <w:sz w:val="24"/>
                <w:szCs w:val="24"/>
                <w:lang w:eastAsia="ru-RU"/>
              </w:rPr>
              <w:t>учить и называть птиц и части тела;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3053F">
              <w:rPr>
                <w:rFonts w:eastAsia="Times New Roman"/>
                <w:sz w:val="24"/>
                <w:szCs w:val="24"/>
                <w:lang w:eastAsia="ru-RU"/>
              </w:rPr>
              <w:t>упражнять в умении находить отличие и схожесть у птиц.</w:t>
            </w:r>
            <w:r w:rsidRPr="0073053F"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Рассматривание</w:t>
            </w:r>
            <w:r w:rsidRPr="0073053F">
              <w:rPr>
                <w:rFonts w:eastAsia="Times New Roman"/>
                <w:sz w:val="24"/>
                <w:szCs w:val="24"/>
                <w:lang w:eastAsia="ru-RU"/>
              </w:rPr>
              <w:t xml:space="preserve"> больших птиц. Какое у них оперенье, какой большой клюв, как важно и чинно они ходят по земле, не спеша, никого не боятся. </w:t>
            </w:r>
          </w:p>
          <w:p w:rsidR="006C1FAA" w:rsidRPr="0073053F" w:rsidRDefault="006C1FAA" w:rsidP="005201B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930D6">
              <w:rPr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sz w:val="24"/>
                <w:szCs w:val="24"/>
                <w:lang w:eastAsia="ru-RU"/>
              </w:rPr>
              <w:t xml:space="preserve">      Уборка мусора в беседке </w:t>
            </w:r>
            <w:r w:rsidRPr="009930D6">
              <w:rPr>
                <w:sz w:val="24"/>
                <w:szCs w:val="24"/>
                <w:lang w:eastAsia="ru-RU"/>
              </w:rPr>
              <w:lastRenderedPageBreak/>
              <w:t>Цель: воспитывать трудолюбие, желание трудиться.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FAA" w:rsidRDefault="006C1FAA" w:rsidP="005201B0">
            <w:pPr>
              <w:pStyle w:val="c1"/>
              <w:spacing w:before="0" w:beforeAutospacing="0" w:after="0" w:afterAutospacing="0"/>
              <w:jc w:val="both"/>
            </w:pPr>
            <w:r w:rsidRPr="00834704">
              <w:lastRenderedPageBreak/>
              <w:t>Прыжки на д</w:t>
            </w:r>
            <w:r>
              <w:t xml:space="preserve">вух ногах с продвижением вперед </w:t>
            </w:r>
          </w:p>
          <w:p w:rsidR="006C1FAA" w:rsidRPr="00834704" w:rsidRDefault="006C1FAA" w:rsidP="005201B0">
            <w:pPr>
              <w:pStyle w:val="c1"/>
              <w:spacing w:before="0" w:beforeAutospacing="0" w:after="0" w:afterAutospacing="0"/>
              <w:jc w:val="both"/>
              <w:rPr>
                <w:rFonts w:eastAsia="Calibri"/>
              </w:rPr>
            </w:pPr>
            <w:r>
              <w:t xml:space="preserve">Ходьба на носках − закреплять умение ходить с согласованным движением рук и ног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FAA" w:rsidRDefault="006C1FAA" w:rsidP="005201B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68788B">
              <w:rPr>
                <w:sz w:val="24"/>
                <w:szCs w:val="24"/>
              </w:rPr>
              <w:t>Напомнить о безопасном поведении с незнакомыми людьми</w:t>
            </w:r>
            <w:r w:rsidRPr="00CA3E53">
              <w:rPr>
                <w:sz w:val="24"/>
                <w:szCs w:val="24"/>
              </w:rPr>
              <w:t xml:space="preserve"> </w:t>
            </w:r>
          </w:p>
          <w:p w:rsidR="006C1FAA" w:rsidRDefault="006C1FAA" w:rsidP="005201B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3E53">
              <w:rPr>
                <w:sz w:val="24"/>
                <w:szCs w:val="24"/>
              </w:rPr>
              <w:t>«Пробеги тихо» − учить двигаться бесшумно.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6C1FAA" w:rsidRDefault="006C1FAA" w:rsidP="005201B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«Лиса в курятнике»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Цель: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упражнять в беге, умении действовать по сигналу воспи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тателя,  спрыгивать со скамейки. </w:t>
            </w:r>
          </w:p>
          <w:p w:rsidR="006C1FAA" w:rsidRDefault="006C1FAA" w:rsidP="005201B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287E5C">
              <w:rPr>
                <w:sz w:val="24"/>
                <w:szCs w:val="24"/>
              </w:rPr>
              <w:t>«Угадай</w:t>
            </w:r>
            <w:r>
              <w:rPr>
                <w:sz w:val="24"/>
                <w:szCs w:val="24"/>
              </w:rPr>
              <w:t>,</w:t>
            </w:r>
            <w:r w:rsidRPr="00287E5C">
              <w:rPr>
                <w:sz w:val="24"/>
                <w:szCs w:val="24"/>
              </w:rPr>
              <w:t xml:space="preserve"> кто позвал » - воспитание слухового внимания, чувства </w:t>
            </w:r>
            <w:r w:rsidRPr="00287E5C">
              <w:rPr>
                <w:sz w:val="24"/>
                <w:szCs w:val="24"/>
              </w:rPr>
              <w:lastRenderedPageBreak/>
              <w:t>товарищества.</w:t>
            </w:r>
          </w:p>
          <w:p w:rsidR="006C1FAA" w:rsidRPr="00287E5C" w:rsidRDefault="006C1FAA" w:rsidP="005201B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FAA" w:rsidRPr="006E2B30" w:rsidRDefault="006C1FAA" w:rsidP="005201B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Самостоятельная  игровая деятельность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6C1FAA" w:rsidRPr="006E2B30" w:rsidTr="005201B0">
        <w:trPr>
          <w:trHeight w:val="62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102780" w:rsidRDefault="006C1FAA" w:rsidP="005201B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02780">
              <w:rPr>
                <w:rFonts w:eastAsia="Calibri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8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Продолжать учить раздеваться и аккуратно вешать свои вещи на стульчик Диму, Сашу З.</w:t>
            </w:r>
            <w:r>
              <w:rPr>
                <w:sz w:val="24"/>
                <w:szCs w:val="24"/>
              </w:rPr>
              <w:t xml:space="preserve"> Чтение любимых сказок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6C1FAA" w:rsidRPr="006E2B30" w:rsidTr="005201B0">
        <w:trPr>
          <w:trHeight w:val="380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C1FAA" w:rsidRPr="00102780" w:rsidRDefault="006C1FAA" w:rsidP="005201B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02780">
              <w:rPr>
                <w:rFonts w:eastAsia="Calibri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FAA" w:rsidRPr="006E2B30" w:rsidRDefault="006C1FAA" w:rsidP="005201B0">
            <w:pPr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Физкультура (15.</w:t>
            </w:r>
            <w:r w:rsidR="00B517B7">
              <w:rPr>
                <w:rFonts w:eastAsia="Calibri"/>
                <w:sz w:val="24"/>
                <w:szCs w:val="24"/>
              </w:rPr>
              <w:t>45)</w:t>
            </w:r>
            <w:r>
              <w:rPr>
                <w:rFonts w:eastAsia="Calibri"/>
                <w:sz w:val="24"/>
                <w:szCs w:val="24"/>
              </w:rPr>
              <w:t xml:space="preserve">   </w:t>
            </w:r>
          </w:p>
        </w:tc>
        <w:tc>
          <w:tcPr>
            <w:tcW w:w="978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C1FAA" w:rsidRPr="006E2B30" w:rsidRDefault="00A24DA4" w:rsidP="005201B0">
            <w:pPr>
              <w:shd w:val="clear" w:color="auto" w:fill="FFFFFF"/>
              <w:spacing w:before="100" w:beforeAutospacing="1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№4 стр11                                                                                                                                                       Программное содержание: Упражнять детей в равномерном беге с соблюдением дистанции, развивать координацию движений в прыжках с доставанием до предмета, повторить упражнения с мячом и лазанье под шнур</w:t>
            </w:r>
            <w:r w:rsidR="00C56B08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 xml:space="preserve"> не задевая его.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6C1FAA" w:rsidRPr="006E2B30" w:rsidTr="00B517B7">
        <w:trPr>
          <w:trHeight w:val="758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102780" w:rsidRDefault="006C1FAA" w:rsidP="005201B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FAA" w:rsidRPr="006E2B30" w:rsidRDefault="006C1FAA" w:rsidP="005201B0">
            <w:pPr>
              <w:ind w:right="-108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 xml:space="preserve">еское </w:t>
            </w:r>
            <w:r w:rsidRPr="006E2B30">
              <w:rPr>
                <w:sz w:val="24"/>
                <w:szCs w:val="24"/>
              </w:rPr>
              <w:t xml:space="preserve">Познавательное </w:t>
            </w:r>
            <w:r>
              <w:rPr>
                <w:sz w:val="24"/>
                <w:szCs w:val="24"/>
              </w:rPr>
              <w:t>Социально-коммуникативное 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  <w:r>
              <w:rPr>
                <w:sz w:val="24"/>
                <w:szCs w:val="24"/>
              </w:rPr>
              <w:t xml:space="preserve">  </w:t>
            </w:r>
            <w:r w:rsidRPr="006E2B30">
              <w:rPr>
                <w:sz w:val="24"/>
                <w:szCs w:val="24"/>
              </w:rPr>
              <w:t>Речевое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FAA" w:rsidRPr="006E2B30" w:rsidRDefault="006C1FAA" w:rsidP="00B517B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A" w:rsidRDefault="006C1FAA" w:rsidP="005201B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143211">
              <w:rPr>
                <w:rFonts w:eastAsia="Calibri"/>
                <w:sz w:val="24"/>
                <w:szCs w:val="24"/>
              </w:rPr>
              <w:t>Д/игра «</w:t>
            </w:r>
            <w:r>
              <w:rPr>
                <w:rFonts w:eastAsia="Calibri"/>
                <w:sz w:val="24"/>
                <w:szCs w:val="24"/>
              </w:rPr>
              <w:t xml:space="preserve">Волшебные геометрические фигуры» закреплять умение составлять сложные </w:t>
            </w:r>
            <w:proofErr w:type="gramStart"/>
            <w:r w:rsidR="008329EA">
              <w:rPr>
                <w:rFonts w:eastAsia="Calibri"/>
                <w:sz w:val="24"/>
                <w:szCs w:val="24"/>
              </w:rPr>
              <w:t>узоры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из геометрических фигур опираясь на карточку подсказку, развивать зрительную память, логическое мышление (</w:t>
            </w:r>
            <w:r w:rsidR="00EF03C2">
              <w:rPr>
                <w:rFonts w:eastAsia="Calibri"/>
                <w:sz w:val="24"/>
                <w:szCs w:val="24"/>
              </w:rPr>
              <w:t>Алиса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="00EF03C2">
              <w:rPr>
                <w:rFonts w:eastAsia="Calibri"/>
                <w:sz w:val="24"/>
                <w:szCs w:val="24"/>
              </w:rPr>
              <w:t>Алеся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="00EF03C2">
              <w:rPr>
                <w:rFonts w:eastAsia="Calibri"/>
                <w:sz w:val="24"/>
                <w:szCs w:val="24"/>
              </w:rPr>
              <w:t>МатвейВ</w:t>
            </w:r>
            <w:proofErr w:type="spellEnd"/>
            <w:r>
              <w:rPr>
                <w:rFonts w:eastAsia="Calibri"/>
                <w:sz w:val="24"/>
                <w:szCs w:val="24"/>
              </w:rPr>
              <w:t>)</w:t>
            </w:r>
          </w:p>
          <w:p w:rsidR="006C1FAA" w:rsidRDefault="00EF03C2" w:rsidP="005201B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Инд. работа по плану логопеда (Мирослав, </w:t>
            </w:r>
            <w:proofErr w:type="spellStart"/>
            <w:r>
              <w:rPr>
                <w:rFonts w:eastAsia="Calibri"/>
                <w:sz w:val="24"/>
                <w:szCs w:val="24"/>
              </w:rPr>
              <w:t>Стеша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</w:rPr>
              <w:t>МатвейВ</w:t>
            </w:r>
            <w:proofErr w:type="spellEnd"/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A" w:rsidRPr="004F7D99" w:rsidRDefault="006C1FAA" w:rsidP="005201B0">
            <w:pPr>
              <w:rPr>
                <w:sz w:val="24"/>
                <w:szCs w:val="24"/>
              </w:rPr>
            </w:pPr>
            <w:r w:rsidRPr="004F7D99">
              <w:rPr>
                <w:sz w:val="24"/>
                <w:szCs w:val="24"/>
              </w:rPr>
              <w:t>Словесная игра «</w:t>
            </w:r>
            <w:r>
              <w:rPr>
                <w:sz w:val="24"/>
                <w:szCs w:val="24"/>
              </w:rPr>
              <w:t>Скажи, какой?» формировать умение называть признаки и действия предмета (стр.153 О.С.Ушакова «Придумай слово»)</w:t>
            </w:r>
          </w:p>
          <w:p w:rsidR="006C1FAA" w:rsidRPr="006E2B30" w:rsidRDefault="006C1FAA" w:rsidP="005201B0">
            <w:pPr>
              <w:tabs>
                <w:tab w:val="left" w:pos="10317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Графический диктант развивать умение видеть клетку, ориентироваться на листе бумаги в клетку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A" w:rsidRDefault="006C1FAA" w:rsidP="005201B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Предложить детям карандаши и бумагу для самостоятельного рисования, развивать  технические навыки, воображение, творчество</w:t>
            </w:r>
          </w:p>
          <w:p w:rsidR="00B517B7" w:rsidRPr="006E2B30" w:rsidRDefault="00B517B7" w:rsidP="005201B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Внести для рассматривания картину с изображением поезда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6C1FAA" w:rsidRPr="006E2B30" w:rsidTr="005201B0">
        <w:trPr>
          <w:trHeight w:val="281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102780" w:rsidRDefault="006C1FAA" w:rsidP="005201B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02780">
              <w:rPr>
                <w:rFonts w:eastAsia="Calibri"/>
                <w:b/>
                <w:sz w:val="24"/>
                <w:szCs w:val="24"/>
              </w:rPr>
              <w:t>Прогулка.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8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FAA" w:rsidRPr="00AD6986" w:rsidRDefault="006C1FAA" w:rsidP="005201B0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6E2B30">
              <w:t>П</w:t>
            </w:r>
            <w:proofErr w:type="gramEnd"/>
            <w:r w:rsidRPr="006E2B30">
              <w:t>/и</w:t>
            </w:r>
            <w:r>
              <w:t xml:space="preserve">гра </w:t>
            </w:r>
            <w:r w:rsidRPr="006E2B30">
              <w:t xml:space="preserve"> «</w:t>
            </w:r>
            <w:r w:rsidRPr="006E2B30">
              <w:rPr>
                <w:rStyle w:val="c2"/>
                <w:rFonts w:eastAsia="Georgia"/>
                <w:color w:val="000000"/>
              </w:rPr>
              <w:t>Автомобили» - учить передвигаться по участку, не наталкиваясь друг на друга.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</w:tbl>
    <w:p w:rsidR="006C1FAA" w:rsidRDefault="006C1FAA" w:rsidP="006C1FAA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6C1FAA" w:rsidRDefault="006C1FAA" w:rsidP="006C1FAA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6C1FAA" w:rsidRDefault="006C1FAA" w:rsidP="006C1FAA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8329EA" w:rsidRDefault="008329EA" w:rsidP="006C1FAA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8329EA" w:rsidRDefault="008329EA" w:rsidP="006C1FAA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6C1FAA" w:rsidRPr="006E2B30" w:rsidRDefault="006C1FAA" w:rsidP="006C1FAA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</w:p>
    <w:tbl>
      <w:tblPr>
        <w:tblW w:w="1583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"/>
        <w:gridCol w:w="1419"/>
        <w:gridCol w:w="2126"/>
        <w:gridCol w:w="2268"/>
        <w:gridCol w:w="284"/>
        <w:gridCol w:w="94"/>
        <w:gridCol w:w="2174"/>
        <w:gridCol w:w="142"/>
        <w:gridCol w:w="2693"/>
        <w:gridCol w:w="283"/>
        <w:gridCol w:w="284"/>
        <w:gridCol w:w="1843"/>
        <w:gridCol w:w="1830"/>
      </w:tblGrid>
      <w:tr w:rsidR="006C1FAA" w:rsidRPr="006E2B30" w:rsidTr="005201B0"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День недели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Режим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Взаимодействие с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родителя-ми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/ </w:t>
            </w:r>
            <w:proofErr w:type="gramStart"/>
            <w:r w:rsidRPr="006E2B30">
              <w:rPr>
                <w:rFonts w:eastAsia="Calibri"/>
                <w:sz w:val="24"/>
                <w:szCs w:val="24"/>
              </w:rPr>
              <w:t>социальными</w:t>
            </w:r>
            <w:proofErr w:type="gramEnd"/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партнера-ми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1FAA" w:rsidRPr="006E2B30" w:rsidTr="00EF03C2">
        <w:trPr>
          <w:trHeight w:val="725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Групповая,</w:t>
            </w:r>
          </w:p>
          <w:p w:rsidR="006C1FAA" w:rsidRPr="006E2B30" w:rsidRDefault="006C1FAA" w:rsidP="005201B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подгрупповая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6C1FAA" w:rsidRPr="006E2B30" w:rsidTr="00EF03C2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6C1FAA" w:rsidRPr="006E2B30" w:rsidTr="00EF03C2">
        <w:trPr>
          <w:trHeight w:val="1194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C1FAA" w:rsidRPr="00834704" w:rsidRDefault="00925F64" w:rsidP="005201B0">
            <w:pPr>
              <w:spacing w:before="10" w:after="1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Четверг – 14</w:t>
            </w:r>
            <w:r w:rsidR="006C1FAA">
              <w:rPr>
                <w:rFonts w:eastAsia="Calibri"/>
                <w:b/>
                <w:sz w:val="24"/>
                <w:szCs w:val="24"/>
              </w:rPr>
              <w:t>.09</w:t>
            </w:r>
            <w:r w:rsidR="006C1FAA" w:rsidRPr="00834704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834704" w:rsidRDefault="006C1FAA" w:rsidP="005201B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34704">
              <w:rPr>
                <w:rFonts w:eastAsia="Calibri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Физическое Социальн</w:t>
            </w:r>
            <w:proofErr w:type="gramStart"/>
            <w:r w:rsidRPr="006E2B30">
              <w:rPr>
                <w:sz w:val="24"/>
                <w:szCs w:val="24"/>
              </w:rPr>
              <w:t>о-</w:t>
            </w:r>
            <w:proofErr w:type="gramEnd"/>
            <w:r w:rsidRPr="006E2B30">
              <w:rPr>
                <w:sz w:val="24"/>
                <w:szCs w:val="24"/>
              </w:rPr>
              <w:t xml:space="preserve"> коммуникативное</w:t>
            </w:r>
          </w:p>
          <w:p w:rsidR="006C1FAA" w:rsidRDefault="006C1FAA" w:rsidP="005201B0">
            <w:pPr>
              <w:spacing w:before="10" w:after="10"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Речевое </w:t>
            </w:r>
          </w:p>
          <w:p w:rsidR="006C1FAA" w:rsidRPr="006E2B30" w:rsidRDefault="006C1FAA" w:rsidP="005201B0">
            <w:pPr>
              <w:spacing w:before="10" w:after="10" w:line="240" w:lineRule="auto"/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A" w:rsidRPr="00E7302D" w:rsidRDefault="006C1FAA" w:rsidP="005201B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Утренняя гимнастика.</w:t>
            </w:r>
            <w:r>
              <w:rPr>
                <w:rFonts w:eastAsia="Calibri"/>
                <w:sz w:val="24"/>
                <w:szCs w:val="24"/>
              </w:rPr>
              <w:t xml:space="preserve">      </w:t>
            </w:r>
            <w:r w:rsidRPr="00147F3F">
              <w:rPr>
                <w:rStyle w:val="c0"/>
                <w:sz w:val="24"/>
                <w:szCs w:val="24"/>
              </w:rPr>
              <w:t>Разучивание пальчиковой игры «За грибами»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A" w:rsidRPr="006E2B30" w:rsidRDefault="006C1FAA" w:rsidP="00B517B7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Формировать умение у </w:t>
            </w:r>
            <w:r w:rsidR="00B517B7">
              <w:rPr>
                <w:rFonts w:eastAsia="Calibri"/>
                <w:sz w:val="24"/>
                <w:szCs w:val="24"/>
              </w:rPr>
              <w:t>Алисы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="00B517B7">
              <w:rPr>
                <w:rFonts w:eastAsia="Calibri"/>
                <w:sz w:val="24"/>
                <w:szCs w:val="24"/>
              </w:rPr>
              <w:t>Кости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B517B7">
              <w:rPr>
                <w:sz w:val="24"/>
                <w:szCs w:val="24"/>
              </w:rPr>
              <w:t>АртёмаК</w:t>
            </w:r>
            <w:proofErr w:type="spellEnd"/>
            <w:r w:rsidR="00B517B7">
              <w:rPr>
                <w:sz w:val="24"/>
                <w:szCs w:val="24"/>
              </w:rPr>
              <w:t>, Влады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рисовать поезд, передавая формы и пропорции вагонов.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A" w:rsidRPr="00B35347" w:rsidRDefault="006C1FAA" w:rsidP="005201B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Обыгрывание и обсуждение ситуации «Ты пришёл утром в детский сад» закрепить формы словесного выражения вежливости при встрече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A" w:rsidRPr="006E2B30" w:rsidRDefault="006C1FAA" w:rsidP="005201B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Самостоятельная деятельность в центре творчества – рисование </w:t>
            </w:r>
            <w:r>
              <w:rPr>
                <w:sz w:val="24"/>
                <w:szCs w:val="24"/>
              </w:rPr>
              <w:t xml:space="preserve">восковыми </w:t>
            </w:r>
            <w:r w:rsidRPr="006E2B30">
              <w:rPr>
                <w:sz w:val="24"/>
                <w:szCs w:val="24"/>
              </w:rPr>
              <w:t>карандашами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C1FAA" w:rsidRPr="005D1F8C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Предложить родителям </w:t>
            </w:r>
            <w:r w:rsidR="008329EA">
              <w:rPr>
                <w:rFonts w:eastAsia="Calibri"/>
                <w:sz w:val="24"/>
                <w:szCs w:val="24"/>
              </w:rPr>
              <w:t>побеседовать с детьми о вежливых формах обращения к взрослому</w:t>
            </w:r>
            <w:r w:rsidR="00C56B08">
              <w:rPr>
                <w:rFonts w:eastAsia="Calibri"/>
                <w:sz w:val="24"/>
                <w:szCs w:val="24"/>
              </w:rPr>
              <w:t xml:space="preserve"> человеку в различных ситуациях</w:t>
            </w:r>
          </w:p>
          <w:p w:rsidR="006C1FAA" w:rsidRPr="005D1F8C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1FAA" w:rsidRPr="006E2B30" w:rsidTr="00E237DB"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A" w:rsidRPr="002F6247" w:rsidRDefault="006C1FAA" w:rsidP="005201B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2F6247">
              <w:rPr>
                <w:rFonts w:eastAsia="Calibri"/>
                <w:b/>
                <w:sz w:val="24"/>
                <w:szCs w:val="24"/>
              </w:rPr>
              <w:t>ООД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 ФЭМП</w:t>
            </w:r>
          </w:p>
          <w:p w:rsidR="006C1FAA" w:rsidRPr="006E2B30" w:rsidRDefault="006C1FAA" w:rsidP="005201B0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A" w:rsidRPr="00F5512A" w:rsidRDefault="006C1FAA" w:rsidP="005201B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№6 стр.25                                                                                                                                                  Программное содержание:</w:t>
            </w:r>
            <w:r>
              <w:t xml:space="preserve"> </w:t>
            </w:r>
            <w:r w:rsidRPr="00F5512A">
              <w:rPr>
                <w:rFonts w:eastAsia="Times New Roman"/>
                <w:sz w:val="24"/>
                <w:szCs w:val="24"/>
                <w:lang w:eastAsia="ru-RU"/>
              </w:rPr>
              <w:t>Познакомить с количественным составом числа 6 из единиц.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5512A">
              <w:rPr>
                <w:rFonts w:eastAsia="Times New Roman"/>
                <w:sz w:val="24"/>
                <w:szCs w:val="24"/>
                <w:lang w:eastAsia="ru-RU"/>
              </w:rPr>
              <w:t>Познакомить с цифрой 5.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5512A">
              <w:rPr>
                <w:rFonts w:eastAsia="Times New Roman"/>
                <w:sz w:val="24"/>
                <w:szCs w:val="24"/>
                <w:lang w:eastAsia="ru-RU"/>
              </w:rPr>
              <w:t>Закреплять умение последовательно называть дни недели.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5512A">
              <w:rPr>
                <w:rFonts w:eastAsia="Times New Roman"/>
                <w:sz w:val="24"/>
                <w:szCs w:val="24"/>
                <w:lang w:eastAsia="ru-RU"/>
              </w:rPr>
              <w:t>Продолжать формировать умение видеть в окружающих предметах форму знакомых геометрических фигур.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(«ФЭМП»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И.А.Помораева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6C1FAA" w:rsidRPr="006E2B30" w:rsidTr="00E237DB"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</w:p>
        </w:tc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FAA" w:rsidRPr="008176DE" w:rsidRDefault="006C1FAA" w:rsidP="005201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№6 стр.38 «Поезд, в котором мы ездили за грибами»                                                                     Программное содержание: Закреплять умение рисовать поезд, передавая формы и пропорции вагонов. Продолжать закреплять навыки и умения в рисовании. Развивать пространственные представления, умение продумывать расположение изображения на листе, воображение.</w:t>
            </w:r>
            <w:r>
              <w:rPr>
                <w:sz w:val="24"/>
                <w:szCs w:val="24"/>
              </w:rPr>
              <w:t xml:space="preserve"> </w:t>
            </w:r>
            <w:r w:rsidRPr="00184FBB">
              <w:rPr>
                <w:rFonts w:ascii="Times New Roman" w:hAnsi="Times New Roman" w:cs="Times New Roman"/>
                <w:sz w:val="24"/>
                <w:szCs w:val="24"/>
              </w:rPr>
              <w:t>(Г.С.Комарова «Изобразительная деятельность в детском саду»)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6C1FAA" w:rsidRPr="006E2B30" w:rsidTr="00E237DB">
        <w:trPr>
          <w:trHeight w:val="274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A" w:rsidRPr="00834704" w:rsidRDefault="006C1FAA" w:rsidP="005201B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34704">
              <w:rPr>
                <w:rFonts w:eastAsia="Calibri"/>
                <w:b/>
                <w:sz w:val="24"/>
                <w:szCs w:val="24"/>
              </w:rPr>
              <w:t>Прогулка</w:t>
            </w:r>
          </w:p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Физическое Познавательное </w:t>
            </w:r>
            <w:r>
              <w:rPr>
                <w:sz w:val="24"/>
                <w:szCs w:val="24"/>
              </w:rPr>
              <w:t>Социально-коммуникативное</w:t>
            </w:r>
          </w:p>
          <w:p w:rsidR="006C1FAA" w:rsidRPr="006E2B30" w:rsidRDefault="006C1FAA" w:rsidP="005201B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Художественно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6E2B30">
              <w:rPr>
                <w:sz w:val="24"/>
                <w:szCs w:val="24"/>
              </w:rPr>
              <w:t>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6C1FAA" w:rsidRDefault="006C1FAA" w:rsidP="005201B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Речевое</w:t>
            </w:r>
          </w:p>
          <w:p w:rsidR="006C1FAA" w:rsidRDefault="006C1FAA" w:rsidP="005201B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6C1FAA" w:rsidRDefault="006C1FAA" w:rsidP="005201B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6C1FAA" w:rsidRPr="006E2B30" w:rsidRDefault="006C1FAA" w:rsidP="005201B0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lastRenderedPageBreak/>
              <w:t>Физич</w:t>
            </w:r>
            <w:r>
              <w:rPr>
                <w:sz w:val="24"/>
                <w:szCs w:val="24"/>
              </w:rPr>
              <w:t>еское</w:t>
            </w:r>
          </w:p>
          <w:p w:rsidR="006C1FAA" w:rsidRDefault="006C1FAA" w:rsidP="005201B0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Познавательное </w:t>
            </w:r>
          </w:p>
          <w:p w:rsidR="006C1FAA" w:rsidRPr="006E2B30" w:rsidRDefault="006C1FAA" w:rsidP="005201B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</w:t>
            </w:r>
          </w:p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A" w:rsidRPr="00EF03C2" w:rsidRDefault="006C1FAA" w:rsidP="00EF03C2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925F64">
              <w:rPr>
                <w:rStyle w:val="a4"/>
                <w:b w:val="0"/>
                <w:sz w:val="24"/>
                <w:szCs w:val="24"/>
              </w:rPr>
              <w:lastRenderedPageBreak/>
              <w:t>Наблюдение за трудом дворника</w:t>
            </w:r>
            <w:r w:rsidRPr="00925F64">
              <w:rPr>
                <w:b/>
                <w:sz w:val="24"/>
                <w:szCs w:val="24"/>
              </w:rPr>
              <w:t xml:space="preserve"> -</w:t>
            </w:r>
            <w:r w:rsidRPr="00FE642D">
              <w:rPr>
                <w:sz w:val="24"/>
                <w:szCs w:val="24"/>
              </w:rPr>
              <w:t xml:space="preserve"> продолжать наблюдение за работой дворника; способствовать развитию речи за счет обогащения словарного запаса; воспитывать интерес и уважение к работе дворника</w:t>
            </w:r>
            <w:r>
              <w:rPr>
                <w:sz w:val="24"/>
                <w:szCs w:val="24"/>
              </w:rPr>
              <w:t>.</w:t>
            </w:r>
            <w:r w:rsidR="00EF03C2">
              <w:rPr>
                <w:sz w:val="24"/>
                <w:szCs w:val="24"/>
              </w:rPr>
              <w:t xml:space="preserve">                        </w:t>
            </w:r>
            <w:r w:rsidRPr="00EF03C2">
              <w:rPr>
                <w:bCs/>
                <w:color w:val="000000"/>
                <w:sz w:val="24"/>
                <w:szCs w:val="24"/>
              </w:rPr>
              <w:lastRenderedPageBreak/>
              <w:t>Трудовая деятельность</w:t>
            </w:r>
            <w:r w:rsidRPr="00EF03C2">
              <w:rPr>
                <w:rStyle w:val="apple-converted-space"/>
                <w:rFonts w:eastAsia="SimSun"/>
                <w:color w:val="000000"/>
                <w:sz w:val="24"/>
                <w:szCs w:val="24"/>
              </w:rPr>
              <w:t> </w:t>
            </w:r>
            <w:r w:rsidRPr="00EF03C2">
              <w:rPr>
                <w:rStyle w:val="c2"/>
                <w:rFonts w:eastAsia="Georgia"/>
                <w:color w:val="000000"/>
                <w:sz w:val="24"/>
                <w:szCs w:val="24"/>
              </w:rPr>
              <w:t xml:space="preserve">«Соберём игрушки  по окончании прогулки» - учить </w:t>
            </w:r>
            <w:proofErr w:type="gramStart"/>
            <w:r w:rsidRPr="00EF03C2">
              <w:rPr>
                <w:rStyle w:val="c2"/>
                <w:rFonts w:eastAsia="Georgia"/>
                <w:color w:val="000000"/>
                <w:sz w:val="24"/>
                <w:szCs w:val="24"/>
              </w:rPr>
              <w:t>ответственно</w:t>
            </w:r>
            <w:proofErr w:type="gramEnd"/>
            <w:r w:rsidRPr="00EF03C2">
              <w:rPr>
                <w:rStyle w:val="c2"/>
                <w:rFonts w:eastAsia="Georgia"/>
                <w:color w:val="000000"/>
                <w:sz w:val="24"/>
                <w:szCs w:val="24"/>
              </w:rPr>
              <w:t xml:space="preserve"> относиться к предложенной деятельности.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A" w:rsidRPr="0082458E" w:rsidRDefault="006C1FAA" w:rsidP="005201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2"/>
                <w:rFonts w:eastAsia="Georgia"/>
                <w:color w:val="000000"/>
                <w:sz w:val="24"/>
                <w:szCs w:val="24"/>
              </w:rPr>
              <w:lastRenderedPageBreak/>
              <w:t xml:space="preserve"> </w:t>
            </w:r>
            <w:r w:rsidRPr="0082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«Кому флажок?»                    Цель: упражнять в прыжках с продвижением вперед, </w:t>
            </w:r>
            <w:proofErr w:type="spellStart"/>
            <w:r w:rsidRPr="0082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пролезании</w:t>
            </w:r>
            <w:proofErr w:type="spellEnd"/>
            <w:r w:rsidRPr="0082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обруч; воспитывать ловкость, целеустремленность</w:t>
            </w:r>
            <w:r w:rsidRPr="0082458E">
              <w:rPr>
                <w:rStyle w:val="c2"/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3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«Смелые ребята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  <w:r w:rsidRPr="00993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Цель: упражнять в </w:t>
            </w:r>
            <w:r w:rsidRPr="00993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быстром беге, развивать ловкость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1FAA" w:rsidRDefault="006C1FAA" w:rsidP="005201B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14C36">
              <w:rPr>
                <w:sz w:val="24"/>
                <w:szCs w:val="24"/>
              </w:rPr>
              <w:lastRenderedPageBreak/>
              <w:t>Напомнить о безопасном поведении при катании на велосипедах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6C1FAA" w:rsidRDefault="006C1FAA" w:rsidP="005201B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Подвижные игры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«Лохматый пес»              Цель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учить двигаться в соответствии с текстом, быстро менять направление движения;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 xml:space="preserve">бегать, стараясь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не попа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даться водящему.        </w:t>
            </w:r>
          </w:p>
          <w:p w:rsidR="006C1FAA" w:rsidRPr="009930D6" w:rsidRDefault="006C1FAA" w:rsidP="005201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«Прыгай выше», «Ровным кругом»</w:t>
            </w:r>
          </w:p>
          <w:p w:rsidR="006C1FAA" w:rsidRPr="009930D6" w:rsidRDefault="006C1FAA" w:rsidP="005201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Pr="00993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действовать по сигналу;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чувство товарищества.</w:t>
            </w:r>
          </w:p>
          <w:p w:rsidR="006C1FAA" w:rsidRPr="006E2B30" w:rsidRDefault="006C1FAA" w:rsidP="005201B0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A" w:rsidRPr="006E2B30" w:rsidRDefault="006C1FAA" w:rsidP="005201B0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6E2B30">
              <w:rPr>
                <w:bCs/>
                <w:color w:val="000000"/>
              </w:rPr>
              <w:lastRenderedPageBreak/>
              <w:t>Трудовое поручение</w:t>
            </w:r>
            <w:r w:rsidRPr="006E2B30">
              <w:rPr>
                <w:rStyle w:val="apple-converted-space"/>
                <w:rFonts w:eastAsia="SimSun"/>
                <w:color w:val="000000"/>
              </w:rPr>
              <w:t> </w:t>
            </w:r>
            <w:r w:rsidRPr="006E2B30">
              <w:rPr>
                <w:rStyle w:val="c2"/>
                <w:rFonts w:eastAsia="Georgia"/>
                <w:color w:val="000000"/>
              </w:rPr>
              <w:t>«Соберём игрушки  по окончании прогулки» - учить выполнять простейшие поручения.</w:t>
            </w:r>
          </w:p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6C1FAA" w:rsidRPr="006E2B30" w:rsidTr="00B517B7">
        <w:trPr>
          <w:trHeight w:val="615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834704" w:rsidRDefault="006C1FAA" w:rsidP="005201B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34704">
              <w:rPr>
                <w:rFonts w:eastAsia="Calibri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Продолжать учить раздеваться и аккуратно вешать свои вещи на стульчик</w:t>
            </w:r>
            <w:r w:rsidR="00B517B7">
              <w:rPr>
                <w:sz w:val="24"/>
                <w:szCs w:val="24"/>
              </w:rPr>
              <w:t>, прослушивание сказок в аудиозаписи</w:t>
            </w:r>
            <w:r w:rsidRPr="006E2B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6C1FAA" w:rsidRPr="006E2B30" w:rsidTr="006C1FAA">
        <w:trPr>
          <w:trHeight w:val="712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C1FAA" w:rsidRPr="00834704" w:rsidRDefault="006C1FAA" w:rsidP="005201B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34704">
              <w:rPr>
                <w:rFonts w:eastAsia="Calibri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Физическая культура</w:t>
            </w:r>
            <w:r w:rsidR="00C56B08">
              <w:rPr>
                <w:rFonts w:eastAsia="Calibri"/>
                <w:sz w:val="24"/>
                <w:szCs w:val="24"/>
              </w:rPr>
              <w:t xml:space="preserve"> (15.45)</w:t>
            </w:r>
          </w:p>
        </w:tc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FAA" w:rsidRPr="00C56B08" w:rsidRDefault="00C56B08" w:rsidP="00C56B08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rStyle w:val="2"/>
                <w:sz w:val="24"/>
                <w:szCs w:val="24"/>
              </w:rPr>
              <w:t>№5 стр.13</w:t>
            </w:r>
            <w:r>
              <w:rPr>
                <w:rFonts w:eastAsia="Calibri"/>
              </w:rPr>
              <w:t xml:space="preserve">                                                                                                                                                                              Программное содержание: Упражнять детей в равномерном беге с соблюдением дистанции, развивать координацию движений в прыжках с доставанием до предмета, повторить упражнения с мячом и лазанье под шнур, не задевая его.</w:t>
            </w:r>
          </w:p>
        </w:tc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6C1FAA" w:rsidRPr="006E2B30" w:rsidTr="00B517B7">
        <w:trPr>
          <w:trHeight w:val="2925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C1FAA" w:rsidRPr="00834704" w:rsidRDefault="006C1FAA" w:rsidP="005201B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Default="006C1FAA" w:rsidP="005201B0">
            <w:pPr>
              <w:ind w:right="-108"/>
              <w:rPr>
                <w:sz w:val="24"/>
                <w:szCs w:val="24"/>
              </w:rPr>
            </w:pPr>
          </w:p>
          <w:p w:rsidR="006C1FAA" w:rsidRPr="006E2B30" w:rsidRDefault="006C1FAA" w:rsidP="005201B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Речевое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C1FAA" w:rsidRDefault="006C1FAA" w:rsidP="005201B0">
            <w:pPr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Оздоровительная гимнастика после сна. 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C1FAA" w:rsidRDefault="00B517B7" w:rsidP="00EF03C2">
            <w:pPr>
              <w:pStyle w:val="c1"/>
              <w:spacing w:before="0" w:beforeAutospacing="0" w:after="0" w:afterAutospacing="0"/>
              <w:jc w:val="both"/>
            </w:pPr>
            <w:r>
              <w:t>Милану</w:t>
            </w:r>
            <w:r w:rsidR="006C1FAA">
              <w:t xml:space="preserve">, </w:t>
            </w:r>
            <w:r>
              <w:t>Стефанию,  Арт</w:t>
            </w:r>
            <w:r w:rsidR="006C1FAA">
              <w:t>ура упражнять в умении</w:t>
            </w:r>
            <w:r w:rsidR="006C1FAA" w:rsidRPr="00F5512A">
              <w:t xml:space="preserve"> видеть в окружающих предметах форм</w:t>
            </w:r>
            <w:r w:rsidR="006C1FAA">
              <w:t>у знакомых геометрических фигур.</w:t>
            </w:r>
            <w:r w:rsidR="00EF03C2">
              <w:t xml:space="preserve">          </w:t>
            </w:r>
            <w:r w:rsidR="006C1FAA">
              <w:rPr>
                <w:rFonts w:eastAsia="Calibri"/>
              </w:rPr>
              <w:t xml:space="preserve">У </w:t>
            </w:r>
            <w:proofErr w:type="spellStart"/>
            <w:r w:rsidR="00EF03C2">
              <w:rPr>
                <w:rFonts w:eastAsia="Calibri"/>
              </w:rPr>
              <w:t>АртёмаИ</w:t>
            </w:r>
            <w:proofErr w:type="spellEnd"/>
            <w:r w:rsidR="006C1FAA">
              <w:rPr>
                <w:rFonts w:eastAsia="Calibri"/>
              </w:rPr>
              <w:t xml:space="preserve">, </w:t>
            </w:r>
            <w:r w:rsidR="00EF03C2">
              <w:rPr>
                <w:rFonts w:eastAsia="Calibri"/>
              </w:rPr>
              <w:t>Трофима</w:t>
            </w:r>
            <w:r w:rsidR="006C1FAA">
              <w:rPr>
                <w:rFonts w:eastAsia="Calibri"/>
              </w:rPr>
              <w:t xml:space="preserve">, </w:t>
            </w:r>
            <w:proofErr w:type="spellStart"/>
            <w:r w:rsidR="00EF03C2">
              <w:rPr>
                <w:rFonts w:eastAsia="Calibri"/>
              </w:rPr>
              <w:t>МатвеяК</w:t>
            </w:r>
            <w:proofErr w:type="spellEnd"/>
            <w:r w:rsidR="006C1FAA">
              <w:rPr>
                <w:rFonts w:eastAsia="Calibri"/>
              </w:rPr>
              <w:t>,</w:t>
            </w:r>
            <w:r w:rsidR="006C1FAA" w:rsidRPr="00F5512A">
              <w:t xml:space="preserve"> </w:t>
            </w:r>
            <w:r w:rsidR="006C1FAA">
              <w:t>з</w:t>
            </w:r>
            <w:r w:rsidR="006C1FAA" w:rsidRPr="00F5512A">
              <w:t>акреплять умение последовательно называть дни недели.</w:t>
            </w:r>
          </w:p>
          <w:p w:rsidR="00EF03C2" w:rsidRPr="00EF03C2" w:rsidRDefault="00EF03C2" w:rsidP="00EF03C2">
            <w:pPr>
              <w:pStyle w:val="c1"/>
              <w:spacing w:before="0" w:beforeAutospacing="0" w:after="0" w:afterAutospacing="0"/>
              <w:jc w:val="both"/>
              <w:rPr>
                <w:rStyle w:val="2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eastAsia="Calibri"/>
              </w:rPr>
              <w:t xml:space="preserve">Инд. работа по плану логопеда (Мирослав, </w:t>
            </w:r>
            <w:proofErr w:type="spellStart"/>
            <w:r>
              <w:rPr>
                <w:rFonts w:eastAsia="Calibri"/>
              </w:rPr>
              <w:t>Стеша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МатвейВ</w:t>
            </w:r>
            <w:proofErr w:type="spellEnd"/>
            <w:r>
              <w:rPr>
                <w:rFonts w:eastAsia="Calibri"/>
              </w:rPr>
              <w:t>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C1FAA" w:rsidRPr="00414C36" w:rsidRDefault="006C1FAA" w:rsidP="00520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</w:t>
            </w:r>
            <w:r w:rsidRPr="00414C36">
              <w:rPr>
                <w:sz w:val="24"/>
                <w:szCs w:val="24"/>
              </w:rPr>
              <w:t>«Ворота» продолжать учить различать гласные и согласные звуки</w:t>
            </w:r>
            <w:r>
              <w:rPr>
                <w:sz w:val="24"/>
                <w:szCs w:val="24"/>
              </w:rPr>
              <w:t xml:space="preserve"> (стр.148</w:t>
            </w:r>
            <w:r w:rsidRPr="00414C36">
              <w:rPr>
                <w:sz w:val="24"/>
                <w:szCs w:val="24"/>
              </w:rPr>
              <w:t xml:space="preserve"> О.С.Ушакова «Придумай слово»)</w:t>
            </w:r>
          </w:p>
          <w:p w:rsidR="006C1FAA" w:rsidRDefault="006C1FAA" w:rsidP="005201B0">
            <w:pPr>
              <w:pStyle w:val="c1"/>
              <w:spacing w:after="0"/>
              <w:jc w:val="both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C1FAA" w:rsidRDefault="006C1FAA" w:rsidP="005201B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Самостоятельная игровая деятельность</w:t>
            </w:r>
          </w:p>
        </w:tc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6C1FAA" w:rsidRPr="006E2B30" w:rsidTr="005201B0">
        <w:trPr>
          <w:trHeight w:val="28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A" w:rsidRPr="00834704" w:rsidRDefault="006C1FAA" w:rsidP="005201B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34704">
              <w:rPr>
                <w:rFonts w:eastAsia="Calibri"/>
                <w:b/>
                <w:sz w:val="24"/>
                <w:szCs w:val="24"/>
              </w:rPr>
              <w:t>Прогулка.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A" w:rsidRPr="00F40197" w:rsidRDefault="006C1FAA" w:rsidP="005201B0">
            <w:pPr>
              <w:shd w:val="clear" w:color="auto" w:fill="FFFFFF"/>
              <w:spacing w:before="100" w:beforeAutospacing="1"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Игры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 развитие о/движения - прыжки. «Допрыгай до флажка», «Из обруча в обруч»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 xml:space="preserve"> «Птицы в гнездышках».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Цель: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 учить ходить и бегать, врассыпную, не наталкиваясь друг на  друга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приучать действовать по сигналу воспитателя, помогать друг другу.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</w:tbl>
    <w:p w:rsidR="006C1FAA" w:rsidRDefault="006C1FAA" w:rsidP="006C1FAA"/>
    <w:p w:rsidR="006C1FAA" w:rsidRDefault="006C1FAA" w:rsidP="006C1FAA"/>
    <w:p w:rsidR="00EF03C2" w:rsidRDefault="00EF03C2" w:rsidP="006C1FAA"/>
    <w:tbl>
      <w:tblPr>
        <w:tblW w:w="1634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8"/>
        <w:gridCol w:w="1135"/>
        <w:gridCol w:w="2356"/>
        <w:gridCol w:w="1755"/>
        <w:gridCol w:w="708"/>
        <w:gridCol w:w="426"/>
        <w:gridCol w:w="1511"/>
        <w:gridCol w:w="567"/>
        <w:gridCol w:w="2386"/>
        <w:gridCol w:w="497"/>
        <w:gridCol w:w="2196"/>
        <w:gridCol w:w="2267"/>
      </w:tblGrid>
      <w:tr w:rsidR="006C1FAA" w:rsidRPr="006E2B30" w:rsidTr="005201B0"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День недели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Режим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Взаимодействие с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родителя-ми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/ </w:t>
            </w:r>
            <w:proofErr w:type="gramStart"/>
            <w:r w:rsidRPr="006E2B30">
              <w:rPr>
                <w:rFonts w:eastAsia="Calibri"/>
                <w:sz w:val="24"/>
                <w:szCs w:val="24"/>
              </w:rPr>
              <w:t>социальными</w:t>
            </w:r>
            <w:proofErr w:type="gramEnd"/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партнера-ми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1FAA" w:rsidRPr="006E2B30" w:rsidTr="005201B0">
        <w:trPr>
          <w:trHeight w:val="725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Групповая,</w:t>
            </w:r>
          </w:p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подгрупповая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Индивидуальная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6C1FAA" w:rsidRPr="006E2B30" w:rsidTr="005201B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6C1FAA" w:rsidRPr="006E2B30" w:rsidTr="005201B0">
        <w:trPr>
          <w:trHeight w:val="1194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C1FAA" w:rsidRPr="008A3427" w:rsidRDefault="006C1FAA" w:rsidP="005201B0">
            <w:pPr>
              <w:spacing w:before="10" w:after="1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A3427">
              <w:rPr>
                <w:rFonts w:eastAsia="Calibri"/>
                <w:b/>
                <w:sz w:val="24"/>
                <w:szCs w:val="24"/>
              </w:rPr>
              <w:t>Пятница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8A3427">
              <w:rPr>
                <w:rFonts w:eastAsia="Calibri"/>
                <w:b/>
                <w:sz w:val="24"/>
                <w:szCs w:val="24"/>
              </w:rPr>
              <w:t>-</w:t>
            </w:r>
            <w:r w:rsidR="00925F64">
              <w:rPr>
                <w:rFonts w:eastAsia="Calibri"/>
                <w:b/>
                <w:sz w:val="24"/>
                <w:szCs w:val="24"/>
              </w:rPr>
              <w:t xml:space="preserve"> 15</w:t>
            </w:r>
            <w:r w:rsidRPr="008A3427">
              <w:rPr>
                <w:rFonts w:eastAsia="Calibri"/>
                <w:b/>
                <w:sz w:val="24"/>
                <w:szCs w:val="24"/>
              </w:rPr>
              <w:t>.</w:t>
            </w:r>
            <w:r>
              <w:rPr>
                <w:rFonts w:eastAsia="Calibri"/>
                <w:b/>
                <w:sz w:val="24"/>
                <w:szCs w:val="24"/>
              </w:rPr>
              <w:t>09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8A3427" w:rsidRDefault="006C1FAA" w:rsidP="005201B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A3427">
              <w:rPr>
                <w:rFonts w:eastAsia="Calibri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Физическое Социальн</w:t>
            </w:r>
            <w:proofErr w:type="gramStart"/>
            <w:r w:rsidRPr="006E2B30">
              <w:rPr>
                <w:sz w:val="24"/>
                <w:szCs w:val="24"/>
              </w:rPr>
              <w:t>о-</w:t>
            </w:r>
            <w:proofErr w:type="gramEnd"/>
            <w:r w:rsidRPr="006E2B30">
              <w:rPr>
                <w:sz w:val="24"/>
                <w:szCs w:val="24"/>
              </w:rPr>
              <w:t xml:space="preserve"> коммуникативное</w:t>
            </w:r>
          </w:p>
          <w:p w:rsidR="006C1FAA" w:rsidRDefault="006C1FAA" w:rsidP="005201B0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Речевое </w:t>
            </w:r>
          </w:p>
          <w:p w:rsidR="006C1FAA" w:rsidRPr="006E2B30" w:rsidRDefault="006C1FAA" w:rsidP="005201B0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A" w:rsidRDefault="006C1FAA" w:rsidP="005201B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Утренняя гимнастика. </w:t>
            </w:r>
          </w:p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Пальчиковая гимнастика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A" w:rsidRDefault="006C1FAA" w:rsidP="005201B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Д/игра «Каждой вещи - своё место» закрепить правила безопасного поведения в групповой комнате   </w:t>
            </w:r>
          </w:p>
          <w:p w:rsidR="006C1FAA" w:rsidRPr="001C0FE6" w:rsidRDefault="00EF03C2" w:rsidP="00EF03C2">
            <w:pPr>
              <w:spacing w:before="10" w:after="1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(Арт</w:t>
            </w:r>
            <w:r w:rsidR="006C1FAA">
              <w:rPr>
                <w:rFonts w:eastAsia="Calibri"/>
                <w:sz w:val="24"/>
                <w:szCs w:val="24"/>
              </w:rPr>
              <w:t xml:space="preserve">ур, </w:t>
            </w:r>
            <w:proofErr w:type="spellStart"/>
            <w:r>
              <w:rPr>
                <w:rFonts w:eastAsia="Calibri"/>
                <w:sz w:val="24"/>
                <w:szCs w:val="24"/>
              </w:rPr>
              <w:t>АртёмИ</w:t>
            </w:r>
            <w:proofErr w:type="spellEnd"/>
            <w:r w:rsidR="006C1FAA">
              <w:rPr>
                <w:rFonts w:eastAsia="Calibri"/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>Трофим</w:t>
            </w:r>
            <w:r w:rsidR="006C1FA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</w:rPr>
              <w:t>Стеша</w:t>
            </w:r>
            <w:proofErr w:type="spellEnd"/>
            <w:r w:rsidR="006C1FAA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A" w:rsidRPr="00147F3F" w:rsidRDefault="006C1FAA" w:rsidP="005201B0">
            <w:pPr>
              <w:rPr>
                <w:rStyle w:val="c2"/>
                <w:sz w:val="24"/>
                <w:szCs w:val="24"/>
              </w:rPr>
            </w:pPr>
            <w:r w:rsidRPr="00147F3F">
              <w:rPr>
                <w:rStyle w:val="c2"/>
                <w:sz w:val="24"/>
                <w:szCs w:val="24"/>
              </w:rPr>
              <w:t>Д/игра «Волшебные цифры» формировать умение считать в прямом и обратном порядке, узнавать и называть цифры</w:t>
            </w:r>
          </w:p>
          <w:p w:rsidR="006C1FAA" w:rsidRPr="006E2B30" w:rsidRDefault="006C1FAA" w:rsidP="005201B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A" w:rsidRPr="006E2B30" w:rsidRDefault="006C1FAA" w:rsidP="005201B0">
            <w:pPr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Самостоятельная игровая деятельность </w:t>
            </w:r>
            <w:r>
              <w:rPr>
                <w:sz w:val="24"/>
                <w:szCs w:val="24"/>
              </w:rPr>
              <w:t>в игровых зонах</w:t>
            </w:r>
          </w:p>
          <w:p w:rsidR="006C1FAA" w:rsidRPr="006E2B30" w:rsidRDefault="006C1FAA" w:rsidP="005201B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D1F8C">
              <w:rPr>
                <w:sz w:val="24"/>
                <w:szCs w:val="24"/>
              </w:rPr>
              <w:t>Индивидуальные консультации с целью распространения педагогических знаний среди родителей</w:t>
            </w:r>
          </w:p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C1FAA" w:rsidRPr="006E2B30" w:rsidRDefault="006C1FAA" w:rsidP="005201B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6C1FAA" w:rsidRPr="006E2B30" w:rsidTr="005201B0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A" w:rsidRPr="008A3427" w:rsidRDefault="006C1FAA" w:rsidP="005201B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</w:t>
            </w:r>
            <w:r w:rsidRPr="008A3427">
              <w:rPr>
                <w:rFonts w:eastAsia="Calibri"/>
                <w:b/>
                <w:sz w:val="24"/>
                <w:szCs w:val="24"/>
              </w:rPr>
              <w:t>ОД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spacing w:before="10" w:after="10" w:line="240" w:lineRule="auto"/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Лепка</w:t>
            </w:r>
          </w:p>
        </w:tc>
        <w:tc>
          <w:tcPr>
            <w:tcW w:w="10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A" w:rsidRPr="006E2B30" w:rsidRDefault="006C1FAA" w:rsidP="005201B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№4 стр.36  «Корзинка с грибами»                                                                                                   Программное содержание: Упражнять детей в передаче формы разных грибов с использованием приёмов лепки пальцами. Закреплять умение лепить корзину. Уточнить знание формы – диск. Воспитывать стремление добиваться хороших результатов.</w:t>
            </w:r>
            <w:r w:rsidRPr="00184FBB">
              <w:rPr>
                <w:sz w:val="24"/>
                <w:szCs w:val="24"/>
              </w:rPr>
              <w:t xml:space="preserve"> (Г.С.Комарова «Изобразительная деятельность в детском саду»)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6C1FAA" w:rsidRPr="006E2B30" w:rsidTr="005201B0">
        <w:trPr>
          <w:trHeight w:val="519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10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A" w:rsidRPr="006E2B30" w:rsidRDefault="006C1FAA" w:rsidP="005201B0">
            <w:pPr>
              <w:spacing w:after="100" w:afterAutospacing="1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6C1FAA" w:rsidRPr="006E2B30" w:rsidTr="005201B0">
        <w:trPr>
          <w:trHeight w:val="830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A" w:rsidRPr="008A3427" w:rsidRDefault="006C1FAA" w:rsidP="005201B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A3427">
              <w:rPr>
                <w:rFonts w:eastAsia="Calibri"/>
                <w:b/>
                <w:sz w:val="24"/>
                <w:szCs w:val="24"/>
              </w:rPr>
              <w:t>Прогулка</w:t>
            </w:r>
          </w:p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FAA" w:rsidRPr="006E2B30" w:rsidRDefault="006C1FAA" w:rsidP="005201B0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>еское</w:t>
            </w:r>
          </w:p>
          <w:p w:rsidR="006C1FAA" w:rsidRDefault="006C1FAA" w:rsidP="005201B0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Познавательное </w:t>
            </w:r>
          </w:p>
          <w:p w:rsidR="006C1FAA" w:rsidRPr="006E2B30" w:rsidRDefault="006C1FAA" w:rsidP="005201B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</w:t>
            </w:r>
          </w:p>
          <w:p w:rsidR="006C1FAA" w:rsidRPr="006E2B30" w:rsidRDefault="006C1FAA" w:rsidP="005201B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E2B30">
              <w:rPr>
                <w:sz w:val="24"/>
                <w:szCs w:val="24"/>
              </w:rPr>
              <w:t>эстетическое</w:t>
            </w:r>
          </w:p>
          <w:p w:rsidR="006C1FAA" w:rsidRDefault="006C1FAA" w:rsidP="005201B0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Речевое</w:t>
            </w:r>
          </w:p>
          <w:p w:rsidR="006C1FAA" w:rsidRDefault="006C1FAA" w:rsidP="005201B0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</w:p>
          <w:p w:rsidR="006C1FAA" w:rsidRDefault="006C1FAA" w:rsidP="005201B0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</w:p>
          <w:p w:rsidR="006C1FAA" w:rsidRDefault="006C1FAA" w:rsidP="005201B0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</w:p>
          <w:p w:rsidR="006C1FAA" w:rsidRPr="00F6737D" w:rsidRDefault="006C1FAA" w:rsidP="005201B0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8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FAA" w:rsidRDefault="006C1FAA" w:rsidP="005201B0">
            <w:pPr>
              <w:pStyle w:val="c3"/>
              <w:rPr>
                <w:rStyle w:val="c8"/>
              </w:rPr>
            </w:pPr>
            <w:r>
              <w:rPr>
                <w:rStyle w:val="c9"/>
              </w:rPr>
              <w:lastRenderedPageBreak/>
              <w:t>Наблюдение за погодой Цель</w:t>
            </w:r>
            <w:r>
              <w:rPr>
                <w:rStyle w:val="c2"/>
              </w:rPr>
              <w:t xml:space="preserve">: </w:t>
            </w:r>
            <w:r>
              <w:rPr>
                <w:rStyle w:val="c8"/>
              </w:rPr>
              <w:t xml:space="preserve">закреплять знания о сезонных изменениях в природе.                          Что изменилось с приходом лета? Что изменилось на огороде? Какие изменения произошли с деревьями? </w:t>
            </w:r>
          </w:p>
          <w:p w:rsidR="006C1FAA" w:rsidRPr="005A2403" w:rsidRDefault="006C1FAA" w:rsidP="005201B0">
            <w:pPr>
              <w:pStyle w:val="c3"/>
            </w:pPr>
            <w:r>
              <w:rPr>
                <w:rStyle w:val="c2"/>
              </w:rPr>
              <w:t xml:space="preserve">Трудовая деятельность: уборка мусора на участке.                                </w:t>
            </w:r>
            <w:r w:rsidRPr="00760119">
              <w:lastRenderedPageBreak/>
              <w:t>Цель: воспитывать трудолюби</w:t>
            </w:r>
            <w:r>
              <w:t>е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6E2B30" w:rsidRDefault="006C1FAA" w:rsidP="005201B0">
            <w:pPr>
              <w:rPr>
                <w:sz w:val="24"/>
                <w:szCs w:val="24"/>
              </w:rPr>
            </w:pPr>
            <w:r w:rsidRPr="006E2B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Упражнять </w:t>
            </w:r>
            <w:r>
              <w:rPr>
                <w:sz w:val="24"/>
                <w:szCs w:val="24"/>
              </w:rPr>
              <w:t xml:space="preserve">детей </w:t>
            </w:r>
            <w:proofErr w:type="gramStart"/>
            <w:r>
              <w:rPr>
                <w:sz w:val="24"/>
                <w:szCs w:val="24"/>
              </w:rPr>
              <w:t>прыжках</w:t>
            </w:r>
            <w:proofErr w:type="gramEnd"/>
            <w:r>
              <w:rPr>
                <w:sz w:val="24"/>
                <w:szCs w:val="24"/>
              </w:rPr>
              <w:t xml:space="preserve"> на двух ногах с продвижением вперёд</w:t>
            </w:r>
            <w:r w:rsidRPr="006E2B30">
              <w:rPr>
                <w:sz w:val="24"/>
                <w:szCs w:val="24"/>
              </w:rPr>
              <w:t xml:space="preserve"> </w:t>
            </w:r>
          </w:p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03C2" w:rsidRDefault="006C1FAA" w:rsidP="00EF03C2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4F7D99">
              <w:rPr>
                <w:sz w:val="24"/>
                <w:szCs w:val="24"/>
              </w:rPr>
              <w:t>Напомнить о безопасном поведении на турниках</w:t>
            </w:r>
            <w:r w:rsidR="00EF03C2">
              <w:rPr>
                <w:sz w:val="24"/>
                <w:szCs w:val="24"/>
              </w:rPr>
              <w:t xml:space="preserve"> (</w:t>
            </w:r>
            <w:proofErr w:type="spellStart"/>
            <w:r w:rsidR="00EF03C2">
              <w:rPr>
                <w:sz w:val="24"/>
                <w:szCs w:val="24"/>
              </w:rPr>
              <w:t>рукоход</w:t>
            </w:r>
            <w:proofErr w:type="spellEnd"/>
            <w:r w:rsidR="00EF03C2">
              <w:rPr>
                <w:sz w:val="24"/>
                <w:szCs w:val="24"/>
              </w:rPr>
              <w:t>)</w:t>
            </w:r>
          </w:p>
          <w:p w:rsidR="006C1FAA" w:rsidRPr="00EF03C2" w:rsidRDefault="006C1FAA" w:rsidP="00EF03C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A3ED9">
              <w:rPr>
                <w:rFonts w:eastAsia="Times New Roman"/>
                <w:sz w:val="24"/>
                <w:szCs w:val="24"/>
                <w:lang w:eastAsia="ru-RU"/>
              </w:rPr>
              <w:t xml:space="preserve"> Подвижные игры:       «Птицы в гнездышках».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Цель: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 учить ходить и бегать, врассыпную, не наталкиваясь друг на  друга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приучать действовать по сигналу воспитателя, помогать друг другу.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«Найди свой домик».  Цель: учить действовать по сигналу, ориентироваться в пространстве.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A" w:rsidRPr="008B6505" w:rsidRDefault="006C1FAA" w:rsidP="005201B0">
            <w:pPr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lastRenderedPageBreak/>
              <w:t>Самостоятельная игровая дея</w:t>
            </w:r>
            <w:r>
              <w:rPr>
                <w:sz w:val="24"/>
                <w:szCs w:val="24"/>
              </w:rPr>
              <w:t xml:space="preserve">тельность с выносным материалом </w:t>
            </w:r>
            <w:r w:rsidRPr="006E2B30">
              <w:rPr>
                <w:sz w:val="24"/>
                <w:szCs w:val="24"/>
              </w:rPr>
              <w:t>воспитывать  желание играть дружно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6C1FAA" w:rsidRPr="006E2B30" w:rsidTr="005201B0">
        <w:trPr>
          <w:trHeight w:val="38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8A3427" w:rsidRDefault="006C1FAA" w:rsidP="005201B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A3427">
              <w:rPr>
                <w:rFonts w:eastAsia="Calibri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4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Продолжать учить </w:t>
            </w:r>
            <w:r>
              <w:rPr>
                <w:sz w:val="24"/>
                <w:szCs w:val="24"/>
              </w:rPr>
              <w:t xml:space="preserve">детей </w:t>
            </w:r>
            <w:r w:rsidRPr="006E2B30">
              <w:rPr>
                <w:sz w:val="24"/>
                <w:szCs w:val="24"/>
              </w:rPr>
              <w:t xml:space="preserve"> аккуратно </w:t>
            </w:r>
            <w:r>
              <w:rPr>
                <w:sz w:val="24"/>
                <w:szCs w:val="24"/>
              </w:rPr>
              <w:t>ставить обувь под стул. Чтение любимых сказок</w:t>
            </w:r>
          </w:p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6C1FAA" w:rsidRPr="006E2B30" w:rsidTr="005201B0">
        <w:trPr>
          <w:trHeight w:val="1228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8A3427" w:rsidRDefault="006C1FAA" w:rsidP="005201B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FAA" w:rsidRPr="006E2B30" w:rsidRDefault="006C1FAA" w:rsidP="005201B0">
            <w:pPr>
              <w:ind w:right="-108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 xml:space="preserve">еское </w:t>
            </w:r>
            <w:r w:rsidRPr="006E2B30">
              <w:rPr>
                <w:sz w:val="24"/>
                <w:szCs w:val="24"/>
              </w:rPr>
              <w:t xml:space="preserve">Познавательное </w:t>
            </w:r>
            <w:r>
              <w:rPr>
                <w:sz w:val="24"/>
                <w:szCs w:val="24"/>
              </w:rPr>
              <w:t>Социально-коммуникативное 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  <w:r>
              <w:rPr>
                <w:sz w:val="24"/>
                <w:szCs w:val="24"/>
              </w:rPr>
              <w:t xml:space="preserve">  </w:t>
            </w:r>
            <w:r w:rsidRPr="006E2B30">
              <w:rPr>
                <w:sz w:val="24"/>
                <w:szCs w:val="24"/>
              </w:rPr>
              <w:t>Речевое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Пальчиковые игры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A" w:rsidRDefault="006C1FAA" w:rsidP="005201B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143211">
              <w:rPr>
                <w:rFonts w:eastAsia="Calibri"/>
                <w:sz w:val="24"/>
                <w:szCs w:val="24"/>
              </w:rPr>
              <w:t>Д/игра «Кто быстрее</w:t>
            </w:r>
            <w:r>
              <w:rPr>
                <w:rFonts w:eastAsia="Calibri"/>
                <w:sz w:val="24"/>
                <w:szCs w:val="24"/>
              </w:rPr>
              <w:t>» закреплять умение собирать цветовую дорожку опира</w:t>
            </w:r>
            <w:r w:rsidR="00EF03C2">
              <w:rPr>
                <w:rFonts w:eastAsia="Calibri"/>
                <w:sz w:val="24"/>
                <w:szCs w:val="24"/>
              </w:rPr>
              <w:t>ясь на карточку подсказку (Надя, Егор,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EF03C2">
              <w:rPr>
                <w:rFonts w:eastAsia="Calibri"/>
                <w:sz w:val="24"/>
                <w:szCs w:val="24"/>
              </w:rPr>
              <w:t>АртёмИ</w:t>
            </w:r>
            <w:proofErr w:type="spellEnd"/>
            <w:r>
              <w:rPr>
                <w:rFonts w:eastAsia="Calibri"/>
                <w:sz w:val="24"/>
                <w:szCs w:val="24"/>
              </w:rPr>
              <w:t>)</w:t>
            </w:r>
          </w:p>
          <w:p w:rsidR="006C1FAA" w:rsidRDefault="006C1FAA" w:rsidP="00EF03C2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Упражнять </w:t>
            </w:r>
            <w:r w:rsidR="00EF03C2">
              <w:rPr>
                <w:rFonts w:eastAsia="Calibri"/>
                <w:sz w:val="24"/>
                <w:szCs w:val="24"/>
              </w:rPr>
              <w:t>Арт</w:t>
            </w:r>
            <w:r>
              <w:rPr>
                <w:rFonts w:eastAsia="Calibri"/>
                <w:sz w:val="24"/>
                <w:szCs w:val="24"/>
              </w:rPr>
              <w:t xml:space="preserve">ура, </w:t>
            </w:r>
            <w:r w:rsidR="00EF03C2">
              <w:rPr>
                <w:rFonts w:eastAsia="Calibri"/>
                <w:sz w:val="24"/>
                <w:szCs w:val="24"/>
              </w:rPr>
              <w:t>Тимофея</w:t>
            </w:r>
            <w:r>
              <w:rPr>
                <w:rFonts w:eastAsia="Calibri"/>
                <w:sz w:val="24"/>
                <w:szCs w:val="24"/>
              </w:rPr>
              <w:t>, На</w:t>
            </w:r>
            <w:r w:rsidR="00EF03C2">
              <w:rPr>
                <w:rFonts w:eastAsia="Calibri"/>
                <w:sz w:val="24"/>
                <w:szCs w:val="24"/>
              </w:rPr>
              <w:t>дю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="00EF03C2">
              <w:rPr>
                <w:rFonts w:eastAsia="Calibri"/>
                <w:sz w:val="24"/>
                <w:szCs w:val="24"/>
              </w:rPr>
              <w:t>Алису</w:t>
            </w:r>
            <w:r>
              <w:rPr>
                <w:rFonts w:eastAsia="Calibri"/>
                <w:sz w:val="24"/>
                <w:szCs w:val="24"/>
              </w:rPr>
              <w:t xml:space="preserve"> в передаче формы разных грибов с использованием приёмов лепки пальцами. Закреплять умение лепить корзину.</w:t>
            </w:r>
          </w:p>
          <w:p w:rsidR="00EF03C2" w:rsidRPr="002F6247" w:rsidRDefault="00EF03C2" w:rsidP="00EF03C2">
            <w:pPr>
              <w:spacing w:before="10" w:after="1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Инд. работа по плану логопеда (Мирослав, </w:t>
            </w:r>
            <w:proofErr w:type="spellStart"/>
            <w:r>
              <w:rPr>
                <w:rFonts w:eastAsia="Calibri"/>
                <w:sz w:val="24"/>
                <w:szCs w:val="24"/>
              </w:rPr>
              <w:t>Стеша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</w:rPr>
              <w:t>МатвейВ</w:t>
            </w:r>
            <w:proofErr w:type="spellEnd"/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Default="006C1FAA" w:rsidP="005201B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Труд в уголке природы: приучать детей ухаживать за растениями, развивать  трудовые умения: полив, протирание листьев, рыхление земли. Воспитывать радость от совместного труда.</w:t>
            </w:r>
          </w:p>
          <w:p w:rsidR="006C1FAA" w:rsidRDefault="006C1FAA" w:rsidP="005201B0">
            <w:pPr>
              <w:spacing w:before="10" w:after="10" w:line="240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Вызвать желание заняться театрализацией любимых сказок (настольные и пальчиковые театры)</w:t>
            </w:r>
          </w:p>
          <w:p w:rsidR="006C1FAA" w:rsidRPr="006E2B30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A" w:rsidRDefault="006C1FAA" w:rsidP="005201B0">
            <w:pPr>
              <w:spacing w:before="10" w:after="10" w:line="240" w:lineRule="auto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Самостоятельная деятельность в центре творчества</w:t>
            </w:r>
            <w:r>
              <w:rPr>
                <w:sz w:val="24"/>
                <w:szCs w:val="24"/>
              </w:rPr>
              <w:t>.</w:t>
            </w:r>
            <w:r w:rsidRPr="006E2B30">
              <w:rPr>
                <w:sz w:val="24"/>
                <w:szCs w:val="24"/>
              </w:rPr>
              <w:t xml:space="preserve"> </w:t>
            </w:r>
          </w:p>
          <w:p w:rsidR="006C1FAA" w:rsidRDefault="006C1FAA" w:rsidP="005201B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Игры на </w:t>
            </w:r>
            <w:r>
              <w:rPr>
                <w:rFonts w:eastAsia="Calibri"/>
                <w:sz w:val="24"/>
                <w:szCs w:val="24"/>
              </w:rPr>
              <w:t xml:space="preserve">сенсомоторное </w:t>
            </w:r>
            <w:r w:rsidRPr="006E2B30">
              <w:rPr>
                <w:rFonts w:eastAsia="Calibri"/>
                <w:sz w:val="24"/>
                <w:szCs w:val="24"/>
              </w:rPr>
              <w:t xml:space="preserve">развитие </w:t>
            </w:r>
          </w:p>
          <w:p w:rsidR="006C1FAA" w:rsidRPr="006E2B30" w:rsidRDefault="006C1FAA" w:rsidP="005201B0">
            <w:pPr>
              <w:spacing w:before="10" w:after="10" w:line="240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6C1FAA" w:rsidRPr="006E2B30" w:rsidTr="005201B0">
        <w:trPr>
          <w:trHeight w:val="281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FAA" w:rsidRPr="008A3427" w:rsidRDefault="006C1FAA" w:rsidP="005201B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A3427">
              <w:rPr>
                <w:rFonts w:eastAsia="Calibri"/>
                <w:b/>
                <w:sz w:val="24"/>
                <w:szCs w:val="24"/>
              </w:rPr>
              <w:t>Прогулка.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4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FAA" w:rsidRPr="00B57D9A" w:rsidRDefault="006C1FAA" w:rsidP="005201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Развивать основное движение-бег. 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/игры- «</w:t>
            </w:r>
            <w:proofErr w:type="spellStart"/>
            <w:r>
              <w:rPr>
                <w:bCs/>
                <w:sz w:val="24"/>
                <w:szCs w:val="24"/>
              </w:rPr>
              <w:t>Ловишки</w:t>
            </w:r>
            <w:proofErr w:type="spellEnd"/>
            <w:r>
              <w:rPr>
                <w:bCs/>
                <w:sz w:val="24"/>
                <w:szCs w:val="24"/>
              </w:rPr>
              <w:t>», «Гуси-гуси»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AA" w:rsidRPr="006E2B30" w:rsidRDefault="006C1FAA" w:rsidP="005201B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</w:tbl>
    <w:p w:rsidR="006C1FAA" w:rsidRDefault="006C1FAA" w:rsidP="006C1FAA"/>
    <w:p w:rsidR="006C1FAA" w:rsidRDefault="006C1FAA" w:rsidP="006C1FAA"/>
    <w:p w:rsidR="00FB520C" w:rsidRDefault="00FB520C"/>
    <w:sectPr w:rsidR="00FB520C" w:rsidSect="007C000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1FAA"/>
    <w:rsid w:val="003736B0"/>
    <w:rsid w:val="006C1FAA"/>
    <w:rsid w:val="008329EA"/>
    <w:rsid w:val="00925F64"/>
    <w:rsid w:val="00A24DA4"/>
    <w:rsid w:val="00B517B7"/>
    <w:rsid w:val="00C1308A"/>
    <w:rsid w:val="00C56B08"/>
    <w:rsid w:val="00D3010D"/>
    <w:rsid w:val="00EF03C2"/>
    <w:rsid w:val="00FB520C"/>
    <w:rsid w:val="00FF1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AA"/>
    <w:pPr>
      <w:spacing w:after="160" w:line="25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FAA"/>
    <w:pPr>
      <w:spacing w:after="0" w:line="240" w:lineRule="auto"/>
    </w:pPr>
  </w:style>
  <w:style w:type="paragraph" w:customStyle="1" w:styleId="c1">
    <w:name w:val="c1"/>
    <w:basedOn w:val="a"/>
    <w:rsid w:val="006C1FA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6C1FAA"/>
  </w:style>
  <w:style w:type="character" w:customStyle="1" w:styleId="apple-converted-space">
    <w:name w:val="apple-converted-space"/>
    <w:basedOn w:val="a0"/>
    <w:rsid w:val="006C1FAA"/>
  </w:style>
  <w:style w:type="character" w:customStyle="1" w:styleId="2">
    <w:name w:val="Основной текст2"/>
    <w:uiPriority w:val="99"/>
    <w:rsid w:val="006C1FAA"/>
    <w:rPr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bidi="ar-SA"/>
    </w:rPr>
  </w:style>
  <w:style w:type="character" w:styleId="a4">
    <w:name w:val="Strong"/>
    <w:basedOn w:val="a0"/>
    <w:uiPriority w:val="22"/>
    <w:qFormat/>
    <w:rsid w:val="006C1FAA"/>
    <w:rPr>
      <w:b/>
      <w:bCs/>
    </w:rPr>
  </w:style>
  <w:style w:type="paragraph" w:customStyle="1" w:styleId="c3">
    <w:name w:val="c3"/>
    <w:basedOn w:val="a"/>
    <w:rsid w:val="006C1FA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9">
    <w:name w:val="c9"/>
    <w:basedOn w:val="a0"/>
    <w:rsid w:val="006C1FAA"/>
  </w:style>
  <w:style w:type="character" w:customStyle="1" w:styleId="c8">
    <w:name w:val="c8"/>
    <w:basedOn w:val="a0"/>
    <w:rsid w:val="006C1FAA"/>
  </w:style>
  <w:style w:type="paragraph" w:customStyle="1" w:styleId="c4">
    <w:name w:val="c4"/>
    <w:basedOn w:val="a"/>
    <w:rsid w:val="006C1FA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6C1F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857BC-6B31-490F-9108-A294D0C42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10</Pages>
  <Words>3029</Words>
  <Characters>17266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2023-09-05T16:01:00Z</dcterms:created>
  <dcterms:modified xsi:type="dcterms:W3CDTF">2023-09-07T15:53:00Z</dcterms:modified>
</cp:coreProperties>
</file>