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81" w:rsidRPr="00B40E90" w:rsidRDefault="008A1881" w:rsidP="008A1881">
      <w:pPr>
        <w:spacing w:before="10" w:after="10" w:line="240" w:lineRule="auto"/>
        <w:jc w:val="center"/>
        <w:rPr>
          <w:rFonts w:eastAsia="Calibri"/>
          <w:b/>
          <w:sz w:val="24"/>
          <w:szCs w:val="24"/>
        </w:rPr>
      </w:pPr>
      <w:r w:rsidRPr="00DE333C">
        <w:rPr>
          <w:rFonts w:eastAsia="Calibri"/>
          <w:b/>
          <w:sz w:val="24"/>
          <w:szCs w:val="24"/>
        </w:rPr>
        <w:t xml:space="preserve">КАЛЕНДАРНОЕ ПЛАНИРОВАНИЕ ВОСПИТАТЕЛЬНО-ОБРАЗОВАТЕЛЬНОЙ РАБОТЫ </w:t>
      </w:r>
      <w:r w:rsidRPr="00B40E90">
        <w:rPr>
          <w:rFonts w:eastAsia="Calibri"/>
          <w:b/>
          <w:sz w:val="24"/>
          <w:szCs w:val="24"/>
        </w:rPr>
        <w:t>(</w:t>
      </w:r>
      <w:r>
        <w:rPr>
          <w:b/>
          <w:sz w:val="24"/>
          <w:szCs w:val="24"/>
        </w:rPr>
        <w:t>на неделю 22.05.23 – 02.06</w:t>
      </w:r>
      <w:r w:rsidRPr="00B40E90">
        <w:rPr>
          <w:b/>
          <w:sz w:val="24"/>
          <w:szCs w:val="24"/>
        </w:rPr>
        <w:t>.23)</w:t>
      </w:r>
      <w:r w:rsidRPr="00B40E90">
        <w:rPr>
          <w:rFonts w:eastAsia="Calibri"/>
          <w:b/>
          <w:sz w:val="24"/>
          <w:szCs w:val="24"/>
        </w:rPr>
        <w:t xml:space="preserve"> </w:t>
      </w:r>
    </w:p>
    <w:p w:rsidR="008A1881" w:rsidRPr="00C25D56" w:rsidRDefault="008A1881" w:rsidP="008A18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25D56">
        <w:rPr>
          <w:rFonts w:ascii="Times New Roman" w:hAnsi="Times New Roman" w:cs="Times New Roman"/>
          <w:sz w:val="24"/>
          <w:szCs w:val="24"/>
        </w:rPr>
        <w:t xml:space="preserve">Тема недели: </w:t>
      </w:r>
      <w:r w:rsidRPr="00A4233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Здравствуй лето золотое!</w:t>
      </w:r>
      <w:r w:rsidRPr="00A42332">
        <w:rPr>
          <w:rFonts w:ascii="Times New Roman" w:hAnsi="Times New Roman" w:cs="Times New Roman"/>
          <w:b/>
          <w:sz w:val="24"/>
          <w:szCs w:val="24"/>
        </w:rPr>
        <w:t>»</w:t>
      </w:r>
    </w:p>
    <w:p w:rsidR="008A1881" w:rsidRDefault="008A1881" w:rsidP="008A1881">
      <w:pPr>
        <w:rPr>
          <w:sz w:val="24"/>
          <w:szCs w:val="24"/>
        </w:rPr>
      </w:pPr>
      <w:r w:rsidRPr="00C25D56">
        <w:rPr>
          <w:sz w:val="24"/>
          <w:szCs w:val="24"/>
        </w:rPr>
        <w:t xml:space="preserve">Цель: </w:t>
      </w:r>
      <w:r>
        <w:rPr>
          <w:sz w:val="24"/>
          <w:szCs w:val="24"/>
        </w:rPr>
        <w:t>Расширять представление о лете, сезонных изменениях в природе, дать понятие о роли солнца в жизни человека и всего живого, формировать исследовательский и познавательный интерес в ходе экспериментирования с водой и песком. Воспитывать бережное отношение к природе, умение замечать её красоту.</w:t>
      </w:r>
    </w:p>
    <w:p w:rsidR="008A1881" w:rsidRPr="00C25D56" w:rsidRDefault="008A1881" w:rsidP="008A1881">
      <w:pPr>
        <w:rPr>
          <w:sz w:val="24"/>
          <w:szCs w:val="24"/>
        </w:rPr>
      </w:pPr>
      <w:r w:rsidRPr="00C25D56">
        <w:rPr>
          <w:sz w:val="24"/>
          <w:szCs w:val="24"/>
        </w:rPr>
        <w:t xml:space="preserve">Итоговое мероприятие: Музыкальное развлечение </w:t>
      </w:r>
      <w:r w:rsidRPr="001474DB">
        <w:rPr>
          <w:sz w:val="24"/>
          <w:szCs w:val="24"/>
        </w:rPr>
        <w:t>«Здравствуй лето золотое!»</w:t>
      </w:r>
    </w:p>
    <w:p w:rsidR="008A1881" w:rsidRPr="00C25D56" w:rsidRDefault="008A1881" w:rsidP="008A18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25D56">
        <w:rPr>
          <w:rFonts w:ascii="Times New Roman" w:hAnsi="Times New Roman" w:cs="Times New Roman"/>
          <w:sz w:val="24"/>
          <w:szCs w:val="24"/>
        </w:rPr>
        <w:t>Ответственные за проведение итогового мероприятия: воспитатели</w:t>
      </w:r>
    </w:p>
    <w:p w:rsidR="008A1881" w:rsidRPr="00B35347" w:rsidRDefault="008A1881" w:rsidP="008A1881">
      <w:pPr>
        <w:tabs>
          <w:tab w:val="left" w:pos="3105"/>
        </w:tabs>
        <w:spacing w:before="10" w:after="1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1607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"/>
        <w:gridCol w:w="1418"/>
        <w:gridCol w:w="1967"/>
        <w:gridCol w:w="1435"/>
        <w:gridCol w:w="851"/>
        <w:gridCol w:w="992"/>
        <w:gridCol w:w="1134"/>
        <w:gridCol w:w="268"/>
        <w:gridCol w:w="299"/>
        <w:gridCol w:w="2410"/>
        <w:gridCol w:w="567"/>
        <w:gridCol w:w="141"/>
        <w:gridCol w:w="2127"/>
        <w:gridCol w:w="2066"/>
      </w:tblGrid>
      <w:tr w:rsidR="008A1881" w:rsidRPr="006E2B30" w:rsidTr="008A1881"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81" w:rsidRPr="006E2B30" w:rsidRDefault="008A1881" w:rsidP="001B0D9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8A1881" w:rsidRPr="006E2B30" w:rsidRDefault="008A1881" w:rsidP="001B0D9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8A1881" w:rsidRPr="006E2B30" w:rsidRDefault="008A1881" w:rsidP="001B0D9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8A1881" w:rsidRPr="006E2B30" w:rsidRDefault="008A1881" w:rsidP="001B0D9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Режим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81" w:rsidRPr="006E2B30" w:rsidRDefault="008A1881" w:rsidP="001B0D9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8A1881" w:rsidRPr="006E2B30" w:rsidRDefault="008A1881" w:rsidP="001B0D9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9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81" w:rsidRPr="006E2B30" w:rsidRDefault="008A1881" w:rsidP="001B0D9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Взаимодействие с родителями/ социальными партнерами</w:t>
            </w:r>
          </w:p>
          <w:p w:rsidR="008A1881" w:rsidRPr="006E2B30" w:rsidRDefault="008A1881" w:rsidP="001B0D9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A1881" w:rsidRPr="006E2B30" w:rsidTr="008A1881">
        <w:trPr>
          <w:trHeight w:val="72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Групповая,</w:t>
            </w:r>
          </w:p>
          <w:p w:rsidR="008A1881" w:rsidRPr="006E2B30" w:rsidRDefault="008A1881" w:rsidP="001B0D9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подгрупповая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Индивидуальная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8A1881" w:rsidRPr="006E2B30" w:rsidTr="008A1881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8A1881" w:rsidRPr="006E2B30" w:rsidTr="008A1881">
        <w:trPr>
          <w:trHeight w:val="1194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                  </w:t>
            </w:r>
            <w:r>
              <w:rPr>
                <w:rFonts w:eastAsia="Calibri"/>
                <w:b/>
                <w:sz w:val="24"/>
                <w:szCs w:val="24"/>
              </w:rPr>
              <w:t xml:space="preserve">   Понедель</w:t>
            </w:r>
            <w:r w:rsidR="009B4296">
              <w:rPr>
                <w:rFonts w:eastAsia="Calibri"/>
                <w:b/>
                <w:sz w:val="24"/>
                <w:szCs w:val="24"/>
              </w:rPr>
              <w:t>ник- 29</w:t>
            </w:r>
            <w:r>
              <w:rPr>
                <w:rFonts w:eastAsia="Calibri"/>
                <w:b/>
                <w:sz w:val="24"/>
                <w:szCs w:val="24"/>
              </w:rPr>
              <w:t>.05</w:t>
            </w:r>
            <w:r w:rsidRPr="006E2B30">
              <w:rPr>
                <w:rFonts w:eastAsia="Calibri"/>
                <w:b/>
                <w:sz w:val="24"/>
                <w:szCs w:val="24"/>
              </w:rPr>
              <w:t>.</w:t>
            </w:r>
            <w:r w:rsidRPr="00D51809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 088888  </w:t>
            </w:r>
          </w:p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– 09. 02             Понедельник  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понедельникПонедельник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 – 08 .02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Утро: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Социальн</w:t>
            </w:r>
            <w:proofErr w:type="gramStart"/>
            <w:r w:rsidRPr="006E2B30">
              <w:rPr>
                <w:sz w:val="24"/>
                <w:szCs w:val="24"/>
              </w:rPr>
              <w:t>о-</w:t>
            </w:r>
            <w:proofErr w:type="gramEnd"/>
            <w:r w:rsidRPr="006E2B30">
              <w:rPr>
                <w:sz w:val="24"/>
                <w:szCs w:val="24"/>
              </w:rPr>
              <w:t xml:space="preserve"> коммуникативное</w:t>
            </w:r>
          </w:p>
          <w:p w:rsidR="008A1881" w:rsidRDefault="008A1881" w:rsidP="001B0D9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Речевое </w:t>
            </w:r>
          </w:p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Default="008A1881" w:rsidP="001B0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Утренняя гимнастика </w:t>
            </w:r>
          </w:p>
          <w:p w:rsidR="008A1881" w:rsidRPr="0061371A" w:rsidRDefault="008A1881" w:rsidP="001B0D9E">
            <w:pPr>
              <w:shd w:val="clear" w:color="auto" w:fill="FFFFFF"/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37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Пальчиковая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гимнастика</w:t>
            </w:r>
            <w:r w:rsidRPr="006137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A1881" w:rsidRPr="00D92400" w:rsidRDefault="008A1881" w:rsidP="008A188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Просмотр презентации «Лето»</w:t>
            </w:r>
            <w:r w:rsidRPr="00C25D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C25D56">
              <w:rPr>
                <w:sz w:val="24"/>
                <w:szCs w:val="24"/>
              </w:rPr>
              <w:t>акреплять представления о признаках наступления ранней весны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Формировать умение у Артура, Юли, Олеси, Кости,  отвечать на поставленный вопрос не выкрикивая, развёрнутым предложением и </w:t>
            </w:r>
            <w:r>
              <w:rPr>
                <w:sz w:val="24"/>
                <w:szCs w:val="24"/>
              </w:rPr>
              <w:t>поддерживать беседу по заданной теме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Pr="007C4CF8" w:rsidRDefault="008A1881" w:rsidP="008A1881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Беседа-общение «О хороших и плохих поступках» Формировать </w:t>
            </w:r>
            <w:r w:rsidRPr="00A36D03">
              <w:rPr>
                <w:sz w:val="24"/>
                <w:szCs w:val="24"/>
              </w:rPr>
              <w:t>четкие представления о хороших и плохих поступках</w:t>
            </w:r>
            <w:r>
              <w:t>.</w:t>
            </w:r>
            <w:r>
              <w:rPr>
                <w:rFonts w:hAnsi="Symbol"/>
              </w:rPr>
              <w:t xml:space="preserve"> </w:t>
            </w:r>
            <w:r w:rsidRPr="00A36D03">
              <w:rPr>
                <w:rFonts w:eastAsia="Times New Roman"/>
                <w:sz w:val="24"/>
                <w:szCs w:val="24"/>
                <w:lang w:eastAsia="ru-RU"/>
              </w:rPr>
              <w:t>Учить анализировать поступки, давать им оценку.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36D03">
              <w:rPr>
                <w:rFonts w:eastAsia="Times New Roman"/>
                <w:sz w:val="24"/>
                <w:szCs w:val="24"/>
                <w:lang w:eastAsia="ru-RU"/>
              </w:rPr>
              <w:t>Воспитывать чувство ответственности за свои поступки, уважение друг к другу.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Предложить игры для сенсомоторного развития и зрительного внимания (мелкая мозаика, </w:t>
            </w:r>
            <w:proofErr w:type="spellStart"/>
            <w:r>
              <w:rPr>
                <w:rFonts w:eastAsia="Calibri"/>
                <w:sz w:val="24"/>
                <w:szCs w:val="24"/>
              </w:rPr>
              <w:t>пазлы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) 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Pr="00833FA8" w:rsidRDefault="001B0D9E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Предложить родителям поиграть с детьми в русские народные игры «Жмурки», «Прятки»</w:t>
            </w:r>
          </w:p>
        </w:tc>
      </w:tr>
      <w:tr w:rsidR="008A1881" w:rsidRPr="006E2B30" w:rsidTr="001B0D9E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</w:t>
            </w:r>
            <w:r w:rsidRPr="006E2B30">
              <w:rPr>
                <w:rFonts w:eastAsia="Calibri"/>
                <w:b/>
                <w:sz w:val="24"/>
                <w:szCs w:val="24"/>
              </w:rPr>
              <w:t>ОД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</w:t>
            </w:r>
          </w:p>
        </w:tc>
        <w:tc>
          <w:tcPr>
            <w:tcW w:w="102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Pr="008A1881" w:rsidRDefault="008A1881" w:rsidP="008A1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 стр.73</w:t>
            </w:r>
            <w:r w:rsidRPr="005975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59754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Волшебная вода-водица</w:t>
            </w:r>
            <w:r w:rsidRPr="00597541">
              <w:rPr>
                <w:sz w:val="24"/>
                <w:szCs w:val="24"/>
              </w:rPr>
              <w:t xml:space="preserve">»  </w:t>
            </w:r>
            <w:r>
              <w:rPr>
                <w:sz w:val="24"/>
                <w:szCs w:val="24"/>
              </w:rPr>
              <w:t>(по аналогии)</w:t>
            </w:r>
            <w:r w:rsidRPr="00597541">
              <w:rPr>
                <w:sz w:val="24"/>
                <w:szCs w:val="24"/>
              </w:rPr>
              <w:t xml:space="preserve">                                                                                   Программное содержание</w:t>
            </w:r>
            <w:r>
              <w:rPr>
                <w:sz w:val="24"/>
                <w:szCs w:val="24"/>
              </w:rPr>
              <w:t>:</w:t>
            </w:r>
            <w:r w:rsidRPr="005975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Расширять представление о лете, сезонных изменениях в природе, дать понятие о роли солнца в жизни человека и всего живого, формировать исследовательский и познавательный интерес в ходе экспериментирования с водой и песком. Воспитывать бережное отношение к природе, умение замечать её красоту.</w:t>
            </w:r>
            <w:r w:rsidRPr="00597541">
              <w:rPr>
                <w:sz w:val="24"/>
                <w:szCs w:val="24"/>
              </w:rPr>
              <w:t xml:space="preserve"> (</w:t>
            </w:r>
            <w:proofErr w:type="spellStart"/>
            <w:r w:rsidRPr="00597541">
              <w:rPr>
                <w:sz w:val="24"/>
                <w:szCs w:val="24"/>
              </w:rPr>
              <w:t>О.А.Соломенникова</w:t>
            </w:r>
            <w:proofErr w:type="spellEnd"/>
            <w:r w:rsidRPr="00597541">
              <w:rPr>
                <w:sz w:val="24"/>
                <w:szCs w:val="24"/>
              </w:rPr>
              <w:t xml:space="preserve"> «Ознакомление с </w:t>
            </w:r>
            <w:r w:rsidRPr="00597541">
              <w:rPr>
                <w:sz w:val="24"/>
                <w:szCs w:val="24"/>
              </w:rPr>
              <w:lastRenderedPageBreak/>
              <w:t>природой в детском саду»)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8A1881" w:rsidRPr="006E2B30" w:rsidTr="001B0D9E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ind w:left="-23" w:hanging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Рисование</w:t>
            </w:r>
          </w:p>
        </w:tc>
        <w:tc>
          <w:tcPr>
            <w:tcW w:w="102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1881" w:rsidRDefault="008A1881" w:rsidP="001B0D9E">
            <w:pPr>
              <w:spacing w:before="10" w:after="1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№ 106 стр105   «Летний солнечный денёк»  (по аналогии)</w:t>
            </w:r>
          </w:p>
          <w:p w:rsidR="008A1881" w:rsidRPr="00A55B81" w:rsidRDefault="008A1881" w:rsidP="008A188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</w:rPr>
              <w:t>Программное содержание: Учить передавать в рисунке несложный сюжет, картины из окружающей жизни. Развивать цветовое восприятие, закреплять умение рисовать красками. Развивать эстетическое восприятие, умение видеть красоту окружающей природы, желание отразить её в своём творчестве. (Т.С.Комарова «Изобразительная деятельность в детском саду»)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8A1881" w:rsidRPr="006E2B30" w:rsidTr="001B0D9E">
        <w:trPr>
          <w:trHeight w:val="408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Прогулка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1881" w:rsidRPr="006E2B30" w:rsidRDefault="008A1881" w:rsidP="001B0D9E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8A1881" w:rsidRPr="006E2B30" w:rsidRDefault="008A1881" w:rsidP="001B0D9E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Познавательное </w:t>
            </w:r>
            <w:r>
              <w:rPr>
                <w:sz w:val="24"/>
                <w:szCs w:val="24"/>
              </w:rPr>
              <w:t>Социально-коммуникативное</w:t>
            </w:r>
          </w:p>
          <w:p w:rsidR="008A1881" w:rsidRPr="006E2B30" w:rsidRDefault="008A1881" w:rsidP="001B0D9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8A1881" w:rsidRDefault="008A1881" w:rsidP="001B0D9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 Речевое</w:t>
            </w:r>
          </w:p>
          <w:p w:rsidR="008A1881" w:rsidRDefault="008A1881" w:rsidP="001B0D9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8A1881" w:rsidRDefault="008A1881" w:rsidP="001B0D9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8A1881" w:rsidRDefault="008A1881" w:rsidP="001B0D9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8A1881" w:rsidRPr="006E2B30" w:rsidRDefault="008A1881" w:rsidP="001B0D9E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8A1881" w:rsidRDefault="008A1881" w:rsidP="001B0D9E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Познавательное </w:t>
            </w:r>
          </w:p>
          <w:p w:rsidR="008A1881" w:rsidRPr="006E2B30" w:rsidRDefault="008A1881" w:rsidP="001B0D9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  <w:p w:rsidR="008A1881" w:rsidRPr="006E2B30" w:rsidRDefault="008A1881" w:rsidP="001B0D9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296" w:rsidRPr="009B4296" w:rsidRDefault="009B4296" w:rsidP="009B429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 xml:space="preserve">Экспериментирование с водой </w:t>
            </w:r>
          </w:p>
          <w:p w:rsidR="009B4296" w:rsidRPr="009B4296" w:rsidRDefault="009B4296" w:rsidP="009B429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«Волшебное свойство воды»</w:t>
            </w:r>
          </w:p>
          <w:p w:rsidR="009B4296" w:rsidRPr="009B4296" w:rsidRDefault="009B4296" w:rsidP="009B429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9B4296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резиновая перчатка, надувной шарик, шарик,</w:t>
            </w:r>
            <w:r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 xml:space="preserve"> кувшин с водой, бутылка, губка)</w:t>
            </w:r>
          </w:p>
          <w:p w:rsidR="009B4296" w:rsidRPr="009B4296" w:rsidRDefault="009B4296" w:rsidP="009B429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Дети получаю</w:t>
            </w:r>
            <w:r w:rsidRPr="009B4296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т знание о том, что вода принимает форму заполняемого предмета.</w:t>
            </w:r>
          </w:p>
          <w:p w:rsidR="008A1881" w:rsidRPr="008A1881" w:rsidRDefault="008A1881" w:rsidP="001B0D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881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  </w:t>
            </w:r>
            <w:r w:rsidRPr="008A1881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 xml:space="preserve">Подметание дорожек.  </w:t>
            </w:r>
            <w:r w:rsidRPr="008A1881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8A1881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воспитывать желание трудиться.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 в бросании мяча в цель развивать глазомер и ловкость</w:t>
            </w:r>
          </w:p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1881" w:rsidRPr="006922C1" w:rsidRDefault="008A1881" w:rsidP="001B0D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  <w:p w:rsidR="008A1881" w:rsidRDefault="008A1881" w:rsidP="001B0D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«Попади в обруч», </w:t>
            </w:r>
          </w:p>
          <w:p w:rsidR="008A1881" w:rsidRPr="006922C1" w:rsidRDefault="008A1881" w:rsidP="001B0D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«Парный бег»</w:t>
            </w:r>
          </w:p>
          <w:p w:rsidR="008A1881" w:rsidRPr="006922C1" w:rsidRDefault="008A1881" w:rsidP="001B0D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Цель: продолжать учить бегать парами, кидать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мячи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цель.</w:t>
            </w:r>
          </w:p>
          <w:p w:rsidR="008A1881" w:rsidRPr="006C4605" w:rsidRDefault="008A1881" w:rsidP="001B0D9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«Догони меня»</w:t>
            </w:r>
          </w:p>
          <w:p w:rsidR="008A1881" w:rsidRDefault="008A1881" w:rsidP="001B0D9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учить детей быстро действовать по сигналу, ориентироваться в пространстве; развивать ловкость.</w:t>
            </w:r>
          </w:p>
          <w:p w:rsidR="008A1881" w:rsidRDefault="008A1881" w:rsidP="001B0D9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«Быстрее ветра», «Кто выше?»</w:t>
            </w:r>
            <w:r w:rsidRPr="006A0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</w:p>
          <w:p w:rsidR="008A1881" w:rsidRPr="00A16DBA" w:rsidRDefault="008A1881" w:rsidP="001B0D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быстроту бега; учить прыгать легко.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Pr="006E2B30" w:rsidRDefault="008A1881" w:rsidP="001B0D9E">
            <w:pPr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Самостоятельная игровая деятельность с выносным материалом</w:t>
            </w:r>
            <w:r>
              <w:rPr>
                <w:sz w:val="24"/>
                <w:szCs w:val="24"/>
              </w:rPr>
              <w:t xml:space="preserve"> </w:t>
            </w:r>
            <w:r w:rsidRPr="006E2B30">
              <w:rPr>
                <w:sz w:val="24"/>
                <w:szCs w:val="24"/>
              </w:rPr>
              <w:t>воспитывать  желание играть дружно</w:t>
            </w:r>
            <w:r>
              <w:rPr>
                <w:sz w:val="24"/>
                <w:szCs w:val="24"/>
              </w:rPr>
              <w:t>, делиться игрушками.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8A1881" w:rsidRPr="006E2B30" w:rsidTr="001B0D9E">
        <w:trPr>
          <w:trHeight w:val="59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Работа </w:t>
            </w:r>
            <w:r w:rsidRPr="006E2B30">
              <w:rPr>
                <w:rFonts w:eastAsia="Calibri"/>
                <w:b/>
                <w:sz w:val="24"/>
                <w:szCs w:val="24"/>
              </w:rPr>
              <w:t>перед сном</w:t>
            </w: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2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Учить </w:t>
            </w:r>
            <w:r>
              <w:rPr>
                <w:rFonts w:eastAsia="Calibri"/>
                <w:sz w:val="24"/>
                <w:szCs w:val="24"/>
              </w:rPr>
              <w:t xml:space="preserve">детей самостоятельно раздеваться и </w:t>
            </w:r>
            <w:r w:rsidRPr="006E2B30">
              <w:rPr>
                <w:rFonts w:eastAsia="Calibri"/>
                <w:sz w:val="24"/>
                <w:szCs w:val="24"/>
              </w:rPr>
              <w:t xml:space="preserve"> аккуратно</w:t>
            </w:r>
            <w:r>
              <w:rPr>
                <w:rFonts w:eastAsia="Calibri"/>
                <w:sz w:val="24"/>
                <w:szCs w:val="24"/>
              </w:rPr>
              <w:t xml:space="preserve"> вешать</w:t>
            </w:r>
            <w:r w:rsidRPr="006E2B30">
              <w:rPr>
                <w:rFonts w:eastAsia="Calibri"/>
                <w:sz w:val="24"/>
                <w:szCs w:val="24"/>
              </w:rPr>
              <w:t xml:space="preserve"> одежду на стульчик</w:t>
            </w:r>
            <w:r>
              <w:rPr>
                <w:rFonts w:eastAsia="Calibri"/>
                <w:sz w:val="24"/>
                <w:szCs w:val="24"/>
              </w:rPr>
              <w:t xml:space="preserve"> в определённом порядке. Чтение любимых сказок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8A1881" w:rsidRPr="006E2B30" w:rsidTr="008A1881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гимнастика после сна</w:t>
            </w:r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143211" w:rsidRDefault="008A1881" w:rsidP="008A1881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Владу, Артёма, Алесю, </w:t>
            </w:r>
            <w:proofErr w:type="spellStart"/>
            <w:r>
              <w:rPr>
                <w:bCs/>
                <w:sz w:val="24"/>
                <w:szCs w:val="24"/>
              </w:rPr>
              <w:t>МатвеяК</w:t>
            </w:r>
            <w:proofErr w:type="spellEnd"/>
            <w:r>
              <w:rPr>
                <w:bCs/>
                <w:sz w:val="24"/>
                <w:szCs w:val="24"/>
              </w:rPr>
              <w:t xml:space="preserve"> учить передавать в рисунке несложный сюжет, картины из окружающей жизни.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Default="008A1881" w:rsidP="001B0D9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Трудовая деятельность «Мы умеем прибираться»  поощрять участие детей в трудовой деятельности.  </w:t>
            </w:r>
          </w:p>
          <w:p w:rsidR="008A1881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Чтение пословиц </w:t>
            </w:r>
            <w:r w:rsidR="001B0D9E">
              <w:rPr>
                <w:rFonts w:eastAsia="Calibri"/>
                <w:sz w:val="24"/>
                <w:szCs w:val="24"/>
              </w:rPr>
              <w:t xml:space="preserve">о </w:t>
            </w:r>
            <w:r>
              <w:rPr>
                <w:rFonts w:eastAsia="Calibri"/>
                <w:sz w:val="24"/>
                <w:szCs w:val="24"/>
              </w:rPr>
              <w:t>летних явлениях в природе развивать логическое мышление</w:t>
            </w:r>
          </w:p>
          <w:p w:rsidR="008A1881" w:rsidRPr="00944381" w:rsidRDefault="008A1881" w:rsidP="001B0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Предложить детям краски и бумагу для самостоятельного рисования, развивать  технические навыки, воображение, творчество 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8A1881" w:rsidRPr="006E2B30" w:rsidTr="001B0D9E">
        <w:trPr>
          <w:trHeight w:val="70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Прогулка.</w:t>
            </w: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2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235BBA" w:rsidRDefault="008A1881" w:rsidP="001B0D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B30">
              <w:t xml:space="preserve"> </w:t>
            </w:r>
            <w:r w:rsidRPr="00235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  <w:p w:rsidR="008A1881" w:rsidRPr="00235BBA" w:rsidRDefault="008A1881" w:rsidP="001B0D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«Самолеты», «Воробушки и кот»</w:t>
            </w:r>
          </w:p>
          <w:p w:rsidR="008A1881" w:rsidRPr="00235BBA" w:rsidRDefault="008A1881" w:rsidP="001B0D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учить</w:t>
            </w:r>
            <w:r w:rsidRPr="00235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выполнять движения по сигналу воспитателя и  бегать в указанном направлении;</w:t>
            </w:r>
          </w:p>
          <w:p w:rsidR="008A1881" w:rsidRPr="00E7302D" w:rsidRDefault="008A1881" w:rsidP="001B0D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дружелюбие.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</w:tbl>
    <w:p w:rsidR="008A1881" w:rsidRDefault="008A1881" w:rsidP="008A1881"/>
    <w:tbl>
      <w:tblPr>
        <w:tblW w:w="1607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"/>
        <w:gridCol w:w="1418"/>
        <w:gridCol w:w="2203"/>
        <w:gridCol w:w="1766"/>
        <w:gridCol w:w="567"/>
        <w:gridCol w:w="709"/>
        <w:gridCol w:w="1276"/>
        <w:gridCol w:w="362"/>
        <w:gridCol w:w="2836"/>
        <w:gridCol w:w="204"/>
        <w:gridCol w:w="283"/>
        <w:gridCol w:w="2268"/>
        <w:gridCol w:w="1783"/>
      </w:tblGrid>
      <w:tr w:rsidR="008A1881" w:rsidRPr="006E2B30" w:rsidTr="001B0D9E"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A1881" w:rsidRPr="006E2B30" w:rsidRDefault="008A1881" w:rsidP="001B0D9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81" w:rsidRPr="006E2B30" w:rsidRDefault="008A1881" w:rsidP="001B0D9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8A1881" w:rsidRPr="006E2B30" w:rsidRDefault="008A1881" w:rsidP="001B0D9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8A1881" w:rsidRPr="006E2B30" w:rsidRDefault="008A1881" w:rsidP="001B0D9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8A1881" w:rsidRPr="006E2B30" w:rsidRDefault="008A1881" w:rsidP="001B0D9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Режим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81" w:rsidRPr="006E2B30" w:rsidRDefault="008A1881" w:rsidP="001B0D9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</w:tc>
      </w:tr>
      <w:tr w:rsidR="008A1881" w:rsidRPr="006E2B30" w:rsidTr="001B0D9E">
        <w:trPr>
          <w:trHeight w:val="72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Групповая,</w:t>
            </w:r>
          </w:p>
          <w:p w:rsidR="008A1881" w:rsidRPr="006E2B30" w:rsidRDefault="008A1881" w:rsidP="001B0D9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подгрупповая</w:t>
            </w:r>
          </w:p>
        </w:tc>
        <w:tc>
          <w:tcPr>
            <w:tcW w:w="2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81" w:rsidRPr="006E2B30" w:rsidRDefault="008A1881" w:rsidP="001B0D9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8A1881" w:rsidRPr="006E2B30" w:rsidRDefault="008A1881" w:rsidP="001B0D9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Индивидуальная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8A1881" w:rsidRPr="006E2B30" w:rsidTr="001B0D9E">
        <w:trPr>
          <w:trHeight w:val="31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8A1881" w:rsidRPr="006E2B30" w:rsidTr="001B0D9E">
        <w:trPr>
          <w:trHeight w:val="1194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A1881" w:rsidRPr="006E2B30" w:rsidRDefault="009B4296" w:rsidP="001B0D9E">
            <w:pPr>
              <w:spacing w:before="10" w:after="1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Вторник - 30</w:t>
            </w:r>
            <w:r w:rsidR="008A1881">
              <w:rPr>
                <w:rFonts w:eastAsia="Calibri"/>
                <w:b/>
                <w:sz w:val="24"/>
                <w:szCs w:val="24"/>
              </w:rPr>
              <w:t>.05</w:t>
            </w:r>
            <w:r w:rsidR="008A1881" w:rsidRPr="006E2B30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Социальн</w:t>
            </w:r>
            <w:proofErr w:type="gramStart"/>
            <w:r w:rsidRPr="006E2B30">
              <w:rPr>
                <w:sz w:val="24"/>
                <w:szCs w:val="24"/>
              </w:rPr>
              <w:t>о-</w:t>
            </w:r>
            <w:proofErr w:type="gramEnd"/>
            <w:r w:rsidRPr="006E2B30">
              <w:rPr>
                <w:sz w:val="24"/>
                <w:szCs w:val="24"/>
              </w:rPr>
              <w:t xml:space="preserve"> коммуникативное</w:t>
            </w:r>
          </w:p>
          <w:p w:rsidR="008A1881" w:rsidRDefault="008A1881" w:rsidP="001B0D9E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Речевое </w:t>
            </w:r>
          </w:p>
          <w:p w:rsidR="008A1881" w:rsidRPr="006E2B30" w:rsidRDefault="008A1881" w:rsidP="001B0D9E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Default="008A1881" w:rsidP="001B0D9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Утренняя гимнастика.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Пальчиковая</w:t>
            </w:r>
            <w:r w:rsidRPr="006E2B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гимнастика </w:t>
            </w:r>
          </w:p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Pr="006E2B30" w:rsidRDefault="008A1881" w:rsidP="001B0D9E">
            <w:pPr>
              <w:pStyle w:val="c3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>
              <w:t xml:space="preserve">У Егора, Артура, Трофима </w:t>
            </w:r>
            <w:r>
              <w:rPr>
                <w:color w:val="000000"/>
              </w:rPr>
              <w:t xml:space="preserve">совершенствовать умение </w:t>
            </w:r>
            <w:r>
              <w:t>последовательно называть дни недели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Pr="005A3C82" w:rsidRDefault="005A3C82" w:rsidP="005A3C8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Экспериментирование с водой и песком «Куличики» сформировать у детей представление, что сырой песок легко принимает нужную форму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Pr="00CC7737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Рассматривание альбома «Лето» развивать умение </w:t>
            </w:r>
            <w:r w:rsidRPr="00932D99">
              <w:rPr>
                <w:sz w:val="24"/>
                <w:szCs w:val="24"/>
              </w:rPr>
              <w:t xml:space="preserve">воспринимать красоту </w:t>
            </w:r>
            <w:r>
              <w:rPr>
                <w:sz w:val="24"/>
                <w:szCs w:val="24"/>
              </w:rPr>
              <w:t>летней природы</w:t>
            </w:r>
            <w:r w:rsidRPr="00932D9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32D99">
              <w:rPr>
                <w:sz w:val="24"/>
                <w:szCs w:val="24"/>
              </w:rPr>
              <w:t>природы</w:t>
            </w:r>
            <w:proofErr w:type="spellEnd"/>
            <w:proofErr w:type="gramEnd"/>
            <w:r w:rsidRPr="00932D99">
              <w:rPr>
                <w:sz w:val="24"/>
                <w:szCs w:val="24"/>
              </w:rPr>
              <w:t>.</w:t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81" w:rsidRPr="006E6F99" w:rsidRDefault="008A1881" w:rsidP="001B0D9E">
            <w:pPr>
              <w:rPr>
                <w:rFonts w:eastAsia="Calibri"/>
                <w:sz w:val="24"/>
                <w:szCs w:val="24"/>
              </w:rPr>
            </w:pPr>
            <w:r w:rsidRPr="006E6F99">
              <w:rPr>
                <w:sz w:val="24"/>
                <w:szCs w:val="24"/>
              </w:rPr>
              <w:t xml:space="preserve">Предложить родителям </w:t>
            </w:r>
            <w:r>
              <w:rPr>
                <w:sz w:val="24"/>
                <w:szCs w:val="24"/>
              </w:rPr>
              <w:t>побеседовать с детьми о  безопасном поведении на прогулке  помочь сделать выводы</w:t>
            </w:r>
          </w:p>
        </w:tc>
      </w:tr>
      <w:tr w:rsidR="008A1881" w:rsidRPr="006E2B30" w:rsidTr="001B0D9E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</w:t>
            </w:r>
            <w:r w:rsidRPr="006E2B30">
              <w:rPr>
                <w:rFonts w:eastAsia="Calibri"/>
                <w:b/>
                <w:sz w:val="24"/>
                <w:szCs w:val="24"/>
              </w:rPr>
              <w:t>ОД</w:t>
            </w:r>
          </w:p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Pr="006E2B30" w:rsidRDefault="008A1881" w:rsidP="001B0D9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 ФЭМП</w:t>
            </w:r>
          </w:p>
        </w:tc>
        <w:tc>
          <w:tcPr>
            <w:tcW w:w="102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Pr="00727029" w:rsidRDefault="008A1881" w:rsidP="001B0D9E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 № 4 стр.63     (повторение пройденного материала)                                                                                                                                                 Программное содержание: Совершенствовать умение составлять чис</w:t>
            </w:r>
            <w:r w:rsidR="001B0D9E">
              <w:t>ло 8</w:t>
            </w:r>
            <w:r>
              <w:t xml:space="preserve"> из единиц, упражнять в умении двигаться в заданном направлении. Закреплять умение </w:t>
            </w:r>
            <w:r w:rsidR="001B0D9E">
              <w:t xml:space="preserve">ориентироваться на листе бумаги.  </w:t>
            </w:r>
            <w:r w:rsidR="001B0D9E" w:rsidRPr="0033218B">
              <w:t>(</w:t>
            </w:r>
            <w:proofErr w:type="spellStart"/>
            <w:r w:rsidR="001B0D9E" w:rsidRPr="0033218B">
              <w:t>И.А.Помораева</w:t>
            </w:r>
            <w:proofErr w:type="spellEnd"/>
            <w:r w:rsidR="001B0D9E" w:rsidRPr="0033218B">
              <w:t xml:space="preserve"> «ФЭМП»)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8A1881" w:rsidRPr="006E2B30" w:rsidTr="001B0D9E">
        <w:trPr>
          <w:trHeight w:val="570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102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Default="001B0D9E" w:rsidP="001B0D9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(повторение пройденного материала)</w:t>
            </w:r>
          </w:p>
          <w:p w:rsidR="008A1881" w:rsidRPr="00696D3C" w:rsidRDefault="008A1881" w:rsidP="001B0D9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Цель:</w:t>
            </w:r>
            <w:r>
              <w:rPr>
                <w:rFonts w:ascii="Georgia" w:hAnsi="Georgia"/>
                <w:color w:val="2A2723"/>
                <w:sz w:val="21"/>
                <w:szCs w:val="21"/>
                <w:shd w:val="clear" w:color="auto" w:fill="FFFFFF"/>
              </w:rPr>
              <w:t xml:space="preserve"> </w:t>
            </w:r>
            <w:r w:rsidRPr="00A1387D">
              <w:rPr>
                <w:sz w:val="24"/>
                <w:szCs w:val="24"/>
                <w:shd w:val="clear" w:color="auto" w:fill="FFFFFF"/>
              </w:rPr>
              <w:t>Упражнять детей в беге в чередовании с ходьбой; повторить игровые упражнения в равновесии, прыжках и с мячом.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Л.И.Пензулаева</w:t>
            </w:r>
            <w:proofErr w:type="spellEnd"/>
            <w:r>
              <w:rPr>
                <w:bCs/>
                <w:sz w:val="24"/>
                <w:szCs w:val="24"/>
              </w:rPr>
              <w:t xml:space="preserve"> «Физкультура в детском саду»).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8A1881" w:rsidRPr="006E2B30" w:rsidTr="001B0D9E">
        <w:trPr>
          <w:trHeight w:val="976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Прогулка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8A1881" w:rsidRDefault="008A1881" w:rsidP="001B0D9E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Познавательное </w:t>
            </w:r>
          </w:p>
          <w:p w:rsidR="008A1881" w:rsidRPr="006E2B30" w:rsidRDefault="008A1881" w:rsidP="001B0D9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  <w:p w:rsidR="008A1881" w:rsidRPr="006E2B30" w:rsidRDefault="008A1881" w:rsidP="001B0D9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8A1881" w:rsidRDefault="008A1881" w:rsidP="001B0D9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  <w:p w:rsidR="008A1881" w:rsidRDefault="008A1881" w:rsidP="001B0D9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8A1881" w:rsidRDefault="008A1881" w:rsidP="001B0D9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8A1881" w:rsidRDefault="008A1881" w:rsidP="001B0D9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8A1881" w:rsidRDefault="008A1881" w:rsidP="001B0D9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8A1881" w:rsidRDefault="008A1881" w:rsidP="001B0D9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8A1881" w:rsidRDefault="008A1881" w:rsidP="001B0D9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8A1881" w:rsidRPr="006E2B30" w:rsidRDefault="008A1881" w:rsidP="001B0D9E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8A1881" w:rsidRDefault="008A1881" w:rsidP="001B0D9E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Познавательное </w:t>
            </w:r>
          </w:p>
          <w:p w:rsidR="008A1881" w:rsidRPr="006E2B30" w:rsidRDefault="008A1881" w:rsidP="001B0D9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  <w:p w:rsidR="008A1881" w:rsidRPr="006E2B30" w:rsidRDefault="008A1881" w:rsidP="001B0D9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</w:tc>
        <w:tc>
          <w:tcPr>
            <w:tcW w:w="3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Pr="006922C1" w:rsidRDefault="008A1881" w:rsidP="001B0D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Наблюдение за </w:t>
            </w:r>
            <w:r w:rsidR="001B0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божьей коровкой</w:t>
            </w:r>
          </w:p>
          <w:p w:rsidR="008A1881" w:rsidRPr="006922C1" w:rsidRDefault="008A1881" w:rsidP="001B0D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расширять знания и представления об особенностях внешнего вида </w:t>
            </w:r>
            <w:r w:rsidR="001B0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жука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1881" w:rsidRPr="006922C1" w:rsidRDefault="008A1881" w:rsidP="001B0D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 выглядит </w:t>
            </w:r>
            <w:r w:rsidR="001B0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божья коровка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он</w:t>
            </w:r>
            <w:r w:rsidR="001B0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передвигается?</w:t>
            </w:r>
          </w:p>
          <w:p w:rsidR="008A1881" w:rsidRPr="006922C1" w:rsidRDefault="008A1881" w:rsidP="001B0D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Чем питается</w:t>
            </w:r>
            <w:r w:rsidR="001B0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0D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означает окраска божьей коровки?</w:t>
            </w:r>
          </w:p>
          <w:p w:rsidR="008A1881" w:rsidRPr="006922C1" w:rsidRDefault="008A1881" w:rsidP="001B0D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  <w:p w:rsidR="008A1881" w:rsidRPr="006922C1" w:rsidRDefault="008A1881" w:rsidP="001B0D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 палок, сломанных веток и сухих листьев.</w:t>
            </w:r>
          </w:p>
          <w:p w:rsidR="008A1881" w:rsidRPr="00AF6604" w:rsidRDefault="008A1881" w:rsidP="001B0D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Цель: побуждать к желанию трудиться, работу выполнять чисто и аккуратно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1881" w:rsidRPr="006E2B30" w:rsidRDefault="008A1881" w:rsidP="001B0D9E">
            <w:pPr>
              <w:pStyle w:val="a3"/>
              <w:rPr>
                <w:rFonts w:eastAsia="Calibri"/>
                <w:sz w:val="24"/>
                <w:szCs w:val="24"/>
              </w:rPr>
            </w:pPr>
            <w:r w:rsidRPr="00B15C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Объяснение правил поведения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игровом участке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Ходьба и бег змейкой между постройками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1881" w:rsidRDefault="008A1881" w:rsidP="001B0D9E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Подвижные игры:  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»               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Цел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ь: развивать основное движение бег </w:t>
            </w:r>
          </w:p>
          <w:p w:rsidR="008A1881" w:rsidRPr="00EE7FA1" w:rsidRDefault="008A1881" w:rsidP="001B0D9E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«С кочки на кочку». Цел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ь: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продолжать учить подпрыгивать на двух ногах;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спрыгивать с высоких предметов, мягко приземляться, сгибая ноги в коленях;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совершенствовать навыки перепрыгивания.</w:t>
            </w:r>
            <w:r w:rsidRPr="006922C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«Попади в цель», </w:t>
            </w:r>
            <w:r>
              <w:rPr>
                <w:sz w:val="24"/>
                <w:szCs w:val="24"/>
                <w:lang w:eastAsia="ru-RU"/>
              </w:rPr>
              <w:lastRenderedPageBreak/>
              <w:t>«Парный бег»</w:t>
            </w:r>
          </w:p>
          <w:p w:rsidR="008A1881" w:rsidRPr="00E92651" w:rsidRDefault="008A1881" w:rsidP="001B0D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Цель: продолжать учить бегать парами, кидать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мячи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цель.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7D554C" w:rsidRDefault="008A1881" w:rsidP="001B0D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C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Самостоятельная игровая деятельность с</w:t>
            </w:r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выносным</w:t>
            </w:r>
            <w:r w:rsidRPr="007D5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8A1881" w:rsidRPr="006E2B30" w:rsidTr="001B0D9E">
        <w:trPr>
          <w:trHeight w:val="390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Продолжать учить </w:t>
            </w:r>
            <w:proofErr w:type="gramStart"/>
            <w:r>
              <w:rPr>
                <w:rFonts w:eastAsia="Calibri"/>
                <w:sz w:val="24"/>
                <w:szCs w:val="24"/>
              </w:rPr>
              <w:t>аккуратно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ставить под стул обувь. Чтение любимых сказок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8A1881" w:rsidRPr="006E2B30" w:rsidTr="001B0D9E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Оздоровительная гимнастика после сна</w:t>
            </w:r>
          </w:p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9E" w:rsidRDefault="008A1881" w:rsidP="001B0D9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У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Влады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</w:rPr>
              <w:t>Миланы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Алисы </w:t>
            </w:r>
            <w:r>
              <w:rPr>
                <w:sz w:val="24"/>
                <w:szCs w:val="24"/>
              </w:rPr>
              <w:t>формировать умение</w:t>
            </w:r>
            <w:r w:rsidR="001B0D9E">
              <w:t xml:space="preserve"> </w:t>
            </w:r>
            <w:r w:rsidR="001B0D9E" w:rsidRPr="001B0D9E">
              <w:rPr>
                <w:sz w:val="24"/>
                <w:szCs w:val="24"/>
              </w:rPr>
              <w:t>ориентироваться на листе бумаги</w:t>
            </w:r>
            <w:r>
              <w:rPr>
                <w:sz w:val="24"/>
                <w:szCs w:val="24"/>
              </w:rPr>
              <w:t xml:space="preserve"> </w:t>
            </w:r>
          </w:p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Инд. работа Мирослав, Матвей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В</w:t>
            </w:r>
            <w:proofErr w:type="gramEnd"/>
            <w:r>
              <w:rPr>
                <w:rFonts w:eastAsia="Calibri"/>
                <w:sz w:val="24"/>
                <w:szCs w:val="24"/>
              </w:rPr>
              <w:t>, Стефания по плану логопеда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Игры со строительным материалом</w:t>
            </w:r>
            <w:r>
              <w:rPr>
                <w:rFonts w:eastAsia="Calibri"/>
                <w:sz w:val="24"/>
                <w:szCs w:val="24"/>
              </w:rPr>
              <w:t xml:space="preserve"> уточнять представление о строительных деталях, упражнять в совместном конструировании, развивать творчество, конструктивные навыки, навыки пространственной ориентации</w:t>
            </w:r>
          </w:p>
          <w:p w:rsidR="008A1881" w:rsidRDefault="008A1881" w:rsidP="001B0D9E">
            <w:pPr>
              <w:tabs>
                <w:tab w:val="left" w:pos="10317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Театрализация сказок по желанию детей раскрыть творческий потенциал детей, развивать коммуникативные навыки</w:t>
            </w:r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 </w:t>
            </w:r>
          </w:p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Дидактические игры на сенсомоторное развитие. </w:t>
            </w:r>
          </w:p>
          <w:p w:rsidR="008A1881" w:rsidRDefault="008A1881" w:rsidP="001B0D9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прописях</w:t>
            </w:r>
            <w:r w:rsidRPr="006E2B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6E2B30">
              <w:rPr>
                <w:sz w:val="24"/>
                <w:szCs w:val="24"/>
              </w:rPr>
              <w:t xml:space="preserve">чить детей </w:t>
            </w:r>
            <w:r>
              <w:rPr>
                <w:sz w:val="24"/>
                <w:szCs w:val="24"/>
              </w:rPr>
              <w:t>держать правильно ручку регулировать нажим, видеть клетку</w:t>
            </w:r>
          </w:p>
          <w:p w:rsidR="008A1881" w:rsidRDefault="008A1881" w:rsidP="001B0D9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8A1881" w:rsidRPr="006E2B30" w:rsidTr="001B0D9E">
        <w:trPr>
          <w:trHeight w:val="281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Прогулка.</w:t>
            </w: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6E2B30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6E2B30">
              <w:rPr>
                <w:rFonts w:eastAsia="Calibri"/>
                <w:sz w:val="24"/>
                <w:szCs w:val="24"/>
              </w:rPr>
              <w:t xml:space="preserve">/ и «Птички в гнездышках» учить детей правильно выполнять игровые действия, совершенствовать выполнение основных движений, обогащать двигательный опыт. 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</w:tbl>
    <w:p w:rsidR="008A1881" w:rsidRDefault="008A1881" w:rsidP="008A1881">
      <w:pPr>
        <w:tabs>
          <w:tab w:val="left" w:pos="2670"/>
        </w:tabs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8A1881" w:rsidRDefault="008A1881" w:rsidP="008A1881">
      <w:pPr>
        <w:tabs>
          <w:tab w:val="left" w:pos="2670"/>
        </w:tabs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8A1881" w:rsidRDefault="008A1881" w:rsidP="008A1881">
      <w:pPr>
        <w:tabs>
          <w:tab w:val="left" w:pos="2670"/>
        </w:tabs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8A1881" w:rsidRDefault="008A1881" w:rsidP="008A1881">
      <w:pPr>
        <w:tabs>
          <w:tab w:val="left" w:pos="2670"/>
        </w:tabs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8A1881" w:rsidRDefault="008A1881" w:rsidP="008A1881">
      <w:pPr>
        <w:tabs>
          <w:tab w:val="left" w:pos="2670"/>
        </w:tabs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8A1881" w:rsidRDefault="008A1881" w:rsidP="008A1881">
      <w:pPr>
        <w:tabs>
          <w:tab w:val="left" w:pos="2670"/>
        </w:tabs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8A1881" w:rsidRDefault="008A1881" w:rsidP="008A1881">
      <w:pPr>
        <w:tabs>
          <w:tab w:val="left" w:pos="2670"/>
        </w:tabs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8A1881" w:rsidRDefault="008A1881" w:rsidP="008A1881">
      <w:pPr>
        <w:tabs>
          <w:tab w:val="left" w:pos="2670"/>
        </w:tabs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8A1881" w:rsidRDefault="008A1881" w:rsidP="008A1881">
      <w:pPr>
        <w:tabs>
          <w:tab w:val="left" w:pos="2670"/>
        </w:tabs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8A1881" w:rsidRDefault="008A1881" w:rsidP="008A1881">
      <w:pPr>
        <w:tabs>
          <w:tab w:val="left" w:pos="2670"/>
        </w:tabs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8A1881" w:rsidRDefault="008A1881" w:rsidP="008A1881">
      <w:pPr>
        <w:tabs>
          <w:tab w:val="left" w:pos="2670"/>
        </w:tabs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8A1881" w:rsidRDefault="008A1881" w:rsidP="008A1881">
      <w:pPr>
        <w:tabs>
          <w:tab w:val="left" w:pos="2670"/>
        </w:tabs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8A1881" w:rsidRDefault="008A1881" w:rsidP="008A1881">
      <w:pPr>
        <w:tabs>
          <w:tab w:val="left" w:pos="2670"/>
        </w:tabs>
        <w:spacing w:before="10" w:after="10" w:line="240" w:lineRule="auto"/>
        <w:jc w:val="both"/>
        <w:rPr>
          <w:rFonts w:eastAsia="Calibri"/>
          <w:sz w:val="24"/>
          <w:szCs w:val="24"/>
        </w:rPr>
      </w:pPr>
    </w:p>
    <w:tbl>
      <w:tblPr>
        <w:tblW w:w="1583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"/>
        <w:gridCol w:w="1419"/>
        <w:gridCol w:w="2126"/>
        <w:gridCol w:w="1843"/>
        <w:gridCol w:w="425"/>
        <w:gridCol w:w="709"/>
        <w:gridCol w:w="1701"/>
        <w:gridCol w:w="284"/>
        <w:gridCol w:w="425"/>
        <w:gridCol w:w="1843"/>
        <w:gridCol w:w="708"/>
        <w:gridCol w:w="142"/>
        <w:gridCol w:w="1559"/>
        <w:gridCol w:w="2256"/>
      </w:tblGrid>
      <w:tr w:rsidR="008A1881" w:rsidRPr="006E2B30" w:rsidTr="001B0D9E"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Режим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Взаимодействие с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родителя-ми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/ </w:t>
            </w:r>
            <w:proofErr w:type="gramStart"/>
            <w:r w:rsidRPr="006E2B30">
              <w:rPr>
                <w:rFonts w:eastAsia="Calibri"/>
                <w:sz w:val="24"/>
                <w:szCs w:val="24"/>
              </w:rPr>
              <w:t>социальными</w:t>
            </w:r>
            <w:proofErr w:type="gram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партнера-ми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A1881" w:rsidRPr="006E2B30" w:rsidTr="005A3C82">
        <w:trPr>
          <w:trHeight w:val="725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Групповая,</w:t>
            </w:r>
          </w:p>
          <w:p w:rsidR="008A1881" w:rsidRPr="006E2B30" w:rsidRDefault="008A1881" w:rsidP="001B0D9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подгрупповая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Индивидуальная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4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8A1881" w:rsidRPr="006E2B30" w:rsidTr="005A3C82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8A1881" w:rsidRPr="006E2B30" w:rsidTr="005A3C82">
        <w:trPr>
          <w:trHeight w:val="1194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A1881" w:rsidRPr="00834704" w:rsidRDefault="009B4296" w:rsidP="001B0D9E">
            <w:pPr>
              <w:spacing w:before="10" w:after="1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Среда – 31</w:t>
            </w:r>
            <w:r w:rsidR="008A1881">
              <w:rPr>
                <w:rFonts w:eastAsia="Calibri"/>
                <w:b/>
                <w:sz w:val="24"/>
                <w:szCs w:val="24"/>
              </w:rPr>
              <w:t>.05</w:t>
            </w:r>
            <w:r w:rsidR="008A1881" w:rsidRPr="00834704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834704" w:rsidRDefault="008A1881" w:rsidP="001B0D9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34704">
              <w:rPr>
                <w:rFonts w:eastAsia="Calibri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Социальн</w:t>
            </w:r>
            <w:proofErr w:type="gramStart"/>
            <w:r w:rsidRPr="006E2B30">
              <w:rPr>
                <w:sz w:val="24"/>
                <w:szCs w:val="24"/>
              </w:rPr>
              <w:t>о-</w:t>
            </w:r>
            <w:proofErr w:type="gramEnd"/>
            <w:r w:rsidRPr="006E2B30">
              <w:rPr>
                <w:sz w:val="24"/>
                <w:szCs w:val="24"/>
              </w:rPr>
              <w:t xml:space="preserve"> коммуникативное</w:t>
            </w:r>
          </w:p>
          <w:p w:rsidR="008A1881" w:rsidRDefault="008A1881" w:rsidP="001B0D9E">
            <w:pPr>
              <w:spacing w:before="10" w:after="10"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Речевое </w:t>
            </w:r>
          </w:p>
          <w:p w:rsidR="008A1881" w:rsidRPr="006E2B30" w:rsidRDefault="008A1881" w:rsidP="001B0D9E">
            <w:pPr>
              <w:spacing w:before="10" w:after="10" w:line="240" w:lineRule="auto"/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Default="008A1881" w:rsidP="001B0D9E">
            <w:pPr>
              <w:spacing w:before="10" w:after="10" w:line="240" w:lineRule="auto"/>
              <w:rPr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Утренняя гимнастика.</w:t>
            </w:r>
            <w:r>
              <w:rPr>
                <w:rFonts w:eastAsia="Calibri"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Пальчиковые игры</w:t>
            </w:r>
          </w:p>
          <w:p w:rsidR="008A1881" w:rsidRPr="00E7302D" w:rsidRDefault="008A1881" w:rsidP="001B0D9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Pr="006E2B30" w:rsidRDefault="008A1881" w:rsidP="001B0D9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Алеси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АртёмаК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Миланы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sz w:val="24"/>
                <w:szCs w:val="24"/>
              </w:rPr>
              <w:t xml:space="preserve">формировать умение придумывать слова с заданным звуком в начале, середине, конце слова </w:t>
            </w:r>
            <w:r>
              <w:rPr>
                <w:rFonts w:eastAsia="Calibri"/>
                <w:sz w:val="24"/>
                <w:szCs w:val="24"/>
              </w:rPr>
              <w:t>развивать мышление, звукопроизношение, дикцию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C82" w:rsidRDefault="005A3C82" w:rsidP="001B0D9E">
            <w:pPr>
              <w:spacing w:before="10" w:after="10" w:line="240" w:lineRule="auto"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 xml:space="preserve">Экспериментирование с водой и песком </w:t>
            </w:r>
          </w:p>
          <w:p w:rsidR="005A3C82" w:rsidRDefault="005A3C82" w:rsidP="001B0D9E">
            <w:pPr>
              <w:spacing w:before="10" w:after="10" w:line="240" w:lineRule="auto"/>
              <w:rPr>
                <w:color w:val="181818"/>
                <w:shd w:val="clear" w:color="auto" w:fill="FFFFFF"/>
              </w:rPr>
            </w:pPr>
            <w:r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«Как разделить песок и воду»</w:t>
            </w:r>
            <w:r>
              <w:rPr>
                <w:color w:val="181818"/>
                <w:shd w:val="clear" w:color="auto" w:fill="FFFFFF"/>
              </w:rPr>
              <w:t xml:space="preserve"> </w:t>
            </w:r>
          </w:p>
          <w:p w:rsidR="008A1881" w:rsidRPr="00C676FA" w:rsidRDefault="005A3C82" w:rsidP="001B0D9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5A3C82">
              <w:rPr>
                <w:color w:val="181818"/>
                <w:sz w:val="24"/>
                <w:szCs w:val="24"/>
                <w:shd w:val="clear" w:color="auto" w:fill="FFFFFF"/>
              </w:rPr>
              <w:t>дать детям представление о разделении смесей</w:t>
            </w:r>
            <w:r>
              <w:rPr>
                <w:color w:val="181818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proofErr w:type="gramStart"/>
            <w:r>
              <w:rPr>
                <w:color w:val="181818"/>
                <w:sz w:val="24"/>
                <w:szCs w:val="24"/>
                <w:shd w:val="clear" w:color="auto" w:fill="FFFFFF"/>
              </w:rPr>
              <w:t>фильтр-бумажное</w:t>
            </w:r>
            <w:proofErr w:type="spellEnd"/>
            <w:proofErr w:type="gramEnd"/>
            <w:r>
              <w:rPr>
                <w:color w:val="181818"/>
                <w:sz w:val="24"/>
                <w:szCs w:val="24"/>
                <w:shd w:val="clear" w:color="auto" w:fill="FFFFFF"/>
              </w:rPr>
              <w:t xml:space="preserve"> полотенце)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Предложить детям игру «</w:t>
            </w:r>
            <w:proofErr w:type="spellStart"/>
            <w:r>
              <w:rPr>
                <w:rFonts w:eastAsia="Calibri"/>
                <w:sz w:val="24"/>
                <w:szCs w:val="24"/>
              </w:rPr>
              <w:t>Пазлы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» развивать зрительную память, мышление </w:t>
            </w:r>
          </w:p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Самостоятельная деятельность в центре творчества – рисование </w:t>
            </w:r>
            <w:r>
              <w:rPr>
                <w:sz w:val="24"/>
                <w:szCs w:val="24"/>
              </w:rPr>
              <w:t xml:space="preserve">восковыми </w:t>
            </w:r>
            <w:r w:rsidRPr="006E2B30">
              <w:rPr>
                <w:sz w:val="24"/>
                <w:szCs w:val="24"/>
              </w:rPr>
              <w:t>карандашами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011160">
              <w:rPr>
                <w:rFonts w:eastAsia="Times New Roman"/>
                <w:sz w:val="24"/>
                <w:szCs w:val="24"/>
                <w:lang w:eastAsia="ru-RU"/>
              </w:rPr>
              <w:t>Порекомендовать родителям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воспитанников</w:t>
            </w:r>
            <w:r w:rsidRPr="0001116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упражнять детей в визуальном запоминании цифр от 1-10</w:t>
            </w:r>
          </w:p>
        </w:tc>
      </w:tr>
      <w:tr w:rsidR="008A1881" w:rsidRPr="006E2B30" w:rsidTr="001B0D9E"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Pr="002F6247" w:rsidRDefault="008A1881" w:rsidP="001B0D9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2F6247">
              <w:rPr>
                <w:rFonts w:eastAsia="Calibri"/>
                <w:b/>
                <w:sz w:val="24"/>
                <w:szCs w:val="24"/>
              </w:rPr>
              <w:t>ООД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речи </w:t>
            </w:r>
          </w:p>
          <w:p w:rsidR="008A1881" w:rsidRPr="006E2B30" w:rsidRDefault="008A1881" w:rsidP="001B0D9E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D9E" w:rsidRDefault="001B0D9E" w:rsidP="001B0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 стр. 84    Пересказ сказки А.Н.Толстого «Ёж»</w:t>
            </w:r>
          </w:p>
          <w:p w:rsidR="008A1881" w:rsidRPr="00CC7737" w:rsidRDefault="001B0D9E" w:rsidP="001B0D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пересказывать сказку, сохраняя некоторые авторские обороты, совершенствовать интонационную выразительность, развивать память. Способствовать формированию эмоционального отношения к литературным произведениям. 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8A1881" w:rsidRPr="006E2B30" w:rsidTr="001B0D9E"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1881" w:rsidRPr="006F24ED" w:rsidRDefault="008A1881" w:rsidP="001B0D9E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eastAsia="Calibri"/>
                <w:sz w:val="24"/>
                <w:szCs w:val="24"/>
              </w:rPr>
              <w:t>муз</w:t>
            </w:r>
            <w:proofErr w:type="gramStart"/>
            <w:r>
              <w:rPr>
                <w:rFonts w:eastAsia="Calibri"/>
                <w:sz w:val="24"/>
                <w:szCs w:val="24"/>
              </w:rPr>
              <w:t>.р</w:t>
            </w:r>
            <w:proofErr w:type="gramEnd"/>
            <w:r>
              <w:rPr>
                <w:rFonts w:eastAsia="Calibri"/>
                <w:sz w:val="24"/>
                <w:szCs w:val="24"/>
              </w:rPr>
              <w:t>уководителя</w:t>
            </w:r>
            <w:proofErr w:type="spellEnd"/>
          </w:p>
        </w:tc>
        <w:tc>
          <w:tcPr>
            <w:tcW w:w="2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8A1881" w:rsidRPr="006E2B30" w:rsidTr="001B0D9E">
        <w:trPr>
          <w:trHeight w:val="274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Pr="00834704" w:rsidRDefault="008A1881" w:rsidP="001B0D9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34704">
              <w:rPr>
                <w:rFonts w:eastAsia="Calibri"/>
                <w:b/>
                <w:sz w:val="24"/>
                <w:szCs w:val="24"/>
              </w:rPr>
              <w:t>Прогулка</w:t>
            </w:r>
          </w:p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Физическое Познавательное </w:t>
            </w:r>
            <w:r>
              <w:rPr>
                <w:sz w:val="24"/>
                <w:szCs w:val="24"/>
              </w:rPr>
              <w:t>Социально-коммуникативное</w:t>
            </w:r>
          </w:p>
          <w:p w:rsidR="008A1881" w:rsidRPr="006E2B30" w:rsidRDefault="008A1881" w:rsidP="001B0D9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Художественно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6E2B30">
              <w:rPr>
                <w:sz w:val="24"/>
                <w:szCs w:val="24"/>
              </w:rPr>
              <w:t>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8A1881" w:rsidRDefault="008A1881" w:rsidP="001B0D9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  <w:p w:rsidR="008A1881" w:rsidRDefault="008A1881" w:rsidP="001B0D9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8A1881" w:rsidRDefault="008A1881" w:rsidP="001B0D9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8A1881" w:rsidRDefault="008A1881" w:rsidP="001B0D9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8A1881" w:rsidRDefault="008A1881" w:rsidP="001B0D9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8A1881" w:rsidRDefault="008A1881" w:rsidP="001B0D9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8A1881" w:rsidRDefault="008A1881" w:rsidP="001B0D9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8A1881" w:rsidRDefault="008A1881" w:rsidP="001B0D9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8A1881" w:rsidRDefault="008A1881" w:rsidP="001B0D9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8A1881" w:rsidRDefault="008A1881" w:rsidP="001B0D9E">
            <w:pPr>
              <w:ind w:right="-108"/>
              <w:rPr>
                <w:sz w:val="24"/>
                <w:szCs w:val="24"/>
              </w:rPr>
            </w:pPr>
          </w:p>
          <w:p w:rsidR="008A1881" w:rsidRDefault="008A1881" w:rsidP="001B0D9E">
            <w:pPr>
              <w:ind w:right="-108"/>
              <w:rPr>
                <w:sz w:val="24"/>
                <w:szCs w:val="24"/>
              </w:rPr>
            </w:pPr>
          </w:p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Pr="006922C1" w:rsidRDefault="008A1881" w:rsidP="001B0D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 за облаками</w:t>
            </w:r>
          </w:p>
          <w:p w:rsidR="008A1881" w:rsidRPr="006922C1" w:rsidRDefault="008A1881" w:rsidP="001B0D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побуждать к вы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сказыванию собственных догадок о причинах тех или иных явлений,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закреплять знания о неживой природе. </w:t>
            </w:r>
          </w:p>
          <w:p w:rsidR="008A1881" w:rsidRPr="006922C1" w:rsidRDefault="008A1881" w:rsidP="001B0D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состоянию облаков можно предсказать погоду. Когда они плывут высоко в небе и имеют небольшие размеры —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жди хорошую погоду.</w:t>
            </w:r>
          </w:p>
          <w:p w:rsidR="008A1881" w:rsidRPr="006922C1" w:rsidRDefault="008A1881" w:rsidP="001B0D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чего состоят облака?</w:t>
            </w:r>
          </w:p>
          <w:p w:rsidR="008A1881" w:rsidRPr="006922C1" w:rsidRDefault="008A1881" w:rsidP="001B0D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Чем отличаются облака в солнечную погоду? </w:t>
            </w:r>
          </w:p>
          <w:p w:rsidR="008A1881" w:rsidRPr="006922C1" w:rsidRDefault="008A1881" w:rsidP="001B0D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  <w:p w:rsidR="008A1881" w:rsidRPr="006922C1" w:rsidRDefault="008A1881" w:rsidP="001B0D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граблями и метлой.</w:t>
            </w:r>
          </w:p>
          <w:p w:rsidR="008A1881" w:rsidRPr="005D1F8C" w:rsidRDefault="008A1881" w:rsidP="001B0D9E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6922C1">
              <w:t>Цель: учить видеть результат своего труда.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Pr="0082458E" w:rsidRDefault="008A1881" w:rsidP="001B0D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2"/>
                <w:rFonts w:eastAsia="Georgia"/>
                <w:color w:val="000000"/>
                <w:sz w:val="24"/>
                <w:szCs w:val="24"/>
              </w:rPr>
              <w:lastRenderedPageBreak/>
              <w:t xml:space="preserve"> </w:t>
            </w:r>
            <w:r w:rsidRPr="0082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«Кому флажок?»                    Цель: упражнять в прыжках с продвижением вперед, </w:t>
            </w:r>
            <w:proofErr w:type="spellStart"/>
            <w:r w:rsidRPr="0082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пролезании</w:t>
            </w:r>
            <w:proofErr w:type="spellEnd"/>
            <w:r w:rsidRPr="0082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обруч; воспитывать ловкость, целеустремленность</w:t>
            </w:r>
            <w:r w:rsidRPr="0082458E">
              <w:rPr>
                <w:rStyle w:val="c2"/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3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«Смелые ребята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  <w:r w:rsidRPr="00993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упражнять в быстром беге, развивать ловкость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1881" w:rsidRPr="00A33018" w:rsidRDefault="008A1881" w:rsidP="001B0D9E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Подвижные игры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sz w:val="24"/>
                <w:szCs w:val="24"/>
                <w:lang w:eastAsia="ru-RU"/>
              </w:rPr>
              <w:t>«Прыгай выше», «Ровным кругом»</w:t>
            </w:r>
          </w:p>
          <w:p w:rsidR="008A1881" w:rsidRDefault="008A1881" w:rsidP="001B0D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Pr="00993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действовать по сигналу;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чувство товарищества.</w:t>
            </w:r>
          </w:p>
          <w:p w:rsidR="008A1881" w:rsidRPr="006F24ED" w:rsidRDefault="008A1881" w:rsidP="001B0D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«Попади в обруч», «Парный бег»</w:t>
            </w:r>
          </w:p>
          <w:p w:rsidR="008A1881" w:rsidRPr="006F24ED" w:rsidRDefault="008A1881" w:rsidP="001B0D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продолжать учить бегать парами, кидать снежки в цель</w:t>
            </w:r>
          </w:p>
          <w:p w:rsidR="008A1881" w:rsidRPr="007C4CF8" w:rsidRDefault="008A1881" w:rsidP="001B0D9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«Угадай, кто позвал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 </w:t>
            </w:r>
            <w:r w:rsidRPr="007C4CF8">
              <w:rPr>
                <w:rFonts w:ascii="Times New Roman" w:hAnsi="Times New Roman" w:cs="Times New Roman"/>
                <w:sz w:val="24"/>
                <w:szCs w:val="24"/>
              </w:rPr>
              <w:t>воспитание слухового внимания, чувства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Pr="006E2B30" w:rsidRDefault="008A1881" w:rsidP="001B0D9E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lastRenderedPageBreak/>
              <w:t>Игры с выносным материалом</w:t>
            </w:r>
            <w:r w:rsidRPr="006E2B30">
              <w:rPr>
                <w:rStyle w:val="c2"/>
                <w:rFonts w:eastAsia="Georgia"/>
                <w:color w:val="000000"/>
              </w:rPr>
              <w:t>.</w:t>
            </w:r>
          </w:p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8A1881" w:rsidRPr="006E2B30" w:rsidTr="001B0D9E">
        <w:trPr>
          <w:trHeight w:val="1121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834704" w:rsidRDefault="008A1881" w:rsidP="001B0D9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34704">
              <w:rPr>
                <w:rFonts w:eastAsia="Calibri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Продолжать учить раздеваться и аккуратно вешать свои вещи на стульчик</w:t>
            </w:r>
            <w:r>
              <w:rPr>
                <w:sz w:val="24"/>
                <w:szCs w:val="24"/>
              </w:rPr>
              <w:t>. Прослушивание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роизведения «Музыка Ангелов»</w:t>
            </w:r>
            <w:r w:rsidRPr="006E2B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В.А. Моцарт</w:t>
            </w:r>
          </w:p>
        </w:tc>
        <w:tc>
          <w:tcPr>
            <w:tcW w:w="2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8A1881" w:rsidRPr="006E2B30" w:rsidTr="001B0D9E">
        <w:trPr>
          <w:trHeight w:val="3553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A1881" w:rsidRPr="00834704" w:rsidRDefault="008A1881" w:rsidP="001B0D9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8A1881" w:rsidRDefault="008A1881" w:rsidP="001B0D9E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Познавательное </w:t>
            </w:r>
          </w:p>
          <w:p w:rsidR="008A1881" w:rsidRPr="006E2B30" w:rsidRDefault="008A1881" w:rsidP="001B0D9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  <w:p w:rsidR="008A1881" w:rsidRPr="006E2B30" w:rsidRDefault="008A1881" w:rsidP="001B0D9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8A1881" w:rsidRDefault="008A1881" w:rsidP="001B0D9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1881" w:rsidRDefault="008A1881" w:rsidP="001B0D9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Гимнастика после сна</w:t>
            </w:r>
          </w:p>
          <w:p w:rsidR="008A1881" w:rsidRDefault="008A1881" w:rsidP="001B0D9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1881" w:rsidRDefault="008A1881" w:rsidP="001B0D9E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6E6CDF">
              <w:rPr>
                <w:color w:val="000000"/>
              </w:rPr>
              <w:t>Д/и</w:t>
            </w:r>
            <w:r>
              <w:rPr>
                <w:color w:val="000000"/>
              </w:rPr>
              <w:t xml:space="preserve"> «Назови летние слова» формировать активного запаса слов, обозначающих предмет, развивать фантазию (Артур, </w:t>
            </w:r>
            <w:proofErr w:type="spellStart"/>
            <w:r>
              <w:rPr>
                <w:color w:val="000000"/>
              </w:rPr>
              <w:t>Карина</w:t>
            </w:r>
            <w:proofErr w:type="spellEnd"/>
            <w:r>
              <w:rPr>
                <w:color w:val="000000"/>
              </w:rPr>
              <w:t>, Алиса)</w:t>
            </w:r>
          </w:p>
          <w:p w:rsidR="008A1881" w:rsidRDefault="008A1881" w:rsidP="001B0D9E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A1881" w:rsidRDefault="008A1881" w:rsidP="001B0D9E">
            <w:pPr>
              <w:pStyle w:val="c1"/>
              <w:spacing w:before="0" w:beforeAutospacing="0" w:after="0" w:afterAutospacing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Инд. работа Мирослав, Матвей</w:t>
            </w:r>
            <w:proofErr w:type="gramStart"/>
            <w:r>
              <w:rPr>
                <w:rFonts w:eastAsia="Calibri"/>
              </w:rPr>
              <w:t xml:space="preserve"> В</w:t>
            </w:r>
            <w:proofErr w:type="gramEnd"/>
            <w:r>
              <w:rPr>
                <w:rFonts w:eastAsia="Calibri"/>
              </w:rPr>
              <w:t>, Стефания по плану логопеда</w:t>
            </w:r>
          </w:p>
          <w:p w:rsidR="008A1881" w:rsidRDefault="008A1881" w:rsidP="001B0D9E">
            <w:pPr>
              <w:pStyle w:val="c1"/>
              <w:spacing w:before="0" w:beforeAutospacing="0" w:after="0" w:afterAutospacing="0"/>
              <w:jc w:val="both"/>
              <w:rPr>
                <w:rFonts w:eastAsia="Calibri"/>
              </w:rPr>
            </w:pPr>
          </w:p>
          <w:p w:rsidR="008A1881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Надей, Артуром, Алисой повторить знакомые стихи развивать память, интонационную выразительность</w:t>
            </w:r>
          </w:p>
          <w:p w:rsidR="008A1881" w:rsidRDefault="008A1881" w:rsidP="001B0D9E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1881" w:rsidRDefault="008A1881" w:rsidP="001B0D9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прописях</w:t>
            </w:r>
            <w:r w:rsidRPr="006E2B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6E2B30">
              <w:rPr>
                <w:sz w:val="24"/>
                <w:szCs w:val="24"/>
              </w:rPr>
              <w:t xml:space="preserve">чить детей </w:t>
            </w:r>
            <w:r>
              <w:rPr>
                <w:sz w:val="24"/>
                <w:szCs w:val="24"/>
              </w:rPr>
              <w:t>держать правильно ручку регулировать нажим, видеть клетку</w:t>
            </w:r>
          </w:p>
          <w:p w:rsidR="008A1881" w:rsidRDefault="008A1881" w:rsidP="001B0D9E">
            <w:pPr>
              <w:tabs>
                <w:tab w:val="left" w:pos="1031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</w:t>
            </w:r>
            <w:r w:rsidRPr="00414C36">
              <w:rPr>
                <w:sz w:val="24"/>
                <w:szCs w:val="24"/>
              </w:rPr>
              <w:t>«Ворота» продолжать учить различать гласные и согласные звуки</w:t>
            </w:r>
            <w:r>
              <w:rPr>
                <w:sz w:val="24"/>
                <w:szCs w:val="24"/>
              </w:rPr>
              <w:t xml:space="preserve"> и сливать слоги (стр.148</w:t>
            </w:r>
            <w:r w:rsidRPr="00414C36">
              <w:rPr>
                <w:sz w:val="24"/>
                <w:szCs w:val="24"/>
              </w:rPr>
              <w:t xml:space="preserve"> О.С.Ушакова «Придумай слово»)</w:t>
            </w:r>
          </w:p>
          <w:p w:rsidR="008A1881" w:rsidRPr="006B16C3" w:rsidRDefault="008A1881" w:rsidP="001B0D9E">
            <w:pPr>
              <w:tabs>
                <w:tab w:val="left" w:pos="10317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Разгадывание загадок о летних явлениях в природе развивать логическое мышление, память,  </w:t>
            </w:r>
            <w:r w:rsidRPr="00932D99">
              <w:rPr>
                <w:sz w:val="24"/>
                <w:szCs w:val="24"/>
              </w:rPr>
              <w:t>продолжать работу по установлению причинно-следственных связей.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1881" w:rsidRDefault="008A1881" w:rsidP="001B0D9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Предложить детям карандаши и бумагу для самостоятельного рисования, развивать  технические навыки, воображение, творчество</w:t>
            </w:r>
          </w:p>
        </w:tc>
        <w:tc>
          <w:tcPr>
            <w:tcW w:w="2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8A1881" w:rsidRPr="006E2B30" w:rsidTr="001B0D9E">
        <w:trPr>
          <w:trHeight w:val="28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Pr="00834704" w:rsidRDefault="008A1881" w:rsidP="001B0D9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34704">
              <w:rPr>
                <w:rFonts w:eastAsia="Calibri"/>
                <w:b/>
                <w:sz w:val="24"/>
                <w:szCs w:val="24"/>
              </w:rPr>
              <w:t>Прогулка.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Pr="00F40197" w:rsidRDefault="008A1881" w:rsidP="001B0D9E">
            <w:pPr>
              <w:shd w:val="clear" w:color="auto" w:fill="FFFFFF"/>
              <w:spacing w:before="100" w:beforeAutospacing="1"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Игры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развитие о/движения - прыжки. «Допрыгай до флажка», «Из обруча в обруч»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 xml:space="preserve"> «Птицы в гнездышках».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Цель: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 учить ходить и бегать, врассыпную, не наталкиваясь друг на  друга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приучать действовать по сигналу воспитателя, помогать друг другу.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</w:tbl>
    <w:p w:rsidR="008A1881" w:rsidRDefault="008A1881" w:rsidP="008A1881">
      <w:pPr>
        <w:tabs>
          <w:tab w:val="left" w:pos="2880"/>
        </w:tabs>
      </w:pPr>
    </w:p>
    <w:p w:rsidR="008A1881" w:rsidRDefault="008A1881" w:rsidP="008A1881">
      <w:pPr>
        <w:tabs>
          <w:tab w:val="left" w:pos="2670"/>
        </w:tabs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8A1881" w:rsidRPr="006E2B30" w:rsidRDefault="008A1881" w:rsidP="008A1881">
      <w:pPr>
        <w:tabs>
          <w:tab w:val="left" w:pos="2670"/>
        </w:tabs>
        <w:spacing w:before="10" w:after="10" w:line="240" w:lineRule="auto"/>
        <w:jc w:val="both"/>
        <w:rPr>
          <w:rFonts w:eastAsia="Calibri"/>
          <w:sz w:val="24"/>
          <w:szCs w:val="24"/>
        </w:rPr>
      </w:pPr>
    </w:p>
    <w:tbl>
      <w:tblPr>
        <w:tblW w:w="1560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"/>
        <w:gridCol w:w="1135"/>
        <w:gridCol w:w="2268"/>
        <w:gridCol w:w="2126"/>
        <w:gridCol w:w="173"/>
        <w:gridCol w:w="394"/>
        <w:gridCol w:w="709"/>
        <w:gridCol w:w="1417"/>
        <w:gridCol w:w="284"/>
        <w:gridCol w:w="141"/>
        <w:gridCol w:w="2268"/>
        <w:gridCol w:w="284"/>
        <w:gridCol w:w="1984"/>
        <w:gridCol w:w="2020"/>
      </w:tblGrid>
      <w:tr w:rsidR="008A1881" w:rsidRPr="006E2B30" w:rsidTr="001B0D9E"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8A1881" w:rsidRPr="006429A2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Режим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5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Взаимодействие с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родителя-ми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/ </w:t>
            </w:r>
            <w:proofErr w:type="gramStart"/>
            <w:r w:rsidRPr="006E2B30">
              <w:rPr>
                <w:rFonts w:eastAsia="Calibri"/>
                <w:sz w:val="24"/>
                <w:szCs w:val="24"/>
              </w:rPr>
              <w:t>социальными</w:t>
            </w:r>
            <w:proofErr w:type="gram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партнера-ми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A1881" w:rsidRPr="006E2B30" w:rsidTr="001B0D9E">
        <w:trPr>
          <w:trHeight w:val="72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Групповая,</w:t>
            </w:r>
          </w:p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подгрупповая</w:t>
            </w:r>
          </w:p>
        </w:tc>
        <w:tc>
          <w:tcPr>
            <w:tcW w:w="2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Индивидуальная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8A1881" w:rsidRPr="006E2B30" w:rsidTr="001B0D9E">
        <w:trPr>
          <w:trHeight w:val="38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8A1881" w:rsidRPr="006E2B30" w:rsidTr="001B0D9E">
        <w:trPr>
          <w:trHeight w:val="1194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A1881" w:rsidRPr="00102780" w:rsidRDefault="009B4296" w:rsidP="001B0D9E">
            <w:pPr>
              <w:spacing w:before="10" w:after="1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Четверг - 01</w:t>
            </w:r>
            <w:r w:rsidR="008A1881">
              <w:rPr>
                <w:rFonts w:eastAsia="Calibri"/>
                <w:b/>
                <w:sz w:val="24"/>
                <w:szCs w:val="24"/>
              </w:rPr>
              <w:t>.0</w:t>
            </w: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102780" w:rsidRDefault="008A1881" w:rsidP="001B0D9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02780">
              <w:rPr>
                <w:rFonts w:eastAsia="Calibri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Социальн</w:t>
            </w:r>
            <w:proofErr w:type="gramStart"/>
            <w:r w:rsidRPr="006E2B30">
              <w:rPr>
                <w:sz w:val="24"/>
                <w:szCs w:val="24"/>
              </w:rPr>
              <w:t>о-</w:t>
            </w:r>
            <w:proofErr w:type="gramEnd"/>
            <w:r w:rsidRPr="006E2B30">
              <w:rPr>
                <w:sz w:val="24"/>
                <w:szCs w:val="24"/>
              </w:rPr>
              <w:t xml:space="preserve"> коммуникативное</w:t>
            </w:r>
          </w:p>
          <w:p w:rsidR="008A1881" w:rsidRDefault="008A1881" w:rsidP="001B0D9E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Речевое </w:t>
            </w:r>
          </w:p>
          <w:p w:rsidR="008A1881" w:rsidRPr="006E2B30" w:rsidRDefault="008A1881" w:rsidP="001B0D9E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Default="008A1881" w:rsidP="001B0D9E">
            <w:pPr>
              <w:spacing w:before="10" w:after="10" w:line="240" w:lineRule="auto"/>
              <w:jc w:val="both"/>
              <w:rPr>
                <w:bCs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Утренняя гимнастика.  </w:t>
            </w:r>
            <w:r>
              <w:rPr>
                <w:sz w:val="24"/>
                <w:szCs w:val="24"/>
              </w:rPr>
              <w:t xml:space="preserve">Пальчиковая гимнастика </w:t>
            </w:r>
          </w:p>
          <w:p w:rsidR="008A1881" w:rsidRPr="00FC23A3" w:rsidRDefault="008A1881" w:rsidP="001B0D9E">
            <w:pPr>
              <w:pStyle w:val="3"/>
              <w:shd w:val="clear" w:color="auto" w:fill="auto"/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Д/игра «Путешествие в страну звуков» продолжать учить детей проводить звуковой анализ слов, развивать фонематический слух (картотека </w:t>
            </w:r>
            <w:proofErr w:type="spellStart"/>
            <w:r>
              <w:rPr>
                <w:rFonts w:eastAsia="Calibri"/>
                <w:sz w:val="24"/>
                <w:szCs w:val="24"/>
              </w:rPr>
              <w:t>д</w:t>
            </w:r>
            <w:proofErr w:type="spellEnd"/>
            <w:r>
              <w:rPr>
                <w:rFonts w:eastAsia="Calibri"/>
                <w:sz w:val="24"/>
                <w:szCs w:val="24"/>
              </w:rPr>
              <w:t>/игр)</w:t>
            </w:r>
          </w:p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Влада, </w:t>
            </w:r>
            <w:proofErr w:type="spellStart"/>
            <w:r>
              <w:rPr>
                <w:sz w:val="24"/>
                <w:szCs w:val="24"/>
              </w:rPr>
              <w:t>АртёмК</w:t>
            </w:r>
            <w:proofErr w:type="spellEnd"/>
            <w:r>
              <w:rPr>
                <w:sz w:val="24"/>
                <w:szCs w:val="24"/>
              </w:rPr>
              <w:t>, Егор, Милана, Алиса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Pr="008A3427" w:rsidRDefault="008A1881" w:rsidP="001B0D9E">
            <w:pPr>
              <w:tabs>
                <w:tab w:val="left" w:pos="1031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Беседа-общение «Волшебница-вода» </w:t>
            </w:r>
            <w:r>
              <w:rPr>
                <w:sz w:val="24"/>
                <w:szCs w:val="24"/>
              </w:rPr>
              <w:t>формировать исследовательский и познавательный интерес в ходе экспериментирования с водой и песком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bookmarkStart w:id="0" w:name="_GoBack"/>
            <w:bookmarkEnd w:id="0"/>
            <w:r w:rsidRPr="006E2B30">
              <w:rPr>
                <w:sz w:val="24"/>
                <w:szCs w:val="24"/>
              </w:rPr>
              <w:t xml:space="preserve">Самостоятельная деятельность в центре творчества – рисование </w:t>
            </w:r>
            <w:r>
              <w:rPr>
                <w:sz w:val="24"/>
                <w:szCs w:val="24"/>
              </w:rPr>
              <w:t>красками развивать технические умения и навыки, творческое воображение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D1F8C">
              <w:rPr>
                <w:sz w:val="24"/>
                <w:szCs w:val="24"/>
              </w:rPr>
              <w:t>Индивидуальные консультации с целью распространения педагогических знаний среди родителей</w:t>
            </w:r>
          </w:p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A1881" w:rsidRPr="006E2B30" w:rsidTr="001B0D9E">
        <w:trPr>
          <w:trHeight w:val="538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Pr="00102780" w:rsidRDefault="008A1881" w:rsidP="001B0D9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</w:t>
            </w:r>
            <w:r w:rsidRPr="00102780">
              <w:rPr>
                <w:rFonts w:eastAsia="Calibri"/>
                <w:b/>
                <w:sz w:val="24"/>
                <w:szCs w:val="24"/>
              </w:rPr>
              <w:t>ОД</w:t>
            </w:r>
          </w:p>
          <w:p w:rsidR="008A1881" w:rsidRPr="00102780" w:rsidRDefault="008A1881" w:rsidP="001B0D9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речи</w:t>
            </w:r>
          </w:p>
        </w:tc>
        <w:tc>
          <w:tcPr>
            <w:tcW w:w="97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Default="008A1881" w:rsidP="001B0D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№6  стр109    Лексическое упражнение</w:t>
            </w:r>
          </w:p>
          <w:p w:rsidR="008A1881" w:rsidRPr="008C0568" w:rsidRDefault="008A1881" w:rsidP="001B0D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Программное содержание: Проверить, умеют ли дети различать звуки и чётко произносить их.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речи в детском саду»)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8A1881" w:rsidRPr="006E2B30" w:rsidTr="001B0D9E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</w:tc>
        <w:tc>
          <w:tcPr>
            <w:tcW w:w="97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Pr="00006277" w:rsidRDefault="008A1881" w:rsidP="009B4296">
            <w:pPr>
              <w:spacing w:before="10" w:after="10" w:line="240" w:lineRule="auto"/>
              <w:rPr>
                <w:bCs/>
                <w:sz w:val="24"/>
                <w:szCs w:val="24"/>
              </w:rPr>
            </w:pPr>
            <w:r w:rsidRPr="00006277">
              <w:rPr>
                <w:sz w:val="24"/>
                <w:szCs w:val="24"/>
              </w:rPr>
              <w:t>№104  стр104        «</w:t>
            </w:r>
            <w:r w:rsidR="009B4296">
              <w:rPr>
                <w:sz w:val="24"/>
                <w:szCs w:val="24"/>
              </w:rPr>
              <w:t>Во поле берёза стояла</w:t>
            </w:r>
            <w:r w:rsidRPr="00006277">
              <w:rPr>
                <w:sz w:val="24"/>
                <w:szCs w:val="24"/>
              </w:rPr>
              <w:t xml:space="preserve">»        </w:t>
            </w:r>
            <w:r w:rsidR="009B4296">
              <w:rPr>
                <w:sz w:val="24"/>
                <w:szCs w:val="24"/>
              </w:rPr>
              <w:t>(по аналогии)</w:t>
            </w:r>
            <w:r w:rsidRPr="00006277">
              <w:rPr>
                <w:sz w:val="24"/>
                <w:szCs w:val="24"/>
              </w:rPr>
              <w:t xml:space="preserve">                                                                                  Программное содержание: Закреплять умение детей изображать картины природы, передавая её характерные особенности. Учить располагать изображение по всему листу. Совершенствовать умение рисовать красками. Развивать эстетическое восприятие, образные представления. </w:t>
            </w:r>
            <w:r w:rsidRPr="00006277">
              <w:rPr>
                <w:bCs/>
                <w:sz w:val="24"/>
                <w:szCs w:val="24"/>
              </w:rPr>
              <w:t>(Т.С.Комарова «Изобразительная деятельность в детском саду»)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8A1881" w:rsidRPr="006E2B30" w:rsidTr="001B0D9E">
        <w:trPr>
          <w:trHeight w:val="692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102780" w:rsidRDefault="008A1881" w:rsidP="001B0D9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02780">
              <w:rPr>
                <w:rFonts w:eastAsia="Calibri"/>
                <w:b/>
                <w:sz w:val="24"/>
                <w:szCs w:val="24"/>
              </w:rPr>
              <w:t>Прогулка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1881" w:rsidRPr="006E2B30" w:rsidRDefault="008A1881" w:rsidP="001B0D9E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Познавательное С</w:t>
            </w:r>
            <w:r>
              <w:rPr>
                <w:sz w:val="24"/>
                <w:szCs w:val="24"/>
              </w:rPr>
              <w:t>оциально-коммуникативное</w:t>
            </w:r>
          </w:p>
          <w:p w:rsidR="008A1881" w:rsidRPr="006E2B30" w:rsidRDefault="008A1881" w:rsidP="001B0D9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8A1881" w:rsidRDefault="008A1881" w:rsidP="001B0D9E">
            <w:pPr>
              <w:spacing w:before="10" w:after="10" w:line="240" w:lineRule="auto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  <w:p w:rsidR="008A1881" w:rsidRDefault="008A1881" w:rsidP="001B0D9E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8A1881" w:rsidRDefault="008A1881" w:rsidP="001B0D9E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8A1881" w:rsidRDefault="008A1881" w:rsidP="001B0D9E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8A1881" w:rsidRDefault="008A1881" w:rsidP="001B0D9E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8A1881" w:rsidRDefault="008A1881" w:rsidP="001B0D9E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8A1881" w:rsidRDefault="008A1881" w:rsidP="001B0D9E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8A1881" w:rsidRDefault="008A1881" w:rsidP="001B0D9E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8A1881" w:rsidRDefault="008A1881" w:rsidP="001B0D9E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8A1881" w:rsidRPr="00F6737D" w:rsidRDefault="008A1881" w:rsidP="001B0D9E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3C82" w:rsidRPr="005A3C82" w:rsidRDefault="005A3C82" w:rsidP="005A3C8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Экспериментирование с солнечным светом </w:t>
            </w:r>
            <w:r w:rsidRPr="005A3C82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«Солнечные зайчики</w:t>
            </w:r>
            <w:r w:rsidRPr="00A764F2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»</w:t>
            </w:r>
            <w:r w:rsidR="00A764F2" w:rsidRPr="00A764F2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5A3C82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научить детей отражать свет зеркалом – пускать солнечных </w:t>
            </w:r>
            <w:r w:rsidRPr="005A3C82">
              <w:rPr>
                <w:rFonts w:eastAsia="Times New Roman"/>
                <w:i/>
                <w:iCs/>
                <w:color w:val="181818"/>
                <w:sz w:val="24"/>
                <w:szCs w:val="24"/>
                <w:lang w:eastAsia="ru-RU"/>
              </w:rPr>
              <w:t>«зайчиков»</w:t>
            </w:r>
            <w:proofErr w:type="gramStart"/>
            <w:r w:rsidRPr="005A3C82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.</w:t>
            </w:r>
            <w:proofErr w:type="gramEnd"/>
            <w:r w:rsidR="00A764F2">
              <w:rPr>
                <w:color w:val="181818"/>
                <w:shd w:val="clear" w:color="auto" w:fill="FFFFFF"/>
              </w:rPr>
              <w:t xml:space="preserve"> </w:t>
            </w:r>
            <w:r w:rsidR="00A764F2">
              <w:rPr>
                <w:color w:val="181818"/>
                <w:sz w:val="24"/>
                <w:szCs w:val="24"/>
                <w:shd w:val="clear" w:color="auto" w:fill="FFFFFF"/>
              </w:rPr>
              <w:t>С</w:t>
            </w:r>
            <w:r w:rsidR="00A764F2" w:rsidRPr="00A764F2">
              <w:rPr>
                <w:color w:val="181818"/>
                <w:sz w:val="24"/>
                <w:szCs w:val="24"/>
                <w:shd w:val="clear" w:color="auto" w:fill="FFFFFF"/>
              </w:rPr>
              <w:t>олнечные </w:t>
            </w:r>
            <w:r w:rsidR="00A764F2" w:rsidRPr="00A764F2">
              <w:rPr>
                <w:i/>
                <w:iCs/>
                <w:color w:val="181818"/>
                <w:sz w:val="24"/>
                <w:szCs w:val="24"/>
                <w:shd w:val="clear" w:color="auto" w:fill="FFFFFF"/>
              </w:rPr>
              <w:t>«зайчики»</w:t>
            </w:r>
            <w:r w:rsidR="00A764F2" w:rsidRPr="00A764F2">
              <w:rPr>
                <w:color w:val="181818"/>
                <w:sz w:val="24"/>
                <w:szCs w:val="24"/>
                <w:shd w:val="clear" w:color="auto" w:fill="FFFFFF"/>
              </w:rPr>
              <w:t> - это отражение солнца от блестящей поверхности; они появляются только при ярком свете</w:t>
            </w:r>
          </w:p>
          <w:p w:rsidR="005A3C82" w:rsidRDefault="005A3C82" w:rsidP="001B0D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1881" w:rsidRPr="00147C95" w:rsidRDefault="008A1881" w:rsidP="001B0D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Расчистка огорода от мусора.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 воспитывать желание трудиться сообща, доводить начатое дело до конца.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1881" w:rsidRDefault="008A1881" w:rsidP="001B0D9E">
            <w:pPr>
              <w:pStyle w:val="c1"/>
              <w:spacing w:before="0" w:beforeAutospacing="0" w:after="0" w:afterAutospacing="0"/>
              <w:jc w:val="both"/>
            </w:pPr>
            <w:r w:rsidRPr="00834704">
              <w:lastRenderedPageBreak/>
              <w:t>Прыжки на д</w:t>
            </w:r>
            <w:r>
              <w:t xml:space="preserve">вух ногах с продвижением вперед </w:t>
            </w:r>
          </w:p>
          <w:p w:rsidR="008A1881" w:rsidRPr="00834704" w:rsidRDefault="008A1881" w:rsidP="001B0D9E">
            <w:pPr>
              <w:pStyle w:val="c1"/>
              <w:spacing w:before="0" w:beforeAutospacing="0" w:after="0" w:afterAutospacing="0"/>
              <w:jc w:val="both"/>
              <w:rPr>
                <w:rFonts w:eastAsia="Calibri"/>
              </w:rPr>
            </w:pPr>
            <w:r>
              <w:t xml:space="preserve">Ходьба на носках − закреплять умение ходить с согласованным движением рук </w:t>
            </w:r>
            <w:r>
              <w:lastRenderedPageBreak/>
              <w:t xml:space="preserve">и ног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1881" w:rsidRDefault="008A1881" w:rsidP="001B0D9E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3E53">
              <w:rPr>
                <w:sz w:val="24"/>
                <w:szCs w:val="24"/>
              </w:rPr>
              <w:lastRenderedPageBreak/>
              <w:t>«Пробеги тихо» − учить двигаться бесшумно.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8A1881" w:rsidRDefault="008A1881" w:rsidP="001B0D9E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«Лиса в курятнике»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Цель: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упражнять в беге, умении действовать по сигналу воспи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тателя,  спрыгивать со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скамейки. </w:t>
            </w:r>
          </w:p>
          <w:p w:rsidR="008A1881" w:rsidRPr="00287E5C" w:rsidRDefault="008A1881" w:rsidP="001B0D9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287E5C">
              <w:rPr>
                <w:sz w:val="24"/>
                <w:szCs w:val="24"/>
              </w:rPr>
              <w:t>«Угадай</w:t>
            </w:r>
            <w:r>
              <w:rPr>
                <w:sz w:val="24"/>
                <w:szCs w:val="24"/>
              </w:rPr>
              <w:t>,</w:t>
            </w:r>
            <w:r w:rsidRPr="00287E5C">
              <w:rPr>
                <w:sz w:val="24"/>
                <w:szCs w:val="24"/>
              </w:rPr>
              <w:t xml:space="preserve"> кто позвал » - воспитание слухового внимания, чувства товарищества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1881" w:rsidRPr="006E2B30" w:rsidRDefault="008A1881" w:rsidP="001B0D9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Самостоятельная  игровая деятельность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8A1881" w:rsidRPr="006E2B30" w:rsidTr="001B0D9E">
        <w:trPr>
          <w:trHeight w:val="62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102780" w:rsidRDefault="008A1881" w:rsidP="001B0D9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02780">
              <w:rPr>
                <w:rFonts w:eastAsia="Calibri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8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Продолжать учить раздеваться и аккуратно вешать свои вещи на стульчик Диму, Сашу З.</w:t>
            </w:r>
            <w:r>
              <w:rPr>
                <w:sz w:val="24"/>
                <w:szCs w:val="24"/>
              </w:rPr>
              <w:t xml:space="preserve"> Чтение любимых сказок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8A1881" w:rsidRPr="006E2B30" w:rsidTr="001B0D9E">
        <w:trPr>
          <w:trHeight w:val="380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1881" w:rsidRPr="00102780" w:rsidRDefault="008A1881" w:rsidP="001B0D9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02780">
              <w:rPr>
                <w:rFonts w:eastAsia="Calibri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81" w:rsidRPr="006E2B30" w:rsidRDefault="008A1881" w:rsidP="001B0D9E">
            <w:pPr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Физкультура (15.20)</w:t>
            </w:r>
          </w:p>
        </w:tc>
        <w:tc>
          <w:tcPr>
            <w:tcW w:w="978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4296" w:rsidRDefault="009B4296" w:rsidP="009B4296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(повторение пройденного материала)</w:t>
            </w:r>
          </w:p>
          <w:p w:rsidR="008A1881" w:rsidRPr="00A1387D" w:rsidRDefault="008A1881" w:rsidP="001B0D9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A1387D">
              <w:rPr>
                <w:rFonts w:eastAsia="Calibri"/>
                <w:sz w:val="24"/>
                <w:szCs w:val="24"/>
              </w:rPr>
              <w:t>Цель:</w:t>
            </w:r>
            <w:r w:rsidRPr="00A1387D">
              <w:rPr>
                <w:rFonts w:ascii="Georgia" w:hAnsi="Georgia"/>
                <w:sz w:val="21"/>
                <w:szCs w:val="21"/>
                <w:shd w:val="clear" w:color="auto" w:fill="FFFFFF"/>
              </w:rPr>
              <w:t xml:space="preserve"> </w:t>
            </w:r>
            <w:r w:rsidRPr="00A1387D">
              <w:rPr>
                <w:sz w:val="24"/>
                <w:szCs w:val="24"/>
                <w:shd w:val="clear" w:color="auto" w:fill="FFFFFF"/>
              </w:rPr>
              <w:t xml:space="preserve">Упражнять детей в ходьбе с перестроением в пары и обратно; закреплять умение в метании в горизонтальную цель; упражнять в </w:t>
            </w:r>
            <w:proofErr w:type="spellStart"/>
            <w:r w:rsidRPr="00A1387D">
              <w:rPr>
                <w:sz w:val="24"/>
                <w:szCs w:val="24"/>
                <w:shd w:val="clear" w:color="auto" w:fill="FFFFFF"/>
              </w:rPr>
              <w:t>подлезании</w:t>
            </w:r>
            <w:proofErr w:type="spellEnd"/>
            <w:r w:rsidRPr="00A1387D">
              <w:rPr>
                <w:sz w:val="24"/>
                <w:szCs w:val="24"/>
                <w:shd w:val="clear" w:color="auto" w:fill="FFFFFF"/>
              </w:rPr>
              <w:t xml:space="preserve"> под рейку в группировке и равновесии.</w:t>
            </w:r>
            <w:r w:rsidRPr="00A1387D">
              <w:rPr>
                <w:rFonts w:eastAsia="Calibri"/>
                <w:sz w:val="24"/>
                <w:szCs w:val="24"/>
              </w:rPr>
              <w:t xml:space="preserve"> </w:t>
            </w:r>
            <w:r w:rsidRPr="00A1387D">
              <w:rPr>
                <w:bCs/>
                <w:sz w:val="24"/>
                <w:szCs w:val="24"/>
              </w:rPr>
              <w:t>(</w:t>
            </w:r>
            <w:proofErr w:type="spellStart"/>
            <w:r w:rsidRPr="00A1387D">
              <w:rPr>
                <w:bCs/>
                <w:sz w:val="24"/>
                <w:szCs w:val="24"/>
              </w:rPr>
              <w:t>Л.И.Пензулаева</w:t>
            </w:r>
            <w:proofErr w:type="spellEnd"/>
            <w:r w:rsidRPr="00A1387D">
              <w:rPr>
                <w:bCs/>
                <w:sz w:val="24"/>
                <w:szCs w:val="24"/>
              </w:rPr>
              <w:t xml:space="preserve"> «Физкультура в детском саду»).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8A1881" w:rsidRPr="006E2B30" w:rsidTr="001B0D9E">
        <w:trPr>
          <w:trHeight w:val="758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102780" w:rsidRDefault="008A1881" w:rsidP="001B0D9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881" w:rsidRPr="006E2B30" w:rsidRDefault="008A1881" w:rsidP="001B0D9E">
            <w:pPr>
              <w:ind w:right="-108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 xml:space="preserve">еское </w:t>
            </w:r>
            <w:r w:rsidRPr="006E2B30">
              <w:rPr>
                <w:sz w:val="24"/>
                <w:szCs w:val="24"/>
              </w:rPr>
              <w:t xml:space="preserve">Познавательное </w:t>
            </w:r>
            <w:r>
              <w:rPr>
                <w:sz w:val="24"/>
                <w:szCs w:val="24"/>
              </w:rPr>
              <w:t>Социально-коммуникативное 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  <w:r>
              <w:rPr>
                <w:sz w:val="24"/>
                <w:szCs w:val="24"/>
              </w:rPr>
              <w:t xml:space="preserve">  </w:t>
            </w:r>
            <w:r w:rsidRPr="006E2B30">
              <w:rPr>
                <w:sz w:val="24"/>
                <w:szCs w:val="24"/>
              </w:rPr>
              <w:t>Речевое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Default="008A1881" w:rsidP="001B0D9E">
            <w:pPr>
              <w:spacing w:before="10" w:after="1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Формировать умение у </w:t>
            </w:r>
            <w:proofErr w:type="spellStart"/>
            <w:r>
              <w:rPr>
                <w:rFonts w:eastAsia="Calibri"/>
                <w:sz w:val="24"/>
                <w:szCs w:val="24"/>
              </w:rPr>
              <w:t>АртёмИ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</w:rPr>
              <w:t>Мадины</w:t>
            </w:r>
            <w:proofErr w:type="spellEnd"/>
            <w:r>
              <w:rPr>
                <w:rFonts w:eastAsia="Calibri"/>
                <w:sz w:val="24"/>
                <w:szCs w:val="24"/>
              </w:rPr>
              <w:t>, Егора</w:t>
            </w:r>
            <w:r>
              <w:t xml:space="preserve"> </w:t>
            </w:r>
            <w:r w:rsidRPr="00147C95">
              <w:rPr>
                <w:sz w:val="24"/>
                <w:szCs w:val="24"/>
              </w:rPr>
              <w:t xml:space="preserve">изображать картины природы, передавая её характерные особенности. Учить располагать изображение по всему листу. </w:t>
            </w:r>
            <w:r w:rsidRPr="00147C95">
              <w:rPr>
                <w:rFonts w:eastAsia="Calibri"/>
                <w:sz w:val="24"/>
                <w:szCs w:val="24"/>
              </w:rPr>
              <w:t xml:space="preserve"> </w:t>
            </w:r>
            <w:r w:rsidRPr="00147C95">
              <w:rPr>
                <w:sz w:val="24"/>
                <w:szCs w:val="24"/>
              </w:rPr>
              <w:t>Развивать эстетические чувства, творчество.</w:t>
            </w:r>
          </w:p>
          <w:p w:rsidR="008A1881" w:rsidRDefault="008A1881" w:rsidP="001B0D9E">
            <w:pPr>
              <w:spacing w:before="10" w:after="10" w:line="240" w:lineRule="auto"/>
              <w:rPr>
                <w:rStyle w:val="c4"/>
              </w:rPr>
            </w:pPr>
          </w:p>
          <w:p w:rsidR="008A1881" w:rsidRDefault="008A1881" w:rsidP="001B0D9E">
            <w:pPr>
              <w:spacing w:before="10" w:after="1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Инд. работа Мирослав, Матвей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В</w:t>
            </w:r>
            <w:proofErr w:type="gramEnd"/>
            <w:r>
              <w:rPr>
                <w:rFonts w:eastAsia="Calibri"/>
                <w:sz w:val="24"/>
                <w:szCs w:val="24"/>
              </w:rPr>
              <w:t>, Стефания по плану логопеда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Default="008A1881" w:rsidP="001B0D9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B16C3">
              <w:rPr>
                <w:rFonts w:eastAsia="Calibri"/>
                <w:sz w:val="24"/>
                <w:szCs w:val="24"/>
              </w:rPr>
              <w:t xml:space="preserve">Д/игра «Это правда или нет» учить подбирать противоположные по смыслу слова в заданиях разного типа </w:t>
            </w:r>
            <w:r w:rsidRPr="006B16C3">
              <w:rPr>
                <w:sz w:val="24"/>
                <w:szCs w:val="24"/>
              </w:rPr>
              <w:t>(«Скажи по-другому» стр97)</w:t>
            </w:r>
          </w:p>
          <w:p w:rsidR="008A1881" w:rsidRPr="00147C95" w:rsidRDefault="008A1881" w:rsidP="001B0D9E">
            <w:pPr>
              <w:pStyle w:val="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Ситуация общения на тему</w:t>
            </w:r>
            <w:r w:rsidRPr="005D1F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1F8C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«Вол</w:t>
            </w:r>
            <w:r w:rsidRPr="005D1F8C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шебные слова»</w:t>
            </w:r>
            <w:r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C95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обучать детей правилам этикета, употребления слов привет</w:t>
            </w:r>
            <w:r w:rsidRPr="00147C95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ствия и благодарности, формам общения</w:t>
            </w:r>
            <w:r w:rsidRPr="00147C9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A1881" w:rsidRPr="006B16C3" w:rsidRDefault="008A1881" w:rsidP="001B0D9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Default="008A1881" w:rsidP="001B0D9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прописях</w:t>
            </w:r>
            <w:r w:rsidRPr="006E2B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6E2B30">
              <w:rPr>
                <w:sz w:val="24"/>
                <w:szCs w:val="24"/>
              </w:rPr>
              <w:t xml:space="preserve">чить детей </w:t>
            </w:r>
            <w:r>
              <w:rPr>
                <w:sz w:val="24"/>
                <w:szCs w:val="24"/>
              </w:rPr>
              <w:t>держать правильно ручку регулировать нажим, следить за осанкой и положением локтя на столе</w:t>
            </w:r>
          </w:p>
          <w:p w:rsidR="008A1881" w:rsidRPr="006E2B30" w:rsidRDefault="008A1881" w:rsidP="001B0D9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8A1881" w:rsidRPr="006E2B30" w:rsidTr="001B0D9E">
        <w:trPr>
          <w:trHeight w:val="281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102780" w:rsidRDefault="008A1881" w:rsidP="001B0D9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02780">
              <w:rPr>
                <w:rFonts w:eastAsia="Calibri"/>
                <w:b/>
                <w:sz w:val="24"/>
                <w:szCs w:val="24"/>
              </w:rPr>
              <w:t>Прогулка.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8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1881" w:rsidRPr="00AD6986" w:rsidRDefault="008A1881" w:rsidP="001B0D9E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6E2B30">
              <w:t>П</w:t>
            </w:r>
            <w:proofErr w:type="gramEnd"/>
            <w:r w:rsidRPr="006E2B30">
              <w:t>/и</w:t>
            </w:r>
            <w:r>
              <w:t xml:space="preserve">гра </w:t>
            </w:r>
            <w:r w:rsidRPr="006E2B30">
              <w:t xml:space="preserve"> «</w:t>
            </w:r>
            <w:r w:rsidRPr="006E2B30">
              <w:rPr>
                <w:rStyle w:val="c2"/>
                <w:rFonts w:eastAsia="Georgia"/>
                <w:color w:val="000000"/>
              </w:rPr>
              <w:t>Автомобили» - учить передвигаться по участку, не наталкиваясь друг на друга.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</w:tbl>
    <w:p w:rsidR="008A1881" w:rsidRDefault="008A1881" w:rsidP="008A1881"/>
    <w:p w:rsidR="008A1881" w:rsidRDefault="008A1881" w:rsidP="008A1881"/>
    <w:p w:rsidR="00A764F2" w:rsidRDefault="00A764F2" w:rsidP="008A1881"/>
    <w:tbl>
      <w:tblPr>
        <w:tblW w:w="1634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"/>
        <w:gridCol w:w="1135"/>
        <w:gridCol w:w="2356"/>
        <w:gridCol w:w="1329"/>
        <w:gridCol w:w="567"/>
        <w:gridCol w:w="851"/>
        <w:gridCol w:w="1559"/>
        <w:gridCol w:w="94"/>
        <w:gridCol w:w="331"/>
        <w:gridCol w:w="2622"/>
        <w:gridCol w:w="355"/>
        <w:gridCol w:w="142"/>
        <w:gridCol w:w="2196"/>
        <w:gridCol w:w="2267"/>
      </w:tblGrid>
      <w:tr w:rsidR="008A1881" w:rsidRPr="006E2B30" w:rsidTr="001B0D9E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Режим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Взаимодействие с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родителя-ми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/ </w:t>
            </w:r>
            <w:proofErr w:type="gramStart"/>
            <w:r w:rsidRPr="006E2B30">
              <w:rPr>
                <w:rFonts w:eastAsia="Calibri"/>
                <w:sz w:val="24"/>
                <w:szCs w:val="24"/>
              </w:rPr>
              <w:t>социальными</w:t>
            </w:r>
            <w:proofErr w:type="gram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партнера-ми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A1881" w:rsidRPr="006E2B30" w:rsidTr="001B0D9E">
        <w:trPr>
          <w:trHeight w:val="725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Групповая,</w:t>
            </w:r>
          </w:p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подгрупповая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Индивидуальная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8A1881" w:rsidRPr="006E2B30" w:rsidTr="001B0D9E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8A1881" w:rsidRPr="006E2B30" w:rsidTr="001B0D9E">
        <w:trPr>
          <w:trHeight w:val="1194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A1881" w:rsidRPr="008A3427" w:rsidRDefault="008A1881" w:rsidP="001B0D9E">
            <w:pPr>
              <w:spacing w:before="10" w:after="1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A3427">
              <w:rPr>
                <w:rFonts w:eastAsia="Calibri"/>
                <w:b/>
                <w:sz w:val="24"/>
                <w:szCs w:val="24"/>
              </w:rPr>
              <w:t>Пятница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8A3427">
              <w:rPr>
                <w:rFonts w:eastAsia="Calibri"/>
                <w:b/>
                <w:sz w:val="24"/>
                <w:szCs w:val="24"/>
              </w:rPr>
              <w:t>-</w:t>
            </w:r>
            <w:r w:rsidR="009B4296">
              <w:rPr>
                <w:rFonts w:eastAsia="Calibri"/>
                <w:b/>
                <w:sz w:val="24"/>
                <w:szCs w:val="24"/>
              </w:rPr>
              <w:t xml:space="preserve"> 02</w:t>
            </w:r>
            <w:r w:rsidRPr="008A3427">
              <w:rPr>
                <w:rFonts w:eastAsia="Calibri"/>
                <w:b/>
                <w:sz w:val="24"/>
                <w:szCs w:val="24"/>
              </w:rPr>
              <w:t>.</w:t>
            </w:r>
            <w:r w:rsidR="009B4296">
              <w:rPr>
                <w:rFonts w:eastAsia="Calibri"/>
                <w:b/>
                <w:sz w:val="24"/>
                <w:szCs w:val="24"/>
              </w:rPr>
              <w:t>06</w:t>
            </w:r>
            <w:r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8A3427" w:rsidRDefault="008A1881" w:rsidP="001B0D9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A3427">
              <w:rPr>
                <w:rFonts w:eastAsia="Calibri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Социальн</w:t>
            </w:r>
            <w:proofErr w:type="gramStart"/>
            <w:r w:rsidRPr="006E2B30">
              <w:rPr>
                <w:sz w:val="24"/>
                <w:szCs w:val="24"/>
              </w:rPr>
              <w:t>о-</w:t>
            </w:r>
            <w:proofErr w:type="gramEnd"/>
            <w:r w:rsidRPr="006E2B30">
              <w:rPr>
                <w:sz w:val="24"/>
                <w:szCs w:val="24"/>
              </w:rPr>
              <w:t xml:space="preserve"> коммуникативное</w:t>
            </w:r>
          </w:p>
          <w:p w:rsidR="008A1881" w:rsidRDefault="008A1881" w:rsidP="001B0D9E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Речевое </w:t>
            </w:r>
          </w:p>
          <w:p w:rsidR="008A1881" w:rsidRPr="006E2B30" w:rsidRDefault="008A1881" w:rsidP="001B0D9E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Default="008A1881" w:rsidP="001B0D9E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Утренняя гимнастика. </w:t>
            </w:r>
          </w:p>
          <w:p w:rsidR="008A1881" w:rsidRDefault="008A1881" w:rsidP="001B0D9E">
            <w:pPr>
              <w:spacing w:before="10" w:after="1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Пальчиковые игры</w:t>
            </w:r>
          </w:p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Pr="001C0FE6" w:rsidRDefault="008A1881" w:rsidP="001B0D9E">
            <w:pPr>
              <w:spacing w:before="10" w:after="1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Карину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Трофима, Егора, Олесю</w:t>
            </w:r>
            <w:r>
              <w:rPr>
                <w:rFonts w:eastAsia="Calibri"/>
                <w:sz w:val="24"/>
                <w:szCs w:val="24"/>
              </w:rPr>
              <w:t xml:space="preserve"> упражнять в симметричном изображении на квадрате и полосе, в различных приёмах вырезывания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Pr="00CC661B" w:rsidRDefault="008A1881" w:rsidP="001B0D9E">
            <w:pPr>
              <w:spacing w:after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Д/игра «Что вы видите вокруг» развивать умение называть разные предметы, подвести к тому, что каждый предмет имеет своё название (стр.95 «Скажи по-другому»)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Pr="006E2B30" w:rsidRDefault="008A1881" w:rsidP="001B0D9E">
            <w:pPr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Самостоятельная игровая деятельность </w:t>
            </w:r>
            <w:r>
              <w:rPr>
                <w:sz w:val="24"/>
                <w:szCs w:val="24"/>
              </w:rPr>
              <w:t>в игровых зонах</w:t>
            </w:r>
          </w:p>
          <w:p w:rsidR="008A1881" w:rsidRPr="006E2B30" w:rsidRDefault="008A1881" w:rsidP="001B0D9E">
            <w:pPr>
              <w:rPr>
                <w:sz w:val="24"/>
                <w:szCs w:val="24"/>
              </w:rPr>
            </w:pPr>
          </w:p>
          <w:p w:rsidR="008A1881" w:rsidRPr="006E2B30" w:rsidRDefault="008A1881" w:rsidP="001B0D9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Предложить родителям побеседовать с детьми о сезонных изменениях; способствовать развитию умения вести беседу, развивать диалогическую речь</w:t>
            </w:r>
          </w:p>
        </w:tc>
      </w:tr>
      <w:tr w:rsidR="008A1881" w:rsidRPr="006E2B30" w:rsidTr="001B0D9E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Pr="008A3427" w:rsidRDefault="008A1881" w:rsidP="001B0D9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</w:t>
            </w:r>
            <w:r w:rsidRPr="008A3427">
              <w:rPr>
                <w:rFonts w:eastAsia="Calibri"/>
                <w:b/>
                <w:sz w:val="24"/>
                <w:szCs w:val="24"/>
              </w:rPr>
              <w:t>ОД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Аппликация</w:t>
            </w:r>
          </w:p>
        </w:tc>
        <w:tc>
          <w:tcPr>
            <w:tcW w:w="100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101  стр.102      «</w:t>
            </w:r>
            <w:r w:rsidR="009B4296">
              <w:rPr>
                <w:rFonts w:eastAsia="Calibri"/>
                <w:sz w:val="24"/>
                <w:szCs w:val="24"/>
              </w:rPr>
              <w:t>Летний ковёр</w:t>
            </w:r>
            <w:r>
              <w:rPr>
                <w:rFonts w:eastAsia="Calibri"/>
                <w:sz w:val="24"/>
                <w:szCs w:val="24"/>
              </w:rPr>
              <w:t>»</w:t>
            </w:r>
            <w:r w:rsidR="009B4296">
              <w:rPr>
                <w:rFonts w:eastAsia="Calibri"/>
                <w:sz w:val="24"/>
                <w:szCs w:val="24"/>
              </w:rPr>
              <w:t xml:space="preserve">  (по аналогии)</w:t>
            </w:r>
          </w:p>
          <w:p w:rsidR="008A1881" w:rsidRPr="00FA1070" w:rsidRDefault="008A1881" w:rsidP="009B4296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Программное содержание: </w:t>
            </w:r>
            <w:r w:rsidR="009B4296">
              <w:rPr>
                <w:rFonts w:eastAsia="Calibri"/>
                <w:sz w:val="24"/>
                <w:szCs w:val="24"/>
              </w:rPr>
              <w:t>У</w:t>
            </w:r>
            <w:r>
              <w:rPr>
                <w:rFonts w:eastAsia="Calibri"/>
                <w:sz w:val="24"/>
                <w:szCs w:val="24"/>
              </w:rPr>
              <w:t>пражнять в симметричном изображении на квадрате и полосе, в различных приёмах вырезывания. Развивать эстетические чувства (композиция, цвет, ритм) и эстетическое восприятие.</w:t>
            </w:r>
            <w:r w:rsidRPr="00011160">
              <w:rPr>
                <w:bCs/>
                <w:sz w:val="24"/>
                <w:szCs w:val="24"/>
              </w:rPr>
              <w:t xml:space="preserve"> (Т.С.Комарова «Изобразительная деятельность в детском саду»)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8A1881" w:rsidRPr="006E2B30" w:rsidTr="001B0D9E">
        <w:trPr>
          <w:trHeight w:val="519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100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Pr="006E2B30" w:rsidRDefault="008A1881" w:rsidP="001B0D9E">
            <w:pPr>
              <w:spacing w:after="100" w:afterAutospacing="1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8A1881" w:rsidRPr="006E2B30" w:rsidTr="001B0D9E">
        <w:trPr>
          <w:trHeight w:val="830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Pr="008A3427" w:rsidRDefault="008A1881" w:rsidP="001B0D9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A3427">
              <w:rPr>
                <w:rFonts w:eastAsia="Calibri"/>
                <w:b/>
                <w:sz w:val="24"/>
                <w:szCs w:val="24"/>
              </w:rPr>
              <w:t>Прогулка</w:t>
            </w:r>
          </w:p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1881" w:rsidRPr="006E2B30" w:rsidRDefault="008A1881" w:rsidP="001B0D9E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8A1881" w:rsidRDefault="008A1881" w:rsidP="001B0D9E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Познавательное </w:t>
            </w:r>
          </w:p>
          <w:p w:rsidR="008A1881" w:rsidRPr="006E2B30" w:rsidRDefault="008A1881" w:rsidP="001B0D9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  <w:p w:rsidR="008A1881" w:rsidRPr="006E2B30" w:rsidRDefault="008A1881" w:rsidP="001B0D9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E2B30">
              <w:rPr>
                <w:sz w:val="24"/>
                <w:szCs w:val="24"/>
              </w:rPr>
              <w:t>эстетическое</w:t>
            </w:r>
          </w:p>
          <w:p w:rsidR="008A1881" w:rsidRDefault="008A1881" w:rsidP="001B0D9E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  <w:p w:rsidR="008A1881" w:rsidRDefault="008A1881" w:rsidP="001B0D9E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</w:p>
          <w:p w:rsidR="008A1881" w:rsidRDefault="008A1881" w:rsidP="001B0D9E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</w:p>
          <w:p w:rsidR="008A1881" w:rsidRDefault="008A1881" w:rsidP="001B0D9E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</w:p>
          <w:p w:rsidR="008A1881" w:rsidRPr="00F6737D" w:rsidRDefault="008A1881" w:rsidP="001B0D9E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7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1881" w:rsidRPr="006922C1" w:rsidRDefault="008A1881" w:rsidP="001B0D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велосипедистами</w:t>
            </w:r>
          </w:p>
          <w:p w:rsidR="008A1881" w:rsidRPr="006922C1" w:rsidRDefault="008A1881" w:rsidP="001B0D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закреплять знания о том, что человек пользуется велосипедом, который не требует бензина</w:t>
            </w:r>
          </w:p>
          <w:p w:rsidR="008A1881" w:rsidRPr="006922C1" w:rsidRDefault="008A1881" w:rsidP="001B0D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Чем отличается велосипед от машины? (Машину заправляют бензином.)</w:t>
            </w:r>
          </w:p>
          <w:p w:rsidR="008A1881" w:rsidRPr="006922C1" w:rsidRDefault="008A1881" w:rsidP="001B0D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Почему становятся сильнее, когда катаются на велосипеде? (Развиваются мышцы спины и ног.)</w:t>
            </w:r>
          </w:p>
          <w:p w:rsidR="008A1881" w:rsidRPr="006922C1" w:rsidRDefault="008A1881" w:rsidP="001B0D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  <w:p w:rsidR="008A1881" w:rsidRPr="006922C1" w:rsidRDefault="008A1881" w:rsidP="001B0D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Подметание дорожек на участке, сбор мусора. </w:t>
            </w:r>
          </w:p>
          <w:p w:rsidR="008A1881" w:rsidRPr="006B16C3" w:rsidRDefault="008A1881" w:rsidP="001B0D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 воспитывать желание трудиться.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6E2B30" w:rsidRDefault="008A1881" w:rsidP="001B0D9E">
            <w:pPr>
              <w:rPr>
                <w:sz w:val="24"/>
                <w:szCs w:val="24"/>
              </w:rPr>
            </w:pPr>
            <w:r w:rsidRPr="006E2B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Упражнять </w:t>
            </w:r>
            <w:r>
              <w:rPr>
                <w:sz w:val="24"/>
                <w:szCs w:val="24"/>
              </w:rPr>
              <w:t>детей в прыжках в длину с места</w:t>
            </w:r>
          </w:p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1881" w:rsidRPr="006922C1" w:rsidRDefault="008A1881" w:rsidP="001B0D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Подвижные игры </w:t>
            </w:r>
          </w:p>
          <w:p w:rsidR="008A1881" w:rsidRDefault="008A1881" w:rsidP="001B0D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Догонялки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8A1881" w:rsidRPr="006922C1" w:rsidRDefault="008A1881" w:rsidP="001B0D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«Кони». </w:t>
            </w:r>
          </w:p>
          <w:p w:rsidR="008A1881" w:rsidRPr="008335CC" w:rsidRDefault="008A1881" w:rsidP="001B0D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выполнять характер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ные движения по содержанию;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ловкость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D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«Найди свой домик».  Цель: учить действовать по сигналу, ориентироваться в пространстве.                                 «Птицы в гнездышках». Цель: учить ходить и бегать, врассыпную, не наталкиваясь друг на  друга, приучать </w:t>
            </w:r>
            <w:r w:rsidRPr="00D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действовать по сигналу воспитателя, помогать друг другу.             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Pr="008B6505" w:rsidRDefault="008A1881" w:rsidP="001B0D9E">
            <w:pPr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lastRenderedPageBreak/>
              <w:t>Самостоятельная игровая дея</w:t>
            </w:r>
            <w:r>
              <w:rPr>
                <w:sz w:val="24"/>
                <w:szCs w:val="24"/>
              </w:rPr>
              <w:t xml:space="preserve">тельность с выносным материалом </w:t>
            </w:r>
            <w:r w:rsidRPr="006E2B30">
              <w:rPr>
                <w:sz w:val="24"/>
                <w:szCs w:val="24"/>
              </w:rPr>
              <w:t>воспитывать  желание играть дружно, сообща, уступая друг, другу игрушки.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8A1881" w:rsidRPr="006E2B30" w:rsidTr="001B0D9E">
        <w:trPr>
          <w:trHeight w:val="38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8A3427" w:rsidRDefault="008A1881" w:rsidP="001B0D9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A3427">
              <w:rPr>
                <w:rFonts w:eastAsia="Calibri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4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Продолжать учить </w:t>
            </w:r>
            <w:r>
              <w:rPr>
                <w:sz w:val="24"/>
                <w:szCs w:val="24"/>
              </w:rPr>
              <w:t xml:space="preserve">детей </w:t>
            </w:r>
            <w:r w:rsidRPr="006E2B30">
              <w:rPr>
                <w:sz w:val="24"/>
                <w:szCs w:val="24"/>
              </w:rPr>
              <w:t xml:space="preserve"> аккуратно </w:t>
            </w:r>
            <w:r>
              <w:rPr>
                <w:sz w:val="24"/>
                <w:szCs w:val="24"/>
              </w:rPr>
              <w:t>ставить обувь под стул. Чтение любимых сказок</w:t>
            </w:r>
          </w:p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8A1881" w:rsidRPr="006E2B30" w:rsidTr="001B0D9E">
        <w:trPr>
          <w:trHeight w:val="470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1881" w:rsidRPr="008A3427" w:rsidRDefault="008A1881" w:rsidP="001B0D9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A3427">
              <w:rPr>
                <w:rFonts w:eastAsia="Calibri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881" w:rsidRPr="006E2B30" w:rsidRDefault="008A1881" w:rsidP="001B0D9E">
            <w:pPr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Физкультура (15.20)</w:t>
            </w:r>
          </w:p>
        </w:tc>
        <w:tc>
          <w:tcPr>
            <w:tcW w:w="1004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1881" w:rsidRDefault="008A1881" w:rsidP="001B0D9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№   стр.</w:t>
            </w:r>
          </w:p>
          <w:p w:rsidR="008A1881" w:rsidRPr="00B026ED" w:rsidRDefault="008A1881" w:rsidP="001B0D9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B026ED">
              <w:rPr>
                <w:rFonts w:eastAsia="Calibri"/>
                <w:sz w:val="24"/>
                <w:szCs w:val="24"/>
              </w:rPr>
              <w:t xml:space="preserve">Цель: </w:t>
            </w:r>
            <w:r w:rsidRPr="00B026ED">
              <w:rPr>
                <w:sz w:val="24"/>
                <w:szCs w:val="24"/>
                <w:shd w:val="clear" w:color="auto" w:fill="FFFFFF"/>
              </w:rPr>
              <w:t xml:space="preserve">Упражнять детей в ходьбе с перестроением в пары и обратно; закреплять умение в метании в горизонтальную цель; упражнять в </w:t>
            </w:r>
            <w:proofErr w:type="spellStart"/>
            <w:r w:rsidRPr="00B026ED">
              <w:rPr>
                <w:sz w:val="24"/>
                <w:szCs w:val="24"/>
                <w:shd w:val="clear" w:color="auto" w:fill="FFFFFF"/>
              </w:rPr>
              <w:t>подлезании</w:t>
            </w:r>
            <w:proofErr w:type="spellEnd"/>
            <w:r w:rsidRPr="00B026ED">
              <w:rPr>
                <w:sz w:val="24"/>
                <w:szCs w:val="24"/>
                <w:shd w:val="clear" w:color="auto" w:fill="FFFFFF"/>
              </w:rPr>
              <w:t xml:space="preserve"> под рейку в группировке и равновесии.</w:t>
            </w:r>
            <w:r w:rsidRPr="00B026ED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B026ED">
              <w:rPr>
                <w:bCs/>
                <w:sz w:val="24"/>
                <w:szCs w:val="24"/>
              </w:rPr>
              <w:t>Л.И.Пензулаева</w:t>
            </w:r>
            <w:proofErr w:type="spellEnd"/>
            <w:r w:rsidRPr="00B026ED">
              <w:rPr>
                <w:bCs/>
                <w:sz w:val="24"/>
                <w:szCs w:val="24"/>
              </w:rPr>
              <w:t xml:space="preserve"> «Физкультура в детском саду»).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8A1881" w:rsidRPr="006E2B30" w:rsidTr="001B0D9E">
        <w:trPr>
          <w:trHeight w:val="1228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8A3427" w:rsidRDefault="008A1881" w:rsidP="001B0D9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881" w:rsidRPr="006E2B30" w:rsidRDefault="008A1881" w:rsidP="001B0D9E">
            <w:pPr>
              <w:ind w:right="-108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 xml:space="preserve">еское </w:t>
            </w:r>
            <w:r w:rsidRPr="006E2B30">
              <w:rPr>
                <w:sz w:val="24"/>
                <w:szCs w:val="24"/>
              </w:rPr>
              <w:t xml:space="preserve">Познавательное </w:t>
            </w:r>
            <w:r>
              <w:rPr>
                <w:sz w:val="24"/>
                <w:szCs w:val="24"/>
              </w:rPr>
              <w:t>Социально-коммуникативное 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  <w:r>
              <w:rPr>
                <w:sz w:val="24"/>
                <w:szCs w:val="24"/>
              </w:rPr>
              <w:t xml:space="preserve">  </w:t>
            </w:r>
            <w:r w:rsidRPr="006E2B30">
              <w:rPr>
                <w:sz w:val="24"/>
                <w:szCs w:val="24"/>
              </w:rPr>
              <w:t>Речевое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Default="008A1881" w:rsidP="001B0D9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Катю, Надю, </w:t>
            </w:r>
            <w:proofErr w:type="spellStart"/>
            <w:r>
              <w:rPr>
                <w:rFonts w:eastAsia="Calibri"/>
                <w:sz w:val="24"/>
                <w:szCs w:val="24"/>
              </w:rPr>
              <w:t>МатвеяВ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упражнять в симметричном изображении на квадрате и полосе, в различных приёмах вырезывания. </w:t>
            </w:r>
            <w:r>
              <w:rPr>
                <w:sz w:val="24"/>
                <w:szCs w:val="24"/>
              </w:rPr>
              <w:t>Р</w:t>
            </w:r>
            <w:r w:rsidRPr="00F613CE">
              <w:rPr>
                <w:sz w:val="24"/>
                <w:szCs w:val="24"/>
              </w:rPr>
              <w:t>азвивать стремление оказывать помощь другим</w:t>
            </w:r>
          </w:p>
          <w:p w:rsidR="008A1881" w:rsidRDefault="008A1881" w:rsidP="001B0D9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</w:p>
          <w:p w:rsidR="008A1881" w:rsidRPr="002F6247" w:rsidRDefault="008A1881" w:rsidP="001B0D9E">
            <w:pPr>
              <w:spacing w:before="10" w:after="1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Инд. работа Мирослав, </w:t>
            </w:r>
            <w:proofErr w:type="spellStart"/>
            <w:r>
              <w:rPr>
                <w:rFonts w:eastAsia="Calibri"/>
                <w:sz w:val="24"/>
                <w:szCs w:val="24"/>
              </w:rPr>
              <w:t>МатвейВ</w:t>
            </w:r>
            <w:proofErr w:type="spellEnd"/>
            <w:r>
              <w:rPr>
                <w:rFonts w:eastAsia="Calibri"/>
                <w:sz w:val="24"/>
                <w:szCs w:val="24"/>
              </w:rPr>
              <w:t>, Стефания по плану логопеда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Default="008A1881" w:rsidP="001B0D9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Труд в уголке природы: приучать детей ухаживать за растениями, развивать  трудовые умения: полив, протирание листьев, рыхление земли. Воспитывать радость от совместного труда.</w:t>
            </w:r>
          </w:p>
          <w:p w:rsidR="008A1881" w:rsidRDefault="008A1881" w:rsidP="001B0D9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</w:p>
          <w:p w:rsidR="008A1881" w:rsidRPr="006E2B30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Style w:val="c5"/>
                <w:sz w:val="24"/>
                <w:szCs w:val="24"/>
              </w:rPr>
              <w:t>Ч</w:t>
            </w:r>
            <w:r w:rsidRPr="00B23E14">
              <w:rPr>
                <w:rStyle w:val="c5"/>
                <w:sz w:val="24"/>
                <w:szCs w:val="24"/>
              </w:rPr>
              <w:t>тение</w:t>
            </w:r>
            <w:r>
              <w:rPr>
                <w:rStyle w:val="c5"/>
                <w:sz w:val="24"/>
                <w:szCs w:val="24"/>
              </w:rPr>
              <w:t xml:space="preserve"> и обсуждение пословиц и поговорок о летних явлениях развивать мышление, память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1" w:rsidRDefault="008A1881" w:rsidP="001B0D9E">
            <w:pPr>
              <w:spacing w:before="10" w:after="10" w:line="240" w:lineRule="auto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Самостоятельная деятельность в центре творчества</w:t>
            </w:r>
            <w:r>
              <w:rPr>
                <w:sz w:val="24"/>
                <w:szCs w:val="24"/>
              </w:rPr>
              <w:t>.</w:t>
            </w:r>
            <w:r w:rsidRPr="006E2B30">
              <w:rPr>
                <w:sz w:val="24"/>
                <w:szCs w:val="24"/>
              </w:rPr>
              <w:t xml:space="preserve"> </w:t>
            </w:r>
          </w:p>
          <w:p w:rsidR="008A1881" w:rsidRDefault="008A1881" w:rsidP="001B0D9E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Игры на </w:t>
            </w:r>
            <w:r>
              <w:rPr>
                <w:rFonts w:eastAsia="Calibri"/>
                <w:sz w:val="24"/>
                <w:szCs w:val="24"/>
              </w:rPr>
              <w:t xml:space="preserve">сенсомоторное </w:t>
            </w:r>
            <w:r w:rsidRPr="006E2B30">
              <w:rPr>
                <w:rFonts w:eastAsia="Calibri"/>
                <w:sz w:val="24"/>
                <w:szCs w:val="24"/>
              </w:rPr>
              <w:t xml:space="preserve">развитие </w:t>
            </w:r>
          </w:p>
          <w:p w:rsidR="008A1881" w:rsidRPr="006E2B30" w:rsidRDefault="008A1881" w:rsidP="001B0D9E">
            <w:pPr>
              <w:spacing w:before="10" w:after="10" w:line="240" w:lineRule="auto"/>
              <w:rPr>
                <w:sz w:val="24"/>
                <w:szCs w:val="24"/>
              </w:rPr>
            </w:pPr>
            <w:r w:rsidRPr="00143211">
              <w:rPr>
                <w:rFonts w:eastAsia="Calibri"/>
                <w:sz w:val="24"/>
                <w:szCs w:val="24"/>
              </w:rPr>
              <w:t>Д/игра «Кто быстрее</w:t>
            </w:r>
            <w:r>
              <w:rPr>
                <w:rFonts w:eastAsia="Calibri"/>
                <w:sz w:val="24"/>
                <w:szCs w:val="24"/>
              </w:rPr>
              <w:t xml:space="preserve">» закреплять умение собирать цветовую дорожку опираясь на карточку подсказку 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8A1881" w:rsidRPr="006E2B30" w:rsidTr="001B0D9E">
        <w:trPr>
          <w:trHeight w:val="281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881" w:rsidRPr="008A3427" w:rsidRDefault="008A1881" w:rsidP="001B0D9E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A3427">
              <w:rPr>
                <w:rFonts w:eastAsia="Calibri"/>
                <w:b/>
                <w:sz w:val="24"/>
                <w:szCs w:val="24"/>
              </w:rPr>
              <w:t>Прогулка.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4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1881" w:rsidRPr="00B57D9A" w:rsidRDefault="008A1881" w:rsidP="001B0D9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Развивать основное движение-бег.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/игры- «</w:t>
            </w:r>
            <w:proofErr w:type="spellStart"/>
            <w:r>
              <w:rPr>
                <w:bCs/>
                <w:sz w:val="24"/>
                <w:szCs w:val="24"/>
              </w:rPr>
              <w:t>Ловишки</w:t>
            </w:r>
            <w:proofErr w:type="spellEnd"/>
            <w:r>
              <w:rPr>
                <w:bCs/>
                <w:sz w:val="24"/>
                <w:szCs w:val="24"/>
              </w:rPr>
              <w:t>», «Гуси-гуси»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81" w:rsidRPr="006E2B30" w:rsidRDefault="008A1881" w:rsidP="001B0D9E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</w:tbl>
    <w:p w:rsidR="008A1881" w:rsidRDefault="008A1881" w:rsidP="008A1881"/>
    <w:p w:rsidR="008A1881" w:rsidRDefault="008A1881" w:rsidP="008A1881"/>
    <w:p w:rsidR="008A1881" w:rsidRDefault="008A1881" w:rsidP="008A1881"/>
    <w:p w:rsidR="006758F9" w:rsidRDefault="006758F9"/>
    <w:sectPr w:rsidR="006758F9" w:rsidSect="001B0D9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70196"/>
    <w:multiLevelType w:val="multilevel"/>
    <w:tmpl w:val="ED5C6D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1881"/>
    <w:rsid w:val="001B0D9E"/>
    <w:rsid w:val="005A3C82"/>
    <w:rsid w:val="006758F9"/>
    <w:rsid w:val="008A1881"/>
    <w:rsid w:val="009B4296"/>
    <w:rsid w:val="00A7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1"/>
    <w:pPr>
      <w:spacing w:after="160" w:line="25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881"/>
    <w:pPr>
      <w:spacing w:after="0" w:line="240" w:lineRule="auto"/>
    </w:pPr>
  </w:style>
  <w:style w:type="paragraph" w:customStyle="1" w:styleId="c1">
    <w:name w:val="c1"/>
    <w:basedOn w:val="a"/>
    <w:rsid w:val="008A188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8A1881"/>
  </w:style>
  <w:style w:type="paragraph" w:customStyle="1" w:styleId="c3">
    <w:name w:val="c3"/>
    <w:basedOn w:val="a"/>
    <w:rsid w:val="008A188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5">
    <w:name w:val="c5"/>
    <w:basedOn w:val="a0"/>
    <w:rsid w:val="008A1881"/>
  </w:style>
  <w:style w:type="character" w:customStyle="1" w:styleId="c4">
    <w:name w:val="c4"/>
    <w:basedOn w:val="a0"/>
    <w:rsid w:val="008A1881"/>
  </w:style>
  <w:style w:type="character" w:customStyle="1" w:styleId="a4">
    <w:name w:val="Основной текст_"/>
    <w:link w:val="3"/>
    <w:uiPriority w:val="99"/>
    <w:locked/>
    <w:rsid w:val="008A1881"/>
    <w:rPr>
      <w:spacing w:val="-4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uiPriority w:val="99"/>
    <w:rsid w:val="008A1881"/>
    <w:pPr>
      <w:widowControl w:val="0"/>
      <w:shd w:val="clear" w:color="auto" w:fill="FFFFFF"/>
      <w:spacing w:after="0" w:line="302" w:lineRule="exact"/>
      <w:jc w:val="right"/>
    </w:pPr>
    <w:rPr>
      <w:rFonts w:asciiTheme="minorHAnsi" w:hAnsiTheme="minorHAnsi" w:cstheme="minorBidi"/>
      <w:spacing w:val="-4"/>
      <w:sz w:val="21"/>
      <w:szCs w:val="21"/>
      <w:shd w:val="clear" w:color="auto" w:fill="FFFFFF"/>
    </w:rPr>
  </w:style>
  <w:style w:type="character" w:customStyle="1" w:styleId="c9">
    <w:name w:val="c9"/>
    <w:basedOn w:val="a0"/>
    <w:rsid w:val="008A1881"/>
  </w:style>
  <w:style w:type="character" w:customStyle="1" w:styleId="c8">
    <w:name w:val="c8"/>
    <w:basedOn w:val="a0"/>
    <w:rsid w:val="008A1881"/>
  </w:style>
  <w:style w:type="character" w:customStyle="1" w:styleId="2">
    <w:name w:val="Основной текст2"/>
    <w:uiPriority w:val="99"/>
    <w:rsid w:val="008A1881"/>
    <w:rPr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character" w:customStyle="1" w:styleId="c0">
    <w:name w:val="c0"/>
    <w:basedOn w:val="a0"/>
    <w:rsid w:val="009B42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2915</Words>
  <Characters>16621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2023-05-22T17:09:00Z</dcterms:created>
  <dcterms:modified xsi:type="dcterms:W3CDTF">2023-05-22T17:54:00Z</dcterms:modified>
</cp:coreProperties>
</file>