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41" w:rsidRPr="00B40E90" w:rsidRDefault="00597541" w:rsidP="00597541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</w:t>
      </w:r>
      <w:r w:rsidRPr="00B40E90">
        <w:rPr>
          <w:rFonts w:eastAsia="Calibri"/>
          <w:b/>
          <w:sz w:val="24"/>
          <w:szCs w:val="24"/>
        </w:rPr>
        <w:t>(</w:t>
      </w:r>
      <w:r>
        <w:rPr>
          <w:b/>
          <w:sz w:val="24"/>
          <w:szCs w:val="24"/>
        </w:rPr>
        <w:t>на неделю 22.05.23 – 02.06</w:t>
      </w:r>
      <w:r w:rsidRPr="00B40E90">
        <w:rPr>
          <w:b/>
          <w:sz w:val="24"/>
          <w:szCs w:val="24"/>
        </w:rPr>
        <w:t>.23)</w:t>
      </w:r>
      <w:r w:rsidRPr="00B40E90">
        <w:rPr>
          <w:rFonts w:eastAsia="Calibri"/>
          <w:b/>
          <w:sz w:val="24"/>
          <w:szCs w:val="24"/>
        </w:rPr>
        <w:t xml:space="preserve"> </w:t>
      </w:r>
    </w:p>
    <w:p w:rsidR="00597541" w:rsidRPr="00C25D56" w:rsidRDefault="00597541" w:rsidP="005975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5D56">
        <w:rPr>
          <w:rFonts w:ascii="Times New Roman" w:hAnsi="Times New Roman" w:cs="Times New Roman"/>
          <w:sz w:val="24"/>
          <w:szCs w:val="24"/>
        </w:rPr>
        <w:t xml:space="preserve">Тема недели: </w:t>
      </w:r>
      <w:r w:rsidRPr="00A4233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Здравствуй лето золотое!</w:t>
      </w:r>
      <w:r w:rsidRPr="00A42332">
        <w:rPr>
          <w:rFonts w:ascii="Times New Roman" w:hAnsi="Times New Roman" w:cs="Times New Roman"/>
          <w:b/>
          <w:sz w:val="24"/>
          <w:szCs w:val="24"/>
        </w:rPr>
        <w:t>»</w:t>
      </w:r>
    </w:p>
    <w:p w:rsidR="00597541" w:rsidRDefault="00597541" w:rsidP="00597541">
      <w:pPr>
        <w:rPr>
          <w:sz w:val="24"/>
          <w:szCs w:val="24"/>
        </w:rPr>
      </w:pPr>
      <w:r w:rsidRPr="00C25D56">
        <w:rPr>
          <w:sz w:val="24"/>
          <w:szCs w:val="24"/>
        </w:rPr>
        <w:t xml:space="preserve">Цель: </w:t>
      </w:r>
      <w:r>
        <w:rPr>
          <w:sz w:val="24"/>
          <w:szCs w:val="24"/>
        </w:rPr>
        <w:t>Расширять представление о лете, сезонных изменениях в природе, дать понятие о роли солнца в жизни человека и всего живого,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её красоту.</w:t>
      </w:r>
    </w:p>
    <w:p w:rsidR="00597541" w:rsidRPr="00C25D56" w:rsidRDefault="00597541" w:rsidP="00597541">
      <w:pPr>
        <w:rPr>
          <w:sz w:val="24"/>
          <w:szCs w:val="24"/>
        </w:rPr>
      </w:pPr>
      <w:r w:rsidRPr="00C25D56">
        <w:rPr>
          <w:sz w:val="24"/>
          <w:szCs w:val="24"/>
        </w:rPr>
        <w:t xml:space="preserve">Итоговое мероприятие: Музыкальное развлечение </w:t>
      </w:r>
      <w:r w:rsidRPr="001474DB">
        <w:rPr>
          <w:sz w:val="24"/>
          <w:szCs w:val="24"/>
        </w:rPr>
        <w:t>«Здравствуй лето золотое!»</w:t>
      </w:r>
    </w:p>
    <w:p w:rsidR="00597541" w:rsidRPr="00C25D56" w:rsidRDefault="00597541" w:rsidP="00597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D56">
        <w:rPr>
          <w:rFonts w:ascii="Times New Roman" w:hAnsi="Times New Roman" w:cs="Times New Roman"/>
          <w:sz w:val="24"/>
          <w:szCs w:val="24"/>
        </w:rPr>
        <w:t>Ответственные за проведение итогового мероприятия: воспитатели</w:t>
      </w:r>
    </w:p>
    <w:p w:rsidR="00597541" w:rsidRPr="00B35347" w:rsidRDefault="00597541" w:rsidP="00597541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1435"/>
        <w:gridCol w:w="1418"/>
        <w:gridCol w:w="425"/>
        <w:gridCol w:w="1134"/>
        <w:gridCol w:w="268"/>
        <w:gridCol w:w="299"/>
        <w:gridCol w:w="2551"/>
        <w:gridCol w:w="426"/>
        <w:gridCol w:w="141"/>
        <w:gridCol w:w="2127"/>
        <w:gridCol w:w="2066"/>
      </w:tblGrid>
      <w:tr w:rsidR="00597541" w:rsidRPr="006E2B30" w:rsidTr="008F5E6E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97541" w:rsidRPr="006E2B30" w:rsidTr="008F5E6E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  Понедельник- 22.05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гимнастика </w:t>
            </w:r>
          </w:p>
          <w:p w:rsidR="00597541" w:rsidRPr="0061371A" w:rsidRDefault="00597541" w:rsidP="008F5E6E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</w:t>
            </w: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7541" w:rsidRPr="00D9240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презентации «Весна»</w:t>
            </w:r>
            <w:r w:rsidRPr="00C25D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C25D56">
              <w:rPr>
                <w:sz w:val="24"/>
                <w:szCs w:val="24"/>
              </w:rPr>
              <w:t>акреплять представления о признаках наступления ранней весны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Артура, Юли, Олеси, Кости,  отвечать на поставленный вопрос не выкрикивая, развёрнутым предложением и </w:t>
            </w:r>
            <w:r>
              <w:rPr>
                <w:sz w:val="24"/>
                <w:szCs w:val="24"/>
              </w:rPr>
              <w:t>поддерживать беседу по заданной теме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7C4CF8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Беседа-общение «О здоровье детей» расширять представление о важных компонентах здорового образа жизни.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Default="00597541" w:rsidP="008F5E6E">
            <w:pPr>
              <w:rPr>
                <w:rFonts w:eastAsia="Calibri"/>
                <w:sz w:val="24"/>
                <w:szCs w:val="24"/>
              </w:rPr>
            </w:pPr>
            <w:r w:rsidRPr="00011160">
              <w:rPr>
                <w:rFonts w:eastAsia="Calibri"/>
                <w:sz w:val="24"/>
                <w:szCs w:val="24"/>
              </w:rPr>
              <w:t>Внести для рассматривания фотоальбомы «</w:t>
            </w:r>
            <w:r>
              <w:rPr>
                <w:rFonts w:eastAsia="Calibri"/>
                <w:sz w:val="24"/>
                <w:szCs w:val="24"/>
              </w:rPr>
              <w:t>Лето</w:t>
            </w:r>
            <w:r w:rsidRPr="00011160">
              <w:rPr>
                <w:rFonts w:eastAsia="Calibri"/>
                <w:sz w:val="24"/>
                <w:szCs w:val="24"/>
              </w:rPr>
              <w:t>»</w:t>
            </w:r>
            <w:r w:rsidRPr="00011160">
              <w:rPr>
                <w:rFonts w:eastAsia="Times New Roman"/>
                <w:sz w:val="24"/>
                <w:szCs w:val="24"/>
                <w:lang w:eastAsia="ru-RU"/>
              </w:rPr>
              <w:t xml:space="preserve"> расширять представления детей 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временах года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597541" w:rsidRPr="006E2B30" w:rsidRDefault="00597541" w:rsidP="008F5E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игры для сенсомоторного развития и зрительного внимания (мелкая мозаика,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833FA8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Папка-передвижка для родителей «Здравствуй лето золотое!»</w:t>
            </w:r>
          </w:p>
        </w:tc>
      </w:tr>
      <w:tr w:rsidR="00597541" w:rsidRPr="006E2B30" w:rsidTr="008F5E6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597541" w:rsidRDefault="00597541" w:rsidP="008F5E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541">
              <w:rPr>
                <w:sz w:val="24"/>
                <w:szCs w:val="24"/>
              </w:rPr>
              <w:t>№18 стр.74 «Солнце, воздух и вода – наши лучшие друзья!»                                                                                     Программное содержание: Расширять представление о сезонных изменениях в природе. Воспитывать интерес к природе. Показать влияние природных факторов на здоровье человека. Воспитывать бережное отношение к природе. Пробуждать чувство радости, умение видеть красоту окружающей природы и любоваться ею. (</w:t>
            </w:r>
            <w:proofErr w:type="spellStart"/>
            <w:r w:rsidRPr="00597541">
              <w:rPr>
                <w:sz w:val="24"/>
                <w:szCs w:val="24"/>
              </w:rPr>
              <w:t>О.А.Соломенникова</w:t>
            </w:r>
            <w:proofErr w:type="spellEnd"/>
            <w:r w:rsidRPr="00597541">
              <w:rPr>
                <w:sz w:val="24"/>
                <w:szCs w:val="24"/>
              </w:rPr>
              <w:t xml:space="preserve"> «Ознакомление с природой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Рисование</w:t>
            </w: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541" w:rsidRDefault="00597541" w:rsidP="00597541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 106 стр105   «Бабочки летают над лугом»</w:t>
            </w:r>
          </w:p>
          <w:p w:rsidR="00597541" w:rsidRPr="00A55B81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Программное содержание: Учить передавать в рисунке несложный сюжет, картины из </w:t>
            </w:r>
            <w:r>
              <w:rPr>
                <w:bCs/>
                <w:sz w:val="24"/>
                <w:szCs w:val="24"/>
              </w:rPr>
              <w:lastRenderedPageBreak/>
              <w:t>окружающей жизни. Развивать цветовое восприятие. Учить передавать контур бабочек неотрывной линией, закреплять умение рисовать красками. Развивать эстетическое восприятие, умение видеть красоту окружающей природы, желание отразить её в своём творчестве. (Т.С.Комарова «Изобразительная деятельность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597541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541" w:rsidRPr="00597541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541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  <w:r w:rsidRPr="0059754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продолжать закреплять представления о погодных изменениях, учит</w:t>
            </w: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ь определять направление ветра</w:t>
            </w:r>
            <w:r w:rsidRPr="0059754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  (использование ленточек и вертушек для определения силы ветра).                                            </w:t>
            </w:r>
            <w:r w:rsidRPr="00597541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 </w:t>
            </w:r>
            <w:r w:rsidRPr="0059754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Посадка лука, семян моркови, петрушки на огороде</w:t>
            </w:r>
            <w:r w:rsidRPr="00597541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к желанию трудиться на огороде, выполнять аккуратно.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бросании мяча в цель развивать глазомер и ловкость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541" w:rsidRPr="006922C1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597541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«Попади в обруч», </w:t>
            </w:r>
          </w:p>
          <w:p w:rsidR="00597541" w:rsidRPr="006922C1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«Парный бег»</w:t>
            </w:r>
          </w:p>
          <w:p w:rsidR="00597541" w:rsidRPr="006922C1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учить бегать парами, кидать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цель.</w:t>
            </w:r>
          </w:p>
          <w:p w:rsidR="00597541" w:rsidRPr="006C4605" w:rsidRDefault="00597541" w:rsidP="008F5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597541" w:rsidRDefault="00597541" w:rsidP="008F5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597541" w:rsidRDefault="00597541" w:rsidP="008F5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ветра», «Кто выше?»</w:t>
            </w: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597541" w:rsidRPr="00A16DBA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быстроту бега; учить прыгать легко.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игровая 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гимнастика после сна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143211" w:rsidRDefault="00597541" w:rsidP="0059754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Владу, Артёма, Алесю, </w:t>
            </w:r>
            <w:proofErr w:type="spellStart"/>
            <w:r>
              <w:rPr>
                <w:bCs/>
                <w:sz w:val="24"/>
                <w:szCs w:val="24"/>
              </w:rPr>
              <w:t>МатвеяК</w:t>
            </w:r>
            <w:proofErr w:type="spellEnd"/>
            <w:r>
              <w:rPr>
                <w:bCs/>
                <w:sz w:val="24"/>
                <w:szCs w:val="24"/>
              </w:rPr>
              <w:t xml:space="preserve"> продолжать учить </w:t>
            </w:r>
            <w:r>
              <w:rPr>
                <w:sz w:val="24"/>
                <w:szCs w:val="24"/>
              </w:rPr>
              <w:t xml:space="preserve">рисовать </w:t>
            </w:r>
            <w:r>
              <w:rPr>
                <w:bCs/>
                <w:sz w:val="24"/>
                <w:szCs w:val="24"/>
              </w:rPr>
              <w:t>контур бабочек неотрывной линией, закреплять умение рисовать красками.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59754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 «Мы умеем прибираться»  поощрять участие детей в трудовой деятельности.  </w:t>
            </w:r>
          </w:p>
          <w:p w:rsidR="00597541" w:rsidRDefault="00597541" w:rsidP="0059754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пословиц о здоровом образе жизни развивать логическое мышление</w:t>
            </w:r>
          </w:p>
          <w:p w:rsidR="00597541" w:rsidRPr="00944381" w:rsidRDefault="00597541" w:rsidP="00597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краски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235BBA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597541" w:rsidRPr="00235BBA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597541" w:rsidRPr="00235BBA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597541" w:rsidRPr="00E7302D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597541" w:rsidRDefault="00597541" w:rsidP="00597541"/>
    <w:p w:rsidR="00597541" w:rsidRDefault="00597541" w:rsidP="00597541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1766"/>
        <w:gridCol w:w="567"/>
        <w:gridCol w:w="709"/>
        <w:gridCol w:w="1276"/>
        <w:gridCol w:w="362"/>
        <w:gridCol w:w="2836"/>
        <w:gridCol w:w="204"/>
        <w:gridCol w:w="283"/>
        <w:gridCol w:w="2268"/>
        <w:gridCol w:w="1783"/>
      </w:tblGrid>
      <w:tr w:rsidR="00597541" w:rsidRPr="006E2B30" w:rsidTr="008F5E6E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597541" w:rsidRPr="006E2B30" w:rsidTr="008F5E6E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97541" w:rsidRPr="006E2B30" w:rsidTr="008F5E6E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 - 23.05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597541" w:rsidRDefault="00597541" w:rsidP="008F5E6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597541" w:rsidRPr="006E2B30" w:rsidRDefault="00597541" w:rsidP="008F5E6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Пальчиковая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гимнастика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006277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t xml:space="preserve">У Егора, Артура, Трофима </w:t>
            </w:r>
            <w:r>
              <w:rPr>
                <w:color w:val="000000"/>
              </w:rPr>
              <w:t xml:space="preserve">совершенствовать умение </w:t>
            </w:r>
            <w:r w:rsidR="00006277">
              <w:t>последовательно называть дни недели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006277" w:rsidP="008F5E6E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Беседа – общение «Наше солнце золотое» </w:t>
            </w:r>
            <w:r>
              <w:rPr>
                <w:sz w:val="24"/>
                <w:szCs w:val="24"/>
              </w:rPr>
              <w:t>расширять представление о лете, сезонных изменениях в природе, дать понятие о роли солнца в жизни человека и всего живого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CC7737" w:rsidRDefault="00597541" w:rsidP="0000627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Рассматривание альбома «</w:t>
            </w:r>
            <w:r w:rsidR="00006277">
              <w:rPr>
                <w:rFonts w:eastAsia="Calibri"/>
                <w:sz w:val="24"/>
                <w:szCs w:val="24"/>
              </w:rPr>
              <w:t>Лето</w:t>
            </w:r>
            <w:r>
              <w:rPr>
                <w:rFonts w:eastAsia="Calibri"/>
                <w:sz w:val="24"/>
                <w:szCs w:val="24"/>
              </w:rPr>
              <w:t xml:space="preserve">» развивать умение </w:t>
            </w:r>
            <w:r w:rsidRPr="00932D99">
              <w:rPr>
                <w:sz w:val="24"/>
                <w:szCs w:val="24"/>
              </w:rPr>
              <w:t xml:space="preserve">воспринимать красоту </w:t>
            </w:r>
            <w:r w:rsidR="00006277">
              <w:rPr>
                <w:sz w:val="24"/>
                <w:szCs w:val="24"/>
              </w:rPr>
              <w:t>летней природы</w:t>
            </w:r>
            <w:r w:rsidRPr="00932D9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2D99">
              <w:rPr>
                <w:sz w:val="24"/>
                <w:szCs w:val="24"/>
              </w:rPr>
              <w:t>природы</w:t>
            </w:r>
            <w:proofErr w:type="spellEnd"/>
            <w:proofErr w:type="gramEnd"/>
            <w:r w:rsidRPr="00932D99">
              <w:rPr>
                <w:sz w:val="24"/>
                <w:szCs w:val="24"/>
              </w:rPr>
              <w:t>.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6F99" w:rsidRDefault="00597541" w:rsidP="008F5E6E">
            <w:pPr>
              <w:rPr>
                <w:rFonts w:eastAsia="Calibri"/>
                <w:sz w:val="24"/>
                <w:szCs w:val="24"/>
              </w:rPr>
            </w:pPr>
            <w:r w:rsidRPr="006E6F99">
              <w:rPr>
                <w:sz w:val="24"/>
                <w:szCs w:val="24"/>
              </w:rPr>
              <w:t xml:space="preserve">Предложить родителям </w:t>
            </w:r>
            <w:r>
              <w:rPr>
                <w:sz w:val="24"/>
                <w:szCs w:val="24"/>
              </w:rPr>
              <w:t>побеседовать с детьми о  безопасном поведении на прогулке  помочь сделать выводы</w:t>
            </w:r>
          </w:p>
        </w:tc>
      </w:tr>
      <w:tr w:rsidR="00597541" w:rsidRPr="006E2B30" w:rsidTr="008F5E6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727029" w:rsidRDefault="00597541" w:rsidP="0059754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 w:rsidR="00006277">
              <w:t xml:space="preserve">№ 4 стр.63     (повторение пройденного материала)                                                                                                                                                 Программное содержание: Совершенствовать умение составлять число 5 из единиц, упражнять в умении двигаться в заданном направлении. Закреплять умение последовательно называть дни недели. </w:t>
            </w:r>
            <w:r w:rsidR="00006277" w:rsidRPr="0033218B">
              <w:t>(</w:t>
            </w:r>
            <w:proofErr w:type="spellStart"/>
            <w:r w:rsidR="00006277" w:rsidRPr="0033218B">
              <w:t>И.А.Помораева</w:t>
            </w:r>
            <w:proofErr w:type="spellEnd"/>
            <w:r w:rsidR="00006277" w:rsidRPr="0033218B">
              <w:t xml:space="preserve"> «ФЭМП»)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5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   стр.</w:t>
            </w:r>
          </w:p>
          <w:p w:rsidR="00597541" w:rsidRPr="00696D3C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Цель:</w:t>
            </w:r>
            <w:r>
              <w:rPr>
                <w:rFonts w:ascii="Georgia" w:hAnsi="Georgia"/>
                <w:color w:val="2A2723"/>
                <w:sz w:val="21"/>
                <w:szCs w:val="21"/>
                <w:shd w:val="clear" w:color="auto" w:fill="FFFFFF"/>
              </w:rPr>
              <w:t xml:space="preserve"> </w:t>
            </w:r>
            <w:r w:rsidRPr="00A1387D">
              <w:rPr>
                <w:sz w:val="24"/>
                <w:szCs w:val="24"/>
                <w:shd w:val="clear" w:color="auto" w:fill="FFFFFF"/>
              </w:rPr>
              <w:t>Упражнять детей в беге в чередовании с ходьбой; повторить игровые упражнения в равновесии, прыжках и с мячом.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597541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597541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майским жуком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и представления об особенностях внешнего вида майского 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выглядит майский жук?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он передвигается?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питается майский жук?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 майских жуков называют вредителями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лесов и садов?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палок, сломанных веток и сухих листьев.</w:t>
            </w:r>
          </w:p>
          <w:p w:rsidR="00597541" w:rsidRPr="00AF6604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побуждать к желанию трудиться, работу выполнять чисто и аккуратно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541" w:rsidRPr="006E2B30" w:rsidRDefault="00597541" w:rsidP="008F5E6E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змейкой между постройками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541" w:rsidRDefault="00597541" w:rsidP="008F5E6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развивать основное движение бег </w:t>
            </w:r>
          </w:p>
          <w:p w:rsidR="00597541" w:rsidRPr="00EE7FA1" w:rsidRDefault="00597541" w:rsidP="008F5E6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«С кочки на кочку».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спрыгивать с высоких предметов, 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совершенствовать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навыки перепрыгивания.</w:t>
            </w:r>
            <w:r w:rsidRPr="006922C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«Попади в цель», «Парный бег»</w:t>
            </w:r>
          </w:p>
          <w:p w:rsidR="00597541" w:rsidRPr="00E92651" w:rsidRDefault="00597541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учить бегать парами, кидать </w:t>
            </w:r>
            <w:r w:rsidR="000062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цель.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7D554C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аккуратно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ставить под стул обувь. Чтение любимых сказок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006277" w:rsidRDefault="00597541" w:rsidP="008F5E6E">
            <w:pPr>
              <w:spacing w:before="10" w:after="1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Влады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Алисы </w:t>
            </w:r>
            <w:r>
              <w:rPr>
                <w:sz w:val="24"/>
                <w:szCs w:val="24"/>
              </w:rPr>
              <w:t xml:space="preserve">формировать умение </w:t>
            </w:r>
            <w:r w:rsidR="00006277" w:rsidRPr="00006277">
              <w:rPr>
                <w:sz w:val="24"/>
                <w:szCs w:val="24"/>
              </w:rPr>
              <w:t>двигаться в заданном направлении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уточнять представление о строительных деталях, упражнять в совместном конструировании, развивать творчество, конструктивные навыки, навыки пространственной ориентации</w:t>
            </w:r>
          </w:p>
          <w:p w:rsidR="00597541" w:rsidRDefault="00597541" w:rsidP="008F5E6E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Театрализация сказок по желанию детей раскрыть творческий потенциал детей, развивать коммуникативные навыки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597541" w:rsidRDefault="00597541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597541" w:rsidRDefault="00597541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597541" w:rsidRDefault="00597541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597541" w:rsidRDefault="00597541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597541" w:rsidRDefault="00597541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06277" w:rsidRDefault="00006277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06277" w:rsidRDefault="00006277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06277" w:rsidRDefault="00006277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06277" w:rsidRDefault="00006277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06277" w:rsidRDefault="00006277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06277" w:rsidRDefault="00006277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06277" w:rsidRDefault="00006277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597541" w:rsidRDefault="00597541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1843"/>
        <w:gridCol w:w="425"/>
        <w:gridCol w:w="709"/>
        <w:gridCol w:w="1985"/>
        <w:gridCol w:w="425"/>
        <w:gridCol w:w="1843"/>
        <w:gridCol w:w="708"/>
        <w:gridCol w:w="142"/>
        <w:gridCol w:w="1559"/>
        <w:gridCol w:w="2256"/>
      </w:tblGrid>
      <w:tr w:rsidR="00597541" w:rsidRPr="006E2B30" w:rsidTr="008F5E6E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97541" w:rsidRPr="006E2B30" w:rsidTr="008F5E6E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541" w:rsidRPr="00834704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 – 24.05</w:t>
            </w:r>
            <w:r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834704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597541" w:rsidRDefault="00597541" w:rsidP="008F5E6E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597541" w:rsidRPr="006E2B30" w:rsidRDefault="00597541" w:rsidP="008F5E6E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Пальчиковые игры</w:t>
            </w:r>
          </w:p>
          <w:p w:rsidR="00597541" w:rsidRPr="00E7302D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006277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Алеси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АртёмаК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06277">
              <w:rPr>
                <w:sz w:val="24"/>
                <w:szCs w:val="24"/>
              </w:rPr>
              <w:t xml:space="preserve">формировать умение придумывать слова с заданным звуком в начале, середине, конце слова </w:t>
            </w:r>
            <w:r w:rsidR="00006277">
              <w:rPr>
                <w:rFonts w:eastAsia="Calibri"/>
                <w:sz w:val="24"/>
                <w:szCs w:val="24"/>
              </w:rPr>
              <w:t>развивать мышление, звукопроизношение, дикцию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C676FA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Д/игра «Путешествие в страну звуков» продолжать учить детей проводить звуковой анализ слов, развивать фонематический слух (картотека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spellEnd"/>
            <w:r>
              <w:rPr>
                <w:rFonts w:eastAsia="Calibri"/>
                <w:sz w:val="24"/>
                <w:szCs w:val="24"/>
              </w:rPr>
              <w:t>/игр)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игру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развивать зрительную память, мышление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 xml:space="preserve">восковыми </w:t>
            </w:r>
            <w:r w:rsidRPr="006E2B30">
              <w:rPr>
                <w:sz w:val="24"/>
                <w:szCs w:val="24"/>
              </w:rPr>
              <w:t>карандашами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11160">
              <w:rPr>
                <w:rFonts w:eastAsia="Times New Roman"/>
                <w:sz w:val="24"/>
                <w:szCs w:val="24"/>
                <w:lang w:eastAsia="ru-RU"/>
              </w:rPr>
              <w:t>Порекомендовать родителям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воспитанников</w:t>
            </w:r>
            <w:r w:rsidRPr="00011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упражнять детей в визуальном запоминании цифр от 1-10</w:t>
            </w:r>
          </w:p>
        </w:tc>
      </w:tr>
      <w:tr w:rsidR="00597541" w:rsidRPr="006E2B30" w:rsidTr="008F5E6E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2F6247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</w:p>
          <w:p w:rsidR="00597541" w:rsidRPr="006E2B30" w:rsidRDefault="00597541" w:rsidP="008F5E6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77" w:rsidRDefault="00597541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77">
              <w:rPr>
                <w:rFonts w:ascii="Times New Roman" w:hAnsi="Times New Roman" w:cs="Times New Roman"/>
                <w:sz w:val="24"/>
                <w:szCs w:val="24"/>
              </w:rPr>
              <w:t>№ 5 стр. 109 (по аналогии)</w:t>
            </w:r>
          </w:p>
          <w:p w:rsidR="00006277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«Волшебные яблоки».</w:t>
            </w:r>
          </w:p>
          <w:p w:rsidR="00597541" w:rsidRPr="00CC7737" w:rsidRDefault="00006277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Уточнить, что такое сказка, познакомить детей с новой  сказкой «Волшебные яблоки». Активизировать словарь детей.</w:t>
            </w:r>
            <w:r w:rsidRPr="002D4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42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D42CE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2D42CE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саду») </w:t>
            </w:r>
            <w:r w:rsidRPr="002D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541" w:rsidRPr="006F24ED" w:rsidRDefault="00597541" w:rsidP="008F5E6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006277">
        <w:trPr>
          <w:trHeight w:val="27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834704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ind w:right="-108"/>
              <w:rPr>
                <w:sz w:val="24"/>
                <w:szCs w:val="24"/>
              </w:rPr>
            </w:pPr>
          </w:p>
          <w:p w:rsidR="00597541" w:rsidRDefault="00597541" w:rsidP="008F5E6E">
            <w:pPr>
              <w:ind w:right="-108"/>
              <w:rPr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облаками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к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сказыванию собственных догадок о причинах тех или иных явлений,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неживой природе. 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состоянию облаков можно предсказать погоду. Когда они плывут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 в небе и имеют небольшие размеры — жди хорошую погоду.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чего состоят облака?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 отличаются облака в солнечную погоду? 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006277" w:rsidRPr="006922C1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граблями и метлой.</w:t>
            </w:r>
          </w:p>
          <w:p w:rsidR="00597541" w:rsidRPr="005D1F8C" w:rsidRDefault="00006277" w:rsidP="00006277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922C1">
              <w:t>Цель: учить видеть результат своего труда.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82458E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флажок?»                    Цель: упражнять в прыжках с продвижением вперед, </w:t>
            </w:r>
            <w:proofErr w:type="spellStart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обруч; воспитывать ловкость, 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упражнять в быстром беге,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541" w:rsidRPr="00A33018" w:rsidRDefault="00597541" w:rsidP="008F5E6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>«Прыгай выше», «Ровным кругом»</w:t>
            </w:r>
          </w:p>
          <w:p w:rsidR="00597541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  <w:p w:rsidR="00597541" w:rsidRPr="006F24ED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«Попади в обруч», «Парный бег»</w:t>
            </w:r>
          </w:p>
          <w:p w:rsidR="00597541" w:rsidRPr="006F24ED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бегать парами, кидать снежки в цель</w:t>
            </w:r>
          </w:p>
          <w:p w:rsidR="00597541" w:rsidRPr="007C4CF8" w:rsidRDefault="00597541" w:rsidP="008F5E6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F8">
              <w:rPr>
                <w:rFonts w:ascii="Times New Roman" w:hAnsi="Times New Roman" w:cs="Times New Roman"/>
                <w:sz w:val="24"/>
                <w:szCs w:val="24"/>
              </w:rPr>
              <w:t>«Угадай, кто позвал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7C4CF8">
              <w:rPr>
                <w:rFonts w:ascii="Times New Roman" w:hAnsi="Times New Roman" w:cs="Times New Roman"/>
                <w:sz w:val="24"/>
                <w:szCs w:val="24"/>
              </w:rPr>
              <w:t>воспитание слухового внимания, чувства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Игры с выносным материалом</w:t>
            </w:r>
            <w:r w:rsidRPr="006E2B30">
              <w:rPr>
                <w:rStyle w:val="c2"/>
                <w:rFonts w:eastAsia="Georgia"/>
                <w:color w:val="000000"/>
              </w:rPr>
              <w:t>.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1121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834704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</w:t>
            </w:r>
            <w:r>
              <w:rPr>
                <w:sz w:val="24"/>
                <w:szCs w:val="24"/>
              </w:rPr>
              <w:t>. Прослушивание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 «Музыка Ангелов»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В.А. Моцарт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355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97541" w:rsidRPr="00834704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597541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  <w:p w:rsidR="00597541" w:rsidRDefault="00597541" w:rsidP="008F5E6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6CDF">
              <w:rPr>
                <w:color w:val="000000"/>
              </w:rPr>
              <w:t>Д/и</w:t>
            </w:r>
            <w:r>
              <w:rPr>
                <w:color w:val="000000"/>
              </w:rPr>
              <w:t xml:space="preserve"> «Назови </w:t>
            </w:r>
            <w:r w:rsidR="00006277">
              <w:rPr>
                <w:color w:val="000000"/>
              </w:rPr>
              <w:t xml:space="preserve">летние </w:t>
            </w:r>
            <w:r>
              <w:rPr>
                <w:color w:val="000000"/>
              </w:rPr>
              <w:t xml:space="preserve">слова» формировать активного запаса слов, обозначающих предмет, развивать фантазию (Артур,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>, Алиса)</w:t>
            </w:r>
          </w:p>
          <w:p w:rsidR="00597541" w:rsidRDefault="00597541" w:rsidP="008F5E6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97541" w:rsidRDefault="00597541" w:rsidP="008F5E6E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Инд. работа Мирослав, Матвей</w:t>
            </w:r>
            <w:proofErr w:type="gramStart"/>
            <w:r>
              <w:rPr>
                <w:rFonts w:eastAsia="Calibri"/>
              </w:rPr>
              <w:t xml:space="preserve"> В</w:t>
            </w:r>
            <w:proofErr w:type="gramEnd"/>
            <w:r>
              <w:rPr>
                <w:rFonts w:eastAsia="Calibri"/>
              </w:rPr>
              <w:t>, Стефания по плану логопеда</w:t>
            </w:r>
          </w:p>
          <w:p w:rsidR="00597541" w:rsidRDefault="00597541" w:rsidP="008F5E6E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</w:p>
          <w:p w:rsidR="00597541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Надей, Артуром, Алисой повторить </w:t>
            </w:r>
            <w:r w:rsidR="00006277">
              <w:rPr>
                <w:rFonts w:eastAsia="Calibri"/>
                <w:sz w:val="24"/>
                <w:szCs w:val="24"/>
              </w:rPr>
              <w:t xml:space="preserve">знакомые </w:t>
            </w:r>
            <w:r>
              <w:rPr>
                <w:rFonts w:eastAsia="Calibri"/>
                <w:sz w:val="24"/>
                <w:szCs w:val="24"/>
              </w:rPr>
              <w:t>стихи развивать память, интонационную выразительность</w:t>
            </w:r>
          </w:p>
          <w:p w:rsidR="00597541" w:rsidRDefault="00597541" w:rsidP="008F5E6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597541" w:rsidRDefault="00597541" w:rsidP="008F5E6E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4C36">
              <w:rPr>
                <w:sz w:val="24"/>
                <w:szCs w:val="24"/>
              </w:rPr>
              <w:t>«Ворота» продолжать учить различать гласные и согласные звуки</w:t>
            </w:r>
            <w:r>
              <w:rPr>
                <w:sz w:val="24"/>
                <w:szCs w:val="24"/>
              </w:rPr>
              <w:t xml:space="preserve"> и сливать слоги (стр.148</w:t>
            </w:r>
            <w:r w:rsidRPr="00414C36">
              <w:rPr>
                <w:sz w:val="24"/>
                <w:szCs w:val="24"/>
              </w:rPr>
              <w:t xml:space="preserve"> О.С.Ушакова «Придумай слово»)</w:t>
            </w:r>
          </w:p>
          <w:p w:rsidR="00597541" w:rsidRPr="006B16C3" w:rsidRDefault="00597541" w:rsidP="00006277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Разгадывание загадок о </w:t>
            </w:r>
            <w:r w:rsidR="00006277">
              <w:rPr>
                <w:rFonts w:eastAsia="Calibri"/>
                <w:sz w:val="24"/>
                <w:szCs w:val="24"/>
              </w:rPr>
              <w:t>летних</w:t>
            </w:r>
            <w:r>
              <w:rPr>
                <w:rFonts w:eastAsia="Calibri"/>
                <w:sz w:val="24"/>
                <w:szCs w:val="24"/>
              </w:rPr>
              <w:t xml:space="preserve"> явлениях в природе развивать логическое мышление, память,  </w:t>
            </w:r>
            <w:r w:rsidRPr="00932D99">
              <w:rPr>
                <w:sz w:val="24"/>
                <w:szCs w:val="24"/>
              </w:rPr>
              <w:t>продолжать работу по установлению причинно-следственных связей.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карандаши и бумагу для самостоятельного рисования, развивать  технические навыки, воображение, творчество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834704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F40197" w:rsidRDefault="00597541" w:rsidP="008F5E6E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597541" w:rsidRDefault="00597541" w:rsidP="00597541">
      <w:pPr>
        <w:tabs>
          <w:tab w:val="left" w:pos="2880"/>
        </w:tabs>
      </w:pPr>
    </w:p>
    <w:p w:rsidR="00597541" w:rsidRDefault="00597541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597541" w:rsidRPr="006E2B30" w:rsidRDefault="00597541" w:rsidP="0059754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2126"/>
        <w:gridCol w:w="173"/>
        <w:gridCol w:w="394"/>
        <w:gridCol w:w="709"/>
        <w:gridCol w:w="1417"/>
        <w:gridCol w:w="284"/>
        <w:gridCol w:w="141"/>
        <w:gridCol w:w="2268"/>
        <w:gridCol w:w="284"/>
        <w:gridCol w:w="1984"/>
        <w:gridCol w:w="2020"/>
      </w:tblGrid>
      <w:tr w:rsidR="00597541" w:rsidRPr="006E2B30" w:rsidTr="008F5E6E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429A2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147C95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147C95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97541" w:rsidRPr="006E2B30" w:rsidTr="00147C95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541" w:rsidRPr="00102780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- 25.05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10278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597541" w:rsidRDefault="00597541" w:rsidP="008F5E6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597541" w:rsidRPr="006E2B30" w:rsidRDefault="00597541" w:rsidP="008F5E6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 </w:t>
            </w:r>
            <w:r>
              <w:rPr>
                <w:sz w:val="24"/>
                <w:szCs w:val="24"/>
              </w:rPr>
              <w:t xml:space="preserve">Пальчиковая гимнастика </w:t>
            </w:r>
          </w:p>
          <w:p w:rsidR="00597541" w:rsidRPr="00FC23A3" w:rsidRDefault="00597541" w:rsidP="008F5E6E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FC6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презентации </w:t>
            </w:r>
            <w:r w:rsidRPr="006B16C3"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  <w:r w:rsidRPr="00C25D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C25D56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признаках наступления ранней весны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5" w:rsidRDefault="00597541" w:rsidP="00147C9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7C95">
              <w:rPr>
                <w:rFonts w:eastAsia="Calibri"/>
                <w:sz w:val="24"/>
                <w:szCs w:val="24"/>
              </w:rPr>
              <w:t xml:space="preserve">Д/игра «Путешествие в страну звуков» продолжать учить детей проводить звуковой анализ слов, развивать фонематический слух (картотека </w:t>
            </w:r>
            <w:proofErr w:type="spellStart"/>
            <w:r w:rsidR="00147C95">
              <w:rPr>
                <w:rFonts w:eastAsia="Calibri"/>
                <w:sz w:val="24"/>
                <w:szCs w:val="24"/>
              </w:rPr>
              <w:t>д</w:t>
            </w:r>
            <w:proofErr w:type="spellEnd"/>
            <w:r w:rsidR="00147C95">
              <w:rPr>
                <w:rFonts w:eastAsia="Calibri"/>
                <w:sz w:val="24"/>
                <w:szCs w:val="24"/>
              </w:rPr>
              <w:t>/игр)</w:t>
            </w:r>
          </w:p>
          <w:p w:rsidR="00597541" w:rsidRPr="006E2B30" w:rsidRDefault="00147C95" w:rsidP="00147C9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Влада, </w:t>
            </w:r>
            <w:proofErr w:type="spellStart"/>
            <w:r>
              <w:rPr>
                <w:sz w:val="24"/>
                <w:szCs w:val="24"/>
              </w:rPr>
              <w:t>АртёмК</w:t>
            </w:r>
            <w:proofErr w:type="spellEnd"/>
            <w:r>
              <w:rPr>
                <w:sz w:val="24"/>
                <w:szCs w:val="24"/>
              </w:rPr>
              <w:t>, Егор, Милана, Алиса</w:t>
            </w:r>
            <w:r w:rsidR="0059754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8A3427" w:rsidRDefault="00006277" w:rsidP="008F5E6E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Беседа-общение «Волшебница-вода» </w:t>
            </w:r>
            <w:r>
              <w:rPr>
                <w:sz w:val="24"/>
                <w:szCs w:val="24"/>
              </w:rPr>
              <w:t>формировать исследовательский и познавательный интерес в ходе экспериментирования с водой и песком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>красками развивать технические умения и навыки, творческое воображение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10278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597541" w:rsidRPr="0010278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277" w:rsidRDefault="00597541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№6  стр109    Лексическое упражнение</w:t>
            </w:r>
          </w:p>
          <w:p w:rsidR="00597541" w:rsidRPr="008C0568" w:rsidRDefault="00006277" w:rsidP="000062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содержание: Проверить, умеют ли дети различать звуки и чётко произносить их.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006277" w:rsidRDefault="00006277" w:rsidP="008F5E6E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 w:rsidRPr="00006277">
              <w:rPr>
                <w:sz w:val="24"/>
                <w:szCs w:val="24"/>
              </w:rPr>
              <w:t xml:space="preserve">№104  стр104        «Цветут сады»                                                                                          Программное содержание: Закреплять умение детей изображать картины природы, передавая её характерные особенности. Учить располагать изображение по всему листу. Совершенствовать умение рисовать красками. Развивать эстетическое восприятие, образные представления. </w:t>
            </w:r>
            <w:r w:rsidRPr="00006277">
              <w:rPr>
                <w:bCs/>
                <w:sz w:val="24"/>
                <w:szCs w:val="24"/>
              </w:rPr>
              <w:t>(Т.С.Комарова «Изобразительная деятельность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147C95">
        <w:trPr>
          <w:trHeight w:val="692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10278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Речевое</w:t>
            </w: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597541" w:rsidRPr="00F6737D" w:rsidRDefault="00597541" w:rsidP="008F5E6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бабочкой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непосредственного восприятия формировать знания о характерных особенностях внешнего вида бабочки;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ярка, красива,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Изящна, легкокрыла.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 похожа на цветок</w:t>
            </w:r>
          </w:p>
          <w:p w:rsidR="00147C95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любит пить цветочный сок. 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выглядит бабочка?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она передвигается?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питается бабочка?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пользу приносит?        </w:t>
            </w:r>
          </w:p>
          <w:p w:rsidR="00597541" w:rsidRPr="00147C95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Расчистка огорода от мусора.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воспитывать желание трудиться сообща, доводить начатое дело до конца.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541" w:rsidRDefault="00597541" w:rsidP="008F5E6E">
            <w:pPr>
              <w:pStyle w:val="c1"/>
              <w:spacing w:before="0" w:beforeAutospacing="0" w:after="0" w:afterAutospacing="0"/>
              <w:jc w:val="both"/>
            </w:pPr>
            <w:r w:rsidRPr="00834704">
              <w:lastRenderedPageBreak/>
              <w:t>Прыжки на д</w:t>
            </w:r>
            <w:r>
              <w:t xml:space="preserve">вух ногах с продвижением вперед </w:t>
            </w:r>
          </w:p>
          <w:p w:rsidR="00597541" w:rsidRPr="00834704" w:rsidRDefault="00597541" w:rsidP="008F5E6E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носках − закреплять умение ходить </w:t>
            </w:r>
            <w:r>
              <w:lastRenderedPageBreak/>
              <w:t xml:space="preserve">с согласованным движением рук и ног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541" w:rsidRDefault="00597541" w:rsidP="008F5E6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lastRenderedPageBreak/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97541" w:rsidRDefault="00597541" w:rsidP="008F5E6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упражнять в беге, умении действовать по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скамейки. </w:t>
            </w:r>
          </w:p>
          <w:p w:rsidR="00597541" w:rsidRDefault="00597541" w:rsidP="008F5E6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внимания, чувства товарищества.</w:t>
            </w:r>
          </w:p>
          <w:p w:rsidR="00597541" w:rsidRPr="00287E5C" w:rsidRDefault="00597541" w:rsidP="008F5E6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 игровая деятельность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10278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7541" w:rsidRPr="0010278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  стр.</w:t>
            </w:r>
          </w:p>
          <w:p w:rsidR="00597541" w:rsidRPr="00A1387D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A1387D">
              <w:rPr>
                <w:rFonts w:eastAsia="Calibri"/>
                <w:sz w:val="24"/>
                <w:szCs w:val="24"/>
              </w:rPr>
              <w:t>Цель:</w:t>
            </w:r>
            <w:r w:rsidRPr="00A1387D">
              <w:rPr>
                <w:rFonts w:ascii="Georgia" w:hAnsi="Georgia"/>
                <w:sz w:val="21"/>
                <w:szCs w:val="21"/>
                <w:shd w:val="clear" w:color="auto" w:fill="FFFFFF"/>
              </w:rPr>
              <w:t xml:space="preserve"> </w:t>
            </w:r>
            <w:r w:rsidRPr="00A1387D">
              <w:rPr>
                <w:sz w:val="24"/>
                <w:szCs w:val="24"/>
                <w:shd w:val="clear" w:color="auto" w:fill="FFFFFF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A1387D">
              <w:rPr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Pr="00A1387D">
              <w:rPr>
                <w:sz w:val="24"/>
                <w:szCs w:val="24"/>
                <w:shd w:val="clear" w:color="auto" w:fill="FFFFFF"/>
              </w:rPr>
              <w:t xml:space="preserve"> под рейку в группировке и равновесии.</w:t>
            </w:r>
            <w:r w:rsidRPr="00A1387D">
              <w:rPr>
                <w:rFonts w:eastAsia="Calibri"/>
                <w:sz w:val="24"/>
                <w:szCs w:val="24"/>
              </w:rPr>
              <w:t xml:space="preserve"> </w:t>
            </w:r>
            <w:r w:rsidRPr="00A1387D">
              <w:rPr>
                <w:bCs/>
                <w:sz w:val="24"/>
                <w:szCs w:val="24"/>
              </w:rPr>
              <w:t>(</w:t>
            </w:r>
            <w:proofErr w:type="spellStart"/>
            <w:r w:rsidRPr="00A1387D">
              <w:rPr>
                <w:bCs/>
                <w:sz w:val="24"/>
                <w:szCs w:val="24"/>
              </w:rPr>
              <w:t>Л.И.Пензулаева</w:t>
            </w:r>
            <w:proofErr w:type="spellEnd"/>
            <w:r w:rsidRPr="00A1387D"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10278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Мадины</w:t>
            </w:r>
            <w:proofErr w:type="spellEnd"/>
            <w:r>
              <w:rPr>
                <w:rFonts w:eastAsia="Calibri"/>
                <w:sz w:val="24"/>
                <w:szCs w:val="24"/>
              </w:rPr>
              <w:t>, Егора</w:t>
            </w:r>
            <w:r w:rsidR="00147C95">
              <w:t xml:space="preserve"> </w:t>
            </w:r>
            <w:r w:rsidR="00147C95" w:rsidRPr="00147C95">
              <w:rPr>
                <w:sz w:val="24"/>
                <w:szCs w:val="24"/>
              </w:rPr>
              <w:t xml:space="preserve">изображать картины природы, передавая её характерные особенности. Учить располагать изображение по всему листу. </w:t>
            </w:r>
            <w:r w:rsidR="00147C95" w:rsidRPr="00147C95">
              <w:rPr>
                <w:rFonts w:eastAsia="Calibri"/>
                <w:sz w:val="24"/>
                <w:szCs w:val="24"/>
              </w:rPr>
              <w:t xml:space="preserve"> </w:t>
            </w:r>
            <w:r w:rsidR="00147C95" w:rsidRPr="00147C95">
              <w:rPr>
                <w:sz w:val="24"/>
                <w:szCs w:val="24"/>
              </w:rPr>
              <w:t>Развивать эстетические чувства, творчество.</w:t>
            </w:r>
          </w:p>
          <w:p w:rsidR="00597541" w:rsidRDefault="00597541" w:rsidP="008F5E6E">
            <w:pPr>
              <w:spacing w:before="10" w:after="10" w:line="240" w:lineRule="auto"/>
              <w:rPr>
                <w:rStyle w:val="c4"/>
              </w:rPr>
            </w:pP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B16C3">
              <w:rPr>
                <w:rFonts w:eastAsia="Calibri"/>
                <w:sz w:val="24"/>
                <w:szCs w:val="24"/>
              </w:rPr>
              <w:t xml:space="preserve">Д/игра «Это правда или нет» учить подбирать противоположные по смыслу слова в заданиях разного типа </w:t>
            </w:r>
            <w:r w:rsidRPr="006B16C3">
              <w:rPr>
                <w:sz w:val="24"/>
                <w:szCs w:val="24"/>
              </w:rPr>
              <w:t>(«Скажи по-другому» стр97)</w:t>
            </w:r>
          </w:p>
          <w:p w:rsidR="00147C95" w:rsidRPr="00147C95" w:rsidRDefault="00147C95" w:rsidP="00147C95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 общения на тему</w:t>
            </w:r>
            <w:r w:rsidRPr="005D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F8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«Вол</w:t>
            </w:r>
            <w:r w:rsidRPr="005D1F8C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шебные слова»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C9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обучать детей правилам этикета, употребления слов привет</w:t>
            </w:r>
            <w:r w:rsidRPr="00147C95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ствия и благодарности, формам общения</w:t>
            </w:r>
            <w:r w:rsidRPr="00147C9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47C95" w:rsidRPr="006B16C3" w:rsidRDefault="00147C95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следить за осанкой и положением локтя на столе</w:t>
            </w:r>
          </w:p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102780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541" w:rsidRPr="00AD6986" w:rsidRDefault="00597541" w:rsidP="008F5E6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597541" w:rsidRDefault="00597541" w:rsidP="00597541"/>
    <w:p w:rsidR="00597541" w:rsidRDefault="00597541" w:rsidP="00597541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329"/>
        <w:gridCol w:w="567"/>
        <w:gridCol w:w="851"/>
        <w:gridCol w:w="1559"/>
        <w:gridCol w:w="94"/>
        <w:gridCol w:w="331"/>
        <w:gridCol w:w="2622"/>
        <w:gridCol w:w="355"/>
        <w:gridCol w:w="142"/>
        <w:gridCol w:w="2196"/>
        <w:gridCol w:w="2267"/>
      </w:tblGrid>
      <w:tr w:rsidR="00597541" w:rsidRPr="006E2B30" w:rsidTr="008F5E6E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97541" w:rsidRPr="006E2B30" w:rsidTr="008F5E6E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541" w:rsidRPr="008A3427" w:rsidRDefault="00597541" w:rsidP="008F5E6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A3427"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b/>
                <w:sz w:val="24"/>
                <w:szCs w:val="24"/>
              </w:rPr>
              <w:t xml:space="preserve"> 26</w:t>
            </w:r>
            <w:r w:rsidRPr="008A3427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05.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8A3427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597541" w:rsidRDefault="00597541" w:rsidP="008F5E6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597541" w:rsidRPr="006E2B30" w:rsidRDefault="00597541" w:rsidP="008F5E6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1C0FE6" w:rsidRDefault="00147C95" w:rsidP="00147C95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Карину</w:t>
            </w:r>
            <w:proofErr w:type="spellEnd"/>
            <w:r w:rsidR="00597541">
              <w:rPr>
                <w:rFonts w:eastAsia="Calibri"/>
                <w:sz w:val="24"/>
                <w:szCs w:val="24"/>
              </w:rPr>
              <w:t xml:space="preserve">, </w:t>
            </w:r>
            <w:r w:rsidR="00597541">
              <w:rPr>
                <w:sz w:val="24"/>
                <w:szCs w:val="24"/>
              </w:rPr>
              <w:t xml:space="preserve"> Трофима, </w:t>
            </w:r>
            <w:r>
              <w:rPr>
                <w:sz w:val="24"/>
                <w:szCs w:val="24"/>
              </w:rPr>
              <w:t>Егора, Олесю</w:t>
            </w:r>
            <w:r w:rsidR="0059754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упражнять в симметричном изображении на квадрате и полосе, в различных приёмах вырезывания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CC661B" w:rsidRDefault="00147C95" w:rsidP="008F5E6E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Д/игра «Что вы видите вокруг» развивать умение называть разные предметы, подвести к тому, что каждый предмет имеет своё название (стр.95 «Скажи по-другому»)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597541" w:rsidRPr="006E2B30" w:rsidRDefault="00597541" w:rsidP="008F5E6E">
            <w:pPr>
              <w:rPr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родителям побеседовать с детьми о сезонных изменениях; способствовать развитию умения вести беседу, развивать диалогическую речь</w:t>
            </w:r>
          </w:p>
        </w:tc>
      </w:tr>
      <w:tr w:rsidR="00597541" w:rsidRPr="006E2B30" w:rsidTr="008F5E6E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8A3427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147C95" w:rsidP="008F5E6E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5" w:rsidRDefault="00147C95" w:rsidP="00147C9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101  стр.102      «Цветочный ковёр»</w:t>
            </w:r>
          </w:p>
          <w:p w:rsidR="00597541" w:rsidRPr="00FA1070" w:rsidRDefault="00147C95" w:rsidP="00147C95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Программное содержание: Закреплять умение создавать части коллективной композиции, упражнять в симметричном изображении на квадрате и полосе, в различных приёмах вырезывания. Развивать эстетические чувства (композиция, цвет, ритм) и эстетическое восприятие.</w:t>
            </w:r>
            <w:r w:rsidRPr="00011160">
              <w:rPr>
                <w:bCs/>
                <w:sz w:val="24"/>
                <w:szCs w:val="24"/>
              </w:rPr>
              <w:t xml:space="preserve"> (Т.С.Комарова 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8A3427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597541" w:rsidRDefault="00597541" w:rsidP="008F5E6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597541" w:rsidRPr="006E2B30" w:rsidRDefault="00597541" w:rsidP="008F5E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597541" w:rsidRDefault="00597541" w:rsidP="008F5E6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597541" w:rsidRDefault="00597541" w:rsidP="008F5E6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597541" w:rsidRDefault="00597541" w:rsidP="008F5E6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597541" w:rsidRPr="00F6737D" w:rsidRDefault="00597541" w:rsidP="008F5E6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велосипедистами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о том, что человек пользуется велосипедом, который не требует бензина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отличается велосипед от машины? (Машину заправляют бензином.)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 становятся сильнее, когда катаются на велосипеде?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(Развиваются мышцы спины и ног.)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147C95" w:rsidRPr="006922C1" w:rsidRDefault="00147C95" w:rsidP="00147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Подметание дорожек на участке, сбор мусора. </w:t>
            </w:r>
          </w:p>
          <w:p w:rsidR="00597541" w:rsidRPr="006B16C3" w:rsidRDefault="00147C95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воспитывать желание трудиться.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6E2B30" w:rsidRDefault="00597541" w:rsidP="008F5E6E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>детей в прыжках в длину с места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541" w:rsidRPr="006922C1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597541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Догонялки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597541" w:rsidRPr="006922C1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«Кони». </w:t>
            </w:r>
          </w:p>
          <w:p w:rsidR="00597541" w:rsidRPr="008335CC" w:rsidRDefault="00597541" w:rsidP="008F5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выполнять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движения по содержанию;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ловкость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свой домик».  Цель: учить действовать по сигналу, ориентироваться в пространстве.                                 «Птицы в гнездышках». Цель: учить ходить и </w:t>
            </w:r>
            <w:r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бегать, врассыпную, не наталкиваясь друг на  друга, приучать действовать по сигналу воспитателя, помогать друг другу.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8B6505" w:rsidRDefault="00597541" w:rsidP="008F5E6E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дружно, сообща, уступая друг, другу игрушки.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8A3427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4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7541" w:rsidRPr="008A3427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№   стр.</w:t>
            </w:r>
          </w:p>
          <w:p w:rsidR="00597541" w:rsidRPr="00B026ED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B026ED">
              <w:rPr>
                <w:rFonts w:eastAsia="Calibri"/>
                <w:sz w:val="24"/>
                <w:szCs w:val="24"/>
              </w:rPr>
              <w:t xml:space="preserve">Цель: </w:t>
            </w:r>
            <w:r w:rsidRPr="00B026ED">
              <w:rPr>
                <w:sz w:val="24"/>
                <w:szCs w:val="24"/>
                <w:shd w:val="clear" w:color="auto" w:fill="FFFFFF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B026ED">
              <w:rPr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Pr="00B026ED">
              <w:rPr>
                <w:sz w:val="24"/>
                <w:szCs w:val="24"/>
                <w:shd w:val="clear" w:color="auto" w:fill="FFFFFF"/>
              </w:rPr>
              <w:t xml:space="preserve"> под рейку в группировке и равновесии.</w:t>
            </w:r>
            <w:r w:rsidRPr="00B026E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026ED">
              <w:rPr>
                <w:bCs/>
                <w:sz w:val="24"/>
                <w:szCs w:val="24"/>
              </w:rPr>
              <w:t>Л.И.Пензулаева</w:t>
            </w:r>
            <w:proofErr w:type="spellEnd"/>
            <w:r w:rsidRPr="00B026ED"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8A3427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541" w:rsidRPr="006E2B30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147C95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Катю, Надю</w:t>
            </w:r>
            <w:r w:rsidR="0059754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597541">
              <w:rPr>
                <w:rFonts w:eastAsia="Calibri"/>
                <w:sz w:val="24"/>
                <w:szCs w:val="24"/>
              </w:rPr>
              <w:t>МатвеяВ</w:t>
            </w:r>
            <w:proofErr w:type="spellEnd"/>
            <w:r w:rsidR="0059754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упражнять в симметричном изображении на квадрате и полосе, в различных приёмах вырезывания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="0059754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597541" w:rsidRPr="00F613CE">
              <w:rPr>
                <w:sz w:val="24"/>
                <w:szCs w:val="24"/>
              </w:rPr>
              <w:t>азвивать стремление оказывать помощь другим</w:t>
            </w:r>
          </w:p>
          <w:p w:rsidR="00597541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  <w:p w:rsidR="00597541" w:rsidRPr="002F6247" w:rsidRDefault="00597541" w:rsidP="008F5E6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597541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  <w:p w:rsidR="00597541" w:rsidRPr="006E2B30" w:rsidRDefault="00597541" w:rsidP="00147C9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Style w:val="c5"/>
                <w:sz w:val="24"/>
                <w:szCs w:val="24"/>
              </w:rPr>
              <w:t>Ч</w:t>
            </w:r>
            <w:r w:rsidRPr="00B23E14">
              <w:rPr>
                <w:rStyle w:val="c5"/>
                <w:sz w:val="24"/>
                <w:szCs w:val="24"/>
              </w:rPr>
              <w:t>тение</w:t>
            </w:r>
            <w:r>
              <w:rPr>
                <w:rStyle w:val="c5"/>
                <w:sz w:val="24"/>
                <w:szCs w:val="24"/>
              </w:rPr>
              <w:t xml:space="preserve"> и обсуждение пословиц и поговорок о </w:t>
            </w:r>
            <w:r w:rsidR="00147C95">
              <w:rPr>
                <w:rStyle w:val="c5"/>
                <w:sz w:val="24"/>
                <w:szCs w:val="24"/>
              </w:rPr>
              <w:t>летних</w:t>
            </w:r>
            <w:r>
              <w:rPr>
                <w:rStyle w:val="c5"/>
                <w:sz w:val="24"/>
                <w:szCs w:val="24"/>
              </w:rPr>
              <w:t xml:space="preserve"> явлениях развивать мышление, память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597541" w:rsidRDefault="00597541" w:rsidP="008F5E6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597541" w:rsidRPr="006E2B30" w:rsidRDefault="00597541" w:rsidP="008F5E6E">
            <w:pPr>
              <w:spacing w:before="10" w:after="10" w:line="240" w:lineRule="auto"/>
              <w:rPr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«Кто быстрее</w:t>
            </w:r>
            <w:r>
              <w:rPr>
                <w:rFonts w:eastAsia="Calibri"/>
                <w:sz w:val="24"/>
                <w:szCs w:val="24"/>
              </w:rPr>
              <w:t xml:space="preserve">» закреплять умение собирать цветовую дорожку опираясь на карточку подсказку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7541" w:rsidRPr="006E2B30" w:rsidTr="008F5E6E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41" w:rsidRPr="008A3427" w:rsidRDefault="00597541" w:rsidP="008F5E6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541" w:rsidRPr="00B57D9A" w:rsidRDefault="00597541" w:rsidP="008F5E6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41" w:rsidRPr="006E2B30" w:rsidRDefault="00597541" w:rsidP="008F5E6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597541" w:rsidRDefault="00597541" w:rsidP="00597541"/>
    <w:p w:rsidR="00597541" w:rsidRDefault="00597541" w:rsidP="00597541"/>
    <w:p w:rsidR="00105F61" w:rsidRDefault="00105F61"/>
    <w:sectPr w:rsidR="00105F61" w:rsidSect="006B16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541"/>
    <w:rsid w:val="00006277"/>
    <w:rsid w:val="00105F61"/>
    <w:rsid w:val="00147C95"/>
    <w:rsid w:val="0059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41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541"/>
    <w:pPr>
      <w:spacing w:after="0" w:line="240" w:lineRule="auto"/>
    </w:pPr>
  </w:style>
  <w:style w:type="paragraph" w:customStyle="1" w:styleId="c1">
    <w:name w:val="c1"/>
    <w:basedOn w:val="a"/>
    <w:rsid w:val="005975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597541"/>
  </w:style>
  <w:style w:type="paragraph" w:customStyle="1" w:styleId="c3">
    <w:name w:val="c3"/>
    <w:basedOn w:val="a"/>
    <w:rsid w:val="005975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597541"/>
  </w:style>
  <w:style w:type="character" w:customStyle="1" w:styleId="c4">
    <w:name w:val="c4"/>
    <w:basedOn w:val="a0"/>
    <w:rsid w:val="00597541"/>
  </w:style>
  <w:style w:type="character" w:customStyle="1" w:styleId="apple-converted-space">
    <w:name w:val="apple-converted-space"/>
    <w:basedOn w:val="a0"/>
    <w:rsid w:val="00597541"/>
  </w:style>
  <w:style w:type="character" w:styleId="a4">
    <w:name w:val="Strong"/>
    <w:basedOn w:val="a0"/>
    <w:uiPriority w:val="22"/>
    <w:qFormat/>
    <w:rsid w:val="00597541"/>
    <w:rPr>
      <w:b/>
      <w:bCs/>
    </w:rPr>
  </w:style>
  <w:style w:type="character" w:customStyle="1" w:styleId="a5">
    <w:name w:val="Основной текст_"/>
    <w:link w:val="3"/>
    <w:uiPriority w:val="99"/>
    <w:locked/>
    <w:rsid w:val="00597541"/>
    <w:rPr>
      <w:spacing w:val="-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97541"/>
    <w:pPr>
      <w:widowControl w:val="0"/>
      <w:shd w:val="clear" w:color="auto" w:fill="FFFFFF"/>
      <w:spacing w:after="0" w:line="302" w:lineRule="exact"/>
      <w:jc w:val="right"/>
    </w:pPr>
    <w:rPr>
      <w:rFonts w:asciiTheme="minorHAnsi" w:hAnsiTheme="minorHAnsi" w:cstheme="minorBidi"/>
      <w:spacing w:val="-4"/>
      <w:sz w:val="21"/>
      <w:szCs w:val="21"/>
      <w:shd w:val="clear" w:color="auto" w:fill="FFFFFF"/>
    </w:rPr>
  </w:style>
  <w:style w:type="paragraph" w:customStyle="1" w:styleId="paragraph">
    <w:name w:val="paragraph"/>
    <w:basedOn w:val="a"/>
    <w:rsid w:val="005975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597541"/>
  </w:style>
  <w:style w:type="character" w:customStyle="1" w:styleId="c8">
    <w:name w:val="c8"/>
    <w:basedOn w:val="a0"/>
    <w:rsid w:val="00597541"/>
  </w:style>
  <w:style w:type="character" w:customStyle="1" w:styleId="2">
    <w:name w:val="Основной текст2"/>
    <w:uiPriority w:val="99"/>
    <w:rsid w:val="00147C95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customStyle="1" w:styleId="c30">
    <w:name w:val="c30"/>
    <w:basedOn w:val="a"/>
    <w:rsid w:val="00147C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2023-05-20T03:30:00Z</dcterms:created>
  <dcterms:modified xsi:type="dcterms:W3CDTF">2023-05-20T04:00:00Z</dcterms:modified>
</cp:coreProperties>
</file>