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B25" w:rsidRPr="004402E6" w:rsidRDefault="00A33B25" w:rsidP="00A33B2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A33B25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Конспект занятия по ОБЖ в старшей группе</w:t>
      </w:r>
      <w:r w:rsidRPr="004402E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br/>
        <w:t>«В здоровом теле – здоровый дух»</w:t>
      </w:r>
    </w:p>
    <w:p w:rsidR="00A33B25" w:rsidRPr="004402E6" w:rsidRDefault="00A33B25" w:rsidP="00A33B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B2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</w:t>
      </w:r>
      <w:r w:rsidRPr="00440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воспитание основ культуры здоровья; приобретение навыков его сбережения.</w:t>
      </w:r>
    </w:p>
    <w:p w:rsidR="00A33B25" w:rsidRPr="004402E6" w:rsidRDefault="00A33B25" w:rsidP="00A33B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2E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A33B25" w:rsidRPr="004402E6" w:rsidRDefault="00A33B25" w:rsidP="00A33B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2E6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Закрепить правила ухода за глазами, разучить гимнастику для глаз.</w:t>
      </w:r>
    </w:p>
    <w:p w:rsidR="00A33B25" w:rsidRPr="004402E6" w:rsidRDefault="00A33B25" w:rsidP="00A33B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2E6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Уточнить значение дыхания в жизни человека, провести тренировку носового дыхания.</w:t>
      </w:r>
    </w:p>
    <w:p w:rsidR="00A33B25" w:rsidRPr="004402E6" w:rsidRDefault="00A33B25" w:rsidP="00A33B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2E6">
        <w:rPr>
          <w:rFonts w:ascii="Times New Roman" w:eastAsia="Times New Roman" w:hAnsi="Times New Roman" w:cs="Times New Roman"/>
          <w:sz w:val="28"/>
          <w:szCs w:val="28"/>
          <w:lang w:eastAsia="ru-RU"/>
        </w:rPr>
        <w:t>3. Формировать своды стоп, правильную осанку; развивать координацию движений.</w:t>
      </w:r>
    </w:p>
    <w:p w:rsidR="00A33B25" w:rsidRPr="004402E6" w:rsidRDefault="00A33B25" w:rsidP="00A33B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2E6">
        <w:rPr>
          <w:rFonts w:ascii="Times New Roman" w:eastAsia="Times New Roman" w:hAnsi="Times New Roman" w:cs="Times New Roman"/>
          <w:sz w:val="28"/>
          <w:szCs w:val="28"/>
          <w:lang w:eastAsia="ru-RU"/>
        </w:rPr>
        <w:t>4. Закрепить правила “здоровья”, развивать чувство ритма.</w:t>
      </w:r>
    </w:p>
    <w:p w:rsidR="00A33B25" w:rsidRPr="004402E6" w:rsidRDefault="00A33B25" w:rsidP="00A33B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2E6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Рассказать детям о пользе витаминов и их значении для здоровья человека.</w:t>
      </w:r>
    </w:p>
    <w:p w:rsidR="00A33B25" w:rsidRPr="004402E6" w:rsidRDefault="00A33B25" w:rsidP="00A33B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2E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33B25" w:rsidRPr="004402E6" w:rsidRDefault="00A33B25" w:rsidP="00A33B25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2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занятия:</w:t>
      </w:r>
    </w:p>
    <w:p w:rsidR="00A33B25" w:rsidRDefault="00A33B25" w:rsidP="00A33B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2E6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 – это волшебное слово, которым мы приветствуем друг друга и желаем здоровья. Здоровье – это одна из главных ценностей человеческой жизни. Каждый ребенок хочет быть сильным, бодрым, энергичным: бегать, плавать кататься на велосипеде, играть с друзьями. Слабое здоровье, болезни – это причина слабости и плохого настроения. Поэтому, каждый должен помнить о своем здоровье, знать свое тело, заботится о нем, не вредить своему организму.</w:t>
      </w:r>
      <w:r w:rsidR="00805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0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сейчас мы проверим, как вы знаете свое тело и поиграем </w:t>
      </w:r>
    </w:p>
    <w:p w:rsidR="00A33B25" w:rsidRDefault="008052DB" w:rsidP="00A33B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A33B25" w:rsidRPr="008052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гра </w:t>
      </w:r>
      <w:r w:rsidR="00A33B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“Будь внимателен”</w:t>
      </w:r>
    </w:p>
    <w:p w:rsidR="00A33B25" w:rsidRPr="00A33B25" w:rsidRDefault="00A33B25" w:rsidP="00A33B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Pr="004402E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в быстром темпе называет разные части тела и лица, а дети показывают их у себя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A33B25" w:rsidRPr="004402E6" w:rsidRDefault="00A33B25" w:rsidP="00A33B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2E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Молодцы! Части тела вы знаете хорошо. Подумайте и ответьте на вопрос: наше тело хрупкое или прочное? (хрупкое) Почему? (ему угрожает много опасностей) Сегодня мы узнаем, как сберечь свой организм здоровым, научимся заботиться о своем теле. Но сначала давайте проверим свою осанку.</w:t>
      </w:r>
    </w:p>
    <w:p w:rsidR="00A33B25" w:rsidRPr="004402E6" w:rsidRDefault="00A33B25" w:rsidP="00A33B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2E6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Встанем прямо, слегка приподнимем голову, расправим плечи, сделаем спокойный вдох и выдох. Постараемся держать эту позу на протяжении всего путешествия.</w:t>
      </w:r>
    </w:p>
    <w:p w:rsidR="00A33B25" w:rsidRPr="004402E6" w:rsidRDefault="00A33B25" w:rsidP="00A33B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2E6">
        <w:rPr>
          <w:rFonts w:ascii="Times New Roman" w:eastAsia="Times New Roman" w:hAnsi="Times New Roman" w:cs="Times New Roman"/>
          <w:sz w:val="28"/>
          <w:szCs w:val="28"/>
          <w:lang w:eastAsia="ru-RU"/>
        </w:rPr>
        <w:t>«В путь дорогу сбирайся,</w:t>
      </w:r>
    </w:p>
    <w:p w:rsidR="00A33B25" w:rsidRPr="004402E6" w:rsidRDefault="00A33B25" w:rsidP="00A33B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2E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здоровьем отправляйся!»</w:t>
      </w:r>
    </w:p>
    <w:p w:rsidR="00A33B25" w:rsidRPr="004402E6" w:rsidRDefault="00A33B25" w:rsidP="00A33B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2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</w:t>
      </w:r>
      <w:r w:rsidR="008052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проходим к столам</w:t>
      </w:r>
      <w:r w:rsidRPr="004402E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A33B25" w:rsidRPr="004402E6" w:rsidRDefault="00A33B25" w:rsidP="00A33B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2E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вами лежат зеркала, посмотрите в них.</w:t>
      </w:r>
    </w:p>
    <w:p w:rsidR="00A33B25" w:rsidRPr="004402E6" w:rsidRDefault="00A33B25" w:rsidP="00A33B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2E6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Отгадайте загадку, и вы узнаете, о чем мы будем говорить:</w:t>
      </w:r>
    </w:p>
    <w:p w:rsidR="00A33B25" w:rsidRPr="004402E6" w:rsidRDefault="00A33B25" w:rsidP="00A33B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2E6">
        <w:rPr>
          <w:rFonts w:ascii="Times New Roman" w:eastAsia="Times New Roman" w:hAnsi="Times New Roman" w:cs="Times New Roman"/>
          <w:sz w:val="28"/>
          <w:szCs w:val="28"/>
          <w:lang w:eastAsia="ru-RU"/>
        </w:rPr>
        <w:t>«Два братца через дорожку живут,</w:t>
      </w:r>
    </w:p>
    <w:p w:rsidR="00A33B25" w:rsidRPr="004402E6" w:rsidRDefault="00A33B25" w:rsidP="00A33B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2E6">
        <w:rPr>
          <w:rFonts w:ascii="Times New Roman" w:eastAsia="Times New Roman" w:hAnsi="Times New Roman" w:cs="Times New Roman"/>
          <w:sz w:val="28"/>
          <w:szCs w:val="28"/>
          <w:lang w:eastAsia="ru-RU"/>
        </w:rPr>
        <w:t>А друг друга не видят» (Глаза)</w:t>
      </w:r>
    </w:p>
    <w:p w:rsidR="00A33B25" w:rsidRPr="004402E6" w:rsidRDefault="00A33B25" w:rsidP="00A33B2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2E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Зачем человеку глаза? (смотреть);</w:t>
      </w:r>
    </w:p>
    <w:p w:rsidR="00A33B25" w:rsidRPr="004402E6" w:rsidRDefault="00A33B25" w:rsidP="00A33B2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2E6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глаза защищены? (брови, ресницы, веки, слезы);</w:t>
      </w:r>
    </w:p>
    <w:p w:rsidR="00A33B25" w:rsidRPr="004402E6" w:rsidRDefault="00A33B25" w:rsidP="00A33B2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2E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угрожает безопасности наших глаз? (Пыль, пот, компьютер, телевизор, плохой свет);</w:t>
      </w:r>
    </w:p>
    <w:p w:rsidR="00A33B25" w:rsidRPr="004402E6" w:rsidRDefault="00A33B25" w:rsidP="00A33B2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2E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мы можем ухаживать за глазами? (умываться, долго не сидеть за компьютером и близко у телевизора).</w:t>
      </w:r>
    </w:p>
    <w:p w:rsidR="00A33B25" w:rsidRPr="004402E6" w:rsidRDefault="00A33B25" w:rsidP="00A33B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2E6">
        <w:rPr>
          <w:rFonts w:ascii="Times New Roman" w:eastAsia="Times New Roman" w:hAnsi="Times New Roman" w:cs="Times New Roman"/>
          <w:sz w:val="28"/>
          <w:szCs w:val="28"/>
          <w:lang w:eastAsia="ru-RU"/>
        </w:rPr>
        <w:t>А еще можно делать гимнастику:</w:t>
      </w:r>
    </w:p>
    <w:p w:rsidR="00A33B25" w:rsidRPr="004402E6" w:rsidRDefault="00A33B25" w:rsidP="00A33B2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2E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Плотно закрыть - широко открыть (5 раз);</w:t>
      </w:r>
    </w:p>
    <w:p w:rsidR="00A33B25" w:rsidRPr="004402E6" w:rsidRDefault="00A33B25" w:rsidP="00A33B2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2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Посмотреть вправо, влево, вверх, вниз (3 раза);</w:t>
      </w:r>
    </w:p>
    <w:p w:rsidR="00A33B25" w:rsidRPr="004402E6" w:rsidRDefault="00A33B25" w:rsidP="00A33B2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2E6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 моргать.</w:t>
      </w:r>
    </w:p>
    <w:p w:rsidR="00CF68AB" w:rsidRDefault="00A33B25" w:rsidP="00A33B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Эту гимнастику нужно повторять каждый день. </w:t>
      </w:r>
    </w:p>
    <w:p w:rsidR="00A33B25" w:rsidRPr="004402E6" w:rsidRDefault="00A33B25" w:rsidP="00A33B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сейчас поиграем в </w:t>
      </w:r>
      <w:r w:rsidR="00CF6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игру </w:t>
      </w:r>
      <w:r w:rsidR="008052D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8052DB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Ласкушенька</w:t>
      </w:r>
      <w:proofErr w:type="spellEnd"/>
      <w:r w:rsidR="008052D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33B25" w:rsidRPr="004402E6" w:rsidRDefault="00CF68AB" w:rsidP="00A33B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8052DB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A33B25" w:rsidRPr="00440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акрыть глаза ладонями, </w:t>
      </w:r>
      <w:r w:rsidR="00805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придумать ласковое слово, о</w:t>
      </w:r>
      <w:r w:rsidR="00A33B25" w:rsidRPr="004402E6">
        <w:rPr>
          <w:rFonts w:ascii="Times New Roman" w:eastAsia="Times New Roman" w:hAnsi="Times New Roman" w:cs="Times New Roman"/>
          <w:sz w:val="28"/>
          <w:szCs w:val="28"/>
          <w:lang w:eastAsia="ru-RU"/>
        </w:rPr>
        <w:t>ткрыть глаза, взять друг друга за руки</w:t>
      </w:r>
      <w:r w:rsidR="00805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33B25" w:rsidRPr="00440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сказать соседу ласковое слово)</w:t>
      </w:r>
    </w:p>
    <w:p w:rsidR="00A33B25" w:rsidRPr="004402E6" w:rsidRDefault="00A33B25" w:rsidP="00A33B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Первое правило здоровья </w:t>
      </w:r>
      <w:r w:rsidRPr="004402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«Грубых слов не говори, только добрые дари»</w:t>
      </w:r>
    </w:p>
    <w:p w:rsidR="00A33B25" w:rsidRPr="004402E6" w:rsidRDefault="00A33B25" w:rsidP="00A33B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2E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добрые слова могут улучшить здоровье? (улучшают настроение)</w:t>
      </w:r>
    </w:p>
    <w:p w:rsidR="00A33B25" w:rsidRPr="004402E6" w:rsidRDefault="00A33B25" w:rsidP="00A33B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2E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снова посмотрим в зеркало и отгадаем следующую загадку:</w:t>
      </w:r>
    </w:p>
    <w:p w:rsidR="00A33B25" w:rsidRPr="004402E6" w:rsidRDefault="00A33B25" w:rsidP="00A33B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2E6">
        <w:rPr>
          <w:rFonts w:ascii="Times New Roman" w:eastAsia="Times New Roman" w:hAnsi="Times New Roman" w:cs="Times New Roman"/>
          <w:sz w:val="28"/>
          <w:szCs w:val="28"/>
          <w:lang w:eastAsia="ru-RU"/>
        </w:rPr>
        <w:t>«Между двух светил я в середине один» (нос)</w:t>
      </w:r>
    </w:p>
    <w:p w:rsidR="00A33B25" w:rsidRPr="004402E6" w:rsidRDefault="00A33B25" w:rsidP="00A33B2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2E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Зачем нужен нос? (Дышать, нюхать);</w:t>
      </w:r>
    </w:p>
    <w:p w:rsidR="00A33B25" w:rsidRPr="004402E6" w:rsidRDefault="00A33B25" w:rsidP="00A33B2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2E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угрожает безопасности носа? (пыль, микробы);</w:t>
      </w:r>
    </w:p>
    <w:p w:rsidR="00A33B25" w:rsidRPr="004402E6" w:rsidRDefault="00A33B25" w:rsidP="00A33B2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2E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защищает нос? (чихание).</w:t>
      </w:r>
    </w:p>
    <w:p w:rsidR="00CF68AB" w:rsidRDefault="00A33B25" w:rsidP="00A33B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2E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вокруг дышат и растения, и животные, и человек. Дышим мы постоянно, мы не можем долго не дышать, даже если захотим. Мы можем только задержать дыхание.</w:t>
      </w:r>
    </w:p>
    <w:p w:rsidR="00A33B25" w:rsidRPr="004402E6" w:rsidRDefault="00CF68AB" w:rsidP="00A33B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</w:t>
      </w:r>
      <w:r w:rsidR="00A33B25" w:rsidRPr="00440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3B25" w:rsidRPr="00A33B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«Ныряльщик»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A33B25" w:rsidRPr="004402E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задерживают дыхание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максимально возможное время)</w:t>
      </w:r>
    </w:p>
    <w:p w:rsidR="00CF68AB" w:rsidRDefault="00CF68AB" w:rsidP="00A33B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3B25" w:rsidRPr="004402E6" w:rsidRDefault="00CF68AB" w:rsidP="00A33B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Д</w:t>
      </w:r>
      <w:r w:rsidR="00A33B25" w:rsidRPr="00CF68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ыхательное упражн</w:t>
      </w:r>
      <w:r w:rsidRPr="00CF68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ение «Буря»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(подходим к тазику, погружаем соломинку в воду, делаем </w:t>
      </w:r>
      <w:r w:rsidR="00A33B25" w:rsidRPr="00440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вдох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носом, а выдох через соломинку)</w:t>
      </w:r>
    </w:p>
    <w:p w:rsidR="00CF68AB" w:rsidRDefault="00A33B25" w:rsidP="00CF6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2E6">
        <w:rPr>
          <w:rFonts w:ascii="Times New Roman" w:eastAsia="Times New Roman" w:hAnsi="Times New Roman" w:cs="Times New Roman"/>
          <w:sz w:val="28"/>
          <w:szCs w:val="28"/>
          <w:lang w:eastAsia="ru-RU"/>
        </w:rPr>
        <w:t>У вас очень хорошо получается дышать.</w:t>
      </w:r>
      <w:r w:rsidR="00CF6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3B25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вот и второе правило здоровья:</w:t>
      </w:r>
    </w:p>
    <w:p w:rsidR="00A33B25" w:rsidRPr="00CF68AB" w:rsidRDefault="00A33B25" w:rsidP="00CF68AB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68AB">
        <w:rPr>
          <w:rFonts w:ascii="Times New Roman" w:hAnsi="Times New Roman" w:cs="Times New Roman"/>
          <w:b/>
          <w:sz w:val="28"/>
          <w:szCs w:val="28"/>
          <w:lang w:eastAsia="ru-RU"/>
        </w:rPr>
        <w:t>«Без дыханья жизни нет,</w:t>
      </w:r>
    </w:p>
    <w:p w:rsidR="00A33B25" w:rsidRPr="00CF68AB" w:rsidRDefault="00A33B25" w:rsidP="00CF68AB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F68AB">
        <w:rPr>
          <w:rFonts w:ascii="Times New Roman" w:hAnsi="Times New Roman" w:cs="Times New Roman"/>
          <w:b/>
          <w:sz w:val="28"/>
          <w:szCs w:val="28"/>
          <w:lang w:eastAsia="ru-RU"/>
        </w:rPr>
        <w:t>Без дыханья меркнет свет,</w:t>
      </w:r>
    </w:p>
    <w:p w:rsidR="00A33B25" w:rsidRPr="00CF68AB" w:rsidRDefault="00A33B25" w:rsidP="00CF68AB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F68AB">
        <w:rPr>
          <w:rFonts w:ascii="Times New Roman" w:hAnsi="Times New Roman" w:cs="Times New Roman"/>
          <w:b/>
          <w:sz w:val="28"/>
          <w:szCs w:val="28"/>
          <w:lang w:eastAsia="ru-RU"/>
        </w:rPr>
        <w:t>Чтоб здоровье улучшать</w:t>
      </w:r>
    </w:p>
    <w:p w:rsidR="00A33B25" w:rsidRPr="00CF68AB" w:rsidRDefault="00A33B25" w:rsidP="00CF68AB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F68AB">
        <w:rPr>
          <w:rFonts w:ascii="Times New Roman" w:hAnsi="Times New Roman" w:cs="Times New Roman"/>
          <w:b/>
          <w:sz w:val="28"/>
          <w:szCs w:val="28"/>
          <w:lang w:eastAsia="ru-RU"/>
        </w:rPr>
        <w:t>Надо носиком дышать».</w:t>
      </w:r>
    </w:p>
    <w:p w:rsidR="00A33B25" w:rsidRPr="004402E6" w:rsidRDefault="00A33B25" w:rsidP="00A33B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2E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Скажите, чем мы с вами занимаемся каждое утро в спортзале? (зарядкой)</w:t>
      </w:r>
    </w:p>
    <w:p w:rsidR="00A33B25" w:rsidRDefault="00A33B25" w:rsidP="00A33B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B25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вот и третье правило здоровья:</w:t>
      </w:r>
    </w:p>
    <w:p w:rsidR="00A33B25" w:rsidRPr="00A33B25" w:rsidRDefault="00A33B25" w:rsidP="00A33B25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3B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A33B25">
        <w:rPr>
          <w:rFonts w:ascii="Times New Roman" w:hAnsi="Times New Roman" w:cs="Times New Roman"/>
          <w:b/>
          <w:sz w:val="28"/>
          <w:szCs w:val="28"/>
          <w:lang w:eastAsia="ru-RU"/>
        </w:rPr>
        <w:t>Веселые движения, полезные движения,</w:t>
      </w:r>
    </w:p>
    <w:p w:rsidR="00A33B25" w:rsidRPr="00A33B25" w:rsidRDefault="00A33B25" w:rsidP="00A33B25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33B25">
        <w:rPr>
          <w:rFonts w:ascii="Times New Roman" w:hAnsi="Times New Roman" w:cs="Times New Roman"/>
          <w:b/>
          <w:sz w:val="28"/>
          <w:szCs w:val="28"/>
          <w:lang w:eastAsia="ru-RU"/>
        </w:rPr>
        <w:t>Кто ими занимается, достоин уважения,</w:t>
      </w:r>
    </w:p>
    <w:p w:rsidR="00A33B25" w:rsidRPr="00A33B25" w:rsidRDefault="00A33B25" w:rsidP="00A33B25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33B25">
        <w:rPr>
          <w:rFonts w:ascii="Times New Roman" w:hAnsi="Times New Roman" w:cs="Times New Roman"/>
          <w:b/>
          <w:sz w:val="28"/>
          <w:szCs w:val="28"/>
          <w:lang w:eastAsia="ru-RU"/>
        </w:rPr>
        <w:t>Кто ими занимается, здоровья набирается,</w:t>
      </w:r>
    </w:p>
    <w:p w:rsidR="00A33B25" w:rsidRPr="00A33B25" w:rsidRDefault="00A33B25" w:rsidP="00A33B25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33B25">
        <w:rPr>
          <w:rFonts w:ascii="Times New Roman" w:hAnsi="Times New Roman" w:cs="Times New Roman"/>
          <w:b/>
          <w:sz w:val="28"/>
          <w:szCs w:val="28"/>
          <w:lang w:eastAsia="ru-RU"/>
        </w:rPr>
        <w:t>А кто не занимается – с болезнями намается».</w:t>
      </w:r>
    </w:p>
    <w:p w:rsidR="00A33B25" w:rsidRPr="00CF68AB" w:rsidRDefault="00A33B25" w:rsidP="00A33B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2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«Дорожка здоровья»</w:t>
      </w:r>
      <w:r w:rsidR="00CF68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68AB" w:rsidRPr="00CF68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(хождение по коррекционным дорожкам)</w:t>
      </w:r>
    </w:p>
    <w:p w:rsidR="00A33B25" w:rsidRPr="004402E6" w:rsidRDefault="00A33B25" w:rsidP="00A33B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2E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куда нас привела дорожка? (пианино)</w:t>
      </w:r>
    </w:p>
    <w:p w:rsidR="00A33B25" w:rsidRPr="00A33B25" w:rsidRDefault="00A33B25" w:rsidP="00A33B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B25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нас ждет четвёртое правило здоровья:</w:t>
      </w:r>
    </w:p>
    <w:p w:rsidR="00A33B25" w:rsidRPr="00A33B25" w:rsidRDefault="00A33B25" w:rsidP="00A33B25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33B25">
        <w:rPr>
          <w:rFonts w:ascii="Times New Roman" w:hAnsi="Times New Roman" w:cs="Times New Roman"/>
          <w:b/>
          <w:sz w:val="28"/>
          <w:szCs w:val="28"/>
          <w:lang w:eastAsia="ru-RU"/>
        </w:rPr>
        <w:t>«Чтобы жить и не болеть,</w:t>
      </w:r>
    </w:p>
    <w:p w:rsidR="00A33B25" w:rsidRPr="00A33B25" w:rsidRDefault="00A33B25" w:rsidP="00A33B25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Каждый день старайтесь петь.</w:t>
      </w:r>
    </w:p>
    <w:p w:rsidR="00A33B25" w:rsidRPr="00A33B25" w:rsidRDefault="00A33B25" w:rsidP="00A33B25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33B25">
        <w:rPr>
          <w:rFonts w:ascii="Times New Roman" w:hAnsi="Times New Roman" w:cs="Times New Roman"/>
          <w:b/>
          <w:sz w:val="28"/>
          <w:szCs w:val="28"/>
          <w:lang w:eastAsia="ru-RU"/>
        </w:rPr>
        <w:t>Звуки музыку рождают,</w:t>
      </w:r>
    </w:p>
    <w:p w:rsidR="00A33B25" w:rsidRPr="00A33B25" w:rsidRDefault="00A33B25" w:rsidP="00A33B25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33B25">
        <w:rPr>
          <w:rFonts w:ascii="Times New Roman" w:hAnsi="Times New Roman" w:cs="Times New Roman"/>
          <w:b/>
          <w:sz w:val="28"/>
          <w:szCs w:val="28"/>
          <w:lang w:eastAsia="ru-RU"/>
        </w:rPr>
        <w:t>И недуги побеждают».</w:t>
      </w:r>
    </w:p>
    <w:p w:rsidR="00A33B25" w:rsidRDefault="00A33B25" w:rsidP="00A33B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2E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Сохранить здоровье на долгие годы нам поможет пение. Недаром говорят: «Кто поет, тот долго живет» и «Пение – лучшее лекарство». Сейч</w:t>
      </w:r>
      <w:r w:rsidR="00CF6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 мы вспомним </w:t>
      </w:r>
      <w:r w:rsidR="00805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споём </w:t>
      </w:r>
      <w:proofErr w:type="spellStart"/>
      <w:r w:rsidR="00CF68A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распевки</w:t>
      </w:r>
      <w:proofErr w:type="spellEnd"/>
      <w:r w:rsidR="00CF6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33B25" w:rsidRPr="00A33B25" w:rsidRDefault="00A33B25" w:rsidP="00A33B2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33B25">
        <w:rPr>
          <w:rFonts w:ascii="Times New Roman" w:hAnsi="Times New Roman" w:cs="Times New Roman"/>
          <w:sz w:val="28"/>
          <w:szCs w:val="28"/>
          <w:lang w:eastAsia="ru-RU"/>
        </w:rPr>
        <w:t>По дороге Петя шел и горошину нашел,</w:t>
      </w:r>
    </w:p>
    <w:p w:rsidR="00A33B25" w:rsidRPr="00A33B25" w:rsidRDefault="00A33B25" w:rsidP="00A33B2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33B25">
        <w:rPr>
          <w:rFonts w:ascii="Times New Roman" w:hAnsi="Times New Roman" w:cs="Times New Roman"/>
          <w:sz w:val="28"/>
          <w:szCs w:val="28"/>
          <w:lang w:eastAsia="ru-RU"/>
        </w:rPr>
        <w:t>А горошина упала, покатилась и пропала.</w:t>
      </w:r>
    </w:p>
    <w:p w:rsidR="00A33B25" w:rsidRDefault="00A33B25" w:rsidP="00A33B2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33B25">
        <w:rPr>
          <w:rFonts w:ascii="Times New Roman" w:hAnsi="Times New Roman" w:cs="Times New Roman"/>
          <w:sz w:val="28"/>
          <w:szCs w:val="28"/>
          <w:lang w:eastAsia="ru-RU"/>
        </w:rPr>
        <w:t>Ох, ох</w:t>
      </w:r>
      <w:r w:rsidR="00CF68AB">
        <w:rPr>
          <w:rFonts w:ascii="Times New Roman" w:hAnsi="Times New Roman" w:cs="Times New Roman"/>
          <w:sz w:val="28"/>
          <w:szCs w:val="28"/>
          <w:lang w:eastAsia="ru-RU"/>
        </w:rPr>
        <w:t>, ох, ох, где-то вырастет горох</w:t>
      </w:r>
      <w:r w:rsidRPr="00A33B2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F68AB" w:rsidRDefault="00CF68AB" w:rsidP="00A33B2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F68AB" w:rsidRDefault="00CF68AB" w:rsidP="00A33B2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Ой, как шла лиса по травке,</w:t>
      </w:r>
    </w:p>
    <w:p w:rsidR="00CF68AB" w:rsidRDefault="00CF68AB" w:rsidP="00A33B2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Нашла азбуку в канавке,</w:t>
      </w:r>
    </w:p>
    <w:p w:rsidR="00CF68AB" w:rsidRDefault="00CF68AB" w:rsidP="00A33B2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Она села на пенёк,</w:t>
      </w:r>
    </w:p>
    <w:p w:rsidR="00CF68AB" w:rsidRDefault="00CF68AB" w:rsidP="00A33B2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 читала весь денёк!</w:t>
      </w:r>
    </w:p>
    <w:p w:rsidR="00A33B25" w:rsidRDefault="00A33B25" w:rsidP="00A33B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2E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живые существа питаются. Человеку также необходима пища, чтобы расти и развиваться. Мы с вами едим самые разные продукты. Среди них есть «вкусные» и «полезные».</w:t>
      </w:r>
    </w:p>
    <w:p w:rsidR="00A33B25" w:rsidRPr="004402E6" w:rsidRDefault="00A33B25" w:rsidP="00A33B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 отличаются «вкусные» и «полезные»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продукты? (содержанием витамин)</w:t>
      </w:r>
    </w:p>
    <w:p w:rsidR="00A33B25" w:rsidRPr="004402E6" w:rsidRDefault="00CF68AB" w:rsidP="00A33B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Что такое витамины? (в</w:t>
      </w:r>
      <w:r w:rsidR="00A33B25" w:rsidRPr="004402E6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итамины – это важные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здоровья человека вещества)</w:t>
      </w:r>
    </w:p>
    <w:p w:rsidR="00A33B25" w:rsidRPr="00A33B25" w:rsidRDefault="00A33B25" w:rsidP="00A33B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B25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Пятое правило здоровья:</w:t>
      </w:r>
    </w:p>
    <w:p w:rsidR="008052DB" w:rsidRPr="008052DB" w:rsidRDefault="00A33B25" w:rsidP="008052DB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052D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«Никогда не унываю и улыбка на лице, </w:t>
      </w:r>
    </w:p>
    <w:p w:rsidR="00A33B25" w:rsidRPr="008052DB" w:rsidRDefault="008052DB" w:rsidP="008052DB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052DB">
        <w:rPr>
          <w:rFonts w:ascii="Times New Roman" w:hAnsi="Times New Roman" w:cs="Times New Roman"/>
          <w:b/>
          <w:sz w:val="28"/>
          <w:szCs w:val="28"/>
          <w:lang w:eastAsia="ru-RU"/>
        </w:rPr>
        <w:t>П</w:t>
      </w:r>
      <w:r w:rsidR="00A33B25" w:rsidRPr="008052DB">
        <w:rPr>
          <w:rFonts w:ascii="Times New Roman" w:hAnsi="Times New Roman" w:cs="Times New Roman"/>
          <w:b/>
          <w:sz w:val="28"/>
          <w:szCs w:val="28"/>
          <w:lang w:eastAsia="ru-RU"/>
        </w:rPr>
        <w:t>отому что принимаю витамины A,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33B25" w:rsidRPr="008052DB">
        <w:rPr>
          <w:rFonts w:ascii="Times New Roman" w:hAnsi="Times New Roman" w:cs="Times New Roman"/>
          <w:b/>
          <w:sz w:val="28"/>
          <w:szCs w:val="28"/>
          <w:lang w:eastAsia="ru-RU"/>
        </w:rPr>
        <w:t>B, C».</w:t>
      </w:r>
    </w:p>
    <w:p w:rsidR="00A33B25" w:rsidRPr="004402E6" w:rsidRDefault="00A33B25" w:rsidP="00CF6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2E6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каких продуктах содержатся витамины?</w:t>
      </w:r>
    </w:p>
    <w:p w:rsidR="00A33B25" w:rsidRPr="004402E6" w:rsidRDefault="00A33B25" w:rsidP="00CF6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2E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Зачем они нужны организму?</w:t>
      </w:r>
    </w:p>
    <w:p w:rsidR="00A33B25" w:rsidRDefault="00A33B25" w:rsidP="00A33B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2E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опасность грозит организму при нехватке витамин? (болезни)</w:t>
      </w:r>
    </w:p>
    <w:p w:rsidR="00CF68AB" w:rsidRPr="004402E6" w:rsidRDefault="00CF68AB" w:rsidP="00CF6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8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«Витаминная корзинка»</w:t>
      </w:r>
      <w:r w:rsidRPr="00440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4402E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пазлы</w:t>
      </w:r>
      <w:proofErr w:type="spellEnd"/>
      <w:r w:rsidRPr="004402E6">
        <w:rPr>
          <w:rFonts w:ascii="Times New Roman" w:eastAsia="Times New Roman" w:hAnsi="Times New Roman" w:cs="Times New Roman"/>
          <w:sz w:val="28"/>
          <w:szCs w:val="28"/>
          <w:lang w:eastAsia="ru-RU"/>
        </w:rPr>
        <w:t>)          </w:t>
      </w:r>
    </w:p>
    <w:p w:rsidR="00A33B25" w:rsidRPr="00A33B25" w:rsidRDefault="00A33B25" w:rsidP="00A33B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2E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 здоровье во многом зависит от правильного питания – еда должна быть не только вкусной, но и полезной.</w:t>
      </w:r>
      <w:r w:rsidR="00805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02E6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сегодня вспомнили много правил здоровья, и я надеюсь, вы будете всегда их выполнять.</w:t>
      </w:r>
      <w:r w:rsidR="00805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3B25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осталось еще одно – самое главное:</w:t>
      </w:r>
    </w:p>
    <w:p w:rsidR="00A33B25" w:rsidRPr="00A33B25" w:rsidRDefault="00A33B25" w:rsidP="00A33B25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33B25">
        <w:rPr>
          <w:rFonts w:ascii="Times New Roman" w:hAnsi="Times New Roman" w:cs="Times New Roman"/>
          <w:b/>
          <w:sz w:val="28"/>
          <w:szCs w:val="28"/>
          <w:lang w:eastAsia="ru-RU"/>
        </w:rPr>
        <w:t>«Я здоровье сберегу,</w:t>
      </w:r>
    </w:p>
    <w:p w:rsidR="00A33B25" w:rsidRPr="00A33B25" w:rsidRDefault="00A33B25" w:rsidP="00A33B25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33B25">
        <w:rPr>
          <w:rFonts w:ascii="Times New Roman" w:hAnsi="Times New Roman" w:cs="Times New Roman"/>
          <w:b/>
          <w:sz w:val="28"/>
          <w:szCs w:val="28"/>
          <w:lang w:eastAsia="ru-RU"/>
        </w:rPr>
        <w:t>Сам себе я помогу»!</w:t>
      </w:r>
    </w:p>
    <w:p w:rsidR="00A33B25" w:rsidRPr="004402E6" w:rsidRDefault="00A33B25" w:rsidP="00A33B25">
      <w:pPr>
        <w:rPr>
          <w:rFonts w:ascii="Times New Roman" w:hAnsi="Times New Roman" w:cs="Times New Roman"/>
          <w:sz w:val="28"/>
          <w:szCs w:val="28"/>
        </w:rPr>
      </w:pPr>
    </w:p>
    <w:p w:rsidR="008D3B9E" w:rsidRDefault="008D3B9E"/>
    <w:sectPr w:rsidR="008D3B9E" w:rsidSect="00CF68AB">
      <w:pgSz w:w="11906" w:h="16838"/>
      <w:pgMar w:top="851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F496D"/>
    <w:multiLevelType w:val="multilevel"/>
    <w:tmpl w:val="23084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033253"/>
    <w:multiLevelType w:val="multilevel"/>
    <w:tmpl w:val="AA982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4E149D7"/>
    <w:multiLevelType w:val="multilevel"/>
    <w:tmpl w:val="10D89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49E3363"/>
    <w:multiLevelType w:val="multilevel"/>
    <w:tmpl w:val="4462C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3B25"/>
    <w:rsid w:val="005974E7"/>
    <w:rsid w:val="007127EC"/>
    <w:rsid w:val="008052DB"/>
    <w:rsid w:val="008D3B9E"/>
    <w:rsid w:val="00A33B25"/>
    <w:rsid w:val="00CF6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B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3B2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758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2023-04-18T14:01:00Z</dcterms:created>
  <dcterms:modified xsi:type="dcterms:W3CDTF">2023-04-24T05:38:00Z</dcterms:modified>
</cp:coreProperties>
</file>