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39C" w:rsidRPr="00560EB6" w:rsidRDefault="00FC039C" w:rsidP="00FC039C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34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Родительское собрание «Роль сказки в семье»</w:t>
      </w:r>
    </w:p>
    <w:p w:rsidR="00FC039C" w:rsidRPr="008B71CF" w:rsidRDefault="00FC039C" w:rsidP="00FC039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B71CF">
        <w:rPr>
          <w:rFonts w:ascii="Times New Roman" w:hAnsi="Times New Roman" w:cs="Times New Roman"/>
          <w:sz w:val="28"/>
          <w:szCs w:val="28"/>
          <w:lang w:eastAsia="ru-RU"/>
        </w:rPr>
        <w:t xml:space="preserve">Цель:  </w:t>
      </w:r>
    </w:p>
    <w:p w:rsidR="00FC039C" w:rsidRPr="008B71CF" w:rsidRDefault="00FC039C" w:rsidP="00FC039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B71CF">
        <w:rPr>
          <w:rFonts w:ascii="Times New Roman" w:hAnsi="Times New Roman" w:cs="Times New Roman"/>
          <w:sz w:val="28"/>
          <w:szCs w:val="28"/>
          <w:lang w:eastAsia="ru-RU"/>
        </w:rPr>
        <w:t>-  дать родителям знания о значении сказки в развитии ребенка;</w:t>
      </w:r>
    </w:p>
    <w:p w:rsidR="00FC039C" w:rsidRPr="008B71CF" w:rsidRDefault="00FC039C" w:rsidP="00FC039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B71CF">
        <w:rPr>
          <w:rFonts w:ascii="Times New Roman" w:hAnsi="Times New Roman" w:cs="Times New Roman"/>
          <w:sz w:val="28"/>
          <w:szCs w:val="28"/>
          <w:lang w:eastAsia="ru-RU"/>
        </w:rPr>
        <w:t>-  дать рекомендации родителям, какие сказки нужно читать.</w:t>
      </w:r>
    </w:p>
    <w:p w:rsidR="00FC039C" w:rsidRPr="008B71CF" w:rsidRDefault="00FC039C" w:rsidP="00FC039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B71CF">
        <w:rPr>
          <w:rFonts w:ascii="Times New Roman" w:hAnsi="Times New Roman" w:cs="Times New Roman"/>
          <w:sz w:val="28"/>
          <w:szCs w:val="28"/>
          <w:lang w:eastAsia="ru-RU"/>
        </w:rPr>
        <w:t>-  показать родителям приемы работы со сказкой в условиях детского сада.</w:t>
      </w:r>
    </w:p>
    <w:p w:rsidR="00FC039C" w:rsidRDefault="00FC039C" w:rsidP="00FC039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B71CF">
        <w:rPr>
          <w:rFonts w:ascii="Times New Roman" w:hAnsi="Times New Roman" w:cs="Times New Roman"/>
          <w:sz w:val="28"/>
          <w:szCs w:val="28"/>
          <w:lang w:eastAsia="ru-RU"/>
        </w:rPr>
        <w:t>-  раскрыть возможность переноса полученных знаний в условия семейного воспитания.</w:t>
      </w:r>
    </w:p>
    <w:p w:rsidR="00FC039C" w:rsidRPr="008B71CF" w:rsidRDefault="00FC039C" w:rsidP="00FC039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C039C" w:rsidRPr="008B71CF" w:rsidRDefault="00FC039C" w:rsidP="00FC039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B71CF">
        <w:rPr>
          <w:rFonts w:ascii="Times New Roman" w:hAnsi="Times New Roman" w:cs="Times New Roman"/>
          <w:sz w:val="28"/>
          <w:szCs w:val="28"/>
          <w:lang w:eastAsia="ru-RU"/>
        </w:rPr>
        <w:t>Предварительная работа:</w:t>
      </w:r>
    </w:p>
    <w:p w:rsidR="00FC039C" w:rsidRDefault="00FC039C" w:rsidP="00FC039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B71CF">
        <w:rPr>
          <w:rFonts w:ascii="Times New Roman" w:hAnsi="Times New Roman" w:cs="Times New Roman"/>
          <w:sz w:val="28"/>
          <w:szCs w:val="28"/>
          <w:lang w:eastAsia="ru-RU"/>
        </w:rPr>
        <w:t>изготовление объявления на родительское собрание</w:t>
      </w:r>
      <w:r>
        <w:rPr>
          <w:rFonts w:ascii="Times New Roman" w:hAnsi="Times New Roman" w:cs="Times New Roman"/>
          <w:sz w:val="28"/>
          <w:szCs w:val="28"/>
          <w:lang w:eastAsia="ru-RU"/>
        </w:rPr>
        <w:t>, подготовка атрибутов</w:t>
      </w:r>
      <w:r w:rsidRPr="008B71C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FC039C" w:rsidRDefault="00FC039C" w:rsidP="00FC039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B71CF">
        <w:rPr>
          <w:rFonts w:ascii="Times New Roman" w:hAnsi="Times New Roman" w:cs="Times New Roman"/>
          <w:sz w:val="28"/>
          <w:szCs w:val="28"/>
          <w:lang w:eastAsia="ru-RU"/>
        </w:rPr>
        <w:t>анкетирование для родителей «</w:t>
      </w:r>
      <w:r>
        <w:rPr>
          <w:rFonts w:ascii="Times New Roman" w:hAnsi="Times New Roman" w:cs="Times New Roman"/>
          <w:sz w:val="28"/>
          <w:szCs w:val="28"/>
          <w:lang w:eastAsia="ru-RU"/>
        </w:rPr>
        <w:t>Моя любимая сказка»</w:t>
      </w:r>
    </w:p>
    <w:p w:rsidR="00FC039C" w:rsidRPr="008B71CF" w:rsidRDefault="00FC039C" w:rsidP="00FC039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C039C" w:rsidRPr="008B71CF" w:rsidRDefault="00FC039C" w:rsidP="00FC039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B71CF">
        <w:rPr>
          <w:rFonts w:ascii="Times New Roman" w:hAnsi="Times New Roman" w:cs="Times New Roman"/>
          <w:sz w:val="28"/>
          <w:szCs w:val="28"/>
          <w:lang w:eastAsia="ru-RU"/>
        </w:rPr>
        <w:t>План:</w:t>
      </w:r>
    </w:p>
    <w:p w:rsidR="00FC039C" w:rsidRPr="008B71CF" w:rsidRDefault="00FC039C" w:rsidP="00FC039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B71CF">
        <w:rPr>
          <w:rFonts w:ascii="Times New Roman" w:hAnsi="Times New Roman" w:cs="Times New Roman"/>
          <w:sz w:val="28"/>
          <w:szCs w:val="28"/>
          <w:lang w:eastAsia="ru-RU"/>
        </w:rPr>
        <w:t>1.Формирование личности</w:t>
      </w:r>
      <w:r w:rsidRPr="008B71C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B71CF">
        <w:rPr>
          <w:rFonts w:ascii="Times New Roman" w:hAnsi="Times New Roman" w:cs="Times New Roman"/>
          <w:sz w:val="28"/>
          <w:szCs w:val="28"/>
          <w:lang w:eastAsia="ru-RU"/>
        </w:rPr>
        <w:t>с помощью сказок</w:t>
      </w:r>
      <w:r w:rsidRPr="008B71C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B71CF">
        <w:rPr>
          <w:rFonts w:ascii="Times New Roman" w:hAnsi="Times New Roman" w:cs="Times New Roman"/>
          <w:sz w:val="28"/>
          <w:szCs w:val="28"/>
          <w:lang w:eastAsia="ru-RU"/>
        </w:rPr>
        <w:t>(Цветкова Н.Б.)</w:t>
      </w:r>
    </w:p>
    <w:p w:rsidR="00FC039C" w:rsidRPr="008B71CF" w:rsidRDefault="00FC039C" w:rsidP="00FC039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B71CF">
        <w:rPr>
          <w:rFonts w:ascii="Times New Roman" w:hAnsi="Times New Roman" w:cs="Times New Roman"/>
          <w:sz w:val="28"/>
          <w:szCs w:val="28"/>
          <w:lang w:eastAsia="ru-RU"/>
        </w:rPr>
        <w:t>2.Интеллектуальные игры с родителями</w:t>
      </w:r>
    </w:p>
    <w:p w:rsidR="00FC039C" w:rsidRPr="008B71CF" w:rsidRDefault="00FC039C" w:rsidP="00FC039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B71CF">
        <w:rPr>
          <w:rFonts w:ascii="Times New Roman" w:hAnsi="Times New Roman" w:cs="Times New Roman"/>
          <w:sz w:val="28"/>
          <w:szCs w:val="28"/>
          <w:lang w:eastAsia="ru-RU"/>
        </w:rPr>
        <w:t>3.Подведение итогов по анкетированию</w:t>
      </w:r>
    </w:p>
    <w:p w:rsidR="00FC039C" w:rsidRPr="008B71CF" w:rsidRDefault="00FC039C" w:rsidP="00FC039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B71CF">
        <w:rPr>
          <w:rFonts w:ascii="Times New Roman" w:hAnsi="Times New Roman" w:cs="Times New Roman"/>
          <w:sz w:val="28"/>
          <w:szCs w:val="28"/>
          <w:lang w:eastAsia="ru-RU"/>
        </w:rPr>
        <w:t>4.</w:t>
      </w:r>
      <w:r w:rsidRPr="008B71C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B71CF">
        <w:rPr>
          <w:rFonts w:ascii="Times New Roman" w:hAnsi="Times New Roman" w:cs="Times New Roman"/>
          <w:sz w:val="28"/>
          <w:szCs w:val="28"/>
          <w:lang w:eastAsia="ru-RU"/>
        </w:rPr>
        <w:t>Роль сказки в воспитании детей (</w:t>
      </w:r>
      <w:proofErr w:type="spellStart"/>
      <w:r w:rsidRPr="008B71CF">
        <w:rPr>
          <w:rFonts w:ascii="Times New Roman" w:hAnsi="Times New Roman" w:cs="Times New Roman"/>
          <w:sz w:val="28"/>
          <w:szCs w:val="28"/>
          <w:lang w:eastAsia="ru-RU"/>
        </w:rPr>
        <w:t>Клешнина</w:t>
      </w:r>
      <w:proofErr w:type="spellEnd"/>
      <w:r w:rsidRPr="008B71CF">
        <w:rPr>
          <w:rFonts w:ascii="Times New Roman" w:hAnsi="Times New Roman" w:cs="Times New Roman"/>
          <w:sz w:val="28"/>
          <w:szCs w:val="28"/>
          <w:lang w:eastAsia="ru-RU"/>
        </w:rPr>
        <w:t xml:space="preserve"> Е.В)</w:t>
      </w:r>
    </w:p>
    <w:p w:rsidR="00FC039C" w:rsidRPr="008B71CF" w:rsidRDefault="00FC039C" w:rsidP="00FC039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B71CF">
        <w:rPr>
          <w:rFonts w:ascii="Times New Roman" w:hAnsi="Times New Roman" w:cs="Times New Roman"/>
          <w:sz w:val="28"/>
          <w:szCs w:val="28"/>
          <w:lang w:eastAsia="ru-RU"/>
        </w:rPr>
        <w:t>4.Разное</w:t>
      </w:r>
    </w:p>
    <w:p w:rsidR="00FC039C" w:rsidRDefault="00FC039C" w:rsidP="00FC039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Здравствуйте,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уважаемые </w:t>
      </w:r>
      <w:r w:rsidRPr="0044348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</w:t>
      </w:r>
      <w:r w:rsidRPr="00443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рады вас видеть. Сегодня мы с в</w:t>
      </w:r>
      <w:r w:rsidRPr="0044348D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  собрались на очередное родительское собрание, которое посвящено сказке, нашей любимой русской народной сказке.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3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Сказочный мир таинственный и неповторимый.  Порой кажется, что он рядом.  Стоит только закрыть глаза, и все мгновенно становится волшебным:  мамины туфли  превращаются   в хрустальные башмачки, спица – в волшебную палочку.  Так  обычные вещи каждого из нас уводят в сказку. </w:t>
      </w:r>
    </w:p>
    <w:p w:rsidR="00FC039C" w:rsidRPr="009F79B6" w:rsidRDefault="00FC039C" w:rsidP="00FC039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9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Формирование личности с помощью сказок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F79B6">
        <w:rPr>
          <w:rFonts w:ascii="Times New Roman" w:eastAsia="Times New Roman" w:hAnsi="Times New Roman" w:cs="Times New Roman"/>
          <w:sz w:val="28"/>
          <w:szCs w:val="28"/>
          <w:lang w:eastAsia="ru-RU"/>
        </w:rPr>
        <w:t>(выступление педагога)</w:t>
      </w:r>
    </w:p>
    <w:p w:rsidR="00FC039C" w:rsidRPr="00057D06" w:rsidRDefault="00FC039C" w:rsidP="00FC039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48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многие задумываются о том, почему уже несколько веков подряд живут всем известные сказки  «Маша и медведь», «</w:t>
      </w:r>
      <w:proofErr w:type="spellStart"/>
      <w:r w:rsidRPr="0044348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Заюшкина</w:t>
      </w:r>
      <w:proofErr w:type="spellEnd"/>
      <w:r w:rsidRPr="00443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бушка», «Царевна-лягушка», п</w:t>
      </w:r>
      <w:r w:rsidRPr="0044348D">
        <w:rPr>
          <w:rFonts w:ascii="Times New Roman" w:eastAsia="Times New Roman" w:hAnsi="Times New Roman" w:cs="Times New Roman"/>
          <w:sz w:val="28"/>
          <w:szCs w:val="28"/>
          <w:lang w:eastAsia="ru-RU"/>
        </w:rPr>
        <w:t>олучается что, читая определенные сказки, мы задаем ребенку нужные установки на примерное поведение, учим понимать, что такое добро и зло, любовь, дружба, справедливость.  В младшем возрасте малыш очень любят сказки про животных:  они с радостью повторяют за родителями движения животных, подражают звукам, издаваемым сказочными персонажами: петушком с золотым гребешком, мышкой-норушкой, лисичкой-сестричкой. Дети в сказках любят, когда сюжеты повторяются.  Так как, например, в сказках  «Теремок», «Колобок»  или «Репка».  Чтение таких сказок помогает ребенку лучше запомнить сюжет и полностью «раствориться»  в нем.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3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4434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2-5 лет ребенок начинает бурно фантазировать, что говорит о его готовности воспринимать волшебные сказки. Поэтому осторожно выбирайте сказки малышу.  Сказка должна приносить малышу радость, теплоту, а не как не пугать его.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3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переставайте читать вашему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малышу</w:t>
      </w:r>
      <w:r w:rsidRPr="00443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4348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сказки</w:t>
      </w:r>
      <w:proofErr w:type="gramEnd"/>
      <w:r w:rsidRPr="00443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даже если он сам уже научился читать.  Ведь чтение сказок сближает взрослого и ребенка, что немаловажно для эмоционального развития непоседы. С какого возраста нужно начинать читать детям сказки?   Можно прямо с младенческого.  Лучше перед ночным сном, при мягком освещении.  Читать нужно медленно, сказки должны быть обязательно народные, ни в коем случае не пересказы, в которые внесен рациональный, «упрощающий»  момент.  Нельзя читать каждый вечер новую сказку:  наши предки детям рассказывали сказку столько раз, чтобы он успевал ее выучить наизусть.  Только так малыш моги усвоить те нравственные категории, которые были заложены в сказке.  Слушая сказки, ребенок учится думать, он трудится душой, а вот телевизор этому мешает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443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Сказки не только радуют, успокаивают, развлекают, а и лечат.  Многим родителям </w:t>
      </w:r>
      <w:proofErr w:type="gramStart"/>
      <w:r w:rsidRPr="0044348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известна</w:t>
      </w:r>
      <w:proofErr w:type="gramEnd"/>
      <w:r w:rsidRPr="00443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348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сказкотерапия</w:t>
      </w:r>
      <w:proofErr w:type="spellEnd"/>
      <w:r w:rsidRPr="00443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 А ведь </w:t>
      </w:r>
      <w:proofErr w:type="spellStart"/>
      <w:r w:rsidRPr="0044348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сказкотерапия</w:t>
      </w:r>
      <w:proofErr w:type="spellEnd"/>
      <w:r w:rsidRPr="00443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новшество, а испробованный столетиями метод.  Например, если малыш заболел, почитайте ему сказку про </w:t>
      </w:r>
      <w:proofErr w:type="spellStart"/>
      <w:r w:rsidRPr="0044348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Карлсона</w:t>
      </w:r>
      <w:proofErr w:type="spellEnd"/>
      <w:r w:rsidRPr="00443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его варенье и дайте малышу целебный чай.  Или, например, если ребенок обжегся, почитайте ему про живую воду, а после смажьте ожог мазью.  Результат от лечения будет во многом раз сильнее обычного.  Особенно полезна сказка, прочитанная на ночь.  Правильно подобранная сказка должна расслаблять, снимать усталость, напряжение и возбуждение, накопленное за день. Сказки помогают детей гармонично развиваться, учат многому полезному, что пригодится им во взрослой жизни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А Вы</w:t>
      </w:r>
      <w:r w:rsidRPr="00443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любите чудеса?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348D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Хотели бы вы, чтобы сейчас произошло чудо? 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C2791B">
        <w:rPr>
          <w:rFonts w:ascii="Times New Roman" w:hAnsi="Times New Roman" w:cs="Times New Roman"/>
          <w:sz w:val="28"/>
          <w:szCs w:val="28"/>
          <w:lang w:eastAsia="ru-RU"/>
        </w:rPr>
        <w:t>Появляется   Ученый кот</w:t>
      </w:r>
      <w:r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FC039C" w:rsidRPr="00C2791B" w:rsidRDefault="00FC039C" w:rsidP="00FC039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2791B">
        <w:rPr>
          <w:rFonts w:ascii="Times New Roman" w:hAnsi="Times New Roman" w:cs="Times New Roman"/>
          <w:sz w:val="28"/>
          <w:szCs w:val="28"/>
          <w:lang w:eastAsia="ru-RU"/>
        </w:rPr>
        <w:t>Кот:</w:t>
      </w:r>
    </w:p>
    <w:p w:rsidR="00FC039C" w:rsidRPr="00C2791B" w:rsidRDefault="00FC039C" w:rsidP="00FC039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2791B">
        <w:rPr>
          <w:rFonts w:ascii="Times New Roman" w:hAnsi="Times New Roman" w:cs="Times New Roman"/>
          <w:sz w:val="28"/>
          <w:szCs w:val="28"/>
          <w:lang w:eastAsia="ru-RU"/>
        </w:rPr>
        <w:t>Я ученый, мудрый кот!</w:t>
      </w:r>
    </w:p>
    <w:p w:rsidR="00FC039C" w:rsidRPr="00C2791B" w:rsidRDefault="00FC039C" w:rsidP="00FC039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2791B">
        <w:rPr>
          <w:rFonts w:ascii="Times New Roman" w:hAnsi="Times New Roman" w:cs="Times New Roman"/>
          <w:sz w:val="28"/>
          <w:szCs w:val="28"/>
          <w:lang w:eastAsia="ru-RU"/>
        </w:rPr>
        <w:t>У меня полно хлопот.</w:t>
      </w:r>
    </w:p>
    <w:p w:rsidR="00FC039C" w:rsidRPr="00C2791B" w:rsidRDefault="00FC039C" w:rsidP="00FC039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2791B">
        <w:rPr>
          <w:rFonts w:ascii="Times New Roman" w:hAnsi="Times New Roman" w:cs="Times New Roman"/>
          <w:sz w:val="28"/>
          <w:szCs w:val="28"/>
          <w:lang w:eastAsia="ru-RU"/>
        </w:rPr>
        <w:t xml:space="preserve">Коль направо я пойду – </w:t>
      </w:r>
    </w:p>
    <w:p w:rsidR="00FC039C" w:rsidRPr="00C2791B" w:rsidRDefault="00FC039C" w:rsidP="00FC039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2791B">
        <w:rPr>
          <w:rFonts w:ascii="Times New Roman" w:hAnsi="Times New Roman" w:cs="Times New Roman"/>
          <w:sz w:val="28"/>
          <w:szCs w:val="28"/>
          <w:lang w:eastAsia="ru-RU"/>
        </w:rPr>
        <w:t>Звонко песню заведу.</w:t>
      </w:r>
    </w:p>
    <w:p w:rsidR="00FC039C" w:rsidRPr="00C2791B" w:rsidRDefault="00FC039C" w:rsidP="00FC039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2791B">
        <w:rPr>
          <w:rFonts w:ascii="Times New Roman" w:hAnsi="Times New Roman" w:cs="Times New Roman"/>
          <w:sz w:val="28"/>
          <w:szCs w:val="28"/>
          <w:lang w:eastAsia="ru-RU"/>
        </w:rPr>
        <w:t xml:space="preserve">А налево поверну – </w:t>
      </w:r>
    </w:p>
    <w:p w:rsidR="00FC039C" w:rsidRPr="00C2791B" w:rsidRDefault="00FC039C" w:rsidP="00FC039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2791B">
        <w:rPr>
          <w:rFonts w:ascii="Times New Roman" w:hAnsi="Times New Roman" w:cs="Times New Roman"/>
          <w:sz w:val="28"/>
          <w:szCs w:val="28"/>
          <w:lang w:eastAsia="ru-RU"/>
        </w:rPr>
        <w:t>Сказки сказывать начну.</w:t>
      </w:r>
    </w:p>
    <w:p w:rsidR="00FC039C" w:rsidRPr="00C2791B" w:rsidRDefault="00FC039C" w:rsidP="00FC039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2791B">
        <w:rPr>
          <w:rFonts w:ascii="Times New Roman" w:hAnsi="Times New Roman" w:cs="Times New Roman"/>
          <w:sz w:val="28"/>
          <w:szCs w:val="28"/>
          <w:lang w:eastAsia="ru-RU"/>
        </w:rPr>
        <w:t>Отвечайте без подсказки.</w:t>
      </w:r>
    </w:p>
    <w:p w:rsidR="00FC039C" w:rsidRDefault="00FC039C" w:rsidP="00FC039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2791B">
        <w:rPr>
          <w:rFonts w:ascii="Times New Roman" w:hAnsi="Times New Roman" w:cs="Times New Roman"/>
          <w:sz w:val="28"/>
          <w:szCs w:val="28"/>
          <w:lang w:eastAsia="ru-RU"/>
        </w:rPr>
        <w:t>Все ли любите вы сказки?!</w:t>
      </w:r>
    </w:p>
    <w:p w:rsidR="00FC039C" w:rsidRPr="00C2791B" w:rsidRDefault="00FC039C" w:rsidP="00FC039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C039C" w:rsidRPr="005D074D" w:rsidRDefault="00FC039C" w:rsidP="00FC039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2791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Такого, как я, больше нет нигде в сказочном мире!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43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ведь совершенно необычный.  Очень </w:t>
      </w:r>
      <w:proofErr w:type="gramStart"/>
      <w:r w:rsidRPr="0044348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мудрый</w:t>
      </w:r>
      <w:proofErr w:type="gramEnd"/>
      <w:r w:rsidRPr="0044348D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невероятно трудолюбивый: одновременно работаю во многих сказках.  А вы знаете сказки, в которых главный герой я – Кот?  Я сейчас проверю.</w:t>
      </w:r>
    </w:p>
    <w:p w:rsidR="00FC039C" w:rsidRPr="00560EB6" w:rsidRDefault="00FC039C" w:rsidP="00FC039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48D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какой  сказке мне пришлось выручать своего лучшего друга Петушка из когтей коварной лисы? «Кот, петух и лиса».</w:t>
      </w:r>
    </w:p>
    <w:p w:rsidR="00FC039C" w:rsidRPr="00560EB6" w:rsidRDefault="00FC039C" w:rsidP="00FC039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48D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какой сказке на королевской дочери я и хозяина женил, и людоеда, словно мышку, проглотил? «Кот  в сапогах».</w:t>
      </w:r>
    </w:p>
    <w:p w:rsidR="00FC039C" w:rsidRDefault="00FC039C" w:rsidP="00FC039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какой сказке я вместе со своими друзьями мальчиком и собакой поселился в деревне </w:t>
      </w:r>
      <w:proofErr w:type="spellStart"/>
      <w:r w:rsidRPr="004434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Простоквашино</w:t>
      </w:r>
      <w:proofErr w:type="spellEnd"/>
      <w:r w:rsidRPr="00443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даже завел себе корову? «Каникулы в </w:t>
      </w:r>
      <w:proofErr w:type="spellStart"/>
      <w:r w:rsidRPr="004434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Простоквашино</w:t>
      </w:r>
      <w:proofErr w:type="spellEnd"/>
      <w:r w:rsidRPr="0044348D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C039C" w:rsidRPr="00057D06" w:rsidRDefault="00FC039C" w:rsidP="00FC039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48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Неплохо, неплохо. Знаете сказки, в которы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я работаю. Но сегодня у меня </w:t>
      </w:r>
      <w:r w:rsidRPr="0044348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совсем другая работа. Сегодня я – хранитель сказочного музея, в котором собраны 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самые любимые сказки</w:t>
      </w:r>
      <w:r w:rsidRPr="0044348D">
        <w:rPr>
          <w:rFonts w:ascii="Times New Roman" w:eastAsia="Times New Roman" w:hAnsi="Times New Roman" w:cs="Times New Roman"/>
          <w:sz w:val="28"/>
          <w:szCs w:val="28"/>
          <w:lang w:eastAsia="ru-RU"/>
        </w:rPr>
        <w:t>.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сейчас я проверю, хорошо ли в</w:t>
      </w:r>
      <w:r w:rsidRPr="0044348D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</w:t>
      </w:r>
      <w:r w:rsidRPr="00443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знаете.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3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сигналу  «Раз-два-три, быстро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сказку</w:t>
      </w:r>
      <w:r w:rsidRPr="00443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собери</w:t>
      </w:r>
      <w:r w:rsidRPr="00443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!»   нужно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найти всех героев той или иной сказки (</w:t>
      </w:r>
      <w:r w:rsidRPr="0044348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выполняют задание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4434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348D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моем сказочном музее все необычно. Даже желуди на дубе, и те загадочные.  (Кот снимает карточки – желуди и читает написанные на них загадки, родители отгадывают.)</w:t>
      </w:r>
      <w:r w:rsidRPr="00057D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4348D">
        <w:rPr>
          <w:rFonts w:ascii="Times New Roman" w:eastAsia="Times New Roman" w:hAnsi="Times New Roman" w:cs="Times New Roman"/>
          <w:sz w:val="28"/>
          <w:szCs w:val="28"/>
          <w:lang w:eastAsia="ru-RU"/>
        </w:rPr>
        <w:t>Я очень рад, что Вы так любите и хорошо знаете ска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зки. Ну, всему приходит конец. </w:t>
      </w:r>
      <w:r w:rsidRPr="00443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и наш сказочный музей на сегодня закрывается. </w:t>
      </w:r>
    </w:p>
    <w:p w:rsidR="00FC039C" w:rsidRDefault="00FC039C" w:rsidP="00FC039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39C" w:rsidRDefault="00FC039C" w:rsidP="00FC039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39C" w:rsidRPr="00560EB6" w:rsidRDefault="00FC039C" w:rsidP="00FC039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48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</w:p>
    <w:p w:rsidR="00FC039C" w:rsidRPr="00560EB6" w:rsidRDefault="00FC039C" w:rsidP="00FC039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48D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родители, две недели назад Вам было предложено заполнить анкету, где было 5 вопросов:</w:t>
      </w:r>
    </w:p>
    <w:p w:rsidR="00FC039C" w:rsidRPr="00560EB6" w:rsidRDefault="00FC039C" w:rsidP="00FC039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48D">
        <w:rPr>
          <w:rFonts w:ascii="Times New Roman" w:eastAsia="Times New Roman" w:hAnsi="Times New Roman" w:cs="Times New Roman"/>
          <w:sz w:val="28"/>
          <w:szCs w:val="28"/>
          <w:lang w:eastAsia="ru-RU"/>
        </w:rPr>
        <w:t>1.Любит ли Ваш ребенок сказки?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</w:p>
    <w:p w:rsidR="00FC039C" w:rsidRPr="00560EB6" w:rsidRDefault="00FC039C" w:rsidP="00FC039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48D">
        <w:rPr>
          <w:rFonts w:ascii="Times New Roman" w:eastAsia="Times New Roman" w:hAnsi="Times New Roman" w:cs="Times New Roman"/>
          <w:sz w:val="28"/>
          <w:szCs w:val="28"/>
          <w:lang w:eastAsia="ru-RU"/>
        </w:rPr>
        <w:t>2.Читаете ли Вы сказки своим детям?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10, иногда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proofErr w:type="gramEnd"/>
    </w:p>
    <w:p w:rsidR="00FC039C" w:rsidRPr="00560EB6" w:rsidRDefault="00FC039C" w:rsidP="00FC039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48D">
        <w:rPr>
          <w:rFonts w:ascii="Times New Roman" w:eastAsia="Times New Roman" w:hAnsi="Times New Roman" w:cs="Times New Roman"/>
          <w:sz w:val="28"/>
          <w:szCs w:val="28"/>
          <w:lang w:eastAsia="ru-RU"/>
        </w:rPr>
        <w:t>3.Когда Вы читаете сказки ребенку?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 сном3, вечером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ночь2, когда попросит2, по-разному1</w:t>
      </w:r>
    </w:p>
    <w:p w:rsidR="00FC039C" w:rsidRPr="00560EB6" w:rsidRDefault="00FC039C" w:rsidP="00FC039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434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4.Какой любимый персонаж в сказке?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принцессы, водяной, колобок, динозаврик, богатыри, баба-Яга, кот в сапогах, красная шапочка.</w:t>
      </w:r>
      <w:proofErr w:type="gramEnd"/>
    </w:p>
    <w:p w:rsidR="00FC039C" w:rsidRPr="00560EB6" w:rsidRDefault="00FC039C" w:rsidP="00FC039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48D">
        <w:rPr>
          <w:rFonts w:ascii="Times New Roman" w:eastAsia="Times New Roman" w:hAnsi="Times New Roman" w:cs="Times New Roman"/>
          <w:sz w:val="28"/>
          <w:szCs w:val="28"/>
          <w:lang w:eastAsia="ru-RU"/>
        </w:rPr>
        <w:t>5.Беседуете ли Вы с ребенком о прочитанной сказке?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10, иногда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proofErr w:type="gramEnd"/>
    </w:p>
    <w:p w:rsidR="00FC039C" w:rsidRDefault="00FC039C" w:rsidP="00FC039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48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Подведем итоги: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анкетировании приняли участие 12 человек. Тематика сказок разнообразна, дети любят сказки, у детей есть любимые персонажи (прослеживается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гендерное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восприятие, т.е. у мальчиков и девочек разные любимые герои), проводится беседа по содержанию сказки. В целом можно сделать вывод, что сказки неотъемлемая часть воспитательной функции в каждой семье.</w:t>
      </w:r>
    </w:p>
    <w:p w:rsidR="00FC039C" w:rsidRDefault="00FC039C" w:rsidP="00FC039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39C" w:rsidRDefault="00FC039C" w:rsidP="00FC039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39C" w:rsidRDefault="00FC039C" w:rsidP="00FC039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39C" w:rsidRDefault="00FC039C" w:rsidP="00FC039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39C" w:rsidRDefault="00FC039C" w:rsidP="00FC039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039C" w:rsidRDefault="00FC039C" w:rsidP="00FC039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039C" w:rsidRDefault="00FC039C" w:rsidP="00FC039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039C" w:rsidRPr="00560EB6" w:rsidRDefault="00FC039C" w:rsidP="00FC039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9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Роль сказки в воспитании детей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(выступление педагога)</w:t>
      </w:r>
    </w:p>
    <w:p w:rsidR="00FC039C" w:rsidRDefault="00FC039C" w:rsidP="00FC039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 рождается не </w:t>
      </w:r>
      <w:proofErr w:type="gramStart"/>
      <w:r w:rsidRPr="0044348D">
        <w:rPr>
          <w:rFonts w:ascii="Times New Roman" w:eastAsia="Times New Roman" w:hAnsi="Times New Roman" w:cs="Times New Roman"/>
          <w:sz w:val="28"/>
          <w:szCs w:val="28"/>
          <w:lang w:eastAsia="ru-RU"/>
        </w:rPr>
        <w:t>злым</w:t>
      </w:r>
      <w:proofErr w:type="gramEnd"/>
      <w:r w:rsidRPr="00443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 добрым, не нравственным, не безнравственным. То, какие  качества у него разовьются, зависит, прежде всего, от отношения к нему окружающих, от того,  как они его воспитывают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44348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Сказка умеет так ненавязчиво, по-доброму, с такой любовью и без назиданий и нотаций рассказать о смысле жизни и о том, как стать счастливым. А мы даже не догадываемся, что слушая сказку, воспитываемся и учимся.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43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народных сказок в работе с детьми играет важную роль. Так как они помогают детям преодолеть тревогу и конфликты, с которыми они сталкиваются.  В сказках поднимаются важные для детского мировосприятия проблемы.  В них противопоставляются добро и зло, смелость и </w:t>
      </w:r>
      <w:r w:rsidRPr="004434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трусость, милосердие и жестокость, упорство и малодушие.  Они говорят ребенку, что мир – это сложная штука и что в нем есть немало несправедливостей, что страх, сожаление и отчаяние – в такой же  степени часть нашего бытия, как радость, оптимизм и уверенность.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C039C" w:rsidRDefault="00FC039C" w:rsidP="00FC039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39C" w:rsidRPr="00560EB6" w:rsidRDefault="00FC039C" w:rsidP="00FC039C">
      <w:pPr>
        <w:pStyle w:val="1"/>
        <w:spacing w:line="36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             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722"/>
      </w:tblGrid>
      <w:tr w:rsidR="00FC039C" w:rsidRPr="00560EB6" w:rsidTr="001E50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039C" w:rsidRPr="00560EB6" w:rsidRDefault="00FC039C" w:rsidP="001E5091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4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Сказка на ночь - это своеобразное пожелание спокойной ночи своему дорогому малышу. Только не </w:t>
            </w:r>
            <w:proofErr w:type="gramStart"/>
            <w:r w:rsidRPr="004434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короткое</w:t>
            </w:r>
            <w:proofErr w:type="gramEnd"/>
            <w:r w:rsidRPr="004434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или небрежное, а длинное и обстоятельное, пропитанное любовью, нежностью и заботой. Сказка на ночь - это общение с ребенком на волшебном, понятном ему языке, это маленькие безопасные уроки жизни.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34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 рассказывать перед сном можно не каждую сказку, так же как не каждую интересно читать днем. Если вы хотите, чтобы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ребёнок</w:t>
            </w:r>
            <w:r w:rsidRPr="004434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поскорее уснул, почитайте ему простую спокойную сказку. Читать сказки лучше тихо и ровно, это успокаивает и убаюкивает маленького слушателя.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4434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ожелания спокойной ночи - это не пустые слова, а своего рода подведение итога дня, один из самых интимных моментов общения между взрослым и ребенк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 и</w:t>
            </w:r>
            <w:r w:rsidRPr="004434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теплые пожелания спокойной ночи должны стать обязательной семейной традицией в любом доме.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34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прочтении сказки: обязательно читайте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34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заключительную фразу сказки: «стали жить-поживать» и тому подобное. Это особенно важно! Это подчеркивает «отдельность» сказки, и кроме того, прививает ребенку вкус к родному слову.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</w:t>
            </w:r>
            <w:r w:rsidRPr="004434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если потрудиться читать сказку с хорошей дикцией, четко проговаривая все звуки, то можно сэкономить на визитах к логопеду!</w:t>
            </w:r>
          </w:p>
          <w:p w:rsidR="00FC039C" w:rsidRPr="009F3683" w:rsidRDefault="00FC039C" w:rsidP="001E5091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4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    Сказки, которые стоит рассказать:</w:t>
            </w:r>
          </w:p>
          <w:tbl>
            <w:tblPr>
              <w:tblStyle w:val="a5"/>
              <w:tblW w:w="0" w:type="auto"/>
              <w:tblInd w:w="72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669"/>
              <w:gridCol w:w="4670"/>
            </w:tblGrid>
            <w:tr w:rsidR="00FC039C" w:rsidTr="001E5091">
              <w:tc>
                <w:tcPr>
                  <w:tcW w:w="4669" w:type="dxa"/>
                </w:tcPr>
                <w:p w:rsidR="00FC039C" w:rsidRPr="00560EB6" w:rsidRDefault="00FC039C" w:rsidP="001E5091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6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4348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Козлятки и волк </w:t>
                  </w:r>
                </w:p>
                <w:p w:rsidR="00FC039C" w:rsidRPr="00560EB6" w:rsidRDefault="00FC039C" w:rsidP="001E5091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6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4348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Гуси-лебеди </w:t>
                  </w:r>
                </w:p>
                <w:p w:rsidR="00FC039C" w:rsidRPr="00560EB6" w:rsidRDefault="00FC039C" w:rsidP="001E5091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6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44348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Хаврошечка</w:t>
                  </w:r>
                  <w:proofErr w:type="spellEnd"/>
                  <w:r w:rsidRPr="0044348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:rsidR="00FC039C" w:rsidRPr="00560EB6" w:rsidRDefault="00FC039C" w:rsidP="001E5091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6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44348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Морозко</w:t>
                  </w:r>
                  <w:proofErr w:type="spellEnd"/>
                  <w:r w:rsidRPr="0044348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:rsidR="00FC039C" w:rsidRPr="00560EB6" w:rsidRDefault="00FC039C" w:rsidP="001E5091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6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4348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Маша и Медведь </w:t>
                  </w:r>
                </w:p>
                <w:p w:rsidR="00FC039C" w:rsidRPr="00913B91" w:rsidRDefault="00FC039C" w:rsidP="001E5091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6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4348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Царевна-лягушка</w:t>
                  </w:r>
                </w:p>
              </w:tc>
              <w:tc>
                <w:tcPr>
                  <w:tcW w:w="4670" w:type="dxa"/>
                </w:tcPr>
                <w:p w:rsidR="00FC039C" w:rsidRPr="00560EB6" w:rsidRDefault="00FC039C" w:rsidP="001E5091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6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4348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Гадкий утенок </w:t>
                  </w:r>
                </w:p>
                <w:p w:rsidR="00FC039C" w:rsidRPr="00560EB6" w:rsidRDefault="00FC039C" w:rsidP="001E5091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6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4348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Сестрица </w:t>
                  </w:r>
                  <w:proofErr w:type="spellStart"/>
                  <w:r w:rsidRPr="0044348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Аленушка</w:t>
                  </w:r>
                  <w:proofErr w:type="spellEnd"/>
                  <w:r w:rsidRPr="0044348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и братец Иванушка </w:t>
                  </w:r>
                </w:p>
                <w:p w:rsidR="00FC039C" w:rsidRPr="00560EB6" w:rsidRDefault="00FC039C" w:rsidP="001E5091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6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4348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Кошкин дом </w:t>
                  </w:r>
                </w:p>
                <w:p w:rsidR="00FC039C" w:rsidRPr="00560EB6" w:rsidRDefault="00FC039C" w:rsidP="001E5091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6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4348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Каша из топора </w:t>
                  </w:r>
                </w:p>
                <w:p w:rsidR="00FC039C" w:rsidRPr="00913B91" w:rsidRDefault="00FC039C" w:rsidP="001E5091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6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4348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Красная шапочка</w:t>
                  </w:r>
                </w:p>
              </w:tc>
            </w:tr>
          </w:tbl>
          <w:p w:rsidR="00FC039C" w:rsidRPr="00560EB6" w:rsidRDefault="00FC039C" w:rsidP="001E5091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4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Сколько сказок малыш может услышать перед сном? Одну. И к тому же ту, которую он уже знает. Если ребенок хочет еще раз ее почитать или послушать, не препятствуйте, прочтите снова. Рассказанная сказка - каждый раз новое художественное произведение. Сказку можно и нужно читать 4-5 раз. Тогда он сможет добраться до ее глубинного смысла. Не объясняйте ребенку смысла сказочных иносказаний. Доверьтесь его интуитивному восприятию. Поверьте, дети все понимают правильно. Никогда не говорите ребенку: «Мы это уже читали», - если он просит повтора. Это только, кажется, что малыш готов слушать сказку до бесконечности. В определенный момент, добравшись до сути, он скажет вам стоп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FC039C" w:rsidRDefault="00FC039C" w:rsidP="00FC039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4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Обсуждайте прочитанное. Наводите детей на размышления о характерах персонажей, о чувствах, которые они переживали в тот или иной момент, о причинах их поведени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я. Задавайте побольше вопросов по содержанию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роигрывайте, </w:t>
      </w:r>
      <w:r w:rsidRPr="00443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театрализация позволяет ненавязчиво донести до них очень многие вещи, которые иначе не усваиваются или усваиваются с огромным трудом. Если вы хотите, чтобы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сказка</w:t>
      </w:r>
      <w:r w:rsidRPr="00443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помогла вашему ребенку осознать и преодолеть его психологические трудности (например, страхи, жадность или упрямство), ни в коем случае не подавайте ее под лозунгом «вот как поступают настоящие мужчины (добрые дети, послушные девочки), а ты...» Упрек, каким бы скрытым он ни был, оскорбит ребенка, который, скорее всего, и сам переживает из-за своего недостатка, но не желает в этом признаться. А обида заблокирует доступ для всего остального.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348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Помните, что дети знакомятся с окружающим миром, не только непосредственно что-то воспринимая, но и опосредованно – с помощью прочитанных книг, рассказанных сказок.  Сказка – неизменный спутник детства – играет особую роль в жизни ребенка.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Ребёнок</w:t>
      </w:r>
      <w:r w:rsidRPr="00443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сопереживает героям, разделяет их чувства,  живет вместе с ними в мире сказки.</w:t>
      </w:r>
    </w:p>
    <w:p w:rsidR="00FC039C" w:rsidRPr="005D074D" w:rsidRDefault="00FC039C" w:rsidP="00FC039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07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Разное:</w:t>
      </w:r>
    </w:p>
    <w:p w:rsidR="00FC039C" w:rsidRDefault="00FC039C" w:rsidP="00FC039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39C" w:rsidRDefault="00FC039C" w:rsidP="00FC039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39C" w:rsidRDefault="00FC039C" w:rsidP="00FC039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39C" w:rsidRDefault="00FC039C" w:rsidP="00FC039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39C" w:rsidRDefault="00FC039C" w:rsidP="00FC039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39C" w:rsidRDefault="00FC039C" w:rsidP="00FC039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39C" w:rsidRDefault="00FC039C" w:rsidP="00FC039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39C" w:rsidRDefault="00FC039C" w:rsidP="00FC039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39C" w:rsidRDefault="00FC039C" w:rsidP="00FC039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39C" w:rsidRDefault="00FC039C" w:rsidP="00FC039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39C" w:rsidRDefault="00FC039C" w:rsidP="00FC039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39C" w:rsidRPr="00560EB6" w:rsidRDefault="00FC039C" w:rsidP="00FC039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48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родительского собрания:  </w:t>
      </w:r>
    </w:p>
    <w:p w:rsidR="00FC039C" w:rsidRPr="00560EB6" w:rsidRDefault="00FC039C" w:rsidP="00FC039C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48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русские народные сказки в жизни ребенка.</w:t>
      </w:r>
    </w:p>
    <w:p w:rsidR="00FC039C" w:rsidRPr="00560EB6" w:rsidRDefault="00FC039C" w:rsidP="00FC039C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48D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Уделять 10-15 минут для чтения сказок дома.</w:t>
      </w:r>
    </w:p>
    <w:p w:rsidR="00FC039C" w:rsidRPr="00560EB6" w:rsidRDefault="00FC039C" w:rsidP="00FC039C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4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Приобретать сказки по возрасту.</w:t>
      </w:r>
    </w:p>
    <w:p w:rsidR="00FC039C" w:rsidRPr="00560EB6" w:rsidRDefault="00FC039C" w:rsidP="00FC039C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48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Посещать библиотеку вместе с ребенком.</w:t>
      </w:r>
    </w:p>
    <w:p w:rsidR="00FC039C" w:rsidRPr="0044348D" w:rsidRDefault="00FC039C" w:rsidP="00FC039C">
      <w:pPr>
        <w:pStyle w:val="a4"/>
        <w:spacing w:line="360" w:lineRule="auto"/>
        <w:jc w:val="both"/>
        <w:rPr>
          <w:sz w:val="28"/>
          <w:szCs w:val="28"/>
        </w:rPr>
      </w:pPr>
    </w:p>
    <w:p w:rsidR="00FC039C" w:rsidRPr="00C2791B" w:rsidRDefault="00FC039C" w:rsidP="00FC039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2791B">
        <w:rPr>
          <w:rFonts w:ascii="Times New Roman" w:hAnsi="Times New Roman" w:cs="Times New Roman"/>
          <w:sz w:val="28"/>
          <w:szCs w:val="28"/>
          <w:lang w:eastAsia="ru-RU"/>
        </w:rPr>
        <w:t>Всем он каши наварил, съесть ее не хватит сил.</w:t>
      </w:r>
    </w:p>
    <w:p w:rsidR="00FC039C" w:rsidRDefault="00FC039C" w:rsidP="00FC039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2791B">
        <w:rPr>
          <w:rFonts w:ascii="Times New Roman" w:hAnsi="Times New Roman" w:cs="Times New Roman"/>
          <w:sz w:val="28"/>
          <w:szCs w:val="28"/>
          <w:lang w:eastAsia="ru-RU"/>
        </w:rPr>
        <w:t>(Горшочек из сказки «Горшочек каши»  братьев Гримм.)</w:t>
      </w:r>
    </w:p>
    <w:p w:rsidR="00FC039C" w:rsidRPr="00C2791B" w:rsidRDefault="00FC039C" w:rsidP="00FC039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C039C" w:rsidRPr="00C2791B" w:rsidRDefault="00FC039C" w:rsidP="00FC039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2791B">
        <w:rPr>
          <w:rFonts w:ascii="Times New Roman" w:hAnsi="Times New Roman" w:cs="Times New Roman"/>
          <w:sz w:val="28"/>
          <w:szCs w:val="28"/>
          <w:lang w:eastAsia="ru-RU"/>
        </w:rPr>
        <w:t>Через тридевять земель, через тридевять морей,</w:t>
      </w:r>
    </w:p>
    <w:p w:rsidR="00FC039C" w:rsidRPr="00C2791B" w:rsidRDefault="00FC039C" w:rsidP="00FC039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2791B">
        <w:rPr>
          <w:rFonts w:ascii="Times New Roman" w:hAnsi="Times New Roman" w:cs="Times New Roman"/>
          <w:sz w:val="28"/>
          <w:szCs w:val="28"/>
          <w:lang w:eastAsia="ru-RU"/>
        </w:rPr>
        <w:t>Через горы и леса вас домчат за полчаса.</w:t>
      </w:r>
    </w:p>
    <w:p w:rsidR="00FC039C" w:rsidRDefault="00FC039C" w:rsidP="00FC039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2791B">
        <w:rPr>
          <w:rFonts w:ascii="Times New Roman" w:hAnsi="Times New Roman" w:cs="Times New Roman"/>
          <w:sz w:val="28"/>
          <w:szCs w:val="28"/>
          <w:lang w:eastAsia="ru-RU"/>
        </w:rPr>
        <w:t>(Сапоги-скороходы)</w:t>
      </w:r>
    </w:p>
    <w:p w:rsidR="00FC039C" w:rsidRPr="00C2791B" w:rsidRDefault="00FC039C" w:rsidP="00FC039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C039C" w:rsidRPr="00C2791B" w:rsidRDefault="00FC039C" w:rsidP="00FC039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2791B">
        <w:rPr>
          <w:rFonts w:ascii="Times New Roman" w:hAnsi="Times New Roman" w:cs="Times New Roman"/>
          <w:sz w:val="28"/>
          <w:szCs w:val="28"/>
          <w:lang w:eastAsia="ru-RU"/>
        </w:rPr>
        <w:t>Подскажи нам, Аладдин,</w:t>
      </w:r>
    </w:p>
    <w:p w:rsidR="00FC039C" w:rsidRPr="00C2791B" w:rsidRDefault="00FC039C" w:rsidP="00FC039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2791B">
        <w:rPr>
          <w:rFonts w:ascii="Times New Roman" w:hAnsi="Times New Roman" w:cs="Times New Roman"/>
          <w:sz w:val="28"/>
          <w:szCs w:val="28"/>
          <w:lang w:eastAsia="ru-RU"/>
        </w:rPr>
        <w:t>Где живет твой верный джинн.</w:t>
      </w:r>
    </w:p>
    <w:p w:rsidR="00FC039C" w:rsidRDefault="00FC039C" w:rsidP="00FC039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2791B">
        <w:rPr>
          <w:rFonts w:ascii="Times New Roman" w:hAnsi="Times New Roman" w:cs="Times New Roman"/>
          <w:sz w:val="28"/>
          <w:szCs w:val="28"/>
          <w:lang w:eastAsia="ru-RU"/>
        </w:rPr>
        <w:t>(«Волшебная лампа Аладдина».)</w:t>
      </w:r>
    </w:p>
    <w:p w:rsidR="00FC039C" w:rsidRPr="00C2791B" w:rsidRDefault="00FC039C" w:rsidP="00FC039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C039C" w:rsidRPr="00C2791B" w:rsidRDefault="00FC039C" w:rsidP="00FC039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2791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Эта скатерть знаменита:</w:t>
      </w:r>
    </w:p>
    <w:p w:rsidR="00FC039C" w:rsidRPr="00C2791B" w:rsidRDefault="00FC039C" w:rsidP="00FC039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2791B">
        <w:rPr>
          <w:rFonts w:ascii="Times New Roman" w:hAnsi="Times New Roman" w:cs="Times New Roman"/>
          <w:sz w:val="28"/>
          <w:szCs w:val="28"/>
          <w:lang w:eastAsia="ru-RU"/>
        </w:rPr>
        <w:t>Кормит вкусно всех досыта,</w:t>
      </w:r>
    </w:p>
    <w:p w:rsidR="00FC039C" w:rsidRPr="00C2791B" w:rsidRDefault="00FC039C" w:rsidP="00FC039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2791B">
        <w:rPr>
          <w:rFonts w:ascii="Times New Roman" w:hAnsi="Times New Roman" w:cs="Times New Roman"/>
          <w:sz w:val="28"/>
          <w:szCs w:val="28"/>
          <w:lang w:eastAsia="ru-RU"/>
        </w:rPr>
        <w:t>Посмотрите, вот она,</w:t>
      </w:r>
    </w:p>
    <w:p w:rsidR="00FC039C" w:rsidRPr="00C2791B" w:rsidRDefault="00FC039C" w:rsidP="00FC039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2791B">
        <w:rPr>
          <w:rFonts w:ascii="Times New Roman" w:hAnsi="Times New Roman" w:cs="Times New Roman"/>
          <w:sz w:val="28"/>
          <w:szCs w:val="28"/>
          <w:lang w:eastAsia="ru-RU"/>
        </w:rPr>
        <w:t xml:space="preserve">Вкусных кушаний </w:t>
      </w:r>
      <w:proofErr w:type="gramStart"/>
      <w:r w:rsidRPr="00C2791B">
        <w:rPr>
          <w:rFonts w:ascii="Times New Roman" w:hAnsi="Times New Roman" w:cs="Times New Roman"/>
          <w:sz w:val="28"/>
          <w:szCs w:val="28"/>
          <w:lang w:eastAsia="ru-RU"/>
        </w:rPr>
        <w:t>полна</w:t>
      </w:r>
      <w:proofErr w:type="gramEnd"/>
      <w:r w:rsidRPr="00C2791B"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:rsidR="00FC039C" w:rsidRPr="00C2791B" w:rsidRDefault="00FC039C" w:rsidP="00FC039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2791B">
        <w:rPr>
          <w:rFonts w:ascii="Times New Roman" w:hAnsi="Times New Roman" w:cs="Times New Roman"/>
          <w:sz w:val="28"/>
          <w:szCs w:val="28"/>
          <w:lang w:eastAsia="ru-RU"/>
        </w:rPr>
        <w:t> (Скатерть – самобранка.)</w:t>
      </w:r>
    </w:p>
    <w:p w:rsidR="00FC039C" w:rsidRPr="0044348D" w:rsidRDefault="00FC039C" w:rsidP="00FC039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039C" w:rsidRDefault="00FC039C" w:rsidP="00FC039C"/>
    <w:p w:rsidR="007C635E" w:rsidRDefault="007C635E"/>
    <w:sectPr w:rsidR="007C635E" w:rsidSect="00FC039C">
      <w:pgSz w:w="11906" w:h="16838"/>
      <w:pgMar w:top="709" w:right="707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11494"/>
    <w:multiLevelType w:val="multilevel"/>
    <w:tmpl w:val="675E0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2E5A76"/>
    <w:multiLevelType w:val="multilevel"/>
    <w:tmpl w:val="72B89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039C"/>
    <w:rsid w:val="007C635E"/>
    <w:rsid w:val="00FC03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39C"/>
  </w:style>
  <w:style w:type="paragraph" w:styleId="1">
    <w:name w:val="heading 1"/>
    <w:basedOn w:val="a"/>
    <w:next w:val="a"/>
    <w:link w:val="10"/>
    <w:uiPriority w:val="9"/>
    <w:qFormat/>
    <w:rsid w:val="00FC039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03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FC039C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FC03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FC03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1631</Words>
  <Characters>9297</Characters>
  <Application>Microsoft Office Word</Application>
  <DocSecurity>0</DocSecurity>
  <Lines>77</Lines>
  <Paragraphs>21</Paragraphs>
  <ScaleCrop>false</ScaleCrop>
  <Company/>
  <LinksUpToDate>false</LinksUpToDate>
  <CharactersWithSpaces>10907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2023-03-26T12:43:00Z</dcterms:created>
  <dcterms:modified xsi:type="dcterms:W3CDTF">2023-03-26T12:47:00Z</dcterms:modified>
</cp:coreProperties>
</file>