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60" w:rsidRPr="00B40E90" w:rsidRDefault="00E36860" w:rsidP="00E36860">
      <w:pPr>
        <w:spacing w:before="10" w:after="10" w:line="240" w:lineRule="auto"/>
        <w:jc w:val="center"/>
        <w:rPr>
          <w:rFonts w:eastAsia="Calibri"/>
          <w:b/>
          <w:sz w:val="24"/>
          <w:szCs w:val="24"/>
        </w:rPr>
      </w:pPr>
      <w:r w:rsidRPr="00DE333C">
        <w:rPr>
          <w:rFonts w:eastAsia="Calibri"/>
          <w:b/>
          <w:sz w:val="24"/>
          <w:szCs w:val="24"/>
        </w:rPr>
        <w:t xml:space="preserve">КАЛЕНДАРНОЕ ПЛАНИРОВАНИЕ ВОСПИТАТЕЛЬНО-ОБРАЗОВАТЕЛЬНОЙ РАБОТЫ </w:t>
      </w:r>
      <w:r w:rsidRPr="00B40E90">
        <w:rPr>
          <w:rFonts w:eastAsia="Calibri"/>
          <w:b/>
          <w:sz w:val="24"/>
          <w:szCs w:val="24"/>
        </w:rPr>
        <w:t>(</w:t>
      </w:r>
      <w:r>
        <w:rPr>
          <w:b/>
          <w:sz w:val="24"/>
          <w:szCs w:val="24"/>
        </w:rPr>
        <w:t>на неделю 13.03.23 – 17.03</w:t>
      </w:r>
      <w:r w:rsidRPr="00B40E90">
        <w:rPr>
          <w:b/>
          <w:sz w:val="24"/>
          <w:szCs w:val="24"/>
        </w:rPr>
        <w:t>.23)</w:t>
      </w:r>
      <w:r w:rsidRPr="00B40E90">
        <w:rPr>
          <w:rFonts w:eastAsia="Calibri"/>
          <w:b/>
          <w:sz w:val="24"/>
          <w:szCs w:val="24"/>
        </w:rPr>
        <w:t xml:space="preserve"> </w:t>
      </w:r>
    </w:p>
    <w:p w:rsidR="00E36860" w:rsidRPr="00F22605" w:rsidRDefault="00E36860" w:rsidP="00E368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 недели:  </w:t>
      </w:r>
      <w:r w:rsidRPr="00A4233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Городецкая роспись</w:t>
      </w:r>
      <w:r w:rsidRPr="00A42332">
        <w:rPr>
          <w:b/>
          <w:sz w:val="24"/>
          <w:szCs w:val="24"/>
        </w:rPr>
        <w:t>»</w:t>
      </w:r>
    </w:p>
    <w:p w:rsidR="00E36860" w:rsidRPr="00B40E90" w:rsidRDefault="00E36860" w:rsidP="00E36860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Цель: </w:t>
      </w:r>
      <w:r>
        <w:rPr>
          <w:rStyle w:val="c0"/>
          <w:sz w:val="24"/>
          <w:szCs w:val="24"/>
        </w:rPr>
        <w:t>Продолжать обогащать представления детей о народном искусстве, расширять знания о городецкой росписи. Учить выделять декоративные элементы городецкой росписи, их композиционное расположение, колорит. Воспитывать уважение к народным умельцам.</w:t>
      </w:r>
    </w:p>
    <w:p w:rsidR="00E36860" w:rsidRDefault="00E36860" w:rsidP="00E36860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Итоговое мероприятие: Выставка работ «Городецкая роспись»</w:t>
      </w:r>
    </w:p>
    <w:p w:rsidR="00E36860" w:rsidRDefault="00E36860" w:rsidP="00E36860">
      <w:pPr>
        <w:spacing w:before="10" w:after="1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Ответственные за проведение итогового мероприятия: воспитатели</w:t>
      </w:r>
    </w:p>
    <w:p w:rsidR="00E36860" w:rsidRPr="00B35347" w:rsidRDefault="00E36860" w:rsidP="00E36860">
      <w:pPr>
        <w:tabs>
          <w:tab w:val="left" w:pos="3105"/>
        </w:tabs>
        <w:spacing w:before="10" w:after="1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1967"/>
        <w:gridCol w:w="1435"/>
        <w:gridCol w:w="1418"/>
        <w:gridCol w:w="425"/>
        <w:gridCol w:w="1134"/>
        <w:gridCol w:w="268"/>
        <w:gridCol w:w="299"/>
        <w:gridCol w:w="2551"/>
        <w:gridCol w:w="426"/>
        <w:gridCol w:w="141"/>
        <w:gridCol w:w="2127"/>
        <w:gridCol w:w="2066"/>
      </w:tblGrid>
      <w:tr w:rsidR="00E36860" w:rsidRPr="006E2B30" w:rsidTr="00F90BD0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36860" w:rsidRPr="006E2B30" w:rsidTr="00F90BD0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                 </w:t>
            </w:r>
            <w:r>
              <w:rPr>
                <w:rFonts w:eastAsia="Calibri"/>
                <w:b/>
                <w:sz w:val="24"/>
                <w:szCs w:val="24"/>
              </w:rPr>
              <w:t xml:space="preserve">   Понедельник- 13.03</w:t>
            </w:r>
            <w:r w:rsidRPr="006E2B30">
              <w:rPr>
                <w:rFonts w:eastAsia="Calibri"/>
                <w:b/>
                <w:sz w:val="24"/>
                <w:szCs w:val="24"/>
              </w:rPr>
              <w:t>.</w:t>
            </w:r>
            <w:r w:rsidRPr="00D5180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088888  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понедельникПонедельник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– 08 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Утро: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гимнастика </w:t>
            </w:r>
          </w:p>
          <w:p w:rsidR="00E36860" w:rsidRPr="0061371A" w:rsidRDefault="00E36860" w:rsidP="00F90BD0">
            <w:pPr>
              <w:shd w:val="clear" w:color="auto" w:fill="FFFFFF"/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37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Пальчиковая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гимнастика</w:t>
            </w:r>
            <w:r w:rsidRPr="006137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6860" w:rsidRPr="00D9240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Артура, Юли, Олеси, Кости,  отвечать на поставленный вопрос не выкрикивая, развёрнутым предложением и </w:t>
            </w:r>
            <w:r>
              <w:rPr>
                <w:sz w:val="24"/>
                <w:szCs w:val="24"/>
              </w:rPr>
              <w:t>поддерживать беседу по заданной теме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7C4CF8" w:rsidRDefault="00105552" w:rsidP="00105552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Познавательная б</w:t>
            </w:r>
            <w:r w:rsidRPr="007755CD">
              <w:rPr>
                <w:rFonts w:eastAsia="Calibri"/>
                <w:sz w:val="24"/>
                <w:szCs w:val="24"/>
              </w:rPr>
              <w:t>еседа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D169F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Мастера</w:t>
            </w:r>
            <w:r>
              <w:rPr>
                <w:sz w:val="24"/>
                <w:szCs w:val="24"/>
              </w:rPr>
              <w:t xml:space="preserve"> Городецкой росписи</w:t>
            </w:r>
            <w:r w:rsidRPr="002D169F">
              <w:rPr>
                <w:rFonts w:eastAsia="Calibri"/>
                <w:sz w:val="24"/>
                <w:szCs w:val="24"/>
              </w:rPr>
              <w:t>»</w:t>
            </w:r>
            <w:r w:rsidRPr="002D169F">
              <w:t xml:space="preserve"> </w:t>
            </w:r>
            <w:r w:rsidRPr="002D169F">
              <w:rPr>
                <w:sz w:val="24"/>
                <w:szCs w:val="24"/>
              </w:rPr>
              <w:t xml:space="preserve">формировать представление о богатстве и разнообразии </w:t>
            </w:r>
            <w:r>
              <w:rPr>
                <w:sz w:val="24"/>
                <w:szCs w:val="24"/>
              </w:rPr>
              <w:t>городецкого промысла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Default="00E36860" w:rsidP="00F90B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игры для сенсомоторного развития и зрительного внимания (мелкая мозаика,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) </w:t>
            </w:r>
          </w:p>
          <w:p w:rsidR="00105552" w:rsidRDefault="00105552" w:rsidP="00105552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Рассматривание альбома «Городецкая роспись»</w:t>
            </w:r>
            <w:r w:rsidRPr="00C872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C872B7">
              <w:rPr>
                <w:rFonts w:eastAsia="Times New Roman"/>
                <w:sz w:val="24"/>
                <w:szCs w:val="24"/>
                <w:lang w:eastAsia="ru-RU"/>
              </w:rPr>
              <w:t xml:space="preserve">ознакомить детей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этим видом народного промысла.</w:t>
            </w:r>
            <w:r w:rsidRPr="00C872B7">
              <w:rPr>
                <w:sz w:val="24"/>
                <w:szCs w:val="24"/>
              </w:rPr>
              <w:t xml:space="preserve"> </w:t>
            </w:r>
            <w:r w:rsidRPr="00C872B7">
              <w:rPr>
                <w:rFonts w:eastAsia="Times New Roman"/>
                <w:sz w:val="24"/>
                <w:szCs w:val="24"/>
                <w:lang w:eastAsia="ru-RU"/>
              </w:rPr>
              <w:t xml:space="preserve">Развивать интерес к изучению народных промыслов. </w:t>
            </w:r>
          </w:p>
          <w:p w:rsidR="00E36860" w:rsidRPr="006E2B30" w:rsidRDefault="00E36860" w:rsidP="00105552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833FA8" w:rsidRDefault="006268E6" w:rsidP="00105552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Целевая прогулка в библиотеку</w:t>
            </w:r>
          </w:p>
        </w:tc>
      </w:tr>
      <w:tr w:rsidR="00E36860" w:rsidRPr="006E2B30" w:rsidTr="00F90BD0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мир</w:t>
            </w: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B8" w:rsidRDefault="00D93DB8" w:rsidP="00D93D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«Мастера Городецкой росписи»</w:t>
            </w:r>
          </w:p>
          <w:p w:rsidR="00D93DB8" w:rsidRPr="008C7A84" w:rsidRDefault="00D93DB8" w:rsidP="00D93DB8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Программное содержание: Продолжать  </w:t>
            </w:r>
            <w:r w:rsidRPr="00D93D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</w:t>
            </w:r>
            <w:r w:rsidR="00F46A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омить с историей возникновения г</w:t>
            </w:r>
            <w:r w:rsidRPr="00D93D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ородецкого промысла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с городецкой росписью. У</w:t>
            </w:r>
            <w:r w:rsidRPr="00D93D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чить узнавать и называть основные элементы росписи (листья, розан, купавка, ромашка)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C7A8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93D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Воспитывать  любовь к искусству, народным традициям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93D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воспитывать уважение к труду </w:t>
            </w:r>
            <w:r w:rsidRPr="008C7A8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городецких мастеров</w:t>
            </w:r>
            <w:r w:rsidRPr="00D93D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интерес к их работе.</w:t>
            </w:r>
          </w:p>
          <w:p w:rsidR="00E36860" w:rsidRPr="00D93DB8" w:rsidRDefault="00D93DB8" w:rsidP="00D93DB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(интернет – ресурс) 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ind w:left="-23" w:hanging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Рисование</w:t>
            </w: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860" w:rsidRDefault="00E36860" w:rsidP="00F90BD0">
            <w:pPr>
              <w:spacing w:before="10" w:after="1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№31 стр.50         </w:t>
            </w:r>
            <w:r w:rsidRPr="00011160"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Городецкий цветок</w:t>
            </w:r>
            <w:r w:rsidRPr="00011160">
              <w:rPr>
                <w:sz w:val="24"/>
                <w:szCs w:val="24"/>
              </w:rPr>
              <w:t>»</w:t>
            </w:r>
            <w:r w:rsidRPr="00011160">
              <w:rPr>
                <w:bCs/>
                <w:sz w:val="24"/>
                <w:szCs w:val="24"/>
              </w:rPr>
              <w:t xml:space="preserve">  </w:t>
            </w:r>
          </w:p>
          <w:p w:rsidR="00E36860" w:rsidRPr="00A55B81" w:rsidRDefault="00E36860" w:rsidP="00105552">
            <w:pPr>
              <w:spacing w:before="10" w:after="10" w:line="240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Программное содержание: </w:t>
            </w:r>
            <w:r>
              <w:rPr>
                <w:rStyle w:val="c0"/>
                <w:sz w:val="24"/>
                <w:szCs w:val="24"/>
              </w:rPr>
              <w:t xml:space="preserve">Продолжать обогащать представления детей о народном искусстве, </w:t>
            </w:r>
            <w:r>
              <w:rPr>
                <w:rStyle w:val="c0"/>
                <w:sz w:val="24"/>
                <w:szCs w:val="24"/>
              </w:rPr>
              <w:lastRenderedPageBreak/>
              <w:t>расширять знания о городецкой росписи. Обратить внимание детей на яркость, нарядность росписи</w:t>
            </w:r>
            <w:r w:rsidR="00105552">
              <w:rPr>
                <w:rStyle w:val="c0"/>
                <w:sz w:val="24"/>
                <w:szCs w:val="24"/>
              </w:rPr>
              <w:t>, составляющие элементы; цвет, композицию, приёмы их создания. Учить располагать узор на полосе, развивать художественный вкус, чувство ритма. (</w:t>
            </w:r>
            <w:r w:rsidR="00105552">
              <w:rPr>
                <w:bCs/>
                <w:sz w:val="24"/>
                <w:szCs w:val="24"/>
              </w:rPr>
              <w:t>Т.С.Комарова «Изобразительная деятельность в детском саду»)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40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Речевое</w:t>
            </w: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E3686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860" w:rsidRPr="00D930A3" w:rsidRDefault="00E36860" w:rsidP="00F90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30A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Наблюдение за облаками</w:t>
            </w:r>
          </w:p>
          <w:p w:rsidR="00E36860" w:rsidRPr="00D930A3" w:rsidRDefault="00E36860" w:rsidP="00F90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30A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Цел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ь: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0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расширять представления о небе и его влиянии на жизнь нашей планеты;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0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восприятие красоты и многообразия небесной сферы.</w:t>
            </w:r>
          </w:p>
          <w:p w:rsidR="00E36860" w:rsidRDefault="00E36860" w:rsidP="00F90BD0">
            <w:pPr>
              <w:pStyle w:val="a3"/>
              <w:rPr>
                <w:lang w:eastAsia="ru-RU"/>
              </w:rPr>
            </w:pPr>
          </w:p>
          <w:p w:rsidR="00E36860" w:rsidRPr="00C464E9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4E9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 </w:t>
            </w:r>
            <w:r w:rsidRPr="00C464E9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Подметание дорожек</w:t>
            </w:r>
            <w:r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от снега </w:t>
            </w:r>
            <w:r w:rsidRPr="00C464E9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воспитывать желание трудиться.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 в бросании мяча в цель развивать глазомер и ловкость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E36860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«Попади в обруч», </w:t>
            </w:r>
          </w:p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«Парный бег»</w:t>
            </w:r>
          </w:p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продолжать учить бегать парами, кидать снежки в цель.</w:t>
            </w:r>
          </w:p>
          <w:p w:rsidR="00E36860" w:rsidRPr="006C4605" w:rsidRDefault="00E36860" w:rsidP="00F90BD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меня»</w:t>
            </w:r>
          </w:p>
          <w:p w:rsidR="00E36860" w:rsidRDefault="00E36860" w:rsidP="00F90BD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быстро действовать по сигналу, ориентироваться в пространстве; развивать ловкость.</w:t>
            </w:r>
          </w:p>
          <w:p w:rsidR="00E36860" w:rsidRDefault="00E36860" w:rsidP="00F90BD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«Быстрее ветра», «Кто выше?»</w:t>
            </w: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E36860" w:rsidRPr="00A16DBA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быстроту бега; учить прыгать легко.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игровая деятельность с выносным материалом</w:t>
            </w:r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воспитывать  желание играть дружно</w:t>
            </w:r>
            <w:r>
              <w:rPr>
                <w:sz w:val="24"/>
                <w:szCs w:val="24"/>
              </w:rPr>
              <w:t>, делиться игрушками.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59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Работа </w:t>
            </w:r>
            <w:r w:rsidRPr="006E2B30">
              <w:rPr>
                <w:rFonts w:eastAsia="Calibri"/>
                <w:b/>
                <w:sz w:val="24"/>
                <w:szCs w:val="24"/>
              </w:rPr>
              <w:t>перед сном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Учить </w:t>
            </w:r>
            <w:r>
              <w:rPr>
                <w:rFonts w:eastAsia="Calibri"/>
                <w:sz w:val="24"/>
                <w:szCs w:val="24"/>
              </w:rPr>
              <w:t xml:space="preserve">детей самостоятельно раздеваться и </w:t>
            </w:r>
            <w:r w:rsidRPr="006E2B30">
              <w:rPr>
                <w:rFonts w:eastAsia="Calibri"/>
                <w:sz w:val="24"/>
                <w:szCs w:val="24"/>
              </w:rPr>
              <w:t xml:space="preserve"> аккуратно</w:t>
            </w:r>
            <w:r>
              <w:rPr>
                <w:rFonts w:eastAsia="Calibri"/>
                <w:sz w:val="24"/>
                <w:szCs w:val="24"/>
              </w:rPr>
              <w:t xml:space="preserve"> вешать</w:t>
            </w:r>
            <w:r w:rsidRPr="006E2B30">
              <w:rPr>
                <w:rFonts w:eastAsia="Calibri"/>
                <w:sz w:val="24"/>
                <w:szCs w:val="24"/>
              </w:rPr>
              <w:t xml:space="preserve"> одежду на стульчик</w:t>
            </w:r>
            <w:r>
              <w:rPr>
                <w:rFonts w:eastAsia="Calibri"/>
                <w:sz w:val="24"/>
                <w:szCs w:val="24"/>
              </w:rPr>
              <w:t xml:space="preserve"> в определённом порядке. Чтение любимых сказок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6268E6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гимнастика после сна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143211" w:rsidRDefault="00E36860" w:rsidP="006268E6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Владу, Артёма, Алесю, </w:t>
            </w:r>
            <w:proofErr w:type="spellStart"/>
            <w:r>
              <w:rPr>
                <w:bCs/>
                <w:sz w:val="24"/>
                <w:szCs w:val="24"/>
              </w:rPr>
              <w:t>МатвеяК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105552">
              <w:rPr>
                <w:rStyle w:val="c0"/>
                <w:sz w:val="24"/>
                <w:szCs w:val="24"/>
              </w:rPr>
              <w:t>учить располагать узор</w:t>
            </w:r>
            <w:r w:rsidR="00F90BD0">
              <w:rPr>
                <w:rStyle w:val="c0"/>
                <w:sz w:val="24"/>
                <w:szCs w:val="24"/>
              </w:rPr>
              <w:t>, состоящий из элементов</w:t>
            </w:r>
            <w:r w:rsidR="006268E6">
              <w:rPr>
                <w:rStyle w:val="c0"/>
                <w:sz w:val="24"/>
                <w:szCs w:val="24"/>
              </w:rPr>
              <w:t xml:space="preserve"> городецкой росписи</w:t>
            </w:r>
            <w:r w:rsidR="00F90BD0">
              <w:rPr>
                <w:rStyle w:val="c0"/>
                <w:sz w:val="24"/>
                <w:szCs w:val="24"/>
              </w:rPr>
              <w:t xml:space="preserve">  </w:t>
            </w:r>
            <w:r w:rsidR="006268E6">
              <w:rPr>
                <w:rStyle w:val="c0"/>
                <w:sz w:val="24"/>
                <w:szCs w:val="24"/>
              </w:rPr>
              <w:t>(</w:t>
            </w:r>
            <w:r w:rsidR="00F90BD0">
              <w:rPr>
                <w:rStyle w:val="c0"/>
                <w:sz w:val="24"/>
                <w:szCs w:val="24"/>
              </w:rPr>
              <w:t>розан, купавки, листики</w:t>
            </w:r>
            <w:r w:rsidR="006268E6">
              <w:rPr>
                <w:rStyle w:val="c0"/>
                <w:sz w:val="24"/>
                <w:szCs w:val="24"/>
              </w:rPr>
              <w:t>)</w:t>
            </w:r>
            <w:r w:rsidR="00105552">
              <w:rPr>
                <w:rStyle w:val="c0"/>
                <w:sz w:val="24"/>
                <w:szCs w:val="24"/>
              </w:rPr>
              <w:t>,</w:t>
            </w:r>
            <w:r w:rsidR="00F90BD0">
              <w:rPr>
                <w:rStyle w:val="c0"/>
                <w:sz w:val="24"/>
                <w:szCs w:val="24"/>
              </w:rPr>
              <w:t xml:space="preserve"> на полосе</w:t>
            </w:r>
            <w:r w:rsidR="006268E6">
              <w:rPr>
                <w:rStyle w:val="c0"/>
                <w:sz w:val="24"/>
                <w:szCs w:val="24"/>
              </w:rPr>
              <w:t xml:space="preserve"> бумаги.</w:t>
            </w:r>
            <w:proofErr w:type="gramEnd"/>
            <w:r w:rsidR="006268E6">
              <w:rPr>
                <w:rStyle w:val="c0"/>
                <w:sz w:val="24"/>
                <w:szCs w:val="24"/>
              </w:rPr>
              <w:t xml:space="preserve"> Р</w:t>
            </w:r>
            <w:r w:rsidR="00105552">
              <w:rPr>
                <w:rStyle w:val="c0"/>
                <w:sz w:val="24"/>
                <w:szCs w:val="24"/>
              </w:rPr>
              <w:t>азвивать художественный вкус, чувство ритма.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деятельность «Мы умеем прибираться»  поощрять участие детей в трудовой деятельности. </w:t>
            </w:r>
          </w:p>
          <w:p w:rsidR="00E36860" w:rsidRDefault="00E36860" w:rsidP="00F9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«Какое слово заблудилось» формировать умение находить неточности в тексте (стр.155 О.С.Ушакова «Придумай слово»)</w:t>
            </w:r>
          </w:p>
          <w:p w:rsidR="00E36860" w:rsidRPr="00CC7737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детям краски и бумагу для самостоятельного рисования, развивать  технические навыки, воображение, творчество 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235BBA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30">
              <w:t xml:space="preserve"> 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E36860" w:rsidRPr="00235BBA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«Самолеты», «Воробушки и кот»</w:t>
            </w:r>
          </w:p>
          <w:p w:rsidR="00E36860" w:rsidRPr="00235BBA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движения по сигналу воспитателя и  бегать в указанном направлении;</w:t>
            </w:r>
          </w:p>
          <w:p w:rsidR="00E36860" w:rsidRPr="00E7302D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дружелюбие.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F90BD0" w:rsidRDefault="00F90BD0" w:rsidP="00E36860"/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2203"/>
        <w:gridCol w:w="1766"/>
        <w:gridCol w:w="567"/>
        <w:gridCol w:w="709"/>
        <w:gridCol w:w="1638"/>
        <w:gridCol w:w="63"/>
        <w:gridCol w:w="2773"/>
        <w:gridCol w:w="204"/>
        <w:gridCol w:w="283"/>
        <w:gridCol w:w="2268"/>
        <w:gridCol w:w="1783"/>
      </w:tblGrid>
      <w:tr w:rsidR="00E36860" w:rsidRPr="006E2B30" w:rsidTr="00F90BD0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</w:tc>
      </w:tr>
      <w:tr w:rsidR="00E36860" w:rsidRPr="006E2B30" w:rsidTr="00F90BD0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3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36860" w:rsidRPr="006E2B30" w:rsidTr="00F90BD0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 - 14.03</w:t>
            </w:r>
            <w:r w:rsidRPr="006E2B3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E36860" w:rsidRDefault="00E36860" w:rsidP="00F90B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E36860" w:rsidRPr="006E2B30" w:rsidRDefault="00E36860" w:rsidP="00F90B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Пальчиковая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гимнастика 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0" w:rsidRDefault="00E36860" w:rsidP="00F90BD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У Егора, Артура, Трофима </w:t>
            </w:r>
            <w:r w:rsidR="00F90BD0">
              <w:rPr>
                <w:color w:val="000000"/>
              </w:rPr>
              <w:t>совершенствовать умение двигаться в заданном направлении, меняя его по сигналу </w:t>
            </w:r>
            <w:r w:rsidR="00F90BD0">
              <w:rPr>
                <w:rStyle w:val="c5"/>
                <w:i/>
                <w:iCs/>
                <w:color w:val="000000"/>
              </w:rPr>
              <w:t>(вперед – назад, направо – налево)</w:t>
            </w:r>
            <w:r w:rsidR="00F90BD0">
              <w:rPr>
                <w:color w:val="000000"/>
              </w:rPr>
              <w:t>.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F90BD0" w:rsidP="00F90BD0">
            <w:pPr>
              <w:spacing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детям </w:t>
            </w:r>
            <w:r w:rsidR="00F46AE2">
              <w:rPr>
                <w:rFonts w:eastAsia="Calibri"/>
                <w:sz w:val="24"/>
                <w:szCs w:val="24"/>
              </w:rPr>
              <w:t xml:space="preserve">настольную </w:t>
            </w:r>
            <w:r>
              <w:rPr>
                <w:rFonts w:eastAsia="Calibri"/>
                <w:sz w:val="24"/>
                <w:szCs w:val="24"/>
              </w:rPr>
              <w:t>игру «Городецкие узоры»</w:t>
            </w:r>
            <w: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F3A1B">
              <w:rPr>
                <w:sz w:val="24"/>
                <w:szCs w:val="24"/>
              </w:rPr>
              <w:t>чить детей задумывать и выполнять узор</w:t>
            </w:r>
            <w:r>
              <w:rPr>
                <w:sz w:val="24"/>
                <w:szCs w:val="24"/>
              </w:rPr>
              <w:t>,</w:t>
            </w:r>
            <w:r w:rsidRPr="006F3A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передавая </w:t>
            </w:r>
            <w:r w:rsidRPr="006F3A1B">
              <w:rPr>
                <w:sz w:val="24"/>
                <w:szCs w:val="24"/>
              </w:rPr>
              <w:t xml:space="preserve"> колорит</w:t>
            </w:r>
            <w:r>
              <w:rPr>
                <w:sz w:val="24"/>
                <w:szCs w:val="24"/>
              </w:rPr>
              <w:t xml:space="preserve"> </w:t>
            </w:r>
            <w:r w:rsidRPr="006F3A1B">
              <w:rPr>
                <w:sz w:val="24"/>
                <w:szCs w:val="24"/>
              </w:rPr>
              <w:t>и элементы</w:t>
            </w:r>
            <w:r>
              <w:rPr>
                <w:sz w:val="24"/>
                <w:szCs w:val="24"/>
              </w:rPr>
              <w:t xml:space="preserve">, развивать </w:t>
            </w:r>
            <w:r w:rsidRPr="006F3A1B">
              <w:rPr>
                <w:sz w:val="24"/>
                <w:szCs w:val="24"/>
              </w:rPr>
              <w:t>эстетические чувства, творчество.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0" w:rsidRDefault="00F90BD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Рассматривание альбома «Городецкая роспись»</w:t>
            </w:r>
            <w:r w:rsidRPr="00C872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C872B7">
              <w:rPr>
                <w:rFonts w:eastAsia="Times New Roman"/>
                <w:sz w:val="24"/>
                <w:szCs w:val="24"/>
                <w:lang w:eastAsia="ru-RU"/>
              </w:rPr>
              <w:t xml:space="preserve">ознакомить детей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этим видом народного промысла.</w:t>
            </w:r>
            <w:r w:rsidRPr="00C872B7">
              <w:rPr>
                <w:sz w:val="24"/>
                <w:szCs w:val="24"/>
              </w:rPr>
              <w:t xml:space="preserve"> </w:t>
            </w:r>
            <w:r w:rsidRPr="00C872B7">
              <w:rPr>
                <w:rFonts w:eastAsia="Times New Roman"/>
                <w:sz w:val="24"/>
                <w:szCs w:val="24"/>
                <w:lang w:eastAsia="ru-RU"/>
              </w:rPr>
              <w:t xml:space="preserve">Развивать интерес к изучению народных промыслов. </w:t>
            </w:r>
          </w:p>
          <w:p w:rsidR="00E36860" w:rsidRPr="00CC7737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860" w:rsidRPr="006E6F99" w:rsidRDefault="00E36860" w:rsidP="00F90BD0">
            <w:pPr>
              <w:rPr>
                <w:rFonts w:eastAsia="Calibri"/>
                <w:sz w:val="24"/>
                <w:szCs w:val="24"/>
              </w:rPr>
            </w:pPr>
            <w:r w:rsidRPr="006E6F99">
              <w:rPr>
                <w:sz w:val="24"/>
                <w:szCs w:val="24"/>
              </w:rPr>
              <w:t xml:space="preserve">Предложить родителям </w:t>
            </w:r>
            <w:r>
              <w:rPr>
                <w:sz w:val="24"/>
                <w:szCs w:val="24"/>
              </w:rPr>
              <w:t>побеседовать с детьми о  безопасном поведении на прогулке  помочь сделать выводы</w:t>
            </w:r>
          </w:p>
        </w:tc>
      </w:tr>
      <w:tr w:rsidR="00E36860" w:rsidRPr="006E2B30" w:rsidTr="00F90BD0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F90BD0">
              <w:t>№ 3 стр.55</w:t>
            </w:r>
            <w:r>
              <w:t xml:space="preserve">         </w:t>
            </w:r>
          </w:p>
          <w:p w:rsidR="00F90BD0" w:rsidRDefault="00E36860" w:rsidP="00F90BD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Программное содержание:</w:t>
            </w:r>
            <w:r w:rsidR="00F90BD0">
              <w:rPr>
                <w:color w:val="000000"/>
              </w:rPr>
              <w:t xml:space="preserve"> Учить делить квадрат на две равные части, называть части и сравнивать целое и часть. Совершенствовать навыки счета в пределах 10. Развивать представление о том, что результат счета не зависит от его направления. Совершенствовать умение двигаться в заданном направлении, меняя его по сигналу </w:t>
            </w:r>
            <w:r w:rsidR="00F90BD0">
              <w:rPr>
                <w:rStyle w:val="c5"/>
                <w:i/>
                <w:iCs/>
                <w:color w:val="000000"/>
              </w:rPr>
              <w:t>(вперед – назад, направо – налево)</w:t>
            </w:r>
            <w:r w:rsidR="00F90BD0">
              <w:rPr>
                <w:color w:val="000000"/>
              </w:rPr>
              <w:t>.</w:t>
            </w:r>
          </w:p>
          <w:p w:rsidR="00E36860" w:rsidRPr="00727029" w:rsidRDefault="00E36860" w:rsidP="00F90BD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 </w:t>
            </w:r>
            <w:r w:rsidRPr="0033218B">
              <w:t>(</w:t>
            </w:r>
            <w:proofErr w:type="spellStart"/>
            <w:r w:rsidRPr="0033218B">
              <w:t>И.А.Помораева</w:t>
            </w:r>
            <w:proofErr w:type="spellEnd"/>
            <w:r w:rsidRPr="0033218B">
              <w:t xml:space="preserve"> «ФЭМП»)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5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  <w:r w:rsidR="00F90BD0">
              <w:rPr>
                <w:rFonts w:eastAsia="Calibri"/>
                <w:sz w:val="24"/>
                <w:szCs w:val="24"/>
              </w:rPr>
              <w:t xml:space="preserve">9 </w:t>
            </w:r>
            <w:r>
              <w:rPr>
                <w:rFonts w:eastAsia="Calibri"/>
                <w:sz w:val="24"/>
                <w:szCs w:val="24"/>
              </w:rPr>
              <w:t>стр.</w:t>
            </w:r>
            <w:r w:rsidR="00F90BD0">
              <w:rPr>
                <w:rFonts w:eastAsia="Calibri"/>
                <w:sz w:val="24"/>
                <w:szCs w:val="24"/>
              </w:rPr>
              <w:t>83</w:t>
            </w:r>
          </w:p>
          <w:p w:rsidR="00E36860" w:rsidRPr="00696D3C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 w:rsidR="00F90BD0">
              <w:rPr>
                <w:sz w:val="24"/>
                <w:szCs w:val="24"/>
                <w:shd w:val="clear" w:color="auto" w:fill="FFFFFF"/>
              </w:rPr>
              <w:t>упражнять детей в беге и ходьбе в чередовании, повторить игровые упражнения в равновесии, прыжках и с мячом</w:t>
            </w:r>
            <w:r w:rsidRPr="006429A2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Л.И.Пензулаева</w:t>
            </w:r>
            <w:proofErr w:type="spellEnd"/>
            <w:r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976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E3686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</w:t>
            </w:r>
            <w:r w:rsidRPr="006E2B30">
              <w:rPr>
                <w:sz w:val="24"/>
                <w:szCs w:val="24"/>
              </w:rPr>
              <w:lastRenderedPageBreak/>
              <w:t>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E3686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воробьем</w:t>
            </w:r>
          </w:p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закреплять, уточнять и 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детей о знакомой птице -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воробье</w:t>
            </w:r>
          </w:p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изменения произошли в жизни воробья с приходом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весны?</w:t>
            </w:r>
          </w:p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почему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любят жить воробьи — в лесу или по соседству с человеком? Кого боятся воробьи?</w:t>
            </w:r>
          </w:p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они питаются весной?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люди должны заботиться о птицах?         </w:t>
            </w:r>
          </w:p>
          <w:p w:rsidR="00E36860" w:rsidRPr="008A06FE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участка младших дошкольников от снега.</w:t>
            </w:r>
          </w:p>
          <w:p w:rsidR="00E36860" w:rsidRPr="00AF6604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Цель: воспитывать желание оказывать помощь младшим по возрасту.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860" w:rsidRPr="006E2B30" w:rsidRDefault="00E36860" w:rsidP="00F90BD0">
            <w:pPr>
              <w:pStyle w:val="a3"/>
              <w:rPr>
                <w:rFonts w:eastAsia="Calibri"/>
                <w:sz w:val="24"/>
                <w:szCs w:val="24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Объяснение правил поведения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игровом участке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и бег змейкой между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постройками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860" w:rsidRDefault="00E36860" w:rsidP="00F90B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Подвижные игры:  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 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развивать основное движение бег </w:t>
            </w:r>
          </w:p>
          <w:p w:rsidR="00E36860" w:rsidRPr="00EE7FA1" w:rsidRDefault="00E36860" w:rsidP="00F90B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«С кочки на кочку». 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продолжать учить подпрыгивать на двух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ногах;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спрыгивать с высоких предметов, мягко приземляться, сгибая ноги в коленях;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совершенствовать навыки перепрыгивания.</w:t>
            </w:r>
            <w:r w:rsidRPr="006922C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«Попади в цель», «Парный бег»</w:t>
            </w:r>
          </w:p>
          <w:p w:rsidR="00E36860" w:rsidRPr="00E9265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продолжать учить бегать парами, кидать снежки в цель.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7D554C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игровая деятельность с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выносным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39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аккуратно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ставить под стул обувь. Чтение любимых сказок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6268E6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Оздоровительная гимнастика после сна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6" w:rsidRDefault="00E36860" w:rsidP="006268E6">
            <w:pPr>
              <w:spacing w:before="10" w:after="1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Влады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Миланы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Алисы </w:t>
            </w:r>
            <w:r>
              <w:rPr>
                <w:sz w:val="24"/>
                <w:szCs w:val="24"/>
              </w:rPr>
              <w:t>развивать</w:t>
            </w:r>
            <w:r w:rsidRPr="005A72F6">
              <w:rPr>
                <w:sz w:val="24"/>
                <w:szCs w:val="24"/>
              </w:rPr>
              <w:t xml:space="preserve"> </w:t>
            </w:r>
            <w:r w:rsidRPr="00D5161B">
              <w:rPr>
                <w:sz w:val="24"/>
                <w:szCs w:val="24"/>
              </w:rPr>
              <w:t xml:space="preserve">умение </w:t>
            </w:r>
            <w:r w:rsidR="006268E6" w:rsidRPr="006268E6">
              <w:rPr>
                <w:color w:val="000000"/>
                <w:sz w:val="24"/>
                <w:szCs w:val="24"/>
              </w:rPr>
              <w:t>делить квадрат на две равные части, называть части и сравнивать целое и часть.</w:t>
            </w:r>
          </w:p>
          <w:p w:rsidR="006268E6" w:rsidRDefault="006268E6" w:rsidP="006268E6">
            <w:pPr>
              <w:spacing w:before="10" w:after="1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E36860" w:rsidRPr="006E2B30" w:rsidRDefault="00E36860" w:rsidP="006268E6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Инд. работа Мирослав, Матвей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Игры со строительным материалом</w:t>
            </w:r>
            <w:r>
              <w:rPr>
                <w:rFonts w:eastAsia="Calibri"/>
                <w:sz w:val="24"/>
                <w:szCs w:val="24"/>
              </w:rPr>
              <w:t xml:space="preserve"> уточнять представление о строительных деталях, упражнять в совместном конструировании, развивать творчество, конструктивные навыки, навыки пространственной ориентации</w:t>
            </w:r>
          </w:p>
          <w:p w:rsidR="00E36860" w:rsidRPr="006E2B30" w:rsidRDefault="006268E6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Д/игра «Какое слово заблудилось» развивать умение находить точное по смыслу слово (стр.98 «Скажи по-другому»)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Дидактические игры на сенсомоторное развитие. </w:t>
            </w: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видеть клетку</w:t>
            </w: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E2B3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/ и «Птички в гнездышках» учить детей правильно выполнять игровые действия, совершенствовать выполнение основных движений, обогащать двигательный опыт. 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E36860" w:rsidRDefault="00E36860" w:rsidP="00E36860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E36860" w:rsidRDefault="00E36860" w:rsidP="00E36860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E36860" w:rsidRDefault="00E36860" w:rsidP="00E36860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E36860" w:rsidRDefault="00E36860" w:rsidP="00E36860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8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1419"/>
        <w:gridCol w:w="2126"/>
        <w:gridCol w:w="1843"/>
        <w:gridCol w:w="425"/>
        <w:gridCol w:w="378"/>
        <w:gridCol w:w="2316"/>
        <w:gridCol w:w="2693"/>
        <w:gridCol w:w="283"/>
        <w:gridCol w:w="284"/>
        <w:gridCol w:w="1417"/>
        <w:gridCol w:w="2256"/>
      </w:tblGrid>
      <w:tr w:rsidR="00E36860" w:rsidRPr="006E2B30" w:rsidTr="00F90BD0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72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36860" w:rsidRPr="006E2B30" w:rsidTr="00F90BD0">
        <w:trPr>
          <w:trHeight w:val="119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6860" w:rsidRPr="00834704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 – 15.03</w:t>
            </w:r>
            <w:r w:rsidRPr="00834704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834704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E36860" w:rsidRDefault="00E36860" w:rsidP="00F90BD0">
            <w:pPr>
              <w:spacing w:before="10" w:after="1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E36860" w:rsidRPr="006E2B30" w:rsidRDefault="00E36860" w:rsidP="00F90BD0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Пальчиковые игры</w:t>
            </w:r>
          </w:p>
          <w:p w:rsidR="00E36860" w:rsidRPr="00E7302D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D93DB8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Алеси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АртёмаК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Миланы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формировать умение </w:t>
            </w:r>
            <w:r w:rsidR="00D93DB8">
              <w:rPr>
                <w:sz w:val="24"/>
                <w:szCs w:val="24"/>
              </w:rPr>
              <w:t>строить сложноподчинённые предложения на основе прослушанных рассказов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C676FA" w:rsidRDefault="006268E6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«Придумай слово» учить придумывать слова с заданным звуком в начале, середине, конце слова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игру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 развивать зрительную память, мышление </w:t>
            </w:r>
          </w:p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860" w:rsidRPr="006E2B30" w:rsidRDefault="006268E6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11160">
              <w:rPr>
                <w:rFonts w:eastAsia="Times New Roman"/>
                <w:sz w:val="24"/>
                <w:szCs w:val="24"/>
                <w:lang w:eastAsia="ru-RU"/>
              </w:rPr>
              <w:t>Порекомендовать родителям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воспитанников</w:t>
            </w:r>
            <w:r w:rsidRPr="00011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упражнять детей в визуальном запоминании цифр от 1-10</w:t>
            </w:r>
          </w:p>
        </w:tc>
      </w:tr>
      <w:tr w:rsidR="00E36860" w:rsidRPr="006E2B30" w:rsidTr="00F90BD0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2F6247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F6247">
              <w:rPr>
                <w:rFonts w:eastAsia="Calibri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</w:p>
          <w:p w:rsidR="00E36860" w:rsidRPr="006E2B30" w:rsidRDefault="00E36860" w:rsidP="00F90B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B8" w:rsidRDefault="006268E6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стр. 94</w:t>
            </w:r>
            <w:r w:rsidR="00E36860" w:rsidRPr="002D42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из книги Г.Снегирёва «Про пингвинов»</w:t>
            </w:r>
          </w:p>
          <w:p w:rsidR="00E36860" w:rsidRPr="002D42CE" w:rsidRDefault="006268E6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Д/игра «Закончи предложение»</w:t>
            </w:r>
          </w:p>
          <w:p w:rsidR="00E36860" w:rsidRPr="00CC7737" w:rsidRDefault="00E36860" w:rsidP="006268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2C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268E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маленькими рассказами из жизни пингвинов. Учит строить сложноподчинённые предложения.</w:t>
            </w:r>
            <w:r w:rsidRPr="002D42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42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D42CE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2D42CE"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саду») </w:t>
            </w:r>
            <w:r w:rsidRPr="002D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860" w:rsidRPr="006F24ED" w:rsidRDefault="00E36860" w:rsidP="00F90B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27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834704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Физическое 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E2B30">
              <w:rPr>
                <w:sz w:val="24"/>
                <w:szCs w:val="24"/>
              </w:rPr>
              <w:t>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ind w:right="-108"/>
              <w:rPr>
                <w:sz w:val="24"/>
                <w:szCs w:val="24"/>
              </w:rPr>
            </w:pPr>
          </w:p>
          <w:p w:rsidR="00E36860" w:rsidRDefault="00E36860" w:rsidP="00F90BD0">
            <w:pPr>
              <w:ind w:right="-108"/>
              <w:rPr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011160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сезонными изменениями</w:t>
            </w:r>
          </w:p>
          <w:p w:rsidR="00E36860" w:rsidRPr="00011160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Цели: формировать понятия о смене времен года</w:t>
            </w:r>
          </w:p>
          <w:p w:rsidR="00E36860" w:rsidRPr="00011160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— первый весенний месяц. 21 марта — день весеннего равноденствия, т.е. день по долготе равен ночи. </w:t>
            </w:r>
          </w:p>
          <w:p w:rsidR="00E36860" w:rsidRPr="00011160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сейчас месяц?</w:t>
            </w:r>
          </w:p>
          <w:p w:rsidR="00E36860" w:rsidRPr="00011160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Что происходит со снегом весной?</w:t>
            </w:r>
          </w:p>
          <w:p w:rsidR="00E36860" w:rsidRPr="00011160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снега на участке.</w:t>
            </w:r>
          </w:p>
          <w:p w:rsidR="00E36860" w:rsidRPr="005D1F8C" w:rsidRDefault="00E36860" w:rsidP="00F90BD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011160">
              <w:t>Цель: формировать трудовые умения.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82458E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eastAsia="Georgia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«Кому флажок?»                    Цель: упражнять в прыжках с продвижением вперед, </w:t>
            </w:r>
            <w:proofErr w:type="spellStart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обруч; воспитывать ловкость, целеустремленность</w:t>
            </w:r>
            <w:r w:rsidRPr="0082458E"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«Смелые ребята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упражнять в быстром беге, развивать ловкость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860" w:rsidRPr="00A33018" w:rsidRDefault="00E36860" w:rsidP="00F90B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sz w:val="24"/>
                <w:szCs w:val="24"/>
                <w:lang w:eastAsia="ru-RU"/>
              </w:rPr>
              <w:t>«Прыгай выше», «Ровным кругом»</w:t>
            </w:r>
          </w:p>
          <w:p w:rsidR="00E36860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действовать по сигналу;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товарищества.</w:t>
            </w:r>
          </w:p>
          <w:p w:rsidR="00E36860" w:rsidRPr="006F24ED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«Попади в обруч», «Парный бег»</w:t>
            </w:r>
          </w:p>
          <w:p w:rsidR="00E36860" w:rsidRPr="006F24ED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продолжать учить бегать парами, кидать снежки в цель</w:t>
            </w:r>
          </w:p>
          <w:p w:rsidR="00E36860" w:rsidRPr="007C4CF8" w:rsidRDefault="00E36860" w:rsidP="00F90BD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F8">
              <w:rPr>
                <w:rFonts w:ascii="Times New Roman" w:hAnsi="Times New Roman" w:cs="Times New Roman"/>
                <w:sz w:val="24"/>
                <w:szCs w:val="24"/>
              </w:rPr>
              <w:t>«Угадай, кто позвал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7C4CF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слухового </w:t>
            </w:r>
            <w:r w:rsidRPr="007C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чувства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Игры с выносным материалом</w:t>
            </w:r>
            <w:r w:rsidRPr="006E2B30">
              <w:rPr>
                <w:rStyle w:val="c2"/>
                <w:rFonts w:eastAsia="Georgia"/>
                <w:color w:val="000000"/>
              </w:rPr>
              <w:t>.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37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834704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раздеваться и аккуратно вешать свои вещи на стульчик 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355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6860" w:rsidRPr="00834704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E3686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Гимнастика после сна</w:t>
            </w:r>
          </w:p>
          <w:p w:rsidR="00E36860" w:rsidRDefault="00E36860" w:rsidP="00F90BD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6E6CDF">
              <w:rPr>
                <w:color w:val="000000"/>
              </w:rPr>
              <w:t>Д/и</w:t>
            </w:r>
            <w:r>
              <w:rPr>
                <w:color w:val="000000"/>
              </w:rPr>
              <w:t xml:space="preserve"> «Назови весенние слова» формировать активного запаса слов, обозначающих предмет, развивать фантазию (Артур,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  <w:r>
              <w:rPr>
                <w:color w:val="000000"/>
              </w:rPr>
              <w:t>, Алиса)</w:t>
            </w:r>
          </w:p>
          <w:p w:rsidR="00D170E0" w:rsidRDefault="00D170E0" w:rsidP="00F90BD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36860" w:rsidRDefault="00E36860" w:rsidP="00F90BD0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Инд. работа Мирослав, Матвей</w:t>
            </w:r>
            <w:proofErr w:type="gramStart"/>
            <w:r>
              <w:rPr>
                <w:rFonts w:eastAsia="Calibri"/>
              </w:rPr>
              <w:t xml:space="preserve"> В</w:t>
            </w:r>
            <w:proofErr w:type="gramEnd"/>
            <w:r>
              <w:rPr>
                <w:rFonts w:eastAsia="Calibri"/>
              </w:rPr>
              <w:t>, Стефания по плану логопеда</w:t>
            </w:r>
          </w:p>
          <w:p w:rsidR="00D93DB8" w:rsidRDefault="00D93DB8" w:rsidP="00F90BD0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</w:p>
          <w:p w:rsidR="00E36860" w:rsidRDefault="00D170E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Надей, Артуром, Алисой п</w:t>
            </w:r>
            <w:r w:rsidR="00E36860">
              <w:rPr>
                <w:rFonts w:eastAsia="Calibri"/>
                <w:sz w:val="24"/>
                <w:szCs w:val="24"/>
              </w:rPr>
              <w:t>овторить стихи развивать память, интонационную выразительность</w:t>
            </w:r>
          </w:p>
          <w:p w:rsidR="00E36860" w:rsidRDefault="00E36860" w:rsidP="00F90BD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видеть клетку</w:t>
            </w:r>
          </w:p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143211">
              <w:rPr>
                <w:rFonts w:eastAsia="Calibri"/>
                <w:sz w:val="24"/>
                <w:szCs w:val="24"/>
              </w:rPr>
              <w:t>Д/игра «</w:t>
            </w:r>
            <w:r>
              <w:rPr>
                <w:rFonts w:eastAsia="Calibri"/>
                <w:sz w:val="24"/>
                <w:szCs w:val="24"/>
              </w:rPr>
              <w:t xml:space="preserve">Геометрические фигуры» закреплять умение составлять узор разной степени </w:t>
            </w:r>
            <w:proofErr w:type="gramStart"/>
            <w:r>
              <w:rPr>
                <w:rFonts w:eastAsia="Calibri"/>
                <w:sz w:val="24"/>
                <w:szCs w:val="24"/>
              </w:rPr>
              <w:t>сложности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из геометрических фигур опираясь на карточку подсказку, развивать зрительную память, логическое мышление</w:t>
            </w:r>
          </w:p>
          <w:p w:rsidR="00E36860" w:rsidRDefault="00A00C1E" w:rsidP="00F90BD0">
            <w:pPr>
              <w:tabs>
                <w:tab w:val="left" w:pos="10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414C36">
              <w:rPr>
                <w:sz w:val="24"/>
                <w:szCs w:val="24"/>
              </w:rPr>
              <w:t>«Ворота» продолжать учить различать гласные и согласные звуки</w:t>
            </w:r>
            <w:r>
              <w:rPr>
                <w:sz w:val="24"/>
                <w:szCs w:val="24"/>
              </w:rPr>
              <w:t xml:space="preserve"> и сливать слоги (стр.148</w:t>
            </w:r>
            <w:r w:rsidRPr="00414C36">
              <w:rPr>
                <w:sz w:val="24"/>
                <w:szCs w:val="24"/>
              </w:rPr>
              <w:t xml:space="preserve"> О.С.Ушакова «Придумай слово»)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карандаши и бумагу для самостоятельного рисования, развивать  технические навыки, воображение, творчество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834704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F40197" w:rsidRDefault="00E36860" w:rsidP="00F90BD0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развитие о/движения - прыжки. «Допрыгай до флажка», «Из обруча в обруч»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приучать действовать по сигналу воспитателя, помогать 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E36860" w:rsidRDefault="00E36860" w:rsidP="00E36860">
      <w:pPr>
        <w:tabs>
          <w:tab w:val="left" w:pos="2880"/>
        </w:tabs>
      </w:pPr>
    </w:p>
    <w:p w:rsidR="00E36860" w:rsidRDefault="00E36860" w:rsidP="00E36860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E36860" w:rsidRDefault="00E36860" w:rsidP="00E36860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E36860" w:rsidRDefault="00E36860" w:rsidP="00E36860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E36860" w:rsidRDefault="00E36860" w:rsidP="00E36860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D170E0" w:rsidRDefault="00D170E0" w:rsidP="00E36860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D170E0" w:rsidRDefault="00D170E0" w:rsidP="00E36860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E36860" w:rsidRPr="006E2B30" w:rsidRDefault="00E36860" w:rsidP="00E36860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135"/>
        <w:gridCol w:w="2268"/>
        <w:gridCol w:w="2126"/>
        <w:gridCol w:w="142"/>
        <w:gridCol w:w="31"/>
        <w:gridCol w:w="677"/>
        <w:gridCol w:w="1843"/>
        <w:gridCol w:w="2693"/>
        <w:gridCol w:w="284"/>
        <w:gridCol w:w="1984"/>
        <w:gridCol w:w="2020"/>
      </w:tblGrid>
      <w:tr w:rsidR="00E36860" w:rsidRPr="006E2B30" w:rsidTr="00F90BD0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429A2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38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36860" w:rsidRPr="006E2B30" w:rsidTr="00F90BD0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6860" w:rsidRPr="00102780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 - 16.03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10278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E36860" w:rsidRDefault="00E36860" w:rsidP="00F90B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E36860" w:rsidRPr="006E2B30" w:rsidRDefault="00E36860" w:rsidP="00F90B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 </w:t>
            </w:r>
            <w:r>
              <w:rPr>
                <w:sz w:val="24"/>
                <w:szCs w:val="24"/>
              </w:rPr>
              <w:t xml:space="preserve">Пальчиковая гимнастика </w:t>
            </w:r>
          </w:p>
          <w:p w:rsidR="00E36860" w:rsidRPr="00834704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Д/игра «Это правда или нет» учить подбирать противоположные по смыслу слова в заданиях разного типа </w:t>
            </w:r>
            <w:r>
              <w:rPr>
                <w:sz w:val="24"/>
                <w:szCs w:val="24"/>
              </w:rPr>
              <w:t>(«Скажи по-другому» стр97) (Влада, Артём,</w:t>
            </w:r>
            <w:r w:rsidR="00F46A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Егор, Милана, Алиса)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8A3427" w:rsidRDefault="00D170E0" w:rsidP="00D170E0">
            <w:pPr>
              <w:tabs>
                <w:tab w:val="left" w:pos="10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Беседа-общение «Городецкая роспись» продолжать знакомить с элементами городецкой росписи, выделять их ритмичное расположение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5C525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6E2B30">
              <w:rPr>
                <w:sz w:val="24"/>
                <w:szCs w:val="24"/>
              </w:rPr>
              <w:t xml:space="preserve">Самостоятельная деятельность в центре творчества – рисование </w:t>
            </w:r>
            <w:r w:rsidR="005C5250">
              <w:rPr>
                <w:sz w:val="24"/>
                <w:szCs w:val="24"/>
              </w:rPr>
              <w:t>красками развивать технические умения и навыки, творческое воображение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Индивидуальные консультации с целью распространения педагогических знаний среди родителей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53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10278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10278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E36860" w:rsidRPr="0010278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429A2" w:rsidRDefault="00D170E0" w:rsidP="00F90BD0">
            <w:pPr>
              <w:pStyle w:val="c49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rStyle w:val="c58"/>
                <w:bCs/>
                <w:color w:val="000000"/>
              </w:rPr>
              <w:t>№5 стр. 95</w:t>
            </w:r>
            <w:r w:rsidR="00E36860">
              <w:rPr>
                <w:rStyle w:val="c58"/>
                <w:bCs/>
                <w:color w:val="000000"/>
              </w:rPr>
              <w:t xml:space="preserve">             </w:t>
            </w:r>
            <w:r>
              <w:rPr>
                <w:rStyle w:val="c58"/>
                <w:bCs/>
                <w:color w:val="000000"/>
              </w:rPr>
              <w:t>Пересказ рассказов Г. Снегирёва «Про пингвинов»</w:t>
            </w:r>
            <w:r w:rsidR="00D93DB8">
              <w:rPr>
                <w:rStyle w:val="c58"/>
                <w:bCs/>
                <w:color w:val="000000"/>
              </w:rPr>
              <w:t>/занятие с логопедом</w:t>
            </w:r>
          </w:p>
          <w:p w:rsidR="00E36860" w:rsidRPr="008C0568" w:rsidRDefault="00E36860" w:rsidP="00D170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D170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свободно, без повторов и мешающих восприятию слов пересказывать эпизоды из книги. </w:t>
            </w:r>
            <w:r w:rsidRPr="006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 w:rsidRPr="006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речи в детском саду»)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1149F0" w:rsidRDefault="00E36860" w:rsidP="00D170E0">
            <w:pPr>
              <w:spacing w:before="10" w:after="10" w:line="240" w:lineRule="auto"/>
              <w:rPr>
                <w:bCs/>
                <w:sz w:val="24"/>
                <w:szCs w:val="24"/>
              </w:rPr>
            </w:pPr>
            <w:r w:rsidRPr="00C94B62">
              <w:rPr>
                <w:rStyle w:val="c4"/>
                <w:sz w:val="24"/>
                <w:szCs w:val="24"/>
              </w:rPr>
              <w:t xml:space="preserve">№ </w:t>
            </w:r>
            <w:r w:rsidR="00D170E0">
              <w:rPr>
                <w:rStyle w:val="c4"/>
                <w:sz w:val="24"/>
                <w:szCs w:val="24"/>
              </w:rPr>
              <w:t>42</w:t>
            </w:r>
            <w:r>
              <w:rPr>
                <w:rStyle w:val="c4"/>
                <w:sz w:val="24"/>
                <w:szCs w:val="24"/>
              </w:rPr>
              <w:t xml:space="preserve"> </w:t>
            </w:r>
            <w:r w:rsidRPr="00C94B62">
              <w:rPr>
                <w:rStyle w:val="c4"/>
                <w:sz w:val="24"/>
                <w:szCs w:val="24"/>
              </w:rPr>
              <w:t>стр.</w:t>
            </w:r>
            <w:r w:rsidR="00D170E0">
              <w:rPr>
                <w:rStyle w:val="c4"/>
                <w:sz w:val="24"/>
                <w:szCs w:val="24"/>
              </w:rPr>
              <w:t>59</w:t>
            </w:r>
            <w:r w:rsidRPr="00C94B62">
              <w:rPr>
                <w:rStyle w:val="c4"/>
                <w:sz w:val="24"/>
                <w:szCs w:val="24"/>
              </w:rPr>
              <w:t xml:space="preserve">  </w:t>
            </w:r>
            <w:r>
              <w:rPr>
                <w:rStyle w:val="c4"/>
                <w:sz w:val="24"/>
                <w:szCs w:val="24"/>
              </w:rPr>
              <w:t xml:space="preserve">        </w:t>
            </w:r>
            <w:r w:rsidRPr="0043625F">
              <w:rPr>
                <w:sz w:val="24"/>
                <w:szCs w:val="24"/>
              </w:rPr>
              <w:t>«</w:t>
            </w:r>
            <w:r w:rsidR="00D170E0">
              <w:rPr>
                <w:sz w:val="24"/>
                <w:szCs w:val="24"/>
              </w:rPr>
              <w:t>Роспись деревянной доски</w:t>
            </w:r>
            <w:r w:rsidRPr="0043625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  <w:r w:rsidRPr="0043625F">
              <w:rPr>
                <w:sz w:val="24"/>
                <w:szCs w:val="24"/>
              </w:rPr>
              <w:t xml:space="preserve">Программное содержание. </w:t>
            </w:r>
            <w:r w:rsidR="00D170E0">
              <w:rPr>
                <w:sz w:val="24"/>
                <w:szCs w:val="24"/>
              </w:rPr>
              <w:t>Учить детей расписывать шаблон по мотивам городецкой росписи. Учить выделять её декоративные элементы, их композиционное расположение, колорит. Развивать чувство ритма, цвета, композиции</w:t>
            </w:r>
            <w:r>
              <w:t xml:space="preserve"> </w:t>
            </w:r>
            <w:r>
              <w:rPr>
                <w:rStyle w:val="c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(Т.С.Комарова «Изобразительная деятельность в детском саду»)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46AE2">
        <w:trPr>
          <w:trHeight w:val="692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10278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Познавательное С</w:t>
            </w:r>
            <w:r>
              <w:rPr>
                <w:sz w:val="24"/>
                <w:szCs w:val="24"/>
              </w:rPr>
              <w:t>оциально-коммуникативное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E3686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E3686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E36860" w:rsidRPr="00F6737D" w:rsidRDefault="00E36860" w:rsidP="00F90BD0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ветром</w:t>
            </w:r>
          </w:p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об одном из признаков зимы — метели; учить определять направление ветра. </w:t>
            </w:r>
          </w:p>
          <w:p w:rsidR="00E36860" w:rsidRPr="00A16DBA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внимание: ветер переносит снег с одного места на другое, не дает снегу опуститься на землю — это метель. </w:t>
            </w:r>
            <w:r w:rsidRPr="00A16D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Трудовая деятельность      Подметание снега в беседке воспитывать трудолюбие, желание трудиться.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860" w:rsidRDefault="00E36860" w:rsidP="00F90BD0">
            <w:pPr>
              <w:pStyle w:val="c1"/>
              <w:spacing w:before="0" w:beforeAutospacing="0" w:after="0" w:afterAutospacing="0"/>
              <w:jc w:val="both"/>
            </w:pPr>
            <w:r w:rsidRPr="00834704">
              <w:lastRenderedPageBreak/>
              <w:t>Прыжки на д</w:t>
            </w:r>
            <w:r>
              <w:t xml:space="preserve">вух ногах с продвижением вперед </w:t>
            </w:r>
          </w:p>
          <w:p w:rsidR="00E36860" w:rsidRPr="00834704" w:rsidRDefault="00E36860" w:rsidP="00F90BD0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t xml:space="preserve">Ходьба на носках − закреплять умение ходить с согласованным движением рук </w:t>
            </w:r>
            <w:r>
              <w:lastRenderedPageBreak/>
              <w:t xml:space="preserve">и ног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860" w:rsidRDefault="00E36860" w:rsidP="00F90B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3E53">
              <w:rPr>
                <w:sz w:val="24"/>
                <w:szCs w:val="24"/>
              </w:rPr>
              <w:lastRenderedPageBreak/>
              <w:t>«Пробеги тихо» − учить двигаться бесшумно.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E36860" w:rsidRDefault="00E36860" w:rsidP="00F90B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«Лиса в курятнике»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Цель: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упражнять в беге, умении действовать по сигналу воспи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тателя,  спрыгивать со скамейки. </w:t>
            </w:r>
          </w:p>
          <w:p w:rsidR="00E36860" w:rsidRDefault="00E36860" w:rsidP="00F90B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87E5C">
              <w:rPr>
                <w:sz w:val="24"/>
                <w:szCs w:val="24"/>
              </w:rPr>
              <w:t>«Угадай</w:t>
            </w:r>
            <w:r>
              <w:rPr>
                <w:sz w:val="24"/>
                <w:szCs w:val="24"/>
              </w:rPr>
              <w:t>,</w:t>
            </w:r>
            <w:r w:rsidRPr="00287E5C">
              <w:rPr>
                <w:sz w:val="24"/>
                <w:szCs w:val="24"/>
              </w:rPr>
              <w:t xml:space="preserve"> кто позвал » - воспитание слухового </w:t>
            </w:r>
            <w:r w:rsidRPr="00287E5C">
              <w:rPr>
                <w:sz w:val="24"/>
                <w:szCs w:val="24"/>
              </w:rPr>
              <w:lastRenderedPageBreak/>
              <w:t>внимания, чувства товарищества.</w:t>
            </w:r>
          </w:p>
          <w:p w:rsidR="00E36860" w:rsidRPr="00287E5C" w:rsidRDefault="00E36860" w:rsidP="00F90B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Самостоятельная  игровая деятельность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6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10278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 Диму, Сашу З.</w:t>
            </w:r>
            <w:r>
              <w:rPr>
                <w:sz w:val="24"/>
                <w:szCs w:val="24"/>
              </w:rPr>
              <w:t xml:space="preserve"> Чтение любимых сказок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38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6860" w:rsidRPr="0010278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60" w:rsidRPr="006E2B30" w:rsidRDefault="00E36860" w:rsidP="00F90BD0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 (15.20)</w:t>
            </w: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6860" w:rsidRDefault="00740B9D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№7 стр.81</w:t>
            </w:r>
          </w:p>
          <w:p w:rsidR="00740B9D" w:rsidRPr="006E2B30" w:rsidRDefault="00740B9D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Повторить ходьбу со сменой темпа движения, упражнять в ползании по гимнастической скамейке, в равновесии и прыжках </w:t>
            </w: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Л.И.Пензулаева</w:t>
            </w:r>
            <w:proofErr w:type="spellEnd"/>
            <w:r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740B9D">
        <w:trPr>
          <w:trHeight w:val="75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10278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60" w:rsidRPr="006E2B30" w:rsidRDefault="00E36860" w:rsidP="00F90BD0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spacing w:before="10" w:after="10" w:line="240" w:lineRule="auto"/>
              <w:rPr>
                <w:rStyle w:val="c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АртёмИ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Мадины</w:t>
            </w:r>
            <w:proofErr w:type="spellEnd"/>
            <w:r>
              <w:rPr>
                <w:rFonts w:eastAsia="Calibri"/>
                <w:sz w:val="24"/>
                <w:szCs w:val="24"/>
              </w:rPr>
              <w:t>, Егора</w:t>
            </w:r>
            <w:r>
              <w:rPr>
                <w:rStyle w:val="c2"/>
                <w:sz w:val="24"/>
                <w:szCs w:val="24"/>
              </w:rPr>
              <w:t xml:space="preserve"> </w:t>
            </w:r>
            <w:r w:rsidR="00740B9D">
              <w:rPr>
                <w:sz w:val="24"/>
                <w:szCs w:val="24"/>
              </w:rPr>
              <w:t>расписывать шаблон по мотивам городецкой росписи. Учить выделять её декоративные элементы, их композиционное расположение, колорит.</w:t>
            </w:r>
            <w:r w:rsidRPr="0043625F">
              <w:rPr>
                <w:sz w:val="24"/>
                <w:szCs w:val="24"/>
              </w:rPr>
              <w:t xml:space="preserve"> </w:t>
            </w:r>
          </w:p>
          <w:p w:rsidR="00E3686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Инд. работа Мирослав, Матвей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E2" w:rsidRDefault="00740B9D" w:rsidP="00F90BD0">
            <w:pPr>
              <w:spacing w:before="10" w:after="10" w:line="240" w:lineRule="auto"/>
              <w:jc w:val="both"/>
              <w:rPr>
                <w:rStyle w:val="c5"/>
              </w:rPr>
            </w:pPr>
            <w:r w:rsidRPr="00740B9D">
              <w:rPr>
                <w:rStyle w:val="c5"/>
                <w:sz w:val="24"/>
                <w:szCs w:val="24"/>
              </w:rPr>
              <w:t>Чтение</w:t>
            </w:r>
            <w:r>
              <w:rPr>
                <w:rStyle w:val="c5"/>
                <w:sz w:val="24"/>
                <w:szCs w:val="24"/>
              </w:rPr>
              <w:t xml:space="preserve"> и обсуждение стихотворения</w:t>
            </w:r>
            <w:r w:rsidRPr="00740B9D">
              <w:rPr>
                <w:rStyle w:val="c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5"/>
                <w:sz w:val="24"/>
                <w:szCs w:val="24"/>
              </w:rPr>
              <w:t>М.Котомцева</w:t>
            </w:r>
            <w:proofErr w:type="spellEnd"/>
            <w:r>
              <w:rPr>
                <w:rStyle w:val="c5"/>
                <w:sz w:val="24"/>
                <w:szCs w:val="24"/>
              </w:rPr>
              <w:t xml:space="preserve"> </w:t>
            </w:r>
            <w:r w:rsidRPr="00740B9D">
              <w:rPr>
                <w:rStyle w:val="c5"/>
                <w:sz w:val="24"/>
                <w:szCs w:val="24"/>
              </w:rPr>
              <w:t>«</w:t>
            </w:r>
            <w:r>
              <w:rPr>
                <w:rStyle w:val="c6"/>
                <w:sz w:val="24"/>
                <w:szCs w:val="24"/>
              </w:rPr>
              <w:t>Городецкая</w:t>
            </w:r>
            <w:r w:rsidRPr="00740B9D">
              <w:rPr>
                <w:rStyle w:val="c6"/>
                <w:sz w:val="24"/>
                <w:szCs w:val="24"/>
              </w:rPr>
              <w:t xml:space="preserve"> роспись</w:t>
            </w:r>
            <w:r w:rsidRPr="00740B9D">
              <w:rPr>
                <w:rStyle w:val="c5"/>
                <w:sz w:val="24"/>
                <w:szCs w:val="24"/>
              </w:rPr>
              <w:t>» развивать интерес к поэтическим произведениям, учить высказывать свою точку зрения, развивать умение поддерживать беседу.</w:t>
            </w:r>
            <w:r>
              <w:rPr>
                <w:rStyle w:val="c5"/>
              </w:rPr>
              <w:t xml:space="preserve"> </w:t>
            </w:r>
          </w:p>
          <w:p w:rsidR="00F46AE2" w:rsidRDefault="00F46AE2" w:rsidP="00F90BD0">
            <w:pPr>
              <w:spacing w:before="10" w:after="10" w:line="240" w:lineRule="auto"/>
              <w:jc w:val="both"/>
              <w:rPr>
                <w:rStyle w:val="c5"/>
              </w:rPr>
            </w:pPr>
          </w:p>
          <w:p w:rsidR="00E36860" w:rsidRPr="00A16DBA" w:rsidRDefault="00E36860" w:rsidP="00F46AE2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следить за осанкой и положением локтя на столе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ножницы и бумагу развивать  технические навыки, воображение, творчество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102780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860" w:rsidRPr="00AD6986" w:rsidRDefault="00E36860" w:rsidP="00F90BD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6E2B30">
              <w:t>П</w:t>
            </w:r>
            <w:proofErr w:type="gramEnd"/>
            <w:r w:rsidRPr="006E2B30">
              <w:t>/и</w:t>
            </w:r>
            <w:r>
              <w:t xml:space="preserve">гра </w:t>
            </w:r>
            <w:r w:rsidRPr="006E2B30">
              <w:t xml:space="preserve"> «</w:t>
            </w:r>
            <w:r w:rsidRPr="006E2B30">
              <w:rPr>
                <w:rStyle w:val="c2"/>
                <w:rFonts w:eastAsia="Georgia"/>
                <w:color w:val="000000"/>
              </w:rPr>
              <w:t>Автомобили» - учить передвигаться по участку, не наталкиваясь друг на друга.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5C5250" w:rsidRDefault="005C5250" w:rsidP="00E36860"/>
    <w:p w:rsidR="00E36860" w:rsidRDefault="00E36860" w:rsidP="00E36860"/>
    <w:p w:rsidR="00A00C1E" w:rsidRDefault="00A00C1E" w:rsidP="00E36860"/>
    <w:p w:rsidR="00A00C1E" w:rsidRDefault="00A00C1E" w:rsidP="00E36860"/>
    <w:tbl>
      <w:tblPr>
        <w:tblW w:w="163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135"/>
        <w:gridCol w:w="2356"/>
        <w:gridCol w:w="1329"/>
        <w:gridCol w:w="567"/>
        <w:gridCol w:w="851"/>
        <w:gridCol w:w="1276"/>
        <w:gridCol w:w="377"/>
        <w:gridCol w:w="331"/>
        <w:gridCol w:w="2622"/>
        <w:gridCol w:w="355"/>
        <w:gridCol w:w="142"/>
        <w:gridCol w:w="2196"/>
        <w:gridCol w:w="2267"/>
      </w:tblGrid>
      <w:tr w:rsidR="00E36860" w:rsidRPr="006E2B30" w:rsidTr="00F90BD0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5C5250">
        <w:trPr>
          <w:trHeight w:val="72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5C525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36860" w:rsidRPr="006E2B30" w:rsidTr="005C5250">
        <w:trPr>
          <w:trHeight w:val="119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6860" w:rsidRPr="008A3427" w:rsidRDefault="00E36860" w:rsidP="00F90BD0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Пятница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A3427">
              <w:rPr>
                <w:rFonts w:eastAsia="Calibri"/>
                <w:b/>
                <w:sz w:val="24"/>
                <w:szCs w:val="24"/>
              </w:rPr>
              <w:t>-</w:t>
            </w:r>
            <w:r>
              <w:rPr>
                <w:rFonts w:eastAsia="Calibri"/>
                <w:b/>
                <w:sz w:val="24"/>
                <w:szCs w:val="24"/>
              </w:rPr>
              <w:t xml:space="preserve"> 17</w:t>
            </w:r>
            <w:r w:rsidRPr="008A3427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03.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8A3427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E36860" w:rsidRDefault="00E36860" w:rsidP="00F90B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E36860" w:rsidRPr="006E2B30" w:rsidRDefault="00E36860" w:rsidP="00F90B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</w:t>
            </w:r>
          </w:p>
          <w:p w:rsidR="00E3686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1C0FE6" w:rsidRDefault="00E36860" w:rsidP="00F90BD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Упражнять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Карину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Трофима, Владу, Егора, Алесю</w:t>
            </w:r>
            <w:r>
              <w:rPr>
                <w:rFonts w:eastAsia="Calibri"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приёмах вырезывания симметричных частей из бумаги сложенной вдвое и аккуратного наклеивания.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CC661B" w:rsidRDefault="00740B9D" w:rsidP="00F90BD0">
            <w:pPr>
              <w:spacing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Д/игра «Что вы видите вокруг» развивать умение называть разные предметы, подвести к тому, что каждый предмет имеет своё название (стр.95 «Скажи по-другому»)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игровая деятельность </w:t>
            </w:r>
            <w:r>
              <w:rPr>
                <w:sz w:val="24"/>
                <w:szCs w:val="24"/>
              </w:rPr>
              <w:t>в игровых зонах</w:t>
            </w:r>
          </w:p>
          <w:p w:rsidR="00E36860" w:rsidRPr="006E2B30" w:rsidRDefault="00E36860" w:rsidP="00F90BD0">
            <w:pPr>
              <w:rPr>
                <w:sz w:val="24"/>
                <w:szCs w:val="24"/>
              </w:rPr>
            </w:pPr>
          </w:p>
          <w:p w:rsidR="00E36860" w:rsidRPr="006E2B3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36860" w:rsidRPr="006E2B30" w:rsidRDefault="00E36860" w:rsidP="005C525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родителям </w:t>
            </w:r>
            <w:r w:rsidR="005C5250">
              <w:rPr>
                <w:rFonts w:eastAsia="Calibri"/>
                <w:sz w:val="24"/>
                <w:szCs w:val="24"/>
              </w:rPr>
              <w:t>воспитанников помочь детям в создании выставки работ «Городецкая роспись»</w:t>
            </w:r>
          </w:p>
        </w:tc>
      </w:tr>
      <w:tr w:rsidR="00E36860" w:rsidRPr="006E2B30" w:rsidTr="00F90BD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8A3427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8A3427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Аппликация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FA1070" w:rsidRDefault="00740B9D" w:rsidP="005C525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   стр. </w:t>
            </w:r>
            <w:r w:rsidR="00E36860">
              <w:rPr>
                <w:bCs/>
                <w:sz w:val="24"/>
                <w:szCs w:val="24"/>
              </w:rPr>
              <w:t xml:space="preserve">   </w:t>
            </w:r>
            <w:r w:rsidR="00E36860" w:rsidRPr="005D50D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Сказочная птица</w:t>
            </w:r>
            <w:r w:rsidR="00E36860" w:rsidRPr="005D50D9">
              <w:rPr>
                <w:sz w:val="24"/>
                <w:szCs w:val="24"/>
              </w:rPr>
              <w:t xml:space="preserve">» </w:t>
            </w:r>
            <w:r w:rsidR="00E36860">
              <w:rPr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 w:rsidR="00E36860" w:rsidRPr="005D50D9">
              <w:rPr>
                <w:sz w:val="24"/>
                <w:szCs w:val="24"/>
              </w:rPr>
              <w:t xml:space="preserve">Программное содержание. </w:t>
            </w:r>
            <w:r w:rsidR="005C5250">
              <w:rPr>
                <w:sz w:val="24"/>
                <w:szCs w:val="24"/>
              </w:rPr>
              <w:t>Закреплять умение детей вырезать части предмета разной формы и составлять из них изображение. Учить передавать образ сказочной птицы, украшать отдельные части и детали изображения. Закреплять умение вырезать симметричные части из бумаги сложенной вдвое (хвосты разной конфигурации). Развивать воображение, активность, творчество, умение выделять красивые работы. Рассказать о них.</w:t>
            </w:r>
            <w:r w:rsidR="00E36860">
              <w:t xml:space="preserve"> </w:t>
            </w:r>
            <w:r w:rsidR="00E36860">
              <w:rPr>
                <w:bCs/>
                <w:sz w:val="24"/>
                <w:szCs w:val="24"/>
              </w:rPr>
              <w:t xml:space="preserve"> (Т.С.Комарова «Изобразительная деятельность в детском саду»)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51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8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8A3427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E36860" w:rsidRDefault="00E36860" w:rsidP="00F90B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E36860" w:rsidRPr="006E2B30" w:rsidRDefault="00E36860" w:rsidP="00F90B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эстетическое</w:t>
            </w:r>
          </w:p>
          <w:p w:rsidR="00E36860" w:rsidRDefault="00E36860" w:rsidP="00F90B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E36860" w:rsidRDefault="00E36860" w:rsidP="00F90B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E36860" w:rsidRDefault="00E36860" w:rsidP="00F90B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E36860" w:rsidRPr="00F6737D" w:rsidRDefault="00E36860" w:rsidP="00F90BD0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сосульками</w:t>
            </w:r>
          </w:p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 закреплять знания о различных состояниях воды. </w:t>
            </w:r>
          </w:p>
          <w:p w:rsidR="00E36860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чего состоит сосулька?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свойства льда вам знакомы?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морозный день сосулька растет или уменьшается? А в солнечный?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Почему сосульки растут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«головой вниз»? </w:t>
            </w:r>
          </w:p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дорожек </w:t>
            </w:r>
            <w:proofErr w:type="gramStart"/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льда и снега.</w:t>
            </w:r>
          </w:p>
          <w:p w:rsidR="00E36860" w:rsidRPr="00B23E14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ь: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навыки работы с лопатой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6E2B30" w:rsidRDefault="00E36860" w:rsidP="00F90BD0">
            <w:pPr>
              <w:rPr>
                <w:sz w:val="24"/>
                <w:szCs w:val="24"/>
              </w:rPr>
            </w:pPr>
            <w:r w:rsidRPr="006E2B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sz w:val="24"/>
                <w:szCs w:val="24"/>
              </w:rPr>
              <w:t>детей в прыжках в длину с места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E36860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«Два мороза», </w:t>
            </w:r>
          </w:p>
          <w:p w:rsidR="00E36860" w:rsidRPr="006922C1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«Кони». </w:t>
            </w:r>
          </w:p>
          <w:p w:rsidR="00E36860" w:rsidRPr="008335CC" w:rsidRDefault="00E36860" w:rsidP="00F90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выполнять 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ные движения по содержанию;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ловкость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D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свой домик».  Цель: учить действовать по сигналу, ориентироваться в пространстве.                                 «Птицы в гнездышках». </w:t>
            </w:r>
            <w:r w:rsidRPr="00D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Цель: учить ходить и бегать, врассыпную, не наталкиваясь друг на  друга, приучать действовать по сигналу воспитателя, помогать друг другу.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Pr="008B6505" w:rsidRDefault="00E36860" w:rsidP="00F90BD0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>Самостоятельная игровая дея</w:t>
            </w:r>
            <w:r>
              <w:rPr>
                <w:sz w:val="24"/>
                <w:szCs w:val="24"/>
              </w:rPr>
              <w:t xml:space="preserve">тельность с выносным материалом </w:t>
            </w:r>
            <w:r w:rsidRPr="006E2B30">
              <w:rPr>
                <w:sz w:val="24"/>
                <w:szCs w:val="24"/>
              </w:rPr>
              <w:t>воспитывать  желание играть дружно, сообща, уступая друг, другу игрушки.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38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8A3427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 xml:space="preserve">детей </w:t>
            </w:r>
            <w:r w:rsidRPr="006E2B30">
              <w:rPr>
                <w:sz w:val="24"/>
                <w:szCs w:val="24"/>
              </w:rPr>
              <w:t xml:space="preserve"> аккуратно </w:t>
            </w:r>
            <w:r>
              <w:rPr>
                <w:sz w:val="24"/>
                <w:szCs w:val="24"/>
              </w:rPr>
              <w:t>ставить обувь под стул. Чтение любимых сказок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4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6860" w:rsidRPr="008A3427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60" w:rsidRPr="006E2B30" w:rsidRDefault="00E36860" w:rsidP="00F90BD0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 (15.20)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B9D" w:rsidRDefault="00E36860" w:rsidP="00740B9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40B9D">
              <w:rPr>
                <w:rFonts w:eastAsia="Calibri"/>
                <w:sz w:val="24"/>
                <w:szCs w:val="24"/>
              </w:rPr>
              <w:t>№8 стр.82</w:t>
            </w:r>
          </w:p>
          <w:p w:rsidR="00E36860" w:rsidRPr="006E2B30" w:rsidRDefault="00740B9D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Повторить ходьбу со сменой темпа движения, упражнять в ползании по гимнастической скамейке, в равновесии и прыжках </w:t>
            </w: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Л.И.Пензулаева</w:t>
            </w:r>
            <w:proofErr w:type="spellEnd"/>
            <w:r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122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8A3427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60" w:rsidRPr="006E2B30" w:rsidRDefault="00E36860" w:rsidP="00F90BD0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Кати, Нади,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МатвеяВ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использовать разнообразные приёмы вырезывания для передачи образа</w:t>
            </w:r>
            <w:r w:rsidR="005C5250">
              <w:rPr>
                <w:rFonts w:eastAsia="Calibri"/>
                <w:sz w:val="24"/>
                <w:szCs w:val="24"/>
              </w:rPr>
              <w:t xml:space="preserve"> сказочной птицы</w:t>
            </w:r>
            <w:r>
              <w:rPr>
                <w:rFonts w:eastAsia="Calibri"/>
                <w:sz w:val="24"/>
                <w:szCs w:val="24"/>
              </w:rPr>
              <w:t>, закреплять технические умения при работе с ножницами</w:t>
            </w:r>
          </w:p>
          <w:p w:rsidR="00E3686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  <w:p w:rsidR="00E36860" w:rsidRPr="002F6247" w:rsidRDefault="00E36860" w:rsidP="00F90BD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50" w:rsidRDefault="005C525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740B9D">
              <w:rPr>
                <w:rStyle w:val="c5"/>
                <w:sz w:val="24"/>
                <w:szCs w:val="24"/>
              </w:rPr>
              <w:t>Чтение</w:t>
            </w:r>
            <w:r>
              <w:rPr>
                <w:rStyle w:val="c5"/>
                <w:sz w:val="24"/>
                <w:szCs w:val="24"/>
              </w:rPr>
              <w:t xml:space="preserve"> и обсуждение стихотворений о</w:t>
            </w:r>
            <w:r w:rsidRPr="00740B9D">
              <w:rPr>
                <w:rStyle w:val="c5"/>
                <w:sz w:val="24"/>
                <w:szCs w:val="24"/>
              </w:rPr>
              <w:t xml:space="preserve"> </w:t>
            </w:r>
            <w:r>
              <w:rPr>
                <w:rStyle w:val="c6"/>
                <w:sz w:val="24"/>
                <w:szCs w:val="24"/>
              </w:rPr>
              <w:t>городецкой</w:t>
            </w:r>
            <w:r w:rsidRPr="00740B9D">
              <w:rPr>
                <w:rStyle w:val="c6"/>
                <w:sz w:val="24"/>
                <w:szCs w:val="24"/>
              </w:rPr>
              <w:t xml:space="preserve"> роспис</w:t>
            </w:r>
            <w:r>
              <w:rPr>
                <w:rStyle w:val="c6"/>
                <w:sz w:val="24"/>
                <w:szCs w:val="24"/>
              </w:rPr>
              <w:t xml:space="preserve">и </w:t>
            </w:r>
            <w:r w:rsidRPr="00740B9D">
              <w:rPr>
                <w:rStyle w:val="c5"/>
                <w:sz w:val="24"/>
                <w:szCs w:val="24"/>
              </w:rPr>
              <w:t xml:space="preserve"> развивать интерес к поэтическим произведениям, учить высказывать свою точку зрения, разви</w:t>
            </w:r>
            <w:r>
              <w:rPr>
                <w:rStyle w:val="c5"/>
                <w:sz w:val="24"/>
                <w:szCs w:val="24"/>
              </w:rPr>
              <w:t>вать умение поддерживать беседу (приложение)</w:t>
            </w:r>
          </w:p>
          <w:p w:rsidR="00E3686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в уголке природы: приучать детей ухаживать за растениями, развивать  трудовые умения: полив, протирание листьев, рыхление земли. Воспитывать радость от совместного труда.</w:t>
            </w:r>
          </w:p>
          <w:p w:rsidR="00E36860" w:rsidRPr="006E2B30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6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деятельность в центре творчества</w:t>
            </w:r>
            <w:r>
              <w:rPr>
                <w:sz w:val="24"/>
                <w:szCs w:val="24"/>
              </w:rPr>
              <w:t>.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E36860" w:rsidRDefault="00E36860" w:rsidP="00F90B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Игры на </w:t>
            </w:r>
            <w:r>
              <w:rPr>
                <w:rFonts w:eastAsia="Calibri"/>
                <w:sz w:val="24"/>
                <w:szCs w:val="24"/>
              </w:rPr>
              <w:t xml:space="preserve">сенсомоторное </w:t>
            </w:r>
            <w:r w:rsidRPr="006E2B30">
              <w:rPr>
                <w:rFonts w:eastAsia="Calibri"/>
                <w:sz w:val="24"/>
                <w:szCs w:val="24"/>
              </w:rPr>
              <w:t xml:space="preserve">развитие </w:t>
            </w:r>
          </w:p>
          <w:p w:rsidR="00E36860" w:rsidRPr="006E2B30" w:rsidRDefault="00E36860" w:rsidP="00F90BD0">
            <w:pPr>
              <w:spacing w:before="10" w:after="10" w:line="240" w:lineRule="auto"/>
              <w:rPr>
                <w:sz w:val="24"/>
                <w:szCs w:val="24"/>
              </w:rPr>
            </w:pPr>
            <w:r w:rsidRPr="00143211">
              <w:rPr>
                <w:rFonts w:eastAsia="Calibri"/>
                <w:sz w:val="24"/>
                <w:szCs w:val="24"/>
              </w:rPr>
              <w:t>Д/игра «Кто быстрее</w:t>
            </w:r>
            <w:r>
              <w:rPr>
                <w:rFonts w:eastAsia="Calibri"/>
                <w:sz w:val="24"/>
                <w:szCs w:val="24"/>
              </w:rPr>
              <w:t xml:space="preserve">» закреплять умение собирать цветовую дорожку опираясь на карточку подсказку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E36860" w:rsidRPr="006E2B30" w:rsidTr="00F90BD0">
        <w:trPr>
          <w:trHeight w:val="28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60" w:rsidRPr="008A3427" w:rsidRDefault="00E36860" w:rsidP="00F90B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860" w:rsidRPr="00B57D9A" w:rsidRDefault="00E36860" w:rsidP="00F90B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основное движение-бег.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/игры- «</w:t>
            </w:r>
            <w:proofErr w:type="spellStart"/>
            <w:r>
              <w:rPr>
                <w:bCs/>
                <w:sz w:val="24"/>
                <w:szCs w:val="24"/>
              </w:rPr>
              <w:t>Ловишки</w:t>
            </w:r>
            <w:proofErr w:type="spellEnd"/>
            <w:r>
              <w:rPr>
                <w:bCs/>
                <w:sz w:val="24"/>
                <w:szCs w:val="24"/>
              </w:rPr>
              <w:t>», «Гуси-гуси»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60" w:rsidRPr="006E2B30" w:rsidRDefault="00E36860" w:rsidP="00F90B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8F7003" w:rsidRDefault="008F7003"/>
    <w:sectPr w:rsidR="008F7003" w:rsidSect="00F90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40DC6"/>
    <w:multiLevelType w:val="multilevel"/>
    <w:tmpl w:val="1178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860"/>
    <w:rsid w:val="000916FB"/>
    <w:rsid w:val="00105552"/>
    <w:rsid w:val="005C5250"/>
    <w:rsid w:val="006268E6"/>
    <w:rsid w:val="00740B9D"/>
    <w:rsid w:val="008F7003"/>
    <w:rsid w:val="00A00C1E"/>
    <w:rsid w:val="00D170E0"/>
    <w:rsid w:val="00D93DB8"/>
    <w:rsid w:val="00E36860"/>
    <w:rsid w:val="00F46AE2"/>
    <w:rsid w:val="00F9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0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860"/>
    <w:pPr>
      <w:spacing w:after="0" w:line="240" w:lineRule="auto"/>
    </w:pPr>
  </w:style>
  <w:style w:type="paragraph" w:customStyle="1" w:styleId="c1">
    <w:name w:val="c1"/>
    <w:basedOn w:val="a"/>
    <w:rsid w:val="00E368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E36860"/>
  </w:style>
  <w:style w:type="paragraph" w:customStyle="1" w:styleId="c3">
    <w:name w:val="c3"/>
    <w:basedOn w:val="a"/>
    <w:rsid w:val="00E368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E36860"/>
  </w:style>
  <w:style w:type="character" w:customStyle="1" w:styleId="c9">
    <w:name w:val="c9"/>
    <w:basedOn w:val="a0"/>
    <w:rsid w:val="00E36860"/>
  </w:style>
  <w:style w:type="character" w:customStyle="1" w:styleId="c8">
    <w:name w:val="c8"/>
    <w:basedOn w:val="a0"/>
    <w:rsid w:val="00E36860"/>
  </w:style>
  <w:style w:type="character" w:customStyle="1" w:styleId="c4">
    <w:name w:val="c4"/>
    <w:basedOn w:val="a0"/>
    <w:rsid w:val="00E36860"/>
  </w:style>
  <w:style w:type="character" w:customStyle="1" w:styleId="c0">
    <w:name w:val="c0"/>
    <w:basedOn w:val="a0"/>
    <w:rsid w:val="00E36860"/>
  </w:style>
  <w:style w:type="paragraph" w:customStyle="1" w:styleId="c493">
    <w:name w:val="c493"/>
    <w:basedOn w:val="a"/>
    <w:rsid w:val="00E368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8">
    <w:name w:val="c58"/>
    <w:basedOn w:val="a0"/>
    <w:rsid w:val="00E36860"/>
  </w:style>
  <w:style w:type="character" w:customStyle="1" w:styleId="c6">
    <w:name w:val="c6"/>
    <w:basedOn w:val="a0"/>
    <w:rsid w:val="00740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2023-03-11T15:20:00Z</dcterms:created>
  <dcterms:modified xsi:type="dcterms:W3CDTF">2023-03-12T14:15:00Z</dcterms:modified>
</cp:coreProperties>
</file>