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5A" w:rsidRPr="00DE333C" w:rsidRDefault="007C655A" w:rsidP="007C655A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</w:t>
      </w:r>
      <w:r>
        <w:rPr>
          <w:rFonts w:eastAsia="Calibri"/>
          <w:b/>
          <w:sz w:val="24"/>
          <w:szCs w:val="24"/>
        </w:rPr>
        <w:t>(</w:t>
      </w:r>
      <w:r>
        <w:rPr>
          <w:b/>
        </w:rPr>
        <w:t xml:space="preserve">на неделю </w:t>
      </w:r>
      <w:r>
        <w:rPr>
          <w:b/>
          <w:sz w:val="24"/>
          <w:szCs w:val="24"/>
        </w:rPr>
        <w:t>30.01.23 – 05.02.23)</w:t>
      </w:r>
      <w:r w:rsidRPr="00DE333C">
        <w:rPr>
          <w:rFonts w:eastAsia="Calibri"/>
          <w:b/>
          <w:sz w:val="24"/>
          <w:szCs w:val="24"/>
        </w:rPr>
        <w:t xml:space="preserve"> </w:t>
      </w:r>
    </w:p>
    <w:p w:rsidR="007C655A" w:rsidRPr="00F22605" w:rsidRDefault="007C655A" w:rsidP="007C65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 недели:  </w:t>
      </w:r>
      <w:r w:rsidRPr="00193E14">
        <w:rPr>
          <w:rFonts w:eastAsia="Calibri"/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</w:rPr>
        <w:t>Как живут звери зимой</w:t>
      </w:r>
      <w:r w:rsidRPr="00193E14">
        <w:rPr>
          <w:rFonts w:eastAsia="Calibri"/>
          <w:b/>
          <w:sz w:val="24"/>
          <w:szCs w:val="24"/>
        </w:rPr>
        <w:t>»</w:t>
      </w:r>
    </w:p>
    <w:p w:rsidR="007C655A" w:rsidRDefault="007C655A" w:rsidP="007C655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Цель: </w:t>
      </w:r>
      <w:r>
        <w:rPr>
          <w:rFonts w:eastAsia="Calibri"/>
          <w:sz w:val="24"/>
          <w:szCs w:val="24"/>
        </w:rPr>
        <w:t>Продолжать формировать представления детей о многообразии окружающего мира; расширять представления детей о диких и домашних животных.</w:t>
      </w:r>
    </w:p>
    <w:p w:rsidR="007C655A" w:rsidRDefault="007C655A" w:rsidP="007C655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Итоговое мероприятие: </w:t>
      </w:r>
      <w:r>
        <w:rPr>
          <w:rFonts w:eastAsia="Calibri"/>
          <w:sz w:val="24"/>
          <w:szCs w:val="24"/>
        </w:rPr>
        <w:t>Просмотр мультфильма «Зимовье зверей»</w:t>
      </w:r>
    </w:p>
    <w:p w:rsidR="007C655A" w:rsidRDefault="007C655A" w:rsidP="007C655A">
      <w:pPr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за проведение итогового мероприятия: воспитатели</w:t>
      </w:r>
    </w:p>
    <w:p w:rsidR="007C655A" w:rsidRDefault="007C655A" w:rsidP="007C655A">
      <w:pPr>
        <w:spacing w:after="0"/>
        <w:rPr>
          <w:sz w:val="24"/>
          <w:szCs w:val="24"/>
        </w:rPr>
      </w:pPr>
    </w:p>
    <w:p w:rsidR="007C655A" w:rsidRPr="00B35347" w:rsidRDefault="007C655A" w:rsidP="007C655A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1435"/>
        <w:gridCol w:w="1418"/>
        <w:gridCol w:w="425"/>
        <w:gridCol w:w="1134"/>
        <w:gridCol w:w="268"/>
        <w:gridCol w:w="724"/>
        <w:gridCol w:w="2693"/>
        <w:gridCol w:w="142"/>
        <w:gridCol w:w="2126"/>
        <w:gridCol w:w="1925"/>
      </w:tblGrid>
      <w:tr w:rsidR="007C655A" w:rsidRPr="006E2B30" w:rsidTr="007C655A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4B3DEF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4B3DEF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C655A" w:rsidRPr="006E2B30" w:rsidTr="004B3DEF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Понедельник- 30.01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гимнастика </w:t>
            </w:r>
          </w:p>
          <w:p w:rsidR="007C655A" w:rsidRPr="0061371A" w:rsidRDefault="007C655A" w:rsidP="00FE6ECE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</w:t>
            </w: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655A" w:rsidRPr="00D92400" w:rsidRDefault="004B3DEF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презентации «Дикие животные и их детёныши»</w:t>
            </w:r>
            <w:r>
              <w:rPr>
                <w:sz w:val="24"/>
                <w:szCs w:val="24"/>
              </w:rPr>
              <w:t xml:space="preserve"> расширять представление детей о многообразии животных родного края, о взаимосвязях животных со средой обитания, с сезонными изменениями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Формировать умение у Артура, Юли, Олеси, Кости,  отвечать на поставленный вопрос не выкрикивая, развёрнутым предложением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7C65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Беседа-общение «Кто они такие - дикие животные?» формировать представления детей о многообразии окружающего мира; расширять представления детей о диких животных</w:t>
            </w:r>
          </w:p>
          <w:p w:rsidR="007C655A" w:rsidRPr="007C4CF8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Внести для рассматривания альбомы «Дикие и домашние животные» расширять представления детей о диких и домашних животных, развивать речевое общение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454D4D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семьям </w:t>
            </w:r>
            <w:r w:rsidR="00BA38A3">
              <w:rPr>
                <w:rFonts w:eastAsia="Calibri"/>
                <w:sz w:val="24"/>
                <w:szCs w:val="24"/>
              </w:rPr>
              <w:t>воспитанников Савочкиным</w:t>
            </w:r>
            <w:r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И</w:t>
            </w:r>
            <w:r w:rsidR="00BA38A3">
              <w:rPr>
                <w:rFonts w:eastAsia="Calibri"/>
                <w:sz w:val="24"/>
                <w:szCs w:val="24"/>
              </w:rPr>
              <w:t>суповым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принять участие в конкурсе «Разговор о правильном питании»</w:t>
            </w:r>
            <w:r w:rsidR="00BA38A3">
              <w:rPr>
                <w:rFonts w:eastAsia="Calibri"/>
                <w:sz w:val="24"/>
                <w:szCs w:val="24"/>
              </w:rPr>
              <w:t xml:space="preserve"> (оказать помощь в поиске костюмов)</w:t>
            </w:r>
          </w:p>
          <w:p w:rsidR="007C655A" w:rsidRPr="00833FA8" w:rsidRDefault="007C655A" w:rsidP="00FE6E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</w:t>
            </w:r>
          </w:p>
        </w:tc>
        <w:tc>
          <w:tcPr>
            <w:tcW w:w="10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193316" w:rsidRDefault="007C655A" w:rsidP="00FE6ECE">
            <w:pPr>
              <w:pStyle w:val="c1"/>
            </w:pPr>
            <w:r>
              <w:t xml:space="preserve">№3 стр. 41 «Как живут звери зимой»  (по аналогии)                                                                                                        </w:t>
            </w:r>
            <w:r w:rsidRPr="002E1AB6">
              <w:t xml:space="preserve">Программное содержание: </w:t>
            </w:r>
            <w:r>
              <w:t xml:space="preserve">Расширять представление детей о многообразии животных родного края, о взаимосвязях животных со средой обитания, с сезонными изменениями. Воспитывать осознанное бережное отношение к миру природы.  </w:t>
            </w:r>
            <w:r w:rsidRPr="002E1AB6"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</w:t>
            </w:r>
            <w:r w:rsidRPr="002E1AB6">
              <w:t>«</w:t>
            </w:r>
            <w:r>
              <w:t>Ознакомление с природой в детском саду</w:t>
            </w:r>
            <w:r w:rsidRPr="002E1AB6">
              <w:t>»)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Рисование</w:t>
            </w:r>
          </w:p>
        </w:tc>
        <w:tc>
          <w:tcPr>
            <w:tcW w:w="10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DEF" w:rsidRDefault="004B3DEF" w:rsidP="004B3DEF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 183   «Зайчик в зимнем лесу»</w:t>
            </w:r>
          </w:p>
          <w:p w:rsidR="007C655A" w:rsidRPr="00A55B81" w:rsidRDefault="004B3DEF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lastRenderedPageBreak/>
              <w:t>Программное содержание: Продолжать учить рисовать фигуру животного в движении, соблюдая пропорции, развивать умение создавать простейшую композицию, продолжать учить располагать изображение по всему листу, совершенствовать навыки владения красками и кистью. Воспитывать интерес и желание к занятиям изобразительной деятельностью («Планирование»)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7C655A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зимующими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4E9">
              <w:rPr>
                <w:rFonts w:ascii="Times New Roman" w:hAnsi="Times New Roman" w:cs="Times New Roman"/>
              </w:rPr>
              <w:t>Цель</w:t>
            </w:r>
            <w:r w:rsidRPr="00C46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зимующих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птицах;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воспитывать интерес и любовь к пернатым</w:t>
            </w:r>
          </w:p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Каких птиц называют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зимующими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зимующих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птиц вы знаете?</w:t>
            </w:r>
          </w:p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люди помогают птицам выжить в холодные зимы?</w:t>
            </w:r>
          </w:p>
          <w:p w:rsidR="007C655A" w:rsidRPr="00C464E9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4E9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 </w:t>
            </w:r>
            <w:r w:rsidRPr="00C464E9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Подметание дорожек</w:t>
            </w: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от снега </w:t>
            </w:r>
            <w:r w:rsidRPr="00C464E9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«Попади в обруч», </w:t>
            </w:r>
          </w:p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«Парный бег»</w:t>
            </w:r>
          </w:p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цель.</w:t>
            </w:r>
          </w:p>
          <w:p w:rsidR="007C655A" w:rsidRPr="006C4605" w:rsidRDefault="007C655A" w:rsidP="00FE6E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7C655A" w:rsidRDefault="007C655A" w:rsidP="00FE6E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4B3DEF" w:rsidRDefault="004B3DEF" w:rsidP="004B3D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выше?»</w:t>
            </w: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4B3DEF" w:rsidRPr="006A02B9" w:rsidRDefault="004B3DEF" w:rsidP="004B3D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быстроту бега; учить прыгать легко.</w:t>
            </w:r>
          </w:p>
          <w:p w:rsidR="007C655A" w:rsidRPr="006E2B30" w:rsidRDefault="007C655A" w:rsidP="00FE6ECE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4B3DEF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4B3DEF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гимнастика после сна</w:t>
            </w:r>
            <w:r w:rsidR="007C655A"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DEF" w:rsidRDefault="007C655A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Владу, Артёма, Алесю, </w:t>
            </w:r>
            <w:proofErr w:type="spellStart"/>
            <w:r>
              <w:rPr>
                <w:bCs/>
                <w:sz w:val="24"/>
                <w:szCs w:val="24"/>
              </w:rPr>
              <w:t>МатвеяК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4B3DEF">
              <w:rPr>
                <w:bCs/>
                <w:sz w:val="24"/>
                <w:szCs w:val="24"/>
              </w:rPr>
              <w:t>продолжать учить рисовать фигуру животного в движении соблюдая пропорции, развивать умение создавать простейшую композицию</w:t>
            </w:r>
            <w:r w:rsidR="004B3DEF" w:rsidRPr="0014321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655A" w:rsidRPr="00143211" w:rsidRDefault="007C655A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EF" w:rsidRDefault="004B3DEF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загадок о диких животных развивать логическое мышление</w:t>
            </w:r>
          </w:p>
          <w:p w:rsidR="004B3DEF" w:rsidRDefault="004B3DEF" w:rsidP="004B3DE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«В нашей группе живут чистота и порядок»  поощрять участие детей в трудовой деятельности.</w:t>
            </w:r>
          </w:p>
          <w:p w:rsidR="007C655A" w:rsidRPr="00CC7737" w:rsidRDefault="004B3DEF" w:rsidP="004B3DE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Д/игра «Дикие и домашние животные» расширять представление детей о диких и домашних животных (стр.182 «Планирование»)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краски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235BB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7C655A" w:rsidRPr="00235BB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7C655A" w:rsidRPr="00235BB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7C655A" w:rsidRPr="00E7302D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4B3DEF" w:rsidRDefault="004B3DEF" w:rsidP="007C655A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2050"/>
        <w:gridCol w:w="283"/>
        <w:gridCol w:w="709"/>
        <w:gridCol w:w="1638"/>
        <w:gridCol w:w="2836"/>
        <w:gridCol w:w="204"/>
        <w:gridCol w:w="2551"/>
        <w:gridCol w:w="1783"/>
      </w:tblGrid>
      <w:tr w:rsidR="007C655A" w:rsidRPr="006E2B30" w:rsidTr="00FE6ECE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7C655A" w:rsidRPr="006E2B30" w:rsidTr="00FE6ECE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C655A" w:rsidRPr="006E2B30" w:rsidTr="00FE6ECE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 - 31.01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7C655A" w:rsidRDefault="007C655A" w:rsidP="00FE6EC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7C655A" w:rsidRPr="006E2B30" w:rsidRDefault="007C655A" w:rsidP="00FE6EC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Пальчиковая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гимнастика 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Егора, Артура, Трофима </w:t>
            </w:r>
            <w:r w:rsidR="008F2689">
              <w:rPr>
                <w:sz w:val="24"/>
                <w:szCs w:val="24"/>
              </w:rPr>
              <w:t>п</w:t>
            </w:r>
            <w:r w:rsidR="008F2689" w:rsidRPr="008F2689">
              <w:rPr>
                <w:sz w:val="24"/>
                <w:szCs w:val="24"/>
              </w:rPr>
              <w:t>родолжать учить ориентироваться на листе бумаги, определять и называть стороны и углы листа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4B3DEF" w:rsidP="00FE6ECE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Чтение и обсуждение стихотворения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Н.Грибачёва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«Где прячется лето» расширять представление о диких животных (ситуативная беседа)  (стр.181 «Планирование»)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CC7737" w:rsidRDefault="004B3DEF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Рассматривание альбома «Дикие и домашние животные»</w:t>
            </w:r>
            <w:r>
              <w:rPr>
                <w:sz w:val="24"/>
                <w:szCs w:val="24"/>
              </w:rPr>
              <w:t xml:space="preserve"> воспитывать осознанное бережное отношение к миру природы. 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6F99" w:rsidRDefault="007C655A" w:rsidP="00AB4A90">
            <w:pPr>
              <w:rPr>
                <w:rFonts w:eastAsia="Calibri"/>
                <w:sz w:val="24"/>
                <w:szCs w:val="24"/>
              </w:rPr>
            </w:pPr>
            <w:r w:rsidRPr="008D6E49">
              <w:rPr>
                <w:sz w:val="24"/>
                <w:szCs w:val="24"/>
              </w:rPr>
              <w:t>Предложить родителям  игру с детьми «</w:t>
            </w:r>
            <w:r w:rsidR="00454D4D">
              <w:rPr>
                <w:sz w:val="24"/>
                <w:szCs w:val="24"/>
              </w:rPr>
              <w:t>Волшебный листок</w:t>
            </w:r>
            <w:r w:rsidRPr="008D6E49">
              <w:rPr>
                <w:sz w:val="24"/>
                <w:szCs w:val="24"/>
              </w:rPr>
              <w:t>»</w:t>
            </w:r>
            <w:r w:rsidR="00AB4A90">
              <w:t xml:space="preserve"> </w:t>
            </w:r>
            <w:r w:rsidR="00AB4A90" w:rsidRPr="00AB4A90">
              <w:rPr>
                <w:sz w:val="24"/>
                <w:szCs w:val="24"/>
              </w:rPr>
              <w:t xml:space="preserve">учить </w:t>
            </w:r>
            <w:r w:rsidR="00AB4A90">
              <w:rPr>
                <w:sz w:val="24"/>
                <w:szCs w:val="24"/>
              </w:rPr>
              <w:t xml:space="preserve">детей </w:t>
            </w:r>
            <w:r w:rsidR="00AB4A90" w:rsidRPr="00AB4A90">
              <w:rPr>
                <w:sz w:val="24"/>
                <w:szCs w:val="24"/>
              </w:rPr>
              <w:t>ориентироваться на листе бумаги, определять и называть стороны и углы листа.</w:t>
            </w:r>
            <w:r w:rsidRPr="008D6E49">
              <w:rPr>
                <w:sz w:val="24"/>
                <w:szCs w:val="24"/>
              </w:rPr>
              <w:t xml:space="preserve"> </w:t>
            </w:r>
          </w:p>
        </w:tc>
      </w:tr>
      <w:tr w:rsidR="007C655A" w:rsidRPr="006E2B30" w:rsidTr="00FE6EC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454D4D">
            <w:pPr>
              <w:pStyle w:val="c3"/>
            </w:pPr>
            <w:r>
              <w:t xml:space="preserve"> </w:t>
            </w:r>
            <w:r w:rsidR="00454D4D">
              <w:t xml:space="preserve">№ 4 стр.43                                                                                                                                                   Программное содержание: Познакомить с количественным составом числа 3 из единиц. Совершенствовать умение видеть в окружающих предметах форму знакомых геометрических фигур: прямоугольника, квадрата, круга, треугольника. Продолжать учить ориентироваться на листе бумаги, определять и называть стороны и углы листа. </w:t>
            </w:r>
            <w:r w:rsidRPr="0033218B">
              <w:t>(</w:t>
            </w:r>
            <w:proofErr w:type="spellStart"/>
            <w:r w:rsidRPr="0033218B">
              <w:t>И.А.Помораева</w:t>
            </w:r>
            <w:proofErr w:type="spellEnd"/>
            <w:r w:rsidRPr="0033218B">
              <w:t xml:space="preserve"> «ФЭМП»)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5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Default="00454D4D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№24 стр.66</w:t>
            </w:r>
          </w:p>
          <w:p w:rsidR="00454D4D" w:rsidRPr="00696D3C" w:rsidRDefault="00454D4D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 Повторить игровые упражнения с бегом и прыжками, развивать ловкость, выносливость. Воспитывать чувство коллективизма.</w:t>
            </w:r>
            <w:r>
              <w:rPr>
                <w:bCs/>
                <w:sz w:val="24"/>
                <w:szCs w:val="24"/>
              </w:rPr>
              <w:t xml:space="preserve">  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7C655A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7C655A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сезонными изменениями</w:t>
            </w:r>
          </w:p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вления об изменениях в природе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зимой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(ночь растет, а день убывает);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различать характерные приметы зимы</w:t>
            </w:r>
          </w:p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каким месяцем идет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Как изменился общий вид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одеваются люди зимой?</w:t>
            </w:r>
          </w:p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участка младших дошкольников от снега.</w:t>
            </w:r>
          </w:p>
          <w:p w:rsidR="007C655A" w:rsidRPr="00AF6604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Цель: воспитывать желание оказывать помощь младшим по возрасту.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5A" w:rsidRPr="006E2B30" w:rsidRDefault="007C655A" w:rsidP="00FE6ECE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постройками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5A" w:rsidRDefault="007C655A" w:rsidP="00FE6E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развивать основное движение бег </w:t>
            </w:r>
          </w:p>
          <w:p w:rsidR="007C655A" w:rsidRPr="00EE7FA1" w:rsidRDefault="007C655A" w:rsidP="00FE6E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совершенствовать навыки перепрыгивания.</w:t>
            </w:r>
            <w:r w:rsidRPr="006922C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«Попади в цель», «Парный бег»</w:t>
            </w:r>
          </w:p>
          <w:p w:rsidR="007C655A" w:rsidRPr="00E9265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цель.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7D554C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ставить под стул обувь. Чтение любимых сказок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4B3DEF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7C655A" w:rsidRPr="006E2B30" w:rsidRDefault="007C655A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Влады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Алисы </w:t>
            </w:r>
            <w:r>
              <w:rPr>
                <w:sz w:val="24"/>
                <w:szCs w:val="24"/>
              </w:rPr>
              <w:t>с</w:t>
            </w:r>
            <w:r w:rsidRPr="00E92651">
              <w:rPr>
                <w:sz w:val="24"/>
                <w:szCs w:val="24"/>
              </w:rPr>
              <w:t>овершенствовать навыки счёта по образцу и на слух в пределах 10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F2689" w:rsidRPr="008F2689" w:rsidRDefault="007C655A" w:rsidP="008F2689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Стефании, Матвея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, Кости </w:t>
            </w:r>
            <w:r w:rsidR="008F2689">
              <w:rPr>
                <w:sz w:val="24"/>
                <w:szCs w:val="24"/>
              </w:rPr>
              <w:t>с</w:t>
            </w:r>
            <w:r w:rsidR="008F2689" w:rsidRPr="008F2689">
              <w:rPr>
                <w:sz w:val="24"/>
                <w:szCs w:val="24"/>
              </w:rPr>
              <w:t>овершенствовать умение видеть в окружающих предметах форму знакомых геометрических фигур: прямоугольника, квадрата, круга, треугольника</w:t>
            </w:r>
          </w:p>
          <w:p w:rsidR="007C655A" w:rsidRPr="006E2B30" w:rsidRDefault="007C655A" w:rsidP="008F2689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EF" w:rsidRDefault="004B3DEF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уточнять представление о строительных деталях, упражнять в совместном конструировании, развивать творчество, конструктивные навыки, навыки пространственной ориентации</w:t>
            </w:r>
          </w:p>
          <w:p w:rsidR="004B3DEF" w:rsidRDefault="004B3DEF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и обсуждение мультфильма «Зимовье зверей» расширять представление детей о многообразии окружающего мира, развивать умение поддерживать беседу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Pr="006E2B30" w:rsidRDefault="007C655A" w:rsidP="004B3DE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Внести для самостоятельного рассматривания картину «</w:t>
            </w:r>
            <w:r w:rsidR="004B3DEF">
              <w:rPr>
                <w:rFonts w:eastAsia="Calibri"/>
                <w:sz w:val="24"/>
                <w:szCs w:val="24"/>
              </w:rPr>
              <w:t>Ежи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7C655A" w:rsidRDefault="007C655A" w:rsidP="007C655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7C655A" w:rsidRDefault="007C655A" w:rsidP="007C655A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4B3DEF" w:rsidRDefault="004B3DEF" w:rsidP="007C655A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4B3DEF" w:rsidRDefault="004B3DEF" w:rsidP="007C655A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4B3DEF" w:rsidRDefault="004B3DEF" w:rsidP="007C655A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2268"/>
        <w:gridCol w:w="378"/>
        <w:gridCol w:w="2316"/>
        <w:gridCol w:w="2693"/>
        <w:gridCol w:w="283"/>
        <w:gridCol w:w="284"/>
        <w:gridCol w:w="1701"/>
        <w:gridCol w:w="1972"/>
      </w:tblGrid>
      <w:tr w:rsidR="007C655A" w:rsidRPr="006E2B30" w:rsidTr="00FE6ECE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C655A" w:rsidRPr="006E2B30" w:rsidTr="00FE6ECE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C655A" w:rsidRPr="00834704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 – 01.02</w:t>
            </w:r>
            <w:r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834704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7C655A" w:rsidRDefault="007C655A" w:rsidP="00FE6ECE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7C655A" w:rsidRPr="006E2B30" w:rsidRDefault="007C655A" w:rsidP="00FE6EC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Пальчиковые игры</w:t>
            </w:r>
          </w:p>
          <w:p w:rsidR="007C655A" w:rsidRPr="00E7302D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6E5B8E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F26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Алеси</w:t>
            </w:r>
            <w:r w:rsidR="007C65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8F268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5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65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АртёмК</w:t>
            </w:r>
            <w:proofErr w:type="spellEnd"/>
            <w:r w:rsidR="007C65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65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пересказывать сказку, сохраняя некоторые авторские обороты, совершенствовать интонационную выразительность, развивать память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C676FA" w:rsidRDefault="006E5B8E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Д/игра «Дикие и домашние животные» расширять представление детей о диких и домашних животных (стр.182 «Планирование»)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игру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развивать зрительную память, мышление </w:t>
            </w:r>
          </w:p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BA38A3" w:rsidP="00BA38A3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родителям воспитанников провести игру «Мамы и дети» совершенствуя умение детей называть детёнышей животных в единственном и множестве</w:t>
            </w:r>
            <w:r w:rsidR="008F2689">
              <w:rPr>
                <w:sz w:val="24"/>
                <w:szCs w:val="24"/>
              </w:rPr>
              <w:t>нном числе, развивать мышление,</w:t>
            </w:r>
            <w:r>
              <w:rPr>
                <w:sz w:val="24"/>
                <w:szCs w:val="24"/>
              </w:rPr>
              <w:t xml:space="preserve"> память</w:t>
            </w:r>
          </w:p>
        </w:tc>
      </w:tr>
      <w:tr w:rsidR="007C655A" w:rsidRPr="006E2B30" w:rsidTr="00FE6ECE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2F6247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</w:p>
          <w:p w:rsidR="007C655A" w:rsidRPr="006E2B30" w:rsidRDefault="007C655A" w:rsidP="00FE6EC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8E" w:rsidRDefault="006E5B8E" w:rsidP="006E5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стр. 84    Пересказ сказки А.Н.Толстого «Ёж»</w:t>
            </w:r>
          </w:p>
          <w:p w:rsidR="007C655A" w:rsidRPr="00CC7737" w:rsidRDefault="006E5B8E" w:rsidP="006E5B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пересказывать сказку, сохраняя некоторые авторские обороты, совершенствовать интонационную выразительность, развивать память. Способствовать формированию эмоционального отношения к литературным произведениям.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5A" w:rsidRPr="006F24ED" w:rsidRDefault="007C655A" w:rsidP="00FE6E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27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834704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ind w:right="-108"/>
              <w:rPr>
                <w:sz w:val="24"/>
                <w:szCs w:val="24"/>
              </w:rPr>
            </w:pPr>
          </w:p>
          <w:p w:rsidR="007C655A" w:rsidRDefault="007C655A" w:rsidP="00FE6ECE">
            <w:pPr>
              <w:ind w:right="-108"/>
              <w:rPr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8E" w:rsidRPr="006922C1" w:rsidRDefault="006E5B8E" w:rsidP="006E5B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сезонными изменениями</w:t>
            </w:r>
          </w:p>
          <w:p w:rsidR="006E5B8E" w:rsidRDefault="006E5B8E" w:rsidP="006E5B8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изменениях в природе;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различать характерные 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меты последнего месяца зимы (первая капель)</w:t>
            </w:r>
            <w:r w:rsidRPr="006922C1">
              <w:rPr>
                <w:sz w:val="24"/>
                <w:szCs w:val="24"/>
                <w:lang w:eastAsia="ru-RU"/>
              </w:rPr>
              <w:t xml:space="preserve"> </w:t>
            </w:r>
          </w:p>
          <w:p w:rsidR="006E5B8E" w:rsidRPr="006922C1" w:rsidRDefault="006E5B8E" w:rsidP="006E5B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Назовите все зимние месяцы.       Зачем мы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засыпали корни деревьев снегом?</w:t>
            </w:r>
          </w:p>
          <w:p w:rsidR="006E5B8E" w:rsidRPr="006922C1" w:rsidRDefault="006E5B8E" w:rsidP="006E5B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признаки февраля.</w:t>
            </w:r>
          </w:p>
          <w:p w:rsidR="006E5B8E" w:rsidRPr="00EE7FA1" w:rsidRDefault="006E5B8E" w:rsidP="006E5B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      Подметание снега в беседке </w:t>
            </w:r>
          </w:p>
          <w:p w:rsidR="007C655A" w:rsidRPr="005D1F8C" w:rsidRDefault="006E5B8E" w:rsidP="006E5B8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EE7FA1">
              <w:t>Цель: воспитывать трудолюбие, желание трудиться.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82458E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                    Цель: упражнять в прыжках с продвижением вперед, </w:t>
            </w:r>
            <w:proofErr w:type="spellStart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 воспитывать 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в быстром беге,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55A" w:rsidRPr="00A33018" w:rsidRDefault="007C655A" w:rsidP="00FE6E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  <w:p w:rsidR="007C655A" w:rsidRPr="006F24ED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«Попади в обруч», «Парный бег»</w:t>
            </w:r>
          </w:p>
          <w:p w:rsidR="007C655A" w:rsidRPr="006F24ED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</w:t>
            </w:r>
          </w:p>
          <w:p w:rsidR="007C655A" w:rsidRPr="007C4CF8" w:rsidRDefault="007C655A" w:rsidP="00FE6EC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«Угадай, кто позвал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7C4CF8">
              <w:rPr>
                <w:rFonts w:ascii="Times New Roman" w:hAnsi="Times New Roman" w:cs="Times New Roman"/>
                <w:sz w:val="24"/>
                <w:szCs w:val="24"/>
              </w:rPr>
              <w:t>воспитание слухового внимания, чувства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Игры с выносным материалом</w:t>
            </w:r>
            <w:r w:rsidRPr="006E2B30">
              <w:rPr>
                <w:rStyle w:val="c2"/>
                <w:rFonts w:eastAsia="Georgia"/>
                <w:color w:val="000000"/>
              </w:rPr>
              <w:t>.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37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834704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раздеваться и аккуратно вешать свои вещи на стульчик 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355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C655A" w:rsidRPr="00834704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7C655A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  <w:p w:rsidR="007C655A" w:rsidRDefault="006E5B8E" w:rsidP="00FE6EC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презентации «Дикие животные и их детёныши»</w:t>
            </w:r>
            <w:r>
              <w:rPr>
                <w:sz w:val="24"/>
                <w:szCs w:val="24"/>
              </w:rPr>
              <w:t xml:space="preserve"> расширять представление детей о многообразии животных родного края, о взаимосвязях животных со средой обитания, с сезонными изменениями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6CDF">
              <w:rPr>
                <w:color w:val="000000"/>
              </w:rPr>
              <w:t>Д/и</w:t>
            </w:r>
            <w:r>
              <w:rPr>
                <w:color w:val="000000"/>
              </w:rPr>
              <w:t xml:space="preserve"> «Назови зимние слова» формировать активного запаса слов, обозначающих предмет, развивать фантазию (Артур,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>, Алиса)</w:t>
            </w:r>
          </w:p>
          <w:p w:rsidR="007C655A" w:rsidRDefault="007C655A" w:rsidP="00FE6ECE">
            <w:pPr>
              <w:pStyle w:val="c1"/>
              <w:spacing w:after="0"/>
              <w:jc w:val="both"/>
              <w:rPr>
                <w:color w:val="000000"/>
              </w:rPr>
            </w:pPr>
            <w:r>
              <w:rPr>
                <w:rFonts w:eastAsia="Calibri"/>
              </w:rPr>
              <w:t>Инд. работа Мирослав, Матвей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>, Стефания по плану логопеда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Театрализация сказки по желанию детей раскрыть творческий потенциал детей, коммуникативные навыки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834704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F40197" w:rsidRDefault="007C655A" w:rsidP="00FE6ECE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7C655A" w:rsidRDefault="007C655A" w:rsidP="007C655A">
      <w:pPr>
        <w:tabs>
          <w:tab w:val="left" w:pos="2880"/>
        </w:tabs>
      </w:pPr>
    </w:p>
    <w:p w:rsidR="007C655A" w:rsidRDefault="007C655A" w:rsidP="007C655A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7C655A" w:rsidRPr="006E2B30" w:rsidRDefault="007C655A" w:rsidP="007C655A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2126"/>
        <w:gridCol w:w="142"/>
        <w:gridCol w:w="31"/>
        <w:gridCol w:w="677"/>
        <w:gridCol w:w="1701"/>
        <w:gridCol w:w="142"/>
        <w:gridCol w:w="2693"/>
        <w:gridCol w:w="284"/>
        <w:gridCol w:w="142"/>
        <w:gridCol w:w="1842"/>
        <w:gridCol w:w="2020"/>
      </w:tblGrid>
      <w:tr w:rsidR="007C655A" w:rsidRPr="006E2B30" w:rsidTr="00FE6ECE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C655A" w:rsidRPr="006E2B30" w:rsidTr="00FE6ECE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C655A" w:rsidRPr="00102780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- 02.02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10278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7C655A" w:rsidRDefault="007C655A" w:rsidP="00FE6EC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7C655A" w:rsidRPr="006E2B30" w:rsidRDefault="007C655A" w:rsidP="00FE6EC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 </w:t>
            </w:r>
            <w:r>
              <w:rPr>
                <w:sz w:val="24"/>
                <w:szCs w:val="24"/>
              </w:rPr>
              <w:t xml:space="preserve">Пальчиковая гимнастика </w:t>
            </w:r>
          </w:p>
          <w:p w:rsidR="007C655A" w:rsidRPr="00834704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Д/игра «Это правда или нет» учить подбирать противоположные по смыслу слова в заданиях разного типа </w:t>
            </w:r>
            <w:r>
              <w:rPr>
                <w:sz w:val="24"/>
                <w:szCs w:val="24"/>
              </w:rPr>
              <w:t xml:space="preserve">(«Скажи по-другому» стр97) (Влада, </w:t>
            </w:r>
            <w:proofErr w:type="spellStart"/>
            <w:r>
              <w:rPr>
                <w:sz w:val="24"/>
                <w:szCs w:val="24"/>
              </w:rPr>
              <w:t>Артём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гор</w:t>
            </w:r>
            <w:proofErr w:type="spellEnd"/>
            <w:r>
              <w:rPr>
                <w:sz w:val="24"/>
                <w:szCs w:val="24"/>
              </w:rPr>
              <w:t>, Милана, Алиса)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A3" w:rsidRDefault="006E5B8E" w:rsidP="00FE6ECE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Беседа-общение «Как живут звери зимой»</w:t>
            </w:r>
            <w:r>
              <w:rPr>
                <w:sz w:val="24"/>
                <w:szCs w:val="24"/>
              </w:rPr>
              <w:t xml:space="preserve"> расширять представление детей о взаимосвязи животных с сезонными изменениями. </w:t>
            </w:r>
          </w:p>
          <w:p w:rsidR="007C655A" w:rsidRPr="008A3427" w:rsidRDefault="006E5B8E" w:rsidP="00FE6ECE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«Сон медведя» (стр.188 «Планирование»)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8E" w:rsidRDefault="006E5B8E" w:rsidP="006E5B8E">
            <w:pPr>
              <w:spacing w:before="10" w:after="1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Рассматривание иллюстраций с изображением диких и домашних животных</w:t>
            </w:r>
          </w:p>
          <w:p w:rsidR="006E5B8E" w:rsidRDefault="006E5B8E" w:rsidP="006E5B8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Pr="006E2B30" w:rsidRDefault="006E5B8E" w:rsidP="006E5B8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AB4A90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родителям воспитанников совместно с детьми сочинить и записать рассказ или сказку про диких животных</w:t>
            </w:r>
            <w:r w:rsidR="00BA38A3">
              <w:rPr>
                <w:rFonts w:eastAsia="Calibri"/>
                <w:sz w:val="24"/>
                <w:szCs w:val="24"/>
              </w:rPr>
              <w:t xml:space="preserve"> (связанных с рисунками детей) развивать речь детей, способствовать сплочённости семейных отношений</w:t>
            </w:r>
          </w:p>
        </w:tc>
      </w:tr>
      <w:tr w:rsidR="007C655A" w:rsidRPr="006E2B30" w:rsidTr="00FE6ECE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10278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7C655A" w:rsidRPr="0010278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B8E" w:rsidRDefault="006E5B8E" w:rsidP="006E5B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7 стр. 87 Обучение рассказыванию по картине «Зайцы»/занятие с логопедом</w:t>
            </w:r>
          </w:p>
          <w:p w:rsidR="007C655A" w:rsidRPr="008C0568" w:rsidRDefault="006E5B8E" w:rsidP="006E5B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содержание: Продолжать учить детей рассказывать по картине, придерживаясь плана.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1149F0" w:rsidRDefault="006E5B8E" w:rsidP="006E5B8E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 w:rsidRPr="00C94B62">
              <w:rPr>
                <w:rStyle w:val="c4"/>
                <w:sz w:val="24"/>
                <w:szCs w:val="24"/>
              </w:rPr>
              <w:t xml:space="preserve">№ </w:t>
            </w:r>
            <w:r>
              <w:rPr>
                <w:rStyle w:val="c4"/>
                <w:sz w:val="24"/>
                <w:szCs w:val="24"/>
              </w:rPr>
              <w:t xml:space="preserve">61 </w:t>
            </w:r>
            <w:r w:rsidRPr="00C94B62">
              <w:rPr>
                <w:rStyle w:val="c4"/>
                <w:sz w:val="24"/>
                <w:szCs w:val="24"/>
              </w:rPr>
              <w:t>стр.</w:t>
            </w:r>
            <w:r>
              <w:rPr>
                <w:rStyle w:val="c4"/>
                <w:sz w:val="24"/>
                <w:szCs w:val="24"/>
              </w:rPr>
              <w:t>72</w:t>
            </w:r>
            <w:r w:rsidRPr="00C94B62">
              <w:rPr>
                <w:rStyle w:val="c4"/>
                <w:sz w:val="24"/>
                <w:szCs w:val="24"/>
              </w:rPr>
              <w:t xml:space="preserve">  </w:t>
            </w:r>
            <w:r>
              <w:rPr>
                <w:rStyle w:val="c4"/>
                <w:sz w:val="24"/>
                <w:szCs w:val="24"/>
              </w:rPr>
              <w:t xml:space="preserve"> «Нарисуй своё любимое животное»                                                                                                                            </w:t>
            </w:r>
            <w:r w:rsidRPr="00144704">
              <w:rPr>
                <w:rStyle w:val="c2"/>
                <w:sz w:val="24"/>
                <w:szCs w:val="24"/>
              </w:rPr>
              <w:t>Цель:</w:t>
            </w:r>
            <w:r>
              <w:rPr>
                <w:rStyle w:val="c2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Style w:val="c2"/>
                <w:sz w:val="24"/>
                <w:szCs w:val="24"/>
              </w:rPr>
              <w:t>выразительно</w:t>
            </w:r>
            <w:proofErr w:type="gramEnd"/>
            <w:r>
              <w:rPr>
                <w:rStyle w:val="c2"/>
                <w:sz w:val="24"/>
                <w:szCs w:val="24"/>
              </w:rPr>
              <w:t xml:space="preserve"> передавать в рисунке образы животных, выбирать материал для рисования по желанию. Закреплять технические навыки и умения в рисовании. Воспитывать желание рассказывать о своих рисунках. </w:t>
            </w:r>
            <w:r>
              <w:rPr>
                <w:sz w:val="24"/>
                <w:szCs w:val="24"/>
              </w:rPr>
              <w:t xml:space="preserve">Развивать </w:t>
            </w:r>
            <w:r w:rsidRPr="000D1A80">
              <w:rPr>
                <w:sz w:val="24"/>
                <w:szCs w:val="24"/>
              </w:rPr>
              <w:t xml:space="preserve"> интерес к изобразительной деятельности</w:t>
            </w:r>
            <w:r w:rsidRPr="00144704">
              <w:rPr>
                <w:rStyle w:val="c4"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 (Т.С.Комарова «Изобразительная деятельность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1424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10278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7C655A" w:rsidRPr="00F6737D" w:rsidRDefault="007C655A" w:rsidP="00FE6EC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5A" w:rsidRPr="003E04DD" w:rsidRDefault="007C655A" w:rsidP="00FE6E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053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 за птицами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формировать желание заботиться о птицах;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учить и называть птиц и части тела;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>упражнять в умении находить отличие и схожесть у птиц.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t xml:space="preserve"> больших </w:t>
            </w:r>
            <w:r w:rsidRPr="0073053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птиц. Какое у них оперенье, какой большой клюв, как важно и чинно они ходят по земле, не спеша, никого не боятся. </w:t>
            </w:r>
            <w:r w:rsidRPr="00EE7FA1">
              <w:rPr>
                <w:sz w:val="24"/>
                <w:szCs w:val="24"/>
                <w:lang w:eastAsia="ru-RU"/>
              </w:rPr>
              <w:t>Трудовая деятельность      Подметание снега в беседке воспитывать трудолюбие, желание трудиться.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5A" w:rsidRDefault="007C655A" w:rsidP="00FE6ECE">
            <w:pPr>
              <w:pStyle w:val="c1"/>
              <w:spacing w:before="0" w:beforeAutospacing="0" w:after="0" w:afterAutospacing="0"/>
              <w:jc w:val="both"/>
            </w:pPr>
            <w:r w:rsidRPr="00834704">
              <w:lastRenderedPageBreak/>
              <w:t>Прыжки на д</w:t>
            </w:r>
            <w:r>
              <w:t xml:space="preserve">вух ногах с продвижением вперед </w:t>
            </w:r>
          </w:p>
          <w:p w:rsidR="007C655A" w:rsidRPr="00834704" w:rsidRDefault="007C655A" w:rsidP="00FE6ECE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с </w:t>
            </w:r>
            <w:r>
              <w:lastRenderedPageBreak/>
              <w:t xml:space="preserve">согласованным движением рук и ног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5A" w:rsidRDefault="007C655A" w:rsidP="00FE6E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lastRenderedPageBreak/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C655A" w:rsidRDefault="007C655A" w:rsidP="00FE6EC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упражнять в беге, умении 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7C655A" w:rsidRDefault="007C655A" w:rsidP="00FE6EC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lastRenderedPageBreak/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внимания, чувства товарищества.</w:t>
            </w:r>
          </w:p>
          <w:p w:rsidR="007C655A" w:rsidRPr="00287E5C" w:rsidRDefault="007C655A" w:rsidP="00FE6EC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 игровая деятельность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10278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655A" w:rsidRPr="0010278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655A" w:rsidRDefault="00454D4D" w:rsidP="00FE6ECE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№22 стр.65</w:t>
            </w:r>
          </w:p>
          <w:p w:rsidR="007C655A" w:rsidRPr="006E2B30" w:rsidRDefault="007C655A" w:rsidP="00454D4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Цель: Повторить ходьбу и бег по кругу, </w:t>
            </w:r>
            <w:r w:rsidR="00454D4D">
              <w:rPr>
                <w:bCs/>
                <w:sz w:val="24"/>
                <w:szCs w:val="24"/>
              </w:rPr>
              <w:t>упражнения в равновесии и прыжках, упражнять в лазании по гимнастической стенке, не пропуская реек</w:t>
            </w:r>
            <w:r>
              <w:rPr>
                <w:bCs/>
                <w:sz w:val="24"/>
                <w:szCs w:val="24"/>
              </w:rPr>
              <w:t>. 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6E5B8E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10278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8E" w:rsidRDefault="007C655A" w:rsidP="006E5B8E">
            <w:pPr>
              <w:spacing w:before="10" w:after="10" w:line="240" w:lineRule="auto"/>
              <w:rPr>
                <w:rStyle w:val="c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Мадины</w:t>
            </w:r>
            <w:proofErr w:type="spellEnd"/>
            <w:r>
              <w:rPr>
                <w:rFonts w:eastAsia="Calibri"/>
                <w:sz w:val="24"/>
                <w:szCs w:val="24"/>
              </w:rPr>
              <w:t>, Егора</w:t>
            </w:r>
            <w:r w:rsidR="006E5B8E">
              <w:rPr>
                <w:rStyle w:val="c2"/>
                <w:sz w:val="24"/>
                <w:szCs w:val="24"/>
              </w:rPr>
              <w:t xml:space="preserve"> выразительно передавать в рисунке образы животных, выбирать материал для рисования по желанию. Закреплять технические навыки и умения в рисовании</w:t>
            </w:r>
            <w:r>
              <w:rPr>
                <w:rStyle w:val="c2"/>
                <w:sz w:val="24"/>
                <w:szCs w:val="24"/>
              </w:rPr>
              <w:t xml:space="preserve"> </w:t>
            </w:r>
          </w:p>
          <w:p w:rsidR="006E5B8E" w:rsidRDefault="006E5B8E" w:rsidP="006E5B8E">
            <w:pPr>
              <w:spacing w:before="10" w:after="10" w:line="240" w:lineRule="auto"/>
              <w:rPr>
                <w:rStyle w:val="c2"/>
              </w:rPr>
            </w:pPr>
          </w:p>
          <w:p w:rsidR="007C655A" w:rsidRDefault="007C655A" w:rsidP="006E5B8E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8E" w:rsidRDefault="006E5B8E" w:rsidP="006E5B8E">
            <w:pPr>
              <w:spacing w:before="10" w:after="10" w:line="240" w:lineRule="auto"/>
              <w:jc w:val="both"/>
              <w:rPr>
                <w:rStyle w:val="c5"/>
                <w:sz w:val="24"/>
                <w:szCs w:val="24"/>
              </w:rPr>
            </w:pPr>
            <w:r>
              <w:rPr>
                <w:rStyle w:val="c5"/>
                <w:sz w:val="24"/>
                <w:szCs w:val="24"/>
              </w:rPr>
              <w:t>Ч</w:t>
            </w:r>
            <w:r w:rsidRPr="00B23E14">
              <w:rPr>
                <w:rStyle w:val="c5"/>
                <w:sz w:val="24"/>
                <w:szCs w:val="24"/>
              </w:rPr>
              <w:t>тение</w:t>
            </w:r>
            <w:r>
              <w:rPr>
                <w:rStyle w:val="c5"/>
                <w:sz w:val="24"/>
                <w:szCs w:val="24"/>
              </w:rPr>
              <w:t xml:space="preserve"> и обсуждение произведения </w:t>
            </w:r>
            <w:proofErr w:type="spellStart"/>
            <w:r>
              <w:rPr>
                <w:rStyle w:val="c5"/>
                <w:sz w:val="24"/>
                <w:szCs w:val="24"/>
              </w:rPr>
              <w:t>В.Чаплиной</w:t>
            </w:r>
            <w:proofErr w:type="spellEnd"/>
            <w:r w:rsidRPr="00B23E14">
              <w:rPr>
                <w:rStyle w:val="c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«Как заяц зимой живёт», </w:t>
            </w:r>
            <w:r>
              <w:rPr>
                <w:sz w:val="24"/>
                <w:szCs w:val="24"/>
              </w:rPr>
              <w:t xml:space="preserve"> расширять представление детей о взаимосвязях животных со средой обитания, с сезонными изменениями (стр.186 «Планирование»)</w:t>
            </w:r>
          </w:p>
          <w:p w:rsidR="006E5B8E" w:rsidRDefault="006E5B8E" w:rsidP="006E5B8E">
            <w:pPr>
              <w:spacing w:before="10" w:after="1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C655A" w:rsidRPr="006E2B30" w:rsidRDefault="006E5B8E" w:rsidP="006E5B8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следить за осанкой и положением локтя на столе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ножницы и бумагу для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самостоятельнойработы</w:t>
            </w:r>
            <w:proofErr w:type="spellEnd"/>
            <w:r>
              <w:rPr>
                <w:rFonts w:eastAsia="Calibri"/>
                <w:sz w:val="24"/>
                <w:szCs w:val="24"/>
              </w:rPr>
              <w:t>, развивать  технические навыки, воображение, творчество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102780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5A" w:rsidRPr="00AD6986" w:rsidRDefault="007C655A" w:rsidP="00FE6EC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7C655A" w:rsidRDefault="007C655A" w:rsidP="007C655A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7C655A" w:rsidRDefault="007C655A" w:rsidP="007C655A"/>
    <w:p w:rsidR="007C655A" w:rsidRDefault="007C655A" w:rsidP="007C655A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755"/>
        <w:gridCol w:w="708"/>
        <w:gridCol w:w="142"/>
        <w:gridCol w:w="1795"/>
        <w:gridCol w:w="567"/>
        <w:gridCol w:w="2386"/>
        <w:gridCol w:w="497"/>
        <w:gridCol w:w="2196"/>
        <w:gridCol w:w="2267"/>
      </w:tblGrid>
      <w:tr w:rsidR="007C655A" w:rsidRPr="006E2B30" w:rsidTr="00FE6ECE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C655A" w:rsidRPr="006E2B30" w:rsidTr="00FE6ECE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C655A" w:rsidRPr="008A3427" w:rsidRDefault="007C655A" w:rsidP="00FE6EC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A3427"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b/>
                <w:sz w:val="24"/>
                <w:szCs w:val="24"/>
              </w:rPr>
              <w:t xml:space="preserve"> 03</w:t>
            </w:r>
            <w:r w:rsidRPr="008A3427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8A3427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7C655A" w:rsidRDefault="007C655A" w:rsidP="00FE6EC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7C655A" w:rsidRPr="006E2B30" w:rsidRDefault="007C655A" w:rsidP="00FE6EC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1C0FE6" w:rsidRDefault="007C655A" w:rsidP="008F2689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Упражнять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Карину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Трофима, Владу, Егора, Алесю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F2689">
              <w:rPr>
                <w:rFonts w:eastAsia="Calibri"/>
                <w:sz w:val="24"/>
                <w:szCs w:val="24"/>
              </w:rPr>
              <w:t xml:space="preserve">в </w:t>
            </w:r>
            <w:r w:rsidR="008F2689">
              <w:rPr>
                <w:bCs/>
                <w:sz w:val="24"/>
                <w:szCs w:val="24"/>
              </w:rPr>
              <w:t>приёмах вырезывания и аккуратного наклеивания.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CC661B" w:rsidRDefault="00B57646" w:rsidP="00FE6ECE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презентации «Дикие животные и их детёныши»</w:t>
            </w:r>
            <w:r>
              <w:rPr>
                <w:sz w:val="24"/>
                <w:szCs w:val="24"/>
              </w:rPr>
              <w:t xml:space="preserve"> расширять представление детей о многообразии животных родного края, о взаимосвязях животных со средой обитания, с сезонными изменениями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7C655A" w:rsidRPr="006E2B30" w:rsidRDefault="007C655A" w:rsidP="00FE6ECE">
            <w:pPr>
              <w:rPr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8A3427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90" w:rsidRDefault="007C655A" w:rsidP="00FE6ECE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B4A90">
              <w:rPr>
                <w:bCs/>
                <w:sz w:val="24"/>
                <w:szCs w:val="24"/>
              </w:rPr>
              <w:t>№59 стр.71       «Зайчик под ёлкой» (по аналогии)</w:t>
            </w:r>
          </w:p>
          <w:p w:rsidR="007C655A" w:rsidRPr="00FA1070" w:rsidRDefault="00AB4A90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Программное содержание: развивать цветовое восприятие. Упражнять детей в подборе разных оттенков одного цвета. Развивать чувство композиции. Закреплять приёмы вырезывания и аккуратного наклеивания. Продолжать развивать умение рассматривать и оценивать созданные изображения. </w:t>
            </w:r>
            <w:r w:rsidR="007C655A">
              <w:rPr>
                <w:bCs/>
                <w:sz w:val="24"/>
                <w:szCs w:val="24"/>
              </w:rPr>
              <w:t>(Т.С.Комарова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8A3427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7C655A" w:rsidRDefault="007C655A" w:rsidP="00FE6EC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7C655A" w:rsidRPr="006E2B30" w:rsidRDefault="007C655A" w:rsidP="00FE6EC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7C655A" w:rsidRDefault="007C655A" w:rsidP="00FE6EC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7C655A" w:rsidRDefault="007C655A" w:rsidP="00FE6EC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7C655A" w:rsidRDefault="007C655A" w:rsidP="00FE6EC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7C655A" w:rsidRPr="00F6737D" w:rsidRDefault="007C655A" w:rsidP="00FE6EC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163" w:rsidRPr="006922C1" w:rsidRDefault="00D22163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синицей</w:t>
            </w:r>
          </w:p>
          <w:p w:rsidR="00D22163" w:rsidRPr="006922C1" w:rsidRDefault="00D22163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ь: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 вызывать интерес к пернатым.</w:t>
            </w:r>
            <w:r w:rsidRPr="006922C1">
              <w:rPr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это за птица?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она выглядит и какого она цвета?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изменения происходят в жизни синиц зимой?</w:t>
            </w:r>
          </w:p>
          <w:p w:rsidR="00D22163" w:rsidRPr="006922C1" w:rsidRDefault="00D22163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питаются синицы?</w:t>
            </w:r>
          </w:p>
          <w:p w:rsidR="00D22163" w:rsidRPr="006922C1" w:rsidRDefault="00D22163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 люди заботятся о них?</w:t>
            </w:r>
          </w:p>
          <w:p w:rsidR="00D22163" w:rsidRPr="006922C1" w:rsidRDefault="00D22163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пользу синицы приносят?</w:t>
            </w:r>
          </w:p>
          <w:p w:rsidR="00D22163" w:rsidRPr="006922C1" w:rsidRDefault="00D22163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D22163" w:rsidRPr="006922C1" w:rsidRDefault="00D22163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дорожек </w:t>
            </w:r>
            <w:proofErr w:type="gramStart"/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льда и снега.</w:t>
            </w:r>
          </w:p>
          <w:p w:rsidR="007C655A" w:rsidRPr="00B23E14" w:rsidRDefault="00D22163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ь: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навыки работы с лопатой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6E2B30" w:rsidRDefault="007C655A" w:rsidP="00FE6ECE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>детей в прыжках в длину с места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7C655A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«Два мороза», </w:t>
            </w:r>
          </w:p>
          <w:p w:rsidR="007C655A" w:rsidRPr="006922C1" w:rsidRDefault="007C655A" w:rsidP="00FE6E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«Кони». </w:t>
            </w:r>
          </w:p>
          <w:p w:rsidR="00D22163" w:rsidRPr="00D22163" w:rsidRDefault="007C655A" w:rsidP="00D221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выполнять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движения по содержанию;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ловкость</w:t>
            </w:r>
            <w:r w:rsidR="00D2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домик».  Цель: учить действовать по сигналу, ориентироваться в пространстве.</w:t>
            </w:r>
            <w:r w:rsidR="00D22163"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D22163"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«Птицы в гнездышках». Цель: учить ходить и бегать, врассыпную, не наталкиваясь друг на  друга, приучать действовать по сигналу воспитателя, помогать друг другу.              </w:t>
            </w:r>
          </w:p>
          <w:p w:rsidR="007C655A" w:rsidRPr="00B57D9A" w:rsidRDefault="007C655A" w:rsidP="00FE6ECE">
            <w:pPr>
              <w:pStyle w:val="a3"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Pr="008B6505" w:rsidRDefault="007C655A" w:rsidP="00FE6EC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8A3427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7C655A" w:rsidRPr="006E2B30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4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655A" w:rsidRPr="008A3427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D4D" w:rsidRDefault="007C655A" w:rsidP="00D22163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54D4D">
              <w:rPr>
                <w:rFonts w:eastAsia="Calibri"/>
                <w:sz w:val="24"/>
                <w:szCs w:val="24"/>
              </w:rPr>
              <w:t>№23 стр. 65</w:t>
            </w:r>
          </w:p>
          <w:p w:rsidR="007C655A" w:rsidRPr="006E2B30" w:rsidRDefault="00454D4D" w:rsidP="00D22163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 Повторить ходьбу и бег по кругу, упражнения в равновесии и прыжках, упражнять в лазании по гимнастической стенке, не пропуская реек.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B57646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8A3427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5A" w:rsidRPr="006E2B30" w:rsidRDefault="00B57646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Д/игра «Узнай животное по картинке» совершенствовать и развивать игровые замыслы и умения детей, расширять представления о диких и домашних животных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63" w:rsidRDefault="007C655A" w:rsidP="00D22163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Формироват</w:t>
            </w:r>
            <w:r w:rsidR="008F2689">
              <w:rPr>
                <w:rFonts w:eastAsia="Calibri"/>
                <w:sz w:val="24"/>
                <w:szCs w:val="24"/>
              </w:rPr>
              <w:t xml:space="preserve">ь умение у Кати, Нади, </w:t>
            </w:r>
            <w:proofErr w:type="spellStart"/>
            <w:r w:rsidR="008F2689">
              <w:rPr>
                <w:rFonts w:eastAsia="Calibri"/>
                <w:sz w:val="24"/>
                <w:szCs w:val="24"/>
              </w:rPr>
              <w:t>МатвеяВ</w:t>
            </w:r>
            <w:proofErr w:type="spellEnd"/>
            <w:r w:rsidR="008F2689">
              <w:rPr>
                <w:rFonts w:eastAsia="Calibri"/>
                <w:sz w:val="24"/>
                <w:szCs w:val="24"/>
              </w:rPr>
              <w:t xml:space="preserve"> использовать разнообразные приёмы вырезывания для передачи образа, закреплять технические умения при работе с ножницами</w:t>
            </w:r>
          </w:p>
          <w:p w:rsidR="00D22163" w:rsidRDefault="00D22163" w:rsidP="00D22163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7C655A" w:rsidRPr="002F6247" w:rsidRDefault="007C655A" w:rsidP="00D22163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7C655A" w:rsidRPr="00D22163" w:rsidRDefault="00D22163" w:rsidP="00D22163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c5"/>
                <w:sz w:val="24"/>
                <w:szCs w:val="24"/>
              </w:rPr>
              <w:t>Ч</w:t>
            </w:r>
            <w:r w:rsidRPr="00B23E14">
              <w:rPr>
                <w:rStyle w:val="c5"/>
                <w:sz w:val="24"/>
                <w:szCs w:val="24"/>
              </w:rPr>
              <w:t>тение</w:t>
            </w:r>
            <w:r>
              <w:rPr>
                <w:rStyle w:val="c5"/>
                <w:sz w:val="24"/>
                <w:szCs w:val="24"/>
              </w:rPr>
              <w:t xml:space="preserve"> и обсуждение пословиц и поговорок о диких и домашних животных развивать мышление, память, умение поддерживать беседу</w:t>
            </w:r>
          </w:p>
          <w:p w:rsidR="007C655A" w:rsidRPr="006E2B30" w:rsidRDefault="007C655A" w:rsidP="00D22163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A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7C655A" w:rsidRDefault="007C655A" w:rsidP="00FE6EC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7C655A" w:rsidRPr="006E2B30" w:rsidRDefault="007C655A" w:rsidP="00FE6ECE">
            <w:pPr>
              <w:spacing w:before="10" w:after="10" w:line="240" w:lineRule="auto"/>
              <w:rPr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 xml:space="preserve">» закреплять умение собирать цветовую дорожку опираясь на карточку подсказку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C655A" w:rsidRPr="006E2B30" w:rsidTr="00FE6ECE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55A" w:rsidRPr="008A3427" w:rsidRDefault="007C655A" w:rsidP="00FE6EC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5A" w:rsidRPr="00B57D9A" w:rsidRDefault="007C655A" w:rsidP="00FE6EC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5A" w:rsidRPr="006E2B30" w:rsidRDefault="007C655A" w:rsidP="00FE6EC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7C655A" w:rsidRDefault="007C655A" w:rsidP="007C655A"/>
    <w:p w:rsidR="00E67252" w:rsidRDefault="00E67252"/>
    <w:sectPr w:rsidR="00E67252" w:rsidSect="005366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55A"/>
    <w:rsid w:val="00121D67"/>
    <w:rsid w:val="00454D4D"/>
    <w:rsid w:val="004B3DEF"/>
    <w:rsid w:val="006E5B8E"/>
    <w:rsid w:val="007C655A"/>
    <w:rsid w:val="008F2689"/>
    <w:rsid w:val="00A34F60"/>
    <w:rsid w:val="00AB4A90"/>
    <w:rsid w:val="00B57646"/>
    <w:rsid w:val="00BA38A3"/>
    <w:rsid w:val="00D22163"/>
    <w:rsid w:val="00E6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5A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55A"/>
    <w:pPr>
      <w:spacing w:after="0" w:line="240" w:lineRule="auto"/>
    </w:pPr>
  </w:style>
  <w:style w:type="paragraph" w:customStyle="1" w:styleId="c1">
    <w:name w:val="c1"/>
    <w:basedOn w:val="a"/>
    <w:rsid w:val="007C65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7C655A"/>
  </w:style>
  <w:style w:type="character" w:customStyle="1" w:styleId="apple-converted-space">
    <w:name w:val="apple-converted-space"/>
    <w:basedOn w:val="a0"/>
    <w:rsid w:val="007C655A"/>
  </w:style>
  <w:style w:type="character" w:customStyle="1" w:styleId="2">
    <w:name w:val="Основной текст2"/>
    <w:uiPriority w:val="99"/>
    <w:rsid w:val="007C655A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4">
    <w:name w:val="Основной текст_"/>
    <w:link w:val="3"/>
    <w:uiPriority w:val="99"/>
    <w:locked/>
    <w:rsid w:val="007C655A"/>
    <w:rPr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7C655A"/>
    <w:pPr>
      <w:widowControl w:val="0"/>
      <w:shd w:val="clear" w:color="auto" w:fill="FFFFFF"/>
      <w:spacing w:after="0" w:line="302" w:lineRule="exact"/>
      <w:jc w:val="right"/>
    </w:pPr>
    <w:rPr>
      <w:rFonts w:asciiTheme="minorHAnsi" w:hAnsiTheme="minorHAnsi" w:cstheme="minorBidi"/>
      <w:spacing w:val="-4"/>
      <w:sz w:val="21"/>
      <w:szCs w:val="21"/>
      <w:shd w:val="clear" w:color="auto" w:fill="FFFFFF"/>
    </w:rPr>
  </w:style>
  <w:style w:type="character" w:styleId="a5">
    <w:name w:val="Strong"/>
    <w:basedOn w:val="a0"/>
    <w:uiPriority w:val="22"/>
    <w:qFormat/>
    <w:rsid w:val="007C655A"/>
    <w:rPr>
      <w:b/>
      <w:bCs/>
    </w:rPr>
  </w:style>
  <w:style w:type="paragraph" w:customStyle="1" w:styleId="c3">
    <w:name w:val="c3"/>
    <w:basedOn w:val="a"/>
    <w:rsid w:val="007C65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7C655A"/>
  </w:style>
  <w:style w:type="character" w:customStyle="1" w:styleId="c9">
    <w:name w:val="c9"/>
    <w:basedOn w:val="a0"/>
    <w:rsid w:val="007C655A"/>
  </w:style>
  <w:style w:type="character" w:customStyle="1" w:styleId="c8">
    <w:name w:val="c8"/>
    <w:basedOn w:val="a0"/>
    <w:rsid w:val="007C655A"/>
  </w:style>
  <w:style w:type="character" w:customStyle="1" w:styleId="c4">
    <w:name w:val="c4"/>
    <w:basedOn w:val="a0"/>
    <w:rsid w:val="006E5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2023-01-23T15:12:00Z</dcterms:created>
  <dcterms:modified xsi:type="dcterms:W3CDTF">2023-01-29T16:23:00Z</dcterms:modified>
</cp:coreProperties>
</file>