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62" w:rsidRDefault="00594062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62" w:rsidRDefault="00594062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62" w:rsidRDefault="00594062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062" w:rsidRDefault="00594062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3B3" w:rsidRDefault="000633B3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Наталия Борисовна</w:t>
      </w: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Пижма</w:t>
      </w:r>
    </w:p>
    <w:p w:rsidR="004E1E94" w:rsidRPr="000633B3" w:rsidRDefault="000633B3" w:rsidP="004E1E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B3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4E1E94" w:rsidRPr="000633B3">
        <w:rPr>
          <w:rFonts w:ascii="Times New Roman" w:hAnsi="Times New Roman" w:cs="Times New Roman"/>
          <w:b/>
          <w:sz w:val="28"/>
          <w:szCs w:val="28"/>
        </w:rPr>
        <w:t xml:space="preserve">«Компетентный </w:t>
      </w:r>
      <w:proofErr w:type="gramStart"/>
      <w:r w:rsidR="004E1E94" w:rsidRPr="000633B3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End"/>
      <w:r w:rsidR="004E1E94" w:rsidRPr="000633B3">
        <w:rPr>
          <w:rFonts w:ascii="Times New Roman" w:hAnsi="Times New Roman" w:cs="Times New Roman"/>
          <w:b/>
          <w:sz w:val="28"/>
          <w:szCs w:val="28"/>
        </w:rPr>
        <w:t xml:space="preserve"> – какой он?»</w:t>
      </w:r>
    </w:p>
    <w:p w:rsidR="004E1E94" w:rsidRDefault="000633B3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94" w:rsidRDefault="004E1E94" w:rsidP="004E1E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3B3" w:rsidRDefault="00594062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1E94" w:rsidRPr="00594062" w:rsidRDefault="000633B3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Компетентный педагог </w:t>
      </w:r>
      <w:r w:rsidR="00594062">
        <w:rPr>
          <w:rFonts w:ascii="Times New Roman" w:hAnsi="Times New Roman" w:cs="Times New Roman"/>
          <w:sz w:val="28"/>
          <w:szCs w:val="28"/>
        </w:rPr>
        <w:t>-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 какой он? Довольно часто я задаю себе этот вопрос. </w:t>
      </w:r>
      <w:r w:rsidR="004E1E94" w:rsidRPr="00594062">
        <w:rPr>
          <w:rFonts w:ascii="Times New Roman" w:hAnsi="Times New Roman" w:cs="Times New Roman"/>
          <w:sz w:val="28"/>
          <w:szCs w:val="28"/>
          <w:lang w:eastAsia="ru-RU"/>
        </w:rPr>
        <w:t xml:space="preserve">Когда-то очень давно, я прочитала высказывание известного немецкого педагога Фридриха </w:t>
      </w:r>
      <w:proofErr w:type="spellStart"/>
      <w:r w:rsidR="004E1E94" w:rsidRPr="00594062">
        <w:rPr>
          <w:rFonts w:ascii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="004E1E94" w:rsidRPr="00594062">
        <w:rPr>
          <w:rFonts w:ascii="Times New Roman" w:hAnsi="Times New Roman" w:cs="Times New Roman"/>
          <w:sz w:val="28"/>
          <w:szCs w:val="28"/>
          <w:lang w:eastAsia="ru-RU"/>
        </w:rPr>
        <w:t>, сравнивающего детский сад с садом цветов, а воспитателей с садовницами. Хочется процитировать: «Как невозможно вырастить цветы, не вложив в них душу, терпение, время, внимание и заботу, так и невозможно воспитать детей, не вложив в них всё, что ты знаешь и умеешь. Пока ты не станешь с детьми одним целым, пока у вас не возникнет гармония, результата не будет, будет только горечь и разочарование».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 Проработав в детском саду более тридцати лет, я думаю, что буду вправе сделать некоторые выводы  и адресовать это письмо начинающему педагогу.</w:t>
      </w:r>
    </w:p>
    <w:p w:rsidR="004E1E94" w:rsidRPr="00594062" w:rsidRDefault="004E1E94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062">
        <w:rPr>
          <w:rFonts w:ascii="Times New Roman" w:hAnsi="Times New Roman" w:cs="Times New Roman"/>
          <w:sz w:val="28"/>
          <w:szCs w:val="28"/>
        </w:rPr>
        <w:t xml:space="preserve">    Во-первых: очень  важно в душе всегда оставаться ребёнком, иначе дети не примут тебя и просто не пустят в свой мир, но самое главное </w:t>
      </w:r>
      <w:r w:rsidR="00594062">
        <w:rPr>
          <w:rFonts w:ascii="Times New Roman" w:hAnsi="Times New Roman" w:cs="Times New Roman"/>
          <w:sz w:val="28"/>
          <w:szCs w:val="28"/>
        </w:rPr>
        <w:t>-</w:t>
      </w:r>
      <w:r w:rsidRPr="00594062">
        <w:rPr>
          <w:rFonts w:ascii="Times New Roman" w:hAnsi="Times New Roman" w:cs="Times New Roman"/>
          <w:sz w:val="28"/>
          <w:szCs w:val="28"/>
        </w:rPr>
        <w:t xml:space="preserve"> нужно любить детей, просто, бескорыстно, потому что воспитание длительный процесс, требующий от тебя полной самоотдачи, терпения и душевной щедрости. И если ты выбрал  этот путь, пусть эти качества будут присущи тебе.</w:t>
      </w:r>
      <w:r w:rsidRPr="00594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1E94" w:rsidRPr="00594062" w:rsidRDefault="004E1E94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062">
        <w:rPr>
          <w:rFonts w:ascii="Times New Roman" w:hAnsi="Times New Roman" w:cs="Times New Roman"/>
          <w:sz w:val="28"/>
          <w:szCs w:val="28"/>
        </w:rPr>
        <w:t xml:space="preserve">Во-вторых: воспитатель обязан совершенствовать свое мастерство, </w:t>
      </w:r>
      <w:r w:rsidRPr="00594062">
        <w:rPr>
          <w:rFonts w:ascii="Times New Roman" w:hAnsi="Times New Roman" w:cs="Times New Roman"/>
          <w:sz w:val="28"/>
          <w:szCs w:val="28"/>
          <w:lang w:eastAsia="ru-RU"/>
        </w:rPr>
        <w:t xml:space="preserve"> и ты всегда будешь в поиске всевозможных решений педагогических задач, ты будешь осваивать инновационные технологии, искать и находить нетрадиционные методы воспитания и обучения, а всё это заставит и научит тебя разумно распределять своё время. А потом ты с радостью и желанием передашь полученные  знания своим воспитанникам.</w:t>
      </w:r>
    </w:p>
    <w:p w:rsidR="004E1E94" w:rsidRPr="00594062" w:rsidRDefault="004E1E94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062">
        <w:rPr>
          <w:rFonts w:ascii="Times New Roman" w:hAnsi="Times New Roman" w:cs="Times New Roman"/>
          <w:sz w:val="28"/>
          <w:szCs w:val="28"/>
          <w:lang w:eastAsia="ru-RU"/>
        </w:rPr>
        <w:t>В-третьих: у тебя всегда, запомни всегда должно быть хорошее настроение. Мы взрослые люди со своими проблемами, желаниями, потребностями, но всё это должно остаться за порогом детского сада. Дети - это маленькие психологи, они очень чутко реагируют на малейшее проявление твоих негативных эмоций, но не бойся просить прощения у детей за свою оплошность, они простят тебя и дадут шанс всё осознать и исправить.</w:t>
      </w:r>
    </w:p>
    <w:p w:rsidR="00594062" w:rsidRPr="00594062" w:rsidRDefault="004E1E94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6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94062">
        <w:rPr>
          <w:rFonts w:ascii="Times New Roman" w:hAnsi="Times New Roman" w:cs="Times New Roman"/>
          <w:sz w:val="28"/>
          <w:szCs w:val="28"/>
        </w:rPr>
        <w:t>-</w:t>
      </w:r>
      <w:r w:rsidRPr="00594062">
        <w:rPr>
          <w:rFonts w:ascii="Times New Roman" w:hAnsi="Times New Roman" w:cs="Times New Roman"/>
          <w:sz w:val="28"/>
          <w:szCs w:val="28"/>
        </w:rPr>
        <w:t xml:space="preserve">четвёртых, и это последнее, что я хочу тебе сказать:  быть воспитателем </w:t>
      </w:r>
      <w:r w:rsidR="00594062">
        <w:rPr>
          <w:rFonts w:ascii="Times New Roman" w:hAnsi="Times New Roman" w:cs="Times New Roman"/>
          <w:sz w:val="28"/>
          <w:szCs w:val="28"/>
        </w:rPr>
        <w:t>-</w:t>
      </w:r>
      <w:r w:rsidRPr="00594062">
        <w:rPr>
          <w:rFonts w:ascii="Times New Roman" w:hAnsi="Times New Roman" w:cs="Times New Roman"/>
          <w:sz w:val="28"/>
          <w:szCs w:val="28"/>
        </w:rPr>
        <w:t xml:space="preserve"> это призвание, подумай и спроси себя: а я смогу? Если твой ответ будет положительный, я буду счастлива, что у ребят появится </w:t>
      </w:r>
      <w:r w:rsidR="00594062">
        <w:rPr>
          <w:rFonts w:ascii="Times New Roman" w:hAnsi="Times New Roman" w:cs="Times New Roman"/>
          <w:sz w:val="28"/>
          <w:szCs w:val="28"/>
        </w:rPr>
        <w:t xml:space="preserve">грамотный </w:t>
      </w:r>
      <w:r w:rsidRPr="00594062">
        <w:rPr>
          <w:rFonts w:ascii="Times New Roman" w:hAnsi="Times New Roman" w:cs="Times New Roman"/>
          <w:sz w:val="28"/>
          <w:szCs w:val="28"/>
        </w:rPr>
        <w:t xml:space="preserve">наставник и поведёт их за собой в мир,  наполненный чудесными открытиями и волшебными превращениями. </w:t>
      </w:r>
      <w:r w:rsidR="00594062" w:rsidRPr="00594062">
        <w:rPr>
          <w:rFonts w:ascii="Times New Roman" w:hAnsi="Times New Roman" w:cs="Times New Roman"/>
          <w:sz w:val="28"/>
          <w:szCs w:val="28"/>
        </w:rPr>
        <w:t xml:space="preserve">Ты обязательно станешь компетентным педагогом,  просто будь современным человеком, шагай в ногу со временем, профессионально выполняй свою работу, не бойся любых перемен, и вот тогда ты будешь интересен своим воспитанникам и любим ими. </w:t>
      </w:r>
    </w:p>
    <w:p w:rsidR="004E1E94" w:rsidRPr="00594062" w:rsidRDefault="00594062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Я заканчиваю своё письмо,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надеюсь, что выводы, сделанные на основе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4E1E94" w:rsidRPr="00594062">
        <w:rPr>
          <w:rFonts w:ascii="Times New Roman" w:hAnsi="Times New Roman" w:cs="Times New Roman"/>
          <w:sz w:val="28"/>
          <w:szCs w:val="28"/>
        </w:rPr>
        <w:t>личного опыта, пригодятся начинающему  воспитателю,</w:t>
      </w:r>
      <w:r w:rsidR="004E1E94" w:rsidRPr="0059406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E1E94" w:rsidRPr="00594062">
        <w:rPr>
          <w:rFonts w:ascii="Times New Roman" w:hAnsi="Times New Roman" w:cs="Times New Roman"/>
          <w:sz w:val="28"/>
          <w:szCs w:val="28"/>
        </w:rPr>
        <w:t xml:space="preserve">стремящемуся к саморазвитию и самосовершенствованию. </w:t>
      </w:r>
    </w:p>
    <w:p w:rsidR="004E1E94" w:rsidRPr="00594062" w:rsidRDefault="004E1E94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E5" w:rsidRPr="00594062" w:rsidRDefault="00B731E5" w:rsidP="005940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1E5" w:rsidRPr="00594062" w:rsidSect="00594062">
      <w:footerReference w:type="default" r:id="rId6"/>
      <w:pgSz w:w="11906" w:h="16838"/>
      <w:pgMar w:top="993" w:right="1274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8D" w:rsidRDefault="000F448D" w:rsidP="00594062">
      <w:pPr>
        <w:spacing w:after="0" w:line="240" w:lineRule="auto"/>
      </w:pPr>
      <w:r>
        <w:separator/>
      </w:r>
    </w:p>
  </w:endnote>
  <w:endnote w:type="continuationSeparator" w:id="0">
    <w:p w:rsidR="000F448D" w:rsidRDefault="000F448D" w:rsidP="0059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701"/>
      <w:docPartObj>
        <w:docPartGallery w:val="Page Numbers (Bottom of Page)"/>
        <w:docPartUnique/>
      </w:docPartObj>
    </w:sdtPr>
    <w:sdtContent>
      <w:p w:rsidR="00594062" w:rsidRDefault="00E42808">
        <w:pPr>
          <w:pStyle w:val="a7"/>
          <w:jc w:val="center"/>
        </w:pPr>
        <w:fldSimple w:instr=" PAGE   \* MERGEFORMAT ">
          <w:r w:rsidR="000633B3">
            <w:rPr>
              <w:noProof/>
            </w:rPr>
            <w:t>2</w:t>
          </w:r>
        </w:fldSimple>
      </w:p>
    </w:sdtContent>
  </w:sdt>
  <w:p w:rsidR="00594062" w:rsidRDefault="005940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8D" w:rsidRDefault="000F448D" w:rsidP="00594062">
      <w:pPr>
        <w:spacing w:after="0" w:line="240" w:lineRule="auto"/>
      </w:pPr>
      <w:r>
        <w:separator/>
      </w:r>
    </w:p>
  </w:footnote>
  <w:footnote w:type="continuationSeparator" w:id="0">
    <w:p w:rsidR="000F448D" w:rsidRDefault="000F448D" w:rsidP="0059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94"/>
    <w:rsid w:val="000633B3"/>
    <w:rsid w:val="000F448D"/>
    <w:rsid w:val="00277054"/>
    <w:rsid w:val="0044496A"/>
    <w:rsid w:val="004E1E94"/>
    <w:rsid w:val="00594062"/>
    <w:rsid w:val="00B731E5"/>
    <w:rsid w:val="00E4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E94"/>
  </w:style>
  <w:style w:type="paragraph" w:styleId="a4">
    <w:name w:val="No Spacing"/>
    <w:uiPriority w:val="1"/>
    <w:qFormat/>
    <w:rsid w:val="0059406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9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4062"/>
  </w:style>
  <w:style w:type="paragraph" w:styleId="a7">
    <w:name w:val="footer"/>
    <w:basedOn w:val="a"/>
    <w:link w:val="a8"/>
    <w:uiPriority w:val="99"/>
    <w:unhideWhenUsed/>
    <w:rsid w:val="00594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2022-01-30T03:50:00Z</dcterms:created>
  <dcterms:modified xsi:type="dcterms:W3CDTF">2022-01-30T13:01:00Z</dcterms:modified>
</cp:coreProperties>
</file>