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C4" w:rsidRPr="001B4A41" w:rsidRDefault="006B06C4" w:rsidP="000C6DBC">
      <w:pPr>
        <w:pStyle w:val="c6"/>
        <w:jc w:val="center"/>
        <w:rPr>
          <w:rStyle w:val="c2"/>
          <w:i/>
          <w:sz w:val="32"/>
          <w:szCs w:val="32"/>
        </w:rPr>
      </w:pPr>
      <w:r w:rsidRPr="001B4A41">
        <w:rPr>
          <w:rStyle w:val="c2"/>
          <w:i/>
          <w:sz w:val="32"/>
          <w:szCs w:val="32"/>
        </w:rPr>
        <w:t>Физкультминутка</w:t>
      </w:r>
      <w:r>
        <w:rPr>
          <w:rStyle w:val="c2"/>
          <w:i/>
          <w:sz w:val="32"/>
          <w:szCs w:val="32"/>
        </w:rPr>
        <w:t xml:space="preserve"> для снятия психоэмоциональной нагрузки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 xml:space="preserve">У лисицы острый нос, 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(показываем «острый» носик)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 xml:space="preserve">У нее пушистый хвост, 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(показываем руками сзади «хвост»)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 xml:space="preserve">Шуба рыжая лисы 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(поглаживаем себя по плечам, рукам)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Несказанной красоты.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 xml:space="preserve">Лиса важно похаживает, 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(идем важно, покачиваясь)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 xml:space="preserve">Шубу пышную поглаживает. 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(поглаживаем себя по плечам, рукам)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-</w:t>
      </w:r>
      <w:r w:rsidRPr="00A12266">
        <w:rPr>
          <w:rFonts w:ascii="Times New Roman" w:hAnsi="Times New Roman" w:cs="Times New Roman"/>
          <w:sz w:val="32"/>
          <w:szCs w:val="32"/>
        </w:rPr>
        <w:t xml:space="preserve"> охотница до птицы! 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(хватательные движения перед грудью)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Кур ловить я мастерица!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увижу -</w:t>
      </w:r>
      <w:r w:rsidRPr="00A12266">
        <w:rPr>
          <w:rFonts w:ascii="Times New Roman" w:hAnsi="Times New Roman" w:cs="Times New Roman"/>
          <w:sz w:val="32"/>
          <w:szCs w:val="32"/>
        </w:rPr>
        <w:t xml:space="preserve"> подкрадусь,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(ладонь ставим на лоб «козырьком»)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 xml:space="preserve">И тихонько затаюсь. 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(присесть, сжаться в комок)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После прыгну и схвачу,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(прыжок в сторону)</w:t>
      </w:r>
    </w:p>
    <w:p w:rsidR="006B06C4" w:rsidRPr="00A12266" w:rsidRDefault="000C6DBC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34290</wp:posOffset>
            </wp:positionV>
            <wp:extent cx="4343400" cy="4343400"/>
            <wp:effectExtent l="0" t="0" r="0" b="0"/>
            <wp:wrapTight wrapText="bothSides">
              <wp:wrapPolygon edited="0">
                <wp:start x="14874" y="1326"/>
                <wp:lineTo x="8147" y="1326"/>
                <wp:lineTo x="7200" y="1516"/>
                <wp:lineTo x="7200" y="4358"/>
                <wp:lineTo x="7768" y="7389"/>
                <wp:lineTo x="7105" y="8337"/>
                <wp:lineTo x="7484" y="10421"/>
                <wp:lineTo x="4547" y="11747"/>
                <wp:lineTo x="4074" y="12695"/>
                <wp:lineTo x="4453" y="13453"/>
                <wp:lineTo x="4547" y="16484"/>
                <wp:lineTo x="5211" y="18000"/>
                <wp:lineTo x="5211" y="18189"/>
                <wp:lineTo x="6821" y="19516"/>
                <wp:lineTo x="7011" y="19895"/>
                <wp:lineTo x="8621" y="20274"/>
                <wp:lineTo x="10042" y="20274"/>
                <wp:lineTo x="13737" y="20274"/>
                <wp:lineTo x="15063" y="20274"/>
                <wp:lineTo x="15821" y="19989"/>
                <wp:lineTo x="15916" y="18000"/>
                <wp:lineTo x="15632" y="16863"/>
                <wp:lineTo x="15442" y="16484"/>
                <wp:lineTo x="14684" y="15063"/>
                <wp:lineTo x="14589" y="14968"/>
                <wp:lineTo x="14589" y="13453"/>
                <wp:lineTo x="14211" y="12032"/>
                <wp:lineTo x="14211" y="11937"/>
                <wp:lineTo x="14589" y="10421"/>
                <wp:lineTo x="16389" y="9000"/>
                <wp:lineTo x="16579" y="8716"/>
                <wp:lineTo x="16579" y="7674"/>
                <wp:lineTo x="16484" y="7389"/>
                <wp:lineTo x="16011" y="6726"/>
                <wp:lineTo x="15253" y="5874"/>
                <wp:lineTo x="15726" y="4453"/>
                <wp:lineTo x="15726" y="4358"/>
                <wp:lineTo x="15821" y="2937"/>
                <wp:lineTo x="15916" y="2842"/>
                <wp:lineTo x="15726" y="1800"/>
                <wp:lineTo x="15537" y="1326"/>
                <wp:lineTo x="14874" y="1326"/>
              </wp:wrapPolygon>
            </wp:wrapTight>
            <wp:docPr id="1" name="Рисунок 1" descr="https://thypix.com/wp-content/uploads/2020/05/fox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ypix.com/wp-content/uploads/2020/05/fox-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6C4" w:rsidRPr="00A12266">
        <w:rPr>
          <w:rFonts w:ascii="Times New Roman" w:hAnsi="Times New Roman" w:cs="Times New Roman"/>
          <w:sz w:val="32"/>
          <w:szCs w:val="32"/>
        </w:rPr>
        <w:t xml:space="preserve">Деткам в норку отнесу. </w:t>
      </w:r>
    </w:p>
    <w:p w:rsidR="006B06C4" w:rsidRPr="00A12266" w:rsidRDefault="006B06C4" w:rsidP="006B06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12266">
        <w:rPr>
          <w:rFonts w:ascii="Times New Roman" w:hAnsi="Times New Roman" w:cs="Times New Roman"/>
          <w:sz w:val="32"/>
          <w:szCs w:val="32"/>
        </w:rPr>
        <w:t>(побежали по кругу)</w:t>
      </w:r>
    </w:p>
    <w:p w:rsidR="0051629F" w:rsidRDefault="0051629F"/>
    <w:sectPr w:rsidR="0051629F" w:rsidSect="000C6DB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C4"/>
    <w:rsid w:val="000C6DBC"/>
    <w:rsid w:val="0035289C"/>
    <w:rsid w:val="00503B75"/>
    <w:rsid w:val="0051629F"/>
    <w:rsid w:val="006B06C4"/>
    <w:rsid w:val="00C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B06C4"/>
  </w:style>
  <w:style w:type="paragraph" w:customStyle="1" w:styleId="c6">
    <w:name w:val="c6"/>
    <w:basedOn w:val="a"/>
    <w:rsid w:val="006B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06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2022-01-14T07:58:00Z</dcterms:created>
  <dcterms:modified xsi:type="dcterms:W3CDTF">2022-01-21T13:04:00Z</dcterms:modified>
</cp:coreProperties>
</file>