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C3DB" w14:textId="44921D91" w:rsidR="00672DBD" w:rsidRPr="00672DBD" w:rsidRDefault="00672DBD" w:rsidP="00672DBD">
      <w:pPr>
        <w:spacing w:after="0" w:line="360" w:lineRule="auto"/>
        <w:ind w:left="1429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BD">
        <w:rPr>
          <w:rFonts w:ascii="Times New Roman" w:hAnsi="Times New Roman" w:cs="Times New Roman"/>
          <w:b/>
          <w:bCs/>
          <w:sz w:val="28"/>
          <w:szCs w:val="28"/>
        </w:rPr>
        <w:t>Тема «Адаптация первоклассника к школе»</w:t>
      </w:r>
    </w:p>
    <w:p w14:paraId="325DF6C9" w14:textId="75FA3F7E" w:rsidR="00672DBD" w:rsidRPr="00672DBD" w:rsidRDefault="00672DBD" w:rsidP="00672D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DB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14:paraId="4E00B6DE" w14:textId="3DDE152A" w:rsidR="007463EC" w:rsidRPr="00E679AF" w:rsidRDefault="00FE0625" w:rsidP="00E67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F">
        <w:rPr>
          <w:rFonts w:ascii="Times New Roman" w:hAnsi="Times New Roman" w:cs="Times New Roman"/>
          <w:sz w:val="28"/>
          <w:szCs w:val="28"/>
        </w:rPr>
        <w:t>Добрый день уважаемые родители! Я рада приветствовать вас! Хотела бы начать со слов</w:t>
      </w:r>
      <w:r w:rsidR="00DB2D6E" w:rsidRPr="00E679AF">
        <w:rPr>
          <w:rFonts w:ascii="Times New Roman" w:hAnsi="Times New Roman" w:cs="Times New Roman"/>
          <w:sz w:val="28"/>
          <w:szCs w:val="28"/>
        </w:rPr>
        <w:t xml:space="preserve"> известного советского писателя Льва Кассиля</w:t>
      </w:r>
      <w:r w:rsidRPr="00E679AF">
        <w:rPr>
          <w:rFonts w:ascii="Times New Roman" w:hAnsi="Times New Roman" w:cs="Times New Roman"/>
          <w:sz w:val="28"/>
          <w:szCs w:val="28"/>
        </w:rPr>
        <w:t>:</w:t>
      </w:r>
    </w:p>
    <w:p w14:paraId="7A1C6810" w14:textId="06CADF11" w:rsidR="00FE0625" w:rsidRPr="00E679AF" w:rsidRDefault="00FE0625" w:rsidP="00E67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F">
        <w:rPr>
          <w:rFonts w:ascii="Times New Roman" w:hAnsi="Times New Roman" w:cs="Times New Roman"/>
          <w:sz w:val="28"/>
          <w:szCs w:val="28"/>
        </w:rPr>
        <w:t>"Семья и школа – это берег и море.</w:t>
      </w:r>
      <w:r w:rsidRPr="00E679AF">
        <w:rPr>
          <w:rFonts w:ascii="Times New Roman" w:hAnsi="Times New Roman" w:cs="Times New Roman"/>
          <w:sz w:val="28"/>
          <w:szCs w:val="28"/>
        </w:rPr>
        <w:t xml:space="preserve"> </w:t>
      </w:r>
      <w:r w:rsidRPr="00E679AF">
        <w:rPr>
          <w:rFonts w:ascii="Times New Roman" w:hAnsi="Times New Roman" w:cs="Times New Roman"/>
          <w:sz w:val="28"/>
          <w:szCs w:val="28"/>
        </w:rPr>
        <w:t>На берегу, ребёнок делает свои первые шаги, а потом перед ним открывается необозримое море знаний, и курс в этом море прокладывает школа…</w:t>
      </w:r>
      <w:r w:rsidRPr="00E679AF">
        <w:rPr>
          <w:rFonts w:ascii="Times New Roman" w:hAnsi="Times New Roman" w:cs="Times New Roman"/>
          <w:sz w:val="28"/>
          <w:szCs w:val="28"/>
        </w:rPr>
        <w:t>»</w:t>
      </w:r>
      <w:r w:rsidRPr="00E679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BFC49" w14:textId="77777777" w:rsidR="00FE0625" w:rsidRPr="00E679AF" w:rsidRDefault="00FE0625" w:rsidP="00E67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F">
        <w:rPr>
          <w:rFonts w:ascii="Times New Roman" w:hAnsi="Times New Roman" w:cs="Times New Roman"/>
          <w:sz w:val="28"/>
          <w:szCs w:val="28"/>
        </w:rPr>
        <w:t>Вспомните, как обычно, входит в воду человек? (Робко, сначала испытывает дискомфорт, потом некоторые постепенно, некоторые резко ныряют в воду, некоторым проще, когда их обрызгивают водой)</w:t>
      </w:r>
      <w:r w:rsidRPr="00E679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3B272" w14:textId="73A78291" w:rsidR="00FE0625" w:rsidRPr="00E679AF" w:rsidRDefault="00FE0625" w:rsidP="00E67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F">
        <w:rPr>
          <w:rFonts w:ascii="Times New Roman" w:hAnsi="Times New Roman" w:cs="Times New Roman"/>
          <w:sz w:val="28"/>
          <w:szCs w:val="28"/>
        </w:rPr>
        <w:t>Примерно, также входят в школьную жизнь ваши дети</w:t>
      </w:r>
      <w:r w:rsidRPr="00E679AF">
        <w:rPr>
          <w:rFonts w:ascii="Times New Roman" w:hAnsi="Times New Roman" w:cs="Times New Roman"/>
          <w:sz w:val="28"/>
          <w:szCs w:val="28"/>
        </w:rPr>
        <w:t xml:space="preserve">- сначала испытывают дискомфорт, а потом постепенно привыкают. </w:t>
      </w:r>
    </w:p>
    <w:p w14:paraId="7C48DFE5" w14:textId="26DB3F8E" w:rsidR="00E679AF" w:rsidRPr="00E679AF" w:rsidRDefault="00E679AF" w:rsidP="00E67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F">
        <w:rPr>
          <w:rFonts w:ascii="Times New Roman" w:hAnsi="Times New Roman" w:cs="Times New Roman"/>
          <w:sz w:val="28"/>
          <w:szCs w:val="28"/>
        </w:rPr>
        <w:t xml:space="preserve">Как вы считаете, легко ли им самостоятельно привыкать к школьной жизни? </w:t>
      </w:r>
    </w:p>
    <w:p w14:paraId="442204E0" w14:textId="5A93E3D1" w:rsidR="00E679AF" w:rsidRPr="00E679AF" w:rsidRDefault="00E679AF" w:rsidP="00E67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F">
        <w:rPr>
          <w:rFonts w:ascii="Times New Roman" w:hAnsi="Times New Roman" w:cs="Times New Roman"/>
          <w:sz w:val="28"/>
          <w:szCs w:val="28"/>
        </w:rPr>
        <w:t>Как вы думаете, что такое адаптация?</w:t>
      </w:r>
    </w:p>
    <w:p w14:paraId="7C3390C6" w14:textId="2A346181" w:rsidR="00E679AF" w:rsidRPr="00E679AF" w:rsidRDefault="00E679AF" w:rsidP="00E67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F">
        <w:rPr>
          <w:rFonts w:ascii="Times New Roman" w:hAnsi="Times New Roman" w:cs="Times New Roman"/>
          <w:sz w:val="28"/>
          <w:szCs w:val="28"/>
        </w:rPr>
        <w:t>Адаптация – это привыкание ребенка к новой системе социальных условий, новым отношениям, требованиям, видам деятельности, режиму жизнедеятельности.</w:t>
      </w:r>
    </w:p>
    <w:p w14:paraId="368D6975" w14:textId="15284C4D" w:rsidR="00E679AF" w:rsidRPr="00E679AF" w:rsidRDefault="00E679AF" w:rsidP="00E679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F">
        <w:rPr>
          <w:rFonts w:ascii="Times New Roman" w:hAnsi="Times New Roman" w:cs="Times New Roman"/>
          <w:sz w:val="28"/>
          <w:szCs w:val="28"/>
        </w:rPr>
        <w:t>Сможем ли мы определить тему нашего родительского собрания?</w:t>
      </w:r>
    </w:p>
    <w:p w14:paraId="76A45F46" w14:textId="5634A291" w:rsidR="00822905" w:rsidRDefault="00E679AF" w:rsidP="0082290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F">
        <w:rPr>
          <w:rFonts w:ascii="Times New Roman" w:hAnsi="Times New Roman" w:cs="Times New Roman"/>
          <w:sz w:val="28"/>
          <w:szCs w:val="28"/>
        </w:rPr>
        <w:t>Правильно. Тема нашего родительского собрания «Адаптация первоклассника к школе</w:t>
      </w:r>
      <w:r w:rsidR="00822905">
        <w:rPr>
          <w:rFonts w:ascii="Times New Roman" w:hAnsi="Times New Roman" w:cs="Times New Roman"/>
          <w:sz w:val="28"/>
          <w:szCs w:val="28"/>
        </w:rPr>
        <w:t>»</w:t>
      </w:r>
    </w:p>
    <w:p w14:paraId="3C4D7CE7" w14:textId="76D3DBEA" w:rsidR="00530725" w:rsidRDefault="00530725" w:rsidP="004733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сформулировать проблему и цель нашего родительского собрания, я предлагаю поработать в триадах,</w:t>
      </w:r>
      <w:r w:rsidR="0012173A">
        <w:rPr>
          <w:rFonts w:ascii="Times New Roman" w:hAnsi="Times New Roman" w:cs="Times New Roman"/>
          <w:sz w:val="28"/>
          <w:szCs w:val="28"/>
        </w:rPr>
        <w:t xml:space="preserve"> и проанализировать </w:t>
      </w:r>
      <w:r>
        <w:rPr>
          <w:rFonts w:ascii="Times New Roman" w:hAnsi="Times New Roman" w:cs="Times New Roman"/>
          <w:sz w:val="28"/>
          <w:szCs w:val="28"/>
        </w:rPr>
        <w:t>педагогические задачи.</w:t>
      </w:r>
    </w:p>
    <w:p w14:paraId="79E12F85" w14:textId="5D458AD3" w:rsidR="00822905" w:rsidRDefault="00822905" w:rsidP="004733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3727484"/>
      <w:r w:rsidR="00530725">
        <w:rPr>
          <w:rFonts w:ascii="Times New Roman" w:hAnsi="Times New Roman" w:cs="Times New Roman"/>
          <w:sz w:val="28"/>
          <w:szCs w:val="28"/>
        </w:rPr>
        <w:t xml:space="preserve">Задача №1 </w:t>
      </w:r>
    </w:p>
    <w:p w14:paraId="4FEBA4AE" w14:textId="38A88743" w:rsidR="00530725" w:rsidRDefault="00530725" w:rsidP="004733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 отучился пару недель в школе. И заявляет родителям о том, что он не хочет туда ходить, потому что ему не</w:t>
      </w:r>
      <w:r w:rsidR="0012173A">
        <w:rPr>
          <w:rFonts w:ascii="Times New Roman" w:hAnsi="Times New Roman" w:cs="Times New Roman"/>
          <w:sz w:val="28"/>
          <w:szCs w:val="28"/>
        </w:rPr>
        <w:t xml:space="preserve"> интересно на уроках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59D481" w14:textId="7E81FBD8" w:rsidR="0012173A" w:rsidRDefault="0012173A" w:rsidP="004733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чем может быть связано отсутствие интереса в занятиях?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Отсутствие мотивации </w:t>
      </w:r>
    </w:p>
    <w:p w14:paraId="7106E1D9" w14:textId="1E32639C" w:rsidR="00822905" w:rsidRDefault="00822905" w:rsidP="004733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372750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725">
        <w:rPr>
          <w:rFonts w:ascii="Times New Roman" w:hAnsi="Times New Roman" w:cs="Times New Roman"/>
          <w:sz w:val="28"/>
          <w:szCs w:val="28"/>
        </w:rPr>
        <w:t>Задача №2</w:t>
      </w:r>
    </w:p>
    <w:p w14:paraId="0E2428D3" w14:textId="57341860" w:rsidR="00530725" w:rsidRDefault="00530725" w:rsidP="004733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первоклассника</w:t>
      </w:r>
      <w:r w:rsidR="0012173A">
        <w:rPr>
          <w:rFonts w:ascii="Times New Roman" w:hAnsi="Times New Roman" w:cs="Times New Roman"/>
          <w:sz w:val="28"/>
          <w:szCs w:val="28"/>
        </w:rPr>
        <w:t xml:space="preserve"> (отучился пару недель), столкнулись с проблемой. Ребёнок отказывается посещать школу из-за того, что он быстро устает. </w:t>
      </w:r>
    </w:p>
    <w:p w14:paraId="0497FFA8" w14:textId="0FA08736" w:rsidR="0012173A" w:rsidRDefault="0012173A" w:rsidP="004733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может быть связана усталость ребенка?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Смена вида деятельности</w:t>
      </w:r>
      <w:r w:rsidR="004733B0">
        <w:rPr>
          <w:rFonts w:ascii="Times New Roman" w:hAnsi="Times New Roman" w:cs="Times New Roman"/>
          <w:sz w:val="28"/>
          <w:szCs w:val="28"/>
        </w:rPr>
        <w:t xml:space="preserve">, режима дня и т.д. </w:t>
      </w:r>
    </w:p>
    <w:p w14:paraId="1C6FD220" w14:textId="57A9C535" w:rsidR="004733B0" w:rsidRDefault="004733B0" w:rsidP="004733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назвали частные случаи проблемы, из-за которых ребенок отказывается посещать школу.</w:t>
      </w:r>
    </w:p>
    <w:p w14:paraId="1881EFF5" w14:textId="2EACE2C9" w:rsidR="0012173A" w:rsidRDefault="0012173A" w:rsidP="004733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4733B0">
        <w:rPr>
          <w:rFonts w:ascii="Times New Roman" w:hAnsi="Times New Roman" w:cs="Times New Roman"/>
          <w:sz w:val="28"/>
          <w:szCs w:val="28"/>
        </w:rPr>
        <w:t xml:space="preserve"> можно сформулировать общую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4733B0">
        <w:rPr>
          <w:rFonts w:ascii="Times New Roman" w:hAnsi="Times New Roman" w:cs="Times New Roman"/>
          <w:sz w:val="28"/>
          <w:szCs w:val="28"/>
        </w:rPr>
        <w:t>у, которая о</w:t>
      </w:r>
      <w:r>
        <w:rPr>
          <w:rFonts w:ascii="Times New Roman" w:hAnsi="Times New Roman" w:cs="Times New Roman"/>
          <w:sz w:val="28"/>
          <w:szCs w:val="28"/>
        </w:rPr>
        <w:t xml:space="preserve">бъединяет эти задачи? (трудности в адаптации первоклассника) </w:t>
      </w:r>
    </w:p>
    <w:p w14:paraId="2B65662E" w14:textId="2F0DB23E" w:rsidR="004733B0" w:rsidRDefault="004733B0" w:rsidP="004733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можно поставить цель? (предположения)</w:t>
      </w:r>
    </w:p>
    <w:p w14:paraId="3B7BB4AA" w14:textId="5DE56210" w:rsidR="004733B0" w:rsidRDefault="004733B0" w:rsidP="004733B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правы. Цель нашего собрания: узнать, как преодолеть трудности при адаптации первоклассника.</w:t>
      </w:r>
    </w:p>
    <w:p w14:paraId="43EFF4ED" w14:textId="4ADF8EF0" w:rsidR="00672DBD" w:rsidRPr="00672DBD" w:rsidRDefault="00672DBD" w:rsidP="00672D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DBD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14:paraId="5AC1FB33" w14:textId="7C835EC2" w:rsidR="00822905" w:rsidRDefault="00822905" w:rsidP="0082290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905">
        <w:rPr>
          <w:rFonts w:ascii="Times New Roman" w:hAnsi="Times New Roman" w:cs="Times New Roman"/>
          <w:sz w:val="28"/>
          <w:szCs w:val="28"/>
        </w:rPr>
        <w:t>В связи с введением в начальной школе ФГОС подходы к сути адаптации изменились, значительно расширился перечень критериев успешной адаптации.</w:t>
      </w:r>
      <w:r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822905">
        <w:rPr>
          <w:rFonts w:ascii="Times New Roman" w:hAnsi="Times New Roman" w:cs="Times New Roman"/>
          <w:sz w:val="28"/>
          <w:szCs w:val="28"/>
        </w:rPr>
        <w:t xml:space="preserve">процесс адаптации первоклассников в условиях ФГОС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822905">
        <w:rPr>
          <w:rFonts w:ascii="Times New Roman" w:hAnsi="Times New Roman" w:cs="Times New Roman"/>
          <w:sz w:val="28"/>
          <w:szCs w:val="28"/>
        </w:rPr>
        <w:t>две составляющие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63B53E" w14:textId="735AA07E" w:rsidR="00822905" w:rsidRDefault="00822905" w:rsidP="0099512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905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адаптация </w:t>
      </w:r>
      <w:r w:rsidRPr="00822905">
        <w:rPr>
          <w:rFonts w:ascii="Times New Roman" w:hAnsi="Times New Roman" w:cs="Times New Roman"/>
          <w:sz w:val="28"/>
          <w:szCs w:val="28"/>
        </w:rPr>
        <w:t>— оценивается по таким параметрам, как ежедневное самочувствие, уровень работоспособности, сон, аппетит, наличие заболеваний, обострение хронических болезней.</w:t>
      </w:r>
    </w:p>
    <w:p w14:paraId="76CBFC6E" w14:textId="389BCECF" w:rsidR="001A0752" w:rsidRDefault="001A0752" w:rsidP="0099512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поработать в диадах, и продолжить список рекомендаций, которые помогут Вам избежать трудности в физической адаптации первоклассника</w:t>
      </w:r>
      <w:r w:rsidR="00C76319">
        <w:rPr>
          <w:rFonts w:ascii="Times New Roman" w:hAnsi="Times New Roman" w:cs="Times New Roman"/>
          <w:sz w:val="28"/>
          <w:szCs w:val="28"/>
        </w:rPr>
        <w:t>.</w:t>
      </w:r>
    </w:p>
    <w:p w14:paraId="4C59B796" w14:textId="707E3A01" w:rsidR="00C76319" w:rsidRPr="00C76319" w:rsidRDefault="00C76319" w:rsidP="008229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319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13B5E4" w14:textId="4635FE47" w:rsidR="00C76319" w:rsidRDefault="00C76319" w:rsidP="00C763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6319">
        <w:t xml:space="preserve"> </w:t>
      </w:r>
      <w:r w:rsidRPr="00C76319">
        <w:rPr>
          <w:rFonts w:ascii="Times New Roman" w:hAnsi="Times New Roman" w:cs="Times New Roman"/>
          <w:sz w:val="28"/>
          <w:szCs w:val="28"/>
        </w:rPr>
        <w:t>Формируйте режим дня первоклассника, отличный от режима дня дошкольника, постепенно.</w:t>
      </w:r>
    </w:p>
    <w:p w14:paraId="761CEADF" w14:textId="4AEB9F44" w:rsidR="00C76319" w:rsidRDefault="00C76319" w:rsidP="00C763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6319">
        <w:t xml:space="preserve"> </w:t>
      </w:r>
      <w:r w:rsidRPr="00C76319">
        <w:rPr>
          <w:rFonts w:ascii="Times New Roman" w:hAnsi="Times New Roman" w:cs="Times New Roman"/>
          <w:sz w:val="28"/>
          <w:szCs w:val="28"/>
        </w:rPr>
        <w:t>Следите за правильным питанием первоклассника.</w:t>
      </w:r>
    </w:p>
    <w:p w14:paraId="4C49D077" w14:textId="57A47931" w:rsidR="00C76319" w:rsidRDefault="00C76319" w:rsidP="00C763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6319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6319">
        <w:rPr>
          <w:rFonts w:ascii="Times New Roman" w:hAnsi="Times New Roman" w:cs="Times New Roman"/>
          <w:sz w:val="28"/>
          <w:szCs w:val="28"/>
        </w:rPr>
        <w:t>доров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763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C76319"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14:paraId="6A640F38" w14:textId="1A616B04" w:rsidR="00C76319" w:rsidRDefault="00C76319" w:rsidP="00C763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631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03727146"/>
      <w:r w:rsidRPr="00C76319">
        <w:rPr>
          <w:rFonts w:ascii="Times New Roman" w:hAnsi="Times New Roman" w:cs="Times New Roman"/>
          <w:sz w:val="28"/>
          <w:szCs w:val="28"/>
        </w:rPr>
        <w:t>Активизир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C76319">
        <w:rPr>
          <w:rFonts w:ascii="Times New Roman" w:hAnsi="Times New Roman" w:cs="Times New Roman"/>
          <w:sz w:val="28"/>
          <w:szCs w:val="28"/>
        </w:rPr>
        <w:t xml:space="preserve"> двигательную активность ребёнка</w:t>
      </w:r>
    </w:p>
    <w:bookmarkEnd w:id="2"/>
    <w:p w14:paraId="636950D7" w14:textId="6EF2F2CB" w:rsidR="00C76319" w:rsidRDefault="00C76319" w:rsidP="00C763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543" w:rsidRPr="007D6543">
        <w:t xml:space="preserve"> </w:t>
      </w:r>
      <w:bookmarkStart w:id="3" w:name="_Hlk103727175"/>
      <w:r w:rsidR="007D6543" w:rsidRPr="007D6543">
        <w:rPr>
          <w:rFonts w:ascii="Times New Roman" w:hAnsi="Times New Roman" w:cs="Times New Roman"/>
          <w:sz w:val="28"/>
          <w:szCs w:val="28"/>
        </w:rPr>
        <w:t>Ограничьте просмотр телепередач и игр за компьютером.</w:t>
      </w:r>
    </w:p>
    <w:bookmarkEnd w:id="3"/>
    <w:p w14:paraId="0CF309BA" w14:textId="281C86DD" w:rsidR="00995127" w:rsidRPr="00995127" w:rsidRDefault="00995127" w:rsidP="0099512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27">
        <w:rPr>
          <w:rFonts w:ascii="Times New Roman" w:hAnsi="Times New Roman" w:cs="Times New Roman"/>
          <w:sz w:val="28"/>
          <w:szCs w:val="28"/>
        </w:rPr>
        <w:lastRenderedPageBreak/>
        <w:t xml:space="preserve">Давайте выслушаем рекомендации, которые вы составили. (выслушиваются ответы). Надеюсь, эти рекомендации помогут вам, избежать </w:t>
      </w:r>
      <w:r w:rsidRPr="00995127">
        <w:rPr>
          <w:rFonts w:ascii="Times New Roman" w:hAnsi="Times New Roman" w:cs="Times New Roman"/>
          <w:sz w:val="28"/>
          <w:szCs w:val="28"/>
        </w:rPr>
        <w:t>трудности в физической адаптации первоклассника.</w:t>
      </w:r>
    </w:p>
    <w:p w14:paraId="340E562C" w14:textId="12A71E61" w:rsidR="007D6543" w:rsidRDefault="00C76319" w:rsidP="0099512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составляющей является п</w:t>
      </w:r>
      <w:r w:rsidR="00822905" w:rsidRPr="00822905">
        <w:rPr>
          <w:rFonts w:ascii="Times New Roman" w:hAnsi="Times New Roman" w:cs="Times New Roman"/>
          <w:b/>
          <w:bCs/>
          <w:sz w:val="28"/>
          <w:szCs w:val="28"/>
        </w:rPr>
        <w:t>сихологическая адаптация</w:t>
      </w:r>
      <w:r w:rsidR="008229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2905" w:rsidRPr="00822905">
        <w:rPr>
          <w:rFonts w:ascii="Times New Roman" w:hAnsi="Times New Roman" w:cs="Times New Roman"/>
          <w:sz w:val="28"/>
          <w:szCs w:val="28"/>
        </w:rPr>
        <w:t>— оценивается по таким параметрам, как мотивация к школе и учебе, уровень развития психологических процессов, настроение, готовность и способность к самооцениванию.</w:t>
      </w:r>
      <w:r w:rsidR="007D6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51A66" w14:textId="212CD7D5" w:rsidR="007D6543" w:rsidRPr="007D6543" w:rsidRDefault="007D6543" w:rsidP="0099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43">
        <w:rPr>
          <w:rFonts w:ascii="Times New Roman" w:hAnsi="Times New Roman" w:cs="Times New Roman"/>
          <w:sz w:val="28"/>
          <w:szCs w:val="28"/>
        </w:rPr>
        <w:t>Главная задача родителей</w:t>
      </w:r>
      <w:r w:rsidRPr="007D6543">
        <w:rPr>
          <w:rFonts w:ascii="Times New Roman" w:hAnsi="Times New Roman" w:cs="Times New Roman"/>
          <w:sz w:val="28"/>
          <w:szCs w:val="28"/>
        </w:rPr>
        <w:t xml:space="preserve"> по устранению трудностей в психологической адаптации: сформировать положительную </w:t>
      </w:r>
      <w:r w:rsidRPr="007D6543">
        <w:rPr>
          <w:rFonts w:ascii="Times New Roman" w:hAnsi="Times New Roman" w:cs="Times New Roman"/>
          <w:sz w:val="28"/>
          <w:szCs w:val="28"/>
        </w:rPr>
        <w:t>позицию ребенка по отношению к школе и учению. Такая позиция должна сделать поступление в школу радостн</w:t>
      </w:r>
      <w:r w:rsidRPr="007D6543">
        <w:rPr>
          <w:rFonts w:ascii="Times New Roman" w:hAnsi="Times New Roman" w:cs="Times New Roman"/>
          <w:sz w:val="28"/>
          <w:szCs w:val="28"/>
        </w:rPr>
        <w:t xml:space="preserve">ым, </w:t>
      </w:r>
      <w:r w:rsidRPr="007D6543">
        <w:rPr>
          <w:rFonts w:ascii="Times New Roman" w:hAnsi="Times New Roman" w:cs="Times New Roman"/>
          <w:sz w:val="28"/>
          <w:szCs w:val="28"/>
        </w:rPr>
        <w:t>ожидаемым событием</w:t>
      </w:r>
      <w:r w:rsidRPr="007D6543">
        <w:rPr>
          <w:rFonts w:ascii="Times New Roman" w:hAnsi="Times New Roman" w:cs="Times New Roman"/>
          <w:sz w:val="28"/>
          <w:szCs w:val="28"/>
        </w:rPr>
        <w:t xml:space="preserve">, а </w:t>
      </w:r>
      <w:r w:rsidRPr="007D6543">
        <w:rPr>
          <w:rFonts w:ascii="Times New Roman" w:hAnsi="Times New Roman" w:cs="Times New Roman"/>
          <w:sz w:val="28"/>
          <w:szCs w:val="28"/>
        </w:rPr>
        <w:t>само учение интересным занятием.</w:t>
      </w:r>
    </w:p>
    <w:p w14:paraId="602C5C1A" w14:textId="00DF2426" w:rsidR="007D6543" w:rsidRDefault="007D6543" w:rsidP="00995127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Сейчас </w:t>
      </w:r>
      <w:r w:rsidR="00F44993">
        <w:rPr>
          <w:rStyle w:val="c2"/>
          <w:color w:val="000000"/>
          <w:sz w:val="28"/>
          <w:szCs w:val="28"/>
        </w:rPr>
        <w:t xml:space="preserve">я </w:t>
      </w:r>
      <w:r>
        <w:rPr>
          <w:rStyle w:val="c2"/>
          <w:color w:val="000000"/>
          <w:sz w:val="28"/>
          <w:szCs w:val="28"/>
        </w:rPr>
        <w:t>пр</w:t>
      </w:r>
      <w:r>
        <w:rPr>
          <w:rStyle w:val="c2"/>
          <w:color w:val="000000"/>
          <w:sz w:val="28"/>
          <w:szCs w:val="28"/>
        </w:rPr>
        <w:t xml:space="preserve">едлагаю поработать индивидуально, </w:t>
      </w:r>
      <w:r w:rsidR="008A387F">
        <w:rPr>
          <w:rStyle w:val="c2"/>
          <w:color w:val="000000"/>
          <w:sz w:val="28"/>
          <w:szCs w:val="28"/>
        </w:rPr>
        <w:t xml:space="preserve">я раздам вам </w:t>
      </w:r>
      <w:r>
        <w:rPr>
          <w:rStyle w:val="c2"/>
          <w:color w:val="000000"/>
          <w:sz w:val="28"/>
          <w:szCs w:val="28"/>
        </w:rPr>
        <w:t>карточки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с </w:t>
      </w:r>
      <w:r>
        <w:rPr>
          <w:rStyle w:val="c2"/>
          <w:color w:val="000000"/>
          <w:sz w:val="28"/>
          <w:szCs w:val="28"/>
        </w:rPr>
        <w:t>распространенными высказываниями</w:t>
      </w:r>
      <w:r w:rsidR="008A387F">
        <w:rPr>
          <w:rStyle w:val="c2"/>
          <w:color w:val="000000"/>
          <w:sz w:val="28"/>
          <w:szCs w:val="28"/>
        </w:rPr>
        <w:t>, которые сформулированы в негативной форме. Ваша задача н</w:t>
      </w:r>
      <w:r w:rsidR="008A387F" w:rsidRPr="008A387F">
        <w:rPr>
          <w:rStyle w:val="c2"/>
          <w:color w:val="000000"/>
          <w:sz w:val="28"/>
          <w:szCs w:val="28"/>
        </w:rPr>
        <w:t>аписать высказывание в позитивной форме.</w:t>
      </w:r>
    </w:p>
    <w:p w14:paraId="20D6388D" w14:textId="77777777" w:rsidR="007D6543" w:rsidRDefault="007D6543" w:rsidP="007D654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4" w:name="_Hlk103727345"/>
      <w:r>
        <w:rPr>
          <w:rStyle w:val="c2"/>
          <w:color w:val="000000"/>
          <w:sz w:val="28"/>
          <w:szCs w:val="28"/>
        </w:rPr>
        <w:t>№ 1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пойдёшь в школу, там тебя быстро…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воспитают (научат слушать взрослых…)</w:t>
      </w:r>
    </w:p>
    <w:p w14:paraId="55442A4D" w14:textId="77777777" w:rsidR="007D6543" w:rsidRDefault="007D6543" w:rsidP="007D654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5" w:name="_Hlk103720597"/>
      <w:r>
        <w:rPr>
          <w:rStyle w:val="c2"/>
          <w:color w:val="000000"/>
          <w:sz w:val="28"/>
          <w:szCs w:val="28"/>
        </w:rPr>
        <w:t>Написать высказывание в позитивной форме.</w:t>
      </w:r>
      <w:r>
        <w:rPr>
          <w:color w:val="000000"/>
          <w:sz w:val="28"/>
          <w:szCs w:val="28"/>
        </w:rPr>
        <w:br/>
      </w:r>
      <w:bookmarkEnd w:id="5"/>
      <w:r>
        <w:rPr>
          <w:rStyle w:val="c2"/>
          <w:color w:val="000000"/>
          <w:sz w:val="28"/>
          <w:szCs w:val="28"/>
        </w:rPr>
        <w:t>__________________________________________________________</w:t>
      </w:r>
      <w:r>
        <w:rPr>
          <w:color w:val="000000"/>
          <w:sz w:val="28"/>
          <w:szCs w:val="28"/>
        </w:rPr>
        <w:br/>
      </w:r>
    </w:p>
    <w:p w14:paraId="3317A4D7" w14:textId="77777777" w:rsidR="007D6543" w:rsidRDefault="007D6543" w:rsidP="007D654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№2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 таким старанием ты, наверное, будешь…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отстающим (двоечником…)</w:t>
      </w:r>
    </w:p>
    <w:p w14:paraId="2D1B8FEB" w14:textId="77777777" w:rsidR="007D6543" w:rsidRDefault="007D6543" w:rsidP="007D654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Написать высказывание в позитивной форме.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__________________________________________________________</w:t>
      </w:r>
    </w:p>
    <w:p w14:paraId="156CEC9C" w14:textId="77777777" w:rsidR="007D6543" w:rsidRDefault="007D6543" w:rsidP="007D654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№ 3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Учись так, чтобы мне за тебя…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краснеть не пришлось!</w:t>
      </w:r>
    </w:p>
    <w:p w14:paraId="0EBDE608" w14:textId="77777777" w:rsidR="007D6543" w:rsidRDefault="007D6543" w:rsidP="007D654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Написать высказывание в позитивной форме.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№ 4.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Только попробуй на уроке…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шуметь и отвлекаться!</w:t>
      </w:r>
    </w:p>
    <w:p w14:paraId="262E6DB7" w14:textId="142F6206" w:rsidR="007D6543" w:rsidRDefault="007D6543" w:rsidP="007D654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Написать высказывание в позитивной форме.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№ 5.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тебя будем любить, если ты в школе …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будешь учиться хорошо (отлично и</w:t>
      </w:r>
      <w:r w:rsidR="002D7B2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т.д.)</w:t>
      </w:r>
    </w:p>
    <w:p w14:paraId="5E33D0C8" w14:textId="77777777" w:rsidR="007D6543" w:rsidRDefault="007D6543" w:rsidP="007D654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Написать высказывание в позитивной форме.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________</w:t>
      </w:r>
      <w:bookmarkStart w:id="6" w:name="_Hlk103720489"/>
      <w:r>
        <w:rPr>
          <w:rStyle w:val="c2"/>
          <w:color w:val="000000"/>
          <w:sz w:val="28"/>
          <w:szCs w:val="28"/>
        </w:rPr>
        <w:t>__________________________________________________</w:t>
      </w:r>
    </w:p>
    <w:bookmarkEnd w:id="6"/>
    <w:p w14:paraId="04DD778E" w14:textId="77777777" w:rsidR="007D6543" w:rsidRDefault="007D6543" w:rsidP="007D654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№ 6.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Ты обязан учиться отлично, потому что …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для тебя столько много делаем (мы в тебя столько вложили…)</w:t>
      </w:r>
    </w:p>
    <w:p w14:paraId="3F402F78" w14:textId="77777777" w:rsidR="007D6543" w:rsidRDefault="007D6543" w:rsidP="007D6543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Написать высказывание в позитивной форме.</w:t>
      </w:r>
    </w:p>
    <w:p w14:paraId="0DB01ED7" w14:textId="37687BD2" w:rsidR="00C76319" w:rsidRDefault="007D6543" w:rsidP="007D6543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7D6543">
        <w:rPr>
          <w:rFonts w:asciiTheme="majorHAnsi" w:hAnsiTheme="majorHAnsi" w:cstheme="majorHAnsi"/>
          <w:sz w:val="28"/>
          <w:szCs w:val="28"/>
          <w:u w:val="single"/>
        </w:rPr>
        <w:t>__________________________________________________</w:t>
      </w:r>
      <w:r>
        <w:rPr>
          <w:rFonts w:asciiTheme="majorHAnsi" w:hAnsiTheme="majorHAnsi" w:cstheme="majorHAnsi"/>
          <w:sz w:val="28"/>
          <w:szCs w:val="28"/>
          <w:u w:val="single"/>
        </w:rPr>
        <w:t>________</w:t>
      </w:r>
    </w:p>
    <w:bookmarkEnd w:id="4"/>
    <w:p w14:paraId="00676D8F" w14:textId="53315ACB" w:rsidR="008A387F" w:rsidRDefault="00995127" w:rsidP="00F45FA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выслушаем, те формы высказываний, которые Вы составили.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Спасибо! Мне хотелось бы, чтобы Вы использовали </w:t>
      </w:r>
      <w:r w:rsid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положительные высказывания, когда разговариваете с ребенком о школе. Тогда у Вас не будет возникать трудностей по формированию позитивной позиции ребенка к школе!</w:t>
      </w:r>
    </w:p>
    <w:p w14:paraId="27750167" w14:textId="02DB4CE8" w:rsidR="00672DBD" w:rsidRPr="00672DBD" w:rsidRDefault="00672DBD" w:rsidP="00672D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72D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Заключение (рефлексия).</w:t>
      </w:r>
    </w:p>
    <w:p w14:paraId="79A42A0C" w14:textId="12146D30" w:rsidR="008A387F" w:rsidRDefault="00F45FA3" w:rsidP="007D654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подведем итог нашего собрания. Предлагаю поиграть в игру </w:t>
      </w:r>
      <w:r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«Слово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 будете должны продолжить начатое мной предложение, при этом передовая мяч. «У моего ребенка не возникнет </w:t>
      </w:r>
      <w:r w:rsidR="00180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адаптации, если </w:t>
      </w:r>
      <w:r w:rsidR="0067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3E630433" w14:textId="7C6C801B" w:rsidR="008A387F" w:rsidRPr="00F45FA3" w:rsidRDefault="00F45FA3" w:rsidP="007D654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заключении хотелось бы сказать, что п</w:t>
      </w:r>
      <w:r w:rsidR="008A387F"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роблемы адаптации первоклассников к школе являются актуальными для всей системы образования. </w:t>
      </w:r>
      <w:r w:rsidR="002D7B2D"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дальнейшая работа с вами будет направлена на повышение Вашей педагогической образованности по</w:t>
      </w:r>
      <w:r w:rsidR="002D7B2D"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теме «А</w:t>
      </w:r>
      <w:r w:rsidR="002D7B2D"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даптации первоклассников</w:t>
      </w:r>
      <w:r w:rsidR="002D7B2D"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D7B2D"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7B2D"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самая г</w:t>
      </w:r>
      <w:r w:rsidR="008A387F"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лавная задача</w:t>
      </w:r>
      <w:r w:rsidR="002D7B2D"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данный момент - </w:t>
      </w:r>
      <w:r w:rsidR="008A387F"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сохранение, </w:t>
      </w:r>
      <w:r w:rsidR="002D7B2D"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поддержка и</w:t>
      </w:r>
      <w:r w:rsidR="008A387F" w:rsidRPr="00F4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индивидуальности ребенка.</w:t>
      </w:r>
      <w:r w:rsidR="002D7B2D" w:rsidRPr="00F45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14:paraId="54830254" w14:textId="77777777" w:rsidR="002D7B2D" w:rsidRPr="007D6543" w:rsidRDefault="002D7B2D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u w:val="single"/>
        </w:rPr>
      </w:pPr>
    </w:p>
    <w:sectPr w:rsidR="002D7B2D" w:rsidRPr="007D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3380"/>
    <w:multiLevelType w:val="hybridMultilevel"/>
    <w:tmpl w:val="F9DC1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2077D1"/>
    <w:multiLevelType w:val="hybridMultilevel"/>
    <w:tmpl w:val="9D848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002331"/>
    <w:multiLevelType w:val="hybridMultilevel"/>
    <w:tmpl w:val="DCF68998"/>
    <w:lvl w:ilvl="0" w:tplc="1DF6AC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EC"/>
    <w:rsid w:val="0012173A"/>
    <w:rsid w:val="00180CAF"/>
    <w:rsid w:val="001A0752"/>
    <w:rsid w:val="002D7B2D"/>
    <w:rsid w:val="004733B0"/>
    <w:rsid w:val="00530725"/>
    <w:rsid w:val="00672DBD"/>
    <w:rsid w:val="007463EC"/>
    <w:rsid w:val="007D6543"/>
    <w:rsid w:val="00822905"/>
    <w:rsid w:val="008A387F"/>
    <w:rsid w:val="00995127"/>
    <w:rsid w:val="00A875C2"/>
    <w:rsid w:val="00B420D6"/>
    <w:rsid w:val="00C76319"/>
    <w:rsid w:val="00DB2D6E"/>
    <w:rsid w:val="00E679AF"/>
    <w:rsid w:val="00F44993"/>
    <w:rsid w:val="00F45FA3"/>
    <w:rsid w:val="00F97E72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F81F"/>
  <w15:chartTrackingRefBased/>
  <w15:docId w15:val="{61BB09EB-09FD-4C90-8909-95CE1663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9AF"/>
    <w:pPr>
      <w:ind w:left="720"/>
      <w:contextualSpacing/>
    </w:pPr>
  </w:style>
  <w:style w:type="paragraph" w:customStyle="1" w:styleId="c4">
    <w:name w:val="c4"/>
    <w:basedOn w:val="a"/>
    <w:rsid w:val="007D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6543"/>
  </w:style>
  <w:style w:type="paragraph" w:customStyle="1" w:styleId="c10">
    <w:name w:val="c10"/>
    <w:basedOn w:val="a"/>
    <w:rsid w:val="007D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D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2022-05-17T22:24:00Z</cp:lastPrinted>
  <dcterms:created xsi:type="dcterms:W3CDTF">2022-05-17T16:06:00Z</dcterms:created>
  <dcterms:modified xsi:type="dcterms:W3CDTF">2022-05-17T22:28:00Z</dcterms:modified>
</cp:coreProperties>
</file>