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78" w:rsidRDefault="00A35978" w:rsidP="004E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236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ПРИДНЕСТРОСКИЙ ГОСУДАРСТВЕННЫЙ УНИВЕРСИТЕТ</w:t>
      </w:r>
    </w:p>
    <w:p w:rsidR="003C0236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Т.Г. ШЕВЧЕНКО</w:t>
      </w:r>
    </w:p>
    <w:p w:rsidR="00937723" w:rsidRDefault="00937723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молодежной политики</w:t>
      </w:r>
    </w:p>
    <w:p w:rsidR="003C0236" w:rsidRDefault="00937723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социально-психологической поддержки</w:t>
      </w:r>
    </w:p>
    <w:p w:rsidR="003C0236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36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36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36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36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36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36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36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36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00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A7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sz w:val="28"/>
          <w:szCs w:val="28"/>
        </w:rPr>
        <w:t>О-ПЕДАГОГ</w:t>
      </w:r>
      <w:r w:rsidRPr="003548A7">
        <w:rPr>
          <w:rFonts w:ascii="Times New Roman" w:hAnsi="Times New Roman" w:cs="Times New Roman"/>
          <w:b/>
          <w:sz w:val="28"/>
          <w:szCs w:val="28"/>
        </w:rPr>
        <w:t xml:space="preserve">ИЧЕСКОЕ СОПРОВОЖДЕНИЕ СУБЪЕКТОВ ОБРАЗОВАТЕЛЬНОГО ПРОЦЕССА </w:t>
      </w:r>
    </w:p>
    <w:p w:rsidR="00CC4600" w:rsidRDefault="003C0236" w:rsidP="004E6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ГОУ «ПРИДНЕСТРОВСКИЙ ГОСУДАРСТВЕННЫЙ УНИВЕРСИТЕТ ИМЕНИ Т.Г.ШЕВЧЕНКО» </w:t>
      </w:r>
    </w:p>
    <w:p w:rsidR="003C0236" w:rsidRDefault="00CC4600" w:rsidP="004E66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C0236" w:rsidRPr="003548A7">
        <w:rPr>
          <w:rFonts w:ascii="Times New Roman" w:hAnsi="Times New Roman" w:cs="Times New Roman"/>
          <w:b/>
          <w:sz w:val="28"/>
          <w:szCs w:val="28"/>
        </w:rPr>
        <w:t xml:space="preserve"> ПЕРИОД ДИСТАНЦИОННОГО РЕЖИМА ОБУЧЕНИЯ</w:t>
      </w:r>
    </w:p>
    <w:p w:rsidR="003C0236" w:rsidRPr="00033F77" w:rsidRDefault="003C0236" w:rsidP="004E66C3">
      <w:pPr>
        <w:spacing w:after="0"/>
        <w:jc w:val="center"/>
        <w:rPr>
          <w:i/>
          <w:sz w:val="24"/>
          <w:szCs w:val="24"/>
        </w:rPr>
      </w:pPr>
      <w:r w:rsidRPr="00033F77">
        <w:rPr>
          <w:rFonts w:ascii="Times New Roman" w:eastAsia="Times New Roman" w:hAnsi="Times New Roman" w:cs="Times New Roman"/>
          <w:i/>
          <w:sz w:val="28"/>
          <w:szCs w:val="28"/>
        </w:rPr>
        <w:t xml:space="preserve">Сборник </w:t>
      </w:r>
      <w:r w:rsidR="00CC4600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методических </w:t>
      </w:r>
      <w:r w:rsidRPr="00033F77">
        <w:rPr>
          <w:rFonts w:ascii="Times New Roman" w:eastAsia="Times New Roman" w:hAnsi="Times New Roman" w:cs="Times New Roman"/>
          <w:i/>
          <w:sz w:val="28"/>
          <w:szCs w:val="28"/>
        </w:rPr>
        <w:t>рекомендаций для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преподавателей</w:t>
      </w:r>
      <w:r w:rsidRPr="00033F77">
        <w:rPr>
          <w:rFonts w:ascii="Times New Roman" w:eastAsia="Times New Roman" w:hAnsi="Times New Roman" w:cs="Times New Roman"/>
          <w:i/>
          <w:sz w:val="28"/>
          <w:szCs w:val="28"/>
        </w:rPr>
        <w:t xml:space="preserve">, обучающихся и педагогов-психологов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организаций профессионального образования</w:t>
      </w:r>
    </w:p>
    <w:p w:rsidR="003C0236" w:rsidRDefault="003C0236" w:rsidP="004E6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2697" w:rsidRPr="00B92697" w:rsidRDefault="00B92697" w:rsidP="004E6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697">
        <w:rPr>
          <w:rFonts w:ascii="Times New Roman" w:hAnsi="Times New Roman" w:cs="Times New Roman"/>
          <w:sz w:val="28"/>
          <w:szCs w:val="28"/>
        </w:rPr>
        <w:lastRenderedPageBreak/>
        <w:t>УДК 37.013.77-053.6(072,8)</w:t>
      </w:r>
    </w:p>
    <w:p w:rsidR="00B92697" w:rsidRPr="00B92697" w:rsidRDefault="00B92697" w:rsidP="004E6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697">
        <w:rPr>
          <w:rFonts w:ascii="Times New Roman" w:hAnsi="Times New Roman" w:cs="Times New Roman"/>
          <w:sz w:val="28"/>
          <w:szCs w:val="28"/>
        </w:rPr>
        <w:t>ББК Ю962 – 6р</w:t>
      </w:r>
    </w:p>
    <w:p w:rsidR="00B92697" w:rsidRPr="007E62D5" w:rsidRDefault="00B92697" w:rsidP="004E6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697">
        <w:rPr>
          <w:rFonts w:ascii="Times New Roman" w:hAnsi="Times New Roman" w:cs="Times New Roman"/>
          <w:sz w:val="28"/>
          <w:szCs w:val="28"/>
        </w:rPr>
        <w:t>О13</w:t>
      </w:r>
    </w:p>
    <w:p w:rsidR="00A35978" w:rsidRDefault="00A35978" w:rsidP="004E66C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B92697" w:rsidRPr="00B92697" w:rsidRDefault="00B92697" w:rsidP="004E66C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2697">
        <w:rPr>
          <w:rFonts w:ascii="Times New Roman" w:hAnsi="Times New Roman" w:cs="Times New Roman"/>
          <w:i/>
          <w:iCs/>
          <w:sz w:val="28"/>
          <w:szCs w:val="28"/>
        </w:rPr>
        <w:t>Составители:</w:t>
      </w:r>
    </w:p>
    <w:p w:rsidR="0094084F" w:rsidRDefault="0094084F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Скитская,</w:t>
      </w:r>
      <w:r w:rsidR="004E66C3">
        <w:rPr>
          <w:rFonts w:ascii="Times New Roman" w:hAnsi="Times New Roman" w:cs="Times New Roman"/>
          <w:sz w:val="28"/>
          <w:szCs w:val="28"/>
        </w:rPr>
        <w:t xml:space="preserve"> </w:t>
      </w:r>
      <w:r w:rsidRPr="00B92697">
        <w:rPr>
          <w:rFonts w:ascii="Times New Roman" w:hAnsi="Times New Roman" w:cs="Times New Roman"/>
          <w:sz w:val="28"/>
          <w:szCs w:val="28"/>
        </w:rPr>
        <w:t>доцент, кандидат п</w:t>
      </w:r>
      <w:r>
        <w:rPr>
          <w:rFonts w:ascii="Times New Roman" w:hAnsi="Times New Roman" w:cs="Times New Roman"/>
          <w:sz w:val="28"/>
          <w:szCs w:val="28"/>
        </w:rPr>
        <w:t>едаго</w:t>
      </w:r>
      <w:r w:rsidRPr="00B92697">
        <w:rPr>
          <w:rFonts w:ascii="Times New Roman" w:hAnsi="Times New Roman" w:cs="Times New Roman"/>
          <w:sz w:val="28"/>
          <w:szCs w:val="28"/>
        </w:rPr>
        <w:t>гических наук</w:t>
      </w:r>
      <w:r>
        <w:rPr>
          <w:rFonts w:ascii="Times New Roman" w:hAnsi="Times New Roman" w:cs="Times New Roman"/>
          <w:sz w:val="28"/>
          <w:szCs w:val="28"/>
        </w:rPr>
        <w:t>, проректор по образовательной политике и менеджменту качества обучения ПГУ им. Т.Г. Шевченко;</w:t>
      </w:r>
    </w:p>
    <w:p w:rsidR="00CC4600" w:rsidRDefault="00CC4600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Ени, профессор, доктор педагогических наук, проректор по молодёжной политике ПГУ им. Т.Г. Шевченко;</w:t>
      </w:r>
    </w:p>
    <w:p w:rsidR="00B45BD9" w:rsidRPr="005825CB" w:rsidRDefault="00B45BD9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И.В. Клименко, доцент, кандидат психологических наук, </w:t>
      </w:r>
      <w:r w:rsidR="00A06E20" w:rsidRPr="005825CB">
        <w:rPr>
          <w:rFonts w:ascii="Times New Roman" w:hAnsi="Times New Roman" w:cs="Times New Roman"/>
          <w:sz w:val="28"/>
          <w:szCs w:val="28"/>
        </w:rPr>
        <w:t xml:space="preserve">начальник Управления молодежной политики и социально-психологической поддержки студентов </w:t>
      </w:r>
      <w:r w:rsidRPr="005825CB">
        <w:rPr>
          <w:rFonts w:ascii="Times New Roman" w:hAnsi="Times New Roman" w:cs="Times New Roman"/>
          <w:sz w:val="28"/>
          <w:szCs w:val="28"/>
        </w:rPr>
        <w:t>ПГУ им. Т.Г. Шевченко</w:t>
      </w:r>
      <w:r w:rsidR="007346C3" w:rsidRPr="005825CB">
        <w:rPr>
          <w:rFonts w:ascii="Times New Roman" w:hAnsi="Times New Roman" w:cs="Times New Roman"/>
          <w:sz w:val="28"/>
          <w:szCs w:val="28"/>
        </w:rPr>
        <w:t>;</w:t>
      </w:r>
    </w:p>
    <w:p w:rsidR="00A06E20" w:rsidRPr="005825CB" w:rsidRDefault="00262829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Ю.С. Бондаренко</w:t>
      </w:r>
      <w:r w:rsidR="00A06E20" w:rsidRPr="005825CB">
        <w:rPr>
          <w:rFonts w:ascii="Times New Roman" w:hAnsi="Times New Roman" w:cs="Times New Roman"/>
          <w:sz w:val="28"/>
          <w:szCs w:val="28"/>
        </w:rPr>
        <w:t>, доцент, кандидат педагогических наук, доцент, начальник отдела психологического сопровождения и профориентационной работы ПГУ им. Т.Г. Шевченко.</w:t>
      </w:r>
    </w:p>
    <w:p w:rsidR="00262829" w:rsidRPr="005825CB" w:rsidRDefault="00262829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978" w:rsidRPr="005825CB" w:rsidRDefault="00A35978" w:rsidP="004E66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BD9" w:rsidRPr="005825CB" w:rsidRDefault="00CC4600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00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Психолого-педагогическое сопровождение субъектов образовательного процесса ГОУ «Приднестровский Государственный Университет имени Т.Г. Шевченко» в период дистанционного режима обучения</w:t>
      </w:r>
      <w:r w:rsidR="00B45BD9" w:rsidRPr="005825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Методические р</w:t>
      </w:r>
      <w:r w:rsidR="00B45BD9" w:rsidRPr="005825CB">
        <w:rPr>
          <w:rFonts w:ascii="Times New Roman" w:eastAsia="Times New Roman" w:hAnsi="Times New Roman" w:cs="Times New Roman"/>
          <w:sz w:val="28"/>
          <w:szCs w:val="28"/>
        </w:rPr>
        <w:t xml:space="preserve">екомендации/Сост. </w:t>
      </w:r>
      <w:r w:rsidR="00262829" w:rsidRPr="005825CB">
        <w:rPr>
          <w:rFonts w:ascii="Times New Roman" w:eastAsia="Times New Roman" w:hAnsi="Times New Roman" w:cs="Times New Roman"/>
          <w:sz w:val="28"/>
          <w:szCs w:val="28"/>
        </w:rPr>
        <w:t xml:space="preserve">Л.В. Скитская,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Ени, 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>И.В. Клименко</w:t>
      </w:r>
      <w:r w:rsidR="009377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2829" w:rsidRPr="005825CB">
        <w:rPr>
          <w:rFonts w:ascii="Times New Roman" w:eastAsia="Times New Roman" w:hAnsi="Times New Roman" w:cs="Times New Roman"/>
          <w:sz w:val="28"/>
          <w:szCs w:val="28"/>
        </w:rPr>
        <w:t xml:space="preserve">Ю.С. Бондаренко. – Тирасполь. 2020.- </w:t>
      </w:r>
      <w:r w:rsidR="00937723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4E66C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A35978" w:rsidRPr="005825CB" w:rsidRDefault="00A35978" w:rsidP="004E66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978" w:rsidRDefault="00B45BD9" w:rsidP="004E66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5CB">
        <w:rPr>
          <w:rFonts w:ascii="Times New Roman" w:hAnsi="Times New Roman" w:cs="Times New Roman"/>
          <w:bCs/>
          <w:sz w:val="28"/>
          <w:szCs w:val="28"/>
        </w:rPr>
        <w:t xml:space="preserve">Данный </w:t>
      </w:r>
      <w:r w:rsidR="00E16B04">
        <w:rPr>
          <w:rFonts w:ascii="Times New Roman" w:hAnsi="Times New Roman" w:cs="Times New Roman"/>
          <w:bCs/>
          <w:sz w:val="28"/>
          <w:szCs w:val="28"/>
        </w:rPr>
        <w:t xml:space="preserve">сборник методических </w:t>
      </w:r>
      <w:r w:rsidR="00506A8F" w:rsidRPr="005825CB">
        <w:rPr>
          <w:rFonts w:ascii="Times New Roman" w:hAnsi="Times New Roman" w:cs="Times New Roman"/>
          <w:bCs/>
          <w:sz w:val="28"/>
          <w:szCs w:val="28"/>
        </w:rPr>
        <w:t>рекомендаций посвящен</w:t>
      </w:r>
      <w:r w:rsidRPr="005825CB">
        <w:rPr>
          <w:rFonts w:ascii="Times New Roman" w:hAnsi="Times New Roman" w:cs="Times New Roman"/>
          <w:bCs/>
          <w:sz w:val="28"/>
          <w:szCs w:val="28"/>
        </w:rPr>
        <w:t xml:space="preserve"> актуальной проблеме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психолого-педагогического обеспечения субъектов образовательного процесса </w:t>
      </w:r>
      <w:r w:rsidR="00262829" w:rsidRPr="005825CB">
        <w:rPr>
          <w:rFonts w:ascii="Times New Roman" w:hAnsi="Times New Roman" w:cs="Times New Roman"/>
          <w:sz w:val="28"/>
          <w:szCs w:val="28"/>
        </w:rPr>
        <w:t xml:space="preserve">вуза </w:t>
      </w:r>
      <w:r w:rsidRPr="005825CB">
        <w:rPr>
          <w:rFonts w:ascii="Times New Roman" w:hAnsi="Times New Roman" w:cs="Times New Roman"/>
          <w:sz w:val="28"/>
          <w:szCs w:val="28"/>
        </w:rPr>
        <w:t xml:space="preserve">в период дистанционного режима обучения. </w:t>
      </w:r>
      <w:r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нем представлены рекомендации для обучающихся по самоорганизации времени и пространства, рекомендации </w:t>
      </w:r>
      <w:r w:rsidR="00262829"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преподавателям</w:t>
      </w:r>
      <w:r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сопрово</w:t>
      </w:r>
      <w:r w:rsidR="00262829"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ждению дистанционного обучения</w:t>
      </w:r>
      <w:r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психологические прие</w:t>
      </w:r>
      <w:r w:rsidR="00506A8F"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и техники </w:t>
      </w:r>
      <w:r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саморегуляции, </w:t>
      </w:r>
      <w:r w:rsidR="00D71A1E"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направленные на </w:t>
      </w:r>
      <w:r w:rsidR="003D5BB7" w:rsidRPr="005825CB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тревоги</w:t>
      </w:r>
      <w:r w:rsidRPr="0058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25A18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 выделены особенности организации психолого-педагогического сопровождения в режиме дистанционного обучения.</w:t>
      </w:r>
    </w:p>
    <w:p w:rsidR="00625A18" w:rsidRPr="005825CB" w:rsidRDefault="00625A18" w:rsidP="004E66C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5BB7" w:rsidRDefault="003D5BB7" w:rsidP="004E66C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sdt>
      <w:sdtPr>
        <w:id w:val="361075283"/>
        <w:docPartObj>
          <w:docPartGallery w:val="Table of Contents"/>
          <w:docPartUnique/>
        </w:docPartObj>
      </w:sdtPr>
      <w:sdtContent>
        <w:p w:rsidR="004E66C3" w:rsidRPr="005825CB" w:rsidRDefault="004E66C3" w:rsidP="004E66C3">
          <w:pPr>
            <w:spacing w:after="0" w:line="360" w:lineRule="auto"/>
            <w:ind w:firstLine="567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5825CB">
            <w:rPr>
              <w:rFonts w:ascii="Times New Roman" w:hAnsi="Times New Roman" w:cs="Times New Roman"/>
              <w:b/>
              <w:bCs/>
              <w:sz w:val="32"/>
              <w:szCs w:val="32"/>
            </w:rPr>
            <w:t>СОДЕРЖАНИЕ</w:t>
          </w:r>
        </w:p>
        <w:p w:rsidR="004E66C3" w:rsidRPr="00937723" w:rsidRDefault="004E66C3" w:rsidP="004E66C3">
          <w:pPr>
            <w:pStyle w:val="21"/>
            <w:tabs>
              <w:tab w:val="right" w:leader="dot" w:pos="9771"/>
            </w:tabs>
            <w:spacing w:line="360" w:lineRule="auto"/>
            <w:jc w:val="both"/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966400" w:history="1">
            <w:r w:rsidRPr="0093772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_Toc57966400 \h </w:instrText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66C3" w:rsidRPr="00937723" w:rsidRDefault="004E66C3" w:rsidP="004E66C3">
          <w:pPr>
            <w:pStyle w:val="21"/>
            <w:tabs>
              <w:tab w:val="right" w:leader="dot" w:pos="9771"/>
            </w:tabs>
            <w:spacing w:line="360" w:lineRule="auto"/>
            <w:jc w:val="both"/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</w:pPr>
          <w:hyperlink w:anchor="_Toc57966401" w:history="1">
            <w:r w:rsidRPr="0093772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1.Особенности организации дистанци</w:t>
            </w:r>
            <w:r w:rsidRPr="0093772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Pr="0093772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нного обучения в вузе</w:t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_Toc57966401 \h </w:instrText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37723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66C3" w:rsidRPr="00937723" w:rsidRDefault="004E66C3" w:rsidP="004E66C3">
          <w:pPr>
            <w:pStyle w:val="21"/>
            <w:tabs>
              <w:tab w:val="right" w:leader="dot" w:pos="9771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966402" w:history="1">
            <w:r w:rsidRPr="0093772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2.Рекомендации преподавателям по психолого-педагогическому сопровождению обучающихся в период дистанционного режима обучения</w:t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_Toc57966402 \h </w:instrText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66C3" w:rsidRPr="00937723" w:rsidRDefault="004E66C3" w:rsidP="004E66C3">
          <w:pPr>
            <w:pStyle w:val="21"/>
            <w:tabs>
              <w:tab w:val="right" w:leader="dot" w:pos="9771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966404" w:history="1">
            <w:r w:rsidRPr="0093772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 Рекомендации обучающимся по самоорганизации времени и пространства в период дистанционного обучения</w:t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_Toc57966404 \h </w:instrText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66C3" w:rsidRDefault="004E66C3" w:rsidP="004E66C3">
          <w:pPr>
            <w:pStyle w:val="21"/>
            <w:tabs>
              <w:tab w:val="right" w:leader="dot" w:pos="9771"/>
            </w:tabs>
            <w:spacing w:line="360" w:lineRule="auto"/>
            <w:jc w:val="both"/>
            <w:rPr>
              <w:noProof/>
            </w:rPr>
          </w:pPr>
          <w:hyperlink w:anchor="_Toc57966405" w:history="1">
            <w:r w:rsidRPr="0093772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 Рекомендации педагогам-психологам организаций профессионального образования по организации психолого – педагогического сопровождения учебного процесса в условиях реализации дистанционного обучения</w:t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_Toc57966405 \h </w:instrText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937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66C3" w:rsidRDefault="004E66C3">
          <w:r>
            <w:fldChar w:fldCharType="end"/>
          </w:r>
        </w:p>
      </w:sdtContent>
    </w:sdt>
    <w:p w:rsidR="00937723" w:rsidRDefault="0093772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57966400"/>
      <w:r>
        <w:rPr>
          <w:rFonts w:ascii="Times New Roman" w:hAnsi="Times New Roman" w:cs="Times New Roman"/>
          <w:bCs/>
          <w:i/>
          <w:iCs/>
        </w:rPr>
        <w:br w:type="page"/>
      </w:r>
    </w:p>
    <w:p w:rsidR="00FA299E" w:rsidRPr="004E66C3" w:rsidRDefault="00036FCC" w:rsidP="004E66C3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</w:rPr>
      </w:pPr>
      <w:r w:rsidRPr="004E66C3">
        <w:rPr>
          <w:rFonts w:ascii="Times New Roman" w:hAnsi="Times New Roman" w:cs="Times New Roman"/>
          <w:bCs w:val="0"/>
          <w:i w:val="0"/>
          <w:iCs w:val="0"/>
        </w:rPr>
        <w:lastRenderedPageBreak/>
        <w:t>В</w:t>
      </w:r>
      <w:r w:rsidR="00FA299E" w:rsidRPr="004E66C3">
        <w:rPr>
          <w:rFonts w:ascii="Times New Roman" w:hAnsi="Times New Roman" w:cs="Times New Roman"/>
          <w:bCs w:val="0"/>
          <w:i w:val="0"/>
          <w:iCs w:val="0"/>
        </w:rPr>
        <w:t>ведение</w:t>
      </w:r>
      <w:bookmarkEnd w:id="0"/>
    </w:p>
    <w:p w:rsidR="00D83503" w:rsidRPr="005825CB" w:rsidRDefault="00D83503" w:rsidP="004E66C3">
      <w:pPr>
        <w:pStyle w:val="Bodytext20"/>
        <w:shd w:val="clear" w:color="auto" w:fill="auto"/>
        <w:spacing w:line="276" w:lineRule="auto"/>
        <w:ind w:firstLine="567"/>
        <w:jc w:val="both"/>
        <w:rPr>
          <w:color w:val="000000"/>
          <w:lang w:bidi="ru-RU"/>
        </w:rPr>
      </w:pPr>
      <w:r w:rsidRPr="005825CB">
        <w:rPr>
          <w:color w:val="000000"/>
          <w:lang w:bidi="ru-RU"/>
        </w:rPr>
        <w:t xml:space="preserve">При решении </w:t>
      </w:r>
      <w:r w:rsidR="0094084F" w:rsidRPr="005825CB">
        <w:rPr>
          <w:color w:val="000000"/>
          <w:lang w:bidi="ru-RU"/>
        </w:rPr>
        <w:t>значимой</w:t>
      </w:r>
      <w:r w:rsidR="004E66C3">
        <w:rPr>
          <w:color w:val="000000"/>
          <w:lang w:bidi="ru-RU"/>
        </w:rPr>
        <w:t xml:space="preserve"> </w:t>
      </w:r>
      <w:r w:rsidR="0094084F" w:rsidRPr="005825CB">
        <w:rPr>
          <w:color w:val="000000"/>
          <w:lang w:bidi="ru-RU"/>
        </w:rPr>
        <w:t>задачи</w:t>
      </w:r>
      <w:r w:rsidRPr="005825CB">
        <w:rPr>
          <w:color w:val="000000"/>
          <w:lang w:bidi="ru-RU"/>
        </w:rPr>
        <w:t xml:space="preserve"> - повышения качества функ</w:t>
      </w:r>
      <w:r w:rsidRPr="005825CB">
        <w:rPr>
          <w:color w:val="000000"/>
          <w:lang w:bidi="ru-RU"/>
        </w:rPr>
        <w:softHyphen/>
        <w:t>ционирования образовательной системы в условиях обострения конкурентной борьбы на рынке образовательных услуг - всё боль</w:t>
      </w:r>
      <w:r w:rsidRPr="005825CB">
        <w:rPr>
          <w:color w:val="000000"/>
          <w:lang w:bidi="ru-RU"/>
        </w:rPr>
        <w:softHyphen/>
        <w:t>шую актуальность приобретает развитие ин</w:t>
      </w:r>
      <w:r w:rsidRPr="005825CB">
        <w:rPr>
          <w:color w:val="000000"/>
          <w:lang w:bidi="ru-RU"/>
        </w:rPr>
        <w:softHyphen/>
        <w:t>формационно-коммуникативных и дистан</w:t>
      </w:r>
      <w:r w:rsidRPr="005825CB">
        <w:rPr>
          <w:color w:val="000000"/>
          <w:lang w:bidi="ru-RU"/>
        </w:rPr>
        <w:softHyphen/>
        <w:t>ционных технологий, которые открывают в сфере обучения принципиально новые ди</w:t>
      </w:r>
      <w:r w:rsidRPr="005825CB">
        <w:rPr>
          <w:color w:val="000000"/>
          <w:lang w:bidi="ru-RU"/>
        </w:rPr>
        <w:softHyphen/>
        <w:t>дактические возможности</w:t>
      </w:r>
      <w:r w:rsidR="0094084F" w:rsidRPr="005825CB">
        <w:rPr>
          <w:color w:val="000000"/>
          <w:lang w:bidi="ru-RU"/>
        </w:rPr>
        <w:t>.</w:t>
      </w:r>
    </w:p>
    <w:p w:rsidR="00D83503" w:rsidRPr="005825CB" w:rsidRDefault="00D83503" w:rsidP="004E66C3">
      <w:pPr>
        <w:pStyle w:val="Bodytext20"/>
        <w:shd w:val="clear" w:color="auto" w:fill="auto"/>
        <w:spacing w:line="276" w:lineRule="auto"/>
        <w:ind w:firstLine="567"/>
        <w:jc w:val="both"/>
      </w:pPr>
      <w:r w:rsidRPr="005825CB">
        <w:rPr>
          <w:color w:val="000000"/>
          <w:lang w:bidi="ru-RU"/>
        </w:rPr>
        <w:t>Одним из пер</w:t>
      </w:r>
      <w:r w:rsidRPr="005825CB">
        <w:rPr>
          <w:color w:val="000000"/>
          <w:lang w:bidi="ru-RU"/>
        </w:rPr>
        <w:softHyphen/>
        <w:t>спективных направлений развития системы профессионального и дополнительного об</w:t>
      </w:r>
      <w:r w:rsidRPr="005825CB">
        <w:rPr>
          <w:color w:val="000000"/>
          <w:lang w:bidi="ru-RU"/>
        </w:rPr>
        <w:softHyphen/>
        <w:t>разования, интенсивно распространяющихся во всём мире, признано в этой связи дистан</w:t>
      </w:r>
      <w:r w:rsidRPr="005825CB">
        <w:rPr>
          <w:color w:val="000000"/>
          <w:lang w:bidi="ru-RU"/>
        </w:rPr>
        <w:softHyphen/>
        <w:t>ционное обучение. Дистанционное обучение (</w:t>
      </w:r>
      <w:r w:rsidR="00BB7509" w:rsidRPr="005825CB">
        <w:rPr>
          <w:color w:val="000000"/>
          <w:lang w:bidi="ru-RU"/>
        </w:rPr>
        <w:t xml:space="preserve">далее </w:t>
      </w:r>
      <w:r w:rsidRPr="005825CB">
        <w:rPr>
          <w:color w:val="000000"/>
          <w:lang w:bidi="ru-RU"/>
        </w:rPr>
        <w:t>ДО) - форма получения образования в ус</w:t>
      </w:r>
      <w:r w:rsidRPr="005825CB">
        <w:rPr>
          <w:color w:val="000000"/>
          <w:lang w:bidi="ru-RU"/>
        </w:rPr>
        <w:softHyphen/>
        <w:t>ловиях информационного общества - не яв</w:t>
      </w:r>
      <w:r w:rsidRPr="005825CB">
        <w:rPr>
          <w:color w:val="000000"/>
          <w:lang w:bidi="ru-RU"/>
        </w:rPr>
        <w:softHyphen/>
        <w:t>ляется антагонистичной в отношении к су</w:t>
      </w:r>
      <w:r w:rsidRPr="005825CB">
        <w:rPr>
          <w:color w:val="000000"/>
          <w:lang w:bidi="ru-RU"/>
        </w:rPr>
        <w:softHyphen/>
        <w:t>ществующим очной и заочной формам обучения, а призвано интегрироваться в эти системы, дополняя и развивая их, что в идеале позволяет обучающимся удовлетво</w:t>
      </w:r>
      <w:r w:rsidRPr="005825CB">
        <w:rPr>
          <w:color w:val="000000"/>
          <w:lang w:bidi="ru-RU"/>
        </w:rPr>
        <w:softHyphen/>
        <w:t>рять потребности в образовательных услугах в том режиме, в котором это наиболее эф</w:t>
      </w:r>
      <w:r w:rsidRPr="005825CB">
        <w:rPr>
          <w:color w:val="000000"/>
          <w:lang w:bidi="ru-RU"/>
        </w:rPr>
        <w:softHyphen/>
        <w:t>фективно и комфортно. Использование дис</w:t>
      </w:r>
      <w:r w:rsidRPr="005825CB">
        <w:rPr>
          <w:color w:val="000000"/>
          <w:lang w:bidi="ru-RU"/>
        </w:rPr>
        <w:softHyphen/>
        <w:t>танционных технологий в процессе обучения может позволить учебному заведению:</w:t>
      </w:r>
    </w:p>
    <w:p w:rsidR="00D83503" w:rsidRPr="005825CB" w:rsidRDefault="00D83503" w:rsidP="004E66C3">
      <w:pPr>
        <w:pStyle w:val="Bodytext20"/>
        <w:numPr>
          <w:ilvl w:val="0"/>
          <w:numId w:val="73"/>
        </w:numPr>
        <w:shd w:val="clear" w:color="auto" w:fill="auto"/>
        <w:tabs>
          <w:tab w:val="left" w:pos="769"/>
        </w:tabs>
        <w:spacing w:line="276" w:lineRule="auto"/>
        <w:ind w:firstLine="567"/>
        <w:jc w:val="both"/>
      </w:pPr>
      <w:r w:rsidRPr="005825CB">
        <w:rPr>
          <w:color w:val="000000"/>
          <w:lang w:bidi="ru-RU"/>
        </w:rPr>
        <w:t>привлечь дополнительный кон</w:t>
      </w:r>
      <w:r w:rsidR="00036FCC" w:rsidRPr="005825CB">
        <w:rPr>
          <w:color w:val="000000"/>
          <w:lang w:bidi="ru-RU"/>
        </w:rPr>
        <w:t>тингент студентов и слушателей к</w:t>
      </w:r>
      <w:r w:rsidRPr="005825CB">
        <w:rPr>
          <w:color w:val="000000"/>
          <w:lang w:bidi="ru-RU"/>
        </w:rPr>
        <w:t xml:space="preserve"> системе профес</w:t>
      </w:r>
      <w:r w:rsidRPr="005825CB">
        <w:rPr>
          <w:color w:val="000000"/>
          <w:lang w:bidi="ru-RU"/>
        </w:rPr>
        <w:softHyphen/>
        <w:t>сионального и дополнительного образова</w:t>
      </w:r>
      <w:r w:rsidRPr="005825CB">
        <w:rPr>
          <w:color w:val="000000"/>
          <w:lang w:bidi="ru-RU"/>
        </w:rPr>
        <w:softHyphen/>
        <w:t>ния;</w:t>
      </w:r>
    </w:p>
    <w:p w:rsidR="00D83503" w:rsidRPr="005825CB" w:rsidRDefault="00D83503" w:rsidP="004E66C3">
      <w:pPr>
        <w:pStyle w:val="Bodytext20"/>
        <w:numPr>
          <w:ilvl w:val="0"/>
          <w:numId w:val="73"/>
        </w:numPr>
        <w:shd w:val="clear" w:color="auto" w:fill="auto"/>
        <w:tabs>
          <w:tab w:val="left" w:pos="774"/>
        </w:tabs>
        <w:spacing w:line="276" w:lineRule="auto"/>
        <w:ind w:firstLine="567"/>
        <w:jc w:val="both"/>
      </w:pPr>
      <w:r w:rsidRPr="005825CB">
        <w:rPr>
          <w:color w:val="000000"/>
          <w:lang w:bidi="ru-RU"/>
        </w:rPr>
        <w:t>уменьшить затраты при сохранении, а часто улучшении качества обучения;</w:t>
      </w:r>
    </w:p>
    <w:p w:rsidR="00D83503" w:rsidRPr="005825CB" w:rsidRDefault="00D83503" w:rsidP="004E66C3">
      <w:pPr>
        <w:pStyle w:val="Bodytext20"/>
        <w:numPr>
          <w:ilvl w:val="0"/>
          <w:numId w:val="73"/>
        </w:numPr>
        <w:shd w:val="clear" w:color="auto" w:fill="auto"/>
        <w:tabs>
          <w:tab w:val="left" w:pos="774"/>
        </w:tabs>
        <w:spacing w:line="276" w:lineRule="auto"/>
        <w:ind w:firstLine="567"/>
        <w:jc w:val="both"/>
      </w:pPr>
      <w:r w:rsidRPr="005825CB">
        <w:rPr>
          <w:color w:val="000000"/>
          <w:lang w:bidi="ru-RU"/>
        </w:rPr>
        <w:t>содействовать борьбе с коррупцией (система дистанционного обучения позволя</w:t>
      </w:r>
      <w:r w:rsidRPr="005825CB">
        <w:rPr>
          <w:color w:val="000000"/>
          <w:lang w:bidi="ru-RU"/>
        </w:rPr>
        <w:softHyphen/>
        <w:t>ет в электронном компактном виде хранить всю переписку каждого преподавателя с ка</w:t>
      </w:r>
      <w:r w:rsidRPr="005825CB">
        <w:rPr>
          <w:color w:val="000000"/>
          <w:lang w:bidi="ru-RU"/>
        </w:rPr>
        <w:softHyphen/>
        <w:t>ждым студентом в течение всего срока обу</w:t>
      </w:r>
      <w:r w:rsidRPr="005825CB">
        <w:rPr>
          <w:color w:val="000000"/>
          <w:lang w:bidi="ru-RU"/>
        </w:rPr>
        <w:softHyphen/>
        <w:t>чения, создавая преграду на пути взяточни</w:t>
      </w:r>
      <w:r w:rsidRPr="005825CB">
        <w:rPr>
          <w:color w:val="000000"/>
          <w:lang w:bidi="ru-RU"/>
        </w:rPr>
        <w:softHyphen/>
        <w:t>чества).</w:t>
      </w:r>
    </w:p>
    <w:p w:rsidR="00974D16" w:rsidRPr="005825CB" w:rsidRDefault="00D32910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эпидемиологической ситуации по-новому происходит организация жизни и работы. </w:t>
      </w:r>
      <w:r w:rsidR="00974D16"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данные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</w:t>
      </w:r>
      <w:r w:rsidR="00625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коснулись всех граждан Приднестровской Молдавской Республики</w:t>
      </w:r>
      <w:r w:rsidR="00974D16"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</w:t>
      </w:r>
      <w:r w:rsidR="00036FCC"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вынужден приспосабливаться и находить возможности поддерживать привычный ритм жизни. </w:t>
      </w:r>
      <w:r w:rsidR="00036FCC"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ерестраиваться приходится преподавателям и студентам, </w:t>
      </w:r>
      <w:r w:rsidR="00974D16"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C4600"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4E6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>всей системе высшего образования.</w:t>
      </w:r>
    </w:p>
    <w:p w:rsidR="00B45BD9" w:rsidRPr="005825CB" w:rsidRDefault="00974D16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говорим о дистанционном обучении, то важно помнить, что д</w:t>
      </w:r>
      <w:r w:rsidR="00B45BD9"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анную форму обучения в организациях образования возможно использовать как дополнение к традиционному очному обучению. </w:t>
      </w:r>
    </w:p>
    <w:p w:rsidR="00B45BD9" w:rsidRPr="005825CB" w:rsidRDefault="00D71A1E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4E6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BD9" w:rsidRPr="005825CB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дистанционного обучения в организации </w:t>
      </w:r>
      <w:r w:rsidR="00A06E20" w:rsidRPr="005825CB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06A8F" w:rsidRPr="005825CB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4E6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FD8" w:rsidRPr="005825C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5BD9" w:rsidRPr="005825CB">
        <w:rPr>
          <w:rFonts w:ascii="Times New Roman" w:eastAsia="Times New Roman" w:hAnsi="Times New Roman" w:cs="Times New Roman"/>
          <w:sz w:val="28"/>
          <w:szCs w:val="28"/>
        </w:rPr>
        <w:t xml:space="preserve">своение курса </w:t>
      </w:r>
      <w:r w:rsidR="009B7DD7" w:rsidRPr="005825CB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B45BD9" w:rsidRPr="005825CB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9B7DD7" w:rsidRPr="005825CB">
        <w:rPr>
          <w:rFonts w:ascii="Times New Roman" w:eastAsia="Times New Roman" w:hAnsi="Times New Roman" w:cs="Times New Roman"/>
          <w:sz w:val="28"/>
          <w:szCs w:val="28"/>
        </w:rPr>
        <w:t>студентами</w:t>
      </w:r>
      <w:r w:rsidR="00B45BD9" w:rsidRPr="005825CB">
        <w:rPr>
          <w:rFonts w:ascii="Times New Roman" w:eastAsia="Times New Roman" w:hAnsi="Times New Roman" w:cs="Times New Roman"/>
          <w:sz w:val="28"/>
          <w:szCs w:val="28"/>
        </w:rPr>
        <w:t>, не имеющими возможности по разным причинам посещать ор</w:t>
      </w:r>
      <w:r w:rsidR="009B7DD7" w:rsidRPr="005825CB">
        <w:rPr>
          <w:rFonts w:ascii="Times New Roman" w:eastAsia="Times New Roman" w:hAnsi="Times New Roman" w:cs="Times New Roman"/>
          <w:sz w:val="28"/>
          <w:szCs w:val="28"/>
        </w:rPr>
        <w:t xml:space="preserve">ганизацию образования (студенты с ОВЗ, студенты заочного отделения, находящиеся </w:t>
      </w:r>
      <w:r w:rsidR="009B7DD7" w:rsidRPr="005825CB">
        <w:rPr>
          <w:rFonts w:ascii="Times New Roman" w:eastAsia="Times New Roman" w:hAnsi="Times New Roman" w:cs="Times New Roman"/>
          <w:sz w:val="28"/>
          <w:szCs w:val="28"/>
        </w:rPr>
        <w:lastRenderedPageBreak/>
        <w:t>удаленно и т.п.</w:t>
      </w:r>
      <w:r w:rsidR="00B45BD9" w:rsidRPr="005825CB">
        <w:rPr>
          <w:rFonts w:ascii="Times New Roman" w:eastAsia="Times New Roman" w:hAnsi="Times New Roman" w:cs="Times New Roman"/>
          <w:sz w:val="28"/>
          <w:szCs w:val="28"/>
        </w:rPr>
        <w:t xml:space="preserve">) в течение длительного времени, а также, как показала практика, обучение </w:t>
      </w:r>
      <w:r w:rsidR="009B7DD7" w:rsidRPr="005825C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B45BD9" w:rsidRPr="005825CB">
        <w:rPr>
          <w:rFonts w:ascii="Times New Roman" w:eastAsia="Times New Roman" w:hAnsi="Times New Roman" w:cs="Times New Roman"/>
          <w:sz w:val="28"/>
          <w:szCs w:val="28"/>
        </w:rPr>
        <w:t xml:space="preserve"> в период карантин</w:t>
      </w:r>
      <w:r w:rsidR="009B7DD7" w:rsidRPr="005825CB">
        <w:rPr>
          <w:rFonts w:ascii="Times New Roman" w:eastAsia="Times New Roman" w:hAnsi="Times New Roman" w:cs="Times New Roman"/>
          <w:sz w:val="28"/>
          <w:szCs w:val="28"/>
        </w:rPr>
        <w:t>ных мероприятий</w:t>
      </w:r>
      <w:r w:rsidR="00B45BD9" w:rsidRPr="005825CB">
        <w:rPr>
          <w:rFonts w:ascii="Times New Roman" w:eastAsia="Times New Roman" w:hAnsi="Times New Roman" w:cs="Times New Roman"/>
          <w:sz w:val="28"/>
          <w:szCs w:val="28"/>
        </w:rPr>
        <w:t xml:space="preserve"> (самоизоляции).</w:t>
      </w:r>
    </w:p>
    <w:p w:rsidR="006D4DCE" w:rsidRPr="005825CB" w:rsidRDefault="006D4DCE" w:rsidP="004E66C3">
      <w:pPr>
        <w:pStyle w:val="Bodytext20"/>
        <w:shd w:val="clear" w:color="auto" w:fill="auto"/>
        <w:spacing w:line="276" w:lineRule="auto"/>
        <w:ind w:firstLine="567"/>
        <w:jc w:val="both"/>
      </w:pPr>
      <w:r w:rsidRPr="005825CB">
        <w:rPr>
          <w:color w:val="000000"/>
          <w:lang w:bidi="ru-RU"/>
        </w:rPr>
        <w:t>ДО должно содействовать решению таких социально значимых задач, как:</w:t>
      </w:r>
    </w:p>
    <w:p w:rsidR="006D4DCE" w:rsidRPr="005825CB" w:rsidRDefault="006D4DCE" w:rsidP="004E66C3">
      <w:pPr>
        <w:pStyle w:val="Bodytext20"/>
        <w:numPr>
          <w:ilvl w:val="0"/>
          <w:numId w:val="73"/>
        </w:numPr>
        <w:shd w:val="clear" w:color="auto" w:fill="auto"/>
        <w:tabs>
          <w:tab w:val="left" w:pos="769"/>
        </w:tabs>
        <w:spacing w:line="276" w:lineRule="auto"/>
        <w:ind w:firstLine="567"/>
        <w:jc w:val="both"/>
      </w:pPr>
      <w:bookmarkStart w:id="1" w:name="_GoBack"/>
      <w:bookmarkEnd w:id="1"/>
      <w:r w:rsidRPr="005825CB">
        <w:rPr>
          <w:color w:val="000000"/>
          <w:lang w:bidi="ru-RU"/>
        </w:rPr>
        <w:t>повышение уровня образованности общества и качества образования;</w:t>
      </w:r>
    </w:p>
    <w:p w:rsidR="006D4DCE" w:rsidRPr="005825CB" w:rsidRDefault="006D4DCE" w:rsidP="004E66C3">
      <w:pPr>
        <w:pStyle w:val="Bodytext20"/>
        <w:numPr>
          <w:ilvl w:val="0"/>
          <w:numId w:val="73"/>
        </w:numPr>
        <w:shd w:val="clear" w:color="auto" w:fill="auto"/>
        <w:tabs>
          <w:tab w:val="left" w:pos="769"/>
        </w:tabs>
        <w:spacing w:line="276" w:lineRule="auto"/>
        <w:ind w:firstLine="567"/>
        <w:jc w:val="both"/>
      </w:pPr>
      <w:r w:rsidRPr="005825CB">
        <w:rPr>
          <w:color w:val="000000"/>
          <w:lang w:bidi="ru-RU"/>
        </w:rPr>
        <w:t>реализация потребностей населения в образовательных услугах;</w:t>
      </w:r>
    </w:p>
    <w:p w:rsidR="006D4DCE" w:rsidRPr="005825CB" w:rsidRDefault="006D4DCE" w:rsidP="004E66C3">
      <w:pPr>
        <w:pStyle w:val="Bodytext20"/>
        <w:numPr>
          <w:ilvl w:val="0"/>
          <w:numId w:val="73"/>
        </w:numPr>
        <w:shd w:val="clear" w:color="auto" w:fill="auto"/>
        <w:tabs>
          <w:tab w:val="left" w:pos="769"/>
        </w:tabs>
        <w:spacing w:line="276" w:lineRule="auto"/>
        <w:ind w:firstLine="567"/>
        <w:jc w:val="both"/>
      </w:pPr>
      <w:r w:rsidRPr="005825CB">
        <w:rPr>
          <w:color w:val="000000"/>
          <w:lang w:bidi="ru-RU"/>
        </w:rPr>
        <w:t>удовлетворение потребностей страны в качественно подготовленных специали</w:t>
      </w:r>
      <w:r w:rsidRPr="005825CB">
        <w:rPr>
          <w:color w:val="000000"/>
          <w:lang w:bidi="ru-RU"/>
        </w:rPr>
        <w:softHyphen/>
        <w:t>стах;</w:t>
      </w:r>
    </w:p>
    <w:p w:rsidR="006D4DCE" w:rsidRPr="005825CB" w:rsidRDefault="006D4DCE" w:rsidP="004E66C3">
      <w:pPr>
        <w:pStyle w:val="Bodytext20"/>
        <w:numPr>
          <w:ilvl w:val="0"/>
          <w:numId w:val="73"/>
        </w:numPr>
        <w:shd w:val="clear" w:color="auto" w:fill="auto"/>
        <w:tabs>
          <w:tab w:val="left" w:pos="778"/>
        </w:tabs>
        <w:spacing w:line="276" w:lineRule="auto"/>
        <w:ind w:firstLine="567"/>
        <w:jc w:val="both"/>
      </w:pPr>
      <w:r w:rsidRPr="005825CB">
        <w:rPr>
          <w:color w:val="000000"/>
          <w:lang w:bidi="ru-RU"/>
        </w:rPr>
        <w:t>повышение социальной и профессио</w:t>
      </w:r>
      <w:r w:rsidRPr="005825CB">
        <w:rPr>
          <w:color w:val="000000"/>
          <w:lang w:bidi="ru-RU"/>
        </w:rPr>
        <w:softHyphen/>
        <w:t>нальной мобильности населения, его предпринимательской и социальной активности, уровня самосознания, расширение кругозора;</w:t>
      </w:r>
    </w:p>
    <w:p w:rsidR="006D4DCE" w:rsidRPr="005825CB" w:rsidRDefault="006D4DCE" w:rsidP="004E66C3">
      <w:pPr>
        <w:pStyle w:val="Bodytext20"/>
        <w:numPr>
          <w:ilvl w:val="0"/>
          <w:numId w:val="73"/>
        </w:numPr>
        <w:shd w:val="clear" w:color="auto" w:fill="auto"/>
        <w:tabs>
          <w:tab w:val="left" w:pos="769"/>
        </w:tabs>
        <w:spacing w:line="276" w:lineRule="auto"/>
        <w:ind w:firstLine="567"/>
        <w:jc w:val="both"/>
      </w:pPr>
      <w:r w:rsidRPr="005825CB">
        <w:rPr>
          <w:color w:val="000000"/>
          <w:lang w:bidi="ru-RU"/>
        </w:rPr>
        <w:t>сохранение и преумножение знаний, кадрового и материального потенциалов, накопленных отечественной высшей школой;</w:t>
      </w:r>
    </w:p>
    <w:p w:rsidR="006D4DCE" w:rsidRPr="005825CB" w:rsidRDefault="00036FCC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825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6D4DCE" w:rsidRPr="005825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 единого образовательного пространства в рамках Приднестровья, России, СНГ, всего мирового сообщества, подразумевающее обеспечение возможности получения стан</w:t>
      </w:r>
      <w:r w:rsidR="006D4DCE" w:rsidRPr="005825C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дартизированного образования в любой точке о</w:t>
      </w:r>
      <w:r w:rsidR="00625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бразовательного пространства</w:t>
      </w:r>
      <w:r w:rsidR="006D4DCE" w:rsidRPr="005825C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F6531" w:rsidRPr="005825CB" w:rsidRDefault="00BF6531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825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Нормативно-правовой базой для реализации дистанционного обучения в Приднестровском государственном университете им. Т.Г. Шевченко являются следующие документы:</w:t>
      </w:r>
    </w:p>
    <w:p w:rsidR="003D5BB7" w:rsidRPr="00C62018" w:rsidRDefault="00BF6531" w:rsidP="004E66C3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825CB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3D5BB7">
        <w:rPr>
          <w:rFonts w:ascii="Times New Roman" w:eastAsia="Calibri" w:hAnsi="Times New Roman"/>
          <w:sz w:val="28"/>
          <w:szCs w:val="28"/>
        </w:rPr>
        <w:t xml:space="preserve">– </w:t>
      </w:r>
      <w:r w:rsidR="003D5BB7" w:rsidRPr="00C65A4D">
        <w:rPr>
          <w:rFonts w:ascii="Times New Roman" w:eastAsia="Calibri" w:hAnsi="Times New Roman"/>
          <w:sz w:val="28"/>
          <w:szCs w:val="28"/>
        </w:rPr>
        <w:t>Закон Приднестровской Молдавской Республики «Об образовании» от 27 июня 200</w:t>
      </w:r>
      <w:r w:rsidR="003D5BB7">
        <w:rPr>
          <w:rFonts w:ascii="Times New Roman" w:eastAsia="Calibri" w:hAnsi="Times New Roman"/>
          <w:sz w:val="28"/>
          <w:szCs w:val="28"/>
        </w:rPr>
        <w:t>3 года № 294-3-III (САЗ 03-26)в текущей редакции;</w:t>
      </w:r>
    </w:p>
    <w:p w:rsidR="003D5BB7" w:rsidRDefault="003D5BB7" w:rsidP="004E66C3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– </w:t>
      </w:r>
      <w:r w:rsidRPr="00C65A4D">
        <w:rPr>
          <w:rFonts w:ascii="Times New Roman" w:eastAsia="Calibri" w:hAnsi="Times New Roman"/>
          <w:bCs/>
          <w:sz w:val="28"/>
          <w:szCs w:val="28"/>
        </w:rPr>
        <w:t xml:space="preserve">Приказ Министерства просвещения ПМР от </w:t>
      </w:r>
      <w:r w:rsidR="00CC4600">
        <w:rPr>
          <w:rFonts w:ascii="Times New Roman" w:eastAsia="Calibri" w:hAnsi="Times New Roman"/>
          <w:bCs/>
          <w:sz w:val="28"/>
          <w:szCs w:val="28"/>
        </w:rPr>
        <w:t>15</w:t>
      </w:r>
      <w:r w:rsidRPr="00C65A4D">
        <w:rPr>
          <w:rFonts w:ascii="Times New Roman" w:eastAsia="Calibri" w:hAnsi="Times New Roman"/>
          <w:bCs/>
          <w:sz w:val="28"/>
          <w:szCs w:val="28"/>
        </w:rPr>
        <w:t>.</w:t>
      </w:r>
      <w:r w:rsidR="00CC4600">
        <w:rPr>
          <w:rFonts w:ascii="Times New Roman" w:eastAsia="Calibri" w:hAnsi="Times New Roman"/>
          <w:bCs/>
          <w:sz w:val="28"/>
          <w:szCs w:val="28"/>
        </w:rPr>
        <w:t>05</w:t>
      </w:r>
      <w:r w:rsidRPr="00C65A4D">
        <w:rPr>
          <w:rFonts w:ascii="Times New Roman" w:eastAsia="Calibri" w:hAnsi="Times New Roman"/>
          <w:bCs/>
          <w:sz w:val="28"/>
          <w:szCs w:val="28"/>
        </w:rPr>
        <w:t>.20</w:t>
      </w:r>
      <w:r w:rsidR="00CC4600">
        <w:rPr>
          <w:rFonts w:ascii="Times New Roman" w:eastAsia="Calibri" w:hAnsi="Times New Roman"/>
          <w:bCs/>
          <w:sz w:val="28"/>
          <w:szCs w:val="28"/>
        </w:rPr>
        <w:t>18</w:t>
      </w:r>
      <w:r w:rsidRPr="00C65A4D">
        <w:rPr>
          <w:rFonts w:ascii="Times New Roman" w:eastAsia="Calibri" w:hAnsi="Times New Roman"/>
          <w:bCs/>
          <w:sz w:val="28"/>
          <w:szCs w:val="28"/>
        </w:rPr>
        <w:t xml:space="preserve"> г</w:t>
      </w:r>
      <w:r>
        <w:rPr>
          <w:rFonts w:ascii="Times New Roman" w:eastAsia="Calibri" w:hAnsi="Times New Roman"/>
          <w:bCs/>
          <w:sz w:val="28"/>
          <w:szCs w:val="28"/>
        </w:rPr>
        <w:t xml:space="preserve">ода </w:t>
      </w:r>
      <w:hyperlink r:id="rId9" w:tgtFrame="_self" w:history="1">
        <w:r w:rsidRPr="00C65A4D">
          <w:rPr>
            <w:rFonts w:ascii="Times New Roman" w:eastAsia="Calibri" w:hAnsi="Times New Roman"/>
            <w:sz w:val="28"/>
            <w:szCs w:val="28"/>
          </w:rPr>
          <w:t xml:space="preserve">«Об </w:t>
        </w:r>
        <w:r w:rsidR="00CC4600">
          <w:rPr>
            <w:rFonts w:ascii="Times New Roman" w:eastAsia="Calibri" w:hAnsi="Times New Roman"/>
            <w:sz w:val="28"/>
            <w:szCs w:val="28"/>
          </w:rPr>
          <w:t>Положения о п</w:t>
        </w:r>
        <w:r w:rsidRPr="00C65A4D">
          <w:rPr>
            <w:rFonts w:ascii="Times New Roman" w:eastAsia="Calibri" w:hAnsi="Times New Roman"/>
            <w:sz w:val="28"/>
            <w:szCs w:val="28"/>
          </w:rPr>
          <w:t>орядк</w:t>
        </w:r>
        <w:r w:rsidR="00CC4600">
          <w:rPr>
            <w:rFonts w:ascii="Times New Roman" w:eastAsia="Calibri" w:hAnsi="Times New Roman"/>
            <w:sz w:val="28"/>
            <w:szCs w:val="28"/>
          </w:rPr>
          <w:t>е</w:t>
        </w:r>
        <w:r w:rsidRPr="00C65A4D">
          <w:rPr>
            <w:rFonts w:ascii="Times New Roman" w:eastAsia="Calibri" w:hAnsi="Times New Roman"/>
            <w:sz w:val="28"/>
            <w:szCs w:val="28"/>
          </w:rPr>
          <w:t xml:space="preserve"> организации и осуществления образовательной деятельности по образовательным программам высшего профессионального образования - программам бакалавриата, программам специалитета, программам магистратуры</w:t>
        </w:r>
      </w:hyperlink>
      <w:r w:rsidRPr="00C65A4D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C0236" w:rsidRPr="003C0236" w:rsidRDefault="003C0236" w:rsidP="004E66C3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</w:t>
      </w:r>
      <w:r w:rsidR="00937723">
        <w:rPr>
          <w:rFonts w:ascii="Times New Roman" w:hAnsi="Times New Roman"/>
          <w:sz w:val="28"/>
        </w:rPr>
        <w:t xml:space="preserve"> </w:t>
      </w:r>
      <w:r w:rsidRPr="00C62018">
        <w:rPr>
          <w:rFonts w:ascii="Times New Roman" w:hAnsi="Times New Roman"/>
          <w:sz w:val="28"/>
        </w:rPr>
        <w:t>Министерства просвещения ПМР</w:t>
      </w:r>
      <w:r>
        <w:rPr>
          <w:rFonts w:ascii="Times New Roman" w:hAnsi="Times New Roman"/>
          <w:sz w:val="28"/>
        </w:rPr>
        <w:t xml:space="preserve"> от 20.08.2020 года № 767 «Об утверждении Порядка организации образовательного процесса в организациях профессионального образования Приднестровской Молдавской Республики в 2020-2021 учебном году в условиях сохранения рисков распространения коронавирусной инфекции, вызванной новым типом вируса </w:t>
      </w:r>
      <w:r>
        <w:rPr>
          <w:rFonts w:ascii="Times New Roman" w:hAnsi="Times New Roman"/>
          <w:sz w:val="28"/>
          <w:lang w:val="en-US"/>
        </w:rPr>
        <w:t>COVID</w:t>
      </w:r>
      <w:r>
        <w:rPr>
          <w:rFonts w:ascii="Times New Roman" w:hAnsi="Times New Roman"/>
          <w:sz w:val="28"/>
        </w:rPr>
        <w:t>-19, и иных инфекционных заболеваний»;</w:t>
      </w:r>
    </w:p>
    <w:p w:rsidR="003D5BB7" w:rsidRPr="00C62018" w:rsidRDefault="003D5BB7" w:rsidP="004E66C3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C62018">
        <w:rPr>
          <w:rFonts w:ascii="Times New Roman" w:hAnsi="Times New Roman"/>
          <w:bCs/>
          <w:sz w:val="28"/>
          <w:szCs w:val="28"/>
        </w:rPr>
        <w:t>Актуальны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C62018">
        <w:rPr>
          <w:rFonts w:ascii="Times New Roman" w:hAnsi="Times New Roman"/>
          <w:bCs/>
          <w:sz w:val="28"/>
          <w:szCs w:val="28"/>
        </w:rPr>
        <w:t xml:space="preserve"> федеральны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C62018">
        <w:rPr>
          <w:rFonts w:ascii="Times New Roman" w:hAnsi="Times New Roman"/>
          <w:bCs/>
          <w:sz w:val="28"/>
          <w:szCs w:val="28"/>
        </w:rPr>
        <w:t xml:space="preserve"> государственны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C62018">
        <w:rPr>
          <w:rFonts w:ascii="Times New Roman" w:hAnsi="Times New Roman"/>
          <w:bCs/>
          <w:sz w:val="28"/>
          <w:szCs w:val="28"/>
        </w:rPr>
        <w:t xml:space="preserve"> образовательными стандарт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C62018">
        <w:rPr>
          <w:rFonts w:ascii="Times New Roman" w:hAnsi="Times New Roman"/>
          <w:bCs/>
          <w:sz w:val="28"/>
          <w:szCs w:val="28"/>
        </w:rPr>
        <w:t>высшего образования по соответствующим направлениям(специа</w:t>
      </w:r>
      <w:r>
        <w:rPr>
          <w:rFonts w:ascii="Times New Roman" w:hAnsi="Times New Roman"/>
          <w:bCs/>
          <w:sz w:val="28"/>
          <w:szCs w:val="28"/>
        </w:rPr>
        <w:t>льностям</w:t>
      </w:r>
      <w:r w:rsidRPr="00C62018">
        <w:rPr>
          <w:rFonts w:ascii="Times New Roman" w:hAnsi="Times New Roman"/>
          <w:bCs/>
          <w:sz w:val="28"/>
          <w:szCs w:val="28"/>
        </w:rPr>
        <w:t>)подготовки, утверждённы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C62018">
        <w:rPr>
          <w:rFonts w:ascii="Times New Roman" w:hAnsi="Times New Roman"/>
          <w:bCs/>
          <w:sz w:val="28"/>
          <w:szCs w:val="28"/>
        </w:rPr>
        <w:t xml:space="preserve"> приказами Министерства образован</w:t>
      </w:r>
      <w:r>
        <w:rPr>
          <w:rFonts w:ascii="Times New Roman" w:hAnsi="Times New Roman"/>
          <w:bCs/>
          <w:sz w:val="28"/>
          <w:szCs w:val="28"/>
        </w:rPr>
        <w:t>ия и науки Российской Федерации.</w:t>
      </w:r>
    </w:p>
    <w:p w:rsidR="00454233" w:rsidRPr="005825CB" w:rsidRDefault="00B45BD9" w:rsidP="004E66C3">
      <w:pPr>
        <w:tabs>
          <w:tab w:val="left" w:pos="10206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ДО требует организации специфического </w:t>
      </w:r>
      <w:r w:rsidRPr="005825CB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и связана с тем, что все субъекты 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E59A8" w:rsidRPr="005825CB">
        <w:rPr>
          <w:rFonts w:ascii="Times New Roman" w:hAnsi="Times New Roman" w:cs="Times New Roman"/>
          <w:sz w:val="28"/>
          <w:szCs w:val="28"/>
        </w:rPr>
        <w:t>(</w:t>
      </w:r>
      <w:r w:rsidR="00033F77" w:rsidRPr="005825CB">
        <w:rPr>
          <w:rFonts w:ascii="Times New Roman" w:hAnsi="Times New Roman" w:cs="Times New Roman"/>
          <w:sz w:val="28"/>
          <w:szCs w:val="28"/>
        </w:rPr>
        <w:t>об</w:t>
      </w:r>
      <w:r w:rsidRPr="005825CB">
        <w:rPr>
          <w:rFonts w:ascii="Times New Roman" w:hAnsi="Times New Roman" w:cs="Times New Roman"/>
          <w:sz w:val="28"/>
          <w:szCs w:val="28"/>
        </w:rPr>
        <w:t>уча</w:t>
      </w:r>
      <w:r w:rsidR="00033F77" w:rsidRPr="005825CB">
        <w:rPr>
          <w:rFonts w:ascii="Times New Roman" w:hAnsi="Times New Roman" w:cs="Times New Roman"/>
          <w:sz w:val="28"/>
          <w:szCs w:val="28"/>
        </w:rPr>
        <w:t>ю</w:t>
      </w:r>
      <w:r w:rsidRPr="005825CB">
        <w:rPr>
          <w:rFonts w:ascii="Times New Roman" w:hAnsi="Times New Roman" w:cs="Times New Roman"/>
          <w:sz w:val="28"/>
          <w:szCs w:val="28"/>
        </w:rPr>
        <w:t xml:space="preserve">щиеся, </w:t>
      </w:r>
      <w:r w:rsidR="00C001E4" w:rsidRPr="005825CB">
        <w:rPr>
          <w:rFonts w:ascii="Times New Roman" w:hAnsi="Times New Roman" w:cs="Times New Roman"/>
          <w:sz w:val="28"/>
          <w:szCs w:val="28"/>
        </w:rPr>
        <w:t>преподаватели</w:t>
      </w:r>
      <w:r w:rsidRPr="005825CB">
        <w:rPr>
          <w:rFonts w:ascii="Times New Roman" w:hAnsi="Times New Roman" w:cs="Times New Roman"/>
          <w:sz w:val="28"/>
          <w:szCs w:val="28"/>
        </w:rPr>
        <w:t xml:space="preserve">, </w:t>
      </w:r>
      <w:r w:rsidR="00723F33" w:rsidRPr="005825CB">
        <w:rPr>
          <w:rFonts w:ascii="Times New Roman" w:hAnsi="Times New Roman" w:cs="Times New Roman"/>
          <w:sz w:val="28"/>
          <w:szCs w:val="28"/>
        </w:rPr>
        <w:t>сотрудники вуза</w:t>
      </w:r>
      <w:r w:rsidR="00CE59A8" w:rsidRPr="005825CB">
        <w:rPr>
          <w:rFonts w:ascii="Times New Roman" w:hAnsi="Times New Roman" w:cs="Times New Roman"/>
          <w:sz w:val="28"/>
          <w:szCs w:val="28"/>
        </w:rPr>
        <w:t>)</w:t>
      </w:r>
      <w:r w:rsidRPr="005825CB">
        <w:rPr>
          <w:rFonts w:ascii="Times New Roman" w:hAnsi="Times New Roman" w:cs="Times New Roman"/>
          <w:sz w:val="28"/>
          <w:szCs w:val="28"/>
        </w:rPr>
        <w:t xml:space="preserve"> нередко сталкиваются с </w:t>
      </w:r>
      <w:r w:rsidRPr="005825CB">
        <w:rPr>
          <w:rFonts w:ascii="Times New Roman" w:hAnsi="Times New Roman" w:cs="Times New Roman"/>
          <w:sz w:val="28"/>
          <w:szCs w:val="28"/>
        </w:rPr>
        <w:lastRenderedPageBreak/>
        <w:t>трудн</w:t>
      </w:r>
      <w:r w:rsidR="00F0190D" w:rsidRPr="005825CB">
        <w:rPr>
          <w:rFonts w:ascii="Times New Roman" w:hAnsi="Times New Roman" w:cs="Times New Roman"/>
          <w:sz w:val="28"/>
          <w:szCs w:val="28"/>
        </w:rPr>
        <w:t>остями психологического порядка.</w:t>
      </w:r>
      <w:r w:rsidRPr="005825CB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5825CB">
        <w:rPr>
          <w:rFonts w:ascii="Times New Roman" w:hAnsi="Times New Roman" w:cs="Times New Roman"/>
          <w:sz w:val="28"/>
          <w:szCs w:val="28"/>
        </w:rPr>
        <w:t xml:space="preserve">отмечается большой дефицит социально-эмоционального контакта между субъектами процесса обучения. </w:t>
      </w:r>
      <w:r w:rsidR="00CE59A8" w:rsidRPr="005825CB">
        <w:rPr>
          <w:rFonts w:ascii="Times New Roman" w:hAnsi="Times New Roman" w:cs="Times New Roman"/>
          <w:sz w:val="28"/>
          <w:szCs w:val="28"/>
        </w:rPr>
        <w:t>Обучающимся недостает возможности непосредственно контактировать с другими</w:t>
      </w:r>
      <w:r w:rsidR="00625A18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CE59A8" w:rsidRPr="005825CB">
        <w:rPr>
          <w:rFonts w:ascii="Times New Roman" w:hAnsi="Times New Roman" w:cs="Times New Roman"/>
          <w:sz w:val="28"/>
          <w:szCs w:val="28"/>
        </w:rPr>
        <w:t xml:space="preserve">, а как следствие, они не ощущают себя причастными к своему учебному заведению. </w:t>
      </w:r>
      <w:r w:rsidRPr="005825CB">
        <w:rPr>
          <w:rFonts w:ascii="Times New Roman" w:hAnsi="Times New Roman" w:cs="Times New Roman"/>
          <w:sz w:val="28"/>
          <w:szCs w:val="28"/>
        </w:rPr>
        <w:t xml:space="preserve">В современных условиях новые информационные технологии способствуют увеличению количественной стороны коммуникативной активности при 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825CB">
        <w:rPr>
          <w:rFonts w:ascii="Times New Roman" w:hAnsi="Times New Roman" w:cs="Times New Roman"/>
          <w:sz w:val="28"/>
          <w:szCs w:val="28"/>
        </w:rPr>
        <w:t xml:space="preserve">, но при этом страдает качественная сторона взаимодействия между </w:t>
      </w:r>
      <w:r w:rsidR="00015850" w:rsidRPr="005825CB">
        <w:rPr>
          <w:rFonts w:ascii="Times New Roman" w:hAnsi="Times New Roman" w:cs="Times New Roman"/>
          <w:sz w:val="28"/>
          <w:szCs w:val="28"/>
        </w:rPr>
        <w:t>об</w:t>
      </w:r>
      <w:r w:rsidRPr="005825CB">
        <w:rPr>
          <w:rFonts w:ascii="Times New Roman" w:hAnsi="Times New Roman" w:cs="Times New Roman"/>
          <w:sz w:val="28"/>
          <w:szCs w:val="28"/>
        </w:rPr>
        <w:t>уча</w:t>
      </w:r>
      <w:r w:rsidR="00015850" w:rsidRPr="005825CB">
        <w:rPr>
          <w:rFonts w:ascii="Times New Roman" w:hAnsi="Times New Roman" w:cs="Times New Roman"/>
          <w:sz w:val="28"/>
          <w:szCs w:val="28"/>
        </w:rPr>
        <w:t>ющимися и преподавателями</w:t>
      </w:r>
      <w:r w:rsidRPr="005825CB">
        <w:rPr>
          <w:rFonts w:ascii="Times New Roman" w:hAnsi="Times New Roman" w:cs="Times New Roman"/>
          <w:sz w:val="28"/>
          <w:szCs w:val="28"/>
        </w:rPr>
        <w:t xml:space="preserve">, а также между самими </w:t>
      </w:r>
      <w:r w:rsidR="00015850" w:rsidRPr="005825CB">
        <w:rPr>
          <w:rFonts w:ascii="Times New Roman" w:hAnsi="Times New Roman" w:cs="Times New Roman"/>
          <w:sz w:val="28"/>
          <w:szCs w:val="28"/>
        </w:rPr>
        <w:t>об</w:t>
      </w:r>
      <w:r w:rsidRPr="005825CB">
        <w:rPr>
          <w:rFonts w:ascii="Times New Roman" w:hAnsi="Times New Roman" w:cs="Times New Roman"/>
          <w:sz w:val="28"/>
          <w:szCs w:val="28"/>
        </w:rPr>
        <w:t>уча</w:t>
      </w:r>
      <w:r w:rsidR="00015850" w:rsidRPr="005825CB">
        <w:rPr>
          <w:rFonts w:ascii="Times New Roman" w:hAnsi="Times New Roman" w:cs="Times New Roman"/>
          <w:sz w:val="28"/>
          <w:szCs w:val="28"/>
        </w:rPr>
        <w:t>ю</w:t>
      </w:r>
      <w:r w:rsidRPr="005825CB">
        <w:rPr>
          <w:rFonts w:ascii="Times New Roman" w:hAnsi="Times New Roman" w:cs="Times New Roman"/>
          <w:sz w:val="28"/>
          <w:szCs w:val="28"/>
        </w:rPr>
        <w:t xml:space="preserve">щимися внутри учебной группы. Разработка и реализация различных механизмов компенсации социально-эмоциональной неудовлетворенности процессом взаимодействия в системе </w:t>
      </w:r>
      <w:r w:rsidR="00C001E4" w:rsidRPr="005825CB">
        <w:rPr>
          <w:rFonts w:ascii="Times New Roman" w:hAnsi="Times New Roman" w:cs="Times New Roman"/>
          <w:sz w:val="28"/>
          <w:szCs w:val="28"/>
        </w:rPr>
        <w:t>преподаватель</w:t>
      </w:r>
      <w:r w:rsidRPr="005825CB">
        <w:rPr>
          <w:rFonts w:ascii="Times New Roman" w:hAnsi="Times New Roman" w:cs="Times New Roman"/>
          <w:sz w:val="28"/>
          <w:szCs w:val="28"/>
        </w:rPr>
        <w:t>-</w:t>
      </w:r>
      <w:r w:rsidR="00015850" w:rsidRPr="005825CB">
        <w:rPr>
          <w:rFonts w:ascii="Times New Roman" w:hAnsi="Times New Roman" w:cs="Times New Roman"/>
          <w:sz w:val="28"/>
          <w:szCs w:val="28"/>
        </w:rPr>
        <w:t>обучающийся</w:t>
      </w:r>
      <w:r w:rsidRPr="005825CB">
        <w:rPr>
          <w:rFonts w:ascii="Times New Roman" w:hAnsi="Times New Roman" w:cs="Times New Roman"/>
          <w:sz w:val="28"/>
          <w:szCs w:val="28"/>
        </w:rPr>
        <w:t xml:space="preserve"> и </w:t>
      </w:r>
      <w:r w:rsidR="00015850" w:rsidRPr="005825CB">
        <w:rPr>
          <w:rFonts w:ascii="Times New Roman" w:hAnsi="Times New Roman" w:cs="Times New Roman"/>
          <w:sz w:val="28"/>
          <w:szCs w:val="28"/>
        </w:rPr>
        <w:t xml:space="preserve">обучающийся-обучающийся </w:t>
      </w:r>
      <w:r w:rsidRPr="005825CB">
        <w:rPr>
          <w:rFonts w:ascii="Times New Roman" w:hAnsi="Times New Roman" w:cs="Times New Roman"/>
          <w:sz w:val="28"/>
          <w:szCs w:val="28"/>
        </w:rPr>
        <w:t>может существенно повысить результативность дистанционного обучения</w:t>
      </w:r>
      <w:r w:rsidR="00CE59A8" w:rsidRPr="005825CB">
        <w:rPr>
          <w:rFonts w:ascii="Times New Roman" w:hAnsi="Times New Roman" w:cs="Times New Roman"/>
          <w:sz w:val="28"/>
          <w:szCs w:val="28"/>
        </w:rPr>
        <w:t>.</w:t>
      </w:r>
    </w:p>
    <w:p w:rsidR="00B45BD9" w:rsidRPr="005825CB" w:rsidRDefault="00B45BD9" w:rsidP="004E66C3">
      <w:pPr>
        <w:tabs>
          <w:tab w:val="left" w:pos="102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Таким образом, психолого-педагогические сопровождение – осознанный системный процесс взаимодействия субъектов дистанционного обучения в условиях информационно-образовательной среды</w:t>
      </w:r>
      <w:r w:rsidR="00C001E4" w:rsidRPr="005825CB">
        <w:rPr>
          <w:rFonts w:ascii="Times New Roman" w:hAnsi="Times New Roman" w:cs="Times New Roman"/>
          <w:sz w:val="28"/>
          <w:szCs w:val="28"/>
        </w:rPr>
        <w:t xml:space="preserve"> вуза</w:t>
      </w:r>
      <w:r w:rsidRPr="005825CB">
        <w:rPr>
          <w:rFonts w:ascii="Times New Roman" w:hAnsi="Times New Roman" w:cs="Times New Roman"/>
          <w:sz w:val="28"/>
          <w:szCs w:val="28"/>
        </w:rPr>
        <w:t xml:space="preserve">, направленный на оказание помощи субъектам процесса 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001E4" w:rsidRPr="005825CB">
        <w:rPr>
          <w:rFonts w:ascii="Times New Roman" w:hAnsi="Times New Roman" w:cs="Times New Roman"/>
          <w:sz w:val="28"/>
          <w:szCs w:val="28"/>
        </w:rPr>
        <w:t xml:space="preserve"> (методистам</w:t>
      </w:r>
      <w:r w:rsidRPr="005825CB">
        <w:rPr>
          <w:rFonts w:ascii="Times New Roman" w:hAnsi="Times New Roman" w:cs="Times New Roman"/>
          <w:sz w:val="28"/>
          <w:szCs w:val="28"/>
        </w:rPr>
        <w:t xml:space="preserve">, сетевым </w:t>
      </w:r>
      <w:r w:rsidR="00C001E4" w:rsidRPr="005825CB">
        <w:rPr>
          <w:rFonts w:ascii="Times New Roman" w:hAnsi="Times New Roman" w:cs="Times New Roman"/>
          <w:sz w:val="28"/>
          <w:szCs w:val="28"/>
        </w:rPr>
        <w:t>преподавателям</w:t>
      </w:r>
      <w:r w:rsidRPr="005825CB">
        <w:rPr>
          <w:rFonts w:ascii="Times New Roman" w:hAnsi="Times New Roman" w:cs="Times New Roman"/>
          <w:sz w:val="28"/>
          <w:szCs w:val="28"/>
        </w:rPr>
        <w:t xml:space="preserve"> и сетевому </w:t>
      </w:r>
      <w:r w:rsidR="00015850" w:rsidRPr="005825CB">
        <w:rPr>
          <w:rFonts w:ascii="Times New Roman" w:hAnsi="Times New Roman" w:cs="Times New Roman"/>
          <w:sz w:val="28"/>
          <w:szCs w:val="28"/>
        </w:rPr>
        <w:t>обучающемуся</w:t>
      </w:r>
      <w:r w:rsidRPr="005825CB">
        <w:rPr>
          <w:rFonts w:ascii="Times New Roman" w:hAnsi="Times New Roman" w:cs="Times New Roman"/>
          <w:sz w:val="28"/>
          <w:szCs w:val="28"/>
        </w:rPr>
        <w:t>) в конструировании и реализации процесса дистанционного обучения.</w:t>
      </w:r>
    </w:p>
    <w:p w:rsidR="00B45BD9" w:rsidRPr="005825CB" w:rsidRDefault="00B45BD9" w:rsidP="004E66C3">
      <w:pPr>
        <w:tabs>
          <w:tab w:val="left" w:pos="1020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страницах данного издания вы найдете психологические приемы и техники по саморегуляции, снятию тревоги и волнения, рекомендации для обучающихся по самоорганизации времени и пространства, рекомендации </w:t>
      </w:r>
      <w:r w:rsidR="00C001E4"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преподавателям</w:t>
      </w:r>
      <w:r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сопровождению </w:t>
      </w:r>
      <w:r w:rsidR="00454233"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в режиме </w:t>
      </w:r>
      <w:r w:rsidRPr="0058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дистанционного обучения.</w:t>
      </w:r>
    </w:p>
    <w:p w:rsidR="00534E30" w:rsidRPr="005825CB" w:rsidRDefault="00534E30" w:rsidP="004E66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01D20" w:rsidRDefault="00D01D20" w:rsidP="004E66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55E35" w:rsidRPr="004E66C3" w:rsidRDefault="004E66C3" w:rsidP="004E66C3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" w:name="_Toc57966401"/>
      <w:r>
        <w:rPr>
          <w:rFonts w:ascii="Times New Roman" w:hAnsi="Times New Roman" w:cs="Times New Roman"/>
          <w:i w:val="0"/>
        </w:rPr>
        <w:lastRenderedPageBreak/>
        <w:t>1.</w:t>
      </w:r>
      <w:r w:rsidR="00E55E35" w:rsidRPr="004E66C3">
        <w:rPr>
          <w:rFonts w:ascii="Times New Roman" w:hAnsi="Times New Roman" w:cs="Times New Roman"/>
          <w:i w:val="0"/>
        </w:rPr>
        <w:t>Особенности организации дистанционного обучения</w:t>
      </w:r>
      <w:r w:rsidR="00685601" w:rsidRPr="004E66C3">
        <w:rPr>
          <w:rFonts w:ascii="Times New Roman" w:hAnsi="Times New Roman" w:cs="Times New Roman"/>
          <w:i w:val="0"/>
        </w:rPr>
        <w:t xml:space="preserve"> в вузе</w:t>
      </w:r>
      <w:bookmarkEnd w:id="2"/>
    </w:p>
    <w:p w:rsidR="00E55E35" w:rsidRPr="005825CB" w:rsidRDefault="00E55E35" w:rsidP="004E66C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D2E" w:rsidRPr="005825CB" w:rsidRDefault="00FA299E" w:rsidP="004E66C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Специфика </w:t>
      </w:r>
      <w:r w:rsidR="00CB3D2E"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дистанционного </w:t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>обучения и взаимодействия</w:t>
      </w:r>
    </w:p>
    <w:p w:rsidR="00FA299E" w:rsidRPr="005825CB" w:rsidRDefault="00CB3D2E" w:rsidP="004E66C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в организациях </w:t>
      </w:r>
      <w:r w:rsidR="00C001E4" w:rsidRPr="005825CB">
        <w:rPr>
          <w:rFonts w:ascii="Times New Roman" w:hAnsi="Times New Roman" w:cs="Times New Roman"/>
          <w:b/>
          <w:i/>
          <w:sz w:val="28"/>
          <w:szCs w:val="28"/>
        </w:rPr>
        <w:t>профессионального</w:t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</w:t>
      </w:r>
    </w:p>
    <w:p w:rsidR="00607766" w:rsidRPr="005825CB" w:rsidRDefault="00607766" w:rsidP="004E66C3">
      <w:pPr>
        <w:tabs>
          <w:tab w:val="left" w:pos="68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907" w:rsidRPr="005825CB" w:rsidRDefault="0009290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В силу определенных обстоятельств и </w:t>
      </w:r>
      <w:r w:rsidR="00CB3D2E" w:rsidRPr="005825C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001E4" w:rsidRPr="005825CB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Pr="005825CB">
        <w:rPr>
          <w:rFonts w:ascii="Times New Roman" w:hAnsi="Times New Roman" w:cs="Times New Roman"/>
          <w:sz w:val="28"/>
          <w:szCs w:val="28"/>
        </w:rPr>
        <w:t xml:space="preserve"> оказалисьв измененных условиях, а цели и задачи образования остались прежними. Многое из того, что эффективно в ситуации </w:t>
      </w:r>
      <w:r w:rsidR="00322772" w:rsidRPr="00625A18">
        <w:rPr>
          <w:rFonts w:ascii="Times New Roman" w:hAnsi="Times New Roman" w:cs="Times New Roman"/>
          <w:sz w:val="28"/>
          <w:szCs w:val="28"/>
        </w:rPr>
        <w:t>традиционного</w:t>
      </w:r>
      <w:r w:rsidR="00937723">
        <w:rPr>
          <w:rFonts w:ascii="Times New Roman" w:hAnsi="Times New Roman" w:cs="Times New Roman"/>
          <w:sz w:val="28"/>
          <w:szCs w:val="28"/>
        </w:rPr>
        <w:t xml:space="preserve"> </w:t>
      </w:r>
      <w:r w:rsidRPr="005825CB">
        <w:rPr>
          <w:rFonts w:ascii="Times New Roman" w:hAnsi="Times New Roman" w:cs="Times New Roman"/>
          <w:sz w:val="28"/>
          <w:szCs w:val="28"/>
        </w:rPr>
        <w:t xml:space="preserve">обучения, в условиях дистанционного формата – просто не работает, </w:t>
      </w:r>
      <w:r w:rsidR="00827224" w:rsidRPr="005825CB">
        <w:rPr>
          <w:rFonts w:ascii="Times New Roman" w:hAnsi="Times New Roman" w:cs="Times New Roman"/>
          <w:sz w:val="28"/>
          <w:szCs w:val="28"/>
        </w:rPr>
        <w:t>поэтому</w:t>
      </w:r>
      <w:r w:rsidRPr="005825CB">
        <w:rPr>
          <w:rFonts w:ascii="Times New Roman" w:hAnsi="Times New Roman" w:cs="Times New Roman"/>
          <w:sz w:val="28"/>
          <w:szCs w:val="28"/>
        </w:rPr>
        <w:t xml:space="preserve"> необходимо использовать новые приемы.</w:t>
      </w:r>
    </w:p>
    <w:p w:rsidR="00092907" w:rsidRPr="005825CB" w:rsidRDefault="0009290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В ситуации </w:t>
      </w:r>
      <w:r w:rsidR="003C0236"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>ДО по</w:t>
      </w:r>
      <w:r w:rsidRPr="005825CB">
        <w:rPr>
          <w:rFonts w:ascii="Times New Roman" w:hAnsi="Times New Roman" w:cs="Times New Roman"/>
          <w:sz w:val="28"/>
          <w:szCs w:val="28"/>
        </w:rPr>
        <w:t>-новому распределяется ответственность за организацию образовательн</w:t>
      </w:r>
      <w:r w:rsidR="00C001E4" w:rsidRPr="005825CB">
        <w:rPr>
          <w:rFonts w:ascii="Times New Roman" w:hAnsi="Times New Roman" w:cs="Times New Roman"/>
          <w:sz w:val="28"/>
          <w:szCs w:val="28"/>
        </w:rPr>
        <w:t xml:space="preserve">ой деятельности между преподавателями и </w:t>
      </w:r>
      <w:r w:rsidR="00CB3D2E" w:rsidRPr="005825CB">
        <w:rPr>
          <w:rFonts w:ascii="Times New Roman" w:hAnsi="Times New Roman" w:cs="Times New Roman"/>
          <w:sz w:val="28"/>
          <w:szCs w:val="28"/>
        </w:rPr>
        <w:t>обучающимся</w:t>
      </w:r>
      <w:r w:rsidRPr="00582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1E4" w:rsidRPr="005825CB" w:rsidRDefault="0009290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Удаленное обучение – это приоритет самостоятельной работы. Важно помочь </w:t>
      </w:r>
      <w:r w:rsidR="00CB3D2E" w:rsidRPr="005825CB">
        <w:rPr>
          <w:rFonts w:ascii="Times New Roman" w:hAnsi="Times New Roman" w:cs="Times New Roman"/>
          <w:sz w:val="28"/>
          <w:szCs w:val="28"/>
        </w:rPr>
        <w:t>обучающимся</w:t>
      </w:r>
      <w:r w:rsidRPr="005825CB">
        <w:rPr>
          <w:rFonts w:ascii="Times New Roman" w:hAnsi="Times New Roman" w:cs="Times New Roman"/>
          <w:sz w:val="28"/>
          <w:szCs w:val="28"/>
        </w:rPr>
        <w:t xml:space="preserve"> понять, что перед ними поставлены конкретные задачи, которые они могут решить, все в их силах, и это значит, что </w:t>
      </w:r>
      <w:r w:rsidR="00361F53" w:rsidRPr="005825C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825CB">
        <w:rPr>
          <w:rFonts w:ascii="Times New Roman" w:hAnsi="Times New Roman" w:cs="Times New Roman"/>
          <w:sz w:val="28"/>
          <w:szCs w:val="28"/>
        </w:rPr>
        <w:t xml:space="preserve">- это новый и важный этап в обучении. </w:t>
      </w:r>
    </w:p>
    <w:p w:rsidR="00092907" w:rsidRPr="005825CB" w:rsidRDefault="0009290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Смена форматов обучения может происходить очень быстро. Всем (и </w:t>
      </w:r>
      <w:r w:rsidR="0083156D" w:rsidRPr="005825CB">
        <w:rPr>
          <w:rFonts w:ascii="Times New Roman" w:hAnsi="Times New Roman" w:cs="Times New Roman"/>
          <w:sz w:val="28"/>
          <w:szCs w:val="28"/>
        </w:rPr>
        <w:t>преподавателям и студентам</w:t>
      </w:r>
      <w:r w:rsidRPr="005825CB">
        <w:rPr>
          <w:rFonts w:ascii="Times New Roman" w:hAnsi="Times New Roman" w:cs="Times New Roman"/>
          <w:sz w:val="28"/>
          <w:szCs w:val="28"/>
        </w:rPr>
        <w:t>) необходимо время, для того, чтобы адаптироваться к новым условиям, наработать новые приемы организации образовательной деятельности в измененных условиях. Поэтому очень важно оперативно делиться своими наработками, методическими материалами.</w:t>
      </w:r>
      <w:r w:rsidR="00937723">
        <w:rPr>
          <w:rFonts w:ascii="Times New Roman" w:hAnsi="Times New Roman" w:cs="Times New Roman"/>
          <w:sz w:val="28"/>
          <w:szCs w:val="28"/>
        </w:rPr>
        <w:t xml:space="preserve"> </w:t>
      </w:r>
      <w:r w:rsidR="0083156D" w:rsidRPr="005825C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5825CB">
        <w:rPr>
          <w:rFonts w:ascii="Times New Roman" w:hAnsi="Times New Roman" w:cs="Times New Roman"/>
          <w:sz w:val="28"/>
          <w:szCs w:val="28"/>
        </w:rPr>
        <w:t>и педагоги должны знать, что за поддержкой можно всегда обратиться к специалистам службы психолого-педагогического сопрово</w:t>
      </w:r>
      <w:r w:rsidR="004B26CC" w:rsidRPr="005825CB">
        <w:rPr>
          <w:rFonts w:ascii="Times New Roman" w:hAnsi="Times New Roman" w:cs="Times New Roman"/>
          <w:sz w:val="28"/>
          <w:szCs w:val="28"/>
        </w:rPr>
        <w:t xml:space="preserve">ждения организаций образования. </w:t>
      </w:r>
    </w:p>
    <w:p w:rsidR="00092907" w:rsidRPr="005825CB" w:rsidRDefault="0009290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99E" w:rsidRPr="005825CB" w:rsidRDefault="00FA299E" w:rsidP="004E66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5CB">
        <w:rPr>
          <w:rFonts w:ascii="Times New Roman" w:hAnsi="Times New Roman" w:cs="Times New Roman"/>
          <w:b/>
          <w:i/>
          <w:sz w:val="28"/>
          <w:szCs w:val="28"/>
        </w:rPr>
        <w:t>Трудности, характерные для разных категорий участников образовательного процесса в ИКТ-насыщенной образовательной среде с использованием дистанционного обучения</w:t>
      </w:r>
    </w:p>
    <w:p w:rsidR="00F776EF" w:rsidRPr="005825CB" w:rsidRDefault="00F776EF" w:rsidP="004E66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Перейти на дистанционное обучение может:</w:t>
      </w:r>
    </w:p>
    <w:p w:rsidR="0092445F" w:rsidRPr="005825CB" w:rsidRDefault="00BB7509" w:rsidP="004E66C3">
      <w:pPr>
        <w:pStyle w:val="a3"/>
        <w:numPr>
          <w:ilvl w:val="0"/>
          <w:numId w:val="4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в</w:t>
      </w:r>
      <w:r w:rsidR="0083156D" w:rsidRPr="005825CB">
        <w:rPr>
          <w:rFonts w:ascii="Times New Roman" w:hAnsi="Times New Roman" w:cs="Times New Roman"/>
          <w:sz w:val="28"/>
          <w:szCs w:val="28"/>
        </w:rPr>
        <w:t>есь вуз</w:t>
      </w:r>
      <w:r w:rsidR="0014533B" w:rsidRPr="005825CB">
        <w:rPr>
          <w:rFonts w:ascii="Times New Roman" w:hAnsi="Times New Roman" w:cs="Times New Roman"/>
          <w:sz w:val="28"/>
          <w:szCs w:val="28"/>
        </w:rPr>
        <w:t>;</w:t>
      </w:r>
    </w:p>
    <w:p w:rsidR="0092445F" w:rsidRPr="005825CB" w:rsidRDefault="0014533B" w:rsidP="004E66C3">
      <w:pPr>
        <w:pStyle w:val="a3"/>
        <w:numPr>
          <w:ilvl w:val="0"/>
          <w:numId w:val="4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ч</w:t>
      </w:r>
      <w:r w:rsidR="0092445F" w:rsidRPr="005825CB">
        <w:rPr>
          <w:rFonts w:ascii="Times New Roman" w:hAnsi="Times New Roman" w:cs="Times New Roman"/>
          <w:sz w:val="28"/>
          <w:szCs w:val="28"/>
        </w:rPr>
        <w:t xml:space="preserve">асть </w:t>
      </w:r>
      <w:r w:rsidR="0083156D" w:rsidRPr="005825CB">
        <w:rPr>
          <w:rFonts w:ascii="Times New Roman" w:hAnsi="Times New Roman" w:cs="Times New Roman"/>
          <w:sz w:val="28"/>
          <w:szCs w:val="28"/>
        </w:rPr>
        <w:t>об</w:t>
      </w:r>
      <w:r w:rsidR="0092445F" w:rsidRPr="005825CB">
        <w:rPr>
          <w:rFonts w:ascii="Times New Roman" w:hAnsi="Times New Roman" w:cs="Times New Roman"/>
          <w:sz w:val="28"/>
          <w:szCs w:val="28"/>
        </w:rPr>
        <w:t>уча</w:t>
      </w:r>
      <w:r w:rsidR="0083156D" w:rsidRPr="005825CB">
        <w:rPr>
          <w:rFonts w:ascii="Times New Roman" w:hAnsi="Times New Roman" w:cs="Times New Roman"/>
          <w:sz w:val="28"/>
          <w:szCs w:val="28"/>
        </w:rPr>
        <w:t>ю</w:t>
      </w:r>
      <w:r w:rsidR="0092445F" w:rsidRPr="005825CB">
        <w:rPr>
          <w:rFonts w:ascii="Times New Roman" w:hAnsi="Times New Roman" w:cs="Times New Roman"/>
          <w:sz w:val="28"/>
          <w:szCs w:val="28"/>
        </w:rPr>
        <w:t>щихся</w:t>
      </w:r>
      <w:r w:rsidRPr="005825CB">
        <w:rPr>
          <w:rFonts w:ascii="Times New Roman" w:hAnsi="Times New Roman" w:cs="Times New Roman"/>
          <w:sz w:val="28"/>
          <w:szCs w:val="28"/>
        </w:rPr>
        <w:t>;</w:t>
      </w:r>
    </w:p>
    <w:p w:rsidR="0092445F" w:rsidRPr="005825CB" w:rsidRDefault="0014533B" w:rsidP="004E66C3">
      <w:pPr>
        <w:pStyle w:val="a3"/>
        <w:numPr>
          <w:ilvl w:val="0"/>
          <w:numId w:val="4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о</w:t>
      </w:r>
      <w:r w:rsidR="0092445F" w:rsidRPr="005825CB">
        <w:rPr>
          <w:rFonts w:ascii="Times New Roman" w:hAnsi="Times New Roman" w:cs="Times New Roman"/>
          <w:sz w:val="28"/>
          <w:szCs w:val="28"/>
        </w:rPr>
        <w:t xml:space="preserve">тдельные </w:t>
      </w:r>
      <w:r w:rsidR="0083156D" w:rsidRPr="005825CB">
        <w:rPr>
          <w:rFonts w:ascii="Times New Roman" w:hAnsi="Times New Roman" w:cs="Times New Roman"/>
          <w:sz w:val="28"/>
          <w:szCs w:val="28"/>
        </w:rPr>
        <w:t>об</w:t>
      </w:r>
      <w:r w:rsidR="0092445F" w:rsidRPr="005825CB">
        <w:rPr>
          <w:rFonts w:ascii="Times New Roman" w:hAnsi="Times New Roman" w:cs="Times New Roman"/>
          <w:sz w:val="28"/>
          <w:szCs w:val="28"/>
        </w:rPr>
        <w:t>уча</w:t>
      </w:r>
      <w:r w:rsidR="0083156D" w:rsidRPr="005825CB">
        <w:rPr>
          <w:rFonts w:ascii="Times New Roman" w:hAnsi="Times New Roman" w:cs="Times New Roman"/>
          <w:sz w:val="28"/>
          <w:szCs w:val="28"/>
        </w:rPr>
        <w:t>ю</w:t>
      </w:r>
      <w:r w:rsidR="0092445F" w:rsidRPr="005825CB">
        <w:rPr>
          <w:rFonts w:ascii="Times New Roman" w:hAnsi="Times New Roman" w:cs="Times New Roman"/>
          <w:sz w:val="28"/>
          <w:szCs w:val="28"/>
        </w:rPr>
        <w:t>щиеся.</w:t>
      </w:r>
    </w:p>
    <w:p w:rsidR="0092445F" w:rsidRPr="005825CB" w:rsidRDefault="0092445F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Дистанционное обучение – предполагает общение </w:t>
      </w:r>
      <w:r w:rsidR="0083156D" w:rsidRPr="005825CB">
        <w:rPr>
          <w:rFonts w:ascii="Times New Roman" w:hAnsi="Times New Roman" w:cs="Times New Roman"/>
          <w:sz w:val="28"/>
          <w:szCs w:val="28"/>
        </w:rPr>
        <w:t>педагога</w:t>
      </w:r>
      <w:r w:rsidRPr="005825CB">
        <w:rPr>
          <w:rFonts w:ascii="Times New Roman" w:hAnsi="Times New Roman" w:cs="Times New Roman"/>
          <w:sz w:val="28"/>
          <w:szCs w:val="28"/>
        </w:rPr>
        <w:t xml:space="preserve"> с</w:t>
      </w:r>
      <w:r w:rsidR="0083156D" w:rsidRPr="005825CB">
        <w:rPr>
          <w:rFonts w:ascii="Times New Roman" w:hAnsi="Times New Roman" w:cs="Times New Roman"/>
          <w:sz w:val="28"/>
          <w:szCs w:val="28"/>
        </w:rPr>
        <w:t xml:space="preserve">о </w:t>
      </w:r>
      <w:r w:rsidR="003C0236" w:rsidRPr="005825CB">
        <w:rPr>
          <w:rFonts w:ascii="Times New Roman" w:hAnsi="Times New Roman" w:cs="Times New Roman"/>
          <w:sz w:val="28"/>
          <w:szCs w:val="28"/>
        </w:rPr>
        <w:t>студентами онлайн</w:t>
      </w:r>
      <w:r w:rsidRPr="005825CB">
        <w:rPr>
          <w:rFonts w:ascii="Times New Roman" w:hAnsi="Times New Roman" w:cs="Times New Roman"/>
          <w:sz w:val="28"/>
          <w:szCs w:val="28"/>
        </w:rPr>
        <w:t xml:space="preserve"> в режиме реального времени (</w:t>
      </w:r>
      <w:r w:rsidR="003C0236" w:rsidRPr="005825CB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3C0236" w:rsidRPr="005825CB">
        <w:rPr>
          <w:rFonts w:ascii="Times New Roman" w:hAnsi="Times New Roman" w:cs="Times New Roman"/>
          <w:sz w:val="28"/>
          <w:szCs w:val="28"/>
        </w:rPr>
        <w:t>,</w:t>
      </w:r>
      <w:r w:rsidR="003C0236" w:rsidRPr="004E66C3">
        <w:rPr>
          <w:rFonts w:ascii="Times New Roman" w:hAnsi="Times New Roman" w:cs="Times New Roman"/>
          <w:sz w:val="28"/>
          <w:szCs w:val="28"/>
        </w:rPr>
        <w:t xml:space="preserve"> </w:t>
      </w:r>
      <w:r w:rsidR="003C0236" w:rsidRPr="005825C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825C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2445F" w:rsidRPr="005825CB" w:rsidRDefault="0092445F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Электронное обучение проходит о</w:t>
      </w:r>
      <w:r w:rsidR="00CC5ED4" w:rsidRPr="005825CB">
        <w:rPr>
          <w:rFonts w:ascii="Times New Roman" w:hAnsi="Times New Roman" w:cs="Times New Roman"/>
          <w:sz w:val="28"/>
          <w:szCs w:val="28"/>
        </w:rPr>
        <w:t>ф</w:t>
      </w:r>
      <w:r w:rsidRPr="005825CB">
        <w:rPr>
          <w:rFonts w:ascii="Times New Roman" w:hAnsi="Times New Roman" w:cs="Times New Roman"/>
          <w:sz w:val="28"/>
          <w:szCs w:val="28"/>
        </w:rPr>
        <w:t xml:space="preserve">флайн: </w:t>
      </w:r>
      <w:r w:rsidR="0083156D" w:rsidRPr="005825CB">
        <w:rPr>
          <w:rFonts w:ascii="Times New Roman" w:hAnsi="Times New Roman" w:cs="Times New Roman"/>
          <w:sz w:val="28"/>
          <w:szCs w:val="28"/>
        </w:rPr>
        <w:t>преподаватель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83156D" w:rsidRPr="005825CB">
        <w:rPr>
          <w:rFonts w:ascii="Times New Roman" w:hAnsi="Times New Roman" w:cs="Times New Roman"/>
          <w:sz w:val="28"/>
          <w:szCs w:val="28"/>
        </w:rPr>
        <w:t>обучающимся</w:t>
      </w:r>
      <w:r w:rsidRPr="005825CB">
        <w:rPr>
          <w:rFonts w:ascii="Times New Roman" w:hAnsi="Times New Roman" w:cs="Times New Roman"/>
          <w:sz w:val="28"/>
          <w:szCs w:val="28"/>
        </w:rPr>
        <w:t xml:space="preserve"> материалы для изучения и задания для самостоятельного выполнения.</w:t>
      </w:r>
    </w:p>
    <w:p w:rsidR="008E0630" w:rsidRPr="005825CB" w:rsidRDefault="00283BF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lastRenderedPageBreak/>
        <w:t>Основной психологической проблемой дистанционного обучения на сегодняшний день выступает отсутствие непосредственного контакта меж</w:t>
      </w:r>
      <w:r w:rsidR="0083156D" w:rsidRPr="005825CB">
        <w:rPr>
          <w:rFonts w:ascii="Times New Roman" w:hAnsi="Times New Roman" w:cs="Times New Roman"/>
          <w:sz w:val="28"/>
          <w:szCs w:val="28"/>
        </w:rPr>
        <w:t>ду субъектами процесса обучения</w:t>
      </w:r>
      <w:r w:rsidR="00BB7509" w:rsidRPr="005825CB">
        <w:rPr>
          <w:rFonts w:ascii="Times New Roman" w:hAnsi="Times New Roman" w:cs="Times New Roman"/>
          <w:sz w:val="28"/>
          <w:szCs w:val="28"/>
        </w:rPr>
        <w:t>. Традиционное общение «лицом к лицу»</w:t>
      </w:r>
      <w:r w:rsidRPr="005825CB">
        <w:rPr>
          <w:rFonts w:ascii="Times New Roman" w:hAnsi="Times New Roman" w:cs="Times New Roman"/>
          <w:sz w:val="28"/>
          <w:szCs w:val="28"/>
        </w:rPr>
        <w:t xml:space="preserve">достаточно сильно отличается от общения, опосредованного современными информационными и коммуникационными технологиями. </w:t>
      </w:r>
    </w:p>
    <w:p w:rsidR="008E0630" w:rsidRPr="005825CB" w:rsidRDefault="00283BF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К числу </w:t>
      </w:r>
      <w:r w:rsidRPr="005825CB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="00827224" w:rsidRPr="005825CB">
        <w:rPr>
          <w:rFonts w:ascii="Times New Roman" w:hAnsi="Times New Roman" w:cs="Times New Roman"/>
          <w:b/>
          <w:sz w:val="28"/>
          <w:szCs w:val="28"/>
        </w:rPr>
        <w:t>затруднений</w:t>
      </w:r>
      <w:r w:rsidRPr="005825CB">
        <w:rPr>
          <w:rFonts w:ascii="Times New Roman" w:hAnsi="Times New Roman" w:cs="Times New Roman"/>
          <w:b/>
          <w:sz w:val="28"/>
          <w:szCs w:val="28"/>
        </w:rPr>
        <w:t xml:space="preserve"> в системе </w:t>
      </w:r>
      <w:r w:rsidR="004B26CC" w:rsidRPr="005825CB">
        <w:rPr>
          <w:rFonts w:ascii="Times New Roman" w:hAnsi="Times New Roman" w:cs="Times New Roman"/>
          <w:b/>
          <w:sz w:val="28"/>
          <w:szCs w:val="28"/>
        </w:rPr>
        <w:t>ДО</w:t>
      </w:r>
      <w:r w:rsidRPr="005825CB">
        <w:rPr>
          <w:rFonts w:ascii="Times New Roman" w:hAnsi="Times New Roman" w:cs="Times New Roman"/>
          <w:b/>
          <w:sz w:val="28"/>
          <w:szCs w:val="28"/>
        </w:rPr>
        <w:t xml:space="preserve"> относятся</w:t>
      </w:r>
      <w:r w:rsidRPr="005825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0630" w:rsidRPr="005825CB" w:rsidRDefault="00283BF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• отсутствие невербальных компонентов коммуникации; </w:t>
      </w:r>
    </w:p>
    <w:p w:rsidR="008E0630" w:rsidRPr="005825CB" w:rsidRDefault="00283BF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• непривычная форма общения и скорость обмена сообщениями; </w:t>
      </w:r>
    </w:p>
    <w:p w:rsidR="008E0630" w:rsidRPr="005825CB" w:rsidRDefault="00283BF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• эмоциональная обедненность контактов и некоторые другие особенности. </w:t>
      </w:r>
    </w:p>
    <w:p w:rsidR="008E0630" w:rsidRPr="005825CB" w:rsidRDefault="00283BF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Опосредованное информационно-образовательной средой общение оказывает часто негативное влияние на результаты о</w:t>
      </w:r>
      <w:r w:rsidR="008E0630" w:rsidRPr="005825CB">
        <w:rPr>
          <w:rFonts w:ascii="Times New Roman" w:hAnsi="Times New Roman" w:cs="Times New Roman"/>
          <w:sz w:val="28"/>
          <w:szCs w:val="28"/>
        </w:rPr>
        <w:t>бучения в дистанционном режиме.</w:t>
      </w:r>
    </w:p>
    <w:p w:rsidR="008E0630" w:rsidRPr="005825CB" w:rsidRDefault="00283BF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Еще одной проблемой </w:t>
      </w:r>
      <w:r w:rsidR="004B26CC" w:rsidRPr="005825CB">
        <w:rPr>
          <w:rFonts w:ascii="Times New Roman" w:hAnsi="Times New Roman" w:cs="Times New Roman"/>
          <w:sz w:val="28"/>
          <w:szCs w:val="28"/>
        </w:rPr>
        <w:t>ДО</w:t>
      </w:r>
      <w:r w:rsidRPr="005825CB">
        <w:rPr>
          <w:rFonts w:ascii="Times New Roman" w:hAnsi="Times New Roman" w:cs="Times New Roman"/>
          <w:sz w:val="28"/>
          <w:szCs w:val="28"/>
        </w:rPr>
        <w:t xml:space="preserve"> является увеличение времени между вопросом и ответом в процессе организации диалога, а также ограничением средств его организации. Диалог в системе </w:t>
      </w:r>
      <w:r w:rsidR="004B26CC" w:rsidRPr="005825CB">
        <w:rPr>
          <w:rFonts w:ascii="Times New Roman" w:hAnsi="Times New Roman" w:cs="Times New Roman"/>
          <w:sz w:val="28"/>
          <w:szCs w:val="28"/>
        </w:rPr>
        <w:t>ДО</w:t>
      </w:r>
      <w:r w:rsidRPr="005825CB">
        <w:rPr>
          <w:rFonts w:ascii="Times New Roman" w:hAnsi="Times New Roman" w:cs="Times New Roman"/>
          <w:sz w:val="28"/>
          <w:szCs w:val="28"/>
        </w:rPr>
        <w:t xml:space="preserve"> носит пролонгированный характер: реплики диалога отстоят друг от друга во времени, отсутствует непосредственная (мгновенная) реакция собеседников на реплики диалога. </w:t>
      </w:r>
    </w:p>
    <w:p w:rsidR="008E0630" w:rsidRPr="005825CB" w:rsidRDefault="00283BF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Участники общения ограничены только вербальными средствами, они лишены возможности использовать иные средства коммуникации (жесты, мимику, интонацию) и потому вынуждены прибегать к графическим символам («смайлики», знаки препинания, выделение прописными буквами, условные значки, например, : -)) и др.). </w:t>
      </w:r>
    </w:p>
    <w:p w:rsidR="00283BFA" w:rsidRPr="005825CB" w:rsidRDefault="00283BF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Однако у общения в процессе </w:t>
      </w:r>
      <w:r w:rsidR="004B26CC" w:rsidRPr="005825CB">
        <w:rPr>
          <w:rFonts w:ascii="Times New Roman" w:hAnsi="Times New Roman" w:cs="Times New Roman"/>
          <w:sz w:val="28"/>
          <w:szCs w:val="28"/>
        </w:rPr>
        <w:t>ДО</w:t>
      </w:r>
      <w:r w:rsidRPr="005825CB">
        <w:rPr>
          <w:rFonts w:ascii="Times New Roman" w:hAnsi="Times New Roman" w:cs="Times New Roman"/>
          <w:sz w:val="28"/>
          <w:szCs w:val="28"/>
        </w:rPr>
        <w:t xml:space="preserve"> есть и положительная сторона: отсроченность ответа дает возможность обдумать реплику, справиться с эмоциями, отредактировать стиль и т.п., а отсутствие визуального контакта дает возможность скрыть недовольство (нахмуренные брови и т.п.) и тем самым дать возможность собеседнику, неуверенному в своих силах, ответить на вопрос или выполнить задание до конца. </w:t>
      </w:r>
    </w:p>
    <w:p w:rsidR="00AA45D1" w:rsidRPr="005825CB" w:rsidRDefault="00283BF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Особой проблемой </w:t>
      </w:r>
      <w:r w:rsidR="004B26CC" w:rsidRPr="005825CB">
        <w:rPr>
          <w:rFonts w:ascii="Times New Roman" w:hAnsi="Times New Roman" w:cs="Times New Roman"/>
          <w:sz w:val="28"/>
          <w:szCs w:val="28"/>
        </w:rPr>
        <w:t>ДО</w:t>
      </w:r>
      <w:r w:rsidRPr="005825CB">
        <w:rPr>
          <w:rFonts w:ascii="Times New Roman" w:hAnsi="Times New Roman" w:cs="Times New Roman"/>
          <w:sz w:val="28"/>
          <w:szCs w:val="28"/>
        </w:rPr>
        <w:t xml:space="preserve"> является знание и соблюдение норм сетевого этикета, что оказывает существенное влияние на создание обстановки психологического комфорта в обучающей среде. Все участники процесса дистанционного обучения должны постоянно помнить о </w:t>
      </w:r>
      <w:r w:rsidR="00BF6531" w:rsidRPr="005825CB">
        <w:rPr>
          <w:rFonts w:ascii="Times New Roman" w:hAnsi="Times New Roman" w:cs="Times New Roman"/>
          <w:sz w:val="28"/>
          <w:szCs w:val="28"/>
        </w:rPr>
        <w:t>нормах</w:t>
      </w:r>
      <w:r w:rsidR="004E66C3">
        <w:rPr>
          <w:rFonts w:ascii="Times New Roman" w:hAnsi="Times New Roman" w:cs="Times New Roman"/>
          <w:sz w:val="28"/>
          <w:szCs w:val="28"/>
        </w:rPr>
        <w:t xml:space="preserve"> </w:t>
      </w:r>
      <w:r w:rsidRPr="005825CB">
        <w:rPr>
          <w:rFonts w:ascii="Times New Roman" w:hAnsi="Times New Roman" w:cs="Times New Roman"/>
          <w:sz w:val="28"/>
          <w:szCs w:val="28"/>
        </w:rPr>
        <w:t xml:space="preserve">сетевого этикета, чтобы случайным или необдуманным словом не обидеть «собеседника». Особенно важно это становится в условиях общения сетевого </w:t>
      </w:r>
      <w:r w:rsidR="00F31420" w:rsidRPr="005825CB">
        <w:rPr>
          <w:rFonts w:ascii="Times New Roman" w:hAnsi="Times New Roman" w:cs="Times New Roman"/>
          <w:sz w:val="28"/>
          <w:szCs w:val="28"/>
        </w:rPr>
        <w:t>преподавателя</w:t>
      </w:r>
      <w:r w:rsidRPr="005825CB">
        <w:rPr>
          <w:rFonts w:ascii="Times New Roman" w:hAnsi="Times New Roman" w:cs="Times New Roman"/>
          <w:sz w:val="28"/>
          <w:szCs w:val="28"/>
        </w:rPr>
        <w:t xml:space="preserve"> и сетевого </w:t>
      </w:r>
      <w:r w:rsidR="00F31420" w:rsidRPr="005825CB">
        <w:rPr>
          <w:rFonts w:ascii="Times New Roman" w:hAnsi="Times New Roman" w:cs="Times New Roman"/>
          <w:sz w:val="28"/>
          <w:szCs w:val="28"/>
        </w:rPr>
        <w:t>студента</w:t>
      </w:r>
      <w:r w:rsidRPr="005825CB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F31420" w:rsidRPr="005825CB">
        <w:rPr>
          <w:rFonts w:ascii="Times New Roman" w:hAnsi="Times New Roman" w:cs="Times New Roman"/>
          <w:sz w:val="28"/>
          <w:szCs w:val="28"/>
        </w:rPr>
        <w:t>преподаватель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должен поддержать интерес к обучению даже при условии отсутствия заметного продвижения в обучении. </w:t>
      </w:r>
    </w:p>
    <w:p w:rsidR="00827224" w:rsidRPr="005825CB" w:rsidRDefault="00283BF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Следует заметить, что для организации эффективного взаимодействия в среде дистанционного обучения любому члену виртуального коллектива надо уметь: </w:t>
      </w:r>
    </w:p>
    <w:p w:rsidR="00DC24A4" w:rsidRPr="005825CB" w:rsidRDefault="00DC24A4" w:rsidP="004E66C3">
      <w:pPr>
        <w:pStyle w:val="a3"/>
        <w:numPr>
          <w:ilvl w:val="0"/>
          <w:numId w:val="5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средствами ИКТ; </w:t>
      </w:r>
    </w:p>
    <w:p w:rsidR="00DC24A4" w:rsidRPr="005825CB" w:rsidRDefault="00DC24A4" w:rsidP="004E66C3">
      <w:pPr>
        <w:pStyle w:val="a3"/>
        <w:numPr>
          <w:ilvl w:val="0"/>
          <w:numId w:val="5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общаться в</w:t>
      </w:r>
      <w:r w:rsidR="004E66C3">
        <w:rPr>
          <w:rFonts w:ascii="Times New Roman" w:hAnsi="Times New Roman" w:cs="Times New Roman"/>
          <w:sz w:val="28"/>
          <w:szCs w:val="28"/>
        </w:rPr>
        <w:t xml:space="preserve"> </w:t>
      </w:r>
      <w:r w:rsidR="00BF6531" w:rsidRPr="005825CB">
        <w:rPr>
          <w:rFonts w:ascii="Times New Roman" w:hAnsi="Times New Roman" w:cs="Times New Roman"/>
          <w:sz w:val="28"/>
          <w:szCs w:val="28"/>
        </w:rPr>
        <w:t>информационной</w:t>
      </w:r>
      <w:r w:rsidR="004E66C3">
        <w:rPr>
          <w:rFonts w:ascii="Times New Roman" w:hAnsi="Times New Roman" w:cs="Times New Roman"/>
          <w:sz w:val="28"/>
          <w:szCs w:val="28"/>
        </w:rPr>
        <w:t xml:space="preserve"> </w:t>
      </w:r>
      <w:r w:rsidRPr="005825CB">
        <w:rPr>
          <w:rFonts w:ascii="Times New Roman" w:hAnsi="Times New Roman" w:cs="Times New Roman"/>
          <w:sz w:val="28"/>
          <w:szCs w:val="28"/>
        </w:rPr>
        <w:t xml:space="preserve">среде; </w:t>
      </w:r>
    </w:p>
    <w:p w:rsidR="00DC24A4" w:rsidRPr="005825CB" w:rsidRDefault="00283BFA" w:rsidP="004E66C3">
      <w:pPr>
        <w:pStyle w:val="a3"/>
        <w:numPr>
          <w:ilvl w:val="0"/>
          <w:numId w:val="5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находи</w:t>
      </w:r>
      <w:r w:rsidR="00DC24A4" w:rsidRPr="005825CB">
        <w:rPr>
          <w:rFonts w:ascii="Times New Roman" w:hAnsi="Times New Roman" w:cs="Times New Roman"/>
          <w:sz w:val="28"/>
          <w:szCs w:val="28"/>
        </w:rPr>
        <w:t xml:space="preserve">ть и обрабатывать информацию; </w:t>
      </w:r>
    </w:p>
    <w:p w:rsidR="00DC24A4" w:rsidRPr="005825CB" w:rsidRDefault="00283BFA" w:rsidP="004E66C3">
      <w:pPr>
        <w:pStyle w:val="a3"/>
        <w:numPr>
          <w:ilvl w:val="0"/>
          <w:numId w:val="5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строить эффективные взаимоотношения в коллективе, что предполагает в условиях отсутствия визуального контакта сформированность </w:t>
      </w:r>
      <w:r w:rsidR="00932994" w:rsidRPr="005825CB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5825CB">
        <w:rPr>
          <w:rFonts w:ascii="Times New Roman" w:hAnsi="Times New Roman" w:cs="Times New Roman"/>
          <w:sz w:val="28"/>
          <w:szCs w:val="28"/>
        </w:rPr>
        <w:t xml:space="preserve">умений: </w:t>
      </w:r>
    </w:p>
    <w:p w:rsidR="00DC24A4" w:rsidRPr="005825CB" w:rsidRDefault="008038AF" w:rsidP="004E66C3">
      <w:pPr>
        <w:pStyle w:val="a3"/>
        <w:tabs>
          <w:tab w:val="left" w:pos="0"/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BFA" w:rsidRPr="005825CB">
        <w:rPr>
          <w:rFonts w:ascii="Times New Roman" w:hAnsi="Times New Roman" w:cs="Times New Roman"/>
          <w:sz w:val="28"/>
          <w:szCs w:val="28"/>
        </w:rPr>
        <w:t>входить в коллектив, представляться и демонстрировать лучшие свои качества, пользуясь т</w:t>
      </w:r>
      <w:r w:rsidR="00DC24A4" w:rsidRPr="005825CB">
        <w:rPr>
          <w:rFonts w:ascii="Times New Roman" w:hAnsi="Times New Roman" w:cs="Times New Roman"/>
          <w:sz w:val="28"/>
          <w:szCs w:val="28"/>
        </w:rPr>
        <w:t xml:space="preserve">олько вербальными средствами; </w:t>
      </w:r>
    </w:p>
    <w:p w:rsidR="00DC24A4" w:rsidRPr="005825CB" w:rsidRDefault="008038AF" w:rsidP="004E66C3">
      <w:pPr>
        <w:pStyle w:val="a3"/>
        <w:tabs>
          <w:tab w:val="left" w:pos="0"/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BFA" w:rsidRPr="005825CB">
        <w:rPr>
          <w:rFonts w:ascii="Times New Roman" w:hAnsi="Times New Roman" w:cs="Times New Roman"/>
          <w:sz w:val="28"/>
          <w:szCs w:val="28"/>
        </w:rPr>
        <w:t xml:space="preserve">демонстрировать заинтересованность в других членах </w:t>
      </w:r>
      <w:r w:rsidR="003C0236" w:rsidRPr="005825CB">
        <w:rPr>
          <w:rFonts w:ascii="Times New Roman" w:hAnsi="Times New Roman" w:cs="Times New Roman"/>
          <w:sz w:val="28"/>
          <w:szCs w:val="28"/>
        </w:rPr>
        <w:t>коллектива; быстро</w:t>
      </w:r>
      <w:r w:rsidR="00283BFA" w:rsidRPr="005825CB">
        <w:rPr>
          <w:rFonts w:ascii="Times New Roman" w:hAnsi="Times New Roman" w:cs="Times New Roman"/>
          <w:sz w:val="28"/>
          <w:szCs w:val="28"/>
        </w:rPr>
        <w:t xml:space="preserve"> выяснять стиль работы других членов команды и соответственно корректирова</w:t>
      </w:r>
      <w:r w:rsidR="00DC24A4" w:rsidRPr="005825CB">
        <w:rPr>
          <w:rFonts w:ascii="Times New Roman" w:hAnsi="Times New Roman" w:cs="Times New Roman"/>
          <w:sz w:val="28"/>
          <w:szCs w:val="28"/>
        </w:rPr>
        <w:t xml:space="preserve">ть свой собственный; </w:t>
      </w:r>
    </w:p>
    <w:p w:rsidR="00DC24A4" w:rsidRPr="005825CB" w:rsidRDefault="008038AF" w:rsidP="004E66C3">
      <w:pPr>
        <w:pStyle w:val="a3"/>
        <w:tabs>
          <w:tab w:val="left" w:pos="0"/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F6531" w:rsidRPr="005825CB">
        <w:rPr>
          <w:rFonts w:ascii="Times New Roman" w:hAnsi="Times New Roman" w:cs="Times New Roman"/>
          <w:sz w:val="28"/>
          <w:szCs w:val="28"/>
        </w:rPr>
        <w:t>ешать</w:t>
      </w:r>
      <w:r w:rsidR="00283BFA" w:rsidRPr="005825CB">
        <w:rPr>
          <w:rFonts w:ascii="Times New Roman" w:hAnsi="Times New Roman" w:cs="Times New Roman"/>
          <w:sz w:val="28"/>
          <w:szCs w:val="28"/>
        </w:rPr>
        <w:t xml:space="preserve"> возникающие разногласия и конфликтные </w:t>
      </w:r>
      <w:r w:rsidR="003C0236" w:rsidRPr="005825CB">
        <w:rPr>
          <w:rFonts w:ascii="Times New Roman" w:hAnsi="Times New Roman" w:cs="Times New Roman"/>
          <w:sz w:val="28"/>
          <w:szCs w:val="28"/>
        </w:rPr>
        <w:t>ситуации; продуктивно</w:t>
      </w:r>
      <w:r w:rsidR="00283BFA" w:rsidRPr="005825CB">
        <w:rPr>
          <w:rFonts w:ascii="Times New Roman" w:hAnsi="Times New Roman" w:cs="Times New Roman"/>
          <w:sz w:val="28"/>
          <w:szCs w:val="28"/>
        </w:rPr>
        <w:t xml:space="preserve"> участвовать в решении проблем. </w:t>
      </w:r>
    </w:p>
    <w:p w:rsidR="006D4DCE" w:rsidRPr="005825CB" w:rsidRDefault="006D4DCE" w:rsidP="004E66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445F" w:rsidRPr="005825CB" w:rsidRDefault="00FA299E" w:rsidP="004E66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5CB">
        <w:rPr>
          <w:rFonts w:ascii="Times New Roman" w:hAnsi="Times New Roman" w:cs="Times New Roman"/>
          <w:b/>
          <w:i/>
          <w:sz w:val="28"/>
          <w:szCs w:val="28"/>
        </w:rPr>
        <w:t>Специфические проблемы, характерные для разных категорий субъектов дистанционного обучения</w:t>
      </w:r>
    </w:p>
    <w:p w:rsidR="00FA299E" w:rsidRPr="005825CB" w:rsidRDefault="00FA299E" w:rsidP="004E66C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 xml:space="preserve">Сетевые </w:t>
      </w:r>
      <w:r w:rsidR="0083156D" w:rsidRPr="005825CB">
        <w:rPr>
          <w:rFonts w:ascii="Times New Roman" w:hAnsi="Times New Roman" w:cs="Times New Roman"/>
          <w:i/>
          <w:sz w:val="28"/>
          <w:szCs w:val="28"/>
        </w:rPr>
        <w:t>обучающиеся (студенты)</w:t>
      </w:r>
    </w:p>
    <w:p w:rsidR="00F80F96" w:rsidRPr="005825CB" w:rsidRDefault="00DC24A4" w:rsidP="004E66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Кроме обозначенных выше проблем, характерных для всего процесса дистанционного обучения в целом, сетевые </w:t>
      </w:r>
      <w:r w:rsidR="0083156D" w:rsidRPr="005825CB">
        <w:rPr>
          <w:rFonts w:ascii="Times New Roman" w:hAnsi="Times New Roman" w:cs="Times New Roman"/>
          <w:sz w:val="28"/>
          <w:szCs w:val="28"/>
        </w:rPr>
        <w:t>обучающиеся</w:t>
      </w:r>
      <w:r w:rsidR="004E66C3">
        <w:rPr>
          <w:rFonts w:ascii="Times New Roman" w:hAnsi="Times New Roman" w:cs="Times New Roman"/>
          <w:sz w:val="28"/>
          <w:szCs w:val="28"/>
        </w:rPr>
        <w:t xml:space="preserve"> </w:t>
      </w:r>
      <w:r w:rsidR="0083156D" w:rsidRPr="005825CB">
        <w:rPr>
          <w:rFonts w:ascii="Times New Roman" w:hAnsi="Times New Roman" w:cs="Times New Roman"/>
          <w:sz w:val="28"/>
          <w:szCs w:val="28"/>
        </w:rPr>
        <w:t>могут сталкива</w:t>
      </w:r>
      <w:r w:rsidRPr="005825CB">
        <w:rPr>
          <w:rFonts w:ascii="Times New Roman" w:hAnsi="Times New Roman" w:cs="Times New Roman"/>
          <w:sz w:val="28"/>
          <w:szCs w:val="28"/>
        </w:rPr>
        <w:t>т</w:t>
      </w:r>
      <w:r w:rsidR="0083156D" w:rsidRPr="005825CB">
        <w:rPr>
          <w:rFonts w:ascii="Times New Roman" w:hAnsi="Times New Roman" w:cs="Times New Roman"/>
          <w:sz w:val="28"/>
          <w:szCs w:val="28"/>
        </w:rPr>
        <w:t>ь</w:t>
      </w:r>
      <w:r w:rsidRPr="005825CB">
        <w:rPr>
          <w:rFonts w:ascii="Times New Roman" w:hAnsi="Times New Roman" w:cs="Times New Roman"/>
          <w:sz w:val="28"/>
          <w:szCs w:val="28"/>
        </w:rPr>
        <w:t xml:space="preserve">ся со следующими проблемами: </w:t>
      </w:r>
    </w:p>
    <w:p w:rsidR="00FA299E" w:rsidRPr="005825CB" w:rsidRDefault="00FA299E" w:rsidP="004E66C3">
      <w:pPr>
        <w:pStyle w:val="a3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недостаток коммуникативных навыков (умение слышать друг друга, задавать вопросы, отстаивать своё мнение, лаконично и уверенно выступать и пр.);</w:t>
      </w:r>
    </w:p>
    <w:p w:rsidR="00FA299E" w:rsidRPr="005825CB" w:rsidRDefault="00FA299E" w:rsidP="004E66C3">
      <w:pPr>
        <w:pStyle w:val="a3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неумение установление контакта с другими субъектами процесса обучения в отсутствие визуального контакта;</w:t>
      </w:r>
    </w:p>
    <w:p w:rsidR="00FA299E" w:rsidRPr="005825CB" w:rsidRDefault="00894C00" w:rsidP="004E66C3">
      <w:pPr>
        <w:pStyle w:val="a3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неумение вести себя </w:t>
      </w:r>
      <w:r w:rsidR="003C0236" w:rsidRPr="005825CB">
        <w:rPr>
          <w:rFonts w:ascii="Times New Roman" w:hAnsi="Times New Roman" w:cs="Times New Roman"/>
          <w:sz w:val="28"/>
          <w:szCs w:val="28"/>
        </w:rPr>
        <w:t>в сетевой</w:t>
      </w:r>
      <w:r w:rsidR="00FA299E" w:rsidRPr="005825CB">
        <w:rPr>
          <w:rFonts w:ascii="Times New Roman" w:hAnsi="Times New Roman" w:cs="Times New Roman"/>
          <w:sz w:val="28"/>
          <w:szCs w:val="28"/>
        </w:rPr>
        <w:t xml:space="preserve"> дискуссии (молчание, агрессивное поведение, неумение отстаивать свое мнение, лаконично и уверенно выступать и пр.);</w:t>
      </w:r>
    </w:p>
    <w:p w:rsidR="00894C00" w:rsidRPr="005825CB" w:rsidRDefault="00FA299E" w:rsidP="004E66C3">
      <w:pPr>
        <w:pStyle w:val="a3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сложности в личном общении с преподавателем по электронной почте;</w:t>
      </w:r>
    </w:p>
    <w:p w:rsidR="00FA299E" w:rsidRPr="005825CB" w:rsidRDefault="00FA299E" w:rsidP="004E66C3">
      <w:pPr>
        <w:pStyle w:val="a3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неумение самоорганизовываться и рационально планировать самостоятельную работу с учебными материалами, рационально распределять время;</w:t>
      </w:r>
    </w:p>
    <w:p w:rsidR="00FA299E" w:rsidRPr="005825CB" w:rsidRDefault="00FA299E" w:rsidP="004E66C3">
      <w:pPr>
        <w:pStyle w:val="a3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трудности восприятия содержания </w:t>
      </w:r>
      <w:r w:rsidR="0083156D" w:rsidRPr="005825CB">
        <w:rPr>
          <w:rFonts w:ascii="Times New Roman" w:hAnsi="Times New Roman" w:cs="Times New Roman"/>
          <w:sz w:val="28"/>
          <w:szCs w:val="28"/>
        </w:rPr>
        <w:t>дисциплины</w:t>
      </w:r>
      <w:r w:rsidRPr="005825CB">
        <w:rPr>
          <w:rFonts w:ascii="Times New Roman" w:hAnsi="Times New Roman" w:cs="Times New Roman"/>
          <w:sz w:val="28"/>
          <w:szCs w:val="28"/>
        </w:rPr>
        <w:t xml:space="preserve"> у </w:t>
      </w:r>
      <w:r w:rsidR="0083156D" w:rsidRPr="005825CB">
        <w:rPr>
          <w:rFonts w:ascii="Times New Roman" w:hAnsi="Times New Roman" w:cs="Times New Roman"/>
          <w:sz w:val="28"/>
          <w:szCs w:val="28"/>
        </w:rPr>
        <w:t>студентов</w:t>
      </w:r>
      <w:r w:rsidRPr="005825CB">
        <w:rPr>
          <w:rFonts w:ascii="Times New Roman" w:hAnsi="Times New Roman" w:cs="Times New Roman"/>
          <w:sz w:val="28"/>
          <w:szCs w:val="28"/>
        </w:rPr>
        <w:t xml:space="preserve"> с различными ведущими каналами восприятия;</w:t>
      </w:r>
    </w:p>
    <w:p w:rsidR="00894C00" w:rsidRPr="005825CB" w:rsidRDefault="00FA299E" w:rsidP="004E66C3">
      <w:pPr>
        <w:pStyle w:val="a3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сложности в построении общения с </w:t>
      </w:r>
      <w:r w:rsidR="0083156D" w:rsidRPr="005825CB">
        <w:rPr>
          <w:rFonts w:ascii="Times New Roman" w:hAnsi="Times New Roman" w:cs="Times New Roman"/>
          <w:sz w:val="28"/>
          <w:szCs w:val="28"/>
        </w:rPr>
        <w:t>педагога</w:t>
      </w:r>
      <w:r w:rsidRPr="005825CB">
        <w:rPr>
          <w:rFonts w:ascii="Times New Roman" w:hAnsi="Times New Roman" w:cs="Times New Roman"/>
          <w:sz w:val="28"/>
          <w:szCs w:val="28"/>
        </w:rPr>
        <w:t xml:space="preserve"> и </w:t>
      </w:r>
      <w:r w:rsidR="0083156D" w:rsidRPr="005825CB">
        <w:rPr>
          <w:rFonts w:ascii="Times New Roman" w:hAnsi="Times New Roman" w:cs="Times New Roman"/>
          <w:sz w:val="28"/>
          <w:szCs w:val="28"/>
        </w:rPr>
        <w:t>студентами</w:t>
      </w:r>
      <w:r w:rsidRPr="005825CB">
        <w:rPr>
          <w:rFonts w:ascii="Times New Roman" w:hAnsi="Times New Roman" w:cs="Times New Roman"/>
          <w:sz w:val="28"/>
          <w:szCs w:val="28"/>
        </w:rPr>
        <w:t xml:space="preserve"> в режиме личных сообщений, малая информированность о нормах сетевого этикета;</w:t>
      </w:r>
    </w:p>
    <w:p w:rsidR="00FA299E" w:rsidRPr="005825CB" w:rsidRDefault="00FA299E" w:rsidP="004E66C3">
      <w:pPr>
        <w:pStyle w:val="a3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трудности восприятия содержания </w:t>
      </w:r>
      <w:r w:rsidR="0083156D" w:rsidRPr="005825CB">
        <w:rPr>
          <w:rFonts w:ascii="Times New Roman" w:hAnsi="Times New Roman" w:cs="Times New Roman"/>
          <w:sz w:val="28"/>
          <w:szCs w:val="28"/>
        </w:rPr>
        <w:t>дисциплины</w:t>
      </w:r>
      <w:r w:rsidRPr="005825CB">
        <w:rPr>
          <w:rFonts w:ascii="Times New Roman" w:hAnsi="Times New Roman" w:cs="Times New Roman"/>
          <w:sz w:val="28"/>
          <w:szCs w:val="28"/>
        </w:rPr>
        <w:t>;</w:t>
      </w:r>
    </w:p>
    <w:p w:rsidR="00FA299E" w:rsidRPr="005825CB" w:rsidRDefault="00FA299E" w:rsidP="004E66C3">
      <w:pPr>
        <w:pStyle w:val="a3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тревожность и психологический дискомфорт, вызванный недостаточной ИКТ-компетентностью</w:t>
      </w:r>
      <w:r w:rsidR="00BF6531" w:rsidRPr="005825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A299E" w:rsidRPr="005825CB" w:rsidRDefault="00FA299E" w:rsidP="004E66C3">
      <w:pPr>
        <w:pStyle w:val="a3"/>
        <w:spacing w:after="0"/>
        <w:ind w:left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FA299E" w:rsidRPr="005825CB" w:rsidRDefault="00FA299E" w:rsidP="004E66C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Сетевой п</w:t>
      </w:r>
      <w:r w:rsidR="0083156D" w:rsidRPr="005825CB">
        <w:rPr>
          <w:rFonts w:ascii="Times New Roman" w:hAnsi="Times New Roman" w:cs="Times New Roman"/>
          <w:i/>
          <w:sz w:val="28"/>
          <w:szCs w:val="28"/>
        </w:rPr>
        <w:t>реподаватель</w:t>
      </w:r>
    </w:p>
    <w:p w:rsidR="00FA299E" w:rsidRPr="005825CB" w:rsidRDefault="00FA299E" w:rsidP="004E66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Сетевой </w:t>
      </w:r>
      <w:r w:rsidR="0083156D" w:rsidRPr="005825CB">
        <w:rPr>
          <w:rFonts w:ascii="Times New Roman" w:hAnsi="Times New Roman" w:cs="Times New Roman"/>
          <w:sz w:val="28"/>
          <w:szCs w:val="28"/>
        </w:rPr>
        <w:t>преподаватель может сталкива</w:t>
      </w:r>
      <w:r w:rsidRPr="005825CB">
        <w:rPr>
          <w:rFonts w:ascii="Times New Roman" w:hAnsi="Times New Roman" w:cs="Times New Roman"/>
          <w:sz w:val="28"/>
          <w:szCs w:val="28"/>
        </w:rPr>
        <w:t>т</w:t>
      </w:r>
      <w:r w:rsidR="0083156D" w:rsidRPr="005825CB">
        <w:rPr>
          <w:rFonts w:ascii="Times New Roman" w:hAnsi="Times New Roman" w:cs="Times New Roman"/>
          <w:sz w:val="28"/>
          <w:szCs w:val="28"/>
        </w:rPr>
        <w:t>ь</w:t>
      </w:r>
      <w:r w:rsidRPr="005825CB">
        <w:rPr>
          <w:rFonts w:ascii="Times New Roman" w:hAnsi="Times New Roman" w:cs="Times New Roman"/>
          <w:sz w:val="28"/>
          <w:szCs w:val="28"/>
        </w:rPr>
        <w:t>ся с большим количеством сложностей, а именно:</w:t>
      </w:r>
    </w:p>
    <w:p w:rsidR="00FA299E" w:rsidRPr="005825CB" w:rsidRDefault="00FA299E" w:rsidP="004E66C3">
      <w:pPr>
        <w:pStyle w:val="a3"/>
        <w:numPr>
          <w:ilvl w:val="0"/>
          <w:numId w:val="39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выбор оптимальных способов представления информации в соответствии со спецификой </w:t>
      </w:r>
      <w:r w:rsidR="0083156D" w:rsidRPr="005825CB">
        <w:rPr>
          <w:rFonts w:ascii="Times New Roman" w:hAnsi="Times New Roman" w:cs="Times New Roman"/>
          <w:sz w:val="28"/>
          <w:szCs w:val="28"/>
        </w:rPr>
        <w:t>преподаваемой дисциплины</w:t>
      </w:r>
      <w:r w:rsidRPr="005825CB">
        <w:rPr>
          <w:rFonts w:ascii="Times New Roman" w:hAnsi="Times New Roman" w:cs="Times New Roman"/>
          <w:sz w:val="28"/>
          <w:szCs w:val="28"/>
        </w:rPr>
        <w:t xml:space="preserve"> и психологическими особенностям</w:t>
      </w:r>
      <w:r w:rsidR="0083156D" w:rsidRPr="005825CB">
        <w:rPr>
          <w:rFonts w:ascii="Times New Roman" w:hAnsi="Times New Roman" w:cs="Times New Roman"/>
          <w:sz w:val="28"/>
          <w:szCs w:val="28"/>
        </w:rPr>
        <w:t>и обучающихся</w:t>
      </w:r>
      <w:r w:rsidRPr="005825CB">
        <w:rPr>
          <w:rFonts w:ascii="Times New Roman" w:hAnsi="Times New Roman" w:cs="Times New Roman"/>
          <w:sz w:val="28"/>
          <w:szCs w:val="28"/>
        </w:rPr>
        <w:t>;</w:t>
      </w:r>
    </w:p>
    <w:p w:rsidR="00FA299E" w:rsidRPr="005825CB" w:rsidRDefault="00FA299E" w:rsidP="004E66C3">
      <w:pPr>
        <w:pStyle w:val="a3"/>
        <w:numPr>
          <w:ilvl w:val="0"/>
          <w:numId w:val="39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трудности в выборе стиля общения с отдельными </w:t>
      </w:r>
      <w:r w:rsidR="0083156D" w:rsidRPr="005825CB">
        <w:rPr>
          <w:rFonts w:ascii="Times New Roman" w:hAnsi="Times New Roman" w:cs="Times New Roman"/>
          <w:sz w:val="28"/>
          <w:szCs w:val="28"/>
        </w:rPr>
        <w:t>студентами</w:t>
      </w:r>
      <w:r w:rsidRPr="005825CB">
        <w:rPr>
          <w:rFonts w:ascii="Times New Roman" w:hAnsi="Times New Roman" w:cs="Times New Roman"/>
          <w:sz w:val="28"/>
          <w:szCs w:val="28"/>
        </w:rPr>
        <w:t>;</w:t>
      </w:r>
    </w:p>
    <w:p w:rsidR="00FA299E" w:rsidRPr="005825CB" w:rsidRDefault="00FA299E" w:rsidP="004E66C3">
      <w:pPr>
        <w:pStyle w:val="a3"/>
        <w:numPr>
          <w:ilvl w:val="0"/>
          <w:numId w:val="39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проблемы формирования эффективно работающих</w:t>
      </w:r>
      <w:r w:rsidR="00BF6531" w:rsidRPr="005825CB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Pr="005825CB">
        <w:rPr>
          <w:rFonts w:ascii="Times New Roman" w:hAnsi="Times New Roman" w:cs="Times New Roman"/>
          <w:sz w:val="28"/>
          <w:szCs w:val="28"/>
        </w:rPr>
        <w:t xml:space="preserve"> малых учебных групп;</w:t>
      </w:r>
    </w:p>
    <w:p w:rsidR="00FA299E" w:rsidRPr="005825CB" w:rsidRDefault="00FA299E" w:rsidP="004E66C3">
      <w:pPr>
        <w:pStyle w:val="a3"/>
        <w:numPr>
          <w:ilvl w:val="0"/>
          <w:numId w:val="39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трудности в определении индивидуальных особенностей </w:t>
      </w:r>
      <w:r w:rsidR="0083156D" w:rsidRPr="005825CB">
        <w:rPr>
          <w:rFonts w:ascii="Times New Roman" w:hAnsi="Times New Roman" w:cs="Times New Roman"/>
          <w:sz w:val="28"/>
          <w:szCs w:val="28"/>
        </w:rPr>
        <w:t>об</w:t>
      </w:r>
      <w:r w:rsidRPr="005825CB">
        <w:rPr>
          <w:rFonts w:ascii="Times New Roman" w:hAnsi="Times New Roman" w:cs="Times New Roman"/>
          <w:sz w:val="28"/>
          <w:szCs w:val="28"/>
        </w:rPr>
        <w:t>уча</w:t>
      </w:r>
      <w:r w:rsidR="0083156D" w:rsidRPr="005825CB">
        <w:rPr>
          <w:rFonts w:ascii="Times New Roman" w:hAnsi="Times New Roman" w:cs="Times New Roman"/>
          <w:sz w:val="28"/>
          <w:szCs w:val="28"/>
        </w:rPr>
        <w:t>ю</w:t>
      </w:r>
      <w:r w:rsidRPr="005825CB">
        <w:rPr>
          <w:rFonts w:ascii="Times New Roman" w:hAnsi="Times New Roman" w:cs="Times New Roman"/>
          <w:sz w:val="28"/>
          <w:szCs w:val="28"/>
        </w:rPr>
        <w:t>щихся;</w:t>
      </w:r>
    </w:p>
    <w:p w:rsidR="00FA299E" w:rsidRPr="005825CB" w:rsidRDefault="00FA299E" w:rsidP="004E66C3">
      <w:pPr>
        <w:pStyle w:val="a3"/>
        <w:numPr>
          <w:ilvl w:val="0"/>
          <w:numId w:val="39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при проведении обучения;</w:t>
      </w:r>
    </w:p>
    <w:p w:rsidR="00FA299E" w:rsidRPr="005825CB" w:rsidRDefault="00FA299E" w:rsidP="004E66C3">
      <w:pPr>
        <w:pStyle w:val="a3"/>
        <w:numPr>
          <w:ilvl w:val="0"/>
          <w:numId w:val="39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проблемы повышение мотивации обучения;</w:t>
      </w:r>
    </w:p>
    <w:p w:rsidR="00FA299E" w:rsidRPr="005825CB" w:rsidRDefault="00FA299E" w:rsidP="004E66C3">
      <w:pPr>
        <w:pStyle w:val="a3"/>
        <w:numPr>
          <w:ilvl w:val="0"/>
          <w:numId w:val="39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выбор оптимальных средств и форм контроля.</w:t>
      </w:r>
    </w:p>
    <w:p w:rsidR="00FA299E" w:rsidRPr="005825CB" w:rsidRDefault="00FA299E" w:rsidP="004E66C3">
      <w:pPr>
        <w:pStyle w:val="a3"/>
        <w:numPr>
          <w:ilvl w:val="0"/>
          <w:numId w:val="39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трудности в оценивании степени индивидуального участия </w:t>
      </w:r>
      <w:r w:rsidR="0083156D" w:rsidRPr="005825CB">
        <w:rPr>
          <w:rFonts w:ascii="Times New Roman" w:hAnsi="Times New Roman" w:cs="Times New Roman"/>
          <w:sz w:val="28"/>
          <w:szCs w:val="28"/>
        </w:rPr>
        <w:t>студента</w:t>
      </w:r>
      <w:r w:rsidRPr="005825CB">
        <w:rPr>
          <w:rFonts w:ascii="Times New Roman" w:hAnsi="Times New Roman" w:cs="Times New Roman"/>
          <w:sz w:val="28"/>
          <w:szCs w:val="28"/>
        </w:rPr>
        <w:t xml:space="preserve"> при работе в группе.</w:t>
      </w:r>
    </w:p>
    <w:p w:rsidR="00C50B94" w:rsidRPr="005825CB" w:rsidRDefault="00C50B94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Для того чтобы решить описанные выше проблемы и успешно наладить контакт со всеми обучаемыми и плодотворно сотрудничать с ними на протяжении всего срока обучения, сетевому </w:t>
      </w:r>
      <w:r w:rsidR="0083156D" w:rsidRPr="005825CB">
        <w:rPr>
          <w:rFonts w:ascii="Times New Roman" w:hAnsi="Times New Roman" w:cs="Times New Roman"/>
          <w:sz w:val="28"/>
          <w:szCs w:val="28"/>
        </w:rPr>
        <w:t>преподавателю</w:t>
      </w:r>
      <w:r w:rsidR="004B2AA8" w:rsidRPr="005825CB">
        <w:rPr>
          <w:rFonts w:ascii="Times New Roman" w:hAnsi="Times New Roman" w:cs="Times New Roman"/>
          <w:sz w:val="28"/>
          <w:szCs w:val="28"/>
        </w:rPr>
        <w:t xml:space="preserve"> необходима</w:t>
      </w:r>
      <w:r w:rsidR="004E66C3">
        <w:rPr>
          <w:rFonts w:ascii="Times New Roman" w:hAnsi="Times New Roman" w:cs="Times New Roman"/>
          <w:sz w:val="28"/>
          <w:szCs w:val="28"/>
        </w:rPr>
        <w:t xml:space="preserve"> </w:t>
      </w:r>
      <w:r w:rsidR="004B2AA8" w:rsidRPr="005825CB">
        <w:rPr>
          <w:rFonts w:ascii="Times New Roman" w:hAnsi="Times New Roman" w:cs="Times New Roman"/>
          <w:sz w:val="28"/>
          <w:szCs w:val="28"/>
        </w:rPr>
        <w:t>психологическая компетентность для понимания индивидуальных особенностей</w:t>
      </w:r>
      <w:r w:rsidRPr="005825CB">
        <w:rPr>
          <w:rFonts w:ascii="Times New Roman" w:hAnsi="Times New Roman" w:cs="Times New Roman"/>
          <w:sz w:val="28"/>
          <w:szCs w:val="28"/>
        </w:rPr>
        <w:t xml:space="preserve"> личности обучаемых (</w:t>
      </w:r>
      <w:r w:rsidR="004B2AA8" w:rsidRPr="005825CB">
        <w:rPr>
          <w:rFonts w:ascii="Times New Roman" w:hAnsi="Times New Roman" w:cs="Times New Roman"/>
          <w:sz w:val="28"/>
          <w:szCs w:val="28"/>
        </w:rPr>
        <w:t>темперамент</w:t>
      </w:r>
      <w:r w:rsidRPr="005825CB">
        <w:rPr>
          <w:rFonts w:ascii="Times New Roman" w:hAnsi="Times New Roman" w:cs="Times New Roman"/>
          <w:sz w:val="28"/>
          <w:szCs w:val="28"/>
        </w:rPr>
        <w:t>, самооценка, характер мотивации и пр.)</w:t>
      </w:r>
      <w:r w:rsidR="004B2AA8" w:rsidRPr="005825CB">
        <w:rPr>
          <w:rFonts w:ascii="Times New Roman" w:hAnsi="Times New Roman" w:cs="Times New Roman"/>
          <w:sz w:val="28"/>
          <w:szCs w:val="28"/>
        </w:rPr>
        <w:t>.</w:t>
      </w:r>
      <w:r w:rsidRPr="005825CB">
        <w:rPr>
          <w:rFonts w:ascii="Times New Roman" w:hAnsi="Times New Roman" w:cs="Times New Roman"/>
          <w:sz w:val="28"/>
          <w:szCs w:val="28"/>
        </w:rPr>
        <w:t xml:space="preserve"> Располагая сведениями такого рода, </w:t>
      </w:r>
      <w:r w:rsidR="0083156D" w:rsidRPr="005825CB">
        <w:rPr>
          <w:rFonts w:ascii="Times New Roman" w:hAnsi="Times New Roman" w:cs="Times New Roman"/>
          <w:sz w:val="28"/>
          <w:szCs w:val="28"/>
        </w:rPr>
        <w:t>преподаватель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будет иметь возможность определить стиль общения с каждым из обучаемых, а также разработать оптимальные пути разрешения возможных конфликтных ситуаций, если таковые возникнут в процессе обучения, методы оказания поддержки и помощи обучаемым в случае каких-либо затруднений. </w:t>
      </w:r>
    </w:p>
    <w:p w:rsidR="00732AF1" w:rsidRPr="005825CB" w:rsidRDefault="00732AF1" w:rsidP="004E66C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978" w:rsidRPr="005825CB" w:rsidRDefault="00A35978" w:rsidP="004E66C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Специфика мотивации учения </w:t>
      </w:r>
      <w:r w:rsidR="00954A78"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студентов </w:t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>при ДО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Нередко создатели дистанционных учебных курсов не видят принципиальной разницы между электронным курсом и бумажным учебником или лекцией. Разработчики идут по самому простому пути — в незамысловатую программную оболочку «загоняется» отсканированный текст учебника, конспект лекций, материалы семинара.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Чтение с монитора отличается от чтения печатного материала: большинство пользователей «сканируют» текст, а не читают каждое слово. К тому же, чтение </w:t>
      </w:r>
      <w:r w:rsidRPr="005825CB">
        <w:rPr>
          <w:rFonts w:ascii="Times New Roman" w:hAnsi="Times New Roman" w:cs="Times New Roman"/>
          <w:sz w:val="28"/>
          <w:szCs w:val="28"/>
        </w:rPr>
        <w:lastRenderedPageBreak/>
        <w:t>с экрана на 25% медленнее. Любой, кто читал с экрана компьютера сложный академический или профессиональный текст, сталкивался с эффектом «засыпания», когда взгляд «сваливается» с текста на экране, а внимание рассеивается. Поэтому электронный учебник для дистанционного курса должен содержать в два раза меньше слов, чем его печатная версия, а тексты электронных курсов необходимо специальным образом оптимизировать для чтения.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Дистанционный курс должен строиться на модульной основе, должны учитываться дидактические принципы создания педагогических программных средств, особенности обучающихся, технические возможности компьютерной и телекоммуникационной техники, соответствующие педагогические рекомендации, а главное, должны создаваться условия для повышения мотивации.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Многие разработчики электронных курсов не учитывают особенностей человеческой мотивации к обучению. Когда </w:t>
      </w:r>
      <w:r w:rsidR="00A20585" w:rsidRPr="005825CB">
        <w:rPr>
          <w:rFonts w:ascii="Times New Roman" w:hAnsi="Times New Roman" w:cs="Times New Roman"/>
          <w:sz w:val="28"/>
          <w:szCs w:val="28"/>
        </w:rPr>
        <w:t>студент</w:t>
      </w:r>
      <w:r w:rsidRPr="005825CB">
        <w:rPr>
          <w:rFonts w:ascii="Times New Roman" w:hAnsi="Times New Roman" w:cs="Times New Roman"/>
          <w:sz w:val="28"/>
          <w:szCs w:val="28"/>
        </w:rPr>
        <w:t xml:space="preserve"> входит в аудиторию</w:t>
      </w:r>
      <w:r w:rsidR="00732AF1" w:rsidRPr="005825CB">
        <w:rPr>
          <w:rFonts w:ascii="Times New Roman" w:hAnsi="Times New Roman" w:cs="Times New Roman"/>
          <w:sz w:val="28"/>
          <w:szCs w:val="28"/>
        </w:rPr>
        <w:t xml:space="preserve"> -</w:t>
      </w:r>
      <w:r w:rsidRPr="005825CB">
        <w:rPr>
          <w:rFonts w:ascii="Times New Roman" w:hAnsi="Times New Roman" w:cs="Times New Roman"/>
          <w:sz w:val="28"/>
          <w:szCs w:val="28"/>
        </w:rPr>
        <w:t xml:space="preserve"> он настроен учиться, и готов принять обучение. Включаются механизмы, </w:t>
      </w:r>
      <w:r w:rsidR="00732AF1" w:rsidRPr="005825CB">
        <w:rPr>
          <w:rFonts w:ascii="Times New Roman" w:hAnsi="Times New Roman" w:cs="Times New Roman"/>
          <w:sz w:val="28"/>
          <w:szCs w:val="28"/>
        </w:rPr>
        <w:t>обеспечивающие более легкое восприятие</w:t>
      </w:r>
      <w:r w:rsidR="004E66C3">
        <w:rPr>
          <w:rFonts w:ascii="Times New Roman" w:hAnsi="Times New Roman" w:cs="Times New Roman"/>
          <w:sz w:val="28"/>
          <w:szCs w:val="28"/>
        </w:rPr>
        <w:t xml:space="preserve"> </w:t>
      </w:r>
      <w:r w:rsidR="00954A78" w:rsidRPr="005825CB">
        <w:rPr>
          <w:rFonts w:ascii="Times New Roman" w:hAnsi="Times New Roman" w:cs="Times New Roman"/>
          <w:sz w:val="28"/>
          <w:szCs w:val="28"/>
        </w:rPr>
        <w:t>лекции или семинара</w:t>
      </w:r>
      <w:r w:rsidRPr="005825CB">
        <w:rPr>
          <w:rFonts w:ascii="Times New Roman" w:hAnsi="Times New Roman" w:cs="Times New Roman"/>
          <w:sz w:val="28"/>
          <w:szCs w:val="28"/>
        </w:rPr>
        <w:t xml:space="preserve">, даже самое сложное, воспринимается легче.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Когда человек садится за компьютер — у него включается несколько иная «программа». Поиск информации в интернете происходит динамично, страницы оформлены броско, а в одном документе могут одновременно присутствовать несколько разных типов контента.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Перед разработчиками электронных учебных курсов стоит нетривиальная задача. Даже если у нас есть прекрасный учебный материал, мы не можем заставить людей учиться и не можем жестко контролировать процесс обучения. Поэтому необходимо формировать мотивацию, способствующую обучению.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Одним из вариантов повышения мотивации обучающегося является модель повышения мотивации по Дж. Келлеру, главными компонентами которой являются внимание, значимость, уверенность и удовлетворение.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Сначала нужно привлечь внимание обучающего</w:t>
      </w:r>
      <w:r w:rsidR="00D75CB6" w:rsidRPr="005825CB">
        <w:rPr>
          <w:rFonts w:ascii="Times New Roman" w:hAnsi="Times New Roman" w:cs="Times New Roman"/>
          <w:i/>
          <w:sz w:val="28"/>
          <w:szCs w:val="28"/>
        </w:rPr>
        <w:t>ся</w:t>
      </w:r>
      <w:r w:rsidRPr="005825CB">
        <w:rPr>
          <w:rFonts w:ascii="Times New Roman" w:hAnsi="Times New Roman" w:cs="Times New Roman"/>
          <w:i/>
          <w:sz w:val="28"/>
          <w:szCs w:val="28"/>
        </w:rPr>
        <w:t xml:space="preserve">, затем нужно убедить его в важности и значимости обучения, после чего необходимо поддержать его уверенность в себе и, в конце концов, добиться удовлетворенности выполненной деятельностью.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Для привлечения внимания должны быть предусмотрены иллюстрированные слайды со ссылками на всплывающие окна, по которым пользователь может «кликать», аудио, видео, бегущая строка, дикторский текст, всплывающие подсказки, флеш</w:t>
      </w:r>
      <w:r w:rsidR="004E66C3">
        <w:rPr>
          <w:rFonts w:ascii="Times New Roman" w:hAnsi="Times New Roman" w:cs="Times New Roman"/>
          <w:sz w:val="28"/>
          <w:szCs w:val="28"/>
        </w:rPr>
        <w:t>-</w:t>
      </w:r>
      <w:r w:rsidRPr="005825CB">
        <w:rPr>
          <w:rFonts w:ascii="Times New Roman" w:hAnsi="Times New Roman" w:cs="Times New Roman"/>
          <w:sz w:val="28"/>
          <w:szCs w:val="28"/>
        </w:rPr>
        <w:t xml:space="preserve">анимация, эффекты перехода между страницами.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lastRenderedPageBreak/>
        <w:t xml:space="preserve">Подача учебного материала важна не меньше, чем метод его доставки. Важно заинтриговать обучающегося, «зацепить» его, привлечь его внимание нестандартными, спорными, возможно даже парадоксальными идеями.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Хорошим приемом, позволяющим удерживать внимание, является деление курса на отдельные модули и постановка четких целей в каждом модуле.</w:t>
      </w:r>
    </w:p>
    <w:p w:rsidR="00732AF1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Интерактивные компоненты должны постоянно сменять друг друга. Текстовые слайды, которые обращаются в основном к визуальному каналу восприятия, прерываться интерактивными тестами и практикумами, чтобы </w:t>
      </w:r>
      <w:r w:rsidR="00954A78" w:rsidRPr="005825CB">
        <w:rPr>
          <w:rFonts w:ascii="Times New Roman" w:hAnsi="Times New Roman" w:cs="Times New Roman"/>
          <w:sz w:val="28"/>
          <w:szCs w:val="28"/>
        </w:rPr>
        <w:t>об</w:t>
      </w:r>
      <w:r w:rsidR="00732AF1" w:rsidRPr="005825CB">
        <w:rPr>
          <w:rFonts w:ascii="Times New Roman" w:hAnsi="Times New Roman" w:cs="Times New Roman"/>
          <w:sz w:val="28"/>
          <w:szCs w:val="28"/>
        </w:rPr>
        <w:t>уча</w:t>
      </w:r>
      <w:r w:rsidR="00954A78" w:rsidRPr="005825CB">
        <w:rPr>
          <w:rFonts w:ascii="Times New Roman" w:hAnsi="Times New Roman" w:cs="Times New Roman"/>
          <w:sz w:val="28"/>
          <w:szCs w:val="28"/>
        </w:rPr>
        <w:t>ю</w:t>
      </w:r>
      <w:r w:rsidR="00732AF1" w:rsidRPr="005825CB">
        <w:rPr>
          <w:rFonts w:ascii="Times New Roman" w:hAnsi="Times New Roman" w:cs="Times New Roman"/>
          <w:sz w:val="28"/>
          <w:szCs w:val="28"/>
        </w:rPr>
        <w:t xml:space="preserve">щиеся с кинестетическим каналом восприятия могли легче усвоить информацию. </w:t>
      </w:r>
    </w:p>
    <w:p w:rsidR="00A35978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Второй способ повышения мотивации</w:t>
      </w:r>
      <w:r w:rsidRPr="005825CB">
        <w:rPr>
          <w:rFonts w:ascii="Times New Roman" w:hAnsi="Times New Roman" w:cs="Times New Roman"/>
          <w:sz w:val="28"/>
          <w:szCs w:val="28"/>
        </w:rPr>
        <w:t xml:space="preserve"> — это демонстрация значимости учебного предмета. Во время обучения пользователь будет оценивать практическую значимость материала лично для себя. Поэтому необходимо постоянно соотносить результаты обучения с личными целями пользователей, использовать близкие им термины и примеры. Также очень важно наличие в учебном курсе алгоритмов конкретных действий, примеров выполнения заданий. </w:t>
      </w:r>
    </w:p>
    <w:p w:rsidR="005825CB" w:rsidRDefault="005825CB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059">
        <w:rPr>
          <w:rFonts w:ascii="Times New Roman" w:hAnsi="Times New Roman" w:cs="Times New Roman"/>
          <w:sz w:val="28"/>
          <w:szCs w:val="28"/>
        </w:rPr>
        <w:t>Для этого можно использовать анкеты. Встроенный модуль анкеты на образовательном портале создан для оценивания и стимулирования обучения в дистанционных курсах. Преподаватель может использовать их для сбора данных, которые помогут ему лучше узнать своих студентов и поразмышлять об эффективности обучения. Так же можно использовать модуль «Обратная связь» для создания собственных анкет и опро</w:t>
      </w:r>
      <w:r w:rsidR="00FA4059" w:rsidRPr="00FA4059">
        <w:rPr>
          <w:rFonts w:ascii="Times New Roman" w:hAnsi="Times New Roman" w:cs="Times New Roman"/>
          <w:sz w:val="28"/>
          <w:szCs w:val="28"/>
        </w:rPr>
        <w:t>сов студентов</w:t>
      </w:r>
      <w:r w:rsidRPr="00FA4059">
        <w:rPr>
          <w:rFonts w:ascii="Times New Roman" w:hAnsi="Times New Roman" w:cs="Times New Roman"/>
          <w:sz w:val="28"/>
          <w:szCs w:val="28"/>
        </w:rPr>
        <w:t>.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Третий способ повышения мотивации</w:t>
      </w:r>
      <w:r w:rsidRPr="005825CB">
        <w:rPr>
          <w:rFonts w:ascii="Times New Roman" w:hAnsi="Times New Roman" w:cs="Times New Roman"/>
          <w:sz w:val="28"/>
          <w:szCs w:val="28"/>
        </w:rPr>
        <w:t xml:space="preserve"> — это поддержка уверенности обучающегося в своих силах. Нужно дать пользователю возможность добиться промежуточного результата, успешно ответить на вопрос, решить задачу. Самостоятельная постановка целей повышает мотивацию обучающегося. Нужно сориентировать его в том, сколько времени в среднем уходит на изучение каждого модуля, а также предоставить ему средства контроля над собственным прогрессом: процент выполнения, набранные баллы.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Для поддержки уверенности могут использоваться тестовые задания после каждой пройденной темы, выполнив которые, обучающийся сразу получает ответ с диагностикой результатов. На выполнение заданий отводится определённое время, о котором заранее информируют.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Обучающийся должен понимать, что его кто-то контролирует, кого-то интересуют его результаты. Своевременная, конструктивная обратная связь помогает сохранить и повысить мотивацию. Обратная связь должна быть неформальной, адресной и поддерживающей. Например, после выполнения практических заданий, обучающиеся получают ответ от преподавателя по </w:t>
      </w:r>
      <w:r w:rsidRPr="005825CB">
        <w:rPr>
          <w:rFonts w:ascii="Times New Roman" w:hAnsi="Times New Roman" w:cs="Times New Roman"/>
          <w:sz w:val="28"/>
          <w:szCs w:val="28"/>
        </w:rPr>
        <w:lastRenderedPageBreak/>
        <w:t>электронной почте</w:t>
      </w:r>
      <w:r w:rsidR="00F379E3" w:rsidRPr="005825CB">
        <w:rPr>
          <w:rFonts w:ascii="Times New Roman" w:hAnsi="Times New Roman" w:cs="Times New Roman"/>
          <w:sz w:val="28"/>
          <w:szCs w:val="28"/>
        </w:rPr>
        <w:t xml:space="preserve"> или </w:t>
      </w:r>
      <w:r w:rsidR="00FE1FD8" w:rsidRPr="005825CB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F379E3" w:rsidRPr="005825CB">
        <w:rPr>
          <w:rFonts w:ascii="Times New Roman" w:hAnsi="Times New Roman" w:cs="Times New Roman"/>
          <w:sz w:val="28"/>
          <w:szCs w:val="28"/>
        </w:rPr>
        <w:t>видят свои результаты в личном кабинете на образовательном портале</w:t>
      </w:r>
      <w:r w:rsidRPr="00582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Еще один важный вопрос — отметка. Обучающийся должен заранее знать о критериях оценки и уровне требований.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Фокус мотивации учения с этих трех факторов, влияющих на ее сохранение, к концу учебного курса дистанционного обучения должен сместиться на удовлетворение обучающегося, чтобы мотивация не начала падать. Результаты деятельности должны соответствовать ожиданиям обучающегося. </w:t>
      </w:r>
    </w:p>
    <w:p w:rsidR="00D75CB6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Очень важны и простые «мотиват</w:t>
      </w:r>
      <w:r w:rsidR="00D75CB6" w:rsidRPr="005825CB">
        <w:rPr>
          <w:rFonts w:ascii="Times New Roman" w:hAnsi="Times New Roman" w:cs="Times New Roman"/>
          <w:sz w:val="28"/>
          <w:szCs w:val="28"/>
        </w:rPr>
        <w:t xml:space="preserve">оры» — вознаграждения, похвалы </w:t>
      </w:r>
      <w:r w:rsidRPr="005825CB">
        <w:rPr>
          <w:rFonts w:ascii="Times New Roman" w:hAnsi="Times New Roman" w:cs="Times New Roman"/>
          <w:sz w:val="28"/>
          <w:szCs w:val="28"/>
        </w:rPr>
        <w:t xml:space="preserve">обучающимся при завершении всего курса, одного из его этапов. Вознаграждения, выраженные в любой форме, повышают мотивацию.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Таким образом, для того чтобы дистанционный/электронный учебный курс стал содержательным, и в то же время легким для восприятия и интересным, необходимо выполнить следующие условия: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• оптимизировать исходный материал для целей электронного обучения;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•применить модель Дж. Келлера (внимание, значимость, уверенность, удовлетворение) для создания и поддержания мотивации к обучению. </w:t>
      </w:r>
    </w:p>
    <w:p w:rsidR="00A35978" w:rsidRPr="005825CB" w:rsidRDefault="00A35978" w:rsidP="004E66C3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Дистанционный курс необходимо разрабатывать с учетом данных условий. В нем могут быть такие разделы как: описание ДК, целеполагание, рефлексивные анкеты по изучаемым материалам, визитная карточка участника, учебные материалы представлены по модулям. Все разделы объединяет карта сайта, упрощающая навигацию по дистанционному курсу. В качестве помощи при работе со средством, имеются всплывающие подсказки и дикторский текст. Всё это играет существенную роль в формировании мотивации к обучению.</w:t>
      </w:r>
    </w:p>
    <w:p w:rsidR="00A35978" w:rsidRPr="005825CB" w:rsidRDefault="00A35978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723" w:rsidRDefault="00937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5978" w:rsidRPr="004E66C3" w:rsidRDefault="004E66C3" w:rsidP="004E66C3">
      <w:pPr>
        <w:pStyle w:val="2"/>
        <w:jc w:val="center"/>
        <w:rPr>
          <w:rFonts w:ascii="Times New Roman" w:hAnsi="Times New Roman" w:cs="Times New Roman"/>
          <w:i w:val="0"/>
        </w:rPr>
      </w:pPr>
      <w:bookmarkStart w:id="3" w:name="_Toc57966402"/>
      <w:r>
        <w:rPr>
          <w:rFonts w:ascii="Times New Roman" w:hAnsi="Times New Roman" w:cs="Times New Roman"/>
          <w:i w:val="0"/>
        </w:rPr>
        <w:lastRenderedPageBreak/>
        <w:t>2.</w:t>
      </w:r>
      <w:r w:rsidR="008902B5" w:rsidRPr="004E66C3">
        <w:rPr>
          <w:rFonts w:ascii="Times New Roman" w:hAnsi="Times New Roman" w:cs="Times New Roman"/>
          <w:i w:val="0"/>
        </w:rPr>
        <w:t>Рекомендации преподавателям</w:t>
      </w:r>
      <w:r w:rsidRPr="004E66C3">
        <w:rPr>
          <w:rFonts w:ascii="Times New Roman" w:hAnsi="Times New Roman" w:cs="Times New Roman"/>
          <w:i w:val="0"/>
        </w:rPr>
        <w:t xml:space="preserve"> </w:t>
      </w:r>
      <w:r w:rsidR="00A35978" w:rsidRPr="004E66C3">
        <w:rPr>
          <w:rFonts w:ascii="Times New Roman" w:hAnsi="Times New Roman" w:cs="Times New Roman"/>
          <w:i w:val="0"/>
        </w:rPr>
        <w:t>по психолого-педагогическому сопровождению обучающихся в период дистанционного режима обучения</w:t>
      </w:r>
      <w:bookmarkEnd w:id="3"/>
    </w:p>
    <w:p w:rsidR="00F42E3C" w:rsidRPr="005825CB" w:rsidRDefault="00F42E3C" w:rsidP="004E66C3">
      <w:pPr>
        <w:spacing w:after="0"/>
        <w:ind w:firstLine="567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aps/>
          <w:spacing w:val="30"/>
          <w:sz w:val="28"/>
          <w:szCs w:val="28"/>
        </w:rPr>
      </w:pPr>
    </w:p>
    <w:p w:rsidR="00D23ED7" w:rsidRPr="005825CB" w:rsidRDefault="00D23ED7" w:rsidP="004E66C3">
      <w:pPr>
        <w:spacing w:after="0"/>
        <w:ind w:firstLine="567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oc57966403"/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Удалённая работа вполне нормальное состояние для многих профессионалов. Но когда мы только приступаем к дистанционному обучению, это </w:t>
      </w:r>
      <w:r w:rsidR="00F379E3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достаточно</w:t>
      </w:r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непривычно </w:t>
      </w:r>
      <w:r w:rsidR="00F379E3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8902B5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преподавателей</w:t>
      </w:r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79E3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и</w:t>
      </w:r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8902B5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студентов</w:t>
      </w:r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bookmarkEnd w:id="4"/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3ED7" w:rsidRPr="005825CB" w:rsidRDefault="00D23ED7" w:rsidP="004E66C3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Важные составляющие профессиональной деятельности педагога такие как: профессиональная внимательность и своевременная рефлексия помогают быстро разобраться</w:t>
      </w:r>
      <w:r w:rsidR="00A25B89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лучше организовать виртуальное пространство, как помочь </w:t>
      </w:r>
      <w:r w:rsidR="00A25B89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студентам</w:t>
      </w:r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быстрее освоиться в новых условиях обучения, помочь отстающим.</w:t>
      </w:r>
    </w:p>
    <w:p w:rsidR="00954A78" w:rsidRPr="005825CB" w:rsidRDefault="00F379E3" w:rsidP="004E66C3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точно знать</w:t>
      </w:r>
      <w:r w:rsidR="00D23ED7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как связаться с </w:t>
      </w:r>
      <w:r w:rsidR="00A25B89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D23ED7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A25B89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D23ED7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щимися с помощью инструментов, имеющихся в вашем распоряжении, а также</w:t>
      </w:r>
      <w:r w:rsidR="007536AD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23ED7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куда направить </w:t>
      </w:r>
      <w:r w:rsidR="00A25B89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студента</w:t>
      </w:r>
      <w:r w:rsidR="00D23ED7"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если вы видите, что он нуждается в поддержке. </w:t>
      </w:r>
    </w:p>
    <w:p w:rsidR="001C4619" w:rsidRPr="005825CB" w:rsidRDefault="00D23ED7" w:rsidP="004E66C3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Образование - это не только процесс обучения, прежде всего это </w:t>
      </w:r>
      <w:r w:rsidRPr="0093772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построение человеческих отношений</w:t>
      </w:r>
      <w:r w:rsidRPr="005825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4E66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8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Задействованные информационно-образовательные технологии не должны мешать выполнению этой миссии. </w:t>
      </w:r>
    </w:p>
    <w:p w:rsidR="00AA45D1" w:rsidRPr="005825CB" w:rsidRDefault="00AA45D1" w:rsidP="004E66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ED7" w:rsidRPr="005825CB" w:rsidRDefault="00F42E3C" w:rsidP="004E66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5CB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="004E66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3CB5"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преподавателям </w:t>
      </w:r>
      <w:r w:rsidR="000E1C1D" w:rsidRPr="005825CB">
        <w:rPr>
          <w:rFonts w:ascii="Times New Roman" w:hAnsi="Times New Roman" w:cs="Times New Roman"/>
          <w:b/>
          <w:i/>
          <w:sz w:val="28"/>
          <w:szCs w:val="28"/>
        </w:rPr>
        <w:t>по сохранению разумного режима дня при дистанционном обучении</w:t>
      </w:r>
    </w:p>
    <w:p w:rsidR="000E1C1D" w:rsidRPr="005825CB" w:rsidRDefault="00C321E6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ab/>
        <w:t>Дистанционное обучение – это возможность активизировать свои профессиональные навыки.</w:t>
      </w:r>
    </w:p>
    <w:p w:rsidR="0015749B" w:rsidRPr="005825CB" w:rsidRDefault="0015749B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Организуйте рабочее место: оно должно быть функциональным и комфортным.</w:t>
      </w:r>
    </w:p>
    <w:p w:rsidR="0015749B" w:rsidRPr="005825CB" w:rsidRDefault="0015749B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Исполь</w:t>
      </w:r>
      <w:r w:rsidR="00FA4059">
        <w:rPr>
          <w:rFonts w:ascii="Times New Roman" w:hAnsi="Times New Roman" w:cs="Times New Roman"/>
          <w:sz w:val="28"/>
          <w:szCs w:val="28"/>
        </w:rPr>
        <w:t>зуйте рекомендованные интернет-</w:t>
      </w:r>
      <w:r w:rsidRPr="005825CB">
        <w:rPr>
          <w:rFonts w:ascii="Times New Roman" w:hAnsi="Times New Roman" w:cs="Times New Roman"/>
          <w:sz w:val="28"/>
          <w:szCs w:val="28"/>
        </w:rPr>
        <w:t>ресурсы.</w:t>
      </w:r>
    </w:p>
    <w:p w:rsidR="0015749B" w:rsidRPr="005825CB" w:rsidRDefault="0015749B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Создайте чат с</w:t>
      </w:r>
      <w:r w:rsidR="00A25B89" w:rsidRPr="005825CB">
        <w:rPr>
          <w:rFonts w:ascii="Times New Roman" w:hAnsi="Times New Roman" w:cs="Times New Roman"/>
          <w:sz w:val="28"/>
          <w:szCs w:val="28"/>
        </w:rPr>
        <w:t>о студентами</w:t>
      </w:r>
      <w:r w:rsidRPr="005825CB">
        <w:rPr>
          <w:rFonts w:ascii="Times New Roman" w:hAnsi="Times New Roman" w:cs="Times New Roman"/>
          <w:sz w:val="28"/>
          <w:szCs w:val="28"/>
        </w:rPr>
        <w:t>.</w:t>
      </w:r>
    </w:p>
    <w:p w:rsidR="0015749B" w:rsidRPr="005825CB" w:rsidRDefault="0015749B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Продумайте систему контроля знаний </w:t>
      </w:r>
      <w:r w:rsidR="00A25B89" w:rsidRPr="005825CB">
        <w:rPr>
          <w:rFonts w:ascii="Times New Roman" w:hAnsi="Times New Roman" w:cs="Times New Roman"/>
          <w:sz w:val="28"/>
          <w:szCs w:val="28"/>
        </w:rPr>
        <w:t>обучающихся</w:t>
      </w:r>
      <w:r w:rsidRPr="005825CB">
        <w:rPr>
          <w:rFonts w:ascii="Times New Roman" w:hAnsi="Times New Roman" w:cs="Times New Roman"/>
          <w:sz w:val="28"/>
          <w:szCs w:val="28"/>
        </w:rPr>
        <w:t>.</w:t>
      </w:r>
    </w:p>
    <w:p w:rsidR="00D23ED7" w:rsidRPr="005825CB" w:rsidRDefault="0015749B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Чередуйте труд и отдых.</w:t>
      </w:r>
    </w:p>
    <w:p w:rsidR="00D23ED7" w:rsidRPr="005825CB" w:rsidRDefault="000E1C1D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3ED7" w:rsidRPr="005825CB">
        <w:rPr>
          <w:rFonts w:ascii="Times New Roman" w:eastAsia="Times New Roman" w:hAnsi="Times New Roman" w:cs="Times New Roman"/>
          <w:sz w:val="28"/>
          <w:szCs w:val="28"/>
        </w:rPr>
        <w:t>т преподавателя дистанционное обучение требует особенно тщательной подготовки к занятию, умения владеть виртуальной аудиторией и навыков интерактивного общения с разными категориями слушателей.</w:t>
      </w:r>
    </w:p>
    <w:p w:rsidR="00D23ED7" w:rsidRPr="005825CB" w:rsidRDefault="00D23ED7" w:rsidP="004E66C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 xml:space="preserve">Во время дистанционного обучения </w:t>
      </w:r>
      <w:r w:rsidR="00E03CB5" w:rsidRPr="005825CB">
        <w:rPr>
          <w:rFonts w:ascii="Times New Roman" w:eastAsia="Times New Roman" w:hAnsi="Times New Roman" w:cs="Times New Roman"/>
          <w:sz w:val="28"/>
          <w:szCs w:val="28"/>
        </w:rPr>
        <w:t>старайтесь не нарушать режим дня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4059">
        <w:rPr>
          <w:rFonts w:ascii="Times New Roman" w:eastAsia="Times New Roman" w:hAnsi="Times New Roman" w:cs="Times New Roman"/>
          <w:sz w:val="28"/>
          <w:szCs w:val="28"/>
        </w:rPr>
        <w:t xml:space="preserve"> Все занятия идут по расписанию,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 xml:space="preserve"> и для их эффективного проведения Вам следует создать необходимые условия:</w:t>
      </w:r>
    </w:p>
    <w:p w:rsidR="00D23ED7" w:rsidRPr="005825CB" w:rsidRDefault="000E1C1D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D23ED7" w:rsidRPr="005825CB">
        <w:rPr>
          <w:rFonts w:ascii="Times New Roman" w:eastAsia="Times New Roman" w:hAnsi="Times New Roman" w:cs="Times New Roman"/>
          <w:sz w:val="28"/>
          <w:szCs w:val="28"/>
        </w:rPr>
        <w:t xml:space="preserve">абочее место. Создать нужную атмосферу посредством организации полноценного рабочего места, с доступом в интернет, удобным стулом, правильным освещением 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>и всеми необходимыми атрибутами;</w:t>
      </w:r>
    </w:p>
    <w:p w:rsidR="00D23ED7" w:rsidRPr="005825CB" w:rsidRDefault="000E1C1D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D23ED7" w:rsidRPr="005825CB">
        <w:rPr>
          <w:rFonts w:ascii="Times New Roman" w:eastAsia="Times New Roman" w:hAnsi="Times New Roman" w:cs="Times New Roman"/>
          <w:sz w:val="28"/>
          <w:szCs w:val="28"/>
        </w:rPr>
        <w:t xml:space="preserve">брать в сторону отвлекающие предметы. Максимально сосредоточиться на лекции или практическом занятии, выключить все гаджеты или хотя бы перевести на беззвучный режим, отключить все оповещающие службы, можно </w:t>
      </w:r>
      <w:r w:rsidR="00D23ED7" w:rsidRPr="005825CB">
        <w:rPr>
          <w:rFonts w:ascii="Times New Roman" w:eastAsia="Times New Roman" w:hAnsi="Times New Roman" w:cs="Times New Roman"/>
          <w:sz w:val="28"/>
          <w:szCs w:val="28"/>
        </w:rPr>
        <w:lastRenderedPageBreak/>
        <w:t>даже воспользоваться специальной программой, которая блокирует на время доступ к тем ресурсам, которыми вы чаще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 xml:space="preserve"> всего пользуетесь;</w:t>
      </w:r>
    </w:p>
    <w:p w:rsidR="00D23ED7" w:rsidRPr="005825CB" w:rsidRDefault="000E1C1D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D23ED7" w:rsidRPr="005825CB">
        <w:rPr>
          <w:rFonts w:ascii="Times New Roman" w:eastAsia="Times New Roman" w:hAnsi="Times New Roman" w:cs="Times New Roman"/>
          <w:sz w:val="28"/>
          <w:szCs w:val="28"/>
        </w:rPr>
        <w:t>облюдать дресско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>д и подавать пример обучающимся;</w:t>
      </w:r>
    </w:p>
    <w:p w:rsidR="00D23ED7" w:rsidRPr="005825CB" w:rsidRDefault="000E1C1D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D23ED7" w:rsidRPr="005825CB">
        <w:rPr>
          <w:rFonts w:ascii="Times New Roman" w:eastAsia="Times New Roman" w:hAnsi="Times New Roman" w:cs="Times New Roman"/>
          <w:sz w:val="28"/>
          <w:szCs w:val="28"/>
        </w:rPr>
        <w:t xml:space="preserve">акрыть дверь и предупредить </w:t>
      </w:r>
      <w:r w:rsidR="00F379E3" w:rsidRPr="005825CB">
        <w:rPr>
          <w:rFonts w:ascii="Times New Roman" w:eastAsia="Times New Roman" w:hAnsi="Times New Roman" w:cs="Times New Roman"/>
          <w:sz w:val="28"/>
          <w:szCs w:val="28"/>
        </w:rPr>
        <w:t>членов семьи</w:t>
      </w:r>
      <w:r w:rsidR="00D23ED7" w:rsidRPr="005825CB">
        <w:rPr>
          <w:rFonts w:ascii="Times New Roman" w:eastAsia="Times New Roman" w:hAnsi="Times New Roman" w:cs="Times New Roman"/>
          <w:sz w:val="28"/>
          <w:szCs w:val="28"/>
        </w:rPr>
        <w:t>, что вас нельзя отвлекать.</w:t>
      </w:r>
    </w:p>
    <w:p w:rsidR="00D23ED7" w:rsidRPr="005825CB" w:rsidRDefault="00D23ED7" w:rsidP="004E66C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>Преподавателям работа</w:t>
      </w:r>
      <w:r w:rsidR="00FA4059">
        <w:rPr>
          <w:rFonts w:ascii="Times New Roman" w:eastAsia="Times New Roman" w:hAnsi="Times New Roman" w:cs="Times New Roman"/>
          <w:sz w:val="28"/>
          <w:szCs w:val="28"/>
        </w:rPr>
        <w:t xml:space="preserve">ть в таком формате сложнее, 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>поскольку дома находятся члены семьи, которые могут тоже дистанционно учиться, либо удален</w:t>
      </w:r>
      <w:r w:rsidR="005C2E58" w:rsidRPr="005825CB">
        <w:rPr>
          <w:rFonts w:ascii="Times New Roman" w:eastAsia="Times New Roman" w:hAnsi="Times New Roman" w:cs="Times New Roman"/>
          <w:sz w:val="28"/>
          <w:szCs w:val="28"/>
        </w:rPr>
        <w:t xml:space="preserve">но работать. А если есть </w:t>
      </w:r>
      <w:r w:rsidR="00F379E3" w:rsidRPr="005825C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 xml:space="preserve"> или старшее поколение, то организация графика и режима жизни требует серьезного согласования. И здесь нужно правильно распределить время, ресурсы с учетом нужд каждого члена семьи.</w:t>
      </w:r>
    </w:p>
    <w:p w:rsidR="0044791C" w:rsidRPr="005825CB" w:rsidRDefault="0044791C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42D61" w:rsidRPr="005825CB" w:rsidRDefault="003C0236" w:rsidP="004E66C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825CB">
        <w:rPr>
          <w:rFonts w:ascii="Times New Roman" w:hAnsi="Times New Roman" w:cs="Times New Roman"/>
          <w:b/>
          <w:i/>
          <w:sz w:val="28"/>
          <w:szCs w:val="28"/>
        </w:rPr>
        <w:t>Рекомендации преподавателям «</w:t>
      </w:r>
      <w:r w:rsidR="0015749B"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Как создать благоприятную </w:t>
      </w:r>
      <w:r w:rsidR="0072341C"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психологическую </w:t>
      </w:r>
      <w:r w:rsidR="0015749B" w:rsidRPr="005825CB">
        <w:rPr>
          <w:rFonts w:ascii="Times New Roman" w:hAnsi="Times New Roman" w:cs="Times New Roman"/>
          <w:b/>
          <w:i/>
          <w:sz w:val="28"/>
          <w:szCs w:val="28"/>
        </w:rPr>
        <w:t>атмосферу на онлайн-</w:t>
      </w:r>
      <w:r w:rsidR="00E03CB5" w:rsidRPr="005825CB">
        <w:rPr>
          <w:rFonts w:ascii="Times New Roman" w:hAnsi="Times New Roman" w:cs="Times New Roman"/>
          <w:b/>
          <w:i/>
          <w:sz w:val="28"/>
          <w:szCs w:val="28"/>
        </w:rPr>
        <w:t>занятии</w:t>
      </w:r>
      <w:r w:rsidR="0015749B" w:rsidRPr="005825CB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E06CA4" w:rsidRPr="005825C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1. </w:t>
      </w:r>
      <w:r w:rsidRPr="005825CB">
        <w:rPr>
          <w:rFonts w:ascii="Times New Roman" w:hAnsi="Times New Roman" w:cs="Times New Roman"/>
          <w:i/>
          <w:sz w:val="28"/>
          <w:szCs w:val="28"/>
        </w:rPr>
        <w:t>Будьте терпимее к ошибкам и недопониманиям</w:t>
      </w:r>
      <w:r w:rsidRPr="005825CB">
        <w:rPr>
          <w:rFonts w:ascii="Times New Roman" w:hAnsi="Times New Roman" w:cs="Times New Roman"/>
          <w:sz w:val="28"/>
          <w:szCs w:val="28"/>
        </w:rPr>
        <w:t xml:space="preserve">. Для </w:t>
      </w:r>
      <w:r w:rsidR="00E56EE6" w:rsidRPr="005825CB">
        <w:rPr>
          <w:rFonts w:ascii="Times New Roman" w:hAnsi="Times New Roman" w:cs="Times New Roman"/>
          <w:sz w:val="28"/>
          <w:szCs w:val="28"/>
        </w:rPr>
        <w:t>студентов</w:t>
      </w:r>
      <w:r w:rsidRPr="005825CB">
        <w:rPr>
          <w:rFonts w:ascii="Times New Roman" w:hAnsi="Times New Roman" w:cs="Times New Roman"/>
          <w:sz w:val="28"/>
          <w:szCs w:val="28"/>
        </w:rPr>
        <w:t xml:space="preserve">, как и для </w:t>
      </w:r>
      <w:r w:rsidR="00E56EE6" w:rsidRPr="005825CB">
        <w:rPr>
          <w:rFonts w:ascii="Times New Roman" w:hAnsi="Times New Roman" w:cs="Times New Roman"/>
          <w:sz w:val="28"/>
          <w:szCs w:val="28"/>
        </w:rPr>
        <w:t>преподавателей</w:t>
      </w:r>
      <w:r w:rsidRPr="005825CB">
        <w:rPr>
          <w:rFonts w:ascii="Times New Roman" w:hAnsi="Times New Roman" w:cs="Times New Roman"/>
          <w:sz w:val="28"/>
          <w:szCs w:val="28"/>
        </w:rPr>
        <w:t xml:space="preserve">, </w:t>
      </w:r>
      <w:r w:rsidR="003C0236" w:rsidRPr="005825CB">
        <w:rPr>
          <w:rFonts w:ascii="Times New Roman" w:hAnsi="Times New Roman" w:cs="Times New Roman"/>
          <w:sz w:val="28"/>
          <w:szCs w:val="28"/>
        </w:rPr>
        <w:t>онлайн</w:t>
      </w:r>
      <w:r w:rsidR="00E03CB5" w:rsidRPr="005825CB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— это новый опыт. Они тоже не всегда знают, как правильн</w:t>
      </w:r>
      <w:r w:rsidR="00E56EE6" w:rsidRPr="005825CB">
        <w:rPr>
          <w:rFonts w:ascii="Times New Roman" w:hAnsi="Times New Roman" w:cs="Times New Roman"/>
          <w:sz w:val="28"/>
          <w:szCs w:val="28"/>
        </w:rPr>
        <w:t>о себя повести, как реагировать</w:t>
      </w:r>
      <w:r w:rsidRPr="00582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2. </w:t>
      </w:r>
      <w:r w:rsidRPr="005825CB">
        <w:rPr>
          <w:rFonts w:ascii="Times New Roman" w:hAnsi="Times New Roman" w:cs="Times New Roman"/>
          <w:i/>
          <w:sz w:val="28"/>
          <w:szCs w:val="28"/>
        </w:rPr>
        <w:t>Контролируйте соблюдение этических норм деловой переписки</w:t>
      </w:r>
      <w:r w:rsidRPr="005825CB">
        <w:rPr>
          <w:rFonts w:ascii="Times New Roman" w:hAnsi="Times New Roman" w:cs="Times New Roman"/>
          <w:sz w:val="28"/>
          <w:szCs w:val="28"/>
        </w:rPr>
        <w:t xml:space="preserve">. Далеко не каждый человек, может общаться в онлайн-формате в соответствии со всеми этическими нормами деловой переписки. Если </w:t>
      </w:r>
      <w:r w:rsidR="00E03CB5" w:rsidRPr="005825CB">
        <w:rPr>
          <w:rFonts w:ascii="Times New Roman" w:hAnsi="Times New Roman" w:cs="Times New Roman"/>
          <w:sz w:val="28"/>
          <w:szCs w:val="28"/>
        </w:rPr>
        <w:t>об</w:t>
      </w:r>
      <w:r w:rsidR="00E56EE6" w:rsidRPr="005825CB">
        <w:rPr>
          <w:rFonts w:ascii="Times New Roman" w:hAnsi="Times New Roman" w:cs="Times New Roman"/>
          <w:sz w:val="28"/>
          <w:szCs w:val="28"/>
        </w:rPr>
        <w:t>уча</w:t>
      </w:r>
      <w:r w:rsidR="00E03CB5" w:rsidRPr="005825CB">
        <w:rPr>
          <w:rFonts w:ascii="Times New Roman" w:hAnsi="Times New Roman" w:cs="Times New Roman"/>
          <w:sz w:val="28"/>
          <w:szCs w:val="28"/>
        </w:rPr>
        <w:t>ю</w:t>
      </w:r>
      <w:r w:rsidR="00E56EE6" w:rsidRPr="005825CB">
        <w:rPr>
          <w:rFonts w:ascii="Times New Roman" w:hAnsi="Times New Roman" w:cs="Times New Roman"/>
          <w:sz w:val="28"/>
          <w:szCs w:val="28"/>
        </w:rPr>
        <w:t>щийся</w:t>
      </w:r>
      <w:r w:rsidRPr="005825CB">
        <w:rPr>
          <w:rFonts w:ascii="Times New Roman" w:hAnsi="Times New Roman" w:cs="Times New Roman"/>
          <w:sz w:val="28"/>
          <w:szCs w:val="28"/>
        </w:rPr>
        <w:t xml:space="preserve"> перешёл границы, ему важно указать на это. Желательно выйти на индивидуальный контакт и проговорить нормы поведения.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3. </w:t>
      </w:r>
      <w:r w:rsidRPr="005825CB">
        <w:rPr>
          <w:rFonts w:ascii="Times New Roman" w:hAnsi="Times New Roman" w:cs="Times New Roman"/>
          <w:i/>
          <w:sz w:val="28"/>
          <w:szCs w:val="28"/>
        </w:rPr>
        <w:t xml:space="preserve">Важно быть не столь критичными к ответам </w:t>
      </w:r>
      <w:r w:rsidR="00E03CB5" w:rsidRPr="005825CB">
        <w:rPr>
          <w:rFonts w:ascii="Times New Roman" w:hAnsi="Times New Roman" w:cs="Times New Roman"/>
          <w:i/>
          <w:sz w:val="28"/>
          <w:szCs w:val="28"/>
        </w:rPr>
        <w:t>об</w:t>
      </w:r>
      <w:r w:rsidRPr="005825CB">
        <w:rPr>
          <w:rFonts w:ascii="Times New Roman" w:hAnsi="Times New Roman" w:cs="Times New Roman"/>
          <w:i/>
          <w:sz w:val="28"/>
          <w:szCs w:val="28"/>
        </w:rPr>
        <w:t>уча</w:t>
      </w:r>
      <w:r w:rsidR="00E03CB5" w:rsidRPr="005825CB">
        <w:rPr>
          <w:rFonts w:ascii="Times New Roman" w:hAnsi="Times New Roman" w:cs="Times New Roman"/>
          <w:i/>
          <w:sz w:val="28"/>
          <w:szCs w:val="28"/>
        </w:rPr>
        <w:t>ю</w:t>
      </w:r>
      <w:r w:rsidRPr="005825CB">
        <w:rPr>
          <w:rFonts w:ascii="Times New Roman" w:hAnsi="Times New Roman" w:cs="Times New Roman"/>
          <w:i/>
          <w:sz w:val="28"/>
          <w:szCs w:val="28"/>
        </w:rPr>
        <w:t>щихся</w:t>
      </w:r>
      <w:r w:rsidRPr="005825CB">
        <w:rPr>
          <w:rFonts w:ascii="Times New Roman" w:hAnsi="Times New Roman" w:cs="Times New Roman"/>
          <w:sz w:val="28"/>
          <w:szCs w:val="28"/>
        </w:rPr>
        <w:t xml:space="preserve">. В очном формате доказать свою позицию проще, чем в онлайн. Учащимся нужно время для того, чтобы научиться общаться, а </w:t>
      </w:r>
      <w:r w:rsidR="00E56EE6" w:rsidRPr="005825CB">
        <w:rPr>
          <w:rFonts w:ascii="Times New Roman" w:hAnsi="Times New Roman" w:cs="Times New Roman"/>
          <w:sz w:val="28"/>
          <w:szCs w:val="28"/>
        </w:rPr>
        <w:t>преподавателям</w:t>
      </w:r>
      <w:r w:rsidRPr="005825CB">
        <w:rPr>
          <w:rFonts w:ascii="Times New Roman" w:hAnsi="Times New Roman" w:cs="Times New Roman"/>
          <w:sz w:val="28"/>
          <w:szCs w:val="28"/>
        </w:rPr>
        <w:t xml:space="preserve"> научиться их слушать и слышать.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4. </w:t>
      </w:r>
      <w:r w:rsidRPr="005825CB">
        <w:rPr>
          <w:rFonts w:ascii="Times New Roman" w:hAnsi="Times New Roman" w:cs="Times New Roman"/>
          <w:i/>
          <w:sz w:val="28"/>
          <w:szCs w:val="28"/>
        </w:rPr>
        <w:t>Давайте положительную обратную связь, помогайте справиться с ситуацией изоляции.</w:t>
      </w:r>
      <w:r w:rsidR="004E6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EE6" w:rsidRPr="005825CB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3C0236" w:rsidRPr="005825CB">
        <w:rPr>
          <w:rFonts w:ascii="Times New Roman" w:hAnsi="Times New Roman" w:cs="Times New Roman"/>
          <w:sz w:val="28"/>
          <w:szCs w:val="28"/>
        </w:rPr>
        <w:t>онлайн</w:t>
      </w:r>
      <w:r w:rsidR="00E56EE6" w:rsidRPr="005825CB">
        <w:rPr>
          <w:rFonts w:ascii="Times New Roman" w:hAnsi="Times New Roman" w:cs="Times New Roman"/>
          <w:sz w:val="28"/>
          <w:szCs w:val="28"/>
        </w:rPr>
        <w:t xml:space="preserve"> и ДО</w:t>
      </w:r>
      <w:r w:rsidRPr="005825CB">
        <w:rPr>
          <w:rFonts w:ascii="Times New Roman" w:hAnsi="Times New Roman" w:cs="Times New Roman"/>
          <w:sz w:val="28"/>
          <w:szCs w:val="28"/>
        </w:rPr>
        <w:t xml:space="preserve"> создаёт ощущение, что </w:t>
      </w:r>
      <w:r w:rsidR="00E56EE6" w:rsidRPr="005825CB">
        <w:rPr>
          <w:rFonts w:ascii="Times New Roman" w:hAnsi="Times New Roman" w:cs="Times New Roman"/>
          <w:sz w:val="28"/>
          <w:szCs w:val="28"/>
        </w:rPr>
        <w:t>преподаватель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приходит лично к ним. Поэтому очень важно, чтобы педагог демонстрировал </w:t>
      </w:r>
      <w:r w:rsidR="00E56EE6" w:rsidRPr="005825CB">
        <w:rPr>
          <w:rFonts w:ascii="Times New Roman" w:hAnsi="Times New Roman" w:cs="Times New Roman"/>
          <w:sz w:val="28"/>
          <w:szCs w:val="28"/>
        </w:rPr>
        <w:t>доброжелательное отношение</w:t>
      </w:r>
      <w:r w:rsidRPr="005825CB">
        <w:rPr>
          <w:rFonts w:ascii="Times New Roman" w:hAnsi="Times New Roman" w:cs="Times New Roman"/>
          <w:sz w:val="28"/>
          <w:szCs w:val="28"/>
        </w:rPr>
        <w:t>. Не стоит сводить обратную связь только к разбору ошибок и недочётов.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 Если вы видите, что у </w:t>
      </w:r>
      <w:r w:rsidR="00E56EE6" w:rsidRPr="005825CB">
        <w:rPr>
          <w:rFonts w:ascii="Times New Roman" w:hAnsi="Times New Roman" w:cs="Times New Roman"/>
          <w:sz w:val="28"/>
          <w:szCs w:val="28"/>
        </w:rPr>
        <w:t>студента</w:t>
      </w:r>
      <w:r w:rsidRPr="005825CB">
        <w:rPr>
          <w:rFonts w:ascii="Times New Roman" w:hAnsi="Times New Roman" w:cs="Times New Roman"/>
          <w:sz w:val="28"/>
          <w:szCs w:val="28"/>
        </w:rPr>
        <w:t xml:space="preserve"> что-то совсем не получается, придётся организовать отдельную встречу. Подобные ситуации в </w:t>
      </w:r>
      <w:r w:rsidR="003C0236" w:rsidRPr="005825CB">
        <w:rPr>
          <w:rFonts w:ascii="Times New Roman" w:hAnsi="Times New Roman" w:cs="Times New Roman"/>
          <w:sz w:val="28"/>
          <w:szCs w:val="28"/>
        </w:rPr>
        <w:t>онлайн</w:t>
      </w:r>
      <w:r w:rsidRPr="005825CB">
        <w:rPr>
          <w:rFonts w:ascii="Times New Roman" w:hAnsi="Times New Roman" w:cs="Times New Roman"/>
          <w:sz w:val="28"/>
          <w:szCs w:val="28"/>
        </w:rPr>
        <w:t xml:space="preserve"> формате должны быть запланированы в работе у </w:t>
      </w:r>
      <w:r w:rsidR="00E03CB5" w:rsidRPr="005825CB">
        <w:rPr>
          <w:rFonts w:ascii="Times New Roman" w:hAnsi="Times New Roman" w:cs="Times New Roman"/>
          <w:sz w:val="28"/>
          <w:szCs w:val="28"/>
        </w:rPr>
        <w:t>преподавателя</w:t>
      </w:r>
      <w:r w:rsidRPr="005825CB">
        <w:rPr>
          <w:rFonts w:ascii="Times New Roman" w:hAnsi="Times New Roman" w:cs="Times New Roman"/>
          <w:sz w:val="28"/>
          <w:szCs w:val="28"/>
        </w:rPr>
        <w:t xml:space="preserve">. Часто одной-двух встреч бывает достаточно. </w:t>
      </w:r>
    </w:p>
    <w:p w:rsidR="00F538FA" w:rsidRPr="005825CB" w:rsidRDefault="001D7936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5.</w:t>
      </w:r>
      <w:r w:rsidR="00D23ED7" w:rsidRPr="005825CB">
        <w:rPr>
          <w:rFonts w:ascii="Times New Roman" w:hAnsi="Times New Roman" w:cs="Times New Roman"/>
          <w:i/>
          <w:sz w:val="28"/>
          <w:szCs w:val="28"/>
        </w:rPr>
        <w:t xml:space="preserve">Важно работать </w:t>
      </w:r>
      <w:r w:rsidR="0070317A" w:rsidRPr="005825CB">
        <w:rPr>
          <w:rFonts w:ascii="Times New Roman" w:hAnsi="Times New Roman" w:cs="Times New Roman"/>
          <w:i/>
          <w:sz w:val="28"/>
          <w:szCs w:val="28"/>
        </w:rPr>
        <w:t>с куратором группы</w:t>
      </w:r>
      <w:r w:rsidR="00D23ED7" w:rsidRPr="005825CB">
        <w:rPr>
          <w:rFonts w:ascii="Times New Roman" w:hAnsi="Times New Roman" w:cs="Times New Roman"/>
          <w:sz w:val="28"/>
          <w:szCs w:val="28"/>
        </w:rPr>
        <w:t xml:space="preserve">. Важно дать понять </w:t>
      </w:r>
      <w:r w:rsidR="0070317A" w:rsidRPr="005825CB">
        <w:rPr>
          <w:rFonts w:ascii="Times New Roman" w:hAnsi="Times New Roman" w:cs="Times New Roman"/>
          <w:sz w:val="28"/>
          <w:szCs w:val="28"/>
        </w:rPr>
        <w:t>студентам</w:t>
      </w:r>
      <w:r w:rsidR="00D23ED7" w:rsidRPr="005825CB">
        <w:rPr>
          <w:rFonts w:ascii="Times New Roman" w:hAnsi="Times New Roman" w:cs="Times New Roman"/>
          <w:sz w:val="28"/>
          <w:szCs w:val="28"/>
        </w:rPr>
        <w:t xml:space="preserve">, что </w:t>
      </w:r>
      <w:r w:rsidR="0070317A" w:rsidRPr="005825CB">
        <w:rPr>
          <w:rFonts w:ascii="Times New Roman" w:hAnsi="Times New Roman" w:cs="Times New Roman"/>
          <w:sz w:val="28"/>
          <w:szCs w:val="28"/>
        </w:rPr>
        <w:t>они все так же причастны к среде ВУЗа,</w:t>
      </w:r>
      <w:r w:rsidR="004E66C3">
        <w:rPr>
          <w:rFonts w:ascii="Times New Roman" w:hAnsi="Times New Roman" w:cs="Times New Roman"/>
          <w:sz w:val="28"/>
          <w:szCs w:val="28"/>
        </w:rPr>
        <w:t xml:space="preserve"> </w:t>
      </w:r>
      <w:r w:rsidR="0070317A" w:rsidRPr="005825CB">
        <w:rPr>
          <w:rFonts w:ascii="Times New Roman" w:hAnsi="Times New Roman" w:cs="Times New Roman"/>
          <w:sz w:val="28"/>
          <w:szCs w:val="28"/>
        </w:rPr>
        <w:t>что при необходимости</w:t>
      </w:r>
      <w:r w:rsidR="004E66C3">
        <w:rPr>
          <w:rFonts w:ascii="Times New Roman" w:hAnsi="Times New Roman" w:cs="Times New Roman"/>
          <w:sz w:val="28"/>
          <w:szCs w:val="28"/>
        </w:rPr>
        <w:t xml:space="preserve"> </w:t>
      </w:r>
      <w:r w:rsidR="0070317A" w:rsidRPr="005825CB">
        <w:rPr>
          <w:rFonts w:ascii="Times New Roman" w:hAnsi="Times New Roman" w:cs="Times New Roman"/>
          <w:sz w:val="28"/>
          <w:szCs w:val="28"/>
        </w:rPr>
        <w:t xml:space="preserve">им </w:t>
      </w:r>
      <w:r w:rsidR="00D23ED7" w:rsidRPr="005825CB">
        <w:rPr>
          <w:rFonts w:ascii="Times New Roman" w:hAnsi="Times New Roman" w:cs="Times New Roman"/>
          <w:sz w:val="28"/>
          <w:szCs w:val="28"/>
        </w:rPr>
        <w:t xml:space="preserve">готовы помочь. </w:t>
      </w:r>
    </w:p>
    <w:p w:rsidR="0015749B" w:rsidRPr="005825CB" w:rsidRDefault="0015749B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7723" w:rsidRDefault="00937723" w:rsidP="004E66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502C" w:rsidRPr="005825CB" w:rsidRDefault="0056502C" w:rsidP="004E66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5CB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по организации продуктивного поведения преподавателя в условиях дистанционного обучения</w:t>
      </w:r>
    </w:p>
    <w:p w:rsidR="00D23ED7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b/>
          <w:i/>
          <w:sz w:val="28"/>
          <w:szCs w:val="28"/>
        </w:rPr>
        <w:t>Практикуйте продуктивное поведение:</w:t>
      </w:r>
      <w:r w:rsidR="004E66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424D" w:rsidRPr="005825CB">
        <w:rPr>
          <w:rFonts w:ascii="Times New Roman" w:hAnsi="Times New Roman" w:cs="Times New Roman"/>
          <w:sz w:val="28"/>
          <w:szCs w:val="28"/>
        </w:rPr>
        <w:t>т</w:t>
      </w:r>
      <w:r w:rsidRPr="005825CB">
        <w:rPr>
          <w:rFonts w:ascii="Times New Roman" w:hAnsi="Times New Roman" w:cs="Times New Roman"/>
          <w:sz w:val="28"/>
          <w:szCs w:val="28"/>
        </w:rPr>
        <w:t xml:space="preserve">ревога и беспокойство являются естественными и адаптивными реакциями, когда мы сталкиваемся с </w:t>
      </w:r>
      <w:r w:rsidR="0072341C" w:rsidRPr="005825CB">
        <w:rPr>
          <w:rFonts w:ascii="Times New Roman" w:hAnsi="Times New Roman" w:cs="Times New Roman"/>
          <w:sz w:val="28"/>
          <w:szCs w:val="28"/>
        </w:rPr>
        <w:t>трудностями (</w:t>
      </w:r>
      <w:r w:rsidRPr="005825CB">
        <w:rPr>
          <w:rFonts w:ascii="Times New Roman" w:hAnsi="Times New Roman" w:cs="Times New Roman"/>
          <w:sz w:val="28"/>
          <w:szCs w:val="28"/>
        </w:rPr>
        <w:t>опасностью</w:t>
      </w:r>
      <w:r w:rsidR="0072341C" w:rsidRPr="005825CB">
        <w:rPr>
          <w:rFonts w:ascii="Times New Roman" w:hAnsi="Times New Roman" w:cs="Times New Roman"/>
          <w:sz w:val="28"/>
          <w:szCs w:val="28"/>
        </w:rPr>
        <w:t>)</w:t>
      </w:r>
      <w:r w:rsidRPr="005825CB">
        <w:rPr>
          <w:rFonts w:ascii="Times New Roman" w:hAnsi="Times New Roman" w:cs="Times New Roman"/>
          <w:sz w:val="28"/>
          <w:szCs w:val="28"/>
        </w:rPr>
        <w:t>. Беспокойство призвано помочь мобилизовать нас на принятие надлежащих мер для того, чтобы противостоять опасности. Принимайте меры, чтобы защитить себя и занимайтесь полезной деятельностью, чтобы вам было</w:t>
      </w:r>
      <w:r w:rsidR="002E1A75" w:rsidRPr="005825CB">
        <w:rPr>
          <w:rFonts w:ascii="Times New Roman" w:hAnsi="Times New Roman" w:cs="Times New Roman"/>
          <w:sz w:val="28"/>
          <w:szCs w:val="28"/>
        </w:rPr>
        <w:t xml:space="preserve"> легче справиться с дистрессом.</w:t>
      </w:r>
    </w:p>
    <w:p w:rsidR="00D23ED7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b/>
          <w:sz w:val="28"/>
          <w:szCs w:val="28"/>
        </w:rPr>
        <w:tab/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>Участвуйте в решении проблем</w:t>
      </w:r>
      <w:r w:rsidR="0072341C" w:rsidRPr="005825C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341C" w:rsidRPr="005825CB">
        <w:rPr>
          <w:rFonts w:ascii="Times New Roman" w:hAnsi="Times New Roman" w:cs="Times New Roman"/>
          <w:sz w:val="28"/>
          <w:szCs w:val="28"/>
        </w:rPr>
        <w:t xml:space="preserve"> Н</w:t>
      </w:r>
      <w:r w:rsidRPr="005825CB">
        <w:rPr>
          <w:rFonts w:ascii="Times New Roman" w:hAnsi="Times New Roman" w:cs="Times New Roman"/>
          <w:sz w:val="28"/>
          <w:szCs w:val="28"/>
        </w:rPr>
        <w:t xml:space="preserve">екоторые основанные на научных данных шаги, которые часто полезны в решении проблем: </w:t>
      </w:r>
    </w:p>
    <w:p w:rsidR="00D23ED7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1) определите проблему; назовите ее и будьте максимально точны в отношении характера и масштабов проблемы, </w:t>
      </w:r>
    </w:p>
    <w:p w:rsidR="00D23ED7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2) сгенерируйте потенциальные решения, </w:t>
      </w:r>
    </w:p>
    <w:p w:rsidR="00D23ED7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3) выберите потенциальное решение, </w:t>
      </w:r>
    </w:p>
    <w:p w:rsidR="00D23ED7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4) спланируйте выбранное решение, </w:t>
      </w:r>
    </w:p>
    <w:p w:rsidR="00D23ED7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5) осуществите выбранное решение, </w:t>
      </w:r>
    </w:p>
    <w:p w:rsidR="00D23ED7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6) оцените результат. </w:t>
      </w:r>
    </w:p>
    <w:p w:rsidR="00D23ED7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Это может быть полезной стратегией, особенно учитывая, что вы проводите время дома. Например, эта техника может помочь вам спланировать, как решить проблему структурирования вашего времени пока вы находитесь до</w:t>
      </w:r>
      <w:r w:rsidR="00FA4059">
        <w:rPr>
          <w:rFonts w:ascii="Times New Roman" w:hAnsi="Times New Roman" w:cs="Times New Roman"/>
          <w:sz w:val="28"/>
          <w:szCs w:val="28"/>
        </w:rPr>
        <w:t>ма и не в состоянии выйти. Предлагаем набор</w:t>
      </w:r>
      <w:r w:rsidR="00FA4059" w:rsidRPr="005825CB">
        <w:rPr>
          <w:rFonts w:ascii="Times New Roman" w:hAnsi="Times New Roman" w:cs="Times New Roman"/>
          <w:sz w:val="28"/>
          <w:szCs w:val="28"/>
        </w:rPr>
        <w:t xml:space="preserve"> возможных </w:t>
      </w:r>
      <w:r w:rsidR="00FA4059">
        <w:rPr>
          <w:rFonts w:ascii="Times New Roman" w:hAnsi="Times New Roman" w:cs="Times New Roman"/>
          <w:sz w:val="28"/>
          <w:szCs w:val="28"/>
        </w:rPr>
        <w:t>упражнений</w:t>
      </w:r>
      <w:r w:rsidR="00FA4059" w:rsidRPr="005825CB">
        <w:rPr>
          <w:rFonts w:ascii="Times New Roman" w:hAnsi="Times New Roman" w:cs="Times New Roman"/>
          <w:sz w:val="28"/>
          <w:szCs w:val="28"/>
        </w:rPr>
        <w:t xml:space="preserve"> для решения </w:t>
      </w:r>
      <w:r w:rsidR="00FA4059">
        <w:rPr>
          <w:rFonts w:ascii="Times New Roman" w:hAnsi="Times New Roman" w:cs="Times New Roman"/>
          <w:sz w:val="28"/>
          <w:szCs w:val="28"/>
        </w:rPr>
        <w:t>трудностей</w:t>
      </w:r>
      <w:r w:rsidRPr="005825CB">
        <w:rPr>
          <w:rFonts w:ascii="Times New Roman" w:hAnsi="Times New Roman" w:cs="Times New Roman"/>
          <w:sz w:val="28"/>
          <w:szCs w:val="28"/>
        </w:rPr>
        <w:t xml:space="preserve"> с самоорганизацией</w:t>
      </w:r>
      <w:r w:rsidR="00FA4059">
        <w:rPr>
          <w:rFonts w:ascii="Times New Roman" w:hAnsi="Times New Roman" w:cs="Times New Roman"/>
          <w:sz w:val="28"/>
          <w:szCs w:val="28"/>
        </w:rPr>
        <w:t>, если</w:t>
      </w:r>
      <w:r w:rsidRPr="005825CB">
        <w:rPr>
          <w:rFonts w:ascii="Times New Roman" w:hAnsi="Times New Roman" w:cs="Times New Roman"/>
          <w:sz w:val="28"/>
          <w:szCs w:val="28"/>
        </w:rPr>
        <w:t xml:space="preserve"> вы работаете и</w:t>
      </w:r>
      <w:r w:rsidR="00FA4059">
        <w:rPr>
          <w:rFonts w:ascii="Times New Roman" w:hAnsi="Times New Roman" w:cs="Times New Roman"/>
          <w:sz w:val="28"/>
          <w:szCs w:val="28"/>
        </w:rPr>
        <w:t>з дома</w:t>
      </w:r>
      <w:r w:rsidR="004B2AA8" w:rsidRPr="005825CB">
        <w:rPr>
          <w:rFonts w:ascii="Times New Roman" w:hAnsi="Times New Roman" w:cs="Times New Roman"/>
          <w:sz w:val="28"/>
          <w:szCs w:val="28"/>
        </w:rPr>
        <w:t>.</w:t>
      </w:r>
    </w:p>
    <w:p w:rsidR="00D23ED7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ab/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>Релаксационные упражнения</w:t>
      </w:r>
      <w:r w:rsidRPr="005825CB">
        <w:rPr>
          <w:rFonts w:ascii="Times New Roman" w:hAnsi="Times New Roman" w:cs="Times New Roman"/>
          <w:i/>
          <w:sz w:val="28"/>
          <w:szCs w:val="28"/>
        </w:rPr>
        <w:t>:</w:t>
      </w:r>
      <w:r w:rsidR="004E6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24D" w:rsidRPr="005825CB">
        <w:rPr>
          <w:rFonts w:ascii="Times New Roman" w:hAnsi="Times New Roman" w:cs="Times New Roman"/>
          <w:sz w:val="28"/>
          <w:szCs w:val="28"/>
        </w:rPr>
        <w:t>и</w:t>
      </w:r>
      <w:r w:rsidRPr="005825CB">
        <w:rPr>
          <w:rFonts w:ascii="Times New Roman" w:hAnsi="Times New Roman" w:cs="Times New Roman"/>
          <w:sz w:val="28"/>
          <w:szCs w:val="28"/>
        </w:rPr>
        <w:t>сследования показывают, что диафрагмальное дыхание (медленное, брюшное дыхание</w:t>
      </w:r>
      <w:r w:rsidR="004B2AA8" w:rsidRPr="005825CB">
        <w:rPr>
          <w:rFonts w:ascii="Times New Roman" w:hAnsi="Times New Roman" w:cs="Times New Roman"/>
          <w:sz w:val="28"/>
          <w:szCs w:val="28"/>
        </w:rPr>
        <w:t>)</w:t>
      </w:r>
      <w:r w:rsidRPr="005825CB">
        <w:rPr>
          <w:rFonts w:ascii="Times New Roman" w:hAnsi="Times New Roman" w:cs="Times New Roman"/>
          <w:sz w:val="28"/>
          <w:szCs w:val="28"/>
        </w:rPr>
        <w:t xml:space="preserve"> и упражнения по про</w:t>
      </w:r>
      <w:r w:rsidR="004B2AA8" w:rsidRPr="005825CB">
        <w:rPr>
          <w:rFonts w:ascii="Times New Roman" w:hAnsi="Times New Roman" w:cs="Times New Roman"/>
          <w:sz w:val="28"/>
          <w:szCs w:val="28"/>
        </w:rPr>
        <w:t>грессивной мышечной релаксации (</w:t>
      </w:r>
      <w:r w:rsidRPr="005825CB">
        <w:rPr>
          <w:rFonts w:ascii="Times New Roman" w:hAnsi="Times New Roman" w:cs="Times New Roman"/>
          <w:sz w:val="28"/>
          <w:szCs w:val="28"/>
        </w:rPr>
        <w:t>чередующиеся напряжение и расслабление для выявления и борьбы с признаками</w:t>
      </w:r>
      <w:r w:rsidR="0072341C" w:rsidRPr="005825CB">
        <w:rPr>
          <w:rFonts w:ascii="Times New Roman" w:hAnsi="Times New Roman" w:cs="Times New Roman"/>
          <w:sz w:val="28"/>
          <w:szCs w:val="28"/>
        </w:rPr>
        <w:t xml:space="preserve"> физического напряжения) полезно</w:t>
      </w:r>
      <w:r w:rsidRPr="005825CB">
        <w:rPr>
          <w:rFonts w:ascii="Times New Roman" w:hAnsi="Times New Roman" w:cs="Times New Roman"/>
          <w:sz w:val="28"/>
          <w:szCs w:val="28"/>
        </w:rPr>
        <w:t xml:space="preserve"> для снижения обще</w:t>
      </w:r>
      <w:r w:rsidR="0072341C" w:rsidRPr="005825CB">
        <w:rPr>
          <w:rFonts w:ascii="Times New Roman" w:hAnsi="Times New Roman" w:cs="Times New Roman"/>
          <w:sz w:val="28"/>
          <w:szCs w:val="28"/>
        </w:rPr>
        <w:t>го физического напряжения и веде</w:t>
      </w:r>
      <w:r w:rsidRPr="005825CB">
        <w:rPr>
          <w:rFonts w:ascii="Times New Roman" w:hAnsi="Times New Roman" w:cs="Times New Roman"/>
          <w:sz w:val="28"/>
          <w:szCs w:val="28"/>
        </w:rPr>
        <w:t xml:space="preserve">т к релаксации. Овладение упражнениями по релаксации и их применение в вашей повседневной жизни является полезным инструментом и хорошей привычкой. 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Релаксационные и антистрессовые техники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Аутогенная тренировка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упражнение отводится 3-5 мин. Оно необходимо для восстановления сил и ресурсного рабочего состояния.</w:t>
      </w:r>
    </w:p>
    <w:p w:rsidR="00D23ED7" w:rsidRPr="005825CB" w:rsidRDefault="00D23ED7" w:rsidP="004E66C3">
      <w:pPr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Сядьте удобно, закройте глаза. Спина прямая, руки лежат на коленях. Сосредоточьтесь на формулировке «Я спокоен». Мысли отгонять не стоит, т. к. это вызовет дополнительное напряжение, позвольте им проплывать подобно облакам в небе.</w:t>
      </w:r>
    </w:p>
    <w:p w:rsidR="00D23ED7" w:rsidRPr="005825CB" w:rsidRDefault="00D23ED7" w:rsidP="004E66C3">
      <w:pPr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Мысленно повторите 5-6 раз «Правая рука тяжелая».</w:t>
      </w:r>
    </w:p>
    <w:p w:rsidR="00D23ED7" w:rsidRPr="005825CB" w:rsidRDefault="00D23ED7" w:rsidP="004E66C3">
      <w:pPr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Затем повторите исходную фразу «Я спокоен(-на)».</w:t>
      </w:r>
    </w:p>
    <w:p w:rsidR="00D23ED7" w:rsidRPr="005825CB" w:rsidRDefault="00D23ED7" w:rsidP="004E66C3">
      <w:pPr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После этого снова 5-6 раз произнесите фразу «Левая рука тяжелая».</w:t>
      </w:r>
    </w:p>
    <w:p w:rsidR="00D23ED7" w:rsidRPr="005825CB" w:rsidRDefault="00D23ED7" w:rsidP="004E66C3">
      <w:pPr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Снова повторите мысленно «Я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покоен (-на). Я готов (а), я собран(а), я уверен(а) в себе!».</w:t>
      </w:r>
    </w:p>
    <w:p w:rsidR="00D23ED7" w:rsidRPr="005825CB" w:rsidRDefault="00D23ED7" w:rsidP="004E66C3">
      <w:pPr>
        <w:numPr>
          <w:ilvl w:val="0"/>
          <w:numId w:val="10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того, чтобы привести тело в исходное состояние, сожмите кисти в кулаки и откройте глаза, сделав глубокий вдох и выдох.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Упражнение «Пресс»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Закройте глаза. Представить внутри груди мощный пресс, который движется сверху вниз, подавляя отрицательные эмоции и внутреннее напряжение. Важно добиться отчетливого ощущения физической тяжести пресса. Упражнение желательно повторить несколько раз в тихой обстановке.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Упражнение «Руки»</w:t>
      </w:r>
    </w:p>
    <w:p w:rsidR="00D23ED7" w:rsidRPr="005825CB" w:rsidRDefault="00895328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Сядьте удобно</w:t>
      </w:r>
      <w:r w:rsidR="00D23ED7"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вытяните ноги, свесьте руки. Постарайтесь представить себе, что энергия усталости вытекает из кистей рук на землю: вот она струится от головы к плечам, перетекает по предплечьям, устремляется к кистям и через кончики пальцев просачивается вниз, в землю. Вы отчетливо физически ощущаете теплую тяжесть, скользящую по вашим рукам. Посидите так 1-2 минуты, а затем слегка потрясите кистями рук.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Предложенные упражнения помогут вам сориентироваться в собственном психическом состоянии, почувствовать положительное влияние на психику и повысить душевное равновесие.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Почувствуйте себя отдохнувшими, готовыми к новым достижениям!</w:t>
      </w:r>
    </w:p>
    <w:p w:rsidR="00937723" w:rsidRDefault="0093772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A35978" w:rsidRPr="004E66C3" w:rsidRDefault="004E66C3" w:rsidP="004E66C3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" w:name="_Toc57966404"/>
      <w:r>
        <w:rPr>
          <w:rFonts w:ascii="Times New Roman" w:hAnsi="Times New Roman" w:cs="Times New Roman"/>
          <w:i w:val="0"/>
        </w:rPr>
        <w:lastRenderedPageBreak/>
        <w:t xml:space="preserve">3. </w:t>
      </w:r>
      <w:r w:rsidR="00A35978" w:rsidRPr="004E66C3">
        <w:rPr>
          <w:rFonts w:ascii="Times New Roman" w:hAnsi="Times New Roman" w:cs="Times New Roman"/>
          <w:i w:val="0"/>
        </w:rPr>
        <w:t>Рекомендации обучающимся по самоорганизации времени и пространства в период дистанционного обучения</w:t>
      </w:r>
      <w:bookmarkEnd w:id="5"/>
    </w:p>
    <w:p w:rsidR="00237BB7" w:rsidRPr="005825CB" w:rsidRDefault="00237BB7" w:rsidP="004E66C3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BB7" w:rsidRPr="005825CB" w:rsidRDefault="00237BB7" w:rsidP="004E66C3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Самоорганизация и саморегуляция при дистанционном обучении</w:t>
      </w:r>
    </w:p>
    <w:p w:rsidR="00237BB7" w:rsidRPr="005825CB" w:rsidRDefault="00237BB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дистанционном обучении очень востребованным становится формирование способности к самоорг</w:t>
      </w:r>
      <w:r w:rsidR="008953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анизации в учебной деятельности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способности к самоизменению (адаптация). </w:t>
      </w:r>
      <w:r w:rsidRPr="005825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Адаптация – 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привыкание и приспосабливание человека к новым условиям, в данной ситуации – обучающихся и педагогов – к длительному периоду дистанционного обучения.</w:t>
      </w:r>
    </w:p>
    <w:p w:rsidR="00237BB7" w:rsidRPr="005825CB" w:rsidRDefault="00237BB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Самоорганизация - 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сознательная работа над собой в целях совершенствования познавательных, практических, эмоциональных, нравственных и волевых способностей и черт характера, а не только средство достижения частных целей обучения. Самоорганизация – это:</w:t>
      </w:r>
    </w:p>
    <w:p w:rsidR="00237BB7" w:rsidRPr="005825CB" w:rsidRDefault="00237BB7" w:rsidP="004E66C3">
      <w:pPr>
        <w:numPr>
          <w:ilvl w:val="0"/>
          <w:numId w:val="13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возможность добиться максимального эффекта при наименьших</w:t>
      </w:r>
      <w:r w:rsidR="004E66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затратах энергии, времени, материалов;</w:t>
      </w:r>
    </w:p>
    <w:p w:rsidR="00237BB7" w:rsidRPr="005825CB" w:rsidRDefault="00237BB7" w:rsidP="004E66C3">
      <w:pPr>
        <w:numPr>
          <w:ilvl w:val="0"/>
          <w:numId w:val="14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правильное использование времени с наибольшим результатом;</w:t>
      </w:r>
    </w:p>
    <w:p w:rsidR="00237BB7" w:rsidRPr="005825CB" w:rsidRDefault="00237BB7" w:rsidP="004E66C3">
      <w:pPr>
        <w:numPr>
          <w:ilvl w:val="0"/>
          <w:numId w:val="14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ясное представление цели, смысла, порядка выполнения, приоритетов работы.</w:t>
      </w:r>
    </w:p>
    <w:p w:rsidR="00237BB7" w:rsidRPr="005825CB" w:rsidRDefault="00237BB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Научиться самоорганизации в </w:t>
      </w:r>
      <w:r w:rsidR="00652968" w:rsidRPr="005825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</w:t>
      </w:r>
      <w:r w:rsidRPr="005825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учении означает:</w:t>
      </w:r>
    </w:p>
    <w:p w:rsidR="00237BB7" w:rsidRPr="005825CB" w:rsidRDefault="00237BB7" w:rsidP="004E66C3">
      <w:pPr>
        <w:numPr>
          <w:ilvl w:val="0"/>
          <w:numId w:val="15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сформировать и поддерживать в себе настрой на самоорганизацию </w:t>
      </w:r>
      <w:r w:rsidR="00652968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учения, самосовершенствование, развитие своих способностей;</w:t>
      </w:r>
    </w:p>
    <w:p w:rsidR="004B2AA8" w:rsidRPr="005825CB" w:rsidRDefault="00237BB7" w:rsidP="004E66C3">
      <w:pPr>
        <w:numPr>
          <w:ilvl w:val="0"/>
          <w:numId w:val="15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научиться понимать и принимать сформулированную преподавателем задачу,</w:t>
      </w:r>
      <w:r w:rsidR="006B474C"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определять к ней свое отношение</w:t>
      </w: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</w:p>
    <w:p w:rsidR="00237BB7" w:rsidRPr="005825CB" w:rsidRDefault="00237BB7" w:rsidP="004E66C3">
      <w:pPr>
        <w:numPr>
          <w:ilvl w:val="0"/>
          <w:numId w:val="15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самостоятельно ставить перед собой задачу, видеть проблемы</w:t>
      </w:r>
      <w:r w:rsidR="004B2AA8"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пути решения</w:t>
      </w:r>
      <w:r w:rsidRPr="00582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37BB7" w:rsidRPr="005825CB" w:rsidRDefault="00237BB7" w:rsidP="004E66C3">
      <w:pPr>
        <w:numPr>
          <w:ilvl w:val="0"/>
          <w:numId w:val="15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научится систематизировать получаемые знания, находить порядок в беспорядке, видеть частное глазами всеобщего, принципиального, и наоборот – видеть конкретное в общем;</w:t>
      </w:r>
    </w:p>
    <w:p w:rsidR="00237BB7" w:rsidRPr="005825CB" w:rsidRDefault="00237BB7" w:rsidP="004E66C3">
      <w:pPr>
        <w:numPr>
          <w:ilvl w:val="0"/>
          <w:numId w:val="15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уметь преобразовывать учебный материал: составлять план, сравнивать, моделировать, добавлять, критически перерабатывать, представлять в удобной для себя форме, находить основания для классификации и классифицировать;</w:t>
      </w:r>
    </w:p>
    <w:p w:rsidR="00237BB7" w:rsidRPr="005825CB" w:rsidRDefault="00237BB7" w:rsidP="004E66C3">
      <w:pPr>
        <w:numPr>
          <w:ilvl w:val="0"/>
          <w:numId w:val="15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видеть альтернативу решения.</w:t>
      </w:r>
    </w:p>
    <w:p w:rsidR="00237BB7" w:rsidRPr="005825CB" w:rsidRDefault="00237BB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Понятия «адаптация» и «самоорганизация» в русле дистанционного обучения очень тесно связаны между собой. От самоорганизации в дистанционном обучении зависит время адаптации, т.е. насколько быстро </w:t>
      </w:r>
      <w:r w:rsidR="008953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студент сможет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адаптироваться к изменившимся условиям. И, наоборот, у</w:t>
      </w:r>
      <w:r w:rsidR="009834E1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спешность адаптации влияет на са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моорганизацию (саморегуляцию), а значит – на учебные результаты.</w:t>
      </w:r>
    </w:p>
    <w:p w:rsidR="00B71403" w:rsidRPr="005825CB" w:rsidRDefault="00B71403" w:rsidP="004E66C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B71403" w:rsidRPr="005825CB" w:rsidRDefault="00B71403" w:rsidP="004E66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5CB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обучающимся в период карантина</w:t>
      </w:r>
    </w:p>
    <w:p w:rsidR="00B5084A" w:rsidRPr="005825CB" w:rsidRDefault="00B5084A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Сложность в ситуации карантина составляет то, что она сильно влияет на привычные ритмы жизни (порядок дел, режим дня и др.) и привычные потоки информации. Это может вызывать ощущение растерянности и тревоги.</w:t>
      </w:r>
    </w:p>
    <w:p w:rsidR="00B5084A" w:rsidRPr="005825CB" w:rsidRDefault="00B5084A" w:rsidP="004E66C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825CB">
        <w:rPr>
          <w:sz w:val="28"/>
          <w:szCs w:val="28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</w:t>
      </w:r>
      <w:r w:rsidR="0072341C" w:rsidRPr="005825CB">
        <w:rPr>
          <w:sz w:val="28"/>
          <w:szCs w:val="28"/>
        </w:rPr>
        <w:t xml:space="preserve">и непредсказуемо, а, </w:t>
      </w:r>
      <w:r w:rsidR="003C0236" w:rsidRPr="005825CB">
        <w:rPr>
          <w:sz w:val="28"/>
          <w:szCs w:val="28"/>
        </w:rPr>
        <w:t>наоборот, на</w:t>
      </w:r>
      <w:r w:rsidRPr="005825CB">
        <w:rPr>
          <w:sz w:val="28"/>
          <w:szCs w:val="28"/>
        </w:rPr>
        <w:t xml:space="preserve"> том, что можно и хорошо было бы сделать.</w:t>
      </w:r>
    </w:p>
    <w:p w:rsidR="00B5084A" w:rsidRPr="005825CB" w:rsidRDefault="00B5084A" w:rsidP="004E66C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825CB">
        <w:rPr>
          <w:sz w:val="28"/>
          <w:szCs w:val="28"/>
        </w:rPr>
        <w:t>Заниматься доступными делами (домашними, учебными) в экстремальной ситуации, может показаться ненужным («непонятно, что нас ждет, все может измениться»),</w:t>
      </w:r>
      <w:r w:rsidRPr="005825CB">
        <w:rPr>
          <w:color w:val="000000"/>
          <w:sz w:val="28"/>
          <w:szCs w:val="28"/>
        </w:rPr>
        <w:t xml:space="preserve"> странным («следить за новостями важнее, чем читать материал лекции»),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 С</w:t>
      </w:r>
      <w:r w:rsidRPr="005825CB">
        <w:rPr>
          <w:color w:val="000000"/>
          <w:sz w:val="28"/>
          <w:szCs w:val="28"/>
          <w:bdr w:val="none" w:sz="0" w:space="0" w:color="auto" w:frame="1"/>
        </w:rPr>
        <w:t>амая главная ваша задача – учиться!</w:t>
      </w:r>
    </w:p>
    <w:p w:rsidR="00B5084A" w:rsidRPr="005825CB" w:rsidRDefault="00B5084A" w:rsidP="004E66C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825CB">
        <w:rPr>
          <w:color w:val="000000"/>
          <w:sz w:val="28"/>
          <w:szCs w:val="28"/>
        </w:rPr>
        <w:t>Однако на самом деле информационный поток увеличивает напряжение, а сосредоточение на привычных делах - снижает его, да еще и позволяет не накапливать дела на будущее.</w:t>
      </w:r>
    </w:p>
    <w:p w:rsidR="00D23ED7" w:rsidRPr="005825CB" w:rsidRDefault="00D23ED7" w:rsidP="004E66C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825CB">
        <w:rPr>
          <w:sz w:val="28"/>
          <w:szCs w:val="28"/>
        </w:rPr>
        <w:t xml:space="preserve">Первое, что необходимо сделать каждому – принять факт того, </w:t>
      </w:r>
      <w:r w:rsidR="00B13A51" w:rsidRPr="005825CB">
        <w:rPr>
          <w:sz w:val="28"/>
          <w:szCs w:val="28"/>
        </w:rPr>
        <w:t>карантин</w:t>
      </w:r>
      <w:r w:rsidRPr="005825CB">
        <w:rPr>
          <w:sz w:val="28"/>
          <w:szCs w:val="28"/>
        </w:rPr>
        <w:t xml:space="preserve"> не самый простой период</w:t>
      </w:r>
      <w:r w:rsidR="00B13A51" w:rsidRPr="005825CB">
        <w:rPr>
          <w:sz w:val="28"/>
          <w:szCs w:val="28"/>
        </w:rPr>
        <w:t xml:space="preserve"> в жизни</w:t>
      </w:r>
      <w:r w:rsidRPr="005825CB">
        <w:rPr>
          <w:sz w:val="28"/>
          <w:szCs w:val="28"/>
        </w:rPr>
        <w:t>.</w:t>
      </w:r>
    </w:p>
    <w:p w:rsidR="00D23ED7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В состоянии неопределенности, напрямую связанном с периодом карантина, человеку, который привык хоть как-то контролировать ситуацию, придется непросто. В первую очередь, нужно чем-то себя занять. К примеру, самое время сделать то, что в обычный период откладывалось «на потом».Можно написать список дел, которые требуют завершения, и начать выполнять этот план.</w:t>
      </w:r>
    </w:p>
    <w:p w:rsidR="00B13A51" w:rsidRPr="005825CB" w:rsidRDefault="00D23ED7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Самое правильное решение – посвятить это время комфорту и порядку: разобрать бумаги, дочитать начатые к</w:t>
      </w:r>
      <w:r w:rsidR="0072341C" w:rsidRPr="005825CB">
        <w:rPr>
          <w:rFonts w:ascii="Times New Roman" w:hAnsi="Times New Roman" w:cs="Times New Roman"/>
          <w:sz w:val="28"/>
          <w:szCs w:val="28"/>
        </w:rPr>
        <w:t>ниги, досмотреть любимые фильмы</w:t>
      </w:r>
      <w:r w:rsidRPr="00582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Важно спланировать свой день по часам и составить расписание занятий. Дистанционное обучение дает</w:t>
      </w:r>
      <w:r w:rsidR="004E66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неоспоримые преимущества. Вы самостоятельно планируете, в каком темпе и в какое время выполнять задания, а также сами контролируете количество времени, отведенное на занятие. Важен самоконтроль и самоорганизация. </w:t>
      </w:r>
    </w:p>
    <w:p w:rsidR="00E06CA4" w:rsidRPr="005825CB" w:rsidRDefault="00E06CA4" w:rsidP="004E66C3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76311" w:rsidRPr="005825CB" w:rsidRDefault="00876311" w:rsidP="004E66C3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5825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</w:t>
      </w:r>
      <w:r w:rsidRPr="005825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екомендации для обучающихся</w:t>
      </w:r>
      <w:r w:rsidR="003F146B" w:rsidRPr="005825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в период дистанционного обучения</w:t>
      </w:r>
    </w:p>
    <w:p w:rsidR="00876311" w:rsidRPr="005825CB" w:rsidRDefault="0072341C" w:rsidP="004E66C3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Соблюдайте</w:t>
      </w:r>
      <w:r w:rsidR="00876311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режим дня и расписание </w:t>
      </w:r>
      <w:r w:rsidR="00A25B89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занятий</w:t>
      </w:r>
      <w:r w:rsidR="00876311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876311" w:rsidRPr="005825CB" w:rsidRDefault="0072341C" w:rsidP="004E66C3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поддерживайте</w:t>
      </w:r>
      <w:r w:rsidR="00876311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порядок рабочего места;</w:t>
      </w:r>
    </w:p>
    <w:p w:rsidR="00876311" w:rsidRPr="005825CB" w:rsidRDefault="0072341C" w:rsidP="004E66C3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информируйте</w:t>
      </w:r>
      <w:r w:rsidR="00A25B89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преподавателя</w:t>
      </w:r>
      <w:r w:rsidR="00821E3F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вопросам и проблемам подключения и обучения;</w:t>
      </w:r>
    </w:p>
    <w:p w:rsidR="00821E3F" w:rsidRPr="005825CB" w:rsidRDefault="0072341C" w:rsidP="004E66C3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предоставляйте</w:t>
      </w:r>
      <w:r w:rsidR="00821E3F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обратную связь </w:t>
      </w:r>
      <w:r w:rsidR="00A25B89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преподавателю</w:t>
      </w:r>
      <w:r w:rsidR="00821E3F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821E3F" w:rsidRPr="005825CB" w:rsidRDefault="0072341C" w:rsidP="004E66C3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дозируйте</w:t>
      </w:r>
      <w:r w:rsidR="00821E3F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нагрузку на глаза;</w:t>
      </w:r>
    </w:p>
    <w:p w:rsidR="00821E3F" w:rsidRPr="005825CB" w:rsidRDefault="0072341C" w:rsidP="004E66C3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следуйте</w:t>
      </w:r>
      <w:r w:rsidR="00821E3F"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принципам информационной безопасности в сети.</w:t>
      </w:r>
    </w:p>
    <w:p w:rsidR="00876311" w:rsidRPr="005825CB" w:rsidRDefault="00876311" w:rsidP="004E66C3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23ED7" w:rsidRPr="005825CB" w:rsidRDefault="00D23ED7" w:rsidP="004E66C3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Структурируй</w:t>
      </w:r>
      <w:r w:rsidR="00B5084A" w:rsidRPr="005825CB">
        <w:rPr>
          <w:rFonts w:ascii="Times New Roman" w:hAnsi="Times New Roman" w:cs="Times New Roman"/>
          <w:i/>
          <w:sz w:val="28"/>
          <w:szCs w:val="28"/>
        </w:rPr>
        <w:t>те</w:t>
      </w:r>
      <w:r w:rsidRPr="005825CB">
        <w:rPr>
          <w:rFonts w:ascii="Times New Roman" w:hAnsi="Times New Roman" w:cs="Times New Roman"/>
          <w:i/>
          <w:sz w:val="28"/>
          <w:szCs w:val="28"/>
        </w:rPr>
        <w:t xml:space="preserve"> время и пространство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>Установи четкий режим дня и не забывай ему следовать</w:t>
      </w:r>
      <w:r w:rsidRPr="005825CB">
        <w:rPr>
          <w:rFonts w:ascii="Times New Roman" w:hAnsi="Times New Roman" w:cs="Times New Roman"/>
          <w:sz w:val="28"/>
          <w:szCs w:val="28"/>
        </w:rPr>
        <w:t>. Сохраняй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привычный для твоего организма ритм. Старай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тесь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просыпаться, засыпать, завтракать, обедать и ужинать в одно и то же привычное для тебя время. 2. Планируй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свое время. Составь план занятий на неделю вперед. Занимай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тесь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учебными делами в отведенное на это время. Помни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>, что выходные дни и время для отдыха никто не отменял. Используй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чек-листы. 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>Скажи</w:t>
      </w:r>
      <w:r w:rsidR="00B5084A" w:rsidRPr="005825CB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 «нет» монотонности и рутине</w:t>
      </w:r>
      <w:r w:rsidRPr="005825CB">
        <w:rPr>
          <w:rFonts w:ascii="Times New Roman" w:hAnsi="Times New Roman" w:cs="Times New Roman"/>
          <w:sz w:val="28"/>
          <w:szCs w:val="28"/>
        </w:rPr>
        <w:t>. Включи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в расписание такие пункты, как учеба, спортивные занятия, уборка, социальные сети, чтение книг, приготовление еды, прогулка, досуговые занятия, он-лайн общение, творчество, отдых, изучение иностранного языка, кино, обучение чему-то новому и др</w:t>
      </w:r>
      <w:r w:rsidR="00237BB7" w:rsidRPr="005825CB">
        <w:rPr>
          <w:rFonts w:ascii="Times New Roman" w:hAnsi="Times New Roman" w:cs="Times New Roman"/>
          <w:sz w:val="28"/>
          <w:szCs w:val="28"/>
        </w:rPr>
        <w:t>.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>Управляй</w:t>
      </w:r>
      <w:r w:rsidR="00B5084A" w:rsidRPr="005825CB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 вниманием</w:t>
      </w:r>
      <w:r w:rsidRPr="005825CB">
        <w:rPr>
          <w:rFonts w:ascii="Times New Roman" w:hAnsi="Times New Roman" w:cs="Times New Roman"/>
          <w:b/>
          <w:sz w:val="28"/>
          <w:szCs w:val="28"/>
        </w:rPr>
        <w:t>.</w:t>
      </w:r>
      <w:r w:rsidRPr="005825CB">
        <w:rPr>
          <w:rFonts w:ascii="Times New Roman" w:hAnsi="Times New Roman" w:cs="Times New Roman"/>
          <w:sz w:val="28"/>
          <w:szCs w:val="28"/>
        </w:rPr>
        <w:t xml:space="preserve"> Избавляй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тесь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от отвлекающих факторов на время занятий. Чередуй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периоды умственного или физического труда с отдыхом. В расписании выдели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утренние часы для выполнения учебных заданий. Не забудь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найти время для отдыха. Выполняя учебные задания, следи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за временем: </w:t>
      </w:r>
      <w:r w:rsidR="00B5084A" w:rsidRPr="005825CB">
        <w:rPr>
          <w:rFonts w:ascii="Times New Roman" w:hAnsi="Times New Roman" w:cs="Times New Roman"/>
          <w:sz w:val="28"/>
          <w:szCs w:val="28"/>
        </w:rPr>
        <w:t>80</w:t>
      </w:r>
      <w:r w:rsidRPr="005825CB">
        <w:rPr>
          <w:rFonts w:ascii="Times New Roman" w:hAnsi="Times New Roman" w:cs="Times New Roman"/>
          <w:sz w:val="28"/>
          <w:szCs w:val="28"/>
        </w:rPr>
        <w:t xml:space="preserve"> минут трудимся, 15 минут отдыхаем. 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>Внешняя упорядоченность задает основу внутренней организованности</w:t>
      </w:r>
      <w:r w:rsidRPr="005825CB">
        <w:rPr>
          <w:rFonts w:ascii="Times New Roman" w:hAnsi="Times New Roman" w:cs="Times New Roman"/>
          <w:sz w:val="28"/>
          <w:szCs w:val="28"/>
        </w:rPr>
        <w:t>. Регулярно проводи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уборку помещения, где живе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>. Заправляй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кровать. Переодевай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тесь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из пижамы в комфортную для </w:t>
      </w:r>
      <w:r w:rsidR="00B5084A" w:rsidRPr="005825CB">
        <w:rPr>
          <w:rFonts w:ascii="Times New Roman" w:hAnsi="Times New Roman" w:cs="Times New Roman"/>
          <w:sz w:val="28"/>
          <w:szCs w:val="28"/>
        </w:rPr>
        <w:t>с</w:t>
      </w:r>
      <w:r w:rsidRPr="005825CB">
        <w:rPr>
          <w:rFonts w:ascii="Times New Roman" w:hAnsi="Times New Roman" w:cs="Times New Roman"/>
          <w:sz w:val="28"/>
          <w:szCs w:val="28"/>
        </w:rPr>
        <w:t>ебя одежду. Подготавлива</w:t>
      </w:r>
      <w:r w:rsidR="00B5084A" w:rsidRPr="005825CB">
        <w:rPr>
          <w:rFonts w:ascii="Times New Roman" w:hAnsi="Times New Roman" w:cs="Times New Roman"/>
          <w:sz w:val="28"/>
          <w:szCs w:val="28"/>
        </w:rPr>
        <w:t xml:space="preserve">йте </w:t>
      </w:r>
      <w:r w:rsidRPr="005825CB">
        <w:rPr>
          <w:rFonts w:ascii="Times New Roman" w:hAnsi="Times New Roman" w:cs="Times New Roman"/>
          <w:sz w:val="28"/>
          <w:szCs w:val="28"/>
        </w:rPr>
        <w:t xml:space="preserve">рабочее место перед занятиями. </w:t>
      </w:r>
    </w:p>
    <w:p w:rsidR="00B71403" w:rsidRPr="005825CB" w:rsidRDefault="00B71403" w:rsidP="004E66C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Планируй</w:t>
      </w:r>
      <w:r w:rsidR="00B5084A" w:rsidRPr="005825CB">
        <w:rPr>
          <w:rFonts w:ascii="Times New Roman" w:hAnsi="Times New Roman" w:cs="Times New Roman"/>
          <w:i/>
          <w:sz w:val="28"/>
          <w:szCs w:val="28"/>
        </w:rPr>
        <w:t>те</w:t>
      </w:r>
      <w:r w:rsidRPr="005825CB">
        <w:rPr>
          <w:rFonts w:ascii="Times New Roman" w:hAnsi="Times New Roman" w:cs="Times New Roman"/>
          <w:i/>
          <w:sz w:val="28"/>
          <w:szCs w:val="28"/>
        </w:rPr>
        <w:t xml:space="preserve"> и ставь</w:t>
      </w:r>
      <w:r w:rsidR="00B5084A" w:rsidRPr="005825CB">
        <w:rPr>
          <w:rFonts w:ascii="Times New Roman" w:hAnsi="Times New Roman" w:cs="Times New Roman"/>
          <w:i/>
          <w:sz w:val="28"/>
          <w:szCs w:val="28"/>
        </w:rPr>
        <w:t>те</w:t>
      </w:r>
      <w:r w:rsidRPr="005825CB">
        <w:rPr>
          <w:rFonts w:ascii="Times New Roman" w:hAnsi="Times New Roman" w:cs="Times New Roman"/>
          <w:i/>
          <w:sz w:val="28"/>
          <w:szCs w:val="28"/>
        </w:rPr>
        <w:t xml:space="preserve"> обозримые цели</w:t>
      </w:r>
    </w:p>
    <w:p w:rsidR="00B71403" w:rsidRPr="005825CB" w:rsidRDefault="00B71403" w:rsidP="004E66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1. Смотри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в будущее. Думай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о перспективах. Представь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себе: когда закончится этот период «вынужденных каникул», как бы </w:t>
      </w:r>
      <w:r w:rsidR="00B5084A" w:rsidRPr="005825CB">
        <w:rPr>
          <w:rFonts w:ascii="Times New Roman" w:hAnsi="Times New Roman" w:cs="Times New Roman"/>
          <w:sz w:val="28"/>
          <w:szCs w:val="28"/>
        </w:rPr>
        <w:t>Вы</w:t>
      </w:r>
      <w:r w:rsidRPr="005825CB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B5084A" w:rsidRPr="005825CB">
        <w:rPr>
          <w:rFonts w:ascii="Times New Roman" w:hAnsi="Times New Roman" w:cs="Times New Roman"/>
          <w:sz w:val="28"/>
          <w:szCs w:val="28"/>
        </w:rPr>
        <w:t>и</w:t>
      </w:r>
      <w:r w:rsidRPr="005825CB">
        <w:rPr>
          <w:rFonts w:ascii="Times New Roman" w:hAnsi="Times New Roman" w:cs="Times New Roman"/>
          <w:sz w:val="28"/>
          <w:szCs w:val="28"/>
        </w:rPr>
        <w:t xml:space="preserve">, вспоминать о нем, за что похвалить себя? </w:t>
      </w:r>
    </w:p>
    <w:p w:rsidR="00B71403" w:rsidRPr="005825CB" w:rsidRDefault="00B71403" w:rsidP="004E66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2. Рассматривай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ситуацию как ресурс, источник чего-то нового. Задавай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себе вопрос: «Чему важному я могу научиться в нынешней</w:t>
      </w:r>
      <w:r w:rsidR="004E66C3">
        <w:rPr>
          <w:rFonts w:ascii="Times New Roman" w:hAnsi="Times New Roman" w:cs="Times New Roman"/>
          <w:sz w:val="28"/>
          <w:szCs w:val="28"/>
        </w:rPr>
        <w:t xml:space="preserve"> </w:t>
      </w:r>
      <w:r w:rsidRPr="005825CB">
        <w:rPr>
          <w:rFonts w:ascii="Times New Roman" w:hAnsi="Times New Roman" w:cs="Times New Roman"/>
          <w:sz w:val="28"/>
          <w:szCs w:val="28"/>
        </w:rPr>
        <w:t xml:space="preserve">ситуации?», «Как я могу с пользой для себя провести время?». </w:t>
      </w:r>
    </w:p>
    <w:p w:rsidR="00B71403" w:rsidRPr="005825CB" w:rsidRDefault="00B71403" w:rsidP="004E66C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Общай</w:t>
      </w:r>
      <w:r w:rsidR="00B5084A" w:rsidRPr="005825CB">
        <w:rPr>
          <w:rFonts w:ascii="Times New Roman" w:hAnsi="Times New Roman" w:cs="Times New Roman"/>
          <w:i/>
          <w:sz w:val="28"/>
          <w:szCs w:val="28"/>
        </w:rPr>
        <w:t>тесь</w:t>
      </w:r>
    </w:p>
    <w:p w:rsidR="00B71403" w:rsidRPr="005825CB" w:rsidRDefault="00B71403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1. Взаимоподдержка помогает справляться с тревогой и унынием. Звони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родным, созванивай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тесь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или списывай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тесь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с близкими друзьями. </w:t>
      </w:r>
    </w:p>
    <w:p w:rsidR="00B71403" w:rsidRPr="005825CB" w:rsidRDefault="00B71403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2. От беспрерывного общения и пребывания в одном пространстве люди быстро устают и начинают ругаться. Выделяй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время, чтобы побыть в тишине и в одиночестве. Делай паузы в общении. </w:t>
      </w:r>
    </w:p>
    <w:p w:rsidR="00B71403" w:rsidRPr="005825CB" w:rsidRDefault="00B71403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3. Вспомни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любимые занятия, которые объединяют всю семью. Смотрите кино, играйте в настольные или компьютерные игры, снимайте семейное видео, </w:t>
      </w:r>
      <w:r w:rsidR="003C0236" w:rsidRPr="005825CB">
        <w:rPr>
          <w:rFonts w:ascii="Times New Roman" w:hAnsi="Times New Roman" w:cs="Times New Roman"/>
          <w:sz w:val="28"/>
          <w:szCs w:val="28"/>
        </w:rPr>
        <w:t>слушайте аудиокниги</w:t>
      </w:r>
      <w:r w:rsidRPr="005825CB">
        <w:rPr>
          <w:rFonts w:ascii="Times New Roman" w:hAnsi="Times New Roman" w:cs="Times New Roman"/>
          <w:sz w:val="28"/>
          <w:szCs w:val="28"/>
        </w:rPr>
        <w:t xml:space="preserve">, любимую музыку, готовьте любимые блюда. </w:t>
      </w:r>
    </w:p>
    <w:p w:rsidR="00B71403" w:rsidRPr="005825CB" w:rsidRDefault="00B71403" w:rsidP="004E66C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lastRenderedPageBreak/>
        <w:t>Заботь</w:t>
      </w:r>
      <w:r w:rsidR="00B5084A" w:rsidRPr="005825CB">
        <w:rPr>
          <w:rFonts w:ascii="Times New Roman" w:hAnsi="Times New Roman" w:cs="Times New Roman"/>
          <w:i/>
          <w:sz w:val="28"/>
          <w:szCs w:val="28"/>
        </w:rPr>
        <w:t>тесь</w:t>
      </w:r>
      <w:r w:rsidRPr="005825CB">
        <w:rPr>
          <w:rFonts w:ascii="Times New Roman" w:hAnsi="Times New Roman" w:cs="Times New Roman"/>
          <w:i/>
          <w:sz w:val="28"/>
          <w:szCs w:val="28"/>
        </w:rPr>
        <w:t xml:space="preserve"> о себе</w:t>
      </w:r>
    </w:p>
    <w:p w:rsidR="00B71403" w:rsidRPr="005825CB" w:rsidRDefault="00B71403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1. Сохраняй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позитивный настрой. Старай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тесь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ежедневно делать что-то приятное для себя. </w:t>
      </w:r>
    </w:p>
    <w:p w:rsidR="00B71403" w:rsidRPr="005825CB" w:rsidRDefault="00B71403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2. В здоровом теле – здоровый дух. Наладь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регулярные занятия спортом. Старай</w:t>
      </w:r>
      <w:r w:rsidR="00B5084A" w:rsidRPr="005825CB">
        <w:rPr>
          <w:rFonts w:ascii="Times New Roman" w:hAnsi="Times New Roman" w:cs="Times New Roman"/>
          <w:sz w:val="28"/>
          <w:szCs w:val="28"/>
        </w:rPr>
        <w:t>тесь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больше двигаться, ходи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пешком. </w:t>
      </w:r>
    </w:p>
    <w:p w:rsidR="00B71403" w:rsidRPr="005825CB" w:rsidRDefault="00B71403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3. Чрезмерное количество информации перегружает мозг человека. Ограничь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количество времени в социальных сетях, информационных порталах, меньше смотри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телевизор. </w:t>
      </w:r>
    </w:p>
    <w:p w:rsidR="00B71403" w:rsidRPr="005825CB" w:rsidRDefault="00B71403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4. Ищи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способы внести разнообразие. Готовь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вкусную еду для себя и близких. Вноси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</w:t>
      </w:r>
      <w:r w:rsidRPr="005825CB">
        <w:rPr>
          <w:rFonts w:ascii="Times New Roman" w:hAnsi="Times New Roman" w:cs="Times New Roman"/>
          <w:sz w:val="28"/>
          <w:szCs w:val="28"/>
        </w:rPr>
        <w:t xml:space="preserve"> небольшие изменения в окружающую обстановку. Занимай</w:t>
      </w:r>
      <w:r w:rsidR="00B5084A" w:rsidRPr="005825CB">
        <w:rPr>
          <w:rFonts w:ascii="Times New Roman" w:hAnsi="Times New Roman" w:cs="Times New Roman"/>
          <w:sz w:val="28"/>
          <w:szCs w:val="28"/>
        </w:rPr>
        <w:t xml:space="preserve">тесь </w:t>
      </w:r>
      <w:r w:rsidRPr="005825CB">
        <w:rPr>
          <w:rFonts w:ascii="Times New Roman" w:hAnsi="Times New Roman" w:cs="Times New Roman"/>
          <w:sz w:val="28"/>
          <w:szCs w:val="28"/>
        </w:rPr>
        <w:t>творчеством. Учи</w:t>
      </w:r>
      <w:r w:rsidR="00B5084A" w:rsidRPr="005825CB">
        <w:rPr>
          <w:rFonts w:ascii="Times New Roman" w:hAnsi="Times New Roman" w:cs="Times New Roman"/>
          <w:sz w:val="28"/>
          <w:szCs w:val="28"/>
        </w:rPr>
        <w:t>тесь</w:t>
      </w:r>
      <w:r w:rsidRPr="005825CB">
        <w:rPr>
          <w:rFonts w:ascii="Times New Roman" w:hAnsi="Times New Roman" w:cs="Times New Roman"/>
          <w:sz w:val="28"/>
          <w:szCs w:val="28"/>
        </w:rPr>
        <w:t xml:space="preserve"> новому. </w:t>
      </w:r>
    </w:p>
    <w:p w:rsidR="00895328" w:rsidRDefault="00895328" w:rsidP="004E66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1403" w:rsidRPr="005825CB" w:rsidRDefault="00237BB7" w:rsidP="004E66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5CB">
        <w:rPr>
          <w:rFonts w:ascii="Times New Roman" w:hAnsi="Times New Roman" w:cs="Times New Roman"/>
          <w:b/>
          <w:i/>
          <w:sz w:val="28"/>
          <w:szCs w:val="28"/>
        </w:rPr>
        <w:t>Рекомендации «</w:t>
      </w:r>
      <w:r w:rsidR="00B71403"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деятельности </w:t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 xml:space="preserve">студента </w:t>
      </w:r>
      <w:r w:rsidR="00B71403" w:rsidRPr="005825CB">
        <w:rPr>
          <w:rFonts w:ascii="Times New Roman" w:hAnsi="Times New Roman" w:cs="Times New Roman"/>
          <w:b/>
          <w:i/>
          <w:sz w:val="28"/>
          <w:szCs w:val="28"/>
        </w:rPr>
        <w:t>в течение дня</w:t>
      </w:r>
      <w:r w:rsidRPr="005825C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23ED7" w:rsidRPr="005825CB" w:rsidRDefault="00E06CA4" w:rsidP="004E66C3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825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Практические рекомендации «</w:t>
      </w:r>
      <w:r w:rsidR="00D23ED7" w:rsidRPr="005825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Формирование навыков самоорганизации и адаптации</w:t>
      </w:r>
      <w:r w:rsidRPr="005825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»</w:t>
      </w:r>
      <w:r w:rsidR="004E66C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944852" w:rsidRPr="005825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(по Велькову А.И.)</w:t>
      </w:r>
    </w:p>
    <w:p w:rsidR="00C75DF3" w:rsidRPr="005825CB" w:rsidRDefault="00D23ED7" w:rsidP="004E66C3">
      <w:pPr>
        <w:pStyle w:val="a3"/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5825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Как рационально распределить силы во время занятий.</w:t>
      </w:r>
    </w:p>
    <w:p w:rsidR="00D23ED7" w:rsidRPr="005825CB" w:rsidRDefault="00D23ED7" w:rsidP="004E66C3">
      <w:pPr>
        <w:pStyle w:val="a3"/>
        <w:shd w:val="clear" w:color="auto" w:fill="FFFFFF"/>
        <w:tabs>
          <w:tab w:val="num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Если:</w:t>
      </w:r>
    </w:p>
    <w:p w:rsidR="00D23ED7" w:rsidRPr="005825CB" w:rsidRDefault="00D23ED7" w:rsidP="004E66C3">
      <w:pPr>
        <w:numPr>
          <w:ilvl w:val="0"/>
          <w:numId w:val="16"/>
        </w:numPr>
        <w:tabs>
          <w:tab w:val="left" w:pos="284"/>
          <w:tab w:val="num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замечаешь, что работа лучше дается только вначале;</w:t>
      </w:r>
    </w:p>
    <w:p w:rsidR="00944852" w:rsidRPr="005825CB" w:rsidRDefault="00D23ED7" w:rsidP="004E66C3">
      <w:pPr>
        <w:numPr>
          <w:ilvl w:val="0"/>
          <w:numId w:val="16"/>
        </w:numPr>
        <w:tabs>
          <w:tab w:val="left" w:pos="284"/>
          <w:tab w:val="num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чувствуешь, что первый порыв облегчает усвоение и восприятие;</w:t>
      </w:r>
    </w:p>
    <w:p w:rsidR="00944852" w:rsidRPr="005825CB" w:rsidRDefault="00D23ED7" w:rsidP="004E66C3">
      <w:pPr>
        <w:numPr>
          <w:ilvl w:val="0"/>
          <w:numId w:val="16"/>
        </w:numPr>
        <w:tabs>
          <w:tab w:val="left" w:pos="284"/>
          <w:tab w:val="num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знаешь, что подъем работоспособности длится недолго и наступает быстрая утомляемость.</w:t>
      </w:r>
    </w:p>
    <w:p w:rsidR="00D23ED7" w:rsidRPr="005825CB" w:rsidRDefault="00D23ED7" w:rsidP="004E66C3">
      <w:pPr>
        <w:tabs>
          <w:tab w:val="num" w:pos="993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То:</w:t>
      </w:r>
    </w:p>
    <w:p w:rsidR="00D23ED7" w:rsidRPr="005825CB" w:rsidRDefault="00D23ED7" w:rsidP="004E66C3">
      <w:pPr>
        <w:numPr>
          <w:ilvl w:val="0"/>
          <w:numId w:val="17"/>
        </w:numPr>
        <w:tabs>
          <w:tab w:val="left" w:pos="284"/>
          <w:tab w:val="num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наиболее трудную работу делай вначале;</w:t>
      </w:r>
    </w:p>
    <w:p w:rsidR="00D23ED7" w:rsidRPr="005825CB" w:rsidRDefault="00D23ED7" w:rsidP="004E66C3">
      <w:pPr>
        <w:numPr>
          <w:ilvl w:val="0"/>
          <w:numId w:val="17"/>
        </w:numPr>
        <w:tabs>
          <w:tab w:val="left" w:pos="284"/>
          <w:tab w:val="num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теряй вначале ни минуты на то, что можешь легко сделать ипосле;</w:t>
      </w:r>
    </w:p>
    <w:p w:rsidR="00D23ED7" w:rsidRPr="005825CB" w:rsidRDefault="00D23ED7" w:rsidP="004E66C3">
      <w:pPr>
        <w:numPr>
          <w:ilvl w:val="0"/>
          <w:numId w:val="18"/>
        </w:numPr>
        <w:tabs>
          <w:tab w:val="left" w:pos="284"/>
          <w:tab w:val="num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необходимое для работы приготовь заранее;</w:t>
      </w:r>
    </w:p>
    <w:p w:rsidR="00D23ED7" w:rsidRPr="005825CB" w:rsidRDefault="00D23ED7" w:rsidP="004E66C3">
      <w:pPr>
        <w:numPr>
          <w:ilvl w:val="0"/>
          <w:numId w:val="18"/>
        </w:numPr>
        <w:tabs>
          <w:tab w:val="left" w:pos="284"/>
          <w:tab w:val="num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посторонние, но значимые мысли, приходящие в процессе работы, просто фиксируй, возвращайся к ним после;</w:t>
      </w:r>
    </w:p>
    <w:p w:rsidR="00D23ED7" w:rsidRPr="005825CB" w:rsidRDefault="00D23ED7" w:rsidP="004E66C3">
      <w:pPr>
        <w:numPr>
          <w:ilvl w:val="0"/>
          <w:numId w:val="18"/>
        </w:numPr>
        <w:tabs>
          <w:tab w:val="left" w:pos="284"/>
          <w:tab w:val="num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постепенно переходи от трудного, непонятного, неинтересного к легкому, понятному, интересному.</w:t>
      </w:r>
    </w:p>
    <w:p w:rsidR="00D23ED7" w:rsidRPr="005825CB" w:rsidRDefault="00D23ED7" w:rsidP="004E66C3">
      <w:pPr>
        <w:shd w:val="clear" w:color="auto" w:fill="FFFFFF"/>
        <w:tabs>
          <w:tab w:val="num" w:pos="993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Если:</w:t>
      </w:r>
    </w:p>
    <w:p w:rsidR="00D23ED7" w:rsidRPr="005825CB" w:rsidRDefault="00D23ED7" w:rsidP="004E66C3">
      <w:pPr>
        <w:numPr>
          <w:ilvl w:val="0"/>
          <w:numId w:val="19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замечаешь, что вначале работа как-то не клеится;</w:t>
      </w:r>
    </w:p>
    <w:p w:rsidR="00D23ED7" w:rsidRPr="005825CB" w:rsidRDefault="00D23ED7" w:rsidP="004E66C3">
      <w:pPr>
        <w:numPr>
          <w:ilvl w:val="0"/>
          <w:numId w:val="19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чувствуешь вначале сонливость, даже если хорошо выспался; наиболее интенсивно выполняешь вторую половину работы; лучше всего работается в конце.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То:</w:t>
      </w:r>
    </w:p>
    <w:p w:rsidR="00D23ED7" w:rsidRPr="005825CB" w:rsidRDefault="00D23ED7" w:rsidP="004E66C3">
      <w:pPr>
        <w:numPr>
          <w:ilvl w:val="0"/>
          <w:numId w:val="20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вначале делай легкую работу;</w:t>
      </w:r>
    </w:p>
    <w:p w:rsidR="00D23ED7" w:rsidRPr="005825CB" w:rsidRDefault="00D23ED7" w:rsidP="004E66C3">
      <w:pPr>
        <w:numPr>
          <w:ilvl w:val="0"/>
          <w:numId w:val="20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вначале сделай всю подготовительную работу;</w:t>
      </w:r>
    </w:p>
    <w:p w:rsidR="00D23ED7" w:rsidRPr="005825CB" w:rsidRDefault="00D23ED7" w:rsidP="004E66C3">
      <w:pPr>
        <w:numPr>
          <w:ilvl w:val="0"/>
          <w:numId w:val="20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вначале делай более «двигательную» работу (записывай, черти, подсчитывай);</w:t>
      </w:r>
    </w:p>
    <w:p w:rsidR="00D23ED7" w:rsidRPr="005825CB" w:rsidRDefault="00D23ED7" w:rsidP="004E66C3">
      <w:pPr>
        <w:numPr>
          <w:ilvl w:val="0"/>
          <w:numId w:val="20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постепенно переходи от легкого, интересного к трудному, неинтересному.</w:t>
      </w:r>
    </w:p>
    <w:p w:rsidR="00D23ED7" w:rsidRPr="005825CB" w:rsidRDefault="00D23ED7" w:rsidP="004E66C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3ED7" w:rsidRPr="005825CB" w:rsidRDefault="00D23ED7" w:rsidP="004E66C3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825C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Как повысить свою работоспособность</w:t>
      </w:r>
    </w:p>
    <w:p w:rsidR="00D23ED7" w:rsidRPr="005825CB" w:rsidRDefault="00D23ED7" w:rsidP="004E66C3">
      <w:pPr>
        <w:numPr>
          <w:ilvl w:val="0"/>
          <w:numId w:val="2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Определите тип своего естественного ритма (пик работоспособности): «жаворонок» (продуктивное утро, быстрая утомляемость во второй половине дня) или «сова» (стабильный полдень, продуктивный вечер).</w:t>
      </w:r>
    </w:p>
    <w:p w:rsidR="00D23ED7" w:rsidRPr="005825CB" w:rsidRDefault="00D23ED7" w:rsidP="004E66C3">
      <w:pPr>
        <w:numPr>
          <w:ilvl w:val="0"/>
          <w:numId w:val="2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работайте вопреки своему естественному дневному ритму, а используйте эти закономерности в своем распорядке дня.</w:t>
      </w:r>
    </w:p>
    <w:p w:rsidR="00D23ED7" w:rsidRPr="005825CB" w:rsidRDefault="00D23ED7" w:rsidP="004E66C3">
      <w:pPr>
        <w:numPr>
          <w:ilvl w:val="0"/>
          <w:numId w:val="2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Откажитесь от употребления чая, кофе, медикаментов и т.п. в качестве стимулятора при отклонениях от индивидуальной нормы графика работоспособности.</w:t>
      </w:r>
    </w:p>
    <w:p w:rsidR="00D23ED7" w:rsidRPr="005825CB" w:rsidRDefault="00D23ED7" w:rsidP="004E66C3">
      <w:pPr>
        <w:numPr>
          <w:ilvl w:val="0"/>
          <w:numId w:val="2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Определите свой индивидуальный дневной ритм, постройте свою «кривую работоспособности» на основе самонаблюдений.</w:t>
      </w:r>
    </w:p>
    <w:p w:rsidR="00D23ED7" w:rsidRPr="005825CB" w:rsidRDefault="00D23ED7" w:rsidP="004E66C3">
      <w:pPr>
        <w:numPr>
          <w:ilvl w:val="0"/>
          <w:numId w:val="2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колебаниями работоспособности чередуйте тяжелую и легкую, важную и несущественную работу.</w:t>
      </w:r>
    </w:p>
    <w:p w:rsidR="00D23ED7" w:rsidRPr="005825CB" w:rsidRDefault="00D23ED7" w:rsidP="004E66C3">
      <w:pPr>
        <w:numPr>
          <w:ilvl w:val="0"/>
          <w:numId w:val="2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Ежедневно делайте физические или психокинезиологические упражнения для поддержания работоспособности.</w:t>
      </w:r>
    </w:p>
    <w:p w:rsidR="00D23ED7" w:rsidRPr="005825CB" w:rsidRDefault="00D23ED7" w:rsidP="004E66C3">
      <w:pPr>
        <w:numPr>
          <w:ilvl w:val="0"/>
          <w:numId w:val="2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Помните, что качество выполнения работы зависит от работоспособности.</w:t>
      </w:r>
    </w:p>
    <w:p w:rsidR="004523ED" w:rsidRPr="005825CB" w:rsidRDefault="004523ED" w:rsidP="004E66C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3ED7" w:rsidRPr="005825CB" w:rsidRDefault="00D23ED7" w:rsidP="004E66C3">
      <w:pPr>
        <w:shd w:val="clear" w:color="auto" w:fill="FFFFFF"/>
        <w:tabs>
          <w:tab w:val="left" w:pos="426"/>
        </w:tabs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Гигиена умственного труда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Оптимально варьируйте труд с отдыхом.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переутомляйтесь.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Отдыхайте разумно.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Отдыхайте регулярно в специально установленные дни.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Делайте перерыв - полчаса полного отдыха.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Правильно распределяйте умственную и физическую нагрузку.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работайте в один присест, работайте систематически, регулярно, периодически.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Соблюдайте привычный темп работы.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Перерывы не делайте слишком часто.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поддавайтесь ложной усталости.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Помните о том, что «утро вечера мудренее».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занимайтесь слишком долго одним и тем же.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Начинайте работу только после четкого определения цели и пользы.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Рационально и аккуратно питайтесь.</w:t>
      </w:r>
    </w:p>
    <w:p w:rsidR="00D23ED7" w:rsidRPr="005825CB" w:rsidRDefault="00D23ED7" w:rsidP="004E66C3">
      <w:pPr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Берегите зрение (гимнастика для глаз полезна при длительной работе за компьютером).</w:t>
      </w:r>
    </w:p>
    <w:p w:rsidR="00937723" w:rsidRDefault="00937723" w:rsidP="004E66C3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</w:p>
    <w:p w:rsidR="00937723" w:rsidRDefault="00937723" w:rsidP="004E66C3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</w:p>
    <w:p w:rsidR="00D23ED7" w:rsidRPr="005825CB" w:rsidRDefault="00D23ED7" w:rsidP="004E66C3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lastRenderedPageBreak/>
        <w:t>Как рационально использовать врем</w:t>
      </w:r>
      <w:r w:rsidR="003F146B" w:rsidRPr="005825C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я</w:t>
      </w:r>
    </w:p>
    <w:p w:rsidR="00D23ED7" w:rsidRPr="005825CB" w:rsidRDefault="00D23ED7" w:rsidP="004E66C3">
      <w:pPr>
        <w:numPr>
          <w:ilvl w:val="0"/>
          <w:numId w:val="23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начале каждого дня в специально отведенное время планируйте необходимую работу.</w:t>
      </w:r>
    </w:p>
    <w:p w:rsidR="00D23ED7" w:rsidRPr="005825CB" w:rsidRDefault="00D23ED7" w:rsidP="004E66C3">
      <w:pPr>
        <w:numPr>
          <w:ilvl w:val="0"/>
          <w:numId w:val="23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Заведите специальный календарь для планирования.</w:t>
      </w:r>
    </w:p>
    <w:p w:rsidR="00D23ED7" w:rsidRPr="005825CB" w:rsidRDefault="00D23ED7" w:rsidP="004E66C3">
      <w:pPr>
        <w:numPr>
          <w:ilvl w:val="0"/>
          <w:numId w:val="23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Проводите временной анализ своего дня, находите резервы.</w:t>
      </w:r>
    </w:p>
    <w:p w:rsidR="00D23ED7" w:rsidRPr="005825CB" w:rsidRDefault="00D23ED7" w:rsidP="004E66C3">
      <w:pPr>
        <w:numPr>
          <w:ilvl w:val="0"/>
          <w:numId w:val="23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Старайтесь заниматься только одним делом, пока не завершите его.</w:t>
      </w:r>
    </w:p>
    <w:p w:rsidR="00D23ED7" w:rsidRPr="005825CB" w:rsidRDefault="00D23ED7" w:rsidP="004E66C3">
      <w:pPr>
        <w:numPr>
          <w:ilvl w:val="0"/>
          <w:numId w:val="23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Читайте, смотрите, слушайте только самое необходимое.</w:t>
      </w:r>
    </w:p>
    <w:p w:rsidR="00D23ED7" w:rsidRPr="005825CB" w:rsidRDefault="00D23ED7" w:rsidP="004E66C3">
      <w:pPr>
        <w:numPr>
          <w:ilvl w:val="0"/>
          <w:numId w:val="23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Работая с информационным источником, не откладывайте его в сторону, пока не примете решение и не сделаете что-либо.</w:t>
      </w:r>
    </w:p>
    <w:p w:rsidR="00D23ED7" w:rsidRPr="005825CB" w:rsidRDefault="00D23ED7" w:rsidP="004E66C3">
      <w:pPr>
        <w:numPr>
          <w:ilvl w:val="0"/>
          <w:numId w:val="23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Записывайте данные обещания и события, которые надо запомнить.</w:t>
      </w:r>
    </w:p>
    <w:p w:rsidR="00D23ED7" w:rsidRPr="005825CB" w:rsidRDefault="00D23ED7" w:rsidP="004E66C3">
      <w:pPr>
        <w:numPr>
          <w:ilvl w:val="0"/>
          <w:numId w:val="23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Когда вам нужна тишина, скажите об этом окружающим. </w:t>
      </w:r>
    </w:p>
    <w:p w:rsidR="00D23ED7" w:rsidRPr="005825CB" w:rsidRDefault="00D23ED7" w:rsidP="004E66C3">
      <w:pPr>
        <w:numPr>
          <w:ilvl w:val="0"/>
          <w:numId w:val="23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Бегло просматривайте заголовки и заключения.</w:t>
      </w:r>
    </w:p>
    <w:p w:rsidR="00D23ED7" w:rsidRPr="005825CB" w:rsidRDefault="00D23ED7" w:rsidP="004E66C3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Никогда не теряйте первый час своего рабочего времени.</w:t>
      </w:r>
    </w:p>
    <w:p w:rsidR="00D23ED7" w:rsidRPr="005825CB" w:rsidRDefault="00D23ED7" w:rsidP="004E66C3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Определите пик энергии для своего рабочего дня и решайте самые сложные проблемы именно в это время.</w:t>
      </w:r>
    </w:p>
    <w:p w:rsidR="00D23ED7" w:rsidRPr="005825CB" w:rsidRDefault="00D23ED7" w:rsidP="004E66C3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Почувствовав усталость, сделайте перерыв.</w:t>
      </w:r>
    </w:p>
    <w:p w:rsidR="00D23ED7" w:rsidRPr="005825CB" w:rsidRDefault="00D23ED7" w:rsidP="004E66C3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Сразу вычеркивайте из своего календарного планирования пункты, которые выполнили.</w:t>
      </w:r>
    </w:p>
    <w:p w:rsidR="00D23ED7" w:rsidRPr="005825CB" w:rsidRDefault="00D23ED7" w:rsidP="004E66C3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необходимые вещи кладите на одно и то же место.</w:t>
      </w:r>
    </w:p>
    <w:p w:rsidR="00D23ED7" w:rsidRPr="005825CB" w:rsidRDefault="00D23ED7" w:rsidP="004E66C3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Существует правило «80/20»: 80% результатов получается с помощью 20% усилий (принцип Парето). Тратьте большую часть времени на эти 20% усилий.</w:t>
      </w:r>
    </w:p>
    <w:p w:rsidR="00937723" w:rsidRDefault="00937723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 w:type="page"/>
      </w:r>
    </w:p>
    <w:p w:rsidR="00A06E20" w:rsidRPr="004E66C3" w:rsidRDefault="004E66C3" w:rsidP="004E66C3">
      <w:pPr>
        <w:pStyle w:val="2"/>
        <w:jc w:val="center"/>
        <w:rPr>
          <w:rFonts w:ascii="Times New Roman" w:hAnsi="Times New Roman" w:cs="Times New Roman"/>
          <w:i w:val="0"/>
        </w:rPr>
      </w:pPr>
      <w:bookmarkStart w:id="6" w:name="_Toc57966405"/>
      <w:r w:rsidRPr="004E66C3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4.</w:t>
      </w:r>
      <w:r>
        <w:rPr>
          <w:rFonts w:ascii="Times New Roman" w:hAnsi="Times New Roman" w:cs="Times New Roman"/>
          <w:i w:val="0"/>
        </w:rPr>
        <w:t xml:space="preserve"> </w:t>
      </w:r>
      <w:r w:rsidR="00A06E20" w:rsidRPr="004E66C3">
        <w:rPr>
          <w:rFonts w:ascii="Times New Roman" w:hAnsi="Times New Roman" w:cs="Times New Roman"/>
          <w:i w:val="0"/>
        </w:rPr>
        <w:t>Рекомендации педагогам-психологам организаций профессионального образования по организации психолого – педагогического сопровождения учебного процесса в условиях реализации дистанционного обучения</w:t>
      </w:r>
      <w:bookmarkEnd w:id="6"/>
    </w:p>
    <w:p w:rsidR="002A2FE9" w:rsidRPr="005825CB" w:rsidRDefault="002A2FE9" w:rsidP="004E66C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2A2FE9" w:rsidRPr="005825CB" w:rsidRDefault="002A2FE9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>Главными целями психолого-</w:t>
      </w:r>
      <w:r w:rsidR="00522178" w:rsidRPr="005825C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сопровождения студентов 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 xml:space="preserve">при дистанционном обучении в системе профессионального образования являются: </w:t>
      </w:r>
    </w:p>
    <w:p w:rsidR="002A2FE9" w:rsidRPr="005825CB" w:rsidRDefault="002A2FE9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 xml:space="preserve">1. Организация системы социально-психолого-педагогических условий, благоприятных для реализации обучающимися индивидуальной образовательной </w:t>
      </w:r>
      <w:r w:rsidR="003C0236" w:rsidRPr="005825CB">
        <w:rPr>
          <w:rFonts w:ascii="Times New Roman" w:eastAsia="Times New Roman" w:hAnsi="Times New Roman" w:cs="Times New Roman"/>
          <w:sz w:val="28"/>
          <w:szCs w:val="28"/>
        </w:rPr>
        <w:t>траектории в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CC3DA8" w:rsidRPr="005825CB">
        <w:rPr>
          <w:rFonts w:ascii="Times New Roman" w:eastAsia="Times New Roman" w:hAnsi="Times New Roman" w:cs="Times New Roman"/>
          <w:sz w:val="28"/>
          <w:szCs w:val="28"/>
        </w:rPr>
        <w:t>оцессе дистанционного обучения.</w:t>
      </w:r>
    </w:p>
    <w:p w:rsidR="00D428A2" w:rsidRPr="005825CB" w:rsidRDefault="002A2FE9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CB">
        <w:rPr>
          <w:rFonts w:ascii="Times New Roman" w:eastAsia="Times New Roman" w:hAnsi="Times New Roman" w:cs="Times New Roman"/>
          <w:sz w:val="28"/>
          <w:szCs w:val="28"/>
        </w:rPr>
        <w:t>2. Обеспечение психологической комфортности всех субъектов дистанци</w:t>
      </w:r>
      <w:r w:rsidR="00522178" w:rsidRPr="005825CB">
        <w:rPr>
          <w:rFonts w:ascii="Times New Roman" w:eastAsia="Times New Roman" w:hAnsi="Times New Roman" w:cs="Times New Roman"/>
          <w:sz w:val="28"/>
          <w:szCs w:val="28"/>
        </w:rPr>
        <w:t>онного обучения</w:t>
      </w:r>
      <w:r w:rsidRPr="005825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2FE9" w:rsidRPr="005825CB" w:rsidRDefault="002A2FE9" w:rsidP="004E66C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A06E20" w:rsidRPr="005825CB" w:rsidRDefault="006B474C" w:rsidP="004E66C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bookmarkStart w:id="7" w:name="_Toc57966406"/>
      <w:r w:rsidRPr="005825C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Рекомендации</w:t>
      </w:r>
      <w:r w:rsidR="00A06E20" w:rsidRPr="005825C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по организации психолого – педагогического сопровождения учебного процесса в условиях реализации дистанционного обучения</w:t>
      </w:r>
      <w:bookmarkEnd w:id="7"/>
    </w:p>
    <w:p w:rsidR="00A06E20" w:rsidRPr="005825CB" w:rsidRDefault="00A06E20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A06E20" w:rsidRPr="005825CB" w:rsidRDefault="00A06E20" w:rsidP="004E66C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Особенности психолого-педагогического сопровождения образовательного процесса в условиях дистанционного режима обучения</w:t>
      </w:r>
    </w:p>
    <w:p w:rsidR="00A06E20" w:rsidRPr="005825CB" w:rsidRDefault="00A06E20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В связи с возникновением экстремальной (чрезвычайной) ситуации важное значение имеет психолого-педагогическое сопровождение образовательного процесса вуза в условиях дистанционного режима обучения.</w:t>
      </w:r>
    </w:p>
    <w:p w:rsidR="00A06E20" w:rsidRPr="005825CB" w:rsidRDefault="00A06E20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ab/>
        <w:t>Педагоги-психологи</w:t>
      </w:r>
      <w:r w:rsidR="00895328">
        <w:rPr>
          <w:rFonts w:ascii="Times New Roman" w:hAnsi="Times New Roman" w:cs="Times New Roman"/>
          <w:sz w:val="28"/>
          <w:szCs w:val="28"/>
        </w:rPr>
        <w:t>,</w:t>
      </w:r>
      <w:r w:rsidRPr="005825CB">
        <w:rPr>
          <w:rFonts w:ascii="Times New Roman" w:hAnsi="Times New Roman" w:cs="Times New Roman"/>
          <w:sz w:val="28"/>
          <w:szCs w:val="28"/>
        </w:rPr>
        <w:t xml:space="preserve"> оказавшиеся в новой социальной ситуации, должны развивать профессиональные компетенции и приобрести новые навыки работы в дистанционном формате. В современном мире, в век Интернета, находясь дома или на рабочем месте, можно общаться, работать, учиться, не подвергая опасности себя и других людей в период карантина. </w:t>
      </w:r>
    </w:p>
    <w:p w:rsidR="00A06E20" w:rsidRPr="005825CB" w:rsidRDefault="00A06E20" w:rsidP="004E6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 xml:space="preserve">Фокус внимания – </w:t>
      </w:r>
      <w:r w:rsidRPr="005825CB">
        <w:rPr>
          <w:rFonts w:ascii="Times New Roman" w:hAnsi="Times New Roman" w:cs="Times New Roman"/>
          <w:sz w:val="28"/>
          <w:szCs w:val="28"/>
        </w:rPr>
        <w:t>дистанционное образовательное пространство.</w:t>
      </w:r>
    </w:p>
    <w:p w:rsidR="00A06E20" w:rsidRPr="005825CB" w:rsidRDefault="00A06E20" w:rsidP="004E66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Приоритет:</w:t>
      </w:r>
    </w:p>
    <w:p w:rsidR="00A06E20" w:rsidRPr="005825CB" w:rsidRDefault="00A06E20" w:rsidP="004E66C3">
      <w:pPr>
        <w:pStyle w:val="a3"/>
        <w:numPr>
          <w:ilvl w:val="0"/>
          <w:numId w:val="5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поддержка студентов;</w:t>
      </w:r>
    </w:p>
    <w:p w:rsidR="00A06E20" w:rsidRPr="005825CB" w:rsidRDefault="00A06E20" w:rsidP="004E66C3">
      <w:pPr>
        <w:pStyle w:val="a3"/>
        <w:numPr>
          <w:ilvl w:val="0"/>
          <w:numId w:val="5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поддержка преподавателей, кураторов студенческих групп.</w:t>
      </w:r>
    </w:p>
    <w:p w:rsidR="00A06E20" w:rsidRPr="005825CB" w:rsidRDefault="00A06E20" w:rsidP="004E66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Тактика:</w:t>
      </w:r>
    </w:p>
    <w:p w:rsidR="00A06E20" w:rsidRPr="005825CB" w:rsidRDefault="00A06E20" w:rsidP="004E66C3">
      <w:pPr>
        <w:pStyle w:val="a3"/>
        <w:numPr>
          <w:ilvl w:val="0"/>
          <w:numId w:val="5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выявление запросов через мониторинг;</w:t>
      </w:r>
    </w:p>
    <w:p w:rsidR="00A06E20" w:rsidRPr="005825CB" w:rsidRDefault="00A06E20" w:rsidP="004E66C3">
      <w:pPr>
        <w:pStyle w:val="a3"/>
        <w:numPr>
          <w:ilvl w:val="0"/>
          <w:numId w:val="5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реагирование на актуальные запросы.</w:t>
      </w:r>
    </w:p>
    <w:p w:rsidR="00A06E20" w:rsidRPr="005825CB" w:rsidRDefault="00A06E20" w:rsidP="004E66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Вызов:</w:t>
      </w:r>
    </w:p>
    <w:p w:rsidR="00A06E20" w:rsidRPr="005825CB" w:rsidRDefault="00A06E20" w:rsidP="004E66C3">
      <w:pPr>
        <w:pStyle w:val="a3"/>
        <w:numPr>
          <w:ilvl w:val="0"/>
          <w:numId w:val="5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сохранить индивидуализацию и персонификацию;</w:t>
      </w:r>
    </w:p>
    <w:p w:rsidR="00A06E20" w:rsidRPr="005825CB" w:rsidRDefault="00A06E20" w:rsidP="004E66C3">
      <w:pPr>
        <w:pStyle w:val="a3"/>
        <w:numPr>
          <w:ilvl w:val="0"/>
          <w:numId w:val="5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охват большого количества участников без потери качества работы.</w:t>
      </w:r>
    </w:p>
    <w:p w:rsidR="00A06E20" w:rsidRPr="005825CB" w:rsidRDefault="00A06E20" w:rsidP="004E66C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Матрица работы сохраняется:</w:t>
      </w:r>
    </w:p>
    <w:p w:rsidR="00A06E20" w:rsidRPr="005825CB" w:rsidRDefault="00A06E20" w:rsidP="004E66C3">
      <w:pPr>
        <w:pStyle w:val="a3"/>
        <w:numPr>
          <w:ilvl w:val="0"/>
          <w:numId w:val="5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адаптируем содержание к новым условиям работы;</w:t>
      </w:r>
    </w:p>
    <w:p w:rsidR="00A06E20" w:rsidRPr="005825CB" w:rsidRDefault="00A06E20" w:rsidP="004E66C3">
      <w:pPr>
        <w:pStyle w:val="a3"/>
        <w:numPr>
          <w:ilvl w:val="0"/>
          <w:numId w:val="5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lastRenderedPageBreak/>
        <w:t>коррекционно-образовательное пространство теперь дома у ребенка;</w:t>
      </w:r>
    </w:p>
    <w:p w:rsidR="00A06E20" w:rsidRPr="005825CB" w:rsidRDefault="00A06E20" w:rsidP="004E66C3">
      <w:pPr>
        <w:pStyle w:val="a3"/>
        <w:numPr>
          <w:ilvl w:val="0"/>
          <w:numId w:val="5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меняем организационный подход.</w:t>
      </w:r>
    </w:p>
    <w:p w:rsidR="00A06E20" w:rsidRPr="005825CB" w:rsidRDefault="00A06E20" w:rsidP="004E66C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Актуальные виды деятельности:</w:t>
      </w:r>
    </w:p>
    <w:p w:rsidR="00A06E20" w:rsidRPr="005825CB" w:rsidRDefault="00A06E20" w:rsidP="004E66C3">
      <w:pPr>
        <w:pStyle w:val="a3"/>
        <w:numPr>
          <w:ilvl w:val="0"/>
          <w:numId w:val="40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A06E20" w:rsidRPr="005825CB" w:rsidRDefault="00A06E20" w:rsidP="004E66C3">
      <w:pPr>
        <w:pStyle w:val="a3"/>
        <w:numPr>
          <w:ilvl w:val="0"/>
          <w:numId w:val="40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просвещение;</w:t>
      </w:r>
    </w:p>
    <w:p w:rsidR="00A06E20" w:rsidRPr="005825CB" w:rsidRDefault="00A06E20" w:rsidP="004E66C3">
      <w:pPr>
        <w:pStyle w:val="a3"/>
        <w:numPr>
          <w:ilvl w:val="0"/>
          <w:numId w:val="40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коррекционно-развивающая деятельность.</w:t>
      </w:r>
    </w:p>
    <w:p w:rsidR="00A06E20" w:rsidRPr="005825CB" w:rsidRDefault="00A06E20" w:rsidP="004E66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В связи с новыми условиями обучения для психолого-педагогической работы в дистанционной форме требуется:</w:t>
      </w:r>
    </w:p>
    <w:p w:rsidR="00A06E20" w:rsidRPr="005825CB" w:rsidRDefault="00A06E20" w:rsidP="004E66C3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во-первых, организация рабочего места педагога-психолога; </w:t>
      </w:r>
    </w:p>
    <w:p w:rsidR="00A06E20" w:rsidRPr="005825CB" w:rsidRDefault="00A06E20" w:rsidP="004E66C3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во-вторых, подбор инструментария, освоение дистанционных технологий работы (в т.ч. групповых и индивидуальных); </w:t>
      </w:r>
    </w:p>
    <w:p w:rsidR="00A06E20" w:rsidRPr="005825CB" w:rsidRDefault="003C0236" w:rsidP="004E66C3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в-третьих</w:t>
      </w:r>
      <w:r w:rsidR="00A06E20" w:rsidRPr="005825CB">
        <w:rPr>
          <w:rFonts w:ascii="Times New Roman" w:hAnsi="Times New Roman" w:cs="Times New Roman"/>
          <w:sz w:val="28"/>
          <w:szCs w:val="28"/>
        </w:rPr>
        <w:t>, соблюдение этических норм педагога-психолога в связи с применением дистанционных форм работы.</w:t>
      </w:r>
    </w:p>
    <w:p w:rsidR="00A06E20" w:rsidRPr="00184744" w:rsidRDefault="00A06E20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825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Основными направлениями работы педагога-психолога, обозначенными в государственных образовательных стандартах (ГОС) как </w:t>
      </w:r>
      <w:r w:rsidRPr="005825C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формы психологического сопровождения </w:t>
      </w:r>
      <w:r w:rsidRPr="005825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участников образовательных отношений остаются по-прежнему: профилактика, диагностика, консультирование, просвещение, коррекционно-развивающая работа, экспертиза, проводимые с администрацией, преподавателями, студентами. Однако в привычный набор методов и подходов необходимо будет внести некоторые коррективы с учетом дистанционного режима.</w:t>
      </w:r>
    </w:p>
    <w:p w:rsidR="00A06E20" w:rsidRPr="00895328" w:rsidRDefault="00A06E20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895328">
        <w:rPr>
          <w:rFonts w:ascii="Times New Roman" w:hAnsi="Times New Roman" w:cs="Times New Roman"/>
          <w:i/>
          <w:sz w:val="28"/>
          <w:szCs w:val="28"/>
        </w:rPr>
        <w:t xml:space="preserve">Корректировка приоритетных направлений работы педагогов-психологов организации </w:t>
      </w:r>
      <w:r w:rsidR="003C0236" w:rsidRPr="00895328">
        <w:rPr>
          <w:rFonts w:ascii="Times New Roman" w:hAnsi="Times New Roman" w:cs="Times New Roman"/>
          <w:i/>
          <w:sz w:val="28"/>
          <w:szCs w:val="28"/>
        </w:rPr>
        <w:t>профессионального образования</w:t>
      </w:r>
      <w:r w:rsidRPr="00895328">
        <w:rPr>
          <w:rFonts w:ascii="Times New Roman" w:hAnsi="Times New Roman" w:cs="Times New Roman"/>
          <w:i/>
          <w:sz w:val="28"/>
          <w:szCs w:val="28"/>
        </w:rPr>
        <w:t xml:space="preserve"> включает:</w:t>
      </w:r>
    </w:p>
    <w:p w:rsidR="00A06E20" w:rsidRPr="00895328" w:rsidRDefault="00A06E20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>а) уровни деятельности педагогов-психологов</w:t>
      </w:r>
    </w:p>
    <w:p w:rsidR="00A06E20" w:rsidRPr="00895328" w:rsidRDefault="006B474C" w:rsidP="004E66C3">
      <w:pPr>
        <w:pStyle w:val="a3"/>
        <w:numPr>
          <w:ilvl w:val="0"/>
          <w:numId w:val="41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>о</w:t>
      </w:r>
      <w:r w:rsidR="00F66D23" w:rsidRPr="00895328">
        <w:rPr>
          <w:rFonts w:ascii="Times New Roman" w:hAnsi="Times New Roman" w:cs="Times New Roman"/>
          <w:sz w:val="28"/>
          <w:szCs w:val="28"/>
        </w:rPr>
        <w:t>бщий</w:t>
      </w:r>
      <w:r w:rsidR="00A06E20" w:rsidRPr="00895328">
        <w:rPr>
          <w:rFonts w:ascii="Times New Roman" w:hAnsi="Times New Roman" w:cs="Times New Roman"/>
          <w:sz w:val="28"/>
          <w:szCs w:val="28"/>
        </w:rPr>
        <w:t>:</w:t>
      </w:r>
      <w:r w:rsidR="00895328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3C0236">
        <w:rPr>
          <w:rFonts w:ascii="Times New Roman" w:hAnsi="Times New Roman" w:cs="Times New Roman"/>
          <w:sz w:val="28"/>
          <w:szCs w:val="28"/>
        </w:rPr>
        <w:t xml:space="preserve">, заместители </w:t>
      </w:r>
      <w:r w:rsidR="00F66D23" w:rsidRPr="00895328">
        <w:rPr>
          <w:rFonts w:ascii="Times New Roman" w:hAnsi="Times New Roman" w:cs="Times New Roman"/>
          <w:sz w:val="28"/>
          <w:szCs w:val="28"/>
        </w:rPr>
        <w:t xml:space="preserve">деканов по воспитательной </w:t>
      </w:r>
      <w:r w:rsidR="003C0236" w:rsidRPr="00895328">
        <w:rPr>
          <w:rFonts w:ascii="Times New Roman" w:hAnsi="Times New Roman" w:cs="Times New Roman"/>
          <w:sz w:val="28"/>
          <w:szCs w:val="28"/>
        </w:rPr>
        <w:t>работе;</w:t>
      </w:r>
    </w:p>
    <w:p w:rsidR="00A06E20" w:rsidRPr="00895328" w:rsidRDefault="00F66D23" w:rsidP="004E66C3">
      <w:pPr>
        <w:pStyle w:val="a3"/>
        <w:numPr>
          <w:ilvl w:val="0"/>
          <w:numId w:val="41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>группа</w:t>
      </w:r>
      <w:r w:rsidR="00A06E20" w:rsidRPr="00895328">
        <w:rPr>
          <w:rFonts w:ascii="Times New Roman" w:hAnsi="Times New Roman" w:cs="Times New Roman"/>
          <w:sz w:val="28"/>
          <w:szCs w:val="28"/>
        </w:rPr>
        <w:t xml:space="preserve">, </w:t>
      </w:r>
      <w:r w:rsidRPr="00895328">
        <w:rPr>
          <w:rFonts w:ascii="Times New Roman" w:hAnsi="Times New Roman" w:cs="Times New Roman"/>
          <w:sz w:val="28"/>
          <w:szCs w:val="28"/>
        </w:rPr>
        <w:t>курс</w:t>
      </w:r>
      <w:r w:rsidR="00A06E20" w:rsidRPr="00895328">
        <w:rPr>
          <w:rFonts w:ascii="Times New Roman" w:hAnsi="Times New Roman" w:cs="Times New Roman"/>
          <w:sz w:val="28"/>
          <w:szCs w:val="28"/>
        </w:rPr>
        <w:t xml:space="preserve">, </w:t>
      </w:r>
      <w:r w:rsidRPr="00895328">
        <w:rPr>
          <w:rFonts w:ascii="Times New Roman" w:hAnsi="Times New Roman" w:cs="Times New Roman"/>
          <w:sz w:val="28"/>
          <w:szCs w:val="28"/>
        </w:rPr>
        <w:t>к</w:t>
      </w:r>
      <w:r w:rsidR="00895328">
        <w:rPr>
          <w:rFonts w:ascii="Times New Roman" w:hAnsi="Times New Roman" w:cs="Times New Roman"/>
          <w:sz w:val="28"/>
          <w:szCs w:val="28"/>
        </w:rPr>
        <w:t>у</w:t>
      </w:r>
      <w:r w:rsidRPr="00895328">
        <w:rPr>
          <w:rFonts w:ascii="Times New Roman" w:hAnsi="Times New Roman" w:cs="Times New Roman"/>
          <w:sz w:val="28"/>
          <w:szCs w:val="28"/>
        </w:rPr>
        <w:t>раторы</w:t>
      </w:r>
      <w:r w:rsidR="00A06E20" w:rsidRPr="00895328">
        <w:rPr>
          <w:rFonts w:ascii="Times New Roman" w:hAnsi="Times New Roman" w:cs="Times New Roman"/>
          <w:sz w:val="28"/>
          <w:szCs w:val="28"/>
        </w:rPr>
        <w:t>;</w:t>
      </w:r>
    </w:p>
    <w:p w:rsidR="00A06E20" w:rsidRPr="00895328" w:rsidRDefault="00A06E20" w:rsidP="004E66C3">
      <w:pPr>
        <w:pStyle w:val="a3"/>
        <w:numPr>
          <w:ilvl w:val="0"/>
          <w:numId w:val="41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 xml:space="preserve">индивидуальный – </w:t>
      </w:r>
      <w:r w:rsidR="00F66D23" w:rsidRPr="00895328">
        <w:rPr>
          <w:rFonts w:ascii="Times New Roman" w:hAnsi="Times New Roman" w:cs="Times New Roman"/>
          <w:sz w:val="28"/>
          <w:szCs w:val="28"/>
        </w:rPr>
        <w:t xml:space="preserve">студенты, преподаватели, </w:t>
      </w:r>
      <w:r w:rsidRPr="00895328">
        <w:rPr>
          <w:rFonts w:ascii="Times New Roman" w:hAnsi="Times New Roman" w:cs="Times New Roman"/>
          <w:sz w:val="28"/>
          <w:szCs w:val="28"/>
        </w:rPr>
        <w:t>родители;</w:t>
      </w:r>
    </w:p>
    <w:p w:rsidR="00A06E20" w:rsidRPr="00895328" w:rsidRDefault="00A06E20" w:rsidP="004E66C3">
      <w:pPr>
        <w:pStyle w:val="a3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>б) акцент на психологическую поддержку, просвещение, развитие субъектов образования;</w:t>
      </w:r>
    </w:p>
    <w:p w:rsidR="00A06E20" w:rsidRPr="00895328" w:rsidRDefault="00A06E20" w:rsidP="004E66C3">
      <w:pPr>
        <w:pStyle w:val="a3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>в) доступность – полезные материалы психологической службы на сайте организации образования;</w:t>
      </w:r>
    </w:p>
    <w:p w:rsidR="00A06E20" w:rsidRPr="00895328" w:rsidRDefault="00A06E20" w:rsidP="004E66C3">
      <w:pPr>
        <w:pStyle w:val="a3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 xml:space="preserve">Задача – обеспечить открытое, доступное информирование </w:t>
      </w:r>
      <w:r w:rsidR="00F66D23" w:rsidRPr="00895328">
        <w:rPr>
          <w:rFonts w:ascii="Times New Roman" w:hAnsi="Times New Roman" w:cs="Times New Roman"/>
          <w:sz w:val="28"/>
          <w:szCs w:val="28"/>
        </w:rPr>
        <w:t>студентов</w:t>
      </w:r>
      <w:r w:rsidRPr="00895328">
        <w:rPr>
          <w:rFonts w:ascii="Times New Roman" w:hAnsi="Times New Roman" w:cs="Times New Roman"/>
          <w:sz w:val="28"/>
          <w:szCs w:val="28"/>
        </w:rPr>
        <w:t xml:space="preserve">, родителей, </w:t>
      </w:r>
      <w:r w:rsidR="00F66D23" w:rsidRPr="00895328">
        <w:rPr>
          <w:rFonts w:ascii="Times New Roman" w:hAnsi="Times New Roman" w:cs="Times New Roman"/>
          <w:sz w:val="28"/>
          <w:szCs w:val="28"/>
        </w:rPr>
        <w:t>преподавателей</w:t>
      </w:r>
      <w:r w:rsidRPr="00895328">
        <w:rPr>
          <w:rFonts w:ascii="Times New Roman" w:hAnsi="Times New Roman" w:cs="Times New Roman"/>
          <w:sz w:val="28"/>
          <w:szCs w:val="28"/>
        </w:rPr>
        <w:t xml:space="preserve"> о том, как справиться с ситуацией изоляции</w:t>
      </w:r>
      <w:r w:rsidR="006B474C" w:rsidRPr="00895328">
        <w:rPr>
          <w:rFonts w:ascii="Times New Roman" w:hAnsi="Times New Roman" w:cs="Times New Roman"/>
          <w:sz w:val="28"/>
          <w:szCs w:val="28"/>
        </w:rPr>
        <w:t xml:space="preserve"> и ДО</w:t>
      </w:r>
      <w:r w:rsidRPr="00895328">
        <w:rPr>
          <w:rFonts w:ascii="Times New Roman" w:hAnsi="Times New Roman" w:cs="Times New Roman"/>
          <w:sz w:val="28"/>
          <w:szCs w:val="28"/>
        </w:rPr>
        <w:t>, оказать необходимую поддержку.</w:t>
      </w:r>
    </w:p>
    <w:p w:rsidR="00A06E20" w:rsidRPr="00895328" w:rsidRDefault="00A06E20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i/>
          <w:sz w:val="28"/>
          <w:szCs w:val="28"/>
        </w:rPr>
        <w:t>Особенности конструирования процесса взаимодействия в системах:</w:t>
      </w:r>
      <w:r w:rsidRPr="00895328">
        <w:rPr>
          <w:rFonts w:ascii="Times New Roman" w:hAnsi="Times New Roman" w:cs="Times New Roman"/>
          <w:sz w:val="28"/>
          <w:szCs w:val="28"/>
        </w:rPr>
        <w:t xml:space="preserve"> сетевой </w:t>
      </w:r>
      <w:r w:rsidR="00F66D23" w:rsidRPr="00895328">
        <w:rPr>
          <w:rFonts w:ascii="Times New Roman" w:hAnsi="Times New Roman" w:cs="Times New Roman"/>
          <w:sz w:val="28"/>
          <w:szCs w:val="28"/>
        </w:rPr>
        <w:t>педагог</w:t>
      </w:r>
      <w:r w:rsidRPr="00895328">
        <w:rPr>
          <w:rFonts w:ascii="Times New Roman" w:hAnsi="Times New Roman" w:cs="Times New Roman"/>
          <w:sz w:val="28"/>
          <w:szCs w:val="28"/>
        </w:rPr>
        <w:t xml:space="preserve"> – сетевой </w:t>
      </w:r>
      <w:r w:rsidR="00F66D23" w:rsidRPr="00895328">
        <w:rPr>
          <w:rFonts w:ascii="Times New Roman" w:hAnsi="Times New Roman" w:cs="Times New Roman"/>
          <w:sz w:val="28"/>
          <w:szCs w:val="28"/>
        </w:rPr>
        <w:t>студент</w:t>
      </w:r>
      <w:r w:rsidRPr="00895328">
        <w:rPr>
          <w:rFonts w:ascii="Times New Roman" w:hAnsi="Times New Roman" w:cs="Times New Roman"/>
          <w:sz w:val="28"/>
          <w:szCs w:val="28"/>
        </w:rPr>
        <w:t xml:space="preserve">, сетевой </w:t>
      </w:r>
      <w:r w:rsidR="00F66D23" w:rsidRPr="00895328">
        <w:rPr>
          <w:rFonts w:ascii="Times New Roman" w:hAnsi="Times New Roman" w:cs="Times New Roman"/>
          <w:sz w:val="28"/>
          <w:szCs w:val="28"/>
        </w:rPr>
        <w:t>педагог</w:t>
      </w:r>
      <w:r w:rsidRPr="00895328">
        <w:rPr>
          <w:rFonts w:ascii="Times New Roman" w:hAnsi="Times New Roman" w:cs="Times New Roman"/>
          <w:sz w:val="28"/>
          <w:szCs w:val="28"/>
        </w:rPr>
        <w:t xml:space="preserve"> – виртуальная группа, сетевой </w:t>
      </w:r>
      <w:r w:rsidR="00F66D23" w:rsidRPr="00895328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95328">
        <w:rPr>
          <w:rFonts w:ascii="Times New Roman" w:hAnsi="Times New Roman" w:cs="Times New Roman"/>
          <w:sz w:val="28"/>
          <w:szCs w:val="28"/>
        </w:rPr>
        <w:t xml:space="preserve">– методист, сетевой </w:t>
      </w:r>
      <w:r w:rsidR="00F66D23" w:rsidRPr="00895328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95328">
        <w:rPr>
          <w:rFonts w:ascii="Times New Roman" w:hAnsi="Times New Roman" w:cs="Times New Roman"/>
          <w:sz w:val="28"/>
          <w:szCs w:val="28"/>
        </w:rPr>
        <w:t xml:space="preserve">– </w:t>
      </w:r>
      <w:r w:rsidR="00F66D23" w:rsidRPr="00895328">
        <w:rPr>
          <w:rFonts w:ascii="Times New Roman" w:hAnsi="Times New Roman" w:cs="Times New Roman"/>
          <w:sz w:val="28"/>
          <w:szCs w:val="28"/>
        </w:rPr>
        <w:t>куратор группы</w:t>
      </w:r>
      <w:r w:rsidRPr="00895328">
        <w:rPr>
          <w:rFonts w:ascii="Times New Roman" w:hAnsi="Times New Roman" w:cs="Times New Roman"/>
          <w:sz w:val="28"/>
          <w:szCs w:val="28"/>
        </w:rPr>
        <w:t xml:space="preserve">, сетевой </w:t>
      </w:r>
      <w:r w:rsidR="00F66D23" w:rsidRPr="00895328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895328">
        <w:rPr>
          <w:rFonts w:ascii="Times New Roman" w:hAnsi="Times New Roman" w:cs="Times New Roman"/>
          <w:sz w:val="28"/>
          <w:szCs w:val="28"/>
        </w:rPr>
        <w:t xml:space="preserve">– </w:t>
      </w:r>
      <w:r w:rsidRPr="00895328">
        <w:rPr>
          <w:rFonts w:ascii="Times New Roman" w:hAnsi="Times New Roman" w:cs="Times New Roman"/>
          <w:sz w:val="28"/>
          <w:szCs w:val="28"/>
        </w:rPr>
        <w:lastRenderedPageBreak/>
        <w:t xml:space="preserve">сетевой </w:t>
      </w:r>
      <w:r w:rsidR="00F66D23" w:rsidRPr="00895328">
        <w:rPr>
          <w:rFonts w:ascii="Times New Roman" w:hAnsi="Times New Roman" w:cs="Times New Roman"/>
          <w:sz w:val="28"/>
          <w:szCs w:val="28"/>
        </w:rPr>
        <w:t>студент</w:t>
      </w:r>
      <w:r w:rsidRPr="00895328">
        <w:rPr>
          <w:rFonts w:ascii="Times New Roman" w:hAnsi="Times New Roman" w:cs="Times New Roman"/>
          <w:sz w:val="28"/>
          <w:szCs w:val="28"/>
        </w:rPr>
        <w:t xml:space="preserve">, сетевой </w:t>
      </w:r>
      <w:r w:rsidR="00F66D23" w:rsidRPr="00895328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895328">
        <w:rPr>
          <w:rFonts w:ascii="Times New Roman" w:hAnsi="Times New Roman" w:cs="Times New Roman"/>
          <w:sz w:val="28"/>
          <w:szCs w:val="28"/>
        </w:rPr>
        <w:t xml:space="preserve">– виртуальная группа, сетевой </w:t>
      </w:r>
      <w:r w:rsidR="00F66D23" w:rsidRPr="00895328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895328">
        <w:rPr>
          <w:rFonts w:ascii="Times New Roman" w:hAnsi="Times New Roman" w:cs="Times New Roman"/>
          <w:sz w:val="28"/>
          <w:szCs w:val="28"/>
        </w:rPr>
        <w:t xml:space="preserve">– </w:t>
      </w:r>
      <w:r w:rsidR="00F66D23" w:rsidRPr="00895328">
        <w:rPr>
          <w:rFonts w:ascii="Times New Roman" w:hAnsi="Times New Roman" w:cs="Times New Roman"/>
          <w:sz w:val="28"/>
          <w:szCs w:val="28"/>
        </w:rPr>
        <w:t>куратор группы</w:t>
      </w:r>
      <w:r w:rsidRPr="00895328">
        <w:rPr>
          <w:rFonts w:ascii="Times New Roman" w:hAnsi="Times New Roman" w:cs="Times New Roman"/>
          <w:sz w:val="28"/>
          <w:szCs w:val="28"/>
        </w:rPr>
        <w:t xml:space="preserve">. В рамках этой группы задач выделяются следующие подзадачи: </w:t>
      </w:r>
    </w:p>
    <w:p w:rsidR="00A06E20" w:rsidRPr="00895328" w:rsidRDefault="00A06E20" w:rsidP="004E66C3">
      <w:pPr>
        <w:pStyle w:val="a3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 xml:space="preserve">• определение наиболее эффективных форм взаимодействия субъектов процесса ДО; </w:t>
      </w:r>
    </w:p>
    <w:p w:rsidR="00A06E20" w:rsidRPr="00895328" w:rsidRDefault="00A06E20" w:rsidP="004E66C3">
      <w:pPr>
        <w:pStyle w:val="a3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>• определение условий эффективной реализации той или иной формы взаимодействия в выделенных системах.</w:t>
      </w:r>
    </w:p>
    <w:p w:rsidR="00A06E20" w:rsidRPr="00895328" w:rsidRDefault="00A06E20" w:rsidP="004E66C3">
      <w:pPr>
        <w:tabs>
          <w:tab w:val="left" w:pos="142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 xml:space="preserve">С учетом того, что психолого-педагогическое сопровождение может рассматриваться и как сопровождение отношений: их развитие, коррекция, восстановление, выделение задач данной группы обусловлено особенностями ДО, связанными со спецификой образовательной среды, в которой осуществляется процесс обучения и, как следствие, изменением условий успешности взаимодействия в новых специфических условиях. </w:t>
      </w:r>
    </w:p>
    <w:p w:rsidR="00A06E20" w:rsidRPr="00895328" w:rsidRDefault="00A06E20" w:rsidP="004E66C3">
      <w:pPr>
        <w:tabs>
          <w:tab w:val="left" w:pos="142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895328">
        <w:rPr>
          <w:rFonts w:ascii="Times New Roman" w:hAnsi="Times New Roman" w:cs="Times New Roman"/>
          <w:i/>
          <w:sz w:val="28"/>
          <w:szCs w:val="28"/>
        </w:rPr>
        <w:t xml:space="preserve">Зона ответственности педагога-психолога на уровне </w:t>
      </w:r>
      <w:r w:rsidR="00184744" w:rsidRPr="00895328">
        <w:rPr>
          <w:rFonts w:ascii="Times New Roman" w:hAnsi="Times New Roman" w:cs="Times New Roman"/>
          <w:i/>
          <w:sz w:val="28"/>
          <w:szCs w:val="28"/>
        </w:rPr>
        <w:t>студенческой группы (курса)</w:t>
      </w:r>
      <w:r w:rsidRPr="00895328">
        <w:rPr>
          <w:rFonts w:ascii="Times New Roman" w:hAnsi="Times New Roman" w:cs="Times New Roman"/>
          <w:i/>
          <w:sz w:val="28"/>
          <w:szCs w:val="28"/>
        </w:rPr>
        <w:t>:</w:t>
      </w:r>
    </w:p>
    <w:p w:rsidR="00A06E20" w:rsidRPr="00895328" w:rsidRDefault="00A06E20" w:rsidP="004E66C3">
      <w:pPr>
        <w:tabs>
          <w:tab w:val="left" w:pos="142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36">
        <w:rPr>
          <w:rFonts w:ascii="Times New Roman" w:hAnsi="Times New Roman" w:cs="Times New Roman"/>
          <w:i/>
          <w:sz w:val="28"/>
          <w:szCs w:val="28"/>
        </w:rPr>
        <w:t xml:space="preserve">- вместе с </w:t>
      </w:r>
      <w:r w:rsidR="00F66D23" w:rsidRPr="003C0236">
        <w:rPr>
          <w:rFonts w:ascii="Times New Roman" w:hAnsi="Times New Roman" w:cs="Times New Roman"/>
          <w:i/>
          <w:sz w:val="28"/>
          <w:szCs w:val="28"/>
        </w:rPr>
        <w:t>куратором группы и социальным педагогом</w:t>
      </w:r>
      <w:r w:rsidRPr="00895328">
        <w:rPr>
          <w:rFonts w:ascii="Times New Roman" w:hAnsi="Times New Roman" w:cs="Times New Roman"/>
          <w:sz w:val="28"/>
          <w:szCs w:val="28"/>
        </w:rPr>
        <w:t>:</w:t>
      </w:r>
    </w:p>
    <w:p w:rsidR="00A06E20" w:rsidRPr="00895328" w:rsidRDefault="00A06E20" w:rsidP="004E66C3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>определять «группу риска»</w:t>
      </w:r>
      <w:r w:rsidR="00F66D23" w:rsidRPr="00895328">
        <w:rPr>
          <w:rFonts w:ascii="Times New Roman" w:hAnsi="Times New Roman" w:cs="Times New Roman"/>
          <w:sz w:val="28"/>
          <w:szCs w:val="28"/>
        </w:rPr>
        <w:t>, особенно среди студентов первых курсов</w:t>
      </w:r>
      <w:r w:rsidRPr="00895328">
        <w:rPr>
          <w:rFonts w:ascii="Times New Roman" w:hAnsi="Times New Roman" w:cs="Times New Roman"/>
          <w:sz w:val="28"/>
          <w:szCs w:val="28"/>
        </w:rPr>
        <w:t>;</w:t>
      </w:r>
    </w:p>
    <w:p w:rsidR="00A06E20" w:rsidRPr="00895328" w:rsidRDefault="00A06E20" w:rsidP="004E66C3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>искать решения преодоления трудностей, распределять ответственность;</w:t>
      </w:r>
    </w:p>
    <w:p w:rsidR="00A06E20" w:rsidRPr="00895328" w:rsidRDefault="00A06E20" w:rsidP="004E66C3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>подбирать приемы решения учебных, эмоциональных, коммуникативных проблем учащихся;</w:t>
      </w:r>
    </w:p>
    <w:p w:rsidR="00A06E20" w:rsidRPr="00895328" w:rsidRDefault="00A06E20" w:rsidP="004E66C3">
      <w:pPr>
        <w:pStyle w:val="a3"/>
        <w:tabs>
          <w:tab w:val="left" w:pos="142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36">
        <w:rPr>
          <w:rFonts w:ascii="Times New Roman" w:hAnsi="Times New Roman" w:cs="Times New Roman"/>
          <w:i/>
          <w:sz w:val="28"/>
          <w:szCs w:val="28"/>
        </w:rPr>
        <w:t>- педагоги-психологи</w:t>
      </w:r>
      <w:r w:rsidRPr="00895328">
        <w:rPr>
          <w:rFonts w:ascii="Times New Roman" w:hAnsi="Times New Roman" w:cs="Times New Roman"/>
          <w:sz w:val="28"/>
          <w:szCs w:val="28"/>
        </w:rPr>
        <w:t>:</w:t>
      </w:r>
    </w:p>
    <w:p w:rsidR="00A06E20" w:rsidRPr="00895328" w:rsidRDefault="00A06E20" w:rsidP="004E66C3">
      <w:pPr>
        <w:pStyle w:val="a3"/>
        <w:numPr>
          <w:ilvl w:val="0"/>
          <w:numId w:val="43"/>
        </w:numPr>
        <w:spacing w:after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>индивидуальная работа с</w:t>
      </w:r>
      <w:r w:rsidR="00F66D23" w:rsidRPr="00895328">
        <w:rPr>
          <w:rFonts w:ascii="Times New Roman" w:hAnsi="Times New Roman" w:cs="Times New Roman"/>
          <w:sz w:val="28"/>
          <w:szCs w:val="28"/>
        </w:rPr>
        <w:t>о</w:t>
      </w:r>
      <w:r w:rsidR="004E66C3">
        <w:rPr>
          <w:rFonts w:ascii="Times New Roman" w:hAnsi="Times New Roman" w:cs="Times New Roman"/>
          <w:sz w:val="28"/>
          <w:szCs w:val="28"/>
        </w:rPr>
        <w:t xml:space="preserve"> </w:t>
      </w:r>
      <w:r w:rsidR="00F66D23" w:rsidRPr="00895328">
        <w:rPr>
          <w:rFonts w:ascii="Times New Roman" w:hAnsi="Times New Roman" w:cs="Times New Roman"/>
          <w:sz w:val="28"/>
          <w:szCs w:val="28"/>
        </w:rPr>
        <w:t>студентами</w:t>
      </w:r>
      <w:r w:rsidRPr="00895328">
        <w:rPr>
          <w:rFonts w:ascii="Times New Roman" w:hAnsi="Times New Roman" w:cs="Times New Roman"/>
          <w:sz w:val="28"/>
          <w:szCs w:val="28"/>
        </w:rPr>
        <w:t xml:space="preserve"> «группы риска»;</w:t>
      </w:r>
    </w:p>
    <w:p w:rsidR="00A06E20" w:rsidRPr="00895328" w:rsidRDefault="00A06E20" w:rsidP="004E66C3">
      <w:pPr>
        <w:pStyle w:val="a3"/>
        <w:numPr>
          <w:ilvl w:val="0"/>
          <w:numId w:val="43"/>
        </w:numPr>
        <w:spacing w:after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 xml:space="preserve">формирование банка кейсов и материалов </w:t>
      </w:r>
      <w:r w:rsidR="00F66D23" w:rsidRPr="00895328">
        <w:rPr>
          <w:rFonts w:ascii="Times New Roman" w:hAnsi="Times New Roman" w:cs="Times New Roman"/>
          <w:sz w:val="28"/>
          <w:szCs w:val="28"/>
        </w:rPr>
        <w:t xml:space="preserve">по психологии </w:t>
      </w:r>
      <w:r w:rsidRPr="00895328">
        <w:rPr>
          <w:rFonts w:ascii="Times New Roman" w:hAnsi="Times New Roman" w:cs="Times New Roman"/>
          <w:sz w:val="28"/>
          <w:szCs w:val="28"/>
        </w:rPr>
        <w:t xml:space="preserve">для </w:t>
      </w:r>
      <w:r w:rsidR="00F66D23" w:rsidRPr="00895328">
        <w:rPr>
          <w:rFonts w:ascii="Times New Roman" w:hAnsi="Times New Roman" w:cs="Times New Roman"/>
          <w:sz w:val="28"/>
          <w:szCs w:val="28"/>
        </w:rPr>
        <w:t>выкладывания на образовательный портал образовательного учреждения</w:t>
      </w:r>
      <w:r w:rsidRPr="00895328">
        <w:rPr>
          <w:rFonts w:ascii="Times New Roman" w:hAnsi="Times New Roman" w:cs="Times New Roman"/>
          <w:sz w:val="28"/>
          <w:szCs w:val="28"/>
        </w:rPr>
        <w:t>;</w:t>
      </w:r>
    </w:p>
    <w:p w:rsidR="00A06E20" w:rsidRPr="00895328" w:rsidRDefault="00A06E20" w:rsidP="004E66C3">
      <w:pPr>
        <w:pStyle w:val="a3"/>
        <w:numPr>
          <w:ilvl w:val="0"/>
          <w:numId w:val="43"/>
        </w:numPr>
        <w:spacing w:after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 xml:space="preserve">подготовка методических и информационных материалов по запросу </w:t>
      </w:r>
      <w:r w:rsidR="00F66D23" w:rsidRPr="00895328">
        <w:rPr>
          <w:rFonts w:ascii="Times New Roman" w:hAnsi="Times New Roman" w:cs="Times New Roman"/>
          <w:sz w:val="28"/>
          <w:szCs w:val="28"/>
        </w:rPr>
        <w:t>администрации, кураторов групп и самих учащихся</w:t>
      </w:r>
      <w:r w:rsidRPr="00895328">
        <w:rPr>
          <w:rFonts w:ascii="Times New Roman" w:hAnsi="Times New Roman" w:cs="Times New Roman"/>
          <w:sz w:val="28"/>
          <w:szCs w:val="28"/>
        </w:rPr>
        <w:t>;</w:t>
      </w:r>
    </w:p>
    <w:p w:rsidR="00A06E20" w:rsidRPr="00895328" w:rsidRDefault="00A06E20" w:rsidP="004E66C3">
      <w:pPr>
        <w:pStyle w:val="a3"/>
        <w:numPr>
          <w:ilvl w:val="0"/>
          <w:numId w:val="43"/>
        </w:numPr>
        <w:spacing w:after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в дистанционных формах </w:t>
      </w:r>
      <w:r w:rsidR="001305EF" w:rsidRPr="00895328">
        <w:rPr>
          <w:rFonts w:ascii="Times New Roman" w:hAnsi="Times New Roman" w:cs="Times New Roman"/>
          <w:sz w:val="28"/>
          <w:szCs w:val="28"/>
        </w:rPr>
        <w:t>преподавателей</w:t>
      </w:r>
      <w:r w:rsidRPr="00895328">
        <w:rPr>
          <w:rFonts w:ascii="Times New Roman" w:hAnsi="Times New Roman" w:cs="Times New Roman"/>
          <w:sz w:val="28"/>
          <w:szCs w:val="28"/>
        </w:rPr>
        <w:t xml:space="preserve">, </w:t>
      </w:r>
      <w:r w:rsidR="001305EF" w:rsidRPr="00895328">
        <w:rPr>
          <w:rFonts w:ascii="Times New Roman" w:hAnsi="Times New Roman" w:cs="Times New Roman"/>
          <w:sz w:val="28"/>
          <w:szCs w:val="28"/>
        </w:rPr>
        <w:t>кураторов студенческих групп</w:t>
      </w:r>
      <w:r w:rsidRPr="00895328">
        <w:rPr>
          <w:rFonts w:ascii="Times New Roman" w:hAnsi="Times New Roman" w:cs="Times New Roman"/>
          <w:sz w:val="28"/>
          <w:szCs w:val="28"/>
        </w:rPr>
        <w:t>;</w:t>
      </w:r>
    </w:p>
    <w:p w:rsidR="00A06E20" w:rsidRPr="00895328" w:rsidRDefault="00A06E20" w:rsidP="004E66C3">
      <w:pPr>
        <w:pStyle w:val="a3"/>
        <w:numPr>
          <w:ilvl w:val="0"/>
          <w:numId w:val="43"/>
        </w:numPr>
        <w:spacing w:after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895328">
        <w:rPr>
          <w:rFonts w:ascii="Times New Roman" w:hAnsi="Times New Roman" w:cs="Times New Roman"/>
          <w:sz w:val="28"/>
          <w:szCs w:val="28"/>
        </w:rPr>
        <w:t xml:space="preserve">выборочный мониторинг психологического состояния учащихся и </w:t>
      </w:r>
      <w:r w:rsidR="001305EF" w:rsidRPr="00895328">
        <w:rPr>
          <w:rFonts w:ascii="Times New Roman" w:hAnsi="Times New Roman" w:cs="Times New Roman"/>
          <w:sz w:val="28"/>
          <w:szCs w:val="28"/>
        </w:rPr>
        <w:t>преподавателей</w:t>
      </w:r>
      <w:r w:rsidRPr="00895328">
        <w:rPr>
          <w:rFonts w:ascii="Times New Roman" w:hAnsi="Times New Roman" w:cs="Times New Roman"/>
          <w:sz w:val="28"/>
          <w:szCs w:val="28"/>
        </w:rPr>
        <w:t>.</w:t>
      </w:r>
    </w:p>
    <w:p w:rsidR="00CC3DA8" w:rsidRDefault="00CC3DA8" w:rsidP="004E66C3">
      <w:pPr>
        <w:pStyle w:val="a3"/>
        <w:spacing w:after="0"/>
        <w:ind w:left="567"/>
        <w:textAlignment w:val="baseline"/>
        <w:rPr>
          <w:rFonts w:ascii="Times New Roman" w:hAnsi="Times New Roman" w:cs="Times New Roman"/>
          <w:color w:val="FF0000"/>
          <w:sz w:val="28"/>
          <w:szCs w:val="28"/>
          <w:highlight w:val="green"/>
        </w:rPr>
      </w:pPr>
    </w:p>
    <w:p w:rsidR="00CC3DA8" w:rsidRPr="00CC3DA8" w:rsidRDefault="00CC3DA8" w:rsidP="004E66C3">
      <w:pPr>
        <w:pStyle w:val="a3"/>
        <w:spacing w:after="0"/>
        <w:ind w:left="567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C3DA8">
        <w:rPr>
          <w:rFonts w:ascii="Times New Roman" w:hAnsi="Times New Roman" w:cs="Times New Roman"/>
          <w:i/>
          <w:sz w:val="28"/>
          <w:szCs w:val="28"/>
        </w:rPr>
        <w:t>Этапы организации психолого-педагогического сопровождения студентов вуза в режиме ДО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bCs/>
          <w:color w:val="3D3D3D"/>
          <w:sz w:val="28"/>
          <w:szCs w:val="28"/>
          <w:shd w:val="clear" w:color="auto" w:fill="FFFFFF"/>
        </w:rPr>
        <w:t xml:space="preserve">1. </w:t>
      </w:r>
      <w:r w:rsidRPr="001847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Организационно – методический этап включает: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диагностические мероприятия: (опросы, анкеты посредством социальных сетей) на выявление вовлеченности обучающихся в дистанционное обучение;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информирование обучающихся, педагогического коллектива факультетов (институтов) о формах и методах проведения психологических мероприятий в </w:t>
      </w: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условиях реализации дистанционного обучения (памятки, информация о проведенной работе и результатах диагностической работы);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организационная работа педагога-психолога по оснащению техническими средствами, с целью качественной реализации учебно–воспитательного процесса в условиях дистанционного обучения.</w:t>
      </w:r>
    </w:p>
    <w:p w:rsidR="00CC3DA8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3D3D3D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bCs/>
          <w:color w:val="3D3D3D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shd w:val="clear" w:color="auto" w:fill="FFFFFF"/>
        </w:rPr>
        <w:t>Этап реализации психолого-педагогического сопровождения студентов в период ДО.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2.1. </w:t>
      </w:r>
      <w:r w:rsidRPr="001847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Психологическое сопровождение реализации дистанционного обучения: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регулярное отслеживание эмоционально–психологического фона студенческого коллектива в период дистанционного обучения, посредством групповых и личных контактов (через социальные сети, сообщества, группы и т.д.);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консультативная деятельность </w:t>
      </w:r>
      <w:r w:rsidR="003C0236"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студентов, преподавателей</w:t>
      </w: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(посредством телефонных звонков/ видео-, аудио – звонков в социальных сетях, SKYPE, </w:t>
      </w: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пр. – по необходимости);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информационно – просветительская деятельность – памятки, рекомендации педагога-психолога для студентов в условиях реализации дистанционного обучения;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экспертная деятельность – участие в онлайн кураторских часах, заседаниях кафедры, педагогических советах и т.д. (по мере необходимости);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профилактическая деятельность - сообщения, видеоролики общепрофилактической направленности (профилактика эмоциональных расстройств).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2.</w:t>
      </w:r>
      <w:r w:rsidR="003C02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3C0236" w:rsidRPr="001847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 Самообразование</w:t>
      </w:r>
      <w:r w:rsidRPr="001847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повышение квалификации: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публикации разработок и статей (в интернет – ресурсах, газетах, журналах и т.д.);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участие в дистанционных конкурсах и олимпиадах;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повышение квалификации – дистанционные курсы повышения квалификации.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2.3. Организационная работа: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ведение учетной документации работы психолого–педагогического сопровождения (журналы учетов видов работ);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текущая учетно–отчетная документация в соответствии с номенклатурным перечнем.</w:t>
      </w:r>
    </w:p>
    <w:p w:rsidR="00CC3DA8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4.Итогово – обобщающий этап:</w:t>
      </w:r>
    </w:p>
    <w:p w:rsidR="00CC3DA8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мониторинг процесса адаптации студентов 1 курса;</w:t>
      </w:r>
    </w:p>
    <w:p w:rsidR="00CC3DA8" w:rsidRPr="00184744" w:rsidRDefault="00CC3DA8" w:rsidP="004E66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отслеживание удовлетворенности студентов процессом обучения в ДО и др.</w:t>
      </w:r>
    </w:p>
    <w:p w:rsidR="00A06E20" w:rsidRPr="00184744" w:rsidRDefault="00A06E20" w:rsidP="004E66C3">
      <w:pPr>
        <w:pStyle w:val="a3"/>
        <w:spacing w:after="0"/>
        <w:ind w:left="0" w:firstLine="567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184744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психолого-педагогического сопровождения процесса дистанционного обучения предполагает несколько направлений работы:</w:t>
      </w:r>
    </w:p>
    <w:p w:rsidR="00A06E20" w:rsidRPr="00184744" w:rsidRDefault="00A06E20" w:rsidP="004E66C3">
      <w:pPr>
        <w:pStyle w:val="a3"/>
        <w:numPr>
          <w:ilvl w:val="0"/>
          <w:numId w:val="53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i/>
          <w:sz w:val="28"/>
          <w:szCs w:val="28"/>
        </w:rPr>
        <w:t>аналитико-диагностическое</w:t>
      </w:r>
      <w:r w:rsidRPr="00184744">
        <w:rPr>
          <w:rFonts w:ascii="Times New Roman" w:hAnsi="Times New Roman" w:cs="Times New Roman"/>
          <w:sz w:val="28"/>
          <w:szCs w:val="28"/>
        </w:rPr>
        <w:t xml:space="preserve"> - предполагает: изучение индивидуальных особенностей личности обучающихся, определение индивидуального стиля познавательной деятельности и т. д.; осуществление мониторинга дистанционных курсов и мониторинга взаимодействия субъектов образовательного процесса; </w:t>
      </w:r>
    </w:p>
    <w:p w:rsidR="00A06E20" w:rsidRPr="00184744" w:rsidRDefault="00A06E20" w:rsidP="004E66C3">
      <w:pPr>
        <w:pStyle w:val="a3"/>
        <w:numPr>
          <w:ilvl w:val="0"/>
          <w:numId w:val="53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i/>
          <w:sz w:val="28"/>
          <w:szCs w:val="28"/>
        </w:rPr>
        <w:t>просветительское</w:t>
      </w:r>
      <w:r w:rsidRPr="00184744">
        <w:rPr>
          <w:rFonts w:ascii="Times New Roman" w:hAnsi="Times New Roman" w:cs="Times New Roman"/>
          <w:sz w:val="28"/>
          <w:szCs w:val="28"/>
        </w:rPr>
        <w:t>, которое включает различные мероприятия, направленные на повышение общей психологической грамотности участников обучения, работающих в Интернет;</w:t>
      </w:r>
    </w:p>
    <w:p w:rsidR="00A06E20" w:rsidRPr="00184744" w:rsidRDefault="00A06E20" w:rsidP="004E66C3">
      <w:pPr>
        <w:pStyle w:val="a3"/>
        <w:numPr>
          <w:ilvl w:val="0"/>
          <w:numId w:val="53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i/>
          <w:sz w:val="28"/>
          <w:szCs w:val="28"/>
        </w:rPr>
        <w:t>консультативное,</w:t>
      </w:r>
      <w:r w:rsidRPr="00184744">
        <w:rPr>
          <w:rFonts w:ascii="Times New Roman" w:hAnsi="Times New Roman" w:cs="Times New Roman"/>
          <w:sz w:val="28"/>
          <w:szCs w:val="28"/>
        </w:rPr>
        <w:t xml:space="preserve"> направленное на взаимодействие педагогов-психологов с различными группами участников ДО; </w:t>
      </w:r>
    </w:p>
    <w:p w:rsidR="00A06E20" w:rsidRPr="00184744" w:rsidRDefault="00A06E20" w:rsidP="004E66C3">
      <w:pPr>
        <w:pStyle w:val="a3"/>
        <w:numPr>
          <w:ilvl w:val="0"/>
          <w:numId w:val="53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i/>
          <w:sz w:val="28"/>
          <w:szCs w:val="28"/>
        </w:rPr>
        <w:t>методическое,</w:t>
      </w:r>
      <w:r w:rsidRPr="00184744">
        <w:rPr>
          <w:rFonts w:ascii="Times New Roman" w:hAnsi="Times New Roman" w:cs="Times New Roman"/>
          <w:sz w:val="28"/>
          <w:szCs w:val="28"/>
        </w:rPr>
        <w:t xml:space="preserve"> предполагающее взаимодействие педагога-психолога с сетевым преподавателем, направленное на конструирование психологической компоненты курса. Речь идет об определённых психологических механизмах, обеспечивающих высокий уровень мотивации и индивидуально–дифференцированный подход к обучению. </w:t>
      </w:r>
    </w:p>
    <w:p w:rsidR="00A06E20" w:rsidRPr="00184744" w:rsidRDefault="00A06E20" w:rsidP="004E66C3">
      <w:pPr>
        <w:pStyle w:val="a3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 xml:space="preserve">Таким образом, содержанием системы психолого-педагогического сопровождения является: </w:t>
      </w:r>
    </w:p>
    <w:p w:rsidR="00A06E20" w:rsidRPr="00184744" w:rsidRDefault="00A06E20" w:rsidP="004E66C3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система знаний о способах и формах взаимодействия субъектов дистанционного обучения;</w:t>
      </w:r>
    </w:p>
    <w:p w:rsidR="00A06E20" w:rsidRPr="00184744" w:rsidRDefault="00A06E20" w:rsidP="004E66C3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 xml:space="preserve">система знаний о нормах сетевого этикета; </w:t>
      </w:r>
    </w:p>
    <w:p w:rsidR="00A06E20" w:rsidRPr="00184744" w:rsidRDefault="00A06E20" w:rsidP="004E66C3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 xml:space="preserve">система знаний </w:t>
      </w:r>
      <w:r w:rsidR="003C0236" w:rsidRPr="00184744">
        <w:rPr>
          <w:rFonts w:ascii="Times New Roman" w:hAnsi="Times New Roman" w:cs="Times New Roman"/>
          <w:sz w:val="28"/>
          <w:szCs w:val="28"/>
        </w:rPr>
        <w:t>о психологических особенностях,</w:t>
      </w:r>
      <w:r w:rsidRPr="0018474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06E20" w:rsidRPr="00184744" w:rsidRDefault="00A06E20" w:rsidP="004E66C3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система знаний о способах восприятия, переработки и усвоения информации, представленной в различных видах, в условиях специализированной информационно-образовательной среды;</w:t>
      </w:r>
    </w:p>
    <w:p w:rsidR="00A06E20" w:rsidRPr="00184744" w:rsidRDefault="00A06E20" w:rsidP="004E66C3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система способов и методов формирования положительной мотивации обучающихся в условиях дистанционного обучения, в том числе система методов поощрения.</w:t>
      </w:r>
    </w:p>
    <w:p w:rsidR="00A06E20" w:rsidRPr="00184744" w:rsidRDefault="00A06E20" w:rsidP="004E66C3">
      <w:pPr>
        <w:pStyle w:val="a3"/>
        <w:tabs>
          <w:tab w:val="left" w:pos="284"/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6E20" w:rsidRPr="00184744" w:rsidRDefault="00A06E20" w:rsidP="004E66C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744">
        <w:rPr>
          <w:rFonts w:ascii="Times New Roman" w:hAnsi="Times New Roman" w:cs="Times New Roman"/>
          <w:i/>
          <w:sz w:val="28"/>
          <w:szCs w:val="28"/>
        </w:rPr>
        <w:t>Средства, методы и формы психолого-педагогического сопровождения процесса дистанционного обучения</w:t>
      </w:r>
    </w:p>
    <w:p w:rsidR="00A06E20" w:rsidRPr="00184744" w:rsidRDefault="00A06E20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ab/>
        <w:t xml:space="preserve">В качестве основных средств выступают: </w:t>
      </w:r>
    </w:p>
    <w:p w:rsidR="00A06E20" w:rsidRPr="00184744" w:rsidRDefault="00A06E20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 xml:space="preserve">• средства информационно-образовательной среды; </w:t>
      </w:r>
    </w:p>
    <w:p w:rsidR="00A06E20" w:rsidRPr="00184744" w:rsidRDefault="00A06E20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 xml:space="preserve">• рекомендации для различных категорий субъектов дистанционного обучения. </w:t>
      </w:r>
    </w:p>
    <w:p w:rsidR="00A06E20" w:rsidRPr="00184744" w:rsidRDefault="00A06E20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Сочетание электронного и дистанционного форматов – залог успешной организации работы.</w:t>
      </w:r>
    </w:p>
    <w:p w:rsidR="00A06E20" w:rsidRPr="00184744" w:rsidRDefault="00A06E20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lastRenderedPageBreak/>
        <w:t>Электронная форма:</w:t>
      </w:r>
    </w:p>
    <w:p w:rsidR="00A06E20" w:rsidRPr="00184744" w:rsidRDefault="00A06E20" w:rsidP="004E66C3">
      <w:pPr>
        <w:pStyle w:val="a3"/>
        <w:numPr>
          <w:ilvl w:val="0"/>
          <w:numId w:val="33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обучающийся получает материалы для занятий в электронном виде;</w:t>
      </w:r>
    </w:p>
    <w:p w:rsidR="00A06E20" w:rsidRPr="00184744" w:rsidRDefault="00A06E20" w:rsidP="004E66C3">
      <w:pPr>
        <w:pStyle w:val="a3"/>
        <w:numPr>
          <w:ilvl w:val="0"/>
          <w:numId w:val="33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обучающийся сам выбирает время и темп выполнения;</w:t>
      </w:r>
    </w:p>
    <w:p w:rsidR="00A06E20" w:rsidRPr="00184744" w:rsidRDefault="00A06E20" w:rsidP="004E66C3">
      <w:pPr>
        <w:pStyle w:val="a3"/>
        <w:numPr>
          <w:ilvl w:val="0"/>
          <w:numId w:val="33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педагог-психолог оказывает сопровождающую поддержку.</w:t>
      </w:r>
    </w:p>
    <w:p w:rsidR="00A06E20" w:rsidRPr="00184744" w:rsidRDefault="00A06E20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Дистанционная форма:</w:t>
      </w:r>
    </w:p>
    <w:p w:rsidR="00A06E20" w:rsidRPr="00184744" w:rsidRDefault="00A06E20" w:rsidP="004E66C3">
      <w:pPr>
        <w:pStyle w:val="a3"/>
        <w:numPr>
          <w:ilvl w:val="0"/>
          <w:numId w:val="44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взаимодействие с обучающимся в режиме реального времени с использованием аудио и видеотрансляции;</w:t>
      </w:r>
    </w:p>
    <w:p w:rsidR="00A06E20" w:rsidRPr="00184744" w:rsidRDefault="00A06E20" w:rsidP="004E66C3">
      <w:pPr>
        <w:pStyle w:val="a3"/>
        <w:numPr>
          <w:ilvl w:val="0"/>
          <w:numId w:val="44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четкое соблюдение времени и продолжительности занятия в соответствии с расписанием.</w:t>
      </w:r>
    </w:p>
    <w:p w:rsidR="00A06E20" w:rsidRPr="00184744" w:rsidRDefault="00A06E20" w:rsidP="004E66C3">
      <w:pPr>
        <w:pStyle w:val="a3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A06E20" w:rsidRPr="00184744" w:rsidRDefault="00A06E20" w:rsidP="004E66C3">
      <w:pPr>
        <w:pStyle w:val="a3"/>
        <w:numPr>
          <w:ilvl w:val="0"/>
          <w:numId w:val="44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файлообменники;</w:t>
      </w:r>
    </w:p>
    <w:p w:rsidR="00A06E20" w:rsidRPr="00184744" w:rsidRDefault="00A06E20" w:rsidP="004E66C3">
      <w:pPr>
        <w:pStyle w:val="a3"/>
        <w:numPr>
          <w:ilvl w:val="0"/>
          <w:numId w:val="44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страницы социальных сетей;</w:t>
      </w:r>
    </w:p>
    <w:p w:rsidR="00A06E20" w:rsidRPr="00184744" w:rsidRDefault="00A06E20" w:rsidP="004E66C3">
      <w:pPr>
        <w:pStyle w:val="a3"/>
        <w:numPr>
          <w:ilvl w:val="0"/>
          <w:numId w:val="44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A06E20" w:rsidRPr="00184744" w:rsidRDefault="00A06E20" w:rsidP="004E66C3">
      <w:pPr>
        <w:pStyle w:val="a3"/>
        <w:numPr>
          <w:ilvl w:val="0"/>
          <w:numId w:val="44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мессенджеры (</w:t>
      </w:r>
      <w:r w:rsidR="003C0236" w:rsidRPr="00184744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3C0236" w:rsidRPr="00184744">
        <w:rPr>
          <w:rFonts w:ascii="Times New Roman" w:hAnsi="Times New Roman" w:cs="Times New Roman"/>
          <w:sz w:val="28"/>
          <w:szCs w:val="28"/>
        </w:rPr>
        <w:t>,</w:t>
      </w:r>
      <w:r w:rsidR="003C0236" w:rsidRPr="004E66C3">
        <w:rPr>
          <w:rFonts w:ascii="Times New Roman" w:hAnsi="Times New Roman" w:cs="Times New Roman"/>
          <w:sz w:val="28"/>
          <w:szCs w:val="28"/>
        </w:rPr>
        <w:t xml:space="preserve"> </w:t>
      </w:r>
      <w:r w:rsidR="003C0236" w:rsidRPr="00184744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184744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06E20" w:rsidRPr="00184744" w:rsidRDefault="00A06E20" w:rsidP="004E66C3">
      <w:pPr>
        <w:pStyle w:val="a3"/>
        <w:numPr>
          <w:ilvl w:val="0"/>
          <w:numId w:val="44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платформы для видеоконференций (</w:t>
      </w:r>
      <w:r w:rsidR="003C0236" w:rsidRPr="0018474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3C0236" w:rsidRPr="00184744">
        <w:rPr>
          <w:rFonts w:ascii="Times New Roman" w:hAnsi="Times New Roman" w:cs="Times New Roman"/>
          <w:sz w:val="28"/>
          <w:szCs w:val="28"/>
        </w:rPr>
        <w:t>,</w:t>
      </w:r>
      <w:r w:rsidR="003C0236" w:rsidRPr="004E66C3">
        <w:rPr>
          <w:rFonts w:ascii="Times New Roman" w:hAnsi="Times New Roman" w:cs="Times New Roman"/>
          <w:sz w:val="28"/>
          <w:szCs w:val="28"/>
        </w:rPr>
        <w:t xml:space="preserve"> </w:t>
      </w:r>
      <w:r w:rsidR="003C0236" w:rsidRPr="00184744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="003C0236" w:rsidRPr="00184744">
        <w:rPr>
          <w:rFonts w:ascii="Times New Roman" w:hAnsi="Times New Roman" w:cs="Times New Roman"/>
          <w:sz w:val="28"/>
          <w:szCs w:val="28"/>
        </w:rPr>
        <w:t>,</w:t>
      </w:r>
      <w:r w:rsidR="003C0236" w:rsidRPr="004E66C3">
        <w:rPr>
          <w:rFonts w:ascii="Times New Roman" w:hAnsi="Times New Roman" w:cs="Times New Roman"/>
          <w:sz w:val="28"/>
          <w:szCs w:val="28"/>
        </w:rPr>
        <w:t xml:space="preserve"> </w:t>
      </w:r>
      <w:r w:rsidR="003C0236" w:rsidRPr="00184744">
        <w:rPr>
          <w:rFonts w:ascii="Times New Roman" w:hAnsi="Times New Roman" w:cs="Times New Roman"/>
          <w:sz w:val="28"/>
          <w:szCs w:val="28"/>
          <w:lang w:val="en-US"/>
        </w:rPr>
        <w:t>GoogleHangouts</w:t>
      </w:r>
      <w:r w:rsidRPr="00184744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A06E20" w:rsidRPr="00184744" w:rsidRDefault="00A06E20" w:rsidP="004E66C3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ab/>
      </w:r>
    </w:p>
    <w:p w:rsidR="00A06E20" w:rsidRPr="00184744" w:rsidRDefault="00A06E20" w:rsidP="004E66C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184744">
        <w:rPr>
          <w:rFonts w:ascii="Times New Roman" w:hAnsi="Times New Roman" w:cs="Times New Roman"/>
          <w:i/>
          <w:sz w:val="28"/>
          <w:szCs w:val="28"/>
        </w:rPr>
        <w:t>Основные методы системы психолого-педагогического сопровождения:</w:t>
      </w:r>
    </w:p>
    <w:p w:rsidR="00A06E20" w:rsidRPr="00184744" w:rsidRDefault="00A06E20" w:rsidP="004E66C3">
      <w:pPr>
        <w:pStyle w:val="a3"/>
        <w:numPr>
          <w:ilvl w:val="0"/>
          <w:numId w:val="5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 xml:space="preserve">психологическое Интернет-тестирование; </w:t>
      </w:r>
    </w:p>
    <w:p w:rsidR="00895328" w:rsidRDefault="00A06E20" w:rsidP="004E66C3">
      <w:pPr>
        <w:pStyle w:val="a3"/>
        <w:numPr>
          <w:ilvl w:val="0"/>
          <w:numId w:val="5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="003C0236" w:rsidRPr="00184744">
        <w:rPr>
          <w:rFonts w:ascii="Times New Roman" w:hAnsi="Times New Roman" w:cs="Times New Roman"/>
          <w:sz w:val="28"/>
          <w:szCs w:val="28"/>
        </w:rPr>
        <w:t>тренинги в</w:t>
      </w:r>
      <w:r w:rsidRPr="00184744">
        <w:rPr>
          <w:rFonts w:ascii="Times New Roman" w:hAnsi="Times New Roman" w:cs="Times New Roman"/>
          <w:sz w:val="28"/>
          <w:szCs w:val="28"/>
        </w:rPr>
        <w:t xml:space="preserve"> режимах on-line и offline; </w:t>
      </w:r>
    </w:p>
    <w:p w:rsidR="00A06E20" w:rsidRPr="00184744" w:rsidRDefault="00A06E20" w:rsidP="004E66C3">
      <w:pPr>
        <w:pStyle w:val="a3"/>
        <w:numPr>
          <w:ilvl w:val="0"/>
          <w:numId w:val="5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44">
        <w:rPr>
          <w:rFonts w:ascii="Times New Roman" w:hAnsi="Times New Roman" w:cs="Times New Roman"/>
          <w:sz w:val="28"/>
          <w:szCs w:val="28"/>
        </w:rPr>
        <w:t>консультирование в режимах on-line и off-line и т.д.</w:t>
      </w:r>
    </w:p>
    <w:p w:rsidR="00A06E20" w:rsidRPr="005825CB" w:rsidRDefault="00A06E20" w:rsidP="004E66C3">
      <w:pPr>
        <w:pStyle w:val="a3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Деятельность педагога-психолога в отношении студентов направлена на:</w:t>
      </w:r>
    </w:p>
    <w:p w:rsidR="00A06E20" w:rsidRPr="005825CB" w:rsidRDefault="00A06E20" w:rsidP="004E66C3">
      <w:pPr>
        <w:pStyle w:val="a3"/>
        <w:numPr>
          <w:ilvl w:val="0"/>
          <w:numId w:val="5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диагностику </w:t>
      </w:r>
      <w:r w:rsidR="001305EF" w:rsidRPr="005825CB">
        <w:rPr>
          <w:rFonts w:ascii="Times New Roman" w:hAnsi="Times New Roman" w:cs="Times New Roman"/>
          <w:sz w:val="28"/>
          <w:szCs w:val="28"/>
        </w:rPr>
        <w:t xml:space="preserve">и мониторинг адаптации </w:t>
      </w:r>
      <w:r w:rsidRPr="005825CB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1305EF" w:rsidRPr="005825CB">
        <w:rPr>
          <w:rFonts w:ascii="Times New Roman" w:hAnsi="Times New Roman" w:cs="Times New Roman"/>
          <w:sz w:val="28"/>
          <w:szCs w:val="28"/>
        </w:rPr>
        <w:t xml:space="preserve">к условиям ВУЗа и ДО с целью </w:t>
      </w:r>
      <w:r w:rsidRPr="005825CB">
        <w:rPr>
          <w:rFonts w:ascii="Times New Roman" w:hAnsi="Times New Roman" w:cs="Times New Roman"/>
          <w:sz w:val="28"/>
          <w:szCs w:val="28"/>
        </w:rPr>
        <w:t>обеспечения индивидуального подхода в обучении</w:t>
      </w:r>
      <w:r w:rsidR="001305EF" w:rsidRPr="005825CB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Pr="005825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6E20" w:rsidRPr="005825CB" w:rsidRDefault="00A06E20" w:rsidP="004E66C3">
      <w:pPr>
        <w:pStyle w:val="a3"/>
        <w:numPr>
          <w:ilvl w:val="0"/>
          <w:numId w:val="5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учащихся (по вопросам мотивации, самооценки, особенностей когнитивной сферы, самоорганизации, профессиональной направленности и т.д.) для определения индивидуальной траектории обучения; </w:t>
      </w:r>
    </w:p>
    <w:p w:rsidR="00A06E20" w:rsidRPr="005825CB" w:rsidRDefault="00A06E20" w:rsidP="004E66C3">
      <w:pPr>
        <w:pStyle w:val="a3"/>
        <w:numPr>
          <w:ilvl w:val="0"/>
          <w:numId w:val="5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помощь в преодолении специфических трудностей, связанных с отношением к компьютерной форме общения, особенностями подачи информации и др.;</w:t>
      </w:r>
    </w:p>
    <w:p w:rsidR="00A06E20" w:rsidRPr="005825CB" w:rsidRDefault="00A06E20" w:rsidP="004E66C3">
      <w:pPr>
        <w:pStyle w:val="a3"/>
        <w:numPr>
          <w:ilvl w:val="0"/>
          <w:numId w:val="5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помощь в разрешении конфликтных ситуаций, связанных с общением в процессе обучения.</w:t>
      </w:r>
    </w:p>
    <w:p w:rsidR="001305EF" w:rsidRPr="005825CB" w:rsidRDefault="001305EF" w:rsidP="004E66C3">
      <w:pPr>
        <w:pStyle w:val="a3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A06E20" w:rsidRPr="005825CB" w:rsidRDefault="00A06E20" w:rsidP="004E66C3">
      <w:pPr>
        <w:pStyle w:val="a3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825CB">
        <w:rPr>
          <w:rFonts w:ascii="Times New Roman" w:hAnsi="Times New Roman" w:cs="Times New Roman"/>
          <w:i/>
          <w:sz w:val="28"/>
          <w:szCs w:val="28"/>
        </w:rPr>
        <w:t>Деятельность педагога-психолога в отношении сетевых педагогов:</w:t>
      </w:r>
    </w:p>
    <w:p w:rsidR="00A06E20" w:rsidRPr="005825CB" w:rsidRDefault="00A06E20" w:rsidP="004E66C3">
      <w:pPr>
        <w:pStyle w:val="a3"/>
        <w:numPr>
          <w:ilvl w:val="0"/>
          <w:numId w:val="50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разработку рекомендаций по вопросам психологической поддержки участников ДО (обеспечение необходимой теоретической информацией, результатами исследований и т.д.); </w:t>
      </w:r>
    </w:p>
    <w:p w:rsidR="00A06E20" w:rsidRPr="005825CB" w:rsidRDefault="00A06E20" w:rsidP="004E66C3">
      <w:pPr>
        <w:pStyle w:val="a3"/>
        <w:numPr>
          <w:ilvl w:val="0"/>
          <w:numId w:val="50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 помощь в решении индивидуальных проблем участников ДО; </w:t>
      </w:r>
    </w:p>
    <w:p w:rsidR="00A06E20" w:rsidRPr="005825CB" w:rsidRDefault="00A06E20" w:rsidP="004E66C3">
      <w:pPr>
        <w:pStyle w:val="a3"/>
        <w:numPr>
          <w:ilvl w:val="0"/>
          <w:numId w:val="50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мотивации собственной деятельности сетевых </w:t>
      </w:r>
      <w:r w:rsidR="006B474C" w:rsidRPr="005825CB">
        <w:rPr>
          <w:rFonts w:ascii="Times New Roman" w:hAnsi="Times New Roman" w:cs="Times New Roman"/>
          <w:sz w:val="28"/>
          <w:szCs w:val="28"/>
        </w:rPr>
        <w:t>педагогов</w:t>
      </w:r>
      <w:r w:rsidRPr="005825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6E20" w:rsidRPr="005825CB" w:rsidRDefault="00A06E20" w:rsidP="004E66C3">
      <w:pPr>
        <w:pStyle w:val="a3"/>
        <w:numPr>
          <w:ilvl w:val="0"/>
          <w:numId w:val="50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помощь в отслеживании и поддержке мотивации учения у учащихся; </w:t>
      </w:r>
    </w:p>
    <w:p w:rsidR="00A06E20" w:rsidRPr="005825CB" w:rsidRDefault="00A06E20" w:rsidP="004E66C3">
      <w:pPr>
        <w:pStyle w:val="a3"/>
        <w:numPr>
          <w:ilvl w:val="0"/>
          <w:numId w:val="50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помощь в организации и проведении мониторинга взаимодействия участников ДО (анкетирование, тесты, наблюдение и др.); </w:t>
      </w:r>
    </w:p>
    <w:p w:rsidR="00A06E20" w:rsidRPr="005825CB" w:rsidRDefault="00A06E20" w:rsidP="004E66C3">
      <w:pPr>
        <w:pStyle w:val="a3"/>
        <w:numPr>
          <w:ilvl w:val="0"/>
          <w:numId w:val="50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помощь в организации и осуществлении прямых и обратных связей;</w:t>
      </w:r>
    </w:p>
    <w:p w:rsidR="00A06E20" w:rsidRPr="005825CB" w:rsidRDefault="00A06E20" w:rsidP="004E66C3">
      <w:pPr>
        <w:pStyle w:val="a3"/>
        <w:numPr>
          <w:ilvl w:val="0"/>
          <w:numId w:val="50"/>
        </w:numPr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 xml:space="preserve">консультирование по способам и форме представления и передачи информации. </w:t>
      </w:r>
    </w:p>
    <w:p w:rsidR="00A06E20" w:rsidRDefault="00A06E20" w:rsidP="004E66C3">
      <w:pPr>
        <w:pStyle w:val="a3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5CB">
        <w:rPr>
          <w:rFonts w:ascii="Times New Roman" w:hAnsi="Times New Roman" w:cs="Times New Roman"/>
          <w:sz w:val="28"/>
          <w:szCs w:val="28"/>
        </w:rPr>
        <w:t>Таким образом, психолого-педагогическое сопровождение в условиях дистанционного обучения имеет ряд отличий, определяемых спецификой данного вида обучения. Результатом отличий является появление дополнительных трудностей в организации и реализации процесса обучения, на решение которых и должно быть направленно психолого-педагогическое сопровождение. Так среди трудностей можно выделить не только общие для всех участников процесса, но и специфичные для каждой из групп (</w:t>
      </w:r>
      <w:r w:rsidR="001305EF" w:rsidRPr="005825CB">
        <w:rPr>
          <w:rFonts w:ascii="Times New Roman" w:hAnsi="Times New Roman" w:cs="Times New Roman"/>
          <w:sz w:val="28"/>
          <w:szCs w:val="28"/>
        </w:rPr>
        <w:t>сетевых студентов</w:t>
      </w:r>
      <w:r w:rsidRPr="005825CB">
        <w:rPr>
          <w:rFonts w:ascii="Times New Roman" w:hAnsi="Times New Roman" w:cs="Times New Roman"/>
          <w:sz w:val="28"/>
          <w:szCs w:val="28"/>
        </w:rPr>
        <w:t>, сетевых педагогов и т.д.), то деятельность психолога, должна быть адекватной целям сопровождения каждого конкретного участника процесса. Ориентируясь на разработанные рекомендации, психолог сможет разработать и реализовать эффективное психолого-педагогическое сопровождение всех участников образовательного процесса.</w:t>
      </w:r>
    </w:p>
    <w:sectPr w:rsidR="00A06E20" w:rsidSect="004007FD">
      <w:footerReference w:type="default" r:id="rId10"/>
      <w:type w:val="continuous"/>
      <w:pgSz w:w="11906" w:h="16838"/>
      <w:pgMar w:top="1134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06A" w:rsidRDefault="000B006A" w:rsidP="00A85F0F">
      <w:pPr>
        <w:spacing w:after="0" w:line="240" w:lineRule="auto"/>
      </w:pPr>
      <w:r>
        <w:separator/>
      </w:r>
    </w:p>
  </w:endnote>
  <w:endnote w:type="continuationSeparator" w:id="1">
    <w:p w:rsidR="000B006A" w:rsidRDefault="000B006A" w:rsidP="00A8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75296"/>
      <w:docPartObj>
        <w:docPartGallery w:val="Page Numbers (Bottom of Page)"/>
        <w:docPartUnique/>
      </w:docPartObj>
    </w:sdtPr>
    <w:sdtContent>
      <w:p w:rsidR="00937723" w:rsidRDefault="00937723">
        <w:pPr>
          <w:pStyle w:val="af1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37723" w:rsidRDefault="0093772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06A" w:rsidRDefault="000B006A" w:rsidP="00A85F0F">
      <w:pPr>
        <w:spacing w:after="0" w:line="240" w:lineRule="auto"/>
      </w:pPr>
      <w:r>
        <w:separator/>
      </w:r>
    </w:p>
  </w:footnote>
  <w:footnote w:type="continuationSeparator" w:id="1">
    <w:p w:rsidR="000B006A" w:rsidRDefault="000B006A" w:rsidP="00A8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7BE"/>
    <w:multiLevelType w:val="hybridMultilevel"/>
    <w:tmpl w:val="A1EA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2147"/>
    <w:multiLevelType w:val="hybridMultilevel"/>
    <w:tmpl w:val="BB54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A7A25"/>
    <w:multiLevelType w:val="multilevel"/>
    <w:tmpl w:val="76D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216E7"/>
    <w:multiLevelType w:val="hybridMultilevel"/>
    <w:tmpl w:val="1828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52D8"/>
    <w:multiLevelType w:val="hybridMultilevel"/>
    <w:tmpl w:val="D5D2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C66A9"/>
    <w:multiLevelType w:val="multilevel"/>
    <w:tmpl w:val="557E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0126D"/>
    <w:multiLevelType w:val="multilevel"/>
    <w:tmpl w:val="2E0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500EF"/>
    <w:multiLevelType w:val="hybridMultilevel"/>
    <w:tmpl w:val="DC24E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571A41"/>
    <w:multiLevelType w:val="hybridMultilevel"/>
    <w:tmpl w:val="E54673C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0DAF33E0"/>
    <w:multiLevelType w:val="multilevel"/>
    <w:tmpl w:val="FF6C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9415C0"/>
    <w:multiLevelType w:val="multilevel"/>
    <w:tmpl w:val="588C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9B19DF"/>
    <w:multiLevelType w:val="multilevel"/>
    <w:tmpl w:val="8A62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7760A1"/>
    <w:multiLevelType w:val="hybridMultilevel"/>
    <w:tmpl w:val="AF2CA2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38B7ECF"/>
    <w:multiLevelType w:val="multilevel"/>
    <w:tmpl w:val="1B1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024E2F"/>
    <w:multiLevelType w:val="hybridMultilevel"/>
    <w:tmpl w:val="B1E2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B05F2E"/>
    <w:multiLevelType w:val="hybridMultilevel"/>
    <w:tmpl w:val="821626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1A3C2DD0"/>
    <w:multiLevelType w:val="hybridMultilevel"/>
    <w:tmpl w:val="6D7A7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FED0668"/>
    <w:multiLevelType w:val="multilevel"/>
    <w:tmpl w:val="0BA2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5819A7"/>
    <w:multiLevelType w:val="hybridMultilevel"/>
    <w:tmpl w:val="8CE25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0E93DB0"/>
    <w:multiLevelType w:val="multilevel"/>
    <w:tmpl w:val="7CD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631BE0"/>
    <w:multiLevelType w:val="hybridMultilevel"/>
    <w:tmpl w:val="31A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728D4"/>
    <w:multiLevelType w:val="hybridMultilevel"/>
    <w:tmpl w:val="EF56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A32E55"/>
    <w:multiLevelType w:val="multilevel"/>
    <w:tmpl w:val="411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663E0E"/>
    <w:multiLevelType w:val="hybridMultilevel"/>
    <w:tmpl w:val="D4346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683215C"/>
    <w:multiLevelType w:val="hybridMultilevel"/>
    <w:tmpl w:val="F5E4C7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BB75376"/>
    <w:multiLevelType w:val="hybridMultilevel"/>
    <w:tmpl w:val="3190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7A0901"/>
    <w:multiLevelType w:val="hybridMultilevel"/>
    <w:tmpl w:val="20A83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D943DDA"/>
    <w:multiLevelType w:val="multilevel"/>
    <w:tmpl w:val="104C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8B7D02"/>
    <w:multiLevelType w:val="hybridMultilevel"/>
    <w:tmpl w:val="118A42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327D357D"/>
    <w:multiLevelType w:val="multilevel"/>
    <w:tmpl w:val="50B0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3D630C"/>
    <w:multiLevelType w:val="hybridMultilevel"/>
    <w:tmpl w:val="3E64E0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6C27A9C"/>
    <w:multiLevelType w:val="hybridMultilevel"/>
    <w:tmpl w:val="F586C1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3A7C7568"/>
    <w:multiLevelType w:val="multilevel"/>
    <w:tmpl w:val="CD3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C8B62D4"/>
    <w:multiLevelType w:val="hybridMultilevel"/>
    <w:tmpl w:val="5B820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C9C5F9A"/>
    <w:multiLevelType w:val="multilevel"/>
    <w:tmpl w:val="A5E4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46F1324"/>
    <w:multiLevelType w:val="multilevel"/>
    <w:tmpl w:val="0406A55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6">
    <w:nsid w:val="49BD1CA2"/>
    <w:multiLevelType w:val="hybridMultilevel"/>
    <w:tmpl w:val="57E68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B90284A"/>
    <w:multiLevelType w:val="hybridMultilevel"/>
    <w:tmpl w:val="AAB2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CF272C"/>
    <w:multiLevelType w:val="multilevel"/>
    <w:tmpl w:val="113E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162CC1"/>
    <w:multiLevelType w:val="hybridMultilevel"/>
    <w:tmpl w:val="5478F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0A51E49"/>
    <w:multiLevelType w:val="hybridMultilevel"/>
    <w:tmpl w:val="34CCE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2D91ABC"/>
    <w:multiLevelType w:val="multilevel"/>
    <w:tmpl w:val="B43C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4272588"/>
    <w:multiLevelType w:val="hybridMultilevel"/>
    <w:tmpl w:val="CCC8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842906"/>
    <w:multiLevelType w:val="hybridMultilevel"/>
    <w:tmpl w:val="08E46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EA624A"/>
    <w:multiLevelType w:val="multilevel"/>
    <w:tmpl w:val="F08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8FC7D3A"/>
    <w:multiLevelType w:val="hybridMultilevel"/>
    <w:tmpl w:val="E6DE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2B2153"/>
    <w:multiLevelType w:val="hybridMultilevel"/>
    <w:tmpl w:val="485C8836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7">
    <w:nsid w:val="596E111D"/>
    <w:multiLevelType w:val="hybridMultilevel"/>
    <w:tmpl w:val="7296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212E0C"/>
    <w:multiLevelType w:val="hybridMultilevel"/>
    <w:tmpl w:val="197C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5A7C05"/>
    <w:multiLevelType w:val="hybridMultilevel"/>
    <w:tmpl w:val="6270CE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>
    <w:nsid w:val="5E6F0FD6"/>
    <w:multiLevelType w:val="hybridMultilevel"/>
    <w:tmpl w:val="7412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9677C4"/>
    <w:multiLevelType w:val="multilevel"/>
    <w:tmpl w:val="FB4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F773029"/>
    <w:multiLevelType w:val="hybridMultilevel"/>
    <w:tmpl w:val="1FA44448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074385"/>
    <w:multiLevelType w:val="hybridMultilevel"/>
    <w:tmpl w:val="080C22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>
    <w:nsid w:val="60AE35CD"/>
    <w:multiLevelType w:val="hybridMultilevel"/>
    <w:tmpl w:val="9314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F22C92"/>
    <w:multiLevelType w:val="multilevel"/>
    <w:tmpl w:val="2E76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32E1642"/>
    <w:multiLevelType w:val="hybridMultilevel"/>
    <w:tmpl w:val="0838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032CB9"/>
    <w:multiLevelType w:val="hybridMultilevel"/>
    <w:tmpl w:val="BB5E9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71A2119"/>
    <w:multiLevelType w:val="hybridMultilevel"/>
    <w:tmpl w:val="C7CC7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93D07CB"/>
    <w:multiLevelType w:val="hybridMultilevel"/>
    <w:tmpl w:val="4314A4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>
    <w:nsid w:val="6D1D3E63"/>
    <w:multiLevelType w:val="multilevel"/>
    <w:tmpl w:val="9C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DA35BC6"/>
    <w:multiLevelType w:val="multilevel"/>
    <w:tmpl w:val="E68E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F072BFF"/>
    <w:multiLevelType w:val="hybridMultilevel"/>
    <w:tmpl w:val="1B56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733ABD"/>
    <w:multiLevelType w:val="hybridMultilevel"/>
    <w:tmpl w:val="41A839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>
    <w:nsid w:val="710B0488"/>
    <w:multiLevelType w:val="hybridMultilevel"/>
    <w:tmpl w:val="FD10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D01302"/>
    <w:multiLevelType w:val="multilevel"/>
    <w:tmpl w:val="AD54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29B7538"/>
    <w:multiLevelType w:val="hybridMultilevel"/>
    <w:tmpl w:val="5658FA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746C2140"/>
    <w:multiLevelType w:val="hybridMultilevel"/>
    <w:tmpl w:val="A270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503323E"/>
    <w:multiLevelType w:val="hybridMultilevel"/>
    <w:tmpl w:val="43965D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9">
    <w:nsid w:val="77845BA1"/>
    <w:multiLevelType w:val="hybridMultilevel"/>
    <w:tmpl w:val="F1782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>
    <w:nsid w:val="7B5124CF"/>
    <w:multiLevelType w:val="multilevel"/>
    <w:tmpl w:val="942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D544050"/>
    <w:multiLevelType w:val="multilevel"/>
    <w:tmpl w:val="0C2C5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D94605B"/>
    <w:multiLevelType w:val="hybridMultilevel"/>
    <w:tmpl w:val="7C0A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6"/>
  </w:num>
  <w:num w:numId="4">
    <w:abstractNumId w:val="14"/>
  </w:num>
  <w:num w:numId="5">
    <w:abstractNumId w:val="35"/>
  </w:num>
  <w:num w:numId="6">
    <w:abstractNumId w:val="69"/>
  </w:num>
  <w:num w:numId="7">
    <w:abstractNumId w:val="58"/>
  </w:num>
  <w:num w:numId="8">
    <w:abstractNumId w:val="22"/>
  </w:num>
  <w:num w:numId="9">
    <w:abstractNumId w:val="51"/>
  </w:num>
  <w:num w:numId="10">
    <w:abstractNumId w:val="38"/>
  </w:num>
  <w:num w:numId="11">
    <w:abstractNumId w:val="34"/>
  </w:num>
  <w:num w:numId="12">
    <w:abstractNumId w:val="70"/>
  </w:num>
  <w:num w:numId="13">
    <w:abstractNumId w:val="8"/>
  </w:num>
  <w:num w:numId="14">
    <w:abstractNumId w:val="65"/>
  </w:num>
  <w:num w:numId="15">
    <w:abstractNumId w:val="60"/>
  </w:num>
  <w:num w:numId="16">
    <w:abstractNumId w:val="17"/>
  </w:num>
  <w:num w:numId="17">
    <w:abstractNumId w:val="19"/>
  </w:num>
  <w:num w:numId="18">
    <w:abstractNumId w:val="44"/>
  </w:num>
  <w:num w:numId="19">
    <w:abstractNumId w:val="11"/>
  </w:num>
  <w:num w:numId="20">
    <w:abstractNumId w:val="61"/>
  </w:num>
  <w:num w:numId="21">
    <w:abstractNumId w:val="6"/>
  </w:num>
  <w:num w:numId="22">
    <w:abstractNumId w:val="5"/>
  </w:num>
  <w:num w:numId="23">
    <w:abstractNumId w:val="29"/>
  </w:num>
  <w:num w:numId="24">
    <w:abstractNumId w:val="32"/>
  </w:num>
  <w:num w:numId="25">
    <w:abstractNumId w:val="27"/>
  </w:num>
  <w:num w:numId="26">
    <w:abstractNumId w:val="10"/>
  </w:num>
  <w:num w:numId="27">
    <w:abstractNumId w:val="13"/>
  </w:num>
  <w:num w:numId="28">
    <w:abstractNumId w:val="41"/>
  </w:num>
  <w:num w:numId="29">
    <w:abstractNumId w:val="1"/>
  </w:num>
  <w:num w:numId="30">
    <w:abstractNumId w:val="64"/>
  </w:num>
  <w:num w:numId="31">
    <w:abstractNumId w:val="48"/>
  </w:num>
  <w:num w:numId="32">
    <w:abstractNumId w:val="50"/>
  </w:num>
  <w:num w:numId="33">
    <w:abstractNumId w:val="37"/>
  </w:num>
  <w:num w:numId="34">
    <w:abstractNumId w:val="33"/>
  </w:num>
  <w:num w:numId="35">
    <w:abstractNumId w:val="43"/>
  </w:num>
  <w:num w:numId="36">
    <w:abstractNumId w:val="2"/>
  </w:num>
  <w:num w:numId="37">
    <w:abstractNumId w:val="55"/>
  </w:num>
  <w:num w:numId="38">
    <w:abstractNumId w:val="0"/>
  </w:num>
  <w:num w:numId="39">
    <w:abstractNumId w:val="56"/>
  </w:num>
  <w:num w:numId="40">
    <w:abstractNumId w:val="4"/>
  </w:num>
  <w:num w:numId="41">
    <w:abstractNumId w:val="46"/>
  </w:num>
  <w:num w:numId="42">
    <w:abstractNumId w:val="24"/>
  </w:num>
  <w:num w:numId="43">
    <w:abstractNumId w:val="45"/>
  </w:num>
  <w:num w:numId="44">
    <w:abstractNumId w:val="42"/>
  </w:num>
  <w:num w:numId="45">
    <w:abstractNumId w:val="67"/>
  </w:num>
  <w:num w:numId="46">
    <w:abstractNumId w:val="62"/>
  </w:num>
  <w:num w:numId="47">
    <w:abstractNumId w:val="30"/>
  </w:num>
  <w:num w:numId="48">
    <w:abstractNumId w:val="25"/>
  </w:num>
  <w:num w:numId="49">
    <w:abstractNumId w:val="66"/>
  </w:num>
  <w:num w:numId="50">
    <w:abstractNumId w:val="54"/>
  </w:num>
  <w:num w:numId="51">
    <w:abstractNumId w:val="23"/>
  </w:num>
  <w:num w:numId="52">
    <w:abstractNumId w:val="47"/>
  </w:num>
  <w:num w:numId="53">
    <w:abstractNumId w:val="39"/>
  </w:num>
  <w:num w:numId="54">
    <w:abstractNumId w:val="16"/>
  </w:num>
  <w:num w:numId="55">
    <w:abstractNumId w:val="52"/>
  </w:num>
  <w:num w:numId="56">
    <w:abstractNumId w:val="3"/>
  </w:num>
  <w:num w:numId="57">
    <w:abstractNumId w:val="18"/>
  </w:num>
  <w:num w:numId="58">
    <w:abstractNumId w:val="68"/>
  </w:num>
  <w:num w:numId="59">
    <w:abstractNumId w:val="20"/>
  </w:num>
  <w:num w:numId="60">
    <w:abstractNumId w:val="49"/>
  </w:num>
  <w:num w:numId="61">
    <w:abstractNumId w:val="15"/>
  </w:num>
  <w:num w:numId="62">
    <w:abstractNumId w:val="31"/>
  </w:num>
  <w:num w:numId="63">
    <w:abstractNumId w:val="63"/>
  </w:num>
  <w:num w:numId="64">
    <w:abstractNumId w:val="72"/>
  </w:num>
  <w:num w:numId="65">
    <w:abstractNumId w:val="7"/>
  </w:num>
  <w:num w:numId="66">
    <w:abstractNumId w:val="36"/>
  </w:num>
  <w:num w:numId="67">
    <w:abstractNumId w:val="28"/>
  </w:num>
  <w:num w:numId="68">
    <w:abstractNumId w:val="59"/>
  </w:num>
  <w:num w:numId="69">
    <w:abstractNumId w:val="12"/>
  </w:num>
  <w:num w:numId="70">
    <w:abstractNumId w:val="53"/>
  </w:num>
  <w:num w:numId="71">
    <w:abstractNumId w:val="57"/>
  </w:num>
  <w:num w:numId="72">
    <w:abstractNumId w:val="40"/>
  </w:num>
  <w:num w:numId="73">
    <w:abstractNumId w:val="71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>
      <o:colormru v:ext="edit" colors="#8ff34b,#a5f56f,#f1ce4d,#e45ac6,#5ce27c,#8aa6b4,#f14d80,#d4ff8f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2697"/>
    <w:rsid w:val="00000687"/>
    <w:rsid w:val="000021E5"/>
    <w:rsid w:val="00005582"/>
    <w:rsid w:val="00010BF2"/>
    <w:rsid w:val="00015850"/>
    <w:rsid w:val="000245D8"/>
    <w:rsid w:val="00033F77"/>
    <w:rsid w:val="00036FCC"/>
    <w:rsid w:val="000736B6"/>
    <w:rsid w:val="000765D9"/>
    <w:rsid w:val="00081E40"/>
    <w:rsid w:val="0008538F"/>
    <w:rsid w:val="0009172F"/>
    <w:rsid w:val="00092907"/>
    <w:rsid w:val="000A524A"/>
    <w:rsid w:val="000A6274"/>
    <w:rsid w:val="000A7863"/>
    <w:rsid w:val="000B006A"/>
    <w:rsid w:val="000B03A9"/>
    <w:rsid w:val="000B1CF8"/>
    <w:rsid w:val="000C5F21"/>
    <w:rsid w:val="000D2FA7"/>
    <w:rsid w:val="000D4ABF"/>
    <w:rsid w:val="000E1C1D"/>
    <w:rsid w:val="000F17C2"/>
    <w:rsid w:val="000F1F39"/>
    <w:rsid w:val="000F75B2"/>
    <w:rsid w:val="00126A51"/>
    <w:rsid w:val="001305EF"/>
    <w:rsid w:val="00136FB0"/>
    <w:rsid w:val="00141C18"/>
    <w:rsid w:val="0014533B"/>
    <w:rsid w:val="00153A9E"/>
    <w:rsid w:val="0015749B"/>
    <w:rsid w:val="00164673"/>
    <w:rsid w:val="00165ABD"/>
    <w:rsid w:val="001761DE"/>
    <w:rsid w:val="00176D0F"/>
    <w:rsid w:val="00184744"/>
    <w:rsid w:val="001A281D"/>
    <w:rsid w:val="001C4619"/>
    <w:rsid w:val="001D0A36"/>
    <w:rsid w:val="001D3C4F"/>
    <w:rsid w:val="001D7936"/>
    <w:rsid w:val="001F1D75"/>
    <w:rsid w:val="001F64A2"/>
    <w:rsid w:val="00207ECD"/>
    <w:rsid w:val="0022565C"/>
    <w:rsid w:val="00237BB7"/>
    <w:rsid w:val="002520BE"/>
    <w:rsid w:val="0025400E"/>
    <w:rsid w:val="00254F1E"/>
    <w:rsid w:val="00257AA4"/>
    <w:rsid w:val="00260798"/>
    <w:rsid w:val="00262829"/>
    <w:rsid w:val="00263C37"/>
    <w:rsid w:val="00266FCB"/>
    <w:rsid w:val="002726F0"/>
    <w:rsid w:val="002730F4"/>
    <w:rsid w:val="00273A47"/>
    <w:rsid w:val="00283BFA"/>
    <w:rsid w:val="002853FE"/>
    <w:rsid w:val="002862B1"/>
    <w:rsid w:val="00295A15"/>
    <w:rsid w:val="002A2FE9"/>
    <w:rsid w:val="002A5EBD"/>
    <w:rsid w:val="002B32E4"/>
    <w:rsid w:val="002C2C35"/>
    <w:rsid w:val="002D009D"/>
    <w:rsid w:val="002E1A75"/>
    <w:rsid w:val="002F1391"/>
    <w:rsid w:val="00313168"/>
    <w:rsid w:val="00321678"/>
    <w:rsid w:val="00322772"/>
    <w:rsid w:val="00350A05"/>
    <w:rsid w:val="003548A7"/>
    <w:rsid w:val="00361F53"/>
    <w:rsid w:val="003664A1"/>
    <w:rsid w:val="00374C5E"/>
    <w:rsid w:val="00395664"/>
    <w:rsid w:val="00397023"/>
    <w:rsid w:val="003B4131"/>
    <w:rsid w:val="003B4360"/>
    <w:rsid w:val="003C0236"/>
    <w:rsid w:val="003D072D"/>
    <w:rsid w:val="003D574A"/>
    <w:rsid w:val="003D5BB7"/>
    <w:rsid w:val="003E1475"/>
    <w:rsid w:val="003E6365"/>
    <w:rsid w:val="003F1083"/>
    <w:rsid w:val="003F146B"/>
    <w:rsid w:val="004007FD"/>
    <w:rsid w:val="00411463"/>
    <w:rsid w:val="00411D4C"/>
    <w:rsid w:val="0042285E"/>
    <w:rsid w:val="00434C86"/>
    <w:rsid w:val="00437C4E"/>
    <w:rsid w:val="00442D61"/>
    <w:rsid w:val="0044791C"/>
    <w:rsid w:val="004523ED"/>
    <w:rsid w:val="00453124"/>
    <w:rsid w:val="00454233"/>
    <w:rsid w:val="0046111A"/>
    <w:rsid w:val="00466A17"/>
    <w:rsid w:val="0047006D"/>
    <w:rsid w:val="00472DC0"/>
    <w:rsid w:val="00481766"/>
    <w:rsid w:val="0048206F"/>
    <w:rsid w:val="00486124"/>
    <w:rsid w:val="00493D7B"/>
    <w:rsid w:val="004A1B03"/>
    <w:rsid w:val="004B26CC"/>
    <w:rsid w:val="004B2AA8"/>
    <w:rsid w:val="004C3450"/>
    <w:rsid w:val="004C4443"/>
    <w:rsid w:val="004E01CE"/>
    <w:rsid w:val="004E524B"/>
    <w:rsid w:val="004E66C3"/>
    <w:rsid w:val="004F18D9"/>
    <w:rsid w:val="004F5A5D"/>
    <w:rsid w:val="00501813"/>
    <w:rsid w:val="00506A8F"/>
    <w:rsid w:val="00514FC7"/>
    <w:rsid w:val="005215BE"/>
    <w:rsid w:val="00522178"/>
    <w:rsid w:val="0052218C"/>
    <w:rsid w:val="005221EC"/>
    <w:rsid w:val="0053202C"/>
    <w:rsid w:val="005342A5"/>
    <w:rsid w:val="005342F8"/>
    <w:rsid w:val="00534E30"/>
    <w:rsid w:val="00534EC3"/>
    <w:rsid w:val="00552E22"/>
    <w:rsid w:val="005556E9"/>
    <w:rsid w:val="0056502C"/>
    <w:rsid w:val="00580510"/>
    <w:rsid w:val="005825CB"/>
    <w:rsid w:val="0058785B"/>
    <w:rsid w:val="00591310"/>
    <w:rsid w:val="005A1010"/>
    <w:rsid w:val="005C2E58"/>
    <w:rsid w:val="005D1751"/>
    <w:rsid w:val="005D4A49"/>
    <w:rsid w:val="005D75AE"/>
    <w:rsid w:val="005F1010"/>
    <w:rsid w:val="005F19BD"/>
    <w:rsid w:val="00603B9E"/>
    <w:rsid w:val="00607766"/>
    <w:rsid w:val="00625A18"/>
    <w:rsid w:val="0062625E"/>
    <w:rsid w:val="00630AF0"/>
    <w:rsid w:val="00631503"/>
    <w:rsid w:val="00644046"/>
    <w:rsid w:val="00647C40"/>
    <w:rsid w:val="00652968"/>
    <w:rsid w:val="00654ED0"/>
    <w:rsid w:val="00670915"/>
    <w:rsid w:val="00677505"/>
    <w:rsid w:val="00682AD4"/>
    <w:rsid w:val="00684A96"/>
    <w:rsid w:val="00684DD6"/>
    <w:rsid w:val="00685601"/>
    <w:rsid w:val="006B2F86"/>
    <w:rsid w:val="006B474C"/>
    <w:rsid w:val="006C503D"/>
    <w:rsid w:val="006D4746"/>
    <w:rsid w:val="006D4DCE"/>
    <w:rsid w:val="006E161E"/>
    <w:rsid w:val="006E4AA0"/>
    <w:rsid w:val="006F3C4E"/>
    <w:rsid w:val="00701BBC"/>
    <w:rsid w:val="00701DF7"/>
    <w:rsid w:val="0070317A"/>
    <w:rsid w:val="00717128"/>
    <w:rsid w:val="00717D50"/>
    <w:rsid w:val="007221D8"/>
    <w:rsid w:val="0072341C"/>
    <w:rsid w:val="00723F33"/>
    <w:rsid w:val="00732AF1"/>
    <w:rsid w:val="007346C3"/>
    <w:rsid w:val="00743FC8"/>
    <w:rsid w:val="00745709"/>
    <w:rsid w:val="0075098F"/>
    <w:rsid w:val="007536AD"/>
    <w:rsid w:val="00755FAC"/>
    <w:rsid w:val="00757D55"/>
    <w:rsid w:val="00764E9B"/>
    <w:rsid w:val="007706B0"/>
    <w:rsid w:val="00776F65"/>
    <w:rsid w:val="00792D52"/>
    <w:rsid w:val="00797648"/>
    <w:rsid w:val="007A7F29"/>
    <w:rsid w:val="007C251D"/>
    <w:rsid w:val="007C7A13"/>
    <w:rsid w:val="007D3139"/>
    <w:rsid w:val="007E3970"/>
    <w:rsid w:val="007E62D5"/>
    <w:rsid w:val="007F0A3D"/>
    <w:rsid w:val="008038AF"/>
    <w:rsid w:val="0080424D"/>
    <w:rsid w:val="00811C1E"/>
    <w:rsid w:val="00811E0F"/>
    <w:rsid w:val="00817BD0"/>
    <w:rsid w:val="00821E3F"/>
    <w:rsid w:val="00827224"/>
    <w:rsid w:val="0083156D"/>
    <w:rsid w:val="00841228"/>
    <w:rsid w:val="00844372"/>
    <w:rsid w:val="008700F4"/>
    <w:rsid w:val="00876311"/>
    <w:rsid w:val="00880BED"/>
    <w:rsid w:val="008861FB"/>
    <w:rsid w:val="008902B5"/>
    <w:rsid w:val="00894C00"/>
    <w:rsid w:val="00895328"/>
    <w:rsid w:val="008A0607"/>
    <w:rsid w:val="008B3B2C"/>
    <w:rsid w:val="008D1F76"/>
    <w:rsid w:val="008D334F"/>
    <w:rsid w:val="008E0630"/>
    <w:rsid w:val="008F1B35"/>
    <w:rsid w:val="009124EB"/>
    <w:rsid w:val="0092445F"/>
    <w:rsid w:val="00926DE0"/>
    <w:rsid w:val="0093044D"/>
    <w:rsid w:val="0093055D"/>
    <w:rsid w:val="00932994"/>
    <w:rsid w:val="00934C90"/>
    <w:rsid w:val="00937723"/>
    <w:rsid w:val="009400B5"/>
    <w:rsid w:val="0094084F"/>
    <w:rsid w:val="00940CE9"/>
    <w:rsid w:val="00944852"/>
    <w:rsid w:val="009478A7"/>
    <w:rsid w:val="00954A78"/>
    <w:rsid w:val="00957E86"/>
    <w:rsid w:val="00960023"/>
    <w:rsid w:val="00970468"/>
    <w:rsid w:val="00974D16"/>
    <w:rsid w:val="00977BA9"/>
    <w:rsid w:val="009834E1"/>
    <w:rsid w:val="00994028"/>
    <w:rsid w:val="009B5238"/>
    <w:rsid w:val="009B7DD7"/>
    <w:rsid w:val="009D0139"/>
    <w:rsid w:val="009D021C"/>
    <w:rsid w:val="00A02CE2"/>
    <w:rsid w:val="00A06E20"/>
    <w:rsid w:val="00A07E0D"/>
    <w:rsid w:val="00A15419"/>
    <w:rsid w:val="00A20585"/>
    <w:rsid w:val="00A24A62"/>
    <w:rsid w:val="00A25B89"/>
    <w:rsid w:val="00A2634C"/>
    <w:rsid w:val="00A35978"/>
    <w:rsid w:val="00A57761"/>
    <w:rsid w:val="00A80AA2"/>
    <w:rsid w:val="00A85F0F"/>
    <w:rsid w:val="00AA45D1"/>
    <w:rsid w:val="00AA47BB"/>
    <w:rsid w:val="00AB4AF1"/>
    <w:rsid w:val="00AB6566"/>
    <w:rsid w:val="00AC2CBC"/>
    <w:rsid w:val="00AC59FC"/>
    <w:rsid w:val="00AD1D9C"/>
    <w:rsid w:val="00AD32C6"/>
    <w:rsid w:val="00AE4BA9"/>
    <w:rsid w:val="00AF2CFF"/>
    <w:rsid w:val="00AF56D2"/>
    <w:rsid w:val="00AF68E9"/>
    <w:rsid w:val="00B13A51"/>
    <w:rsid w:val="00B2172C"/>
    <w:rsid w:val="00B32E0C"/>
    <w:rsid w:val="00B3374D"/>
    <w:rsid w:val="00B45BD9"/>
    <w:rsid w:val="00B5084A"/>
    <w:rsid w:val="00B53DA7"/>
    <w:rsid w:val="00B71403"/>
    <w:rsid w:val="00B731BD"/>
    <w:rsid w:val="00B8029F"/>
    <w:rsid w:val="00B82D8E"/>
    <w:rsid w:val="00B83EFB"/>
    <w:rsid w:val="00B92697"/>
    <w:rsid w:val="00BA13D5"/>
    <w:rsid w:val="00BB7509"/>
    <w:rsid w:val="00BD1DA8"/>
    <w:rsid w:val="00BD6215"/>
    <w:rsid w:val="00BF136F"/>
    <w:rsid w:val="00BF4ED9"/>
    <w:rsid w:val="00BF6531"/>
    <w:rsid w:val="00C001E4"/>
    <w:rsid w:val="00C05590"/>
    <w:rsid w:val="00C05AA2"/>
    <w:rsid w:val="00C071AD"/>
    <w:rsid w:val="00C147F1"/>
    <w:rsid w:val="00C321E6"/>
    <w:rsid w:val="00C36C9F"/>
    <w:rsid w:val="00C50B94"/>
    <w:rsid w:val="00C5454F"/>
    <w:rsid w:val="00C63C70"/>
    <w:rsid w:val="00C75DF3"/>
    <w:rsid w:val="00C763E5"/>
    <w:rsid w:val="00C809FF"/>
    <w:rsid w:val="00CA3356"/>
    <w:rsid w:val="00CA52DD"/>
    <w:rsid w:val="00CB3D2E"/>
    <w:rsid w:val="00CB5D07"/>
    <w:rsid w:val="00CC2638"/>
    <w:rsid w:val="00CC3DA8"/>
    <w:rsid w:val="00CC4600"/>
    <w:rsid w:val="00CC5ED4"/>
    <w:rsid w:val="00CC645E"/>
    <w:rsid w:val="00CD5DB1"/>
    <w:rsid w:val="00CE0E32"/>
    <w:rsid w:val="00CE2BA2"/>
    <w:rsid w:val="00CE59A8"/>
    <w:rsid w:val="00CF3F4D"/>
    <w:rsid w:val="00D016C4"/>
    <w:rsid w:val="00D01D20"/>
    <w:rsid w:val="00D06004"/>
    <w:rsid w:val="00D07204"/>
    <w:rsid w:val="00D14991"/>
    <w:rsid w:val="00D23ED7"/>
    <w:rsid w:val="00D2525B"/>
    <w:rsid w:val="00D32910"/>
    <w:rsid w:val="00D332AE"/>
    <w:rsid w:val="00D40444"/>
    <w:rsid w:val="00D428A2"/>
    <w:rsid w:val="00D65245"/>
    <w:rsid w:val="00D71A1E"/>
    <w:rsid w:val="00D75CB6"/>
    <w:rsid w:val="00D775D7"/>
    <w:rsid w:val="00D83503"/>
    <w:rsid w:val="00D860BE"/>
    <w:rsid w:val="00D96BF4"/>
    <w:rsid w:val="00DA66E7"/>
    <w:rsid w:val="00DB65CE"/>
    <w:rsid w:val="00DC24A4"/>
    <w:rsid w:val="00DC65AD"/>
    <w:rsid w:val="00DC70D6"/>
    <w:rsid w:val="00DC7944"/>
    <w:rsid w:val="00E03793"/>
    <w:rsid w:val="00E03CB5"/>
    <w:rsid w:val="00E04CA2"/>
    <w:rsid w:val="00E06CA4"/>
    <w:rsid w:val="00E16B04"/>
    <w:rsid w:val="00E27F7A"/>
    <w:rsid w:val="00E55E35"/>
    <w:rsid w:val="00E56EE6"/>
    <w:rsid w:val="00E57520"/>
    <w:rsid w:val="00E64871"/>
    <w:rsid w:val="00E76E2D"/>
    <w:rsid w:val="00E82466"/>
    <w:rsid w:val="00E82814"/>
    <w:rsid w:val="00E8619B"/>
    <w:rsid w:val="00E86B80"/>
    <w:rsid w:val="00E92AA2"/>
    <w:rsid w:val="00E932DE"/>
    <w:rsid w:val="00EB36B5"/>
    <w:rsid w:val="00EB7CA6"/>
    <w:rsid w:val="00EC55F8"/>
    <w:rsid w:val="00ED3707"/>
    <w:rsid w:val="00ED5C0B"/>
    <w:rsid w:val="00ED6675"/>
    <w:rsid w:val="00EF186B"/>
    <w:rsid w:val="00F0190D"/>
    <w:rsid w:val="00F1188F"/>
    <w:rsid w:val="00F2375F"/>
    <w:rsid w:val="00F31420"/>
    <w:rsid w:val="00F32666"/>
    <w:rsid w:val="00F379E3"/>
    <w:rsid w:val="00F42E3C"/>
    <w:rsid w:val="00F435AA"/>
    <w:rsid w:val="00F538FA"/>
    <w:rsid w:val="00F66D23"/>
    <w:rsid w:val="00F776EF"/>
    <w:rsid w:val="00F80F96"/>
    <w:rsid w:val="00F936C1"/>
    <w:rsid w:val="00FA239A"/>
    <w:rsid w:val="00FA299E"/>
    <w:rsid w:val="00FA2B71"/>
    <w:rsid w:val="00FA4059"/>
    <w:rsid w:val="00FA607D"/>
    <w:rsid w:val="00FB2C84"/>
    <w:rsid w:val="00FC0D2E"/>
    <w:rsid w:val="00FC385A"/>
    <w:rsid w:val="00FE1FD8"/>
    <w:rsid w:val="00FF7882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8ff34b,#a5f56f,#f1ce4d,#e45ac6,#5ce27c,#8aa6b4,#f14d80,#d4ff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D8"/>
  </w:style>
  <w:style w:type="paragraph" w:styleId="1">
    <w:name w:val="heading 1"/>
    <w:basedOn w:val="a"/>
    <w:next w:val="a"/>
    <w:link w:val="10"/>
    <w:uiPriority w:val="9"/>
    <w:qFormat/>
    <w:rsid w:val="00F77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5F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548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8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85F0F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8">
    <w:name w:val="Emphasis"/>
    <w:basedOn w:val="a0"/>
    <w:qFormat/>
    <w:rsid w:val="00A85F0F"/>
    <w:rPr>
      <w:i/>
      <w:iCs/>
    </w:rPr>
  </w:style>
  <w:style w:type="character" w:styleId="a9">
    <w:name w:val="Hyperlink"/>
    <w:basedOn w:val="a0"/>
    <w:uiPriority w:val="99"/>
    <w:rsid w:val="00A85F0F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85F0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85F0F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85F0F"/>
    <w:rPr>
      <w:vertAlign w:val="superscript"/>
    </w:rPr>
  </w:style>
  <w:style w:type="paragraph" w:customStyle="1" w:styleId="c2">
    <w:name w:val="c2"/>
    <w:basedOn w:val="a"/>
    <w:rsid w:val="00BD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6215"/>
  </w:style>
  <w:style w:type="paragraph" w:styleId="ad">
    <w:name w:val="No Spacing"/>
    <w:uiPriority w:val="1"/>
    <w:qFormat/>
    <w:rsid w:val="00BD6215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D23E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5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5098F"/>
  </w:style>
  <w:style w:type="paragraph" w:styleId="af1">
    <w:name w:val="footer"/>
    <w:basedOn w:val="a"/>
    <w:link w:val="af2"/>
    <w:uiPriority w:val="99"/>
    <w:unhideWhenUsed/>
    <w:rsid w:val="0075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5098F"/>
  </w:style>
  <w:style w:type="character" w:customStyle="1" w:styleId="10">
    <w:name w:val="Заголовок 1 Знак"/>
    <w:basedOn w:val="a0"/>
    <w:link w:val="1"/>
    <w:uiPriority w:val="9"/>
    <w:rsid w:val="00F77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unhideWhenUsed/>
    <w:qFormat/>
    <w:rsid w:val="00F776EF"/>
    <w:pPr>
      <w:outlineLvl w:val="9"/>
    </w:pPr>
  </w:style>
  <w:style w:type="character" w:customStyle="1" w:styleId="30">
    <w:name w:val="Заголовок 3 Знак"/>
    <w:basedOn w:val="a0"/>
    <w:link w:val="3"/>
    <w:uiPriority w:val="9"/>
    <w:semiHidden/>
    <w:rsid w:val="00F776E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1-6">
    <w:name w:val="Medium Grid 1 Accent 6"/>
    <w:basedOn w:val="a1"/>
    <w:uiPriority w:val="67"/>
    <w:rsid w:val="00B73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422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5">
    <w:name w:val="Medium Grid 1 Accent 5"/>
    <w:basedOn w:val="a1"/>
    <w:uiPriority w:val="67"/>
    <w:rsid w:val="00580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0055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11">
    <w:name w:val="Сетка таблицы1"/>
    <w:basedOn w:val="a1"/>
    <w:next w:val="ae"/>
    <w:uiPriority w:val="59"/>
    <w:rsid w:val="00821E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534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34E30"/>
    <w:pPr>
      <w:widowControl w:val="0"/>
      <w:shd w:val="clear" w:color="auto" w:fill="FFFFFF"/>
      <w:spacing w:after="0" w:line="49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orfooter">
    <w:name w:val="Header or footer_"/>
    <w:basedOn w:val="a0"/>
    <w:rsid w:val="00F37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NotBold">
    <w:name w:val="Header or footer + Not Bold"/>
    <w:basedOn w:val="Headerorfooter"/>
    <w:rsid w:val="00F37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0">
    <w:name w:val="Header or footer"/>
    <w:basedOn w:val="Headerorfooter"/>
    <w:rsid w:val="00F37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SmallCaps">
    <w:name w:val="Header or footer + Small Caps"/>
    <w:basedOn w:val="Headerorfooter"/>
    <w:rsid w:val="00F379E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6D4D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3E63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3E63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E66C3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4E66C3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minpros.info/files/NormAkt/Ministr/%d0%bf%d1%80%d0%b8%d0%ba%d0%b0%d0%b7%20%d0%9c%d0%9f%20%d0%9f%d0%9c%d0%a0%20%e2%84%96%2012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2020-05-08T00:00:00</PublishDate>
  <Abstract/>
  <CompanyAddress>Ассоциация практических психологов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BA4321-236B-4F8F-9089-F218EACB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8199</Words>
  <Characters>46738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Республиканский научно-методический совет по психологии</vt:lpstr>
    </vt:vector>
  </TitlesOfParts>
  <Company>Reanimator Extreme Edition</Company>
  <LinksUpToDate>false</LinksUpToDate>
  <CharactersWithSpaces>54828</CharactersWithSpaces>
  <SharedDoc>false</SharedDoc>
  <HLinks>
    <vt:vector size="114" baseType="variant">
      <vt:variant>
        <vt:i4>3342389</vt:i4>
      </vt:variant>
      <vt:variant>
        <vt:i4>54</vt:i4>
      </vt:variant>
      <vt:variant>
        <vt:i4>0</vt:i4>
      </vt:variant>
      <vt:variant>
        <vt:i4>5</vt:i4>
      </vt:variant>
      <vt:variant>
        <vt:lpwstr>http://freesoft.ru/?id=7999</vt:lpwstr>
      </vt:variant>
      <vt:variant>
        <vt:lpwstr/>
      </vt:variant>
      <vt:variant>
        <vt:i4>4259867</vt:i4>
      </vt:variant>
      <vt:variant>
        <vt:i4>51</vt:i4>
      </vt:variant>
      <vt:variant>
        <vt:i4>0</vt:i4>
      </vt:variant>
      <vt:variant>
        <vt:i4>5</vt:i4>
      </vt:variant>
      <vt:variant>
        <vt:lpwstr>http://soft.softodrom.ru/ap/Konstruktor-testov-p4024</vt:lpwstr>
      </vt:variant>
      <vt:variant>
        <vt:lpwstr/>
      </vt:variant>
      <vt:variant>
        <vt:i4>1310724</vt:i4>
      </vt:variant>
      <vt:variant>
        <vt:i4>48</vt:i4>
      </vt:variant>
      <vt:variant>
        <vt:i4>0</vt:i4>
      </vt:variant>
      <vt:variant>
        <vt:i4>5</vt:i4>
      </vt:variant>
      <vt:variant>
        <vt:lpwstr>http://www.uchportal.ru/load/3-1-0-1</vt:lpwstr>
      </vt:variant>
      <vt:variant>
        <vt:lpwstr/>
      </vt:variant>
      <vt:variant>
        <vt:i4>2883637</vt:i4>
      </vt:variant>
      <vt:variant>
        <vt:i4>45</vt:i4>
      </vt:variant>
      <vt:variant>
        <vt:i4>0</vt:i4>
      </vt:variant>
      <vt:variant>
        <vt:i4>5</vt:i4>
      </vt:variant>
      <vt:variant>
        <vt:lpwstr>http://www.uchportal.ru/load/3-1-0-910</vt:lpwstr>
      </vt:variant>
      <vt:variant>
        <vt:lpwstr/>
      </vt:variant>
      <vt:variant>
        <vt:i4>1900564</vt:i4>
      </vt:variant>
      <vt:variant>
        <vt:i4>42</vt:i4>
      </vt:variant>
      <vt:variant>
        <vt:i4>0</vt:i4>
      </vt:variant>
      <vt:variant>
        <vt:i4>5</vt:i4>
      </vt:variant>
      <vt:variant>
        <vt:lpwstr>http://psylib.myword.ru/index.php?s=72e17d098e61cd4b85aacb07e02d6da0&amp;auto</vt:lpwstr>
      </vt:variant>
      <vt:variant>
        <vt:lpwstr/>
      </vt:variant>
      <vt:variant>
        <vt:i4>7929913</vt:i4>
      </vt:variant>
      <vt:variant>
        <vt:i4>39</vt:i4>
      </vt:variant>
      <vt:variant>
        <vt:i4>0</vt:i4>
      </vt:variant>
      <vt:variant>
        <vt:i4>5</vt:i4>
      </vt:variant>
      <vt:variant>
        <vt:lpwstr>http://vch.narod.ru/myprog.htm</vt:lpwstr>
      </vt:variant>
      <vt:variant>
        <vt:lpwstr/>
      </vt:variant>
      <vt:variant>
        <vt:i4>1638408</vt:i4>
      </vt:variant>
      <vt:variant>
        <vt:i4>36</vt:i4>
      </vt:variant>
      <vt:variant>
        <vt:i4>0</vt:i4>
      </vt:variant>
      <vt:variant>
        <vt:i4>5</vt:i4>
      </vt:variant>
      <vt:variant>
        <vt:lpwstr>http://psytest.info/taxonomy/term/16/all</vt:lpwstr>
      </vt:variant>
      <vt:variant>
        <vt:lpwstr/>
      </vt:variant>
      <vt:variant>
        <vt:i4>393216</vt:i4>
      </vt:variant>
      <vt:variant>
        <vt:i4>33</vt:i4>
      </vt:variant>
      <vt:variant>
        <vt:i4>0</vt:i4>
      </vt:variant>
      <vt:variant>
        <vt:i4>5</vt:i4>
      </vt:variant>
      <vt:variant>
        <vt:lpwstr>http://www.psychometrica.ru/</vt:lpwstr>
      </vt:variant>
      <vt:variant>
        <vt:lpwstr/>
      </vt:variant>
      <vt:variant>
        <vt:i4>6029338</vt:i4>
      </vt:variant>
      <vt:variant>
        <vt:i4>30</vt:i4>
      </vt:variant>
      <vt:variant>
        <vt:i4>0</vt:i4>
      </vt:variant>
      <vt:variant>
        <vt:i4>5</vt:i4>
      </vt:variant>
      <vt:variant>
        <vt:lpwstr>https://naturopiya.com/art-terapiya/vidy-i-metody/glinoterapiya-kak-vylepit-novogo-sebya.html</vt:lpwstr>
      </vt:variant>
      <vt:variant>
        <vt:lpwstr/>
      </vt:variant>
      <vt:variant>
        <vt:i4>6946871</vt:i4>
      </vt:variant>
      <vt:variant>
        <vt:i4>27</vt:i4>
      </vt:variant>
      <vt:variant>
        <vt:i4>0</vt:i4>
      </vt:variant>
      <vt:variant>
        <vt:i4>5</vt:i4>
      </vt:variant>
      <vt:variant>
        <vt:lpwstr>https://naturopiya.com/art-terapiya/vidy-i-metody/dramaterapiya-metodika-uprazhneniya-celi-sut.html</vt:lpwstr>
      </vt:variant>
      <vt:variant>
        <vt:lpwstr/>
      </vt:variant>
      <vt:variant>
        <vt:i4>3604595</vt:i4>
      </vt:variant>
      <vt:variant>
        <vt:i4>24</vt:i4>
      </vt:variant>
      <vt:variant>
        <vt:i4>0</vt:i4>
      </vt:variant>
      <vt:variant>
        <vt:i4>5</vt:i4>
      </vt:variant>
      <vt:variant>
        <vt:lpwstr>https://naturopiya.com/art-terapiya/vidy-i-metody/tanceterapiya-tancevalnaya-terapiya-istoriya-metoda.html</vt:lpwstr>
      </vt:variant>
      <vt:variant>
        <vt:lpwstr/>
      </vt:variant>
      <vt:variant>
        <vt:i4>2818156</vt:i4>
      </vt:variant>
      <vt:variant>
        <vt:i4>21</vt:i4>
      </vt:variant>
      <vt:variant>
        <vt:i4>0</vt:i4>
      </vt:variant>
      <vt:variant>
        <vt:i4>5</vt:i4>
      </vt:variant>
      <vt:variant>
        <vt:lpwstr>https://naturopiya.com/art-terapiya/vidy-i-metody/biblioterapiya-sredstvo-dostupnoe-dlya-vsex.html</vt:lpwstr>
      </vt:variant>
      <vt:variant>
        <vt:lpwstr/>
      </vt:variant>
      <vt:variant>
        <vt:i4>5374023</vt:i4>
      </vt:variant>
      <vt:variant>
        <vt:i4>18</vt:i4>
      </vt:variant>
      <vt:variant>
        <vt:i4>0</vt:i4>
      </vt:variant>
      <vt:variant>
        <vt:i4>5</vt:i4>
      </vt:variant>
      <vt:variant>
        <vt:lpwstr>https://naturopiya.com/art-terapiya/vidy-i-metody/kukloterapiya-dlya-detej-metody-i-uprazhneniya.html</vt:lpwstr>
      </vt:variant>
      <vt:variant>
        <vt:lpwstr/>
      </vt:variant>
      <vt:variant>
        <vt:i4>7733359</vt:i4>
      </vt:variant>
      <vt:variant>
        <vt:i4>15</vt:i4>
      </vt:variant>
      <vt:variant>
        <vt:i4>0</vt:i4>
      </vt:variant>
      <vt:variant>
        <vt:i4>5</vt:i4>
      </vt:variant>
      <vt:variant>
        <vt:lpwstr>https://naturopiya.com/art-terapiya/vidy-i-metody/metody-skazkoterapii-primery-primeneniya.html</vt:lpwstr>
      </vt:variant>
      <vt:variant>
        <vt:lpwstr/>
      </vt:variant>
      <vt:variant>
        <vt:i4>7995504</vt:i4>
      </vt:variant>
      <vt:variant>
        <vt:i4>12</vt:i4>
      </vt:variant>
      <vt:variant>
        <vt:i4>0</vt:i4>
      </vt:variant>
      <vt:variant>
        <vt:i4>5</vt:i4>
      </vt:variant>
      <vt:variant>
        <vt:lpwstr>https://naturopiya.com/art-terapiya/vidy-i-metody/pesochnaya-terapiya-dlya-detej-doshkolnogo-vozrasta.html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https://naturopiya.com/art-terapiya/vidy-i-metody/muzykoterapiya-kasayas-strun-dushi.html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https://naturopiya.com/art-terapiya/vidy-i-metody/uvlekatelnaya-mandaloterapiya-metod-art-terapiya.html</vt:lpwstr>
      </vt:variant>
      <vt:variant>
        <vt:lpwstr/>
      </vt:variant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https://naturopiya.com/art-terapiya/vidy-i-metody/izoterapiya-iscelenie-cherez-tvorchestvo.html</vt:lpwstr>
      </vt:variant>
      <vt:variant>
        <vt:lpwstr/>
      </vt:variant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https://naturopiya.com/art-terapiya/vidy-i-metody/metody-art-terapii-chto-eto-za-napravlenie-kakie-metody-i-vidy-byvayut.html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Республиканский научно-методический совет по психологии</dc:title>
  <dc:creator>Sea Breeze</dc:creator>
  <cp:lastModifiedBy>SB</cp:lastModifiedBy>
  <cp:revision>4</cp:revision>
  <cp:lastPrinted>2020-05-10T21:33:00Z</cp:lastPrinted>
  <dcterms:created xsi:type="dcterms:W3CDTF">2020-12-04T07:03:00Z</dcterms:created>
  <dcterms:modified xsi:type="dcterms:W3CDTF">2020-12-04T07:35:00Z</dcterms:modified>
</cp:coreProperties>
</file>