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6F" w:rsidRPr="00AD5A2E" w:rsidRDefault="00C210BB" w:rsidP="006C5F1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AD5A2E">
        <w:rPr>
          <w:rFonts w:ascii="Times New Roman" w:hAnsi="Times New Roman"/>
          <w:b/>
          <w:sz w:val="28"/>
          <w:szCs w:val="28"/>
        </w:rPr>
        <w:t>Council/</w:t>
      </w:r>
      <w:r w:rsidR="00BC2225" w:rsidRPr="00AD5A2E">
        <w:rPr>
          <w:rFonts w:ascii="Times New Roman" w:hAnsi="Times New Roman"/>
          <w:b/>
          <w:sz w:val="28"/>
          <w:szCs w:val="28"/>
        </w:rPr>
        <w:t xml:space="preserve">Meeting </w:t>
      </w:r>
      <w:r w:rsidR="0062057F" w:rsidRPr="00AD5A2E">
        <w:rPr>
          <w:rFonts w:ascii="Times New Roman" w:hAnsi="Times New Roman"/>
          <w:b/>
          <w:sz w:val="28"/>
          <w:szCs w:val="28"/>
        </w:rPr>
        <w:t>Agenda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553"/>
        <w:gridCol w:w="1057"/>
        <w:gridCol w:w="3533"/>
        <w:gridCol w:w="2250"/>
      </w:tblGrid>
      <w:tr w:rsidR="004F5C63" w:rsidRPr="00AD5A2E" w:rsidTr="001D29F3">
        <w:trPr>
          <w:trHeight w:val="360"/>
          <w:tblHeader/>
        </w:trPr>
        <w:tc>
          <w:tcPr>
            <w:tcW w:w="2605" w:type="dxa"/>
            <w:vAlign w:val="center"/>
          </w:tcPr>
          <w:p w:rsidR="004F5C63" w:rsidRPr="00AD5A2E" w:rsidRDefault="00C210BB" w:rsidP="00D94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Council</w:t>
            </w:r>
            <w:r w:rsidR="00462544" w:rsidRPr="00AD5A2E">
              <w:rPr>
                <w:rFonts w:ascii="Times New Roman" w:hAnsi="Times New Roman"/>
                <w:b/>
              </w:rPr>
              <w:t xml:space="preserve"> </w:t>
            </w:r>
            <w:r w:rsidRPr="00AD5A2E">
              <w:rPr>
                <w:rFonts w:ascii="Times New Roman" w:hAnsi="Times New Roman"/>
                <w:b/>
              </w:rPr>
              <w:t>/</w:t>
            </w:r>
            <w:r w:rsidR="00462544" w:rsidRPr="00AD5A2E">
              <w:rPr>
                <w:rFonts w:ascii="Times New Roman" w:hAnsi="Times New Roman"/>
                <w:b/>
              </w:rPr>
              <w:t xml:space="preserve"> </w:t>
            </w:r>
            <w:r w:rsidR="00C61879" w:rsidRPr="00AD5A2E">
              <w:rPr>
                <w:rFonts w:ascii="Times New Roman" w:hAnsi="Times New Roman"/>
                <w:b/>
              </w:rPr>
              <w:t xml:space="preserve">Meeting </w:t>
            </w:r>
            <w:r w:rsidR="004F5C63" w:rsidRPr="00AD5A2E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143" w:type="dxa"/>
            <w:gridSpan w:val="3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5C63" w:rsidRPr="00AD5A2E" w:rsidRDefault="004F5C63" w:rsidP="00C16F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Please check off all </w:t>
            </w:r>
            <w:r w:rsidR="00C16F66" w:rsidRPr="00AD5A2E">
              <w:rPr>
                <w:rFonts w:ascii="Times New Roman" w:hAnsi="Times New Roman"/>
                <w:sz w:val="16"/>
                <w:szCs w:val="16"/>
              </w:rPr>
              <w:t>component</w:t>
            </w:r>
            <w:r w:rsidR="008F3139" w:rsidRPr="00AD5A2E">
              <w:rPr>
                <w:rFonts w:ascii="Times New Roman" w:hAnsi="Times New Roman"/>
                <w:sz w:val="16"/>
                <w:szCs w:val="16"/>
              </w:rPr>
              <w:t>s</w:t>
            </w: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and indicators that relate to each topic being discussed.</w:t>
            </w:r>
          </w:p>
        </w:tc>
      </w:tr>
      <w:tr w:rsidR="004F5C63" w:rsidRPr="00AD5A2E" w:rsidTr="001D29F3">
        <w:trPr>
          <w:trHeight w:val="360"/>
          <w:tblHeader/>
        </w:trPr>
        <w:tc>
          <w:tcPr>
            <w:tcW w:w="2605" w:type="dxa"/>
            <w:vAlign w:val="center"/>
          </w:tcPr>
          <w:p w:rsidR="004F5C63" w:rsidRPr="00AD5A2E" w:rsidRDefault="004F5C63" w:rsidP="004F5C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6143" w:type="dxa"/>
            <w:gridSpan w:val="3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:rsidR="004F5C63" w:rsidRPr="00AD5A2E" w:rsidRDefault="004F5C63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C63" w:rsidRPr="00AD5A2E" w:rsidTr="001D29F3">
        <w:trPr>
          <w:trHeight w:val="360"/>
          <w:tblHeader/>
        </w:trPr>
        <w:tc>
          <w:tcPr>
            <w:tcW w:w="2605" w:type="dxa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Date</w:t>
            </w:r>
          </w:p>
        </w:tc>
        <w:sdt>
          <w:sdtPr>
            <w:rPr>
              <w:rFonts w:ascii="Times New Roman" w:hAnsi="Times New Roman"/>
            </w:rPr>
            <w:id w:val="-85796403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43" w:type="dxa"/>
                <w:gridSpan w:val="3"/>
                <w:vAlign w:val="center"/>
              </w:tcPr>
              <w:p w:rsidR="004F5C63" w:rsidRPr="00AD5A2E" w:rsidRDefault="002F3CBD" w:rsidP="00D949A3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AD5A2E">
                  <w:rPr>
                    <w:rStyle w:val="PlaceholderText"/>
                    <w:rFonts w:ascii="Times New Roman" w:hAnsi="Times New Roman"/>
                  </w:rPr>
                  <w:t>Click here to enter a date.</w:t>
                </w:r>
              </w:p>
            </w:tc>
          </w:sdtContent>
        </w:sdt>
        <w:tc>
          <w:tcPr>
            <w:tcW w:w="2250" w:type="dxa"/>
            <w:vMerge/>
          </w:tcPr>
          <w:p w:rsidR="004F5C63" w:rsidRPr="00AD5A2E" w:rsidRDefault="004F5C63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C63" w:rsidRPr="00AD5A2E" w:rsidTr="001D29F3">
        <w:trPr>
          <w:trHeight w:val="360"/>
          <w:tblHeader/>
        </w:trPr>
        <w:tc>
          <w:tcPr>
            <w:tcW w:w="2605" w:type="dxa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6143" w:type="dxa"/>
            <w:gridSpan w:val="3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:rsidR="004F5C63" w:rsidRPr="00AD5A2E" w:rsidRDefault="004F5C63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C63" w:rsidRPr="00AD5A2E" w:rsidTr="001D29F3">
        <w:trPr>
          <w:trHeight w:val="360"/>
          <w:tblHeader/>
        </w:trPr>
        <w:tc>
          <w:tcPr>
            <w:tcW w:w="2605" w:type="dxa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Conducted By</w:t>
            </w:r>
          </w:p>
        </w:tc>
        <w:tc>
          <w:tcPr>
            <w:tcW w:w="6143" w:type="dxa"/>
            <w:gridSpan w:val="3"/>
            <w:vAlign w:val="center"/>
          </w:tcPr>
          <w:p w:rsidR="004F5C63" w:rsidRPr="00AD5A2E" w:rsidRDefault="004F5C63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:rsidR="004F5C63" w:rsidRPr="00AD5A2E" w:rsidRDefault="004F5C63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CB5" w:rsidRPr="00AD5A2E" w:rsidTr="001D29F3">
        <w:tc>
          <w:tcPr>
            <w:tcW w:w="4158" w:type="dxa"/>
            <w:gridSpan w:val="2"/>
            <w:shd w:val="pct12" w:color="auto" w:fill="auto"/>
            <w:vAlign w:val="center"/>
          </w:tcPr>
          <w:p w:rsidR="005B1CB5" w:rsidRPr="00AD5A2E" w:rsidRDefault="005B1CB5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1057" w:type="dxa"/>
            <w:shd w:val="pct12" w:color="auto" w:fill="auto"/>
            <w:vAlign w:val="center"/>
          </w:tcPr>
          <w:p w:rsidR="005B1CB5" w:rsidRPr="00AD5A2E" w:rsidRDefault="005B1CB5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3533" w:type="dxa"/>
            <w:shd w:val="pct12" w:color="auto" w:fill="auto"/>
            <w:vAlign w:val="center"/>
          </w:tcPr>
          <w:p w:rsidR="005B1CB5" w:rsidRPr="00AD5A2E" w:rsidRDefault="005B1CB5" w:rsidP="00D94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A2E">
              <w:rPr>
                <w:rFonts w:ascii="Times New Roman" w:hAnsi="Times New Roman"/>
                <w:b/>
              </w:rPr>
              <w:t>Facilitator</w:t>
            </w:r>
          </w:p>
        </w:tc>
        <w:tc>
          <w:tcPr>
            <w:tcW w:w="2250" w:type="dxa"/>
            <w:shd w:val="pct12" w:color="auto" w:fill="auto"/>
            <w:vAlign w:val="center"/>
          </w:tcPr>
          <w:p w:rsidR="005B1CB5" w:rsidRPr="00AD5A2E" w:rsidRDefault="00B5576D" w:rsidP="00B55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Magnet Components</w:t>
            </w:r>
          </w:p>
        </w:tc>
      </w:tr>
      <w:tr w:rsidR="005B1CB5" w:rsidRPr="00AD5A2E" w:rsidTr="005A097D">
        <w:trPr>
          <w:trHeight w:val="1586"/>
        </w:trPr>
        <w:tc>
          <w:tcPr>
            <w:tcW w:w="4158" w:type="dxa"/>
            <w:gridSpan w:val="2"/>
            <w:vAlign w:val="center"/>
          </w:tcPr>
          <w:p w:rsidR="00700987" w:rsidRPr="00AD5A2E" w:rsidRDefault="00700987" w:rsidP="00176EC2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0987" w:rsidRPr="00AD5A2E" w:rsidRDefault="00700987" w:rsidP="00700987">
            <w:pPr>
              <w:pStyle w:val="ListParagraph"/>
              <w:tabs>
                <w:tab w:val="left" w:pos="90"/>
              </w:tabs>
              <w:spacing w:after="0" w:line="240" w:lineRule="auto"/>
              <w:ind w:left="1440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26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5372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9939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0460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5A09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31580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1D29F3">
        <w:trPr>
          <w:trHeight w:val="1352"/>
        </w:trPr>
        <w:tc>
          <w:tcPr>
            <w:tcW w:w="4158" w:type="dxa"/>
            <w:gridSpan w:val="2"/>
            <w:tcBorders>
              <w:bottom w:val="single" w:sz="4" w:space="0" w:color="auto"/>
            </w:tcBorders>
            <w:vAlign w:val="center"/>
          </w:tcPr>
          <w:p w:rsidR="005B1CB5" w:rsidRPr="00AD5A2E" w:rsidRDefault="005B1CB5" w:rsidP="00176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B1CB5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555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9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1CB5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58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9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1CB5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17140D" w:rsidRPr="00AD5A2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5A2E">
              <w:rPr>
                <w:rFonts w:ascii="Times New Roman" w:hAnsi="Times New Roman"/>
                <w:sz w:val="16"/>
                <w:szCs w:val="16"/>
              </w:rPr>
              <w:t>Experience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5285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9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1CB5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0534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9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1CB5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17140D" w:rsidRPr="00AD5A2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Performance</w:t>
            </w:r>
          </w:p>
          <w:p w:rsidR="005B1CB5" w:rsidRPr="00AD5A2E" w:rsidRDefault="005B1CB5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06329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9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1CB5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1D29F3">
        <w:trPr>
          <w:trHeight w:val="1484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5" w:rsidRPr="00AD5A2E" w:rsidRDefault="005B1CB5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3814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71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347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452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816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1D29F3">
        <w:trPr>
          <w:trHeight w:val="1280"/>
        </w:trPr>
        <w:tc>
          <w:tcPr>
            <w:tcW w:w="4158" w:type="dxa"/>
            <w:gridSpan w:val="2"/>
            <w:vAlign w:val="center"/>
          </w:tcPr>
          <w:p w:rsidR="005B1CB5" w:rsidRPr="00AD5A2E" w:rsidRDefault="005B1CB5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4200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2681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281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8433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60885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1D29F3">
        <w:trPr>
          <w:trHeight w:val="1244"/>
        </w:trPr>
        <w:tc>
          <w:tcPr>
            <w:tcW w:w="4158" w:type="dxa"/>
            <w:gridSpan w:val="2"/>
            <w:vAlign w:val="center"/>
          </w:tcPr>
          <w:p w:rsidR="005B1CB5" w:rsidRPr="00AD5A2E" w:rsidRDefault="005B1CB5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48374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6153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6691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2C21DE" w:rsidRPr="00AD5A2E" w:rsidRDefault="002810C3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9115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2C21DE" w:rsidRPr="00AD5A2E" w:rsidRDefault="002C21DE" w:rsidP="002C21DE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2C21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347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DE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C21DE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5A097D">
        <w:trPr>
          <w:trHeight w:val="1514"/>
        </w:trPr>
        <w:tc>
          <w:tcPr>
            <w:tcW w:w="4158" w:type="dxa"/>
            <w:gridSpan w:val="2"/>
            <w:vAlign w:val="center"/>
          </w:tcPr>
          <w:p w:rsidR="005B1CB5" w:rsidRPr="00AD5A2E" w:rsidRDefault="005B1CB5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8870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6412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187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8772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5A09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8674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B1CB5" w:rsidRPr="00AD5A2E" w:rsidTr="005A097D">
        <w:trPr>
          <w:trHeight w:val="1595"/>
        </w:trPr>
        <w:tc>
          <w:tcPr>
            <w:tcW w:w="4158" w:type="dxa"/>
            <w:gridSpan w:val="2"/>
            <w:vAlign w:val="center"/>
          </w:tcPr>
          <w:p w:rsidR="005B1CB5" w:rsidRPr="00AD5A2E" w:rsidRDefault="005B1CB5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B1CB5" w:rsidRPr="00AD5A2E" w:rsidRDefault="005B1CB5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B1CB5" w:rsidRPr="00AD5A2E" w:rsidRDefault="005B1CB5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7825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119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0479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8246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B1CB5" w:rsidRPr="00AD5A2E" w:rsidRDefault="002810C3" w:rsidP="005A09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6268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  <w:tr w:rsidR="005A097D" w:rsidRPr="00AD5A2E" w:rsidTr="005A097D">
        <w:trPr>
          <w:trHeight w:val="1595"/>
        </w:trPr>
        <w:tc>
          <w:tcPr>
            <w:tcW w:w="4158" w:type="dxa"/>
            <w:gridSpan w:val="2"/>
            <w:vAlign w:val="center"/>
          </w:tcPr>
          <w:p w:rsidR="005A097D" w:rsidRPr="00AD5A2E" w:rsidRDefault="005A097D" w:rsidP="00567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5A097D" w:rsidRPr="00AD5A2E" w:rsidRDefault="005A097D" w:rsidP="00567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Align w:val="center"/>
          </w:tcPr>
          <w:p w:rsidR="005A097D" w:rsidRPr="00AD5A2E" w:rsidRDefault="005A097D" w:rsidP="00D94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3447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People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7306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Patient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Experience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67298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Quality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7819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Financial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D5A2E">
              <w:rPr>
                <w:rFonts w:ascii="Times New Roman" w:hAnsi="Times New Roman"/>
                <w:sz w:val="16"/>
                <w:szCs w:val="16"/>
              </w:rPr>
              <w:t xml:space="preserve">       Performance</w:t>
            </w:r>
          </w:p>
          <w:p w:rsidR="005A097D" w:rsidRPr="00AD5A2E" w:rsidRDefault="005A097D" w:rsidP="005A097D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16"/>
              </w:rPr>
            </w:pPr>
          </w:p>
          <w:p w:rsidR="005A097D" w:rsidRPr="00AD5A2E" w:rsidRDefault="002810C3" w:rsidP="005A097D">
            <w:pPr>
              <w:spacing w:after="0" w:line="240" w:lineRule="auto"/>
              <w:contextualSpacing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788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7D" w:rsidRPr="00AD5A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A097D" w:rsidRPr="00AD5A2E">
              <w:rPr>
                <w:rFonts w:ascii="Times New Roman" w:hAnsi="Times New Roman"/>
                <w:sz w:val="16"/>
                <w:szCs w:val="16"/>
              </w:rPr>
              <w:t xml:space="preserve">  Operations</w:t>
            </w:r>
          </w:p>
        </w:tc>
      </w:tr>
    </w:tbl>
    <w:p w:rsidR="0062057F" w:rsidRPr="00AD5A2E" w:rsidRDefault="0062057F">
      <w:pPr>
        <w:rPr>
          <w:rFonts w:ascii="Times New Roman" w:hAnsi="Times New Roman"/>
        </w:rPr>
      </w:pPr>
    </w:p>
    <w:sectPr w:rsidR="0062057F" w:rsidRPr="00AD5A2E" w:rsidSect="005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9A" w:rsidRDefault="00D42B9A" w:rsidP="0062057F">
      <w:pPr>
        <w:spacing w:after="0" w:line="240" w:lineRule="auto"/>
      </w:pPr>
      <w:r>
        <w:separator/>
      </w:r>
    </w:p>
  </w:endnote>
  <w:endnote w:type="continuationSeparator" w:id="0">
    <w:p w:rsidR="00D42B9A" w:rsidRDefault="00D42B9A" w:rsidP="0062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A1" w:rsidRDefault="003B10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63" w:rsidRPr="00462544" w:rsidRDefault="004F5C63" w:rsidP="003C6B9E">
    <w:pPr>
      <w:pStyle w:val="Header"/>
      <w:jc w:val="center"/>
      <w:rPr>
        <w:rFonts w:ascii="Arial Narrow" w:hAnsi="Arial Narrow"/>
      </w:rPr>
    </w:pPr>
    <w:r w:rsidRPr="00462544">
      <w:rPr>
        <w:rFonts w:ascii="Arial Narrow" w:hAnsi="Arial Narrow"/>
        <w:sz w:val="16"/>
        <w:szCs w:val="16"/>
      </w:rPr>
      <w:t>CONFIDENTIAL - EDUCATION LAW 6527, PUBLIC HEALTH LAW 2805, J., K., L., M.</w:t>
    </w:r>
  </w:p>
  <w:p w:rsidR="00524925" w:rsidRDefault="00524925" w:rsidP="00B22A31">
    <w:pPr>
      <w:pStyle w:val="ListParagraph"/>
      <w:spacing w:after="0" w:line="240" w:lineRule="auto"/>
      <w:ind w:left="0"/>
      <w:rPr>
        <w:b/>
        <w:sz w:val="16"/>
        <w:szCs w:val="16"/>
      </w:rPr>
    </w:pPr>
  </w:p>
  <w:p w:rsidR="00CC6979" w:rsidRDefault="00CC6979" w:rsidP="00CC69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A1" w:rsidRDefault="003B1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9A" w:rsidRDefault="00D42B9A" w:rsidP="0062057F">
      <w:pPr>
        <w:spacing w:after="0" w:line="240" w:lineRule="auto"/>
      </w:pPr>
      <w:r>
        <w:separator/>
      </w:r>
    </w:p>
  </w:footnote>
  <w:footnote w:type="continuationSeparator" w:id="0">
    <w:p w:rsidR="00D42B9A" w:rsidRDefault="00D42B9A" w:rsidP="0062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A1" w:rsidRDefault="003B1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9" w:rsidRPr="00BC2225" w:rsidRDefault="003C6B9E" w:rsidP="00B5576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D7FF90" wp14:editId="34743D83">
          <wp:simplePos x="0" y="0"/>
          <wp:positionH relativeFrom="column">
            <wp:posOffset>7455228</wp:posOffset>
          </wp:positionH>
          <wp:positionV relativeFrom="paragraph">
            <wp:posOffset>-96520</wp:posOffset>
          </wp:positionV>
          <wp:extent cx="1799971" cy="714274"/>
          <wp:effectExtent l="0" t="0" r="0" b="0"/>
          <wp:wrapNone/>
          <wp:docPr id="5" name="Picture 5" descr="Image result for magnet conference 201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magnet conference 2017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134" b="7407"/>
                  <a:stretch/>
                </pic:blipFill>
                <pic:spPr bwMode="auto">
                  <a:xfrm>
                    <a:off x="0" y="0"/>
                    <a:ext cx="1799971" cy="7142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5576D">
      <w:rPr>
        <w:noProof/>
      </w:rPr>
      <w:drawing>
        <wp:inline distT="0" distB="0" distL="0" distR="0" wp14:anchorId="1577E098" wp14:editId="32EFD680">
          <wp:extent cx="2436495" cy="72326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A1" w:rsidRDefault="003B1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BC7"/>
    <w:multiLevelType w:val="hybridMultilevel"/>
    <w:tmpl w:val="298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1C68"/>
    <w:multiLevelType w:val="hybridMultilevel"/>
    <w:tmpl w:val="2F0E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F"/>
    <w:rsid w:val="000650CD"/>
    <w:rsid w:val="000D3413"/>
    <w:rsid w:val="0017140D"/>
    <w:rsid w:val="00176EC2"/>
    <w:rsid w:val="001D29F3"/>
    <w:rsid w:val="00220E45"/>
    <w:rsid w:val="00221A85"/>
    <w:rsid w:val="002778A9"/>
    <w:rsid w:val="00280E7A"/>
    <w:rsid w:val="002810C3"/>
    <w:rsid w:val="002B3E3A"/>
    <w:rsid w:val="002B6C9C"/>
    <w:rsid w:val="002C21DE"/>
    <w:rsid w:val="002D19A3"/>
    <w:rsid w:val="002E008D"/>
    <w:rsid w:val="002F0788"/>
    <w:rsid w:val="002F3CBD"/>
    <w:rsid w:val="003B10A1"/>
    <w:rsid w:val="003C6B9E"/>
    <w:rsid w:val="00404006"/>
    <w:rsid w:val="00445A7C"/>
    <w:rsid w:val="00462544"/>
    <w:rsid w:val="004F5C63"/>
    <w:rsid w:val="00513FD2"/>
    <w:rsid w:val="00524925"/>
    <w:rsid w:val="00526F5C"/>
    <w:rsid w:val="00530434"/>
    <w:rsid w:val="005632B0"/>
    <w:rsid w:val="00567637"/>
    <w:rsid w:val="005742E5"/>
    <w:rsid w:val="005A097D"/>
    <w:rsid w:val="005B1CB5"/>
    <w:rsid w:val="005B6B29"/>
    <w:rsid w:val="005E7E9A"/>
    <w:rsid w:val="005F6336"/>
    <w:rsid w:val="006018A0"/>
    <w:rsid w:val="0062057F"/>
    <w:rsid w:val="00622FC3"/>
    <w:rsid w:val="00627C2B"/>
    <w:rsid w:val="00694450"/>
    <w:rsid w:val="006C5F1A"/>
    <w:rsid w:val="006E02F6"/>
    <w:rsid w:val="00700987"/>
    <w:rsid w:val="00701652"/>
    <w:rsid w:val="007C01AA"/>
    <w:rsid w:val="008B6394"/>
    <w:rsid w:val="008F3139"/>
    <w:rsid w:val="009926FB"/>
    <w:rsid w:val="00992CD4"/>
    <w:rsid w:val="009B1D52"/>
    <w:rsid w:val="00A0783B"/>
    <w:rsid w:val="00AD5A2E"/>
    <w:rsid w:val="00B22A31"/>
    <w:rsid w:val="00B54635"/>
    <w:rsid w:val="00B5576D"/>
    <w:rsid w:val="00BC2225"/>
    <w:rsid w:val="00BE5E5C"/>
    <w:rsid w:val="00C16F66"/>
    <w:rsid w:val="00C210BB"/>
    <w:rsid w:val="00C231D8"/>
    <w:rsid w:val="00C61879"/>
    <w:rsid w:val="00C6746F"/>
    <w:rsid w:val="00CC6979"/>
    <w:rsid w:val="00D370E2"/>
    <w:rsid w:val="00D4081A"/>
    <w:rsid w:val="00D42B9A"/>
    <w:rsid w:val="00D72B7E"/>
    <w:rsid w:val="00D949A3"/>
    <w:rsid w:val="00E17B96"/>
    <w:rsid w:val="00EB0DEC"/>
    <w:rsid w:val="00F03A42"/>
    <w:rsid w:val="00F525CF"/>
    <w:rsid w:val="00F81EB3"/>
    <w:rsid w:val="00FA664D"/>
    <w:rsid w:val="00FC015B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94BFEA-659E-4BBB-9F49-1AA69CC9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F"/>
  </w:style>
  <w:style w:type="paragraph" w:styleId="BalloonText">
    <w:name w:val="Balloon Text"/>
    <w:basedOn w:val="Normal"/>
    <w:link w:val="BalloonTextChar"/>
    <w:uiPriority w:val="99"/>
    <w:semiHidden/>
    <w:unhideWhenUsed/>
    <w:rsid w:val="0062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2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F"/>
  </w:style>
  <w:style w:type="table" w:styleId="TableGrid">
    <w:name w:val="Table Grid"/>
    <w:basedOn w:val="TableNormal"/>
    <w:uiPriority w:val="59"/>
    <w:rsid w:val="0062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5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43E3-39D5-48D7-B681-44C09AD340E3}"/>
      </w:docPartPr>
      <w:docPartBody>
        <w:p w:rsidR="00C62ACF" w:rsidRDefault="00CE6898">
          <w:r w:rsidRPr="00903F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98"/>
    <w:rsid w:val="005D3FF0"/>
    <w:rsid w:val="00C62ACF"/>
    <w:rsid w:val="00C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FF0"/>
    <w:rPr>
      <w:color w:val="808080"/>
    </w:rPr>
  </w:style>
  <w:style w:type="paragraph" w:customStyle="1" w:styleId="2A508995009E4A1EBFDA93B8BA6D0E65">
    <w:name w:val="2A508995009E4A1EBFDA93B8BA6D0E65"/>
    <w:rsid w:val="005D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kphillip</dc:creator>
  <cp:lastModifiedBy>Rodriguez-Nunez, Rosendy</cp:lastModifiedBy>
  <cp:revision>11</cp:revision>
  <cp:lastPrinted>2017-05-25T17:33:00Z</cp:lastPrinted>
  <dcterms:created xsi:type="dcterms:W3CDTF">2017-05-23T20:16:00Z</dcterms:created>
  <dcterms:modified xsi:type="dcterms:W3CDTF">2017-10-26T19:56:00Z</dcterms:modified>
</cp:coreProperties>
</file>