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787A" w14:textId="08431ADC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D54730">
        <w:rPr>
          <w:b/>
          <w:bCs/>
          <w:color w:val="111111"/>
          <w:sz w:val="28"/>
          <w:szCs w:val="28"/>
        </w:rPr>
        <w:t xml:space="preserve">Конспект занятия </w:t>
      </w:r>
      <w:r w:rsidRPr="00D54730">
        <w:rPr>
          <w:b/>
          <w:bCs/>
          <w:color w:val="111111"/>
          <w:sz w:val="28"/>
          <w:szCs w:val="28"/>
        </w:rPr>
        <w:t>«Я природу берегу, я природе помогу»</w:t>
      </w:r>
    </w:p>
    <w:p w14:paraId="37405B06" w14:textId="77777777" w:rsid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D54730">
        <w:rPr>
          <w:b/>
          <w:bCs/>
          <w:color w:val="111111"/>
          <w:sz w:val="28"/>
          <w:szCs w:val="28"/>
        </w:rPr>
        <w:t>Форма: Занятие-путешествие</w:t>
      </w:r>
    </w:p>
    <w:p w14:paraId="5AE5DE9B" w14:textId="3FF2CAA4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</w:t>
      </w:r>
      <w:r w:rsidRPr="00D54730">
        <w:rPr>
          <w:color w:val="111111"/>
          <w:sz w:val="28"/>
          <w:szCs w:val="28"/>
        </w:rPr>
        <w:t>ель: формирование у детей основ экологической культуры.</w:t>
      </w:r>
    </w:p>
    <w:p w14:paraId="3F99D5A6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Образовательная область: познавательное развитие</w:t>
      </w:r>
    </w:p>
    <w:p w14:paraId="0BA60604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Возраст детей: старший дошкольный возраст</w:t>
      </w:r>
    </w:p>
    <w:p w14:paraId="7B419094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Программные задачи:</w:t>
      </w:r>
    </w:p>
    <w:p w14:paraId="1D5488C3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Образовательные</w:t>
      </w:r>
      <w:proofErr w:type="gramStart"/>
      <w:r w:rsidRPr="00D54730">
        <w:rPr>
          <w:color w:val="111111"/>
          <w:sz w:val="28"/>
          <w:szCs w:val="28"/>
        </w:rPr>
        <w:t>: Расширять</w:t>
      </w:r>
      <w:proofErr w:type="gramEnd"/>
      <w:r w:rsidRPr="00D54730">
        <w:rPr>
          <w:color w:val="111111"/>
          <w:sz w:val="28"/>
          <w:szCs w:val="28"/>
        </w:rPr>
        <w:t xml:space="preserve"> и систематизировать знания детей о природе, формировать интерес к проблеме охраны природы, познакомить детей с правилами поведения в природе.</w:t>
      </w:r>
    </w:p>
    <w:p w14:paraId="4F0F5238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Развивающие</w:t>
      </w:r>
      <w:proofErr w:type="gramStart"/>
      <w:r w:rsidRPr="00D54730">
        <w:rPr>
          <w:color w:val="111111"/>
          <w:sz w:val="28"/>
          <w:szCs w:val="28"/>
        </w:rPr>
        <w:t>: Развивать</w:t>
      </w:r>
      <w:proofErr w:type="gramEnd"/>
      <w:r w:rsidRPr="00D54730">
        <w:rPr>
          <w:color w:val="111111"/>
          <w:sz w:val="28"/>
          <w:szCs w:val="28"/>
        </w:rPr>
        <w:t xml:space="preserve"> у детей желание вносить посильный вклад в природоохранное воспитание населения, развивать кругозор, мышление, связанную речь.</w:t>
      </w:r>
    </w:p>
    <w:p w14:paraId="19D1FCB9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Воспитательные</w:t>
      </w:r>
      <w:proofErr w:type="gramStart"/>
      <w:r w:rsidRPr="00D54730">
        <w:rPr>
          <w:color w:val="111111"/>
          <w:sz w:val="28"/>
          <w:szCs w:val="28"/>
        </w:rPr>
        <w:t>: Воспитывать</w:t>
      </w:r>
      <w:proofErr w:type="gramEnd"/>
      <w:r w:rsidRPr="00D54730">
        <w:rPr>
          <w:color w:val="111111"/>
          <w:sz w:val="28"/>
          <w:szCs w:val="28"/>
        </w:rPr>
        <w:t xml:space="preserve"> заботливое отношение к природе, доброту.</w:t>
      </w:r>
    </w:p>
    <w:p w14:paraId="27D8F889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 xml:space="preserve">Оборудование: мультимедийный проектор, экологические знаки, аудиозаписи «Звуки леса», игра «Времена года», муляжи грибов, деревья, игра «Сделай запасы», клей, салфетки, плакат «Знатоки природы», </w:t>
      </w:r>
      <w:proofErr w:type="spellStart"/>
      <w:r w:rsidRPr="00D54730">
        <w:rPr>
          <w:color w:val="111111"/>
          <w:sz w:val="28"/>
          <w:szCs w:val="28"/>
        </w:rPr>
        <w:t>гелевые</w:t>
      </w:r>
      <w:proofErr w:type="spellEnd"/>
      <w:r w:rsidRPr="00D54730">
        <w:rPr>
          <w:color w:val="111111"/>
          <w:sz w:val="28"/>
          <w:szCs w:val="28"/>
        </w:rPr>
        <w:t xml:space="preserve"> шары.</w:t>
      </w:r>
    </w:p>
    <w:p w14:paraId="49C36381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Ход занятия:</w:t>
      </w:r>
    </w:p>
    <w:p w14:paraId="45572E9D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1. Воспитатель</w:t>
      </w:r>
      <w:proofErr w:type="gramStart"/>
      <w:r w:rsidRPr="00D54730">
        <w:rPr>
          <w:color w:val="111111"/>
          <w:sz w:val="28"/>
          <w:szCs w:val="28"/>
        </w:rPr>
        <w:t>: Здравствуйте</w:t>
      </w:r>
      <w:proofErr w:type="gramEnd"/>
      <w:r w:rsidRPr="00D54730">
        <w:rPr>
          <w:color w:val="111111"/>
          <w:sz w:val="28"/>
          <w:szCs w:val="28"/>
        </w:rPr>
        <w:t>, ребята, к нам сегодня пришли гости, давайте поприветствуем их:</w:t>
      </w:r>
    </w:p>
    <w:p w14:paraId="3CA40FD5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Проводится игра «Здравствуйте!».</w:t>
      </w:r>
    </w:p>
    <w:p w14:paraId="7D002D33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Здравствуйте, ладошки! Хлоп, хлоп, хлоп!</w:t>
      </w:r>
    </w:p>
    <w:p w14:paraId="0AD30108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Здравствуйте, ножки! Топ, топ, топ!</w:t>
      </w:r>
    </w:p>
    <w:p w14:paraId="5BDB3AFD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Здравствуйте, щечки! Плюх, плюх, плюх!</w:t>
      </w:r>
    </w:p>
    <w:p w14:paraId="0472E6C3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Здравствуйте, губки! Чмок, чмок, чмок!</w:t>
      </w:r>
    </w:p>
    <w:p w14:paraId="470B7B11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Здравствуйте, зубки! Щелк, щелк, щелк!</w:t>
      </w:r>
    </w:p>
    <w:p w14:paraId="1E7D05CF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 xml:space="preserve">Здравствуй, мой носик, </w:t>
      </w:r>
      <w:proofErr w:type="spellStart"/>
      <w:r w:rsidRPr="00D54730">
        <w:rPr>
          <w:color w:val="111111"/>
          <w:sz w:val="28"/>
          <w:szCs w:val="28"/>
        </w:rPr>
        <w:t>бип</w:t>
      </w:r>
      <w:proofErr w:type="spellEnd"/>
      <w:r w:rsidRPr="00D54730">
        <w:rPr>
          <w:color w:val="111111"/>
          <w:sz w:val="28"/>
          <w:szCs w:val="28"/>
        </w:rPr>
        <w:t xml:space="preserve">, </w:t>
      </w:r>
      <w:proofErr w:type="spellStart"/>
      <w:r w:rsidRPr="00D54730">
        <w:rPr>
          <w:color w:val="111111"/>
          <w:sz w:val="28"/>
          <w:szCs w:val="28"/>
        </w:rPr>
        <w:t>бип</w:t>
      </w:r>
      <w:proofErr w:type="spellEnd"/>
      <w:r w:rsidRPr="00D54730">
        <w:rPr>
          <w:color w:val="111111"/>
          <w:sz w:val="28"/>
          <w:szCs w:val="28"/>
        </w:rPr>
        <w:t xml:space="preserve">, </w:t>
      </w:r>
      <w:proofErr w:type="spellStart"/>
      <w:r w:rsidRPr="00D54730">
        <w:rPr>
          <w:color w:val="111111"/>
          <w:sz w:val="28"/>
          <w:szCs w:val="28"/>
        </w:rPr>
        <w:t>бип</w:t>
      </w:r>
      <w:proofErr w:type="spellEnd"/>
      <w:r w:rsidRPr="00D54730">
        <w:rPr>
          <w:color w:val="111111"/>
          <w:sz w:val="28"/>
          <w:szCs w:val="28"/>
        </w:rPr>
        <w:t>!</w:t>
      </w:r>
    </w:p>
    <w:p w14:paraId="3D548661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Здравствуйте, гости! Здравствуйте!</w:t>
      </w:r>
    </w:p>
    <w:p w14:paraId="6EB40935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D54730">
        <w:rPr>
          <w:color w:val="111111"/>
          <w:sz w:val="28"/>
          <w:szCs w:val="28"/>
        </w:rPr>
        <w:t>-Вот</w:t>
      </w:r>
      <w:proofErr w:type="gramEnd"/>
      <w:r w:rsidRPr="00D54730">
        <w:rPr>
          <w:color w:val="111111"/>
          <w:sz w:val="28"/>
          <w:szCs w:val="28"/>
        </w:rPr>
        <w:t xml:space="preserve"> мы подарили гостям частичку здоровья!</w:t>
      </w:r>
    </w:p>
    <w:p w14:paraId="0BD22B85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Мотивационно-ориентировочный</w:t>
      </w:r>
    </w:p>
    <w:p w14:paraId="18DC4B23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lastRenderedPageBreak/>
        <w:t>2. На слайде появляется птичка с письмом.</w:t>
      </w:r>
    </w:p>
    <w:p w14:paraId="563B2B92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(на слайде загадка про лес)</w:t>
      </w:r>
    </w:p>
    <w:p w14:paraId="3703602C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Дом со всех сторон открыт,</w:t>
      </w:r>
    </w:p>
    <w:p w14:paraId="178D538D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Он резною крышей крыт.</w:t>
      </w:r>
    </w:p>
    <w:p w14:paraId="23CAFA5A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Заходи в зелёный дом -</w:t>
      </w:r>
    </w:p>
    <w:p w14:paraId="3CF31607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Чудеса увидишь в нём!</w:t>
      </w:r>
    </w:p>
    <w:p w14:paraId="54A0E162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Белки в нём живут и волки,</w:t>
      </w:r>
    </w:p>
    <w:p w14:paraId="3AF35A72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В нём растут дубы и ёлки</w:t>
      </w:r>
    </w:p>
    <w:p w14:paraId="24E1AC32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Высоченны – до небес!</w:t>
      </w:r>
    </w:p>
    <w:p w14:paraId="0097B968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Называют его … (лес). –</w:t>
      </w:r>
    </w:p>
    <w:p w14:paraId="57B089F2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На слайде картинка - лес нашего края берёзки….</w:t>
      </w:r>
    </w:p>
    <w:p w14:paraId="2AA8E77A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Воспитатель:</w:t>
      </w:r>
    </w:p>
    <w:p w14:paraId="2CC4FB1A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-Конечно же, это лес. Какие деревья растут в лесу нашего края? Какие животные живут в наших лесах? (ответы детей)</w:t>
      </w:r>
    </w:p>
    <w:p w14:paraId="1BE1EEBD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Воспитатель</w:t>
      </w:r>
      <w:proofErr w:type="gramStart"/>
      <w:r w:rsidRPr="00D54730">
        <w:rPr>
          <w:color w:val="111111"/>
          <w:sz w:val="28"/>
          <w:szCs w:val="28"/>
        </w:rPr>
        <w:t>: Да</w:t>
      </w:r>
      <w:proofErr w:type="gramEnd"/>
      <w:r w:rsidRPr="00D54730">
        <w:rPr>
          <w:color w:val="111111"/>
          <w:sz w:val="28"/>
          <w:szCs w:val="28"/>
        </w:rPr>
        <w:t xml:space="preserve"> природа нашего края очень красивая в любое время года.</w:t>
      </w:r>
    </w:p>
    <w:p w14:paraId="4590776A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(слайды - картинки с разными временами года)</w:t>
      </w:r>
    </w:p>
    <w:p w14:paraId="52420489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Я предлагаю вам сегодня отправиться в необычное путешествие и побывать в лесу в разное время года.</w:t>
      </w:r>
    </w:p>
    <w:p w14:paraId="49B4CC3E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Под весёлую, задорную мелодию дети идут в лес по тропинке, преодолевая небольшие препятствия)</w:t>
      </w:r>
    </w:p>
    <w:p w14:paraId="380C4383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На слайде - картинка лес, меняется на картинку лес с детьми, которые шумят, ломают веточки и т. д.) в этом – же слайде появляется облако – оно говорит:</w:t>
      </w:r>
    </w:p>
    <w:p w14:paraId="4986BC06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Облако:</w:t>
      </w:r>
    </w:p>
    <w:p w14:paraId="50E81E4D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- «Внимание! Внимание! У нас в лесу может случиться большая беда!</w:t>
      </w:r>
    </w:p>
    <w:p w14:paraId="73DF4DEE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Многих животных и растений мы можем не увидеть никогда!</w:t>
      </w:r>
    </w:p>
    <w:p w14:paraId="58BD9B1F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Помогите! Помогите!»</w:t>
      </w:r>
    </w:p>
    <w:p w14:paraId="7CF4D13F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Поисковый</w:t>
      </w:r>
    </w:p>
    <w:p w14:paraId="570C47AF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3. Воспитатель:</w:t>
      </w:r>
    </w:p>
    <w:p w14:paraId="0D26F0B3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lastRenderedPageBreak/>
        <w:t>-Ребята, что же это такое, что же может случиться с лесом? (ответы детей)</w:t>
      </w:r>
    </w:p>
    <w:p w14:paraId="29ECBAA0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Да, ребята, правильно, в лесу нельзя так себя вести. Нельзя ломать веточки, топтать цветы, травку - могут погибнуть насекомые. Животные тоже могут пострадать от поведения людей. Молодцы, вы всё знаете. А вот некоторые дети этого не знают. Но мы с вами их сможем научить и сохранить тишину и чистоту в природе.</w:t>
      </w:r>
    </w:p>
    <w:p w14:paraId="79C05D6B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Облако</w:t>
      </w:r>
      <w:proofErr w:type="gramStart"/>
      <w:r w:rsidRPr="00D54730">
        <w:rPr>
          <w:color w:val="111111"/>
          <w:sz w:val="28"/>
          <w:szCs w:val="28"/>
        </w:rPr>
        <w:t>: Да</w:t>
      </w:r>
      <w:proofErr w:type="gramEnd"/>
      <w:r w:rsidRPr="00D54730">
        <w:rPr>
          <w:color w:val="111111"/>
          <w:sz w:val="28"/>
          <w:szCs w:val="28"/>
        </w:rPr>
        <w:t xml:space="preserve"> как же вы можете помочь лесу, если вы еще маленькие?</w:t>
      </w:r>
    </w:p>
    <w:p w14:paraId="63CCD525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Воспитатель: - Облачко, наши ребята большие и умные. И они хорошо справятся с любым заданием. Ты проверь их и убедишься в этом.</w:t>
      </w:r>
    </w:p>
    <w:p w14:paraId="4419CF46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4. Облако: Хорошо. Сейчас я их проверю. Дети, какое сейчас время года? …Почему вы так решили? (дети называют основные признаки времени года – зима).</w:t>
      </w:r>
    </w:p>
    <w:p w14:paraId="2D317A4F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-Расставьте эти картинки в нужной последовательности, начиная с того времени года, которое идет сейчас.</w:t>
      </w:r>
    </w:p>
    <w:p w14:paraId="5E2E0648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Игра «Времена года»</w:t>
      </w:r>
    </w:p>
    <w:p w14:paraId="26B3F357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(дети расставляют картинки по порядку)</w:t>
      </w:r>
    </w:p>
    <w:p w14:paraId="608B1BC2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Облако: Молодцы, ребята, вижу, вы много знаете</w:t>
      </w:r>
      <w:proofErr w:type="gramStart"/>
      <w:r w:rsidRPr="00D54730">
        <w:rPr>
          <w:color w:val="111111"/>
          <w:sz w:val="28"/>
          <w:szCs w:val="28"/>
        </w:rPr>
        <w:t>.</w:t>
      </w:r>
      <w:proofErr w:type="gramEnd"/>
      <w:r w:rsidRPr="00D54730">
        <w:rPr>
          <w:color w:val="111111"/>
          <w:sz w:val="28"/>
          <w:szCs w:val="28"/>
        </w:rPr>
        <w:t xml:space="preserve"> и сможете помочь лесу - защитить его от неправильных поступков людей. И поэтому я подарю вам экологические знаки, они вам пригодятся в вашем путешествии. Держите….</w:t>
      </w:r>
    </w:p>
    <w:p w14:paraId="53B4C26F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(на слайде появляются знаки и летят в корзинку) Счастливого пути…</w:t>
      </w:r>
    </w:p>
    <w:p w14:paraId="5893F7CF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Практический</w:t>
      </w:r>
    </w:p>
    <w:p w14:paraId="3F96B816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5. Воспитатель: Давайте мы с вами оставим в лесу знак, который запрещает ломать ветки, жечь костры в лесу. Ведь деревья обеспечивают нас чистым воздухом.</w:t>
      </w:r>
    </w:p>
    <w:p w14:paraId="1420EF73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 xml:space="preserve">(дети выбирают нужный знак, воспитатель крепит его на </w:t>
      </w:r>
      <w:proofErr w:type="spellStart"/>
      <w:r w:rsidRPr="00D54730">
        <w:rPr>
          <w:color w:val="111111"/>
          <w:sz w:val="28"/>
          <w:szCs w:val="28"/>
        </w:rPr>
        <w:t>гелевый</w:t>
      </w:r>
      <w:proofErr w:type="spellEnd"/>
      <w:r w:rsidRPr="00D54730">
        <w:rPr>
          <w:color w:val="111111"/>
          <w:sz w:val="28"/>
          <w:szCs w:val="28"/>
        </w:rPr>
        <w:t xml:space="preserve"> шар, отпуская его вверх- эти маленькие облака будут напоминать всем путникам-гостям леса, как нужно вести себя в лесу.)</w:t>
      </w:r>
    </w:p>
    <w:p w14:paraId="4E8EBEE1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– Отправляемся дальше. (звучит мелодия)</w:t>
      </w:r>
    </w:p>
    <w:p w14:paraId="553DAF1B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D54730">
        <w:rPr>
          <w:color w:val="111111"/>
          <w:sz w:val="28"/>
          <w:szCs w:val="28"/>
        </w:rPr>
        <w:t>Воспитатель :</w:t>
      </w:r>
      <w:proofErr w:type="gramEnd"/>
    </w:p>
    <w:p w14:paraId="3A7371D4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- Ребята, мы с вами оказались в осеннем лесу. Посмотрите, сколько здесь грибов растет. Как вы думаете их можно собирать? Какие грибы собирать нельзя? Почему?</w:t>
      </w:r>
    </w:p>
    <w:p w14:paraId="79E2B5BE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lastRenderedPageBreak/>
        <w:t>- А вы знаете, что многие животные, такие как белки, зайцы, ежики, медведи лечатся ядовитыми грибами, поэтому их даже нельзя топтать. Предлагаю вам собрать съедобные грибы в корзинку.</w:t>
      </w:r>
    </w:p>
    <w:p w14:paraId="0963312A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Игра «Собери грибы» (на полянке расставлены грибы съедобные и ядовитые, дети съедобные складывают в корзинку, а ядовитые оставляют на полянке).</w:t>
      </w:r>
    </w:p>
    <w:p w14:paraId="3D61C48A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- Давайте выберем нужный знак и для этой полянки (дети выбирают знак, воспитатель клеит его и отпускает шарик- облако)</w:t>
      </w:r>
    </w:p>
    <w:p w14:paraId="6ABDC962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Дети идут дальше (под звуки мелодии) и проходят на полянку, на которой видят весенний лес.</w:t>
      </w:r>
    </w:p>
    <w:p w14:paraId="0DE399FC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6. Воспитатель:</w:t>
      </w:r>
    </w:p>
    <w:p w14:paraId="6F9702CE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-В каком лесу мы с вами очутились? Да, теперь мы с вами в весеннем лесу. (Слышится пение птиц, шум леса) Ребята, посмотрите внимательно на дерево, что вы видите (гнездо) Каких птиц вы знаете? (ответы)</w:t>
      </w:r>
    </w:p>
    <w:p w14:paraId="0F5383C3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Весной птицы делают гнёзда, выводят птенцов и поэтому в лесу не следует подходить к птичьим гнёздам и тем более не нужно их ломать.</w:t>
      </w:r>
    </w:p>
    <w:p w14:paraId="11F28B1C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Игра на внимание «Птицы»</w:t>
      </w:r>
    </w:p>
    <w:p w14:paraId="20CF7EA6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Предлагаю вам поиграть в такую игру. Я вам буду называть разные слова, а вы, как только услышите название птиц - хлопайте в ладоши, а если я буду называть другие слова – топайте. (Дерево, скворец, тюльпан, роза, чиж, сорока, вишня, яблоня, груша, соловей, воробей)</w:t>
      </w:r>
    </w:p>
    <w:p w14:paraId="533A7919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-Как вы думаете, какой знак можно оставить на этой полянке? (знак, запрещающий ломать гнёзда, ломать муравейники)</w:t>
      </w:r>
    </w:p>
    <w:p w14:paraId="0544A946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Дети отпускают очередной шарик - облачко со знаком.</w:t>
      </w:r>
    </w:p>
    <w:p w14:paraId="361E9934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Отправляются дальше в путь.</w:t>
      </w:r>
    </w:p>
    <w:p w14:paraId="4EE83143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7. Слайд – картинка зимнего леса, дерево с дуплом</w:t>
      </w:r>
    </w:p>
    <w:p w14:paraId="3CB6BB38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Воспитатель</w:t>
      </w:r>
      <w:proofErr w:type="gramStart"/>
      <w:r w:rsidRPr="00D54730">
        <w:rPr>
          <w:color w:val="111111"/>
          <w:sz w:val="28"/>
          <w:szCs w:val="28"/>
        </w:rPr>
        <w:t>: Вот</w:t>
      </w:r>
      <w:proofErr w:type="gramEnd"/>
      <w:r w:rsidRPr="00D54730">
        <w:rPr>
          <w:color w:val="111111"/>
          <w:sz w:val="28"/>
          <w:szCs w:val="28"/>
        </w:rPr>
        <w:t xml:space="preserve"> мы с вами уже, в каком лесу? (В зимнем лесу). Какая здесь красота.</w:t>
      </w:r>
    </w:p>
    <w:p w14:paraId="4939320E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- Ребята, а что это на дереве? (обращает внимание на дупло)</w:t>
      </w:r>
    </w:p>
    <w:p w14:paraId="32420D57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Как вы думаете, кто живет в дупле? (ответы)</w:t>
      </w:r>
    </w:p>
    <w:p w14:paraId="2B069CAC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Чем белочка питается? Какие еще животные зимуют в лесу (ответы</w:t>
      </w:r>
      <w:proofErr w:type="gramStart"/>
      <w:r w:rsidRPr="00D54730">
        <w:rPr>
          <w:color w:val="111111"/>
          <w:sz w:val="28"/>
          <w:szCs w:val="28"/>
        </w:rPr>
        <w:t>)</w:t>
      </w:r>
      <w:proofErr w:type="gramEnd"/>
      <w:r w:rsidRPr="00D54730">
        <w:rPr>
          <w:color w:val="111111"/>
          <w:sz w:val="28"/>
          <w:szCs w:val="28"/>
        </w:rPr>
        <w:t xml:space="preserve"> Чем они питаются?</w:t>
      </w:r>
    </w:p>
    <w:p w14:paraId="37B532B3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lastRenderedPageBreak/>
        <w:t>Давайте для зверей приготовим сюрприз, насобираем для них запасы и угостим их.</w:t>
      </w:r>
    </w:p>
    <w:p w14:paraId="3D66CA0E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Игра «Покорми зверей»</w:t>
      </w:r>
    </w:p>
    <w:p w14:paraId="2B624A70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(на мольбертах прикреплены 2 плаката с белкой и зайцем. На столах лежат картинки - шишки, грибы, ягоды, травинки, конфеты, мороженое; дети делятся на две команды - девочки приклеивают белочке запасы, мальчики зайцу.)</w:t>
      </w:r>
    </w:p>
    <w:p w14:paraId="74CE6BDF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Вместе с детьми проверить, все ли справились с заданием.</w:t>
      </w:r>
    </w:p>
    <w:p w14:paraId="2E0D4B44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Рефлексивно-оценочный</w:t>
      </w:r>
    </w:p>
    <w:p w14:paraId="4F0D2FEB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D54730">
        <w:rPr>
          <w:color w:val="111111"/>
          <w:sz w:val="28"/>
          <w:szCs w:val="28"/>
        </w:rPr>
        <w:t>Воспитатель:-</w:t>
      </w:r>
      <w:proofErr w:type="gramEnd"/>
      <w:r w:rsidRPr="00D54730">
        <w:rPr>
          <w:color w:val="111111"/>
          <w:sz w:val="28"/>
          <w:szCs w:val="28"/>
        </w:rPr>
        <w:t xml:space="preserve"> Молодцы! Как вы думаете, ребята, мы помогли лесу? (ответы)</w:t>
      </w:r>
    </w:p>
    <w:p w14:paraId="47F41766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-Какие правила поведения в лесу вы запомнили? (беседа о путешествии по лесу)</w:t>
      </w:r>
    </w:p>
    <w:p w14:paraId="7A327367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Посмотрите, у нас осталось ещё одно облако-шарик. Но оно необычное, вокруг облака я вижу снежинки, они разные, весёлые и грустные?</w:t>
      </w:r>
    </w:p>
    <w:p w14:paraId="7C821DF7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Воспитатель предлагает детям подумать, вспомнить понравившиеся и неудачные моменты путешествия, и выбрать соответственно снежинку. Беседа с детьми об их выборе.</w:t>
      </w:r>
    </w:p>
    <w:p w14:paraId="26C48E22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- А теперь мы улыбнёмся, крепко за руки возьмёмся, и друг другу на прощанье мы подарим обещанье: БУДЕМ С ЛЕСОМ МЫ ДРУЖИТЬ - ОХРАНЯТЬ ЕГО ЛЮБИТЬ!</w:t>
      </w:r>
    </w:p>
    <w:p w14:paraId="5D8D7C80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(появляется Облако)</w:t>
      </w:r>
    </w:p>
    <w:p w14:paraId="17EE25A6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8. Облако: - Молодцы, ребята! Вы настоящие защитники природы! Надеюсь, благодаря вам, люди будут бережно относиться к природе. А в память вашего путешествия я дарю вам сюрприз.</w:t>
      </w:r>
    </w:p>
    <w:p w14:paraId="26272168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Воспитатель: - Спасибо, облако! Посмотрите-ка, ведь это мы с вами. Мы настоящие знатоки природы.</w:t>
      </w:r>
    </w:p>
    <w:p w14:paraId="46394CED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Пора возвращаться в детский сад!</w:t>
      </w:r>
    </w:p>
    <w:p w14:paraId="1F48F824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До свидания облако.</w:t>
      </w:r>
    </w:p>
    <w:p w14:paraId="4D6440F6" w14:textId="77777777" w:rsidR="00D54730" w:rsidRPr="00D54730" w:rsidRDefault="00D54730" w:rsidP="00D547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4730">
        <w:rPr>
          <w:color w:val="111111"/>
          <w:sz w:val="28"/>
          <w:szCs w:val="28"/>
        </w:rPr>
        <w:t>(звучит мелодия, дети возвращаются)</w:t>
      </w:r>
    </w:p>
    <w:p w14:paraId="0DB44563" w14:textId="77777777" w:rsidR="00971097" w:rsidRPr="00D54730" w:rsidRDefault="00D54730" w:rsidP="00D54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1097" w:rsidRPr="00D5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59"/>
    <w:rsid w:val="0047173E"/>
    <w:rsid w:val="00730922"/>
    <w:rsid w:val="00D54730"/>
    <w:rsid w:val="00D55F59"/>
    <w:rsid w:val="00D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BB8D"/>
  <w15:chartTrackingRefBased/>
  <w15:docId w15:val="{C8E12393-6B10-40B9-AB5A-A5A07FFD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группа</dc:creator>
  <cp:keywords/>
  <dc:description/>
  <cp:lastModifiedBy>12 группа</cp:lastModifiedBy>
  <cp:revision>2</cp:revision>
  <dcterms:created xsi:type="dcterms:W3CDTF">2022-02-10T08:14:00Z</dcterms:created>
  <dcterms:modified xsi:type="dcterms:W3CDTF">2022-02-10T08:17:00Z</dcterms:modified>
</cp:coreProperties>
</file>