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B32" w14:textId="282E4CCA" w:rsid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Консультация для родителей</w:t>
      </w:r>
    </w:p>
    <w:p w14:paraId="14AD995C" w14:textId="17C945B6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DD72A5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DD72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«Золотая осень, или что рассказать детям про осень»</w:t>
      </w:r>
    </w:p>
    <w:p w14:paraId="62E123F4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Считается, что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тоскливое время года, но вы только посмотрите на это волшебное преображение природы, яркие краски и свежесть. Это необыкновенное и чудесное время года!</w:t>
      </w:r>
    </w:p>
    <w:p w14:paraId="722D370E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Метаморфозы природы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</w:p>
    <w:p w14:paraId="4BA6181C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Наблюдения за природой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DD72A5">
        <w:rPr>
          <w:color w:val="111111"/>
          <w:sz w:val="28"/>
          <w:szCs w:val="28"/>
        </w:rPr>
        <w:t> приносят яркие впечатления. На смену жаркому лету приходит прохладная и дождливая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. Она чувствуется уже во всем. Природа позаботилась о том, чтобы каждый смог увидеть и почувствовать происходящие вокруг перемены.</w:t>
      </w:r>
    </w:p>
    <w:p w14:paraId="3DF7C61C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Как меняется погода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</w:p>
    <w:p w14:paraId="6577F523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 xml:space="preserve">Постепенно температура воздуха начинает падать, день становится короче, а ночи длиннее и холоднее. Солнышко уже не светит так ярко и не поднимается высоко в небо, как летом. Часто небо заволакивают черные тучи и идут проливные </w:t>
      </w:r>
      <w:proofErr w:type="gramStart"/>
      <w:r w:rsidRPr="00DD72A5">
        <w:rPr>
          <w:color w:val="111111"/>
          <w:sz w:val="28"/>
          <w:szCs w:val="28"/>
        </w:rPr>
        <w:t>дожди,.</w:t>
      </w:r>
      <w:proofErr w:type="gramEnd"/>
      <w:r w:rsidRPr="00DD72A5">
        <w:rPr>
          <w:color w:val="111111"/>
          <w:sz w:val="28"/>
          <w:szCs w:val="28"/>
        </w:rPr>
        <w:t xml:space="preserve"> Утром можно наблюдать белую дымку – это туман.</w:t>
      </w:r>
    </w:p>
    <w:p w14:paraId="46043F2B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Начинается листопад, ветер срывает с деревьев листочки, которые устилают землю ярким ковром. Короткое </w:t>
      </w:r>
      <w:r w:rsidRPr="00DD72A5">
        <w:rPr>
          <w:i/>
          <w:iCs/>
          <w:color w:val="111111"/>
          <w:sz w:val="28"/>
          <w:szCs w:val="28"/>
          <w:bdr w:val="none" w:sz="0" w:space="0" w:color="auto" w:frame="1"/>
        </w:rPr>
        <w:t>«бабье лето»</w:t>
      </w:r>
      <w:r w:rsidRPr="00DD72A5">
        <w:rPr>
          <w:color w:val="111111"/>
          <w:sz w:val="28"/>
          <w:szCs w:val="28"/>
        </w:rPr>
        <w:t> — это несколько солнечных и наиболее теплых деньков, которые словно напоминают нам о лете.</w:t>
      </w:r>
    </w:p>
    <w:p w14:paraId="2BF82D56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По ночам уже к середине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осени возможны заморозки</w:t>
      </w:r>
      <w:r w:rsidRPr="00DD72A5">
        <w:rPr>
          <w:color w:val="111111"/>
          <w:sz w:val="28"/>
          <w:szCs w:val="28"/>
        </w:rPr>
        <w:t>. В конце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DD72A5">
        <w:rPr>
          <w:color w:val="111111"/>
          <w:sz w:val="28"/>
          <w:szCs w:val="28"/>
        </w:rPr>
        <w:t> можно увидеть первую корочку изо льда на лужицах, первые снежинки. Дует холодный ветер.</w:t>
      </w:r>
    </w:p>
    <w:p w14:paraId="6AF0187A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Как живут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 животные</w:t>
      </w:r>
      <w:r w:rsidRPr="00DD72A5">
        <w:rPr>
          <w:color w:val="111111"/>
          <w:sz w:val="28"/>
          <w:szCs w:val="28"/>
        </w:rPr>
        <w:t>, птицы и насекомые</w:t>
      </w:r>
    </w:p>
    <w:p w14:paraId="17E7F12A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Конечно же, звери, птицы и насекомые чувствуют приближающиеся холода, поэтому начинают готовиться к зиме. Кто-то делает на зиму запасы, кто-то строит или утепляет свое жилище.</w:t>
      </w:r>
    </w:p>
    <w:p w14:paraId="381BA104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---Мышки, хомяки, крысы, кроты запасают в своих норках картошку, орешки, бобы, семена и зерна.</w:t>
      </w:r>
    </w:p>
    <w:p w14:paraId="16FCD83E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lastRenderedPageBreak/>
        <w:t>---Белочки прячут в укромных местах грибы, орешки и шишки.</w:t>
      </w:r>
    </w:p>
    <w:p w14:paraId="7D00886E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---Змеи, лягушки, жабы, улитки, ящерицы спрятались в укромных местах.</w:t>
      </w:r>
    </w:p>
    <w:p w14:paraId="187ECFDC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 xml:space="preserve">---Многие звери в лесу меняют свою красивую шубку на зимнюю, более светлую, пушистую и теплую, чтобы в снегу им было </w:t>
      </w:r>
      <w:proofErr w:type="gramStart"/>
      <w:r w:rsidRPr="00DD72A5">
        <w:rPr>
          <w:color w:val="111111"/>
          <w:sz w:val="28"/>
          <w:szCs w:val="28"/>
        </w:rPr>
        <w:t>тепло</w:t>
      </w:r>
      <w:proofErr w:type="gramEnd"/>
      <w:r w:rsidRPr="00DD72A5">
        <w:rPr>
          <w:color w:val="111111"/>
          <w:sz w:val="28"/>
          <w:szCs w:val="28"/>
        </w:rPr>
        <w:t xml:space="preserve"> и никто не мог заметить.</w:t>
      </w:r>
    </w:p>
    <w:p w14:paraId="53F8F3FA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---А некоторые животные активны круглый год, они вполне способны найти себе корм даже зимой. К примеру, это лось, лиса, волк и заяц.</w:t>
      </w:r>
    </w:p>
    <w:p w14:paraId="10B49B7C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---Перелетные птицы летят на юг.</w:t>
      </w:r>
    </w:p>
    <w:p w14:paraId="7BBD9978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Некоторые насекомые, к примеру, божьи коровки и стрекозы тоже совершают путешествие в теплые края.</w:t>
      </w:r>
    </w:p>
    <w:p w14:paraId="33B57DFD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---Жучки, мошки и бабочки прячутся в коре деревьев, трещинах и всевозможных щелочках.</w:t>
      </w:r>
    </w:p>
    <w:p w14:paraId="54AF343E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---Муравьи засыпают все свои входы в муравейник и начинают готовиться к зимней спячке.</w:t>
      </w:r>
    </w:p>
    <w:p w14:paraId="6074067D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Как растут растения</w:t>
      </w:r>
    </w:p>
    <w:p w14:paraId="5E29CCB0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Растения, как и животный мир, готовятся к зиме. Ранней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DD72A5">
        <w:rPr>
          <w:color w:val="111111"/>
          <w:sz w:val="28"/>
          <w:szCs w:val="28"/>
        </w:rPr>
        <w:t> все вокруг становится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золотым</w:t>
      </w:r>
      <w:r w:rsidRPr="00DD72A5">
        <w:rPr>
          <w:color w:val="111111"/>
          <w:sz w:val="28"/>
          <w:szCs w:val="28"/>
        </w:rPr>
        <w:t>, листочки так и переливаются яркими красками, начинается листопад – ветер срывает листочки с деревьев и теперь уже на земле можно рассмотреть ковер из ярких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осенних листьев</w:t>
      </w:r>
      <w:r w:rsidRPr="00DD72A5">
        <w:rPr>
          <w:color w:val="111111"/>
          <w:sz w:val="28"/>
          <w:szCs w:val="28"/>
        </w:rPr>
        <w:t>.</w:t>
      </w:r>
    </w:p>
    <w:p w14:paraId="049E6FA1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Березка первая начинает сбрасывать свои листочки.</w:t>
      </w:r>
    </w:p>
    <w:p w14:paraId="4D2D3859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---потом желтеют листья клена, липы, рябина, черемухи, дуба и других деревьев. Листья раскрашиваются в разные цвета, потому что солнышко все реже светит, листикам его не хватает, становится прохладно. Зелеными остаются только хвойные деревья, у которых вместо листиков тоненькие иголочки – сосна, ель, пихта.</w:t>
      </w:r>
    </w:p>
    <w:p w14:paraId="5AD78566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lastRenderedPageBreak/>
        <w:t xml:space="preserve">Пожелтела и завяла травка, </w:t>
      </w:r>
      <w:proofErr w:type="gramStart"/>
      <w:r w:rsidRPr="00DD72A5">
        <w:rPr>
          <w:color w:val="111111"/>
          <w:sz w:val="28"/>
          <w:szCs w:val="28"/>
        </w:rPr>
        <w:t>и</w:t>
      </w:r>
      <w:proofErr w:type="gramEnd"/>
      <w:r w:rsidRPr="00DD72A5">
        <w:rPr>
          <w:color w:val="111111"/>
          <w:sz w:val="28"/>
          <w:szCs w:val="28"/>
        </w:rPr>
        <w:t xml:space="preserve"> хотя еще кое-где цветет ромашка, фиалка, клевер, но в середине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DD72A5">
        <w:rPr>
          <w:color w:val="111111"/>
          <w:sz w:val="28"/>
          <w:szCs w:val="28"/>
        </w:rPr>
        <w:t> и они увянут до следующего лета.</w:t>
      </w:r>
    </w:p>
    <w:p w14:paraId="19257672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Особенности деятельности человека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</w:p>
    <w:p w14:paraId="4D3DA577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Ранней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DD72A5">
        <w:rPr>
          <w:color w:val="111111"/>
          <w:sz w:val="28"/>
          <w:szCs w:val="28"/>
        </w:rPr>
        <w:t> все еще продолжается уборка урожая в садах, огородах и на полях. Собирают свеклу, морковь, капусту, картошку, тыкву.</w:t>
      </w:r>
    </w:p>
    <w:p w14:paraId="5101ACF5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 А с помощью специальных машин под названием комбайн убирают хлеб.</w:t>
      </w:r>
    </w:p>
    <w:p w14:paraId="48550DF7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После уборки время ухода за почвой с помощью удобрений, которые помогут почве восстановиться к следующему посеву. После удобрения почву нужно заново вспахать, чтобы зимой она промерзла и не дала вырасти вредителям и семенам сорняков.</w:t>
      </w:r>
    </w:p>
    <w:p w14:paraId="0205AA34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---Сеют также и озимые культуры, к примеру, петрушку, укроп, морковь, пшеницу и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золотистую рожь</w:t>
      </w:r>
      <w:r w:rsidRPr="00DD72A5">
        <w:rPr>
          <w:color w:val="111111"/>
          <w:sz w:val="28"/>
          <w:szCs w:val="28"/>
        </w:rPr>
        <w:t>.</w:t>
      </w:r>
    </w:p>
    <w:p w14:paraId="2E5F4ED4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---Садовые деревья и кустарники обязательно тщательно поливаются, чтобы влага помогла перенести им морозы.</w:t>
      </w:r>
    </w:p>
    <w:p w14:paraId="195FEEDE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---В это время высаживают молодые деревца и кустарники, обрабатывают стволы деревьев на зиму от насекомых и зайцев.</w:t>
      </w:r>
    </w:p>
    <w:p w14:paraId="105B6895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---Осенью</w:t>
      </w:r>
      <w:r w:rsidRPr="00DD72A5">
        <w:rPr>
          <w:color w:val="111111"/>
          <w:sz w:val="28"/>
          <w:szCs w:val="28"/>
        </w:rPr>
        <w:t> все обязательно утепляются, надевают теплые вещи, чтобы не простудиться и не заболеть.</w:t>
      </w:r>
    </w:p>
    <w:p w14:paraId="1DC7DCDF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Спорт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</w:p>
    <w:p w14:paraId="17710818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– благоприятная пора для занятий спортом.</w:t>
      </w:r>
    </w:p>
    <w:p w14:paraId="66503338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DD72A5">
        <w:rPr>
          <w:color w:val="111111"/>
          <w:sz w:val="28"/>
          <w:szCs w:val="28"/>
        </w:rPr>
        <w:t> наше тело особенно нуждается в физической активности. Когда солнышко прячется, нам становится грустно, с приходом холодов мы чувствуем усталость и тоску, а спорт – это отличное лекарство от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осенней хандры и скуки</w:t>
      </w:r>
      <w:r w:rsidRPr="00DD72A5">
        <w:rPr>
          <w:color w:val="111111"/>
          <w:sz w:val="28"/>
          <w:szCs w:val="28"/>
        </w:rPr>
        <w:t>. Тем более что уже не так жарко и доступна масса вариантов для занятий спортом.</w:t>
      </w:r>
    </w:p>
    <w:p w14:paraId="2DC9D585" w14:textId="77777777" w:rsidR="00DD72A5" w:rsidRPr="00DD72A5" w:rsidRDefault="00DD72A5" w:rsidP="00DD72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lastRenderedPageBreak/>
        <w:t>---Например, бег в парках, катание на роликовых коньках, велосипедные прогулки, зарядка на свежем воздухе. Можно записаться в бассейн – он укрепляет все тело и улучшает настроение.</w:t>
      </w:r>
    </w:p>
    <w:p w14:paraId="3311118E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в сказках и рассказах</w:t>
      </w:r>
    </w:p>
    <w:p w14:paraId="30DB3DF1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сама похожа на сказку. Деревья волшебным образом окрашиваются в разные цвета, лес озаряют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золотистые и багряные оттенки</w:t>
      </w:r>
      <w:r w:rsidRPr="00DD72A5">
        <w:rPr>
          <w:color w:val="111111"/>
          <w:sz w:val="28"/>
          <w:szCs w:val="28"/>
        </w:rPr>
        <w:t>. Как же было в такое время года обойтись без доброго и поучительного чтения?</w:t>
      </w:r>
    </w:p>
    <w:p w14:paraId="65E419B8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Осенние</w:t>
      </w:r>
      <w:r w:rsidRPr="00DD72A5">
        <w:rPr>
          <w:color w:val="111111"/>
          <w:sz w:val="28"/>
          <w:szCs w:val="28"/>
        </w:rPr>
        <w:t> сказки и рассказы помогают лучше узнавать о том, что происходит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DD72A5">
        <w:rPr>
          <w:color w:val="111111"/>
          <w:sz w:val="28"/>
          <w:szCs w:val="28"/>
        </w:rPr>
        <w:t>, как меняется природа, животный и растительный мир, как все вокруг готовятся к предстоящей зиме, а также учат доброте и справедливости.</w:t>
      </w:r>
    </w:p>
    <w:p w14:paraId="7ABB9982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Песни и стихи про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14:paraId="09FCFF20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---Красота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осенней</w:t>
      </w:r>
      <w:r w:rsidRPr="00DD72A5">
        <w:rPr>
          <w:color w:val="111111"/>
          <w:sz w:val="28"/>
          <w:szCs w:val="28"/>
        </w:rPr>
        <w:t> природы вдохновила и композиторов на создание музыки.</w:t>
      </w:r>
    </w:p>
    <w:p w14:paraId="49D41B82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---Многие поэты, очарованные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осенней природой</w:t>
      </w:r>
      <w:r w:rsidRPr="00DD72A5">
        <w:rPr>
          <w:color w:val="111111"/>
          <w:sz w:val="28"/>
          <w:szCs w:val="28"/>
        </w:rPr>
        <w:t>, посвятили свои стихи этому времени года. (Это Алексей Николаевич Плещеев, Сергей Есенин, Иван Бунин, Александр Сергеевич Пушкин и др.)</w:t>
      </w:r>
    </w:p>
    <w:p w14:paraId="69301C7F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 в живописи</w:t>
      </w:r>
    </w:p>
    <w:p w14:paraId="75C21EE8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color w:val="111111"/>
          <w:sz w:val="28"/>
          <w:szCs w:val="28"/>
        </w:rPr>
        <w:t>Безусловно,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— это наиболее красочный и яркий период в году.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вдохновляла не только многих писателей и поэтов на их шедевры с лирическим оттенком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DD72A5">
        <w:rPr>
          <w:color w:val="111111"/>
          <w:sz w:val="28"/>
          <w:szCs w:val="28"/>
        </w:rPr>
        <w:t>, но и художников, которые могли бесконечно любоваться пейзажами и передавать на бумагу свои невероятные эмоции.</w:t>
      </w:r>
    </w:p>
    <w:p w14:paraId="3328A444" w14:textId="77777777" w:rsidR="00DD72A5" w:rsidRPr="00DD72A5" w:rsidRDefault="00DD72A5" w:rsidP="00DD72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DD72A5">
        <w:rPr>
          <w:color w:val="111111"/>
          <w:sz w:val="28"/>
          <w:szCs w:val="28"/>
        </w:rPr>
        <w:t> мы можем увидеть на картинах многих зарубежных и российских выдающихся художников, при этом сюжеты удивляют своим разнообразием. Где-то мы увидим серый дождливый </w:t>
      </w:r>
      <w:r w:rsidRPr="00DD72A5">
        <w:rPr>
          <w:rStyle w:val="a4"/>
          <w:color w:val="111111"/>
          <w:sz w:val="28"/>
          <w:szCs w:val="28"/>
          <w:bdr w:val="none" w:sz="0" w:space="0" w:color="auto" w:frame="1"/>
        </w:rPr>
        <w:t>осенний день</w:t>
      </w:r>
      <w:r w:rsidRPr="00DD72A5">
        <w:rPr>
          <w:color w:val="111111"/>
          <w:sz w:val="28"/>
          <w:szCs w:val="28"/>
        </w:rPr>
        <w:t>, а где-то солнечный день в середине бабьего лета. Природа на картинах предстает перед нами во всей своей красе.</w:t>
      </w:r>
    </w:p>
    <w:p w14:paraId="7CC00986" w14:textId="77777777" w:rsidR="00971097" w:rsidRPr="00DD72A5" w:rsidRDefault="00DD72A5" w:rsidP="00DD7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097" w:rsidRPr="00DD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54"/>
    <w:rsid w:val="00394C54"/>
    <w:rsid w:val="0047173E"/>
    <w:rsid w:val="00730922"/>
    <w:rsid w:val="00D75905"/>
    <w:rsid w:val="00D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FEAE"/>
  <w15:chartTrackingRefBased/>
  <w15:docId w15:val="{351B621E-E399-4B22-B632-67E7A2ED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группа</dc:creator>
  <cp:keywords/>
  <dc:description/>
  <cp:lastModifiedBy>12 группа</cp:lastModifiedBy>
  <cp:revision>2</cp:revision>
  <dcterms:created xsi:type="dcterms:W3CDTF">2022-02-10T06:05:00Z</dcterms:created>
  <dcterms:modified xsi:type="dcterms:W3CDTF">2022-02-10T06:06:00Z</dcterms:modified>
</cp:coreProperties>
</file>