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DE68C" w14:textId="77777777" w:rsidR="00A3694F" w:rsidRPr="009F4FBA" w:rsidRDefault="00A3694F" w:rsidP="003648B0">
      <w:pPr>
        <w:jc w:val="center"/>
        <w:rPr>
          <w:rStyle w:val="Emphasis"/>
        </w:rPr>
      </w:pPr>
    </w:p>
    <w:p w14:paraId="48F2634C" w14:textId="77777777" w:rsidR="00A3694F" w:rsidRDefault="00A3694F" w:rsidP="003648B0">
      <w:pPr>
        <w:jc w:val="center"/>
        <w:rPr>
          <w:rFonts w:ascii="Book Antiqua" w:hAnsi="Book Antiqua"/>
          <w:sz w:val="36"/>
        </w:rPr>
      </w:pPr>
    </w:p>
    <w:p w14:paraId="15D83DAB" w14:textId="77777777" w:rsidR="003648B0" w:rsidRPr="00C67F71" w:rsidRDefault="003648B0" w:rsidP="003648B0">
      <w:pPr>
        <w:jc w:val="center"/>
        <w:rPr>
          <w:rFonts w:ascii="Book Antiqua" w:hAnsi="Book Antiqua"/>
          <w:sz w:val="36"/>
        </w:rPr>
      </w:pPr>
      <w:r w:rsidRPr="00C67F71">
        <w:rPr>
          <w:rFonts w:ascii="Book Antiqua" w:hAnsi="Book Antiqua"/>
          <w:sz w:val="36"/>
        </w:rPr>
        <w:t>JU OŠ "Savo Pejanović"</w:t>
      </w:r>
    </w:p>
    <w:p w14:paraId="23C2818B" w14:textId="77777777" w:rsidR="003648B0" w:rsidRPr="00C67F71" w:rsidRDefault="003648B0" w:rsidP="003648B0">
      <w:pPr>
        <w:jc w:val="center"/>
        <w:rPr>
          <w:rFonts w:ascii="Book Antiqua" w:hAnsi="Book Antiqua"/>
          <w:sz w:val="36"/>
        </w:rPr>
      </w:pPr>
      <w:r w:rsidRPr="00C67F71">
        <w:rPr>
          <w:rFonts w:ascii="Book Antiqua" w:hAnsi="Book Antiqua"/>
          <w:sz w:val="36"/>
        </w:rPr>
        <w:t>Podgorica</w:t>
      </w:r>
    </w:p>
    <w:p w14:paraId="77F082B7" w14:textId="77777777" w:rsidR="003648B0" w:rsidRPr="00C67F71" w:rsidRDefault="003648B0" w:rsidP="003648B0">
      <w:pPr>
        <w:jc w:val="center"/>
        <w:rPr>
          <w:rFonts w:ascii="Book Antiqua" w:hAnsi="Book Antiqua"/>
          <w:sz w:val="36"/>
          <w:lang w:val="sr-Cyrl-CS"/>
        </w:rPr>
      </w:pPr>
    </w:p>
    <w:p w14:paraId="60D3A2C9" w14:textId="77777777" w:rsidR="003648B0" w:rsidRPr="00C67F71" w:rsidRDefault="003648B0" w:rsidP="003648B0">
      <w:pPr>
        <w:jc w:val="center"/>
        <w:rPr>
          <w:rFonts w:ascii="Book Antiqua" w:hAnsi="Book Antiqua"/>
          <w:sz w:val="36"/>
          <w:szCs w:val="36"/>
          <w:lang w:val="sr-Cyrl-CS"/>
        </w:rPr>
      </w:pPr>
    </w:p>
    <w:p w14:paraId="3218E00C" w14:textId="77777777" w:rsidR="003648B0" w:rsidRPr="00C67F71" w:rsidRDefault="003648B0" w:rsidP="003648B0">
      <w:pPr>
        <w:jc w:val="center"/>
        <w:rPr>
          <w:rFonts w:ascii="Book Antiqua" w:hAnsi="Book Antiqua"/>
          <w:sz w:val="36"/>
          <w:szCs w:val="36"/>
        </w:rPr>
      </w:pPr>
    </w:p>
    <w:p w14:paraId="7F57FCD4" w14:textId="77777777" w:rsidR="003648B0" w:rsidRPr="00C67F71" w:rsidRDefault="003648B0" w:rsidP="003648B0">
      <w:pPr>
        <w:jc w:val="center"/>
        <w:rPr>
          <w:rFonts w:ascii="Book Antiqua" w:hAnsi="Book Antiqua"/>
          <w:sz w:val="36"/>
          <w:szCs w:val="36"/>
          <w:lang w:val="sr-Latn-ME"/>
        </w:rPr>
      </w:pPr>
    </w:p>
    <w:p w14:paraId="6D8B545D" w14:textId="77777777" w:rsidR="003648B0" w:rsidRPr="00C67F71" w:rsidRDefault="003648B0" w:rsidP="003648B0">
      <w:pPr>
        <w:jc w:val="center"/>
        <w:rPr>
          <w:rFonts w:ascii="Book Antiqua" w:hAnsi="Book Antiqua"/>
          <w:sz w:val="56"/>
          <w:szCs w:val="96"/>
        </w:rPr>
      </w:pPr>
      <w:r w:rsidRPr="00C67F71">
        <w:rPr>
          <w:rFonts w:ascii="Book Antiqua" w:hAnsi="Book Antiqua"/>
          <w:sz w:val="56"/>
          <w:szCs w:val="96"/>
        </w:rPr>
        <w:t xml:space="preserve">GODIŠNJI </w:t>
      </w:r>
      <w:r w:rsidRPr="00C67F71">
        <w:rPr>
          <w:rFonts w:ascii="Book Antiqua" w:hAnsi="Book Antiqua"/>
          <w:sz w:val="56"/>
          <w:szCs w:val="96"/>
          <w:lang w:val="pl-PL"/>
        </w:rPr>
        <w:t>PLAN I PROGRAM</w:t>
      </w:r>
    </w:p>
    <w:p w14:paraId="15305DA9" w14:textId="77777777" w:rsidR="003648B0" w:rsidRPr="00C67F71" w:rsidRDefault="003648B0" w:rsidP="003648B0">
      <w:pPr>
        <w:jc w:val="center"/>
        <w:rPr>
          <w:rFonts w:ascii="Book Antiqua" w:hAnsi="Book Antiqua"/>
          <w:sz w:val="56"/>
          <w:szCs w:val="96"/>
          <w:lang w:val="pl-PL"/>
        </w:rPr>
      </w:pPr>
      <w:r w:rsidRPr="00C67F71">
        <w:rPr>
          <w:rFonts w:ascii="Book Antiqua" w:hAnsi="Book Antiqua"/>
          <w:sz w:val="56"/>
          <w:szCs w:val="96"/>
          <w:lang w:val="pl-PL"/>
        </w:rPr>
        <w:t>RADA ŠKOLE</w:t>
      </w:r>
    </w:p>
    <w:p w14:paraId="7B85E931" w14:textId="77777777" w:rsidR="003648B0" w:rsidRPr="00C67F71" w:rsidRDefault="003648B0" w:rsidP="003648B0">
      <w:pPr>
        <w:jc w:val="center"/>
        <w:rPr>
          <w:rFonts w:ascii="Book Antiqua" w:hAnsi="Book Antiqua"/>
          <w:i/>
          <w:sz w:val="32"/>
          <w:szCs w:val="40"/>
          <w:lang w:val="sr-Latn-ME"/>
        </w:rPr>
      </w:pPr>
    </w:p>
    <w:p w14:paraId="5B5003F8" w14:textId="77777777" w:rsidR="003648B0" w:rsidRPr="00C67F71" w:rsidRDefault="003648B0" w:rsidP="003648B0">
      <w:pPr>
        <w:jc w:val="center"/>
        <w:rPr>
          <w:rFonts w:ascii="Book Antiqua" w:hAnsi="Book Antiqua"/>
          <w:i/>
          <w:sz w:val="32"/>
          <w:szCs w:val="40"/>
          <w:lang w:val="sr-Latn-ME"/>
        </w:rPr>
      </w:pPr>
    </w:p>
    <w:p w14:paraId="27B53502" w14:textId="70F51FC3" w:rsidR="003648B0" w:rsidRPr="00C67F71" w:rsidRDefault="003648B0" w:rsidP="003648B0">
      <w:pPr>
        <w:jc w:val="center"/>
        <w:rPr>
          <w:rFonts w:ascii="Book Antiqua" w:hAnsi="Book Antiqua"/>
          <w:sz w:val="48"/>
          <w:szCs w:val="56"/>
          <w:lang w:val="pl-PL"/>
        </w:rPr>
      </w:pPr>
      <w:r w:rsidRPr="00C67F71">
        <w:rPr>
          <w:rFonts w:ascii="Book Antiqua" w:hAnsi="Book Antiqua"/>
          <w:sz w:val="48"/>
          <w:szCs w:val="56"/>
          <w:lang w:val="pl-PL"/>
        </w:rPr>
        <w:t xml:space="preserve">Školska </w:t>
      </w:r>
      <w:r w:rsidR="000E1971">
        <w:rPr>
          <w:rFonts w:ascii="Book Antiqua" w:hAnsi="Book Antiqua"/>
          <w:sz w:val="48"/>
          <w:szCs w:val="56"/>
          <w:lang w:val="sr-Cyrl-CS"/>
        </w:rPr>
        <w:t>2023/2024</w:t>
      </w:r>
      <w:r w:rsidRPr="00C67F71">
        <w:rPr>
          <w:rFonts w:ascii="Book Antiqua" w:hAnsi="Book Antiqua"/>
          <w:sz w:val="48"/>
          <w:szCs w:val="56"/>
          <w:lang w:val="sr-Cyrl-CS"/>
        </w:rPr>
        <w:t>.</w:t>
      </w:r>
      <w:r w:rsidR="00A11249">
        <w:rPr>
          <w:rFonts w:ascii="Book Antiqua" w:hAnsi="Book Antiqua"/>
          <w:sz w:val="48"/>
          <w:szCs w:val="56"/>
          <w:lang w:val="sr-Latn-ME"/>
        </w:rPr>
        <w:t xml:space="preserve"> </w:t>
      </w:r>
      <w:r w:rsidRPr="00C67F71">
        <w:rPr>
          <w:rFonts w:ascii="Book Antiqua" w:hAnsi="Book Antiqua"/>
          <w:sz w:val="48"/>
          <w:szCs w:val="56"/>
          <w:lang w:val="pl-PL"/>
        </w:rPr>
        <w:t>godina</w:t>
      </w:r>
    </w:p>
    <w:p w14:paraId="6DBF677D" w14:textId="77777777" w:rsidR="003648B0" w:rsidRPr="00C67F71" w:rsidRDefault="003648B0" w:rsidP="003648B0">
      <w:pPr>
        <w:jc w:val="center"/>
        <w:rPr>
          <w:rFonts w:ascii="Book Antiqua" w:hAnsi="Book Antiqua"/>
          <w:sz w:val="32"/>
          <w:szCs w:val="40"/>
          <w:lang w:val="pl-PL"/>
        </w:rPr>
      </w:pPr>
    </w:p>
    <w:p w14:paraId="62F2177A" w14:textId="77777777" w:rsidR="003648B0" w:rsidRPr="00C67F71" w:rsidRDefault="003648B0" w:rsidP="003648B0">
      <w:pPr>
        <w:jc w:val="center"/>
        <w:rPr>
          <w:rFonts w:ascii="Book Antiqua" w:hAnsi="Book Antiqua"/>
          <w:sz w:val="40"/>
          <w:szCs w:val="48"/>
          <w:lang w:val="pl-PL"/>
        </w:rPr>
      </w:pPr>
    </w:p>
    <w:p w14:paraId="7C7B80E7" w14:textId="77777777" w:rsidR="003648B0" w:rsidRPr="00C67F71" w:rsidRDefault="003648B0" w:rsidP="003648B0">
      <w:pPr>
        <w:jc w:val="center"/>
        <w:rPr>
          <w:rFonts w:ascii="Book Antiqua" w:hAnsi="Book Antiqua"/>
          <w:sz w:val="40"/>
          <w:szCs w:val="48"/>
          <w:lang w:val="pl-PL"/>
        </w:rPr>
      </w:pPr>
    </w:p>
    <w:p w14:paraId="290D191A" w14:textId="77777777" w:rsidR="003648B0" w:rsidRPr="00C67F71" w:rsidRDefault="003648B0" w:rsidP="003648B0">
      <w:pPr>
        <w:rPr>
          <w:rFonts w:ascii="Book Antiqua" w:hAnsi="Book Antiqua"/>
          <w:sz w:val="40"/>
          <w:szCs w:val="48"/>
          <w:lang w:val="pl-PL"/>
        </w:rPr>
      </w:pPr>
    </w:p>
    <w:p w14:paraId="7688C598" w14:textId="4342B3B6" w:rsidR="003648B0" w:rsidRPr="00C67F71" w:rsidRDefault="00A11249" w:rsidP="003648B0">
      <w:pPr>
        <w:jc w:val="center"/>
        <w:rPr>
          <w:rFonts w:ascii="Book Antiqua" w:hAnsi="Book Antiqua"/>
          <w:sz w:val="36"/>
          <w:szCs w:val="36"/>
          <w:lang w:val="pl-PL"/>
        </w:rPr>
      </w:pPr>
      <w:r>
        <w:rPr>
          <w:rFonts w:ascii="Book Antiqua" w:hAnsi="Book Antiqua"/>
          <w:sz w:val="36"/>
          <w:szCs w:val="36"/>
          <w:lang w:val="pl-PL"/>
        </w:rPr>
        <w:t>Podgorica, septembar</w:t>
      </w:r>
      <w:r w:rsidR="003648B0" w:rsidRPr="00C67F71">
        <w:rPr>
          <w:rFonts w:ascii="Book Antiqua" w:hAnsi="Book Antiqua"/>
          <w:sz w:val="36"/>
          <w:szCs w:val="36"/>
          <w:lang w:val="pl-PL"/>
        </w:rPr>
        <w:t xml:space="preserve"> </w:t>
      </w:r>
      <w:r w:rsidR="000E1971">
        <w:rPr>
          <w:rFonts w:ascii="Book Antiqua" w:hAnsi="Book Antiqua"/>
          <w:sz w:val="36"/>
          <w:szCs w:val="36"/>
          <w:lang w:val="pl-PL"/>
        </w:rPr>
        <w:t>202</w:t>
      </w:r>
      <w:r w:rsidR="004775C0">
        <w:rPr>
          <w:rFonts w:ascii="Book Antiqua" w:hAnsi="Book Antiqua"/>
          <w:sz w:val="36"/>
          <w:szCs w:val="36"/>
          <w:lang w:val="pl-PL"/>
        </w:rPr>
        <w:t>3</w:t>
      </w:r>
      <w:r w:rsidR="003648B0" w:rsidRPr="00C67F71">
        <w:rPr>
          <w:rFonts w:ascii="Book Antiqua" w:hAnsi="Book Antiqua"/>
          <w:sz w:val="36"/>
          <w:szCs w:val="36"/>
          <w:lang w:val="pl-PL"/>
        </w:rPr>
        <w:t>. godine</w:t>
      </w:r>
    </w:p>
    <w:p w14:paraId="78115F89" w14:textId="77777777" w:rsidR="003648B0" w:rsidRPr="00C67F71" w:rsidRDefault="003648B0" w:rsidP="003648B0">
      <w:pPr>
        <w:jc w:val="center"/>
        <w:rPr>
          <w:rStyle w:val="Heading1Char"/>
          <w:rFonts w:ascii="Book Antiqua" w:eastAsiaTheme="minorHAnsi" w:hAnsi="Book Antiqua"/>
          <w:color w:val="FF0000"/>
          <w:sz w:val="32"/>
          <w:szCs w:val="32"/>
          <w:lang w:val="sr-Latn-CS"/>
        </w:rPr>
      </w:pPr>
    </w:p>
    <w:p w14:paraId="4D8B0CC5" w14:textId="77777777" w:rsidR="003648B0" w:rsidRPr="00C67F71" w:rsidRDefault="003648B0" w:rsidP="003648B0">
      <w:pPr>
        <w:jc w:val="center"/>
        <w:rPr>
          <w:rStyle w:val="Heading1Char"/>
          <w:rFonts w:ascii="Book Antiqua" w:eastAsiaTheme="minorHAnsi" w:hAnsi="Book Antiqua"/>
          <w:color w:val="FF0000"/>
          <w:szCs w:val="32"/>
          <w:lang w:val="sr-Latn-CS"/>
        </w:rPr>
      </w:pPr>
    </w:p>
    <w:p w14:paraId="6A75C119" w14:textId="77777777" w:rsidR="003648B0" w:rsidRPr="00C67F71" w:rsidRDefault="003648B0" w:rsidP="003648B0">
      <w:pPr>
        <w:jc w:val="center"/>
        <w:rPr>
          <w:rStyle w:val="Heading1Char"/>
          <w:rFonts w:ascii="Book Antiqua" w:eastAsiaTheme="minorHAnsi" w:hAnsi="Book Antiqua"/>
          <w:color w:val="FF0000"/>
          <w:szCs w:val="32"/>
          <w:lang w:val="sr-Latn-CS"/>
        </w:rPr>
      </w:pPr>
    </w:p>
    <w:p w14:paraId="427DCCA0" w14:textId="77777777" w:rsidR="003648B0" w:rsidRPr="00C67F71" w:rsidRDefault="003648B0" w:rsidP="003648B0">
      <w:pPr>
        <w:jc w:val="center"/>
        <w:rPr>
          <w:rStyle w:val="Heading1Char"/>
          <w:rFonts w:ascii="Book Antiqua" w:eastAsiaTheme="minorHAnsi" w:hAnsi="Book Antiqua"/>
          <w:color w:val="FF0000"/>
          <w:szCs w:val="32"/>
          <w:lang w:val="sr-Latn-CS"/>
        </w:rPr>
      </w:pPr>
    </w:p>
    <w:p w14:paraId="6F1FE938" w14:textId="77777777" w:rsidR="009C4BBB" w:rsidRPr="00C67F71" w:rsidRDefault="009C4BBB" w:rsidP="003648B0">
      <w:pPr>
        <w:jc w:val="center"/>
        <w:rPr>
          <w:rStyle w:val="Heading1Char"/>
          <w:rFonts w:ascii="Book Antiqua" w:eastAsiaTheme="minorHAnsi" w:hAnsi="Book Antiqua"/>
          <w:color w:val="FF0000"/>
          <w:szCs w:val="32"/>
          <w:lang w:val="sr-Latn-CS"/>
        </w:rPr>
      </w:pPr>
    </w:p>
    <w:p w14:paraId="3642F40B" w14:textId="77777777" w:rsidR="003648B0" w:rsidRPr="00C67F71" w:rsidRDefault="003648B0" w:rsidP="003648B0">
      <w:pPr>
        <w:jc w:val="center"/>
        <w:rPr>
          <w:rStyle w:val="Heading1Char"/>
          <w:rFonts w:ascii="Book Antiqua" w:eastAsiaTheme="minorHAnsi" w:hAnsi="Book Antiqua"/>
          <w:color w:val="FF0000"/>
          <w:szCs w:val="32"/>
          <w:lang w:val="sr-Latn-CS"/>
        </w:rPr>
      </w:pPr>
    </w:p>
    <w:p w14:paraId="419916A6" w14:textId="77777777" w:rsidR="003648B0" w:rsidRPr="00C67F71" w:rsidRDefault="003648B0" w:rsidP="003648B0">
      <w:pPr>
        <w:shd w:val="clear" w:color="auto" w:fill="FBE4D5" w:themeFill="accent2" w:themeFillTint="33"/>
        <w:rPr>
          <w:rFonts w:ascii="Book Antiqua" w:hAnsi="Book Antiqua"/>
          <w:szCs w:val="24"/>
        </w:rPr>
      </w:pPr>
    </w:p>
    <w:p w14:paraId="2906B12D" w14:textId="77777777" w:rsidR="003648B0" w:rsidRPr="00C67F71" w:rsidRDefault="003648B0" w:rsidP="003648B0">
      <w:pPr>
        <w:shd w:val="clear" w:color="auto" w:fill="FBE4D5" w:themeFill="accent2" w:themeFillTint="33"/>
        <w:rPr>
          <w:rFonts w:ascii="Book Antiqua" w:hAnsi="Book Antiqua"/>
          <w:color w:val="FF0000"/>
          <w:lang w:val="sr-Latn-CS"/>
        </w:rPr>
      </w:pPr>
      <w:r w:rsidRPr="00C67F71">
        <w:rPr>
          <w:rFonts w:ascii="Book Antiqua" w:hAnsi="Book Antiqua"/>
          <w:b/>
          <w:lang w:val="sr-Latn-CS"/>
        </w:rPr>
        <w:t xml:space="preserve">Na osnovu člana čl. 76 stav 1 tačka 2 Opšteg zakona  o obrazovanju i vaspitanju (“Službeni list RCG”, br.64/02,31/05 i 49/07 i “Službeni  list CG”, br. 45/10, 45/11, 36/13, 39/13 i 47/17)  a u vezi člana 21 Zakona o osnovnom obrazovanju i vaspitanju ("Službeni list RCG", br. 64/02, 49/07 i “Službeni list CG" br. 45/10, 39/13 i047/17)  i člana 15. stav 1. tačka 2. </w:t>
      </w:r>
      <w:r w:rsidRPr="00C67F71">
        <w:rPr>
          <w:rFonts w:ascii="Book Antiqua" w:hAnsi="Book Antiqua"/>
          <w:b/>
        </w:rPr>
        <w:t xml:space="preserve">Statuta, Školski odbor JU Osnovne škole “Savo Pejanović“ Podgorica, na sjednici održanoj </w:t>
      </w:r>
      <w:r w:rsidRPr="00C67F71">
        <w:rPr>
          <w:rFonts w:ascii="Book Antiqua" w:hAnsi="Book Antiqua"/>
          <w:b/>
          <w:color w:val="FF0000"/>
        </w:rPr>
        <w:t>________________</w:t>
      </w:r>
      <w:r w:rsidRPr="00C67F71">
        <w:rPr>
          <w:rFonts w:ascii="Book Antiqua" w:hAnsi="Book Antiqua"/>
          <w:b/>
        </w:rPr>
        <w:t xml:space="preserve"> godine, usvojio je: </w:t>
      </w:r>
    </w:p>
    <w:p w14:paraId="577ADBF6" w14:textId="77777777" w:rsidR="005A2462" w:rsidRDefault="003648B0" w:rsidP="003648B0">
      <w:pPr>
        <w:spacing w:after="0" w:line="240" w:lineRule="auto"/>
        <w:rPr>
          <w:rFonts w:ascii="Book Antiqua" w:hAnsi="Book Antiqua"/>
          <w:b/>
          <w:color w:val="FF0000"/>
        </w:rPr>
      </w:pPr>
      <w:r w:rsidRPr="00C67F71">
        <w:rPr>
          <w:rFonts w:ascii="Book Antiqua" w:hAnsi="Book Antiqua"/>
          <w:b/>
          <w:color w:val="FF0000"/>
        </w:rPr>
        <w:t xml:space="preserve">                              </w:t>
      </w:r>
    </w:p>
    <w:p w14:paraId="293345BC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38F0A65C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214E2AD3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428CFE13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1CADD7C7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11707643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18542B28" w14:textId="77777777" w:rsidR="005A2462" w:rsidRDefault="005A2462" w:rsidP="003648B0">
      <w:pPr>
        <w:spacing w:after="0" w:line="240" w:lineRule="auto"/>
        <w:rPr>
          <w:rFonts w:ascii="Book Antiqua" w:hAnsi="Book Antiqua"/>
          <w:b/>
          <w:color w:val="FF0000"/>
        </w:rPr>
      </w:pPr>
    </w:p>
    <w:p w14:paraId="00C7E125" w14:textId="7008599F" w:rsidR="003648B0" w:rsidRPr="00C67F71" w:rsidRDefault="003648B0" w:rsidP="005A2462">
      <w:pPr>
        <w:spacing w:after="0" w:line="240" w:lineRule="auto"/>
        <w:jc w:val="center"/>
        <w:rPr>
          <w:rFonts w:ascii="Book Antiqua" w:hAnsi="Book Antiqua" w:cs="Arial"/>
          <w:b/>
          <w:sz w:val="36"/>
          <w:szCs w:val="36"/>
        </w:rPr>
      </w:pPr>
      <w:r w:rsidRPr="00C67F71">
        <w:rPr>
          <w:rFonts w:ascii="Book Antiqua" w:hAnsi="Book Antiqua" w:cs="Arial"/>
          <w:b/>
          <w:sz w:val="36"/>
          <w:szCs w:val="36"/>
        </w:rPr>
        <w:t>GODIŠNJI  PLAN  RADA</w:t>
      </w:r>
    </w:p>
    <w:p w14:paraId="5D9147D4" w14:textId="77777777" w:rsidR="005A2462" w:rsidRDefault="005A2462" w:rsidP="005A2462">
      <w:pPr>
        <w:spacing w:after="0" w:line="240" w:lineRule="auto"/>
        <w:jc w:val="center"/>
        <w:rPr>
          <w:rFonts w:ascii="Book Antiqua" w:hAnsi="Book Antiqua" w:cs="Arial"/>
          <w:b/>
          <w:sz w:val="36"/>
          <w:szCs w:val="36"/>
        </w:rPr>
      </w:pPr>
    </w:p>
    <w:p w14:paraId="0F14FB19" w14:textId="06D06318" w:rsidR="003648B0" w:rsidRPr="00C67F71" w:rsidRDefault="003648B0" w:rsidP="005A2462">
      <w:pPr>
        <w:spacing w:after="0" w:line="240" w:lineRule="auto"/>
        <w:jc w:val="center"/>
        <w:rPr>
          <w:rFonts w:ascii="Book Antiqua" w:hAnsi="Book Antiqua" w:cs="Times New Roman"/>
          <w:b/>
          <w:szCs w:val="24"/>
        </w:rPr>
      </w:pPr>
      <w:r w:rsidRPr="00C67F71">
        <w:rPr>
          <w:rFonts w:ascii="Book Antiqua" w:hAnsi="Book Antiqua" w:cs="Arial"/>
          <w:b/>
          <w:i/>
          <w:sz w:val="28"/>
          <w:szCs w:val="28"/>
        </w:rPr>
        <w:t xml:space="preserve">za školsku </w:t>
      </w:r>
      <w:r w:rsidR="000E1971">
        <w:rPr>
          <w:rFonts w:ascii="Book Antiqua" w:hAnsi="Book Antiqua" w:cs="Arial"/>
          <w:b/>
          <w:i/>
          <w:sz w:val="28"/>
          <w:szCs w:val="28"/>
        </w:rPr>
        <w:t>2023/2024</w:t>
      </w:r>
      <w:r w:rsidRPr="00C67F71">
        <w:rPr>
          <w:rFonts w:ascii="Book Antiqua" w:hAnsi="Book Antiqua" w:cs="Arial"/>
          <w:b/>
          <w:i/>
          <w:sz w:val="28"/>
          <w:szCs w:val="28"/>
        </w:rPr>
        <w:t>.</w:t>
      </w:r>
      <w:r w:rsidR="00A11249">
        <w:rPr>
          <w:rFonts w:ascii="Book Antiqua" w:hAnsi="Book Antiqua" w:cs="Arial"/>
          <w:b/>
          <w:i/>
          <w:sz w:val="28"/>
          <w:szCs w:val="28"/>
        </w:rPr>
        <w:t xml:space="preserve"> </w:t>
      </w:r>
      <w:r w:rsidRPr="00C67F71">
        <w:rPr>
          <w:rFonts w:ascii="Book Antiqua" w:hAnsi="Book Antiqua" w:cs="Arial"/>
          <w:b/>
          <w:i/>
          <w:sz w:val="28"/>
          <w:szCs w:val="28"/>
        </w:rPr>
        <w:t>godinu</w:t>
      </w:r>
    </w:p>
    <w:p w14:paraId="32F19978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79995616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0A88891D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3300C3D3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3F654886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2B9C1279" w14:textId="77777777" w:rsidR="003648B0" w:rsidRPr="00C67F71" w:rsidRDefault="003648B0" w:rsidP="003648B0">
      <w:pPr>
        <w:rPr>
          <w:rFonts w:ascii="Book Antiqua" w:hAnsi="Book Antiqua"/>
          <w:color w:val="FF0000"/>
        </w:rPr>
      </w:pPr>
    </w:p>
    <w:p w14:paraId="1D7D84F9" w14:textId="77777777" w:rsidR="00A3694F" w:rsidRDefault="003648B0" w:rsidP="003648B0">
      <w:pPr>
        <w:rPr>
          <w:rFonts w:ascii="Book Antiqua" w:hAnsi="Book Antiqua"/>
        </w:rPr>
      </w:pPr>
      <w:r w:rsidRPr="00C67F71">
        <w:rPr>
          <w:rFonts w:ascii="Book Antiqua" w:hAnsi="Book Antiqua"/>
        </w:rPr>
        <w:t xml:space="preserve">                                                                                                                                      </w:t>
      </w:r>
    </w:p>
    <w:p w14:paraId="73631633" w14:textId="77777777" w:rsidR="00A3694F" w:rsidRDefault="00A3694F" w:rsidP="003648B0">
      <w:pPr>
        <w:rPr>
          <w:rFonts w:ascii="Book Antiqua" w:hAnsi="Book Antiqua"/>
        </w:rPr>
      </w:pPr>
    </w:p>
    <w:p w14:paraId="3B57A940" w14:textId="77777777" w:rsidR="00A3694F" w:rsidRDefault="00A3694F" w:rsidP="003648B0">
      <w:pPr>
        <w:rPr>
          <w:rFonts w:ascii="Book Antiqua" w:hAnsi="Book Antiqua"/>
        </w:rPr>
      </w:pPr>
    </w:p>
    <w:p w14:paraId="2D04C681" w14:textId="68153FA1" w:rsidR="003648B0" w:rsidRDefault="00A3694F" w:rsidP="003648B0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                                        </w:t>
      </w:r>
      <w:r w:rsidR="003648B0" w:rsidRPr="00C67F71">
        <w:rPr>
          <w:rFonts w:ascii="Book Antiqua" w:hAnsi="Book Antiqua"/>
          <w:sz w:val="24"/>
          <w:szCs w:val="24"/>
        </w:rPr>
        <w:t>Direktor</w:t>
      </w:r>
    </w:p>
    <w:p w14:paraId="1236E426" w14:textId="501DE500" w:rsidR="004775C0" w:rsidRPr="00C67F71" w:rsidRDefault="004775C0" w:rsidP="004775C0">
      <w:pPr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Mr Zoran Đukić</w:t>
      </w:r>
    </w:p>
    <w:p w14:paraId="2B401CEE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55A296AC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597B37DF" w14:textId="77777777" w:rsidR="003648B0" w:rsidRPr="00C67F71" w:rsidRDefault="003648B0" w:rsidP="003648B0">
      <w:pPr>
        <w:rPr>
          <w:rFonts w:ascii="Book Antiqua" w:hAnsi="Book Antiqua"/>
          <w:b/>
          <w:color w:val="FF0000"/>
        </w:rPr>
      </w:pPr>
    </w:p>
    <w:p w14:paraId="671B5BB9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1F9AAFC3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0C55805E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472A5649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3E3D1AF1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493F6305" w14:textId="77777777" w:rsidR="003648B0" w:rsidRPr="00C67F71" w:rsidRDefault="003648B0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1FC69DFF" w14:textId="77777777" w:rsidR="009C4BBB" w:rsidRDefault="009C4BBB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21A7F7AF" w14:textId="77777777" w:rsidR="009C4BBB" w:rsidRDefault="009C4BBB" w:rsidP="003648B0">
      <w:pPr>
        <w:rPr>
          <w:rFonts w:ascii="Book Antiqua" w:eastAsia="Times New Roman" w:hAnsi="Book Antiqua" w:cstheme="minorHAnsi"/>
          <w:b/>
          <w:sz w:val="32"/>
          <w:szCs w:val="32"/>
        </w:rPr>
      </w:pPr>
    </w:p>
    <w:p w14:paraId="6BB5C5F4" w14:textId="77777777" w:rsidR="003648B0" w:rsidRPr="00C67F71" w:rsidRDefault="003648B0" w:rsidP="003648B0">
      <w:pPr>
        <w:rPr>
          <w:rFonts w:ascii="Book Antiqua" w:hAnsi="Book Antiqua"/>
          <w:color w:val="FF0000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</w:rPr>
        <w:t>Polazne osnove za izradu Godišnjeg plana i programa rada Škole</w:t>
      </w:r>
    </w:p>
    <w:p w14:paraId="37782404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  <w:i/>
          <w:sz w:val="32"/>
          <w:szCs w:val="32"/>
        </w:rPr>
      </w:pPr>
    </w:p>
    <w:p w14:paraId="170A8965" w14:textId="77777777" w:rsidR="003648B0" w:rsidRPr="00C67F71" w:rsidRDefault="003648B0" w:rsidP="003648B0">
      <w:pPr>
        <w:spacing w:after="0" w:line="240" w:lineRule="auto"/>
        <w:ind w:firstLine="720"/>
        <w:rPr>
          <w:rFonts w:ascii="Book Antiqua" w:eastAsia="Times New Roman" w:hAnsi="Book Antiqua" w:cstheme="minorHAnsi"/>
        </w:rPr>
      </w:pPr>
      <w:r w:rsidRPr="00C67F71">
        <w:rPr>
          <w:rFonts w:ascii="Book Antiqua" w:eastAsia="Times New Roman" w:hAnsi="Book Antiqua" w:cstheme="minorHAnsi"/>
        </w:rPr>
        <w:t>Godišnji plan škole “Savo Pejanović” je osnovni dokument kojim je obuhvaćen cjelokupan rad Škole sa jasno definisanim ciljem za njegovu realizaciju.</w:t>
      </w:r>
    </w:p>
    <w:p w14:paraId="0A45964D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</w:rPr>
      </w:pPr>
      <w:r w:rsidRPr="00C67F71">
        <w:rPr>
          <w:rFonts w:ascii="Book Antiqua" w:eastAsia="Times New Roman" w:hAnsi="Book Antiqua" w:cstheme="minorHAnsi"/>
        </w:rPr>
        <w:t>Plan je u potpunosti prilagođen realnim zahtjevima nastave, stepenu osposobljenosti kadrova i postojećim materijalnim i tehničkim uslovima Škole. Ovim dokumentom se definišu sadržaji svih aktivnosti Škole, utvrđuju se nosioci poslova, vrijeme i mjesto realizacije.</w:t>
      </w:r>
    </w:p>
    <w:p w14:paraId="2AA3BAB3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lang w:val="sr-Latn-CS"/>
        </w:rPr>
      </w:pPr>
    </w:p>
    <w:p w14:paraId="663E3DBE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  <w:i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Polazne osnove planiranja su</w:t>
      </w:r>
      <w:r w:rsidRPr="00C67F71">
        <w:rPr>
          <w:rFonts w:ascii="Book Antiqua" w:eastAsia="Times New Roman" w:hAnsi="Book Antiqua" w:cstheme="minorHAnsi"/>
          <w:i/>
          <w:szCs w:val="24"/>
          <w:lang w:val="sr-Latn-CS"/>
        </w:rPr>
        <w:t>:</w:t>
      </w:r>
    </w:p>
    <w:p w14:paraId="7CD37E42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Opšti zakon o obrazovanju i vaspitanju Zakon o osnovnom obrazovanju i vaspitanju</w:t>
      </w:r>
    </w:p>
    <w:p w14:paraId="589F9AD1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Podzakonski akti</w:t>
      </w:r>
    </w:p>
    <w:p w14:paraId="7E03330A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Statut Škole</w:t>
      </w:r>
    </w:p>
    <w:p w14:paraId="5BCA1525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Izvještaj o realizaciji Godišnjeg plana Škole</w:t>
      </w:r>
    </w:p>
    <w:p w14:paraId="729A18DC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Analize i zaključci stručnih organa</w:t>
      </w:r>
    </w:p>
    <w:p w14:paraId="1CB8A9C2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Izvještaj o utvrđivanju kvaliteta vaspitno-obrazovnog rada Zavoda za školstvo</w:t>
      </w:r>
    </w:p>
    <w:p w14:paraId="73553870" w14:textId="77777777" w:rsidR="003648B0" w:rsidRPr="00C67F71" w:rsidRDefault="003648B0" w:rsidP="003648B0">
      <w:pPr>
        <w:numPr>
          <w:ilvl w:val="0"/>
          <w:numId w:val="2"/>
        </w:numPr>
        <w:spacing w:after="0" w:line="240" w:lineRule="auto"/>
        <w:rPr>
          <w:rFonts w:ascii="Book Antiqua" w:eastAsia="Times New Roman" w:hAnsi="Book Antiqua" w:cstheme="minorHAnsi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Cs w:val="24"/>
          <w:lang w:val="sr-Latn-CS"/>
        </w:rPr>
        <w:t>Plan unapređenja vaspitno-obrazovnog rada nakon eksterne evaluacije</w:t>
      </w:r>
    </w:p>
    <w:p w14:paraId="27630D09" w14:textId="77777777" w:rsidR="003648B0" w:rsidRPr="00C67F71" w:rsidRDefault="003648B0" w:rsidP="003648B0">
      <w:pPr>
        <w:spacing w:after="0" w:line="240" w:lineRule="auto"/>
        <w:ind w:left="720"/>
        <w:rPr>
          <w:rFonts w:ascii="Book Antiqua" w:eastAsia="Times New Roman" w:hAnsi="Book Antiqua" w:cstheme="minorHAnsi"/>
          <w:szCs w:val="24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1"/>
        <w:gridCol w:w="6909"/>
      </w:tblGrid>
      <w:tr w:rsidR="003648B0" w:rsidRPr="00C67F71" w14:paraId="4B48CE1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DF7DEEC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  <w:lang w:val="sr-Cyrl-RS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Naziv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92FD69B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>Osnovna škola “Savo Pejanović”</w:t>
            </w:r>
          </w:p>
        </w:tc>
      </w:tr>
      <w:tr w:rsidR="003648B0" w:rsidRPr="00C67F71" w14:paraId="7E001B6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3179476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  <w:lang w:val="sr-Cyrl-RS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Opština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AA7449C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>Podgorica</w:t>
            </w:r>
          </w:p>
        </w:tc>
      </w:tr>
      <w:tr w:rsidR="003648B0" w:rsidRPr="00C67F71" w14:paraId="0C9B9945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527BBF2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  <w:lang w:val="sr-Cyrl-RS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Adresa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0620D0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IV proleterske br.5</w:t>
            </w:r>
          </w:p>
        </w:tc>
      </w:tr>
      <w:tr w:rsidR="003648B0" w:rsidRPr="00C67F71" w14:paraId="4EA5BCBD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853B4F9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Tel./fax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E52842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020-230-558</w:t>
            </w:r>
          </w:p>
        </w:tc>
      </w:tr>
      <w:tr w:rsidR="003648B0" w:rsidRPr="00C67F71" w14:paraId="59A97BE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468B4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Web site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85B17B5" w14:textId="7087652C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156A8A">
              <w:rPr>
                <w:rFonts w:ascii="Book Antiqua" w:eastAsia="Times New Roman" w:hAnsi="Book Antiqua" w:cs="Arial"/>
                <w:color w:val="FF0000"/>
                <w:sz w:val="24"/>
                <w:szCs w:val="24"/>
                <w:lang w:val="sr-Latn-CS"/>
              </w:rPr>
              <w:t>savopejanovic.me</w:t>
            </w:r>
          </w:p>
        </w:tc>
      </w:tr>
      <w:tr w:rsidR="003648B0" w:rsidRPr="00C67F71" w14:paraId="2B75339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60438F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Facebook stranica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D5B1D05" w14:textId="4B24CA4D" w:rsidR="003648B0" w:rsidRPr="00C67F71" w:rsidRDefault="00A1124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  <w:lang w:val="sr-Latn-CS"/>
              </w:rPr>
            </w:pPr>
            <w:hyperlink r:id="rId8" w:history="1">
              <w:r w:rsidR="003648B0" w:rsidRPr="00C67F71">
                <w:rPr>
                  <w:rStyle w:val="Hyperlink"/>
                  <w:rFonts w:ascii="Book Antiqua" w:hAnsi="Book Antiqua" w:cs="Arial"/>
                  <w:color w:val="auto"/>
                  <w:sz w:val="24"/>
                  <w:szCs w:val="24"/>
                  <w:lang w:val="sr-Latn-CS"/>
                </w:rPr>
                <w:t>https://www.facebook.com/ossavopejanovic</w:t>
              </w:r>
            </w:hyperlink>
          </w:p>
        </w:tc>
      </w:tr>
      <w:tr w:rsidR="003648B0" w:rsidRPr="00C67F71" w14:paraId="7AA76098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A48FB8D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Instagram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CE725F0" w14:textId="77777777" w:rsidR="003648B0" w:rsidRPr="00C67F71" w:rsidRDefault="00A369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os_savo_</w:t>
            </w:r>
            <w:r w:rsidR="003648B0"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pejanovic</w:t>
            </w: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_</w:t>
            </w:r>
          </w:p>
        </w:tc>
      </w:tr>
      <w:tr w:rsidR="003648B0" w:rsidRPr="00C67F71" w14:paraId="56B51A3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231A387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e-mail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55B32B5" w14:textId="77777777" w:rsidR="003648B0" w:rsidRPr="00C67F71" w:rsidRDefault="00A1124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hyperlink r:id="rId9" w:history="1">
              <w:r w:rsidR="003648B0" w:rsidRPr="00C67F71">
                <w:rPr>
                  <w:rStyle w:val="Hyperlink"/>
                  <w:rFonts w:ascii="Book Antiqua" w:hAnsi="Book Antiqua" w:cs="Arial"/>
                  <w:sz w:val="24"/>
                  <w:szCs w:val="24"/>
                  <w:lang w:val="sr-Latn-CS"/>
                </w:rPr>
                <w:t>skola@os-spejanovic.edu.me</w:t>
              </w:r>
            </w:hyperlink>
          </w:p>
        </w:tc>
      </w:tr>
      <w:tr w:rsidR="003648B0" w:rsidRPr="00C67F71" w14:paraId="23FB80B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CBC170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Matični broj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6CD7B2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02011158</w:t>
            </w:r>
          </w:p>
        </w:tc>
      </w:tr>
      <w:tr w:rsidR="003648B0" w:rsidRPr="00C67F71" w14:paraId="2B33BB4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2866ACB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Registarski broj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9BB8D96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2916004522</w:t>
            </w:r>
          </w:p>
        </w:tc>
      </w:tr>
      <w:tr w:rsidR="003648B0" w:rsidRPr="00C67F71" w14:paraId="001BD90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AA3EF59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Direktor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E222CC1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Mr Zoran Đukić, dipl.maš.ing.</w:t>
            </w:r>
          </w:p>
        </w:tc>
      </w:tr>
      <w:tr w:rsidR="003648B0" w:rsidRPr="00C67F71" w14:paraId="38719C18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61D78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Pomoćnik direktora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F973FA7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Milja Božović, profesor razredne nastave</w:t>
            </w:r>
          </w:p>
        </w:tc>
      </w:tr>
      <w:tr w:rsidR="003648B0" w:rsidRPr="00C67F71" w14:paraId="467CD28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97E27EC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Dan škole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7CE7574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15. maj</w:t>
            </w:r>
          </w:p>
        </w:tc>
      </w:tr>
      <w:tr w:rsidR="003648B0" w:rsidRPr="00C67F71" w14:paraId="5542A8C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DA695AF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odjeljenja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AC93D55" w14:textId="77777777" w:rsidR="003648B0" w:rsidRPr="00C67F71" w:rsidRDefault="005039C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29</w:t>
            </w:r>
          </w:p>
        </w:tc>
      </w:tr>
      <w:tr w:rsidR="003648B0" w:rsidRPr="00C67F71" w14:paraId="59B2DC3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9522F16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0E559CC" w14:textId="10F3FDAE" w:rsidR="003648B0" w:rsidRPr="00C67F71" w:rsidRDefault="00C441B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749</w:t>
            </w:r>
          </w:p>
        </w:tc>
      </w:tr>
      <w:tr w:rsidR="003648B0" w:rsidRPr="00C67F71" w14:paraId="5A33E22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DB74CE0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 u razrednoj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C0D02DE" w14:textId="37608D88" w:rsidR="003648B0" w:rsidRPr="00C67F71" w:rsidRDefault="00C441B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458</w:t>
            </w:r>
          </w:p>
        </w:tc>
      </w:tr>
      <w:tr w:rsidR="003648B0" w:rsidRPr="00C67F71" w14:paraId="0ECD8834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377D467" w14:textId="5F4AD78F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 u predmetnoj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71C2BE9" w14:textId="0EC309D7" w:rsidR="003648B0" w:rsidRPr="00C67F71" w:rsidRDefault="00C441B9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291</w:t>
            </w:r>
          </w:p>
        </w:tc>
      </w:tr>
      <w:tr w:rsidR="003648B0" w:rsidRPr="00C67F71" w14:paraId="2374FA45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7DEEDE6C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 sa posebnim obrazovnim potrebama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FD7C387" w14:textId="77777777" w:rsidR="003648B0" w:rsidRPr="00C67F71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18</w:t>
            </w:r>
          </w:p>
        </w:tc>
      </w:tr>
      <w:tr w:rsidR="003648B0" w:rsidRPr="00C67F71" w14:paraId="5C408DF2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9B1F5F1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 RE populacije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B350654" w14:textId="1541419F" w:rsidR="003648B0" w:rsidRPr="00C67F71" w:rsidRDefault="00BC213E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63</w:t>
            </w:r>
          </w:p>
        </w:tc>
      </w:tr>
      <w:tr w:rsidR="003648B0" w:rsidRPr="00C67F71" w14:paraId="15DFCEF9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392570E" w14:textId="037F3553" w:rsidR="003648B0" w:rsidRPr="00C67F71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učenika I razreda-jutarnje čuvanje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0227B45" w14:textId="6573CD54" w:rsidR="003648B0" w:rsidRPr="00C67F71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32</w:t>
            </w:r>
          </w:p>
        </w:tc>
      </w:tr>
      <w:tr w:rsidR="00721863" w:rsidRPr="00C67F71" w14:paraId="6A8EFB80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6ACBD593" w14:textId="731EE515" w:rsidR="00721863" w:rsidRPr="00C67F71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 xml:space="preserve">Broj učenika </w:t>
            </w:r>
            <w:r>
              <w:rPr>
                <w:rFonts w:ascii="Book Antiqua" w:eastAsia="Times New Roman" w:hAnsi="Book Antiqua" w:cs="Arial"/>
                <w:b/>
                <w:sz w:val="24"/>
                <w:szCs w:val="24"/>
              </w:rPr>
              <w:t>II razreda -</w:t>
            </w: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 xml:space="preserve"> produžen</w:t>
            </w:r>
            <w:r>
              <w:rPr>
                <w:rFonts w:ascii="Book Antiqua" w:eastAsia="Times New Roman" w:hAnsi="Book Antiqua" w:cs="Arial"/>
                <w:b/>
                <w:sz w:val="24"/>
                <w:szCs w:val="24"/>
              </w:rPr>
              <w:t>i</w:t>
            </w: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 xml:space="preserve"> borav</w:t>
            </w:r>
            <w:r>
              <w:rPr>
                <w:rFonts w:ascii="Book Antiqua" w:eastAsia="Times New Roman" w:hAnsi="Book Antiqua" w:cs="Arial"/>
                <w:b/>
                <w:sz w:val="24"/>
                <w:szCs w:val="24"/>
              </w:rPr>
              <w:t>ak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8CD6456" w14:textId="54316EBD" w:rsidR="00721863" w:rsidRPr="00C67F71" w:rsidRDefault="00721863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36</w:t>
            </w:r>
          </w:p>
        </w:tc>
      </w:tr>
      <w:tr w:rsidR="003648B0" w:rsidRPr="00C67F71" w14:paraId="2D530D4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613F62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smjena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6D826BE" w14:textId="77777777" w:rsidR="003648B0" w:rsidRPr="00C67F71" w:rsidRDefault="0004176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</w:rPr>
              <w:t>2 smjene  i jedna međusmjena</w:t>
            </w:r>
          </w:p>
        </w:tc>
      </w:tr>
      <w:tr w:rsidR="003648B0" w:rsidRPr="00C67F71" w14:paraId="02677706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63251B6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lastRenderedPageBreak/>
              <w:t>Početak i završetak svake smjene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33758DEE" w14:textId="422D6C59" w:rsidR="003648B0" w:rsidRPr="00C67F71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>I smjena    7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30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 xml:space="preserve"> – 12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40</w:t>
            </w:r>
          </w:p>
          <w:p w14:paraId="3FD2C2FF" w14:textId="77777777" w:rsidR="003648B0" w:rsidRPr="00C67F71" w:rsidRDefault="0004176C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</w:rPr>
              <w:t>M</w:t>
            </w:r>
            <w:r w:rsidR="00985B4F" w:rsidRPr="00C67F71">
              <w:rPr>
                <w:rFonts w:ascii="Book Antiqua" w:eastAsia="Times New Roman" w:hAnsi="Book Antiqua" w:cs="Arial"/>
                <w:sz w:val="24"/>
                <w:szCs w:val="24"/>
              </w:rPr>
              <w:t>eđusmjena</w:t>
            </w:r>
            <w:r>
              <w:rPr>
                <w:rFonts w:ascii="Book Antiqua" w:eastAsia="Times New Roman" w:hAnsi="Book Antiqua" w:cs="Arial"/>
                <w:sz w:val="24"/>
                <w:szCs w:val="24"/>
              </w:rPr>
              <w:t xml:space="preserve"> 11</w:t>
            </w:r>
            <w:r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15</w:t>
            </w:r>
            <w:r>
              <w:rPr>
                <w:rFonts w:ascii="Book Antiqua" w:eastAsia="Times New Roman" w:hAnsi="Book Antiqua" w:cs="Arial"/>
                <w:sz w:val="24"/>
                <w:szCs w:val="24"/>
              </w:rPr>
              <w:t xml:space="preserve"> – 14</w:t>
            </w:r>
            <w:r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45</w:t>
            </w:r>
          </w:p>
          <w:p w14:paraId="138F7AD2" w14:textId="77777777" w:rsidR="003648B0" w:rsidRPr="00C67F71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>II smjena 13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30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</w:rPr>
              <w:t xml:space="preserve"> – 17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</w:rPr>
              <w:t>50</w:t>
            </w:r>
          </w:p>
        </w:tc>
      </w:tr>
      <w:tr w:rsidR="003648B0" w:rsidRPr="00C67F71" w14:paraId="6C2BB52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64DE583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Jutarnje čuvanje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56AC59C" w14:textId="77777777" w:rsidR="003648B0" w:rsidRPr="00C67F71" w:rsidRDefault="00985B4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7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  <w:t>30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 xml:space="preserve"> – 11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  <w:t>0</w:t>
            </w:r>
            <w:r w:rsidRPr="00C67F71"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  <w:t>0</w:t>
            </w:r>
          </w:p>
        </w:tc>
      </w:tr>
      <w:tr w:rsidR="003648B0" w:rsidRPr="00C67F71" w14:paraId="342A30B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3D298CD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Produženi boravak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13CCA50" w14:textId="77777777" w:rsidR="003648B0" w:rsidRPr="0004176C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I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I razred 11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  <w:t>05</w:t>
            </w:r>
            <w:r w:rsidR="00985B4F"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 xml:space="preserve"> 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–</w:t>
            </w:r>
            <w:r w:rsidR="00985B4F"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 xml:space="preserve"> 15</w:t>
            </w:r>
            <w:r w:rsidR="0004176C">
              <w:rPr>
                <w:rFonts w:ascii="Book Antiqua" w:eastAsia="Times New Roman" w:hAnsi="Book Antiqua" w:cs="Arial"/>
                <w:sz w:val="24"/>
                <w:szCs w:val="24"/>
                <w:vertAlign w:val="superscript"/>
                <w:lang w:val="sr-Latn-CS"/>
              </w:rPr>
              <w:t>10</w:t>
            </w:r>
          </w:p>
        </w:tc>
      </w:tr>
      <w:tr w:rsidR="003648B0" w:rsidRPr="00C67F71" w14:paraId="2A5BAA03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19C75B0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zaposlenih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A5BAF29" w14:textId="77777777" w:rsidR="003648B0" w:rsidRPr="00C67F71" w:rsidRDefault="004E41F8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64</w:t>
            </w:r>
          </w:p>
        </w:tc>
      </w:tr>
      <w:tr w:rsidR="003648B0" w:rsidRPr="00C67F71" w14:paraId="3CA1DFDC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9960125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nastavnika razredne nastave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AB6A9EE" w14:textId="77777777" w:rsidR="003648B0" w:rsidRPr="00C67F71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18</w:t>
            </w:r>
          </w:p>
        </w:tc>
      </w:tr>
      <w:tr w:rsidR="003648B0" w:rsidRPr="00C67F71" w14:paraId="4A82788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2915D0F1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nastavnika predmet. nastave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44FD751B" w14:textId="125E9221" w:rsidR="003648B0" w:rsidRPr="00C67F71" w:rsidRDefault="004C6CE4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22</w:t>
            </w:r>
          </w:p>
        </w:tc>
      </w:tr>
      <w:tr w:rsidR="003648B0" w:rsidRPr="00C67F71" w14:paraId="21FBCD4E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A57C112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vaspitača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63968F14" w14:textId="77777777" w:rsidR="003648B0" w:rsidRPr="00C67F71" w:rsidRDefault="00CA315F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2</w:t>
            </w:r>
          </w:p>
        </w:tc>
      </w:tr>
      <w:tr w:rsidR="003648B0" w:rsidRPr="00C67F71" w14:paraId="6A93535F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3FFF769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stručnih saradnika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1DC35B53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4</w:t>
            </w:r>
          </w:p>
        </w:tc>
      </w:tr>
      <w:tr w:rsidR="003648B0" w:rsidRPr="00C67F71" w14:paraId="5292E95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0F243A5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asistenata u nastavi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919EC81" w14:textId="77777777" w:rsidR="003648B0" w:rsidRPr="00156A8A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FF0000"/>
                <w:sz w:val="24"/>
                <w:szCs w:val="24"/>
                <w:lang w:val="sr-Latn-CS"/>
              </w:rPr>
            </w:pPr>
            <w:r w:rsidRPr="00156A8A">
              <w:rPr>
                <w:rFonts w:ascii="Book Antiqua" w:eastAsia="Times New Roman" w:hAnsi="Book Antiqua" w:cs="Arial"/>
                <w:color w:val="FF0000"/>
                <w:sz w:val="24"/>
                <w:szCs w:val="24"/>
                <w:lang w:val="sr-Latn-CS"/>
              </w:rPr>
              <w:t>7</w:t>
            </w:r>
          </w:p>
        </w:tc>
      </w:tr>
      <w:tr w:rsidR="003648B0" w:rsidRPr="00C67F71" w14:paraId="6166CD7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90F0F63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saradnik u socijalnoj inkluziji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01CE462D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</w:t>
            </w:r>
          </w:p>
        </w:tc>
      </w:tr>
      <w:tr w:rsidR="003648B0" w:rsidRPr="00C67F71" w14:paraId="565F2957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FE53303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učionica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56E2D055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14</w:t>
            </w:r>
          </w:p>
        </w:tc>
      </w:tr>
      <w:tr w:rsidR="003648B0" w:rsidRPr="00C67F71" w14:paraId="595FB44A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BC1CDFE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fiskulturnih sala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75084583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</w:t>
            </w:r>
          </w:p>
        </w:tc>
      </w:tr>
      <w:tr w:rsidR="003648B0" w:rsidRPr="00C67F71" w14:paraId="6A47FF82" w14:textId="77777777" w:rsidTr="004775C0">
        <w:trPr>
          <w:jc w:val="center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79464E8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Arial"/>
                <w:b/>
                <w:sz w:val="24"/>
                <w:szCs w:val="24"/>
              </w:rPr>
              <w:t>Broj biblioteka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  <w:hideMark/>
          </w:tcPr>
          <w:p w14:paraId="22EFF2F2" w14:textId="77777777" w:rsidR="003648B0" w:rsidRPr="00C67F71" w:rsidRDefault="003648B0" w:rsidP="004775C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Arial"/>
                <w:sz w:val="24"/>
                <w:szCs w:val="24"/>
                <w:lang w:val="sr-Latn-CS"/>
              </w:rPr>
              <w:t>1</w:t>
            </w:r>
          </w:p>
        </w:tc>
      </w:tr>
    </w:tbl>
    <w:p w14:paraId="67221702" w14:textId="77777777" w:rsidR="00C655A2" w:rsidRPr="00C67F71" w:rsidRDefault="00C655A2" w:rsidP="003648B0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21D9A070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  <w:sz w:val="32"/>
          <w:szCs w:val="32"/>
          <w:lang w:val="sr-Latn-CS" w:eastAsia="x-none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  <w:t>Istorijat Škole</w:t>
      </w:r>
    </w:p>
    <w:tbl>
      <w:tblPr>
        <w:tblpPr w:leftFromText="180" w:rightFromText="180" w:vertAnchor="text" w:tblpX="4357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6"/>
      </w:tblGrid>
      <w:tr w:rsidR="00C655A2" w:rsidRPr="00C67F71" w14:paraId="0383091B" w14:textId="77777777" w:rsidTr="00C655A2">
        <w:trPr>
          <w:trHeight w:val="5570"/>
        </w:trPr>
        <w:tc>
          <w:tcPr>
            <w:tcW w:w="4765" w:type="dxa"/>
          </w:tcPr>
          <w:p w14:paraId="34ECB411" w14:textId="77777777" w:rsidR="00C655A2" w:rsidRPr="00C67F71" w:rsidRDefault="00C655A2" w:rsidP="00C655A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val="sr-Latn-CS" w:eastAsia="x-none"/>
              </w:rPr>
            </w:pPr>
          </w:p>
          <w:p w14:paraId="77C4BFAC" w14:textId="77777777" w:rsidR="00C655A2" w:rsidRPr="00C67F71" w:rsidRDefault="00C655A2" w:rsidP="00C655A2">
            <w:pPr>
              <w:rPr>
                <w:rFonts w:ascii="Book Antiqua" w:eastAsia="Times New Roman" w:hAnsi="Book Antiqua" w:cstheme="minorHAnsi"/>
                <w:sz w:val="24"/>
                <w:szCs w:val="24"/>
                <w:lang w:val="sr-Latn-CS" w:eastAsia="x-none"/>
              </w:rPr>
            </w:pPr>
            <w:r w:rsidRPr="00C67F71">
              <w:rPr>
                <w:rFonts w:ascii="Book Antiqua" w:eastAsia="Times New Roman" w:hAnsi="Book Antiqua" w:cstheme="minorHAnsi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91EB637" wp14:editId="4A411214">
                  <wp:simplePos x="0" y="0"/>
                  <wp:positionH relativeFrom="margin">
                    <wp:posOffset>34925</wp:posOffset>
                  </wp:positionH>
                  <wp:positionV relativeFrom="paragraph">
                    <wp:posOffset>380365</wp:posOffset>
                  </wp:positionV>
                  <wp:extent cx="3667125" cy="3429000"/>
                  <wp:effectExtent l="0" t="0" r="9525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0930_0859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A1EF9" w14:textId="77777777" w:rsidR="00C655A2" w:rsidRPr="00C67F71" w:rsidRDefault="00C655A2" w:rsidP="00C655A2">
            <w:pPr>
              <w:ind w:firstLine="720"/>
              <w:rPr>
                <w:rFonts w:ascii="Book Antiqua" w:eastAsia="Times New Roman" w:hAnsi="Book Antiqua" w:cstheme="minorHAnsi"/>
                <w:sz w:val="24"/>
                <w:szCs w:val="24"/>
                <w:lang w:val="sr-Latn-CS" w:eastAsia="x-none"/>
              </w:rPr>
            </w:pPr>
          </w:p>
        </w:tc>
      </w:tr>
    </w:tbl>
    <w:p w14:paraId="550111B2" w14:textId="77777777" w:rsidR="003648B0" w:rsidRPr="00C67F71" w:rsidRDefault="003648B0" w:rsidP="003648B0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sz w:val="24"/>
          <w:szCs w:val="24"/>
          <w:lang w:val="sr-Latn-CS" w:eastAsia="x-none"/>
        </w:rPr>
      </w:pPr>
    </w:p>
    <w:p w14:paraId="2510BF0B" w14:textId="77777777" w:rsidR="003648B0" w:rsidRPr="00C67F71" w:rsidRDefault="003648B0" w:rsidP="003648B0">
      <w:pPr>
        <w:spacing w:after="0" w:line="240" w:lineRule="auto"/>
        <w:ind w:firstLine="720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>JU Osnovna škola „Savo Pejanović“ je jedna od najstarijih podgoričkih osnovnih škola. Od 1946. do 1950. godine radila je kao niža realna Gimnazija u zgradi gimnazije „Slobodan Škerović“. Oktobra 1950. izdvaja se u prvu sedmogodišnju, a septembra 1952. godine prerasta u  osmogodišnju osnovnu školu, kasnije sa nazivom OŠ „Savo Pejanović“.</w:t>
      </w:r>
    </w:p>
    <w:p w14:paraId="0E7DD99F" w14:textId="77777777" w:rsidR="003648B0" w:rsidRPr="00C67F71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>Školske 2006/2007. godine škola počinje sa primjenom novih nastavnih planova i programa devetogodišnje osnovne škole.</w:t>
      </w:r>
    </w:p>
    <w:p w14:paraId="0D126D53" w14:textId="423065F4" w:rsidR="003648B0" w:rsidRPr="00C67F71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  <w:r w:rsidRPr="00C67F71">
        <w:rPr>
          <w:rFonts w:ascii="Book Antiqua" w:eastAsia="Calibri" w:hAnsi="Book Antiqua" w:cstheme="minorHAnsi"/>
          <w:sz w:val="24"/>
          <w:szCs w:val="24"/>
        </w:rPr>
        <w:t xml:space="preserve">Danas, škola ima  </w:t>
      </w:r>
      <w:r w:rsidR="00A11249">
        <w:rPr>
          <w:rFonts w:ascii="Book Antiqua" w:eastAsia="Calibri" w:hAnsi="Book Antiqua" w:cstheme="minorHAnsi"/>
          <w:sz w:val="24"/>
          <w:szCs w:val="24"/>
        </w:rPr>
        <w:t>749</w:t>
      </w:r>
      <w:r w:rsidR="00262EE2" w:rsidRPr="004C6CE4">
        <w:rPr>
          <w:rFonts w:ascii="Book Antiqua" w:eastAsia="Calibri" w:hAnsi="Book Antiqua" w:cstheme="minorHAnsi"/>
          <w:sz w:val="24"/>
          <w:szCs w:val="24"/>
        </w:rPr>
        <w:t xml:space="preserve"> učenika, 29</w:t>
      </w:r>
      <w:r w:rsidR="00BC213E" w:rsidRPr="004C6CE4">
        <w:rPr>
          <w:rFonts w:ascii="Book Antiqua" w:eastAsia="Calibri" w:hAnsi="Book Antiqua" w:cstheme="minorHAnsi"/>
          <w:sz w:val="24"/>
          <w:szCs w:val="24"/>
        </w:rPr>
        <w:t xml:space="preserve"> odjeljenja i 64 zaposlena radnika, od čega je 40 nastavnika</w:t>
      </w:r>
      <w:r w:rsidRPr="004C6CE4">
        <w:rPr>
          <w:rFonts w:ascii="Book Antiqua" w:eastAsia="Calibri" w:hAnsi="Book Antiqua" w:cstheme="minorHAnsi"/>
          <w:sz w:val="24"/>
          <w:szCs w:val="24"/>
        </w:rPr>
        <w:t>.</w:t>
      </w: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 xml:space="preserve"> U svim razredima, nastava se izvodi po nastavnim planovima i programima devetogodišnje osnovne škole. Nastoji da 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>omoguć</w:t>
      </w:r>
      <w:r w:rsidRPr="00C67F71">
        <w:rPr>
          <w:rFonts w:ascii="Book Antiqua" w:eastAsia="Times New Roman" w:hAnsi="Book Antiqua" w:cstheme="minorHAnsi"/>
          <w:sz w:val="24"/>
          <w:szCs w:val="24"/>
        </w:rPr>
        <w:t>i u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>č</w:t>
      </w:r>
      <w:r w:rsidRPr="00C67F71">
        <w:rPr>
          <w:rFonts w:ascii="Book Antiqua" w:eastAsia="Times New Roman" w:hAnsi="Book Antiqua" w:cstheme="minorHAnsi"/>
          <w:sz w:val="24"/>
          <w:szCs w:val="24"/>
        </w:rPr>
        <w:t>enicima da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 </w:t>
      </w:r>
      <w:r w:rsidRPr="00C67F71">
        <w:rPr>
          <w:rFonts w:ascii="Book Antiqua" w:eastAsia="Times New Roman" w:hAnsi="Book Antiqua" w:cstheme="minorHAnsi"/>
          <w:sz w:val="24"/>
          <w:szCs w:val="24"/>
        </w:rPr>
        <w:t>steknu kompetencije potrebne za dalje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 š</w:t>
      </w:r>
      <w:r w:rsidRPr="00C67F71">
        <w:rPr>
          <w:rFonts w:ascii="Book Antiqua" w:eastAsia="Times New Roman" w:hAnsi="Book Antiqua" w:cstheme="minorHAnsi"/>
          <w:sz w:val="24"/>
          <w:szCs w:val="24"/>
        </w:rPr>
        <w:t>kolovanje i uklju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>č</w:t>
      </w:r>
      <w:r w:rsidRPr="00C67F71">
        <w:rPr>
          <w:rFonts w:ascii="Book Antiqua" w:eastAsia="Times New Roman" w:hAnsi="Book Antiqua" w:cstheme="minorHAnsi"/>
          <w:sz w:val="24"/>
          <w:szCs w:val="24"/>
        </w:rPr>
        <w:t>ivanje u svijet rada i dru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>š</w:t>
      </w:r>
      <w:r w:rsidRPr="00C67F71">
        <w:rPr>
          <w:rFonts w:ascii="Book Antiqua" w:eastAsia="Times New Roman" w:hAnsi="Book Antiqua" w:cstheme="minorHAnsi"/>
          <w:sz w:val="24"/>
          <w:szCs w:val="24"/>
        </w:rPr>
        <w:t>tvo znanja u uslovima globalizacije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. </w:t>
      </w:r>
    </w:p>
    <w:p w14:paraId="16F8C459" w14:textId="77777777" w:rsidR="003648B0" w:rsidRPr="00C67F71" w:rsidRDefault="003648B0" w:rsidP="003648B0">
      <w:pPr>
        <w:spacing w:after="0" w:line="240" w:lineRule="auto"/>
        <w:ind w:firstLine="720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 xml:space="preserve">Škola ima dugu tradiciju, u lokalnoj zajednici je prepoznatljiva po dobrim rezultatima rada i privlačna za učenike/ce, roditelje i okruženje. To istovremeno stvara obavezu za ispunjavanje njihovih zahtjeva i očekivanja. </w:t>
      </w:r>
    </w:p>
    <w:p w14:paraId="609150D7" w14:textId="77777777" w:rsidR="003648B0" w:rsidRPr="00C67F71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>Kao izraz društvenog priznanja za postignute rezultate od izuzetne vrijednosti u oblasti obrazov</w:t>
      </w:r>
      <w:r w:rsidR="00F0281F" w:rsidRPr="00C67F71">
        <w:rPr>
          <w:rFonts w:ascii="Book Antiqua" w:eastAsia="Calibri" w:hAnsi="Book Antiqua" w:cstheme="minorHAnsi"/>
          <w:sz w:val="24"/>
          <w:szCs w:val="24"/>
          <w:lang w:val="sr-Latn-BA"/>
        </w:rPr>
        <w:t xml:space="preserve">anja i vaspitanja škola je  4. januara </w:t>
      </w: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 xml:space="preserve">1977. godine dobila nagradu </w:t>
      </w:r>
      <w:r w:rsidRPr="00C67F71">
        <w:rPr>
          <w:rFonts w:ascii="Book Antiqua" w:eastAsia="Calibri" w:hAnsi="Book Antiqua" w:cstheme="minorHAnsi"/>
          <w:i/>
          <w:sz w:val="24"/>
          <w:szCs w:val="24"/>
          <w:lang w:val="sr-Latn-BA"/>
        </w:rPr>
        <w:t>„Oktoih“.</w:t>
      </w:r>
      <w:r w:rsidRPr="00C67F71">
        <w:rPr>
          <w:rFonts w:ascii="Book Antiqua" w:eastAsia="Calibri" w:hAnsi="Book Antiqua" w:cstheme="minorHAnsi"/>
          <w:sz w:val="24"/>
          <w:szCs w:val="24"/>
          <w:lang w:val="sr-Latn-BA"/>
        </w:rPr>
        <w:t xml:space="preserve"> </w:t>
      </w:r>
    </w:p>
    <w:p w14:paraId="41D71F06" w14:textId="5D71BA92" w:rsidR="003648B0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6F0F61A1" w14:textId="3C216196" w:rsidR="005A2462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67A99A52" w14:textId="70922C07" w:rsidR="005A2462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32B00C7E" w14:textId="26DC12AB" w:rsidR="005A2462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63C4FC3E" w14:textId="170DB35D" w:rsidR="005A2462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03A6AC4A" w14:textId="2C2C3A85" w:rsidR="005A2462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37CDDD87" w14:textId="77777777" w:rsidR="005A2462" w:rsidRPr="00C67F71" w:rsidRDefault="005A2462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4"/>
          <w:szCs w:val="24"/>
          <w:lang w:val="sr-Latn-BA"/>
        </w:rPr>
      </w:pPr>
    </w:p>
    <w:p w14:paraId="74CDF7A0" w14:textId="77777777" w:rsidR="003648B0" w:rsidRPr="00C67F71" w:rsidRDefault="003648B0" w:rsidP="003648B0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pt-BR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  <w:lang w:val="pt-BR"/>
        </w:rPr>
        <w:t>Osnovni  ciljevi</w:t>
      </w:r>
    </w:p>
    <w:p w14:paraId="1CA1BC26" w14:textId="77777777" w:rsidR="003648B0" w:rsidRPr="00C67F71" w:rsidRDefault="003648B0" w:rsidP="003648B0">
      <w:pPr>
        <w:spacing w:after="0" w:line="240" w:lineRule="auto"/>
        <w:jc w:val="both"/>
        <w:rPr>
          <w:rFonts w:ascii="Book Antiqua" w:eastAsia="Calibri" w:hAnsi="Book Antiqua" w:cstheme="minorHAnsi"/>
          <w:sz w:val="28"/>
          <w:szCs w:val="28"/>
          <w:lang w:val="sr-Latn-BA"/>
        </w:rPr>
      </w:pPr>
    </w:p>
    <w:p w14:paraId="03BBBD93" w14:textId="77777777" w:rsidR="003648B0" w:rsidRPr="00C67F71" w:rsidRDefault="003648B0" w:rsidP="003648B0">
      <w:pPr>
        <w:spacing w:after="0"/>
        <w:ind w:right="-74" w:firstLine="720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>Na osnovu materijalnih,  kadrovskih, tehničkih, učeničkih i drugih mogućnosti  (lokalne zajednice,  roditelja)  koje će  biti uključene u  realizaciju   Plana u cilju unapređivanja vaspitno-obrazovnog procesa,  modernizacije  i  osavremenjivanja  nastave,  planirani su i postavljeni realni  zahtjevi  za narednu  školsku godinu.</w:t>
      </w:r>
    </w:p>
    <w:p w14:paraId="5464539E" w14:textId="77777777" w:rsidR="003648B0" w:rsidRPr="00C67F71" w:rsidRDefault="003648B0" w:rsidP="003648B0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28"/>
          <w:szCs w:val="28"/>
          <w:lang w:val="pt-BR"/>
        </w:rPr>
      </w:pPr>
    </w:p>
    <w:p w14:paraId="27E8BC7A" w14:textId="77777777" w:rsidR="003648B0" w:rsidRPr="00C67F71" w:rsidRDefault="003648B0" w:rsidP="003648B0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28"/>
          <w:szCs w:val="28"/>
          <w:lang w:val="pt-BR"/>
        </w:rPr>
      </w:pPr>
    </w:p>
    <w:p w14:paraId="26935343" w14:textId="55C41197" w:rsidR="00F0281F" w:rsidRPr="00C67F71" w:rsidRDefault="00F0281F" w:rsidP="00F0281F">
      <w:pPr>
        <w:spacing w:after="0"/>
        <w:jc w:val="center"/>
        <w:rPr>
          <w:rFonts w:ascii="Book Antiqua" w:eastAsia="Times New Roman" w:hAnsi="Book Antiqua" w:cstheme="minorHAnsi"/>
          <w:b/>
          <w:sz w:val="32"/>
          <w:szCs w:val="32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</w:rPr>
        <w:t xml:space="preserve">Prioritetni ciljevi i zadaci  u školskoj </w:t>
      </w:r>
      <w:r w:rsidR="000E1971">
        <w:rPr>
          <w:rFonts w:ascii="Book Antiqua" w:eastAsia="Times New Roman" w:hAnsi="Book Antiqua" w:cstheme="minorHAnsi"/>
          <w:b/>
          <w:sz w:val="32"/>
          <w:szCs w:val="32"/>
        </w:rPr>
        <w:t>2023/2024</w:t>
      </w:r>
      <w:r w:rsidRPr="00C67F71">
        <w:rPr>
          <w:rFonts w:ascii="Book Antiqua" w:eastAsia="Times New Roman" w:hAnsi="Book Antiqua" w:cstheme="minorHAnsi"/>
          <w:b/>
          <w:sz w:val="32"/>
          <w:szCs w:val="32"/>
        </w:rPr>
        <w:t>.</w:t>
      </w:r>
      <w:r w:rsidR="00A11249">
        <w:rPr>
          <w:rFonts w:ascii="Book Antiqua" w:eastAsia="Times New Roman" w:hAnsi="Book Antiqua" w:cstheme="minorHAnsi"/>
          <w:b/>
          <w:sz w:val="32"/>
          <w:szCs w:val="32"/>
        </w:rPr>
        <w:t xml:space="preserve"> </w:t>
      </w:r>
      <w:r w:rsidRPr="00C67F71">
        <w:rPr>
          <w:rFonts w:ascii="Book Antiqua" w:eastAsia="Times New Roman" w:hAnsi="Book Antiqua" w:cstheme="minorHAnsi"/>
          <w:b/>
          <w:sz w:val="32"/>
          <w:szCs w:val="32"/>
        </w:rPr>
        <w:t>godini</w:t>
      </w:r>
    </w:p>
    <w:p w14:paraId="7CEDFAFE" w14:textId="77777777" w:rsidR="00F0281F" w:rsidRPr="00C67F71" w:rsidRDefault="00F0281F" w:rsidP="00F0281F">
      <w:pPr>
        <w:spacing w:after="0"/>
        <w:jc w:val="center"/>
        <w:rPr>
          <w:rFonts w:ascii="Book Antiqua" w:eastAsia="Times New Roman" w:hAnsi="Book Antiqua" w:cstheme="minorHAnsi"/>
          <w:b/>
          <w:sz w:val="32"/>
          <w:szCs w:val="32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2520"/>
        <w:gridCol w:w="7256"/>
      </w:tblGrid>
      <w:tr w:rsidR="00F0281F" w:rsidRPr="00C67F71" w14:paraId="561B7771" w14:textId="77777777" w:rsidTr="00C01075">
        <w:trPr>
          <w:jc w:val="center"/>
        </w:trPr>
        <w:tc>
          <w:tcPr>
            <w:tcW w:w="2520" w:type="dxa"/>
            <w:shd w:val="clear" w:color="auto" w:fill="E6ACDE"/>
          </w:tcPr>
          <w:p w14:paraId="50C2D151" w14:textId="77777777" w:rsidR="00F0281F" w:rsidRPr="00C67F71" w:rsidRDefault="00F0281F" w:rsidP="00F0281F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 w:rsidRPr="00C67F71">
              <w:rPr>
                <w:rFonts w:ascii="Book Antiqua" w:hAnsi="Book Antiqua"/>
                <w:b/>
                <w:sz w:val="28"/>
                <w:szCs w:val="28"/>
              </w:rPr>
              <w:t>Oblast</w:t>
            </w:r>
          </w:p>
        </w:tc>
        <w:tc>
          <w:tcPr>
            <w:tcW w:w="7256" w:type="dxa"/>
            <w:shd w:val="clear" w:color="auto" w:fill="E6ACDE"/>
          </w:tcPr>
          <w:p w14:paraId="5CE4F1C2" w14:textId="77777777" w:rsidR="00F0281F" w:rsidRPr="00C67F71" w:rsidRDefault="00F0281F" w:rsidP="00F0281F">
            <w:pPr>
              <w:jc w:val="center"/>
              <w:rPr>
                <w:rFonts w:ascii="Book Antiqua" w:eastAsia="Times New Roman" w:hAnsi="Book Antiqua" w:cstheme="minorHAnsi"/>
                <w:b/>
                <w:sz w:val="28"/>
                <w:szCs w:val="28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8"/>
                <w:szCs w:val="28"/>
                <w:lang w:val="sr-Latn-CS"/>
              </w:rPr>
              <w:t>Razvojni ciljevi</w:t>
            </w:r>
          </w:p>
        </w:tc>
      </w:tr>
      <w:tr w:rsidR="00F0281F" w:rsidRPr="00C67F71" w14:paraId="7527AD08" w14:textId="77777777" w:rsidTr="00F0281F">
        <w:trPr>
          <w:jc w:val="center"/>
        </w:trPr>
        <w:tc>
          <w:tcPr>
            <w:tcW w:w="2520" w:type="dxa"/>
          </w:tcPr>
          <w:p w14:paraId="76C20D54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</w:p>
          <w:p w14:paraId="0D864335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Kadrovski, prostorno-tehnički i higijenski uslovi rada</w:t>
            </w:r>
          </w:p>
        </w:tc>
        <w:tc>
          <w:tcPr>
            <w:tcW w:w="7256" w:type="dxa"/>
            <w:vAlign w:val="center"/>
          </w:tcPr>
          <w:p w14:paraId="72CD0D1C" w14:textId="4724AE25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Nastaviti dalju sanaciju školskog objekta u saradnji sa Ministarstvom prosvjete</w:t>
            </w:r>
            <w:r w:rsidR="00A11249">
              <w:rPr>
                <w:rFonts w:ascii="Book Antiqua" w:eastAsia="Times New Roman" w:hAnsi="Book Antiqua" w:cstheme="minorHAnsi"/>
                <w:lang w:val="sr-Latn-CS"/>
              </w:rPr>
              <w:t xml:space="preserve"> i</w:t>
            </w:r>
            <w:r w:rsidR="00A11249" w:rsidRPr="00C67F71">
              <w:rPr>
                <w:rFonts w:ascii="Book Antiqua" w:eastAsia="Times New Roman" w:hAnsi="Book Antiqua" w:cstheme="minorHAnsi"/>
                <w:lang w:val="sr-Latn-CS"/>
              </w:rPr>
              <w:t xml:space="preserve"> Glavnim gradom</w:t>
            </w:r>
          </w:p>
          <w:p w14:paraId="3F7CE89A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Urediti unutrašnje dvorište i školske terene u saradnji sa Ministarstvom prosvjete i  Glavnim gradom</w:t>
            </w:r>
          </w:p>
          <w:p w14:paraId="35F4387C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-Urediti i adaptirati podrumske prostorije</w:t>
            </w:r>
          </w:p>
        </w:tc>
      </w:tr>
      <w:tr w:rsidR="00F0281F" w:rsidRPr="00C67F71" w14:paraId="2959C377" w14:textId="77777777" w:rsidTr="00F0281F">
        <w:trPr>
          <w:jc w:val="center"/>
        </w:trPr>
        <w:tc>
          <w:tcPr>
            <w:tcW w:w="2520" w:type="dxa"/>
          </w:tcPr>
          <w:p w14:paraId="0E2610C2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</w:p>
          <w:p w14:paraId="655D97E6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Nastava i učenje</w:t>
            </w:r>
          </w:p>
        </w:tc>
        <w:tc>
          <w:tcPr>
            <w:tcW w:w="7256" w:type="dxa"/>
            <w:vAlign w:val="center"/>
          </w:tcPr>
          <w:p w14:paraId="52993FF3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Poboljšati opremljenost informatičko tehnološkom (IT) i multimedijalnom   opremom</w:t>
            </w:r>
          </w:p>
          <w:p w14:paraId="5C372E9C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Poboljšati opremljenost škole nastavnim sredstvima</w:t>
            </w:r>
          </w:p>
          <w:p w14:paraId="4C03EEA3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Uskladiti kriterijum ocjenjivanja i postignuća učenika na kraju nastavne godine i eksternoj provjeri znanja</w:t>
            </w:r>
          </w:p>
          <w:p w14:paraId="4DE6C67F" w14:textId="50AF0174" w:rsidR="00A11249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Poboljšati postignuća učenika/ca RE populacije</w:t>
            </w:r>
          </w:p>
        </w:tc>
      </w:tr>
      <w:tr w:rsidR="00F0281F" w:rsidRPr="00C67F71" w14:paraId="2F84BE46" w14:textId="77777777" w:rsidTr="00F0281F">
        <w:trPr>
          <w:jc w:val="center"/>
        </w:trPr>
        <w:tc>
          <w:tcPr>
            <w:tcW w:w="2520" w:type="dxa"/>
            <w:vAlign w:val="center"/>
          </w:tcPr>
          <w:p w14:paraId="73AC7116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jc w:val="center"/>
              <w:rPr>
                <w:rFonts w:ascii="Book Antiqua" w:eastAsia="Times New Roman" w:hAnsi="Book Antiqua" w:cs="Times New Roman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Etos škole</w:t>
            </w:r>
          </w:p>
        </w:tc>
        <w:tc>
          <w:tcPr>
            <w:tcW w:w="7256" w:type="dxa"/>
          </w:tcPr>
          <w:p w14:paraId="397B566C" w14:textId="77777777" w:rsidR="00F0281F" w:rsidRPr="00C67F71" w:rsidRDefault="00F0281F" w:rsidP="00F0281F">
            <w:pPr>
              <w:rPr>
                <w:rFonts w:ascii="Book Antiqua" w:hAnsi="Book Antiqua" w:cstheme="minorHAnsi"/>
              </w:rPr>
            </w:pPr>
          </w:p>
          <w:p w14:paraId="4BAF49C5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Unaprijediti poštovanje kućnog reda i internih pravila Škole</w:t>
            </w:r>
          </w:p>
          <w:p w14:paraId="1EADF0EC" w14:textId="77777777" w:rsidR="00F0281F" w:rsidRPr="00C67F71" w:rsidRDefault="00F0281F" w:rsidP="00F0281F">
            <w:pPr>
              <w:rPr>
                <w:rFonts w:ascii="Book Antiqua" w:eastAsia="Times New Roman" w:hAnsi="Book Antiqua" w:cstheme="minorHAnsi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lang w:val="sr-Latn-CS"/>
              </w:rPr>
              <w:t>- Poboljšati  promociju rada škole</w:t>
            </w:r>
          </w:p>
          <w:p w14:paraId="120045DC" w14:textId="77777777" w:rsidR="00F0281F" w:rsidRPr="00C67F71" w:rsidRDefault="00F0281F" w:rsidP="00F0281F">
            <w:pPr>
              <w:rPr>
                <w:rFonts w:ascii="Book Antiqua" w:hAnsi="Book Antiqua" w:cstheme="minorHAnsi"/>
              </w:rPr>
            </w:pPr>
          </w:p>
        </w:tc>
      </w:tr>
      <w:tr w:rsidR="00F0281F" w:rsidRPr="00C67F71" w14:paraId="158A1D46" w14:textId="77777777" w:rsidTr="00F0281F">
        <w:trPr>
          <w:jc w:val="center"/>
        </w:trPr>
        <w:tc>
          <w:tcPr>
            <w:tcW w:w="2520" w:type="dxa"/>
          </w:tcPr>
          <w:p w14:paraId="1284437F" w14:textId="77777777" w:rsidR="00F0281F" w:rsidRPr="00C67F71" w:rsidRDefault="00F0281F" w:rsidP="00F0281F">
            <w:pPr>
              <w:jc w:val="center"/>
              <w:rPr>
                <w:rFonts w:ascii="Book Antiqua" w:eastAsia="Times New Roman" w:hAnsi="Book Antiqua" w:cs="Times New Roman"/>
                <w:lang w:val="sr-Latn-CS"/>
              </w:rPr>
            </w:pPr>
          </w:p>
          <w:p w14:paraId="771E1E39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Podrška koju škola pruža učenicima</w:t>
            </w:r>
          </w:p>
          <w:p w14:paraId="597A6EA9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7256" w:type="dxa"/>
            <w:vAlign w:val="center"/>
          </w:tcPr>
          <w:p w14:paraId="48F43045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</w:rPr>
            </w:pPr>
            <w:r w:rsidRPr="00C67F71">
              <w:rPr>
                <w:rFonts w:ascii="Book Antiqua" w:eastAsia="Times New Roman" w:hAnsi="Book Antiqua" w:cs="Times New Roman"/>
              </w:rPr>
              <w:t>-Unaprijediti rad sa darovitim učenicima kroz ranu identifikaciju talenata u pojedinim oblastima</w:t>
            </w:r>
          </w:p>
          <w:p w14:paraId="5AECAFF7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</w:rPr>
            </w:pPr>
            <w:r w:rsidRPr="00C67F71">
              <w:rPr>
                <w:rFonts w:ascii="Book Antiqua" w:eastAsia="Times New Roman" w:hAnsi="Book Antiqua" w:cs="Times New Roman"/>
              </w:rPr>
              <w:t>- Poboljšati kvalitet dopunske nastave</w:t>
            </w:r>
          </w:p>
          <w:p w14:paraId="45277BF5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</w:rPr>
            </w:pPr>
            <w:r w:rsidRPr="00C67F71">
              <w:rPr>
                <w:rFonts w:ascii="Book Antiqua" w:eastAsia="Times New Roman" w:hAnsi="Book Antiqua" w:cs="Times New Roman"/>
              </w:rPr>
              <w:t>- Poboljšati kvalitet dodatne nastave</w:t>
            </w:r>
          </w:p>
          <w:p w14:paraId="16CB4F0E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</w:rPr>
            </w:pPr>
            <w:r w:rsidRPr="00C67F71">
              <w:rPr>
                <w:rFonts w:ascii="Book Antiqua" w:eastAsia="Times New Roman" w:hAnsi="Book Antiqua" w:cs="Times New Roman"/>
              </w:rPr>
              <w:t>- Poboljšati rad vannastavnih aktivnosti</w:t>
            </w:r>
          </w:p>
          <w:p w14:paraId="10A498E4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b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</w:rPr>
              <w:t>- Poboljšati realizaciju edukativnih i preventivnih programa</w:t>
            </w:r>
          </w:p>
        </w:tc>
      </w:tr>
      <w:tr w:rsidR="00F0281F" w:rsidRPr="00C67F71" w14:paraId="356BA456" w14:textId="77777777" w:rsidTr="00F0281F">
        <w:trPr>
          <w:jc w:val="center"/>
        </w:trPr>
        <w:tc>
          <w:tcPr>
            <w:tcW w:w="2520" w:type="dxa"/>
          </w:tcPr>
          <w:p w14:paraId="6E91D3FA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</w:p>
          <w:p w14:paraId="6B7E1DF2" w14:textId="77777777" w:rsidR="00F0281F" w:rsidRPr="00C67F71" w:rsidRDefault="00F0281F" w:rsidP="00F0281F">
            <w:pPr>
              <w:jc w:val="center"/>
              <w:rPr>
                <w:rFonts w:ascii="Book Antiqua" w:hAnsi="Book Antiqua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Postignuća, znanja i vještine učenika/ca po obrazovnim standardima</w:t>
            </w:r>
          </w:p>
        </w:tc>
        <w:tc>
          <w:tcPr>
            <w:tcW w:w="7256" w:type="dxa"/>
          </w:tcPr>
          <w:p w14:paraId="604FBE21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- Poboljšati postignuća učenika na školskim takmičenjima</w:t>
            </w:r>
          </w:p>
          <w:p w14:paraId="6E3DE382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- Poboljšati postignuća učenika na višim nivoima  takmičenja</w:t>
            </w:r>
          </w:p>
          <w:p w14:paraId="574DE52A" w14:textId="77777777" w:rsidR="00F0281F" w:rsidRPr="00C67F71" w:rsidRDefault="00F0281F" w:rsidP="00F0281F">
            <w:pPr>
              <w:tabs>
                <w:tab w:val="left" w:pos="9360"/>
                <w:tab w:val="left" w:pos="9540"/>
              </w:tabs>
              <w:rPr>
                <w:rFonts w:ascii="Book Antiqua" w:eastAsia="Times New Roman" w:hAnsi="Book Antiqua" w:cs="Times New Roman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- Poboljšati postignuća učenika na eksternoj provjeri znanja</w:t>
            </w:r>
          </w:p>
          <w:p w14:paraId="625D6EAC" w14:textId="77777777" w:rsidR="00F0281F" w:rsidRPr="00C67F71" w:rsidRDefault="00F0281F" w:rsidP="00F0281F">
            <w:pPr>
              <w:rPr>
                <w:rFonts w:ascii="Book Antiqua" w:hAnsi="Book Antiqua"/>
              </w:rPr>
            </w:pPr>
            <w:r w:rsidRPr="00C67F71">
              <w:rPr>
                <w:rFonts w:ascii="Book Antiqua" w:eastAsia="Times New Roman" w:hAnsi="Book Antiqua" w:cs="Times New Roman"/>
                <w:lang w:val="sr-Latn-CS"/>
              </w:rPr>
              <w:t>- Jačati vaspitnu ulogu škole s ciljem da adekvatno prepozna i prevenira rano napuštanje školovanja</w:t>
            </w:r>
          </w:p>
        </w:tc>
      </w:tr>
    </w:tbl>
    <w:p w14:paraId="7D8C47A3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</w:p>
    <w:p w14:paraId="09A5349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</w:p>
    <w:p w14:paraId="21DF9924" w14:textId="77777777" w:rsidR="00F0281F" w:rsidRPr="00C67F71" w:rsidRDefault="00C655A2" w:rsidP="00F0281F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</w:rPr>
        <w:t>Karakteristike škole</w:t>
      </w:r>
    </w:p>
    <w:p w14:paraId="1A02BF77" w14:textId="77777777" w:rsidR="00F0281F" w:rsidRPr="00C67F71" w:rsidRDefault="00F0281F" w:rsidP="00F0281F">
      <w:pPr>
        <w:pStyle w:val="ListParagraph"/>
        <w:spacing w:after="0" w:line="240" w:lineRule="auto"/>
        <w:rPr>
          <w:rFonts w:ascii="Book Antiqua" w:eastAsia="Times New Roman" w:hAnsi="Book Antiqua" w:cstheme="minorHAnsi"/>
          <w:sz w:val="32"/>
          <w:szCs w:val="32"/>
        </w:rPr>
      </w:pPr>
    </w:p>
    <w:p w14:paraId="7677F35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  <w:r w:rsidRPr="00C67F71">
        <w:rPr>
          <w:rFonts w:ascii="Book Antiqua" w:eastAsia="Times New Roman" w:hAnsi="Book Antiqua" w:cstheme="minorHAnsi"/>
          <w:sz w:val="24"/>
          <w:szCs w:val="24"/>
        </w:rPr>
        <w:t>Objekat Škole se sastoji od dva krila sastavljena od podrumskog dijela, prizemlja i sprata .</w:t>
      </w:r>
    </w:p>
    <w:p w14:paraId="72BF833B" w14:textId="77777777" w:rsidR="00F0281F" w:rsidRPr="00C67F71" w:rsidRDefault="00F0281F" w:rsidP="00C43921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en-US"/>
        </w:rPr>
      </w:pPr>
      <w:r w:rsidRPr="00C67F71">
        <w:rPr>
          <w:rFonts w:ascii="Book Antiqua" w:eastAsia="Times New Roman" w:hAnsi="Book Antiqua" w:cstheme="minorHAnsi"/>
          <w:sz w:val="24"/>
          <w:szCs w:val="24"/>
        </w:rPr>
        <w:lastRenderedPageBreak/>
        <w:t xml:space="preserve">U podrumskom dijelu nalaze se </w:t>
      </w:r>
      <w:r w:rsidRPr="00C67F71">
        <w:rPr>
          <w:rFonts w:ascii="Book Antiqua" w:eastAsia="Times New Roman" w:hAnsi="Book Antiqua" w:cstheme="minorHAnsi"/>
          <w:sz w:val="24"/>
          <w:szCs w:val="24"/>
          <w:lang w:val="en-US"/>
        </w:rPr>
        <w:t>4 prostorije, nekadašnje učionice u veom lošem stanju,</w:t>
      </w:r>
      <w:r w:rsidRPr="00C67F71">
        <w:rPr>
          <w:rFonts w:ascii="Book Antiqua" w:eastAsia="Times New Roman" w:hAnsi="Book Antiqua" w:cstheme="minorHAnsi"/>
          <w:sz w:val="24"/>
          <w:szCs w:val="24"/>
        </w:rPr>
        <w:t xml:space="preserve"> kotlarnica, radionica</w:t>
      </w:r>
      <w:r w:rsidRPr="00C67F71">
        <w:rPr>
          <w:rFonts w:ascii="Book Antiqua" w:eastAsia="Times New Roman" w:hAnsi="Book Antiqua" w:cstheme="minorHAnsi"/>
          <w:sz w:val="24"/>
          <w:szCs w:val="24"/>
          <w:lang w:val="en-US"/>
        </w:rPr>
        <w:t>, hodnik</w:t>
      </w:r>
      <w:r w:rsidRPr="00C67F71">
        <w:rPr>
          <w:rFonts w:ascii="Book Antiqua" w:eastAsia="Times New Roman" w:hAnsi="Book Antiqua" w:cstheme="minorHAnsi"/>
          <w:sz w:val="24"/>
          <w:szCs w:val="24"/>
        </w:rPr>
        <w:t xml:space="preserve"> i toalet</w:t>
      </w:r>
      <w:r w:rsidRPr="00C67F71">
        <w:rPr>
          <w:rFonts w:ascii="Book Antiqua" w:eastAsia="Times New Roman" w:hAnsi="Book Antiqua" w:cstheme="minorHAnsi"/>
          <w:sz w:val="24"/>
          <w:szCs w:val="24"/>
          <w:lang w:val="en-US"/>
        </w:rPr>
        <w:t xml:space="preserve"> koji nije u funkciji</w:t>
      </w:r>
      <w:r w:rsidRPr="00C67F71">
        <w:rPr>
          <w:rFonts w:ascii="Book Antiqua" w:eastAsia="Times New Roman" w:hAnsi="Book Antiqua" w:cstheme="minorHAnsi"/>
          <w:sz w:val="24"/>
          <w:szCs w:val="24"/>
        </w:rPr>
        <w:t>.</w:t>
      </w:r>
    </w:p>
    <w:p w14:paraId="381A6FD6" w14:textId="77777777" w:rsidR="00F0281F" w:rsidRPr="00C67F71" w:rsidRDefault="00F0281F" w:rsidP="00C43921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en-U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en-US"/>
        </w:rPr>
        <w:t>U prizemlju se nalazi: ulazni hol, dva hodnika, biblioteka, 7 kancelarija, 6 učionica, produženi boravak, čajna kuhinja, zbornica, 1  prostorija - arhiv, 1 inkluzivna prostorija, toalet.</w:t>
      </w:r>
    </w:p>
    <w:p w14:paraId="694132E4" w14:textId="77777777" w:rsidR="00F0281F" w:rsidRPr="00C67F71" w:rsidRDefault="00F0281F" w:rsidP="00C43921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en-U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en-US"/>
        </w:rPr>
        <w:t>Na spratu je smješteno: 8 učionica, 2 računarske učionice, fiskulturna sala, 6 pomoćnih prostorija za nastavnike, dva hodnka i toalet.</w:t>
      </w:r>
    </w:p>
    <w:p w14:paraId="054A3FFB" w14:textId="77777777" w:rsidR="00F0281F" w:rsidRPr="00C67F71" w:rsidRDefault="00F0281F" w:rsidP="00F0281F">
      <w:pPr>
        <w:pStyle w:val="ListParagraph"/>
        <w:spacing w:after="0" w:line="240" w:lineRule="auto"/>
        <w:ind w:left="1440"/>
        <w:rPr>
          <w:rFonts w:ascii="Book Antiqua" w:eastAsia="Times New Roman" w:hAnsi="Book Antiqua" w:cstheme="minorHAnsi"/>
          <w:b/>
          <w:color w:val="FF0000"/>
          <w:sz w:val="24"/>
          <w:szCs w:val="24"/>
          <w:lang w:val="sr-Latn-ME"/>
        </w:rPr>
      </w:pPr>
    </w:p>
    <w:p w14:paraId="0C8529EC" w14:textId="77777777" w:rsidR="00F0281F" w:rsidRPr="00C67F71" w:rsidRDefault="00F0281F" w:rsidP="00F0281F">
      <w:pPr>
        <w:spacing w:after="0" w:line="240" w:lineRule="auto"/>
        <w:jc w:val="both"/>
        <w:rPr>
          <w:rFonts w:ascii="Book Antiqua" w:hAnsi="Book Antiqua" w:cstheme="minorHAnsi"/>
          <w:sz w:val="24"/>
          <w:szCs w:val="24"/>
          <w:lang w:val="sr-Latn-CS"/>
        </w:rPr>
      </w:pPr>
      <w:r w:rsidRPr="00C67F71">
        <w:rPr>
          <w:rFonts w:ascii="Book Antiqua" w:hAnsi="Book Antiqua" w:cstheme="minorHAnsi"/>
          <w:sz w:val="24"/>
          <w:szCs w:val="24"/>
          <w:lang w:val="sr-Latn-CS"/>
        </w:rPr>
        <w:t>Učionice odgovaraju prostornim i higijenskim namjenama.</w:t>
      </w:r>
    </w:p>
    <w:p w14:paraId="6BA5FCE0" w14:textId="77777777" w:rsidR="00F0281F" w:rsidRPr="00C67F71" w:rsidRDefault="00F0281F" w:rsidP="00F0281F">
      <w:pPr>
        <w:spacing w:after="0" w:line="240" w:lineRule="auto"/>
        <w:jc w:val="both"/>
        <w:rPr>
          <w:rFonts w:ascii="Book Antiqua" w:hAnsi="Book Antiqua" w:cstheme="minorHAnsi"/>
          <w:sz w:val="24"/>
          <w:szCs w:val="24"/>
          <w:lang w:val="sr-Latn-CS"/>
        </w:rPr>
      </w:pPr>
      <w:r w:rsidRPr="00C67F71">
        <w:rPr>
          <w:rFonts w:ascii="Book Antiqua" w:hAnsi="Book Antiqua" w:cstheme="minorHAnsi"/>
          <w:sz w:val="24"/>
          <w:szCs w:val="24"/>
          <w:lang w:val="sr-Latn-CS"/>
        </w:rPr>
        <w:t xml:space="preserve">Kabineti fizike, hemije, biologije, računarske učionice kao i ostale učionice su uglavnom opremljene računarima i projektorima, mada i dalje treba raditi na osavremenjivanju nastave. </w:t>
      </w:r>
    </w:p>
    <w:p w14:paraId="59E31BC7" w14:textId="77777777" w:rsidR="00F0281F" w:rsidRPr="00C67F71" w:rsidRDefault="00F0281F" w:rsidP="00F0281F">
      <w:pPr>
        <w:spacing w:after="0" w:line="240" w:lineRule="auto"/>
        <w:jc w:val="both"/>
        <w:rPr>
          <w:rFonts w:ascii="Book Antiqua" w:hAnsi="Book Antiqua" w:cstheme="minorHAnsi"/>
          <w:sz w:val="24"/>
          <w:szCs w:val="24"/>
          <w:lang w:val="sr-Latn-CS"/>
        </w:rPr>
      </w:pPr>
      <w:r w:rsidRPr="00C67F71">
        <w:rPr>
          <w:rFonts w:ascii="Book Antiqua" w:hAnsi="Book Antiqua" w:cstheme="minorHAnsi"/>
          <w:sz w:val="24"/>
          <w:szCs w:val="24"/>
          <w:lang w:val="sr-Latn-CS"/>
        </w:rPr>
        <w:t>Jednu  prostoriju koristi tehničko osoblje.</w:t>
      </w:r>
    </w:p>
    <w:p w14:paraId="78AD8B9D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 w:val="24"/>
          <w:szCs w:val="24"/>
          <w:lang w:val="sr-Latn-ME"/>
        </w:rPr>
      </w:pPr>
    </w:p>
    <w:p w14:paraId="34D1FC93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 w:val="24"/>
          <w:szCs w:val="24"/>
          <w:lang w:val="sr-Latn-ME"/>
        </w:rPr>
      </w:pPr>
    </w:p>
    <w:p w14:paraId="76D354A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 w:val="24"/>
          <w:szCs w:val="24"/>
          <w:lang w:val="sr-Latn-ME"/>
        </w:rPr>
      </w:pPr>
    </w:p>
    <w:tbl>
      <w:tblPr>
        <w:tblW w:w="3711" w:type="pct"/>
        <w:jc w:val="center"/>
        <w:tblBorders>
          <w:top w:val="threeDEngrave" w:sz="24" w:space="0" w:color="auto"/>
          <w:left w:val="threeDEngrave" w:sz="24" w:space="0" w:color="auto"/>
          <w:bottom w:val="threeDEmboss" w:sz="24" w:space="0" w:color="auto"/>
          <w:right w:val="threeDEmboss" w:sz="24" w:space="0" w:color="auto"/>
        </w:tblBorders>
        <w:tblLook w:val="04A0" w:firstRow="1" w:lastRow="0" w:firstColumn="1" w:lastColumn="0" w:noHBand="0" w:noVBand="1"/>
      </w:tblPr>
      <w:tblGrid>
        <w:gridCol w:w="2756"/>
        <w:gridCol w:w="625"/>
        <w:gridCol w:w="3855"/>
      </w:tblGrid>
      <w:tr w:rsidR="00F0281F" w:rsidRPr="00C67F71" w14:paraId="6508867E" w14:textId="77777777" w:rsidTr="005A2462">
        <w:trPr>
          <w:cantSplit/>
          <w:trHeight w:val="450"/>
          <w:jc w:val="center"/>
        </w:trPr>
        <w:tc>
          <w:tcPr>
            <w:tcW w:w="1904" w:type="pct"/>
            <w:vMerge w:val="restart"/>
            <w:shd w:val="clear" w:color="auto" w:fill="E6ACDE"/>
            <w:vAlign w:val="center"/>
            <w:hideMark/>
          </w:tcPr>
          <w:p w14:paraId="2463DF9E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NAZIV</w:t>
            </w:r>
          </w:p>
        </w:tc>
        <w:tc>
          <w:tcPr>
            <w:tcW w:w="432" w:type="pct"/>
            <w:vMerge w:val="restart"/>
            <w:shd w:val="clear" w:color="auto" w:fill="E6ACDE"/>
            <w:vAlign w:val="center"/>
            <w:hideMark/>
          </w:tcPr>
          <w:p w14:paraId="26866C91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BR.</w:t>
            </w:r>
          </w:p>
        </w:tc>
        <w:tc>
          <w:tcPr>
            <w:tcW w:w="2663" w:type="pct"/>
            <w:vMerge w:val="restart"/>
            <w:shd w:val="clear" w:color="auto" w:fill="E6ACDE"/>
            <w:vAlign w:val="center"/>
            <w:hideMark/>
          </w:tcPr>
          <w:p w14:paraId="0DFFCB0C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UKUPNA</w:t>
            </w:r>
          </w:p>
          <w:p w14:paraId="291D5311" w14:textId="4BEEFB66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POVRŠINA</w:t>
            </w:r>
            <w:r w:rsidR="005A246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 xml:space="preserve"> [m</w:t>
            </w:r>
            <w:r w:rsidR="005A2462" w:rsidRPr="005A2462">
              <w:rPr>
                <w:rFonts w:ascii="Book Antiqua" w:eastAsia="Times New Roman" w:hAnsi="Book Antiqua" w:cstheme="minorHAnsi"/>
                <w:b/>
                <w:sz w:val="24"/>
                <w:szCs w:val="24"/>
                <w:vertAlign w:val="superscript"/>
                <w:lang w:val="sr-Latn-CS"/>
              </w:rPr>
              <w:t>2</w:t>
            </w:r>
            <w:r w:rsidR="005A246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]</w:t>
            </w:r>
          </w:p>
        </w:tc>
      </w:tr>
      <w:tr w:rsidR="00F0281F" w:rsidRPr="00C67F71" w14:paraId="4EE2D9DC" w14:textId="77777777" w:rsidTr="005A2462">
        <w:trPr>
          <w:cantSplit/>
          <w:trHeight w:val="450"/>
          <w:jc w:val="center"/>
        </w:trPr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131C8F61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49B53C87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E6ACDE"/>
            <w:vAlign w:val="center"/>
            <w:hideMark/>
          </w:tcPr>
          <w:p w14:paraId="48DFDB0A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F0281F" w:rsidRPr="00C67F71" w14:paraId="6A3E7B45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6FCCB4D8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Učionica</w:t>
            </w:r>
          </w:p>
        </w:tc>
        <w:tc>
          <w:tcPr>
            <w:tcW w:w="432" w:type="pct"/>
            <w:vAlign w:val="center"/>
            <w:hideMark/>
          </w:tcPr>
          <w:p w14:paraId="1B42C033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14</w:t>
            </w:r>
          </w:p>
        </w:tc>
        <w:tc>
          <w:tcPr>
            <w:tcW w:w="2663" w:type="pct"/>
            <w:vAlign w:val="center"/>
            <w:hideMark/>
          </w:tcPr>
          <w:p w14:paraId="6AD43692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723,95</w:t>
            </w:r>
          </w:p>
        </w:tc>
      </w:tr>
      <w:tr w:rsidR="00F0281F" w:rsidRPr="00C67F71" w14:paraId="009DEBE9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7A0BE632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Pomoćna prostorija za nastavnika</w:t>
            </w:r>
          </w:p>
        </w:tc>
        <w:tc>
          <w:tcPr>
            <w:tcW w:w="432" w:type="pct"/>
            <w:vAlign w:val="center"/>
            <w:hideMark/>
          </w:tcPr>
          <w:p w14:paraId="358B0E17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8</w:t>
            </w:r>
          </w:p>
        </w:tc>
        <w:tc>
          <w:tcPr>
            <w:tcW w:w="2663" w:type="pct"/>
            <w:vAlign w:val="center"/>
            <w:hideMark/>
          </w:tcPr>
          <w:p w14:paraId="32A860FF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105,60</w:t>
            </w:r>
          </w:p>
        </w:tc>
      </w:tr>
      <w:tr w:rsidR="00F0281F" w:rsidRPr="00C67F71" w14:paraId="56AB3301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456FF1E2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Sala za fizičko vaspitanje</w:t>
            </w:r>
          </w:p>
        </w:tc>
        <w:tc>
          <w:tcPr>
            <w:tcW w:w="432" w:type="pct"/>
            <w:vAlign w:val="center"/>
            <w:hideMark/>
          </w:tcPr>
          <w:p w14:paraId="729F3355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2663" w:type="pct"/>
            <w:vAlign w:val="center"/>
          </w:tcPr>
          <w:p w14:paraId="60812D14" w14:textId="0303D7A9" w:rsidR="00F0281F" w:rsidRPr="00C67F71" w:rsidRDefault="005A2462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116</w:t>
            </w:r>
          </w:p>
        </w:tc>
      </w:tr>
      <w:tr w:rsidR="00F0281F" w:rsidRPr="00C67F71" w14:paraId="7E7F108F" w14:textId="77777777" w:rsidTr="005A2462">
        <w:trPr>
          <w:trHeight w:val="229"/>
          <w:jc w:val="center"/>
        </w:trPr>
        <w:tc>
          <w:tcPr>
            <w:tcW w:w="1904" w:type="pct"/>
            <w:shd w:val="clear" w:color="auto" w:fill="F1D0F8"/>
            <w:vAlign w:val="center"/>
            <w:hideMark/>
          </w:tcPr>
          <w:p w14:paraId="00D085EF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Svega učionični prostor</w:t>
            </w:r>
          </w:p>
        </w:tc>
        <w:tc>
          <w:tcPr>
            <w:tcW w:w="3096" w:type="pct"/>
            <w:gridSpan w:val="2"/>
            <w:shd w:val="clear" w:color="auto" w:fill="F1D0F8"/>
            <w:vAlign w:val="center"/>
            <w:hideMark/>
          </w:tcPr>
          <w:p w14:paraId="5AAEC9C2" w14:textId="23004A93" w:rsidR="00F0281F" w:rsidRPr="00C67F71" w:rsidRDefault="005A2462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u w:val="single"/>
                <w:lang w:val="sr-Latn-CS"/>
              </w:rPr>
            </w:pPr>
            <w:r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 xml:space="preserve">            </w:t>
            </w:r>
            <w:r w:rsidR="00F0281F" w:rsidRPr="00C67F71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1.034,85</w:t>
            </w:r>
          </w:p>
        </w:tc>
      </w:tr>
      <w:tr w:rsidR="00F0281F" w:rsidRPr="00C67F71" w14:paraId="284C8898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6BAB37A1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Kancelarije</w:t>
            </w:r>
          </w:p>
        </w:tc>
        <w:tc>
          <w:tcPr>
            <w:tcW w:w="432" w:type="pct"/>
            <w:vAlign w:val="center"/>
            <w:hideMark/>
          </w:tcPr>
          <w:p w14:paraId="22821B18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5</w:t>
            </w:r>
          </w:p>
        </w:tc>
        <w:tc>
          <w:tcPr>
            <w:tcW w:w="2663" w:type="pct"/>
            <w:vAlign w:val="center"/>
            <w:hideMark/>
          </w:tcPr>
          <w:p w14:paraId="74562814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97,47</w:t>
            </w:r>
          </w:p>
        </w:tc>
      </w:tr>
      <w:tr w:rsidR="00F0281F" w:rsidRPr="00C67F71" w14:paraId="26556E9C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1B20F67A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Zbornica</w:t>
            </w:r>
          </w:p>
        </w:tc>
        <w:tc>
          <w:tcPr>
            <w:tcW w:w="432" w:type="pct"/>
            <w:vAlign w:val="center"/>
            <w:hideMark/>
          </w:tcPr>
          <w:p w14:paraId="5A9C7631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3" w:type="pct"/>
            <w:vAlign w:val="center"/>
            <w:hideMark/>
          </w:tcPr>
          <w:p w14:paraId="3F6F27C4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71,44</w:t>
            </w:r>
          </w:p>
        </w:tc>
      </w:tr>
      <w:tr w:rsidR="00F0281F" w:rsidRPr="00C67F71" w14:paraId="7CC207B4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3681196F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Hol i stepenice</w:t>
            </w:r>
          </w:p>
        </w:tc>
        <w:tc>
          <w:tcPr>
            <w:tcW w:w="432" w:type="pct"/>
            <w:vAlign w:val="center"/>
          </w:tcPr>
          <w:p w14:paraId="11B98B19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14:paraId="1619F468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1.109,20</w:t>
            </w:r>
          </w:p>
        </w:tc>
      </w:tr>
      <w:tr w:rsidR="00F0281F" w:rsidRPr="00C67F71" w14:paraId="0C6BF2BB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3AAE80FF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WC kabine</w:t>
            </w:r>
          </w:p>
        </w:tc>
        <w:tc>
          <w:tcPr>
            <w:tcW w:w="432" w:type="pct"/>
            <w:vAlign w:val="center"/>
            <w:hideMark/>
          </w:tcPr>
          <w:p w14:paraId="5397932C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28</w:t>
            </w:r>
          </w:p>
        </w:tc>
        <w:tc>
          <w:tcPr>
            <w:tcW w:w="2663" w:type="pct"/>
            <w:vAlign w:val="center"/>
            <w:hideMark/>
          </w:tcPr>
          <w:p w14:paraId="78F5E555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118,80</w:t>
            </w:r>
          </w:p>
        </w:tc>
      </w:tr>
      <w:tr w:rsidR="00F0281F" w:rsidRPr="00C67F71" w14:paraId="149C99ED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244BA55C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Čajna kuhinja</w:t>
            </w:r>
          </w:p>
        </w:tc>
        <w:tc>
          <w:tcPr>
            <w:tcW w:w="432" w:type="pct"/>
            <w:vAlign w:val="center"/>
            <w:hideMark/>
          </w:tcPr>
          <w:p w14:paraId="05138175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3" w:type="pct"/>
            <w:vAlign w:val="center"/>
            <w:hideMark/>
          </w:tcPr>
          <w:p w14:paraId="585A2079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20,01</w:t>
            </w:r>
          </w:p>
        </w:tc>
      </w:tr>
      <w:tr w:rsidR="00F0281F" w:rsidRPr="00C67F71" w14:paraId="50A98C05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56C9D603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Ostalo-magacin i dr.</w:t>
            </w:r>
          </w:p>
        </w:tc>
        <w:tc>
          <w:tcPr>
            <w:tcW w:w="432" w:type="pct"/>
            <w:vAlign w:val="center"/>
            <w:hideMark/>
          </w:tcPr>
          <w:p w14:paraId="182424C8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2663" w:type="pct"/>
            <w:vAlign w:val="center"/>
            <w:hideMark/>
          </w:tcPr>
          <w:p w14:paraId="3DA3D184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294,22</w:t>
            </w:r>
          </w:p>
        </w:tc>
      </w:tr>
      <w:tr w:rsidR="00F0281F" w:rsidRPr="00C67F71" w14:paraId="04D66EC8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136D7835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Dvorište ispred zgrade</w:t>
            </w:r>
          </w:p>
        </w:tc>
        <w:tc>
          <w:tcPr>
            <w:tcW w:w="432" w:type="pct"/>
            <w:vAlign w:val="center"/>
          </w:tcPr>
          <w:p w14:paraId="69A93B4E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14:paraId="1C550611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597,00</w:t>
            </w:r>
          </w:p>
        </w:tc>
      </w:tr>
      <w:tr w:rsidR="00F0281F" w:rsidRPr="00C67F71" w14:paraId="6D4EA3A5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31648F67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Poligon</w:t>
            </w:r>
          </w:p>
        </w:tc>
        <w:tc>
          <w:tcPr>
            <w:tcW w:w="432" w:type="pct"/>
            <w:vAlign w:val="center"/>
          </w:tcPr>
          <w:p w14:paraId="79DE245A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14:paraId="5A258AE7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1.240,00</w:t>
            </w:r>
          </w:p>
        </w:tc>
      </w:tr>
      <w:tr w:rsidR="00F0281F" w:rsidRPr="00C67F71" w14:paraId="0E1BA472" w14:textId="77777777" w:rsidTr="005A2462">
        <w:trPr>
          <w:trHeight w:val="229"/>
          <w:jc w:val="center"/>
        </w:trPr>
        <w:tc>
          <w:tcPr>
            <w:tcW w:w="1904" w:type="pct"/>
            <w:vAlign w:val="center"/>
            <w:hideMark/>
          </w:tcPr>
          <w:p w14:paraId="7CE8E813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Ostali djelovi zemljišta</w:t>
            </w:r>
          </w:p>
        </w:tc>
        <w:tc>
          <w:tcPr>
            <w:tcW w:w="432" w:type="pct"/>
            <w:vAlign w:val="center"/>
          </w:tcPr>
          <w:p w14:paraId="0E1C19EA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14:paraId="671AE6F8" w14:textId="77777777" w:rsidR="00F0281F" w:rsidRPr="00C67F71" w:rsidRDefault="00F0281F" w:rsidP="005A246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2.053,00</w:t>
            </w:r>
          </w:p>
        </w:tc>
      </w:tr>
    </w:tbl>
    <w:p w14:paraId="55804F8D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3678BF85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Zbirni pregled površina:      </w:t>
      </w:r>
    </w:p>
    <w:p w14:paraId="51582F5A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  <w:t>Zgrada= 1.034,85  učioničnog prostora</w:t>
      </w:r>
    </w:p>
    <w:p w14:paraId="3F1D67F6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  <w:t xml:space="preserve">        = </w:t>
      </w:r>
      <w:r w:rsidRPr="00C67F71">
        <w:rPr>
          <w:rFonts w:ascii="Book Antiqua" w:eastAsia="Times New Roman" w:hAnsi="Book Antiqua" w:cstheme="minorHAnsi"/>
          <w:sz w:val="24"/>
          <w:szCs w:val="24"/>
          <w:u w:val="single"/>
          <w:lang w:val="sr-Latn-CS"/>
        </w:rPr>
        <w:t>2.215,15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   ostale prostorije</w:t>
      </w:r>
    </w:p>
    <w:p w14:paraId="662A2128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  <w:t xml:space="preserve"> 3.250,00</w:t>
      </w:r>
    </w:p>
    <w:p w14:paraId="7946DEBC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  <w:r w:rsidRPr="00C67F71">
        <w:rPr>
          <w:rFonts w:ascii="Book Antiqua" w:eastAsia="Times New Roman" w:hAnsi="Book Antiqua" w:cstheme="minorHAnsi"/>
          <w:sz w:val="24"/>
          <w:szCs w:val="24"/>
          <w:u w:val="single"/>
          <w:lang w:val="sr-Latn-CS"/>
        </w:rPr>
        <w:t xml:space="preserve">      58,00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 stan domara</w:t>
      </w:r>
    </w:p>
    <w:p w14:paraId="2EDBBF05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sr-Latn-CS"/>
        </w:rPr>
        <w:t xml:space="preserve">                                                      3.308,88</w:t>
      </w:r>
      <w:bookmarkStart w:id="0" w:name="_Toc19354470"/>
      <w:bookmarkStart w:id="1" w:name="_Toc19353693"/>
      <w:bookmarkStart w:id="2" w:name="_Toc18859762"/>
    </w:p>
    <w:p w14:paraId="3F3BEBDF" w14:textId="77777777" w:rsidR="00F0281F" w:rsidRPr="00C67F71" w:rsidRDefault="00F0281F" w:rsidP="00F0281F">
      <w:pPr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78D4A7AB" w14:textId="77777777" w:rsidR="00F0281F" w:rsidRPr="00C67F71" w:rsidRDefault="00F0281F" w:rsidP="00F0281F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</w:pPr>
    </w:p>
    <w:p w14:paraId="11314D46" w14:textId="77777777" w:rsidR="00F0281F" w:rsidRPr="00C67F71" w:rsidRDefault="00F0281F" w:rsidP="00F0281F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</w:pPr>
      <w:r w:rsidRPr="00C67F71"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  <w:t>Školska</w:t>
      </w:r>
      <w:r w:rsidRPr="00C67F71">
        <w:rPr>
          <w:rFonts w:ascii="Book Antiqua" w:eastAsia="Times New Roman" w:hAnsi="Book Antiqua" w:cstheme="minorHAnsi"/>
          <w:b/>
          <w:sz w:val="32"/>
          <w:szCs w:val="32"/>
          <w:lang w:val="sr-Latn-ME" w:eastAsia="hr-HR"/>
        </w:rPr>
        <w:t xml:space="preserve"> </w:t>
      </w:r>
      <w:r w:rsidRPr="00C67F71"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  <w:t xml:space="preserve"> biblioteka</w:t>
      </w:r>
      <w:bookmarkEnd w:id="0"/>
      <w:bookmarkEnd w:id="1"/>
      <w:bookmarkEnd w:id="2"/>
    </w:p>
    <w:p w14:paraId="2B6E3D8A" w14:textId="77777777" w:rsidR="00F0281F" w:rsidRPr="00C67F71" w:rsidRDefault="00F0281F" w:rsidP="00F0281F">
      <w:pPr>
        <w:spacing w:after="0" w:line="240" w:lineRule="auto"/>
        <w:ind w:left="720"/>
        <w:jc w:val="both"/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</w:pPr>
    </w:p>
    <w:p w14:paraId="3F3B9912" w14:textId="7C8457E4" w:rsidR="00F0281F" w:rsidRPr="00C67F71" w:rsidRDefault="00F0281F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>Školska biblioteka (površine 52 m</w:t>
      </w:r>
      <w:r w:rsidRPr="00C67F71">
        <w:rPr>
          <w:rFonts w:ascii="Book Antiqua" w:eastAsia="Times New Roman" w:hAnsi="Book Antiqua" w:cstheme="minorHAnsi"/>
          <w:sz w:val="24"/>
          <w:szCs w:val="24"/>
          <w:vertAlign w:val="superscript"/>
          <w:lang w:val="hr-HR" w:eastAsia="hr-HR"/>
        </w:rPr>
        <w:t xml:space="preserve">2 </w:t>
      </w:r>
      <w:r w:rsidR="00A11249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>) raspolaže sa  oko 12 hiljada</w:t>
      </w: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 xml:space="preserve"> knjiga  namijenjenih učenicima</w:t>
      </w:r>
      <w:r w:rsidR="00C43921"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 xml:space="preserve"> i</w:t>
      </w:r>
      <w:r w:rsidRPr="00C67F71">
        <w:rPr>
          <w:rFonts w:ascii="Book Antiqua" w:eastAsia="Times New Roman" w:hAnsi="Book Antiqua" w:cstheme="minorHAnsi"/>
          <w:color w:val="000000"/>
          <w:sz w:val="24"/>
          <w:szCs w:val="24"/>
          <w:lang w:val="hr-HR" w:eastAsia="hr-HR"/>
        </w:rPr>
        <w:t xml:space="preserve"> stručne literature</w:t>
      </w:r>
      <w:r w:rsidR="00C43921"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 xml:space="preserve"> namijenje</w:t>
      </w: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 xml:space="preserve"> nastavnicima.  Knjige se nalaze u zbornici, u kancelarijama psihološkinje i pedagogice (knjige iz oblasti pedagogije i psihologije), na policama u hodnicima škole kao i u pojedinim kabinetima. Knjižni fond se dopunjava novim </w:t>
      </w: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lastRenderedPageBreak/>
        <w:t>izdanjima prema p</w:t>
      </w:r>
      <w:bookmarkStart w:id="3" w:name="_Toc19354471"/>
      <w:bookmarkStart w:id="4" w:name="_Toc19353694"/>
      <w:bookmarkStart w:id="5" w:name="_Toc18859763"/>
      <w:bookmarkStart w:id="6" w:name="_Toc461013264"/>
      <w:bookmarkStart w:id="7" w:name="_Toc403990616"/>
      <w:bookmarkStart w:id="8" w:name="_Toc400828892"/>
      <w:bookmarkStart w:id="9" w:name="_Toc400826576"/>
      <w:bookmarkStart w:id="10" w:name="_Toc400733318"/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>otrebama učenika i nastavnika kao i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ME"/>
        </w:rPr>
        <w:t xml:space="preserve">  časopisima </w:t>
      </w:r>
      <w:r w:rsidRPr="00C67F71">
        <w:rPr>
          <w:rFonts w:ascii="Book Antiqua" w:eastAsia="Times New Roman" w:hAnsi="Book Antiqua" w:cstheme="minorHAnsi"/>
          <w:sz w:val="24"/>
          <w:szCs w:val="24"/>
        </w:rPr>
        <w:t xml:space="preserve"> ‘’Prosvjetni rad” i ,,Dijagonala”</w:t>
      </w:r>
      <w:r w:rsidRPr="00C67F71">
        <w:rPr>
          <w:rFonts w:ascii="Book Antiqua" w:eastAsia="Times New Roman" w:hAnsi="Book Antiqua" w:cstheme="minorHAnsi"/>
          <w:sz w:val="24"/>
          <w:szCs w:val="24"/>
          <w:lang w:val="sr-Latn-ME"/>
        </w:rPr>
        <w:t>.</w:t>
      </w: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 xml:space="preserve">  </w:t>
      </w:r>
    </w:p>
    <w:p w14:paraId="6C6C1B62" w14:textId="5D39A472" w:rsidR="00F0281F" w:rsidRDefault="00F0281F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0766885A" w14:textId="03899D7F" w:rsidR="005A2462" w:rsidRDefault="005A2462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516BB879" w14:textId="77777777" w:rsidR="005A2462" w:rsidRPr="00C67F71" w:rsidRDefault="005A2462" w:rsidP="00F0281F">
      <w:pPr>
        <w:spacing w:after="120" w:line="240" w:lineRule="auto"/>
        <w:ind w:firstLine="720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0A636243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</w:pPr>
      <w:r w:rsidRPr="00C67F71">
        <w:rPr>
          <w:rFonts w:ascii="Book Antiqua" w:eastAsia="Times New Roman" w:hAnsi="Book Antiqua" w:cstheme="minorHAnsi"/>
          <w:sz w:val="32"/>
          <w:szCs w:val="32"/>
          <w:lang w:val="hr-HR" w:eastAsia="hr-HR"/>
        </w:rPr>
        <w:t xml:space="preserve">          </w:t>
      </w:r>
      <w:r w:rsidRPr="00C67F71"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  <w:t>Fiskulturna sala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1BD47EF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32"/>
          <w:lang w:val="sr-Cyrl-CS" w:eastAsia="hr-HR"/>
        </w:rPr>
      </w:pPr>
    </w:p>
    <w:p w14:paraId="757D5A03" w14:textId="77777777" w:rsidR="00F0281F" w:rsidRPr="00C67F71" w:rsidRDefault="00F0281F" w:rsidP="00F0281F">
      <w:pPr>
        <w:spacing w:after="0" w:line="240" w:lineRule="auto"/>
        <w:ind w:firstLine="720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>Sala nije funkcionalna za izvođenje nastave fizičkog vaspitanja, izborne nastave i slobodnih aktivnosti u sklopu predmeta.</w:t>
      </w:r>
    </w:p>
    <w:p w14:paraId="64F31C26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hr-HR" w:eastAsia="hr-HR"/>
        </w:rPr>
        <w:t>Veći dio nastavnih sadržaja se ostvaruje na poligonu, koji takođe nije uređeni u skladu sa potrebama učenika i realizaciji određenih ishoda planiranih Godišnjim planom i programom.</w:t>
      </w:r>
    </w:p>
    <w:p w14:paraId="5D8BCFC5" w14:textId="77777777" w:rsidR="00F0281F" w:rsidRPr="00C67F71" w:rsidRDefault="00F0281F" w:rsidP="00F0281F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57AE9CF8" w14:textId="77777777" w:rsidR="00F0281F" w:rsidRPr="00C67F71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</w:pPr>
      <w:r w:rsidRPr="00C67F71">
        <w:rPr>
          <w:rFonts w:ascii="Book Antiqua" w:eastAsia="Times New Roman" w:hAnsi="Book Antiqua" w:cstheme="minorHAnsi"/>
          <w:sz w:val="32"/>
          <w:szCs w:val="32"/>
          <w:lang w:val="hr-HR" w:eastAsia="hr-HR"/>
        </w:rPr>
        <w:t xml:space="preserve">          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Hi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g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i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jens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k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o-zdravstve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i uslovi</w:t>
      </w:r>
    </w:p>
    <w:p w14:paraId="60C8BF37" w14:textId="77777777" w:rsidR="00F0281F" w:rsidRPr="00C67F71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</w:pPr>
    </w:p>
    <w:p w14:paraId="105C9B1E" w14:textId="77777777" w:rsidR="00F0281F" w:rsidRPr="00C67F71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 Antiqua" w:eastAsia="Times New Roman" w:hAnsi="Book Antiqua" w:cstheme="minorHAnsi"/>
          <w:spacing w:val="13"/>
          <w:sz w:val="24"/>
          <w:szCs w:val="24"/>
          <w:lang w:val="pl-PL"/>
        </w:rPr>
      </w:pP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U šk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l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i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po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st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e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solidni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</w:t>
      </w:r>
      <w:r w:rsidRPr="00C67F71">
        <w:rPr>
          <w:rFonts w:ascii="Book Antiqua" w:eastAsia="Times New Roman" w:hAnsi="Book Antiqua" w:cstheme="minorHAnsi"/>
          <w:spacing w:val="-4"/>
          <w:sz w:val="24"/>
          <w:szCs w:val="24"/>
          <w:lang w:val="pl-PL"/>
        </w:rPr>
        <w:t>u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slovi 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z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a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odr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žava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e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hi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g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e. </w:t>
      </w:r>
      <w:r w:rsidR="00C655A2"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S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vak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odn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evno</w:t>
      </w:r>
      <w:r w:rsidRPr="00C67F71">
        <w:rPr>
          <w:rFonts w:ascii="Book Antiqua" w:eastAsia="Times New Roman" w:hAnsi="Book Antiqua" w:cstheme="minorHAnsi"/>
          <w:spacing w:val="13"/>
          <w:sz w:val="24"/>
          <w:szCs w:val="24"/>
          <w:lang w:val="pl-PL"/>
        </w:rPr>
        <w:t xml:space="preserve"> </w:t>
      </w:r>
      <w:r w:rsidR="00C655A2" w:rsidRPr="00C67F71">
        <w:rPr>
          <w:rFonts w:ascii="Book Antiqua" w:eastAsia="Times New Roman" w:hAnsi="Book Antiqua" w:cstheme="minorHAnsi"/>
          <w:spacing w:val="13"/>
          <w:sz w:val="24"/>
          <w:szCs w:val="24"/>
          <w:lang w:val="pl-PL"/>
        </w:rPr>
        <w:t xml:space="preserve">se održava </w:t>
      </w:r>
      <w:r w:rsidR="00C655A2"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 xml:space="preserve">higijena 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 šk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l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sk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g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pro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st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or</w:t>
      </w:r>
      <w:r w:rsidRPr="00C67F71">
        <w:rPr>
          <w:rFonts w:ascii="Book Antiqua" w:eastAsia="Times New Roman" w:hAnsi="Book Antiqua" w:cstheme="minorHAnsi"/>
          <w:spacing w:val="2"/>
          <w:sz w:val="24"/>
          <w:szCs w:val="24"/>
          <w:lang w:val="pl-PL"/>
        </w:rPr>
        <w:t>a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č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š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ć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</w:t>
      </w:r>
      <w:r w:rsidR="00C655A2"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m inventara i podova. U narednom periodu 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 a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gaž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="00C655A2"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vanjem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r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a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dnic</w:t>
      </w:r>
      <w:r w:rsidR="00C655A2"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a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a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odr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žava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u higijene </w:t>
      </w:r>
      <w:r w:rsidR="00C655A2"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i podizanju svijesti  kod učenika o značaju higijene za zdravlje, 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hi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g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</w:t>
      </w:r>
      <w:r w:rsidR="00C655A2"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sko –zdravstveni uslovi će se 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odr</w:t>
      </w:r>
      <w:r w:rsidR="009C4BBB">
        <w:rPr>
          <w:rFonts w:ascii="Book Antiqua" w:eastAsia="Times New Roman" w:hAnsi="Book Antiqua" w:cstheme="minorHAnsi"/>
          <w:sz w:val="24"/>
          <w:szCs w:val="24"/>
          <w:lang w:val="pl-PL"/>
        </w:rPr>
        <w:t>žava</w:t>
      </w:r>
      <w:r w:rsidR="00C655A2"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 xml:space="preserve">ti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 xml:space="preserve">na 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za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v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idn</w:t>
      </w:r>
      <w:r w:rsidRPr="00C67F71">
        <w:rPr>
          <w:rFonts w:ascii="Book Antiqua" w:eastAsia="Times New Roman" w:hAnsi="Book Antiqua" w:cstheme="minorHAnsi"/>
          <w:spacing w:val="2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m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vo</w:t>
      </w:r>
      <w:r w:rsidRPr="00C67F71">
        <w:rPr>
          <w:rFonts w:ascii="Book Antiqua" w:eastAsia="Times New Roman" w:hAnsi="Book Antiqua" w:cstheme="minorHAnsi"/>
          <w:spacing w:val="-2"/>
          <w:sz w:val="24"/>
          <w:szCs w:val="24"/>
          <w:lang w:val="pl-PL"/>
        </w:rPr>
        <w:t>u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.</w:t>
      </w:r>
    </w:p>
    <w:p w14:paraId="4BB7843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5A584CA2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 w:eastAsia="hr-HR"/>
        </w:rPr>
      </w:pPr>
    </w:p>
    <w:p w14:paraId="0880B919" w14:textId="77777777" w:rsidR="00F0281F" w:rsidRPr="00C67F71" w:rsidRDefault="00C655A2" w:rsidP="00F0281F">
      <w:pPr>
        <w:spacing w:after="0" w:line="240" w:lineRule="auto"/>
        <w:rPr>
          <w:rFonts w:ascii="Book Antiqua" w:eastAsia="Times New Roman" w:hAnsi="Book Antiqua" w:cstheme="minorHAnsi"/>
          <w:b/>
          <w:sz w:val="34"/>
          <w:szCs w:val="34"/>
        </w:rPr>
      </w:pPr>
      <w:r w:rsidRPr="00C67F71">
        <w:rPr>
          <w:rFonts w:ascii="Book Antiqua" w:eastAsia="Times New Roman" w:hAnsi="Book Antiqua" w:cstheme="minorHAnsi"/>
          <w:b/>
          <w:sz w:val="34"/>
          <w:szCs w:val="34"/>
        </w:rPr>
        <w:t xml:space="preserve">          </w:t>
      </w:r>
      <w:r w:rsidR="00F0281F" w:rsidRPr="00C67F71">
        <w:rPr>
          <w:rFonts w:ascii="Book Antiqua" w:eastAsia="Times New Roman" w:hAnsi="Book Antiqua" w:cstheme="minorHAnsi"/>
          <w:b/>
          <w:sz w:val="34"/>
          <w:szCs w:val="34"/>
        </w:rPr>
        <w:t>Opremljenost škole i nastavna sredstva</w:t>
      </w:r>
      <w:r w:rsidR="00F0281F" w:rsidRPr="00C67F71">
        <w:rPr>
          <w:rFonts w:ascii="Book Antiqua" w:eastAsia="Times New Roman" w:hAnsi="Book Antiqua" w:cstheme="minorHAnsi"/>
          <w:b/>
          <w:color w:val="FF0000"/>
          <w:sz w:val="34"/>
          <w:szCs w:val="34"/>
          <w:lang w:val="sr-Latn-CS"/>
        </w:rPr>
        <w:t xml:space="preserve"> </w:t>
      </w:r>
    </w:p>
    <w:p w14:paraId="4D49AA2E" w14:textId="77777777" w:rsidR="00F0281F" w:rsidRPr="00C67F71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theme="minorHAnsi"/>
          <w:b/>
          <w:bCs/>
          <w:i/>
          <w:position w:val="-1"/>
          <w:sz w:val="28"/>
          <w:szCs w:val="28"/>
          <w:u w:val="thick"/>
          <w:lang w:val="pl-PL"/>
        </w:rPr>
      </w:pPr>
    </w:p>
    <w:p w14:paraId="1E128619" w14:textId="77777777" w:rsidR="00F0281F" w:rsidRPr="00C67F71" w:rsidRDefault="00F0281F" w:rsidP="00F0281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theme="minorHAnsi"/>
          <w:b/>
          <w:bCs/>
          <w:i/>
          <w:position w:val="-1"/>
          <w:sz w:val="28"/>
          <w:szCs w:val="28"/>
          <w:u w:val="thick"/>
          <w:lang w:val="pl-PL"/>
        </w:rPr>
      </w:pPr>
    </w:p>
    <w:p w14:paraId="47AF2953" w14:textId="77777777" w:rsidR="00F0281F" w:rsidRPr="00C67F71" w:rsidRDefault="00F0281F" w:rsidP="00F0281F">
      <w:pPr>
        <w:pStyle w:val="ListParagraph"/>
        <w:widowControl w:val="0"/>
        <w:autoSpaceDE w:val="0"/>
        <w:autoSpaceDN w:val="0"/>
        <w:adjustRightInd w:val="0"/>
        <w:spacing w:line="240" w:lineRule="auto"/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</w:pP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I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ve</w:t>
      </w:r>
      <w:r w:rsidRPr="00C67F71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C67F71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tar</w:t>
      </w:r>
    </w:p>
    <w:p w14:paraId="25D1307E" w14:textId="77777777" w:rsidR="00F0281F" w:rsidRPr="00C67F71" w:rsidRDefault="00F0281F" w:rsidP="00C43921">
      <w:pPr>
        <w:autoSpaceDE w:val="0"/>
        <w:autoSpaceDN w:val="0"/>
        <w:adjustRightInd w:val="0"/>
        <w:spacing w:after="200" w:line="240" w:lineRule="auto"/>
        <w:ind w:firstLine="720"/>
        <w:rPr>
          <w:rFonts w:ascii="Book Antiqua" w:hAnsi="Book Antiqua" w:cstheme="minorHAnsi"/>
          <w:sz w:val="24"/>
          <w:szCs w:val="24"/>
        </w:rPr>
      </w:pP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P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st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o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ć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i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in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ventar 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j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e u 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r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ela</w:t>
      </w:r>
      <w:r w:rsidRPr="00C67F71">
        <w:rPr>
          <w:rFonts w:ascii="Book Antiqua" w:eastAsia="Times New Roman" w:hAnsi="Book Antiqua" w:cstheme="minorHAnsi"/>
          <w:spacing w:val="-1"/>
          <w:sz w:val="24"/>
          <w:szCs w:val="24"/>
          <w:lang w:val="pl-PL"/>
        </w:rPr>
        <w:t>t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i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vno 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dobro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>m sta</w:t>
      </w:r>
      <w:r w:rsidRPr="00C67F71">
        <w:rPr>
          <w:rFonts w:ascii="Book Antiqua" w:eastAsia="Times New Roman" w:hAnsi="Book Antiqua" w:cstheme="minorHAnsi"/>
          <w:spacing w:val="1"/>
          <w:sz w:val="24"/>
          <w:szCs w:val="24"/>
          <w:lang w:val="pl-PL"/>
        </w:rPr>
        <w:t>nj</w:t>
      </w:r>
      <w:r w:rsidRPr="00C67F71">
        <w:rPr>
          <w:rFonts w:ascii="Book Antiqua" w:eastAsia="Times New Roman" w:hAnsi="Book Antiqua" w:cstheme="minorHAnsi"/>
          <w:spacing w:val="-3"/>
          <w:sz w:val="24"/>
          <w:szCs w:val="24"/>
          <w:lang w:val="pl-PL"/>
        </w:rPr>
        <w:t>u</w:t>
      </w:r>
      <w:r w:rsidRPr="00C67F71">
        <w:rPr>
          <w:rFonts w:ascii="Book Antiqua" w:eastAsia="Times New Roman" w:hAnsi="Book Antiqua" w:cstheme="minorHAnsi"/>
          <w:sz w:val="24"/>
          <w:szCs w:val="24"/>
          <w:lang w:val="pl-PL"/>
        </w:rPr>
        <w:t xml:space="preserve">. Prostorije za izvođenje nastave su namjenski i funkcionalno opremljene. Školski inventar se dobro održava, funkcionalan je i zadovoljava potrebe po broju učenika. </w:t>
      </w:r>
      <w:r w:rsidRPr="00C67F71">
        <w:rPr>
          <w:rFonts w:ascii="Book Antiqua" w:hAnsi="Book Antiqua" w:cstheme="minorHAnsi"/>
          <w:sz w:val="24"/>
          <w:szCs w:val="24"/>
        </w:rPr>
        <w:t>Škola ima prilaznu rampu za učenike sa posebnim obrazovnim potrebama.</w:t>
      </w:r>
    </w:p>
    <w:p w14:paraId="653E155B" w14:textId="77777777" w:rsidR="00F0281F" w:rsidRPr="009C4BBB" w:rsidRDefault="00F0281F" w:rsidP="00F0281F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Book Antiqua" w:hAnsi="Book Antiqua" w:cstheme="minorHAnsi"/>
          <w:b/>
          <w:bCs/>
          <w:position w:val="-1"/>
          <w:sz w:val="32"/>
          <w:szCs w:val="32"/>
          <w:lang w:val="sr-Latn-RS"/>
        </w:rPr>
      </w:pPr>
      <w:r w:rsidRPr="009C4BBB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Nastav</w:t>
      </w:r>
      <w:r w:rsidRPr="009C4BBB">
        <w:rPr>
          <w:rFonts w:ascii="Book Antiqua" w:hAnsi="Book Antiqua"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9C4BBB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>a sredstva</w:t>
      </w:r>
      <w:r w:rsidR="00C11CEB" w:rsidRPr="009C4BBB">
        <w:rPr>
          <w:rFonts w:ascii="Book Antiqua" w:hAnsi="Book Antiqua" w:cstheme="minorHAnsi"/>
          <w:b/>
          <w:bCs/>
          <w:position w:val="-1"/>
          <w:sz w:val="32"/>
          <w:szCs w:val="32"/>
          <w:lang w:val="pl-PL"/>
        </w:rPr>
        <w:t xml:space="preserve">                     </w:t>
      </w:r>
    </w:p>
    <w:p w14:paraId="19C63E1F" w14:textId="48FA5D03" w:rsidR="005230DA" w:rsidRPr="00C67F71" w:rsidRDefault="00C43921" w:rsidP="009D0DB7">
      <w:pPr>
        <w:spacing w:after="0" w:line="240" w:lineRule="auto"/>
        <w:ind w:firstLine="720"/>
        <w:jc w:val="both"/>
        <w:rPr>
          <w:rFonts w:ascii="Book Antiqua" w:eastAsia="MS Mincho" w:hAnsi="Book Antiqua" w:cstheme="minorHAnsi"/>
          <w:sz w:val="24"/>
          <w:szCs w:val="24"/>
          <w:lang w:val="hr-HR"/>
        </w:rPr>
      </w:pPr>
      <w:r w:rsidRPr="00C67F71">
        <w:rPr>
          <w:rFonts w:ascii="Book Antiqua" w:eastAsia="MS Mincho" w:hAnsi="Book Antiqua" w:cstheme="minorHAnsi"/>
          <w:sz w:val="24"/>
          <w:szCs w:val="24"/>
          <w:lang w:val="hr-HR"/>
        </w:rPr>
        <w:t xml:space="preserve">U toku školske </w:t>
      </w:r>
      <w:r w:rsidR="000E1971">
        <w:rPr>
          <w:rFonts w:ascii="Book Antiqua" w:eastAsia="MS Mincho" w:hAnsi="Book Antiqua" w:cstheme="minorHAnsi"/>
          <w:sz w:val="24"/>
          <w:szCs w:val="24"/>
          <w:lang w:val="hr-HR"/>
        </w:rPr>
        <w:t>2023</w:t>
      </w:r>
      <w:r w:rsidRPr="00C67F71">
        <w:rPr>
          <w:rFonts w:ascii="Book Antiqua" w:eastAsia="MS Mincho" w:hAnsi="Book Antiqua" w:cstheme="minorHAnsi"/>
          <w:sz w:val="24"/>
          <w:szCs w:val="24"/>
          <w:lang w:val="hr-HR"/>
        </w:rPr>
        <w:t>/23</w:t>
      </w:r>
      <w:r w:rsidR="00F0281F" w:rsidRPr="00C67F71">
        <w:rPr>
          <w:rFonts w:ascii="Book Antiqua" w:eastAsia="MS Mincho" w:hAnsi="Book Antiqua" w:cstheme="minorHAnsi"/>
          <w:sz w:val="24"/>
          <w:szCs w:val="24"/>
          <w:lang w:val="hr-HR"/>
        </w:rPr>
        <w:t>. godine škola je opremljena sa 12</w:t>
      </w:r>
      <w:r w:rsidR="005230DA" w:rsidRPr="00C67F71">
        <w:rPr>
          <w:rFonts w:ascii="Book Antiqua" w:eastAsia="MS Mincho" w:hAnsi="Book Antiqua" w:cstheme="minorHAnsi"/>
          <w:sz w:val="24"/>
          <w:szCs w:val="24"/>
          <w:lang w:val="hr-HR"/>
        </w:rPr>
        <w:t xml:space="preserve"> računara</w:t>
      </w:r>
      <w:r w:rsidR="00F0281F" w:rsidRPr="00C67F71">
        <w:rPr>
          <w:rFonts w:ascii="Book Antiqua" w:eastAsia="MS Mincho" w:hAnsi="Book Antiqua" w:cstheme="minorHAnsi"/>
          <w:sz w:val="24"/>
          <w:szCs w:val="24"/>
          <w:lang w:val="hr-HR"/>
        </w:rPr>
        <w:t>, 13 projektora,</w:t>
      </w:r>
      <w:r w:rsidR="005230DA" w:rsidRPr="00C67F71">
        <w:rPr>
          <w:rFonts w:ascii="Book Antiqua" w:hAnsi="Book Antiqua"/>
          <w:sz w:val="24"/>
          <w:szCs w:val="24"/>
          <w:lang w:val="it-IT"/>
        </w:rPr>
        <w:t xml:space="preserve"> </w:t>
      </w:r>
      <w:r w:rsidR="009D0DB7" w:rsidRPr="00C67F71">
        <w:rPr>
          <w:rFonts w:ascii="Book Antiqua" w:hAnsi="Book Antiqua"/>
          <w:sz w:val="24"/>
          <w:szCs w:val="24"/>
          <w:lang w:val="it-IT"/>
        </w:rPr>
        <w:t>4</w:t>
      </w:r>
      <w:r w:rsidR="005230DA" w:rsidRPr="00C67F71">
        <w:rPr>
          <w:rFonts w:ascii="Book Antiqua" w:hAnsi="Book Antiqua"/>
          <w:sz w:val="24"/>
          <w:szCs w:val="24"/>
          <w:lang w:val="it-IT"/>
        </w:rPr>
        <w:t xml:space="preserve"> projektna platna,  2 interaktivne table, 3 skener/kopir/ štampač, 6 tv plazme, 11 tableta, 1</w:t>
      </w:r>
      <w:r w:rsidR="009D0DB7" w:rsidRPr="00C67F71">
        <w:rPr>
          <w:rFonts w:ascii="Book Antiqua" w:hAnsi="Book Antiqua"/>
          <w:sz w:val="24"/>
          <w:szCs w:val="24"/>
          <w:lang w:val="it-IT"/>
        </w:rPr>
        <w:t>4</w:t>
      </w:r>
      <w:r w:rsidR="005230DA" w:rsidRPr="00C67F71">
        <w:rPr>
          <w:rFonts w:ascii="Book Antiqua" w:hAnsi="Book Antiqua"/>
          <w:sz w:val="24"/>
          <w:szCs w:val="24"/>
          <w:lang w:val="it-IT"/>
        </w:rPr>
        <w:t xml:space="preserve"> laptopa,</w:t>
      </w:r>
      <w:r w:rsidR="00F0281F" w:rsidRPr="00C67F71">
        <w:rPr>
          <w:rFonts w:ascii="Book Antiqua" w:eastAsia="MS Mincho" w:hAnsi="Book Antiqua" w:cstheme="minorHAnsi"/>
          <w:sz w:val="24"/>
          <w:szCs w:val="24"/>
          <w:lang w:val="hr-HR"/>
        </w:rPr>
        <w:t xml:space="preserve"> opremom za potrebe inkluzije (2 računara, štampač, plastifikator, tablet).</w:t>
      </w:r>
    </w:p>
    <w:p w14:paraId="6549DA9D" w14:textId="77777777" w:rsidR="009D0DB7" w:rsidRPr="00C67F71" w:rsidRDefault="009D0DB7" w:rsidP="009D0DB7">
      <w:pPr>
        <w:spacing w:after="0" w:line="240" w:lineRule="auto"/>
        <w:ind w:firstLine="720"/>
        <w:jc w:val="both"/>
        <w:rPr>
          <w:rFonts w:ascii="Book Antiqua" w:eastAsia="MS Mincho" w:hAnsi="Book Antiqua" w:cstheme="minorHAnsi"/>
          <w:sz w:val="24"/>
          <w:szCs w:val="24"/>
          <w:lang w:val="hr-HR"/>
        </w:rPr>
      </w:pPr>
    </w:p>
    <w:p w14:paraId="5D54B172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</w:pPr>
      <w:r w:rsidRPr="00C67F71"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  <w:t xml:space="preserve">U tabeli su navedena najvažnija nastavna sredstva kojima Škola trenutno raspolaže:  </w:t>
      </w:r>
    </w:p>
    <w:p w14:paraId="15283849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</w:pPr>
    </w:p>
    <w:tbl>
      <w:tblPr>
        <w:tblW w:w="3359" w:type="pct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1001"/>
        <w:gridCol w:w="3777"/>
        <w:gridCol w:w="1772"/>
      </w:tblGrid>
      <w:tr w:rsidR="00F0281F" w:rsidRPr="00C67F71" w14:paraId="77BF1034" w14:textId="77777777" w:rsidTr="00C01075">
        <w:trPr>
          <w:trHeight w:val="454"/>
          <w:jc w:val="center"/>
        </w:trPr>
        <w:tc>
          <w:tcPr>
            <w:tcW w:w="764" w:type="pct"/>
            <w:shd w:val="clear" w:color="auto" w:fill="E6ACDE"/>
            <w:vAlign w:val="center"/>
            <w:hideMark/>
          </w:tcPr>
          <w:p w14:paraId="4304022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R. br.</w:t>
            </w:r>
          </w:p>
        </w:tc>
        <w:tc>
          <w:tcPr>
            <w:tcW w:w="2882" w:type="pct"/>
            <w:shd w:val="clear" w:color="auto" w:fill="E6ACDE"/>
            <w:vAlign w:val="center"/>
            <w:hideMark/>
          </w:tcPr>
          <w:p w14:paraId="0BD2ECB5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Naziv nastavnog sredstva</w:t>
            </w:r>
          </w:p>
        </w:tc>
        <w:tc>
          <w:tcPr>
            <w:tcW w:w="1353" w:type="pct"/>
            <w:shd w:val="clear" w:color="auto" w:fill="E6ACDE"/>
            <w:vAlign w:val="center"/>
            <w:hideMark/>
          </w:tcPr>
          <w:p w14:paraId="35CF962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Komada</w:t>
            </w:r>
          </w:p>
        </w:tc>
      </w:tr>
      <w:tr w:rsidR="00F0281F" w:rsidRPr="00C67F71" w14:paraId="63D637C7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77DD9F23" w14:textId="77777777" w:rsidR="00F0281F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1</w:t>
            </w:r>
            <w:r w:rsidR="00F0281F"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.</w:t>
            </w:r>
          </w:p>
        </w:tc>
        <w:tc>
          <w:tcPr>
            <w:tcW w:w="2882" w:type="pct"/>
            <w:hideMark/>
          </w:tcPr>
          <w:p w14:paraId="0C2EF27C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Računar</w:t>
            </w:r>
          </w:p>
        </w:tc>
        <w:tc>
          <w:tcPr>
            <w:tcW w:w="1353" w:type="pct"/>
            <w:vAlign w:val="center"/>
            <w:hideMark/>
          </w:tcPr>
          <w:p w14:paraId="001940C3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12</w:t>
            </w:r>
          </w:p>
        </w:tc>
      </w:tr>
      <w:tr w:rsidR="00F0281F" w:rsidRPr="00C67F71" w14:paraId="74D31361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2C26BD50" w14:textId="77777777" w:rsidR="00F0281F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2</w:t>
            </w:r>
            <w:r w:rsidR="00F0281F"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.</w:t>
            </w:r>
          </w:p>
        </w:tc>
        <w:tc>
          <w:tcPr>
            <w:tcW w:w="2882" w:type="pct"/>
            <w:hideMark/>
          </w:tcPr>
          <w:p w14:paraId="65397C6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Laptop</w:t>
            </w:r>
          </w:p>
        </w:tc>
        <w:tc>
          <w:tcPr>
            <w:tcW w:w="1353" w:type="pct"/>
            <w:vAlign w:val="center"/>
            <w:hideMark/>
          </w:tcPr>
          <w:p w14:paraId="696578AA" w14:textId="77777777" w:rsidR="00F0281F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14</w:t>
            </w:r>
          </w:p>
        </w:tc>
      </w:tr>
      <w:tr w:rsidR="005230DA" w:rsidRPr="00C67F71" w14:paraId="22D65870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609B7995" w14:textId="77777777" w:rsidR="005230DA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3.</w:t>
            </w:r>
          </w:p>
        </w:tc>
        <w:tc>
          <w:tcPr>
            <w:tcW w:w="2882" w:type="pct"/>
          </w:tcPr>
          <w:p w14:paraId="47942105" w14:textId="77777777" w:rsidR="005230DA" w:rsidRPr="00C67F71" w:rsidRDefault="005230DA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Projektor</w:t>
            </w:r>
          </w:p>
        </w:tc>
        <w:tc>
          <w:tcPr>
            <w:tcW w:w="1353" w:type="pct"/>
            <w:vAlign w:val="center"/>
          </w:tcPr>
          <w:p w14:paraId="18C39921" w14:textId="77777777" w:rsidR="005230DA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13</w:t>
            </w:r>
          </w:p>
        </w:tc>
      </w:tr>
      <w:tr w:rsidR="005230DA" w:rsidRPr="00C67F71" w14:paraId="50706E73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140B852D" w14:textId="77777777" w:rsidR="005230DA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4.</w:t>
            </w:r>
          </w:p>
        </w:tc>
        <w:tc>
          <w:tcPr>
            <w:tcW w:w="2882" w:type="pct"/>
          </w:tcPr>
          <w:p w14:paraId="1900C393" w14:textId="77777777" w:rsidR="005230DA" w:rsidRPr="00C67F71" w:rsidRDefault="005230DA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Projektno platno</w:t>
            </w:r>
          </w:p>
        </w:tc>
        <w:tc>
          <w:tcPr>
            <w:tcW w:w="1353" w:type="pct"/>
            <w:vAlign w:val="center"/>
          </w:tcPr>
          <w:p w14:paraId="4D5BA908" w14:textId="77777777" w:rsidR="005230DA" w:rsidRPr="00C67F71" w:rsidRDefault="0004176C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5</w:t>
            </w:r>
          </w:p>
        </w:tc>
      </w:tr>
      <w:tr w:rsidR="00F0281F" w:rsidRPr="00C67F71" w14:paraId="65A00065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044A03C1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6.</w:t>
            </w:r>
          </w:p>
        </w:tc>
        <w:tc>
          <w:tcPr>
            <w:tcW w:w="2882" w:type="pct"/>
            <w:hideMark/>
          </w:tcPr>
          <w:p w14:paraId="267EABA7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Interaktivna tabla</w:t>
            </w:r>
          </w:p>
        </w:tc>
        <w:tc>
          <w:tcPr>
            <w:tcW w:w="1353" w:type="pct"/>
            <w:vAlign w:val="center"/>
            <w:hideMark/>
          </w:tcPr>
          <w:p w14:paraId="648BE36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2</w:t>
            </w:r>
          </w:p>
        </w:tc>
      </w:tr>
      <w:tr w:rsidR="00F0281F" w:rsidRPr="00C67F71" w14:paraId="612AF670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463C06F2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7.</w:t>
            </w:r>
          </w:p>
        </w:tc>
        <w:tc>
          <w:tcPr>
            <w:tcW w:w="2882" w:type="pct"/>
            <w:hideMark/>
          </w:tcPr>
          <w:p w14:paraId="07E34D1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Skener</w:t>
            </w:r>
            <w:r w:rsidR="005230DA"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/kopir/štampač</w:t>
            </w:r>
          </w:p>
        </w:tc>
        <w:tc>
          <w:tcPr>
            <w:tcW w:w="1353" w:type="pct"/>
            <w:vAlign w:val="center"/>
            <w:hideMark/>
          </w:tcPr>
          <w:p w14:paraId="3611BA75" w14:textId="77777777" w:rsidR="00F0281F" w:rsidRPr="00C67F71" w:rsidRDefault="005230D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3</w:t>
            </w:r>
          </w:p>
        </w:tc>
      </w:tr>
      <w:tr w:rsidR="00F0281F" w:rsidRPr="00C67F71" w14:paraId="6D4CC0DF" w14:textId="77777777" w:rsidTr="00C01075">
        <w:trPr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483D2205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8.</w:t>
            </w:r>
          </w:p>
        </w:tc>
        <w:tc>
          <w:tcPr>
            <w:tcW w:w="2882" w:type="pct"/>
            <w:hideMark/>
          </w:tcPr>
          <w:p w14:paraId="6C4EF2E7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TV Plazma</w:t>
            </w:r>
          </w:p>
        </w:tc>
        <w:tc>
          <w:tcPr>
            <w:tcW w:w="1353" w:type="pct"/>
            <w:vAlign w:val="center"/>
            <w:hideMark/>
          </w:tcPr>
          <w:p w14:paraId="2BC986F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6</w:t>
            </w:r>
          </w:p>
        </w:tc>
      </w:tr>
      <w:tr w:rsidR="00F0281F" w:rsidRPr="00C67F71" w14:paraId="6986A5E3" w14:textId="77777777" w:rsidTr="00C01075">
        <w:trPr>
          <w:trHeight w:val="271"/>
          <w:jc w:val="center"/>
        </w:trPr>
        <w:tc>
          <w:tcPr>
            <w:tcW w:w="764" w:type="pct"/>
            <w:shd w:val="clear" w:color="auto" w:fill="F1D0F8"/>
            <w:vAlign w:val="center"/>
            <w:hideMark/>
          </w:tcPr>
          <w:p w14:paraId="34901BDB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t>9.</w:t>
            </w:r>
          </w:p>
        </w:tc>
        <w:tc>
          <w:tcPr>
            <w:tcW w:w="2882" w:type="pct"/>
            <w:hideMark/>
          </w:tcPr>
          <w:p w14:paraId="1789695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Tablet</w:t>
            </w:r>
          </w:p>
        </w:tc>
        <w:tc>
          <w:tcPr>
            <w:tcW w:w="1353" w:type="pct"/>
            <w:vAlign w:val="center"/>
            <w:hideMark/>
          </w:tcPr>
          <w:p w14:paraId="0D9A0A3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156A8A">
              <w:rPr>
                <w:rFonts w:ascii="Book Antiqua" w:eastAsia="Times New Roman" w:hAnsi="Book Antiqua" w:cstheme="minorHAnsi"/>
                <w:color w:val="FF0000"/>
                <w:sz w:val="24"/>
                <w:szCs w:val="24"/>
                <w:lang w:val="sr-Latn-ME"/>
              </w:rPr>
              <w:t>11</w:t>
            </w:r>
          </w:p>
        </w:tc>
      </w:tr>
      <w:tr w:rsidR="00F0281F" w:rsidRPr="00C67F71" w14:paraId="6C3898DC" w14:textId="77777777" w:rsidTr="00C01075">
        <w:trPr>
          <w:trHeight w:val="334"/>
          <w:jc w:val="center"/>
        </w:trPr>
        <w:tc>
          <w:tcPr>
            <w:tcW w:w="764" w:type="pct"/>
            <w:shd w:val="clear" w:color="auto" w:fill="F1D0F8"/>
            <w:vAlign w:val="center"/>
          </w:tcPr>
          <w:p w14:paraId="6D96E15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b/>
                <w:color w:val="000000" w:themeColor="text1"/>
                <w:sz w:val="24"/>
                <w:szCs w:val="24"/>
                <w:lang w:val="sr-Latn-ME"/>
              </w:rPr>
              <w:lastRenderedPageBreak/>
              <w:t>10.</w:t>
            </w:r>
          </w:p>
        </w:tc>
        <w:tc>
          <w:tcPr>
            <w:tcW w:w="2882" w:type="pct"/>
          </w:tcPr>
          <w:p w14:paraId="505075D7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Sto za stoni tenis</w:t>
            </w:r>
          </w:p>
        </w:tc>
        <w:tc>
          <w:tcPr>
            <w:tcW w:w="1353" w:type="pct"/>
            <w:vAlign w:val="center"/>
          </w:tcPr>
          <w:p w14:paraId="39C596D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theme="minorHAnsi"/>
                <w:color w:val="000000" w:themeColor="text1"/>
                <w:sz w:val="24"/>
                <w:szCs w:val="24"/>
                <w:lang w:val="sr-Latn-ME"/>
              </w:rPr>
              <w:t>1</w:t>
            </w:r>
          </w:p>
        </w:tc>
      </w:tr>
    </w:tbl>
    <w:p w14:paraId="524D1932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</w:pPr>
    </w:p>
    <w:p w14:paraId="72CC74F1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</w:pPr>
    </w:p>
    <w:p w14:paraId="28AF4354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hr-HR" w:eastAsia="hr-HR"/>
        </w:rPr>
      </w:pPr>
      <w:r w:rsidRPr="00C67F71"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  <w:t>Nabavka novih nastavnih sr</w:t>
      </w:r>
      <w:r w:rsidR="00C43921" w:rsidRPr="00C67F71"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  <w:t>edstava se planira prema iskaza</w:t>
      </w:r>
      <w:r w:rsidRPr="00C67F71">
        <w:rPr>
          <w:rFonts w:ascii="Book Antiqua" w:eastAsia="Times New Roman" w:hAnsi="Book Antiqua" w:cstheme="minorHAnsi"/>
          <w:color w:val="0D0D0D"/>
          <w:sz w:val="24"/>
          <w:szCs w:val="24"/>
          <w:lang w:val="it-IT" w:eastAsia="hr-HR"/>
        </w:rPr>
        <w:t>nim potrebama nastavnika, u</w:t>
      </w:r>
      <w:r w:rsidRPr="00C67F71">
        <w:rPr>
          <w:rFonts w:ascii="Book Antiqua" w:eastAsia="Times New Roman" w:hAnsi="Book Antiqua" w:cstheme="minorHAnsi"/>
          <w:color w:val="0D0D0D"/>
          <w:sz w:val="24"/>
          <w:szCs w:val="24"/>
          <w:lang w:val="hr-HR" w:eastAsia="hr-HR"/>
        </w:rPr>
        <w:t xml:space="preserve"> skladu sa razvojnim planom i materijalnim mogućnostima Škole.</w:t>
      </w:r>
    </w:p>
    <w:p w14:paraId="66B6B811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hr-HR" w:eastAsia="hr-HR"/>
        </w:rPr>
      </w:pPr>
    </w:p>
    <w:p w14:paraId="0AC05A1E" w14:textId="77777777" w:rsidR="00F0281F" w:rsidRPr="00C67F71" w:rsidRDefault="00F0281F" w:rsidP="00F0281F">
      <w:pPr>
        <w:spacing w:after="0" w:line="240" w:lineRule="auto"/>
        <w:jc w:val="both"/>
        <w:rPr>
          <w:rFonts w:ascii="Book Antiqua" w:eastAsia="Times New Roman" w:hAnsi="Book Antiqua" w:cstheme="minorHAnsi"/>
          <w:color w:val="0D0D0D"/>
          <w:sz w:val="24"/>
          <w:szCs w:val="24"/>
          <w:lang w:val="hr-HR" w:eastAsia="hr-HR"/>
        </w:rPr>
      </w:pPr>
    </w:p>
    <w:p w14:paraId="104DE0A2" w14:textId="77777777" w:rsidR="00F0281F" w:rsidRPr="009C4BBB" w:rsidRDefault="00054F8E" w:rsidP="00F0281F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color w:val="0D0D0D"/>
          <w:sz w:val="32"/>
          <w:szCs w:val="32"/>
          <w:lang w:val="sr-Latn-CS"/>
        </w:rPr>
      </w:pPr>
      <w:r>
        <w:rPr>
          <w:rFonts w:ascii="Book Antiqua" w:eastAsia="Times New Roman" w:hAnsi="Book Antiqua" w:cstheme="minorHAnsi"/>
          <w:b/>
          <w:color w:val="0D0D0D"/>
          <w:sz w:val="32"/>
          <w:szCs w:val="32"/>
          <w:lang w:val="sr-Latn-CS"/>
        </w:rPr>
        <w:t xml:space="preserve">Podaci o kadrovskoj strukturi zaposlenih </w:t>
      </w:r>
    </w:p>
    <w:p w14:paraId="16AF4F04" w14:textId="77777777" w:rsidR="00F0281F" w:rsidRPr="00C67F71" w:rsidRDefault="00F0281F" w:rsidP="00F0281F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color w:val="0D0D0D"/>
          <w:sz w:val="24"/>
          <w:szCs w:val="24"/>
          <w:lang w:val="sr-Latn-CS"/>
        </w:rPr>
      </w:pPr>
    </w:p>
    <w:p w14:paraId="5E770DB7" w14:textId="77777777" w:rsidR="00F0281F" w:rsidRPr="00C67F71" w:rsidRDefault="00F0281F" w:rsidP="00F0281F">
      <w:pPr>
        <w:shd w:val="clear" w:color="auto" w:fill="FFFFFF"/>
        <w:spacing w:after="0" w:line="240" w:lineRule="auto"/>
        <w:rPr>
          <w:rFonts w:ascii="Book Antiqua" w:eastAsia="Times New Roman" w:hAnsi="Book Antiqua" w:cstheme="minorHAnsi"/>
          <w:b/>
          <w:color w:val="0D0D0D"/>
          <w:sz w:val="24"/>
          <w:szCs w:val="24"/>
          <w:lang w:val="sr-Latn-CS"/>
        </w:rPr>
      </w:pPr>
    </w:p>
    <w:tbl>
      <w:tblPr>
        <w:tblW w:w="9284" w:type="dxa"/>
        <w:jc w:val="center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ook w:val="04A0" w:firstRow="1" w:lastRow="0" w:firstColumn="1" w:lastColumn="0" w:noHBand="0" w:noVBand="1"/>
      </w:tblPr>
      <w:tblGrid>
        <w:gridCol w:w="1842"/>
        <w:gridCol w:w="7"/>
        <w:gridCol w:w="12"/>
        <w:gridCol w:w="451"/>
        <w:gridCol w:w="23"/>
        <w:gridCol w:w="72"/>
        <w:gridCol w:w="37"/>
        <w:gridCol w:w="393"/>
        <w:gridCol w:w="96"/>
        <w:gridCol w:w="119"/>
        <w:gridCol w:w="790"/>
        <w:gridCol w:w="169"/>
        <w:gridCol w:w="22"/>
        <w:gridCol w:w="405"/>
        <w:gridCol w:w="228"/>
        <w:gridCol w:w="44"/>
        <w:gridCol w:w="494"/>
        <w:gridCol w:w="300"/>
        <w:gridCol w:w="31"/>
        <w:gridCol w:w="349"/>
        <w:gridCol w:w="394"/>
        <w:gridCol w:w="165"/>
        <w:gridCol w:w="420"/>
        <w:gridCol w:w="58"/>
        <w:gridCol w:w="65"/>
        <w:gridCol w:w="961"/>
        <w:gridCol w:w="110"/>
        <w:gridCol w:w="1227"/>
      </w:tblGrid>
      <w:tr w:rsidR="00F0281F" w:rsidRPr="00C67F71" w14:paraId="376450A0" w14:textId="77777777" w:rsidTr="00C01075">
        <w:trPr>
          <w:trHeight w:val="539"/>
          <w:jc w:val="center"/>
        </w:trPr>
        <w:tc>
          <w:tcPr>
            <w:tcW w:w="9284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</w:tcPr>
          <w:p w14:paraId="1856075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24"/>
                <w:szCs w:val="24"/>
              </w:rPr>
              <w:t>Kadrovska struktura zaposlenih</w:t>
            </w:r>
          </w:p>
        </w:tc>
      </w:tr>
      <w:tr w:rsidR="00184E8A" w:rsidRPr="00C67F71" w14:paraId="2BE3935D" w14:textId="77777777" w:rsidTr="00184E8A">
        <w:trPr>
          <w:trHeight w:val="270"/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75D08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Opis</w:t>
            </w:r>
          </w:p>
        </w:tc>
        <w:tc>
          <w:tcPr>
            <w:tcW w:w="995" w:type="dxa"/>
            <w:gridSpan w:val="7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CECDE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Broj</w:t>
            </w:r>
          </w:p>
        </w:tc>
        <w:tc>
          <w:tcPr>
            <w:tcW w:w="1005" w:type="dxa"/>
            <w:gridSpan w:val="3"/>
            <w:vMerge w:val="restart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BDC32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Svega</w:t>
            </w:r>
          </w:p>
        </w:tc>
        <w:tc>
          <w:tcPr>
            <w:tcW w:w="302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F382E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Radno iskustvo</w:t>
            </w:r>
          </w:p>
        </w:tc>
        <w:tc>
          <w:tcPr>
            <w:tcW w:w="10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F1E7C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Puno radno vrijeme</w:t>
            </w:r>
          </w:p>
        </w:tc>
        <w:tc>
          <w:tcPr>
            <w:tcW w:w="13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55B3E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i/>
                <w:caps/>
                <w:sz w:val="18"/>
                <w:szCs w:val="18"/>
              </w:rPr>
              <w:t>Nepuno radno vrijeme</w:t>
            </w:r>
          </w:p>
        </w:tc>
      </w:tr>
      <w:tr w:rsidR="00184E8A" w:rsidRPr="00C67F71" w14:paraId="360BD5D8" w14:textId="77777777" w:rsidTr="00184E8A">
        <w:trPr>
          <w:trHeight w:val="225"/>
          <w:jc w:val="center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9269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26A0D2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M</w:t>
            </w: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09866D2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Ž</w:t>
            </w:r>
          </w:p>
        </w:tc>
        <w:tc>
          <w:tcPr>
            <w:tcW w:w="1005" w:type="dxa"/>
            <w:gridSpan w:val="3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6338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C4A5E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1-10</w:t>
            </w: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761C73A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10-20</w:t>
            </w: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3C8E332D" w14:textId="77777777" w:rsidR="00F0281F" w:rsidRPr="00C67F71" w:rsidRDefault="00F0281F" w:rsidP="00F0281F">
            <w:pPr>
              <w:spacing w:before="120" w:after="120" w:line="240" w:lineRule="auto"/>
              <w:ind w:right="-25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20-30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E06E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+30</w:t>
            </w:r>
          </w:p>
        </w:tc>
        <w:tc>
          <w:tcPr>
            <w:tcW w:w="10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BF00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374F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1449B2DF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78154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Direktor</w:t>
            </w: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3C966C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2077E20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7710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E26DEE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2441E57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0F0DAE4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3804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E181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FD9F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1433B4B8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DC31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pomoćnik direktora</w:t>
            </w: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A8F331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62A7094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B335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78E89C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1249192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19559514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4D97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667D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B82C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70835280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8AB2F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PSIHOLOG</w:t>
            </w: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7BBEBF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0F58930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C399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409765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2A0D114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525D142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A246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4861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A3E4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3348D47E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0E13F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LOGOPED</w:t>
            </w: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CE2BB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4D6EFE3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C5B4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8E77D7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63C494D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078FFEA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9767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230E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B1C4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2EF35922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CB38D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Pedagog</w:t>
            </w:r>
          </w:p>
        </w:tc>
        <w:tc>
          <w:tcPr>
            <w:tcW w:w="47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E50F08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62284FB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8310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6CD767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7346916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754575B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197A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438CA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 xml:space="preserve">        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363A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24"/>
                <w:szCs w:val="24"/>
              </w:rPr>
            </w:pPr>
          </w:p>
        </w:tc>
      </w:tr>
      <w:tr w:rsidR="00F0281F" w:rsidRPr="00C67F71" w14:paraId="5A9192AC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AF483D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Bibliotekar</w:t>
            </w:r>
          </w:p>
        </w:tc>
        <w:tc>
          <w:tcPr>
            <w:tcW w:w="470" w:type="dxa"/>
            <w:gridSpan w:val="3"/>
            <w:shd w:val="clear" w:color="auto" w:fill="FFFFFF" w:themeFill="background1"/>
            <w:vAlign w:val="center"/>
          </w:tcPr>
          <w:p w14:paraId="077332A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25" w:type="dxa"/>
            <w:gridSpan w:val="4"/>
            <w:shd w:val="clear" w:color="auto" w:fill="FFFFFF" w:themeFill="background1"/>
            <w:vAlign w:val="center"/>
          </w:tcPr>
          <w:p w14:paraId="696B69D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05" w:type="dxa"/>
            <w:gridSpan w:val="3"/>
            <w:shd w:val="clear" w:color="auto" w:fill="FFFFFF" w:themeFill="background1"/>
            <w:vAlign w:val="center"/>
          </w:tcPr>
          <w:p w14:paraId="58C74A6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96" w:type="dxa"/>
            <w:gridSpan w:val="3"/>
            <w:shd w:val="clear" w:color="auto" w:fill="FFFFFF" w:themeFill="background1"/>
            <w:vAlign w:val="center"/>
          </w:tcPr>
          <w:p w14:paraId="707DEBD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66" w:type="dxa"/>
            <w:gridSpan w:val="3"/>
            <w:shd w:val="clear" w:color="auto" w:fill="FFFFFF" w:themeFill="background1"/>
            <w:vAlign w:val="center"/>
          </w:tcPr>
          <w:p w14:paraId="29CE820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shd w:val="clear" w:color="auto" w:fill="FFFFFF" w:themeFill="background1"/>
            <w:vAlign w:val="center"/>
          </w:tcPr>
          <w:p w14:paraId="72604E3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979" w:type="dxa"/>
            <w:gridSpan w:val="3"/>
            <w:shd w:val="clear" w:color="auto" w:fill="FFFFFF" w:themeFill="background1"/>
            <w:vAlign w:val="center"/>
          </w:tcPr>
          <w:p w14:paraId="73A4985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84" w:type="dxa"/>
            <w:gridSpan w:val="3"/>
            <w:shd w:val="clear" w:color="auto" w:fill="FFFFFF" w:themeFill="background1"/>
            <w:vAlign w:val="center"/>
          </w:tcPr>
          <w:p w14:paraId="0C75739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F1E14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F0281F" w:rsidRPr="00C67F71" w14:paraId="6E0506F0" w14:textId="77777777" w:rsidTr="00DD13CD">
        <w:trPr>
          <w:jc w:val="center"/>
        </w:trPr>
        <w:tc>
          <w:tcPr>
            <w:tcW w:w="1842" w:type="dxa"/>
            <w:tcBorders>
              <w:left w:val="single" w:sz="4" w:space="0" w:color="auto"/>
            </w:tcBorders>
            <w:shd w:val="clear" w:color="auto" w:fill="EBB7F5"/>
            <w:vAlign w:val="center"/>
          </w:tcPr>
          <w:p w14:paraId="1DB4AD2C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UKUPNO:</w:t>
            </w:r>
          </w:p>
        </w:tc>
        <w:tc>
          <w:tcPr>
            <w:tcW w:w="2000" w:type="dxa"/>
            <w:gridSpan w:val="10"/>
            <w:shd w:val="clear" w:color="auto" w:fill="EBB7F5"/>
            <w:vAlign w:val="center"/>
          </w:tcPr>
          <w:p w14:paraId="37643EE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6</w:t>
            </w:r>
          </w:p>
        </w:tc>
        <w:tc>
          <w:tcPr>
            <w:tcW w:w="596" w:type="dxa"/>
            <w:gridSpan w:val="3"/>
            <w:shd w:val="clear" w:color="auto" w:fill="EBB7F5"/>
            <w:vAlign w:val="center"/>
          </w:tcPr>
          <w:p w14:paraId="1BCE46E4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766" w:type="dxa"/>
            <w:gridSpan w:val="3"/>
            <w:shd w:val="clear" w:color="auto" w:fill="EBB7F5"/>
            <w:vAlign w:val="center"/>
          </w:tcPr>
          <w:p w14:paraId="53824EE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680" w:type="dxa"/>
            <w:gridSpan w:val="3"/>
            <w:shd w:val="clear" w:color="auto" w:fill="EBB7F5"/>
            <w:vAlign w:val="center"/>
          </w:tcPr>
          <w:p w14:paraId="491AB97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979" w:type="dxa"/>
            <w:gridSpan w:val="3"/>
            <w:shd w:val="clear" w:color="auto" w:fill="EBB7F5"/>
            <w:vAlign w:val="center"/>
          </w:tcPr>
          <w:p w14:paraId="214A864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1084" w:type="dxa"/>
            <w:gridSpan w:val="3"/>
            <w:shd w:val="clear" w:color="auto" w:fill="EBB7F5"/>
            <w:vAlign w:val="center"/>
          </w:tcPr>
          <w:p w14:paraId="430EA03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240</w:t>
            </w:r>
          </w:p>
        </w:tc>
        <w:tc>
          <w:tcPr>
            <w:tcW w:w="1337" w:type="dxa"/>
            <w:gridSpan w:val="2"/>
            <w:tcBorders>
              <w:right w:val="single" w:sz="4" w:space="0" w:color="auto"/>
            </w:tcBorders>
            <w:shd w:val="clear" w:color="auto" w:fill="EBB7F5"/>
            <w:vAlign w:val="center"/>
          </w:tcPr>
          <w:p w14:paraId="23256E4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F0281F" w:rsidRPr="00C67F71" w14:paraId="312FFC67" w14:textId="77777777" w:rsidTr="00184E8A">
        <w:trPr>
          <w:jc w:val="center"/>
        </w:trPr>
        <w:tc>
          <w:tcPr>
            <w:tcW w:w="9284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8214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5151261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Razredna nastava</w:t>
            </w:r>
          </w:p>
        </w:tc>
      </w:tr>
      <w:tr w:rsidR="00F0281F" w:rsidRPr="00C67F71" w14:paraId="02F42D4D" w14:textId="77777777" w:rsidTr="00184E8A">
        <w:trPr>
          <w:jc w:val="center"/>
        </w:trPr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2DB6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37D7CC0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Opis</w:t>
            </w:r>
          </w:p>
        </w:tc>
        <w:tc>
          <w:tcPr>
            <w:tcW w:w="995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BA2B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Broj</w:t>
            </w:r>
          </w:p>
        </w:tc>
        <w:tc>
          <w:tcPr>
            <w:tcW w:w="100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EA68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4B26F3F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Svega</w:t>
            </w:r>
          </w:p>
        </w:tc>
        <w:tc>
          <w:tcPr>
            <w:tcW w:w="302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B094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Radno iskustvo</w:t>
            </w:r>
          </w:p>
        </w:tc>
        <w:tc>
          <w:tcPr>
            <w:tcW w:w="10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EBC0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Puno radno vrijeme</w:t>
            </w:r>
          </w:p>
        </w:tc>
        <w:tc>
          <w:tcPr>
            <w:tcW w:w="13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F77D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Nepuno radno vrijeme</w:t>
            </w:r>
          </w:p>
        </w:tc>
      </w:tr>
      <w:tr w:rsidR="00184E8A" w:rsidRPr="00C67F71" w14:paraId="7779BFCD" w14:textId="77777777" w:rsidTr="00184E8A">
        <w:trPr>
          <w:jc w:val="center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A8211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493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DCAEA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M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428F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Ž</w:t>
            </w:r>
          </w:p>
        </w:tc>
        <w:tc>
          <w:tcPr>
            <w:tcW w:w="10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524DD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4A3F98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1-10</w:t>
            </w:r>
          </w:p>
        </w:tc>
        <w:tc>
          <w:tcPr>
            <w:tcW w:w="766" w:type="dxa"/>
            <w:gridSpan w:val="3"/>
            <w:shd w:val="clear" w:color="auto" w:fill="FFFFFF" w:themeFill="background1"/>
          </w:tcPr>
          <w:p w14:paraId="51A9195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10-20</w:t>
            </w:r>
          </w:p>
        </w:tc>
        <w:tc>
          <w:tcPr>
            <w:tcW w:w="680" w:type="dxa"/>
            <w:gridSpan w:val="3"/>
            <w:shd w:val="clear" w:color="auto" w:fill="FFFFFF" w:themeFill="background1"/>
          </w:tcPr>
          <w:p w14:paraId="5F3F1D43" w14:textId="77777777" w:rsidR="00F0281F" w:rsidRPr="00C67F71" w:rsidRDefault="00F0281F" w:rsidP="00F0281F">
            <w:pPr>
              <w:spacing w:before="120" w:after="120" w:line="240" w:lineRule="auto"/>
              <w:ind w:right="-25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20-30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135285A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+30</w:t>
            </w:r>
          </w:p>
        </w:tc>
        <w:tc>
          <w:tcPr>
            <w:tcW w:w="10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F4517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A7E3E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709FF69B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00CEB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Profesor</w:t>
            </w:r>
          </w:p>
        </w:tc>
        <w:tc>
          <w:tcPr>
            <w:tcW w:w="493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26BC472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200243FD" w14:textId="77777777" w:rsidR="00F0281F" w:rsidRPr="00C67F71" w:rsidRDefault="009D0D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9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709D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D4066A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766" w:type="dxa"/>
            <w:gridSpan w:val="3"/>
            <w:shd w:val="clear" w:color="auto" w:fill="FFFFFF" w:themeFill="background1"/>
          </w:tcPr>
          <w:p w14:paraId="3AAED25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680" w:type="dxa"/>
            <w:gridSpan w:val="3"/>
            <w:shd w:val="clear" w:color="auto" w:fill="FFFFFF" w:themeFill="background1"/>
          </w:tcPr>
          <w:p w14:paraId="5FC7F38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14D6440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DA7E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F021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</w:tr>
      <w:tr w:rsidR="00184E8A" w:rsidRPr="00C67F71" w14:paraId="387B6225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498D0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Nastavnik</w:t>
            </w:r>
          </w:p>
        </w:tc>
        <w:tc>
          <w:tcPr>
            <w:tcW w:w="493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68272AD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41A28A2A" w14:textId="77777777" w:rsidR="00F0281F" w:rsidRPr="00C67F71" w:rsidRDefault="009D0D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6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B38D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6</w:t>
            </w: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4E1345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766" w:type="dxa"/>
            <w:gridSpan w:val="3"/>
            <w:shd w:val="clear" w:color="auto" w:fill="FFFFFF" w:themeFill="background1"/>
          </w:tcPr>
          <w:p w14:paraId="0EA13D4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680" w:type="dxa"/>
            <w:gridSpan w:val="3"/>
            <w:shd w:val="clear" w:color="auto" w:fill="FFFFFF" w:themeFill="background1"/>
          </w:tcPr>
          <w:p w14:paraId="5AB8A09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77F490F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B7AE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7AC5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</w:tr>
      <w:tr w:rsidR="00184E8A" w:rsidRPr="00C67F71" w14:paraId="0C374A0D" w14:textId="77777777" w:rsidTr="00184E8A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0E56D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Vaspitač</w:t>
            </w:r>
          </w:p>
        </w:tc>
        <w:tc>
          <w:tcPr>
            <w:tcW w:w="493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361E8B7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4CD87033" w14:textId="77777777" w:rsidR="00F0281F" w:rsidRPr="00C67F71" w:rsidRDefault="00C43921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541ED" w14:textId="77777777" w:rsidR="00F0281F" w:rsidRPr="00C67F71" w:rsidRDefault="00F0281F" w:rsidP="009D0DB7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2FCEDC1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766" w:type="dxa"/>
            <w:gridSpan w:val="3"/>
            <w:shd w:val="clear" w:color="auto" w:fill="FFFFFF" w:themeFill="background1"/>
          </w:tcPr>
          <w:p w14:paraId="2DDD502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680" w:type="dxa"/>
            <w:gridSpan w:val="3"/>
            <w:shd w:val="clear" w:color="auto" w:fill="FFFFFF" w:themeFill="background1"/>
          </w:tcPr>
          <w:p w14:paraId="1E58585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3E428EC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6B209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ED7B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</w:tr>
      <w:tr w:rsidR="00184E8A" w:rsidRPr="00C67F71" w14:paraId="044C40C1" w14:textId="77777777" w:rsidTr="00C01075">
        <w:trPr>
          <w:jc w:val="center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402086C6" w14:textId="77777777" w:rsidR="00184E8A" w:rsidRPr="00C67F71" w:rsidRDefault="00184E8A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UKUPNO:</w:t>
            </w:r>
          </w:p>
        </w:tc>
        <w:tc>
          <w:tcPr>
            <w:tcW w:w="995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3ADF40A8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 xml:space="preserve">          17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21C047FF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left w:val="single" w:sz="4" w:space="0" w:color="auto"/>
            </w:tcBorders>
            <w:shd w:val="clear" w:color="auto" w:fill="F1D0F8"/>
          </w:tcPr>
          <w:p w14:paraId="6896C8BE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6</w:t>
            </w:r>
          </w:p>
        </w:tc>
        <w:tc>
          <w:tcPr>
            <w:tcW w:w="766" w:type="dxa"/>
            <w:gridSpan w:val="3"/>
            <w:shd w:val="clear" w:color="auto" w:fill="F1D0F8"/>
          </w:tcPr>
          <w:p w14:paraId="7BA00952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680" w:type="dxa"/>
            <w:gridSpan w:val="3"/>
            <w:shd w:val="clear" w:color="auto" w:fill="F1D0F8"/>
          </w:tcPr>
          <w:p w14:paraId="459288FF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979" w:type="dxa"/>
            <w:gridSpan w:val="3"/>
            <w:tcBorders>
              <w:right w:val="single" w:sz="4" w:space="0" w:color="auto"/>
            </w:tcBorders>
            <w:shd w:val="clear" w:color="auto" w:fill="F1D0F8"/>
          </w:tcPr>
          <w:p w14:paraId="219E825E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7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58FC20EC" w14:textId="77777777" w:rsidR="00184E8A" w:rsidRPr="00C67F71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120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5B87D03B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</w:tr>
      <w:tr w:rsidR="00184E8A" w:rsidRPr="00C67F71" w14:paraId="7C4500B2" w14:textId="77777777" w:rsidTr="00184E8A">
        <w:trPr>
          <w:trHeight w:val="658"/>
          <w:jc w:val="center"/>
        </w:trPr>
        <w:tc>
          <w:tcPr>
            <w:tcW w:w="18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CCD01" w14:textId="77777777" w:rsidR="00184E8A" w:rsidRPr="00C67F71" w:rsidRDefault="00184E8A" w:rsidP="00184E8A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7435" w:type="dxa"/>
            <w:gridSpan w:val="2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1959A" w14:textId="77777777" w:rsidR="00184E8A" w:rsidRPr="00C67F71" w:rsidRDefault="00184E8A" w:rsidP="00184E8A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 xml:space="preserve">                                      Predmetna nastava</w:t>
            </w:r>
          </w:p>
        </w:tc>
      </w:tr>
      <w:tr w:rsidR="00F0281F" w:rsidRPr="00C67F71" w14:paraId="04606F69" w14:textId="77777777" w:rsidTr="00184E8A">
        <w:trPr>
          <w:jc w:val="center"/>
        </w:trPr>
        <w:tc>
          <w:tcPr>
            <w:tcW w:w="18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89F0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5D38CA6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Opis</w:t>
            </w:r>
          </w:p>
        </w:tc>
        <w:tc>
          <w:tcPr>
            <w:tcW w:w="107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9673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Broj</w:t>
            </w:r>
          </w:p>
        </w:tc>
        <w:tc>
          <w:tcPr>
            <w:tcW w:w="107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9CA13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7F8A28F8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Svega</w:t>
            </w:r>
          </w:p>
        </w:tc>
        <w:tc>
          <w:tcPr>
            <w:tcW w:w="2910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2ABD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Radno iskustvo</w:t>
            </w:r>
          </w:p>
        </w:tc>
        <w:tc>
          <w:tcPr>
            <w:tcW w:w="10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7AA7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Puno radno vrijeme</w:t>
            </w:r>
          </w:p>
        </w:tc>
        <w:tc>
          <w:tcPr>
            <w:tcW w:w="13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3F3E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Nepuno radno vrijeme</w:t>
            </w:r>
          </w:p>
        </w:tc>
      </w:tr>
      <w:tr w:rsidR="00184E8A" w:rsidRPr="00C67F71" w14:paraId="7C1951AF" w14:textId="77777777" w:rsidTr="00184E8A">
        <w:trPr>
          <w:jc w:val="center"/>
        </w:trPr>
        <w:tc>
          <w:tcPr>
            <w:tcW w:w="18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ED31C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4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1582F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M</w:t>
            </w:r>
          </w:p>
        </w:tc>
        <w:tc>
          <w:tcPr>
            <w:tcW w:w="526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EBEA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Ž</w:t>
            </w:r>
          </w:p>
        </w:tc>
        <w:tc>
          <w:tcPr>
            <w:tcW w:w="10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54452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55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54AB8F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1-10</w:t>
            </w:r>
          </w:p>
        </w:tc>
        <w:tc>
          <w:tcPr>
            <w:tcW w:w="869" w:type="dxa"/>
            <w:gridSpan w:val="4"/>
            <w:shd w:val="clear" w:color="auto" w:fill="FFFFFF" w:themeFill="background1"/>
          </w:tcPr>
          <w:p w14:paraId="7EA7620D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10-20</w:t>
            </w:r>
          </w:p>
        </w:tc>
        <w:tc>
          <w:tcPr>
            <w:tcW w:w="743" w:type="dxa"/>
            <w:gridSpan w:val="2"/>
            <w:shd w:val="clear" w:color="auto" w:fill="FFFFFF" w:themeFill="background1"/>
          </w:tcPr>
          <w:p w14:paraId="76698A00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20-30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49E016D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+30</w:t>
            </w:r>
          </w:p>
        </w:tc>
        <w:tc>
          <w:tcPr>
            <w:tcW w:w="10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80A4C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FCC31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0D349F43" w14:textId="77777777" w:rsidTr="00184E8A">
        <w:trPr>
          <w:jc w:val="center"/>
        </w:trPr>
        <w:tc>
          <w:tcPr>
            <w:tcW w:w="18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9743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Profesor</w:t>
            </w:r>
          </w:p>
        </w:tc>
        <w:tc>
          <w:tcPr>
            <w:tcW w:w="54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83AECBC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</w:t>
            </w:r>
          </w:p>
        </w:tc>
        <w:tc>
          <w:tcPr>
            <w:tcW w:w="526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6798CAD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16</w:t>
            </w:r>
          </w:p>
        </w:tc>
        <w:tc>
          <w:tcPr>
            <w:tcW w:w="1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9FB6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20</w:t>
            </w:r>
          </w:p>
        </w:tc>
        <w:tc>
          <w:tcPr>
            <w:tcW w:w="655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31DCCA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3</w:t>
            </w:r>
          </w:p>
        </w:tc>
        <w:tc>
          <w:tcPr>
            <w:tcW w:w="869" w:type="dxa"/>
            <w:gridSpan w:val="4"/>
            <w:shd w:val="clear" w:color="auto" w:fill="FFFFFF" w:themeFill="background1"/>
          </w:tcPr>
          <w:p w14:paraId="5941B5E1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743" w:type="dxa"/>
            <w:gridSpan w:val="2"/>
            <w:shd w:val="clear" w:color="auto" w:fill="FFFFFF" w:themeFill="background1"/>
          </w:tcPr>
          <w:p w14:paraId="48EB590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9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07C2FE5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</w:t>
            </w:r>
          </w:p>
        </w:tc>
        <w:tc>
          <w:tcPr>
            <w:tcW w:w="1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A339A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869E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5643F955" w14:textId="77777777" w:rsidTr="00184E8A">
        <w:trPr>
          <w:jc w:val="center"/>
        </w:trPr>
        <w:tc>
          <w:tcPr>
            <w:tcW w:w="18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E91FA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Nastavnik</w:t>
            </w:r>
          </w:p>
        </w:tc>
        <w:tc>
          <w:tcPr>
            <w:tcW w:w="546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2DC2E5FC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526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28FDB6E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FC61E" w14:textId="77777777" w:rsidR="00F0281F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655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D4037D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869" w:type="dxa"/>
            <w:gridSpan w:val="4"/>
            <w:shd w:val="clear" w:color="auto" w:fill="FFFFFF" w:themeFill="background1"/>
          </w:tcPr>
          <w:p w14:paraId="23AA8C1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743" w:type="dxa"/>
            <w:gridSpan w:val="2"/>
            <w:shd w:val="clear" w:color="auto" w:fill="FFFFFF" w:themeFill="background1"/>
          </w:tcPr>
          <w:p w14:paraId="60CC501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/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1929CCD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</w:t>
            </w:r>
          </w:p>
        </w:tc>
        <w:tc>
          <w:tcPr>
            <w:tcW w:w="1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3197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48BC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F0281F" w:rsidRPr="00C67F71" w14:paraId="75EB5102" w14:textId="77777777" w:rsidTr="00C01075">
        <w:trPr>
          <w:jc w:val="center"/>
        </w:trPr>
        <w:tc>
          <w:tcPr>
            <w:tcW w:w="18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08C1251F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UKUPNO:</w:t>
            </w:r>
          </w:p>
        </w:tc>
        <w:tc>
          <w:tcPr>
            <w:tcW w:w="2150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74B9D7AC" w14:textId="77777777" w:rsidR="00F0281F" w:rsidRPr="00C67F71" w:rsidRDefault="00184E8A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5           16              21</w:t>
            </w:r>
          </w:p>
        </w:tc>
        <w:tc>
          <w:tcPr>
            <w:tcW w:w="655" w:type="dxa"/>
            <w:gridSpan w:val="3"/>
            <w:tcBorders>
              <w:left w:val="single" w:sz="4" w:space="0" w:color="auto"/>
            </w:tcBorders>
            <w:shd w:val="clear" w:color="auto" w:fill="F1D0F8"/>
          </w:tcPr>
          <w:p w14:paraId="1893D148" w14:textId="77777777" w:rsidR="00F0281F" w:rsidRPr="00C67F71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4 ?</w:t>
            </w:r>
          </w:p>
        </w:tc>
        <w:tc>
          <w:tcPr>
            <w:tcW w:w="869" w:type="dxa"/>
            <w:gridSpan w:val="4"/>
            <w:shd w:val="clear" w:color="auto" w:fill="F1D0F8"/>
          </w:tcPr>
          <w:p w14:paraId="79D06AEE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</w:t>
            </w:r>
          </w:p>
        </w:tc>
        <w:tc>
          <w:tcPr>
            <w:tcW w:w="743" w:type="dxa"/>
            <w:gridSpan w:val="2"/>
            <w:shd w:val="clear" w:color="auto" w:fill="F1D0F8"/>
          </w:tcPr>
          <w:p w14:paraId="4BA31A01" w14:textId="77777777" w:rsidR="00F0281F" w:rsidRPr="00C67F71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8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  <w:shd w:val="clear" w:color="auto" w:fill="F1D0F8"/>
          </w:tcPr>
          <w:p w14:paraId="4B2987C8" w14:textId="77777777" w:rsidR="00F0281F" w:rsidRPr="00C67F71" w:rsidRDefault="00765BB7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6</w:t>
            </w:r>
          </w:p>
        </w:tc>
        <w:tc>
          <w:tcPr>
            <w:tcW w:w="1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134AE152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80</w:t>
            </w:r>
          </w:p>
        </w:tc>
        <w:tc>
          <w:tcPr>
            <w:tcW w:w="133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1D0F8"/>
          </w:tcPr>
          <w:p w14:paraId="3AB2BC37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184E8A" w:rsidRPr="00C67F71" w14:paraId="28FC2447" w14:textId="77777777" w:rsidTr="00184E8A">
        <w:trPr>
          <w:trHeight w:val="658"/>
          <w:jc w:val="center"/>
        </w:trPr>
        <w:tc>
          <w:tcPr>
            <w:tcW w:w="9284" w:type="dxa"/>
            <w:gridSpan w:val="2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FC16C" w14:textId="77777777" w:rsidR="00184E8A" w:rsidRPr="00C67F71" w:rsidRDefault="00184E8A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lastRenderedPageBreak/>
              <w:t>ASISTENTI u nastavi i medijator u socijalnoj inkluziji</w:t>
            </w:r>
          </w:p>
        </w:tc>
      </w:tr>
      <w:tr w:rsidR="00F0281F" w:rsidRPr="00C67F71" w14:paraId="75B4D8A4" w14:textId="77777777" w:rsidTr="00184E8A">
        <w:trPr>
          <w:trHeight w:val="273"/>
          <w:jc w:val="center"/>
        </w:trPr>
        <w:tc>
          <w:tcPr>
            <w:tcW w:w="184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87BA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1C7D8B6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Opis</w:t>
            </w:r>
          </w:p>
        </w:tc>
        <w:tc>
          <w:tcPr>
            <w:tcW w:w="1203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5A4D2F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Broj</w:t>
            </w:r>
          </w:p>
        </w:tc>
        <w:tc>
          <w:tcPr>
            <w:tcW w:w="981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14:paraId="7E4FB839" w14:textId="77777777" w:rsidR="00F0281F" w:rsidRPr="00C67F71" w:rsidRDefault="00F0281F" w:rsidP="00F0281F">
            <w:pPr>
              <w:spacing w:before="120" w:after="120" w:line="240" w:lineRule="auto"/>
              <w:jc w:val="both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  <w:p w14:paraId="535B4CB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Svega</w:t>
            </w:r>
          </w:p>
        </w:tc>
        <w:tc>
          <w:tcPr>
            <w:tcW w:w="2953" w:type="dxa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9B7CAB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Radno iskustvo</w:t>
            </w:r>
          </w:p>
        </w:tc>
        <w:tc>
          <w:tcPr>
            <w:tcW w:w="1071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80AAB0D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Puno radno vrijeme</w:t>
            </w:r>
          </w:p>
        </w:tc>
        <w:tc>
          <w:tcPr>
            <w:tcW w:w="12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0E02C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Nepuno radno vrijeme</w:t>
            </w:r>
          </w:p>
        </w:tc>
      </w:tr>
      <w:tr w:rsidR="00F0281F" w:rsidRPr="00C67F71" w14:paraId="7B143018" w14:textId="77777777" w:rsidTr="00184E8A">
        <w:trPr>
          <w:trHeight w:val="251"/>
          <w:jc w:val="center"/>
        </w:trPr>
        <w:tc>
          <w:tcPr>
            <w:tcW w:w="184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7F1B5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307669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M</w:t>
            </w: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3B62D3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Ž</w:t>
            </w:r>
          </w:p>
        </w:tc>
        <w:tc>
          <w:tcPr>
            <w:tcW w:w="981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354B19D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2AF0C6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1-10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63A117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10-20</w:t>
            </w:r>
          </w:p>
        </w:tc>
        <w:tc>
          <w:tcPr>
            <w:tcW w:w="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27BBEE" w14:textId="77777777" w:rsidR="00F0281F" w:rsidRPr="00C67F71" w:rsidRDefault="00F0281F" w:rsidP="00F0281F">
            <w:pPr>
              <w:spacing w:before="120" w:after="120" w:line="240" w:lineRule="auto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20-30</w:t>
            </w:r>
          </w:p>
        </w:tc>
        <w:tc>
          <w:tcPr>
            <w:tcW w:w="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618BBA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  <w:t>+30</w:t>
            </w:r>
          </w:p>
        </w:tc>
        <w:tc>
          <w:tcPr>
            <w:tcW w:w="1071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C3A389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2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8A590" w14:textId="77777777" w:rsidR="00F0281F" w:rsidRPr="00C67F71" w:rsidRDefault="00F0281F" w:rsidP="00F0281F">
            <w:pPr>
              <w:spacing w:before="120" w:after="12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aps/>
                <w:sz w:val="18"/>
                <w:szCs w:val="18"/>
              </w:rPr>
            </w:pPr>
          </w:p>
        </w:tc>
      </w:tr>
      <w:tr w:rsidR="00F0281F" w:rsidRPr="00C67F71" w14:paraId="6F3AD563" w14:textId="77777777" w:rsidTr="00184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1849" w:type="dxa"/>
            <w:gridSpan w:val="2"/>
            <w:shd w:val="clear" w:color="auto" w:fill="FFFFFF" w:themeFill="background1"/>
          </w:tcPr>
          <w:p w14:paraId="5085FE0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</w:p>
        </w:tc>
        <w:tc>
          <w:tcPr>
            <w:tcW w:w="595" w:type="dxa"/>
            <w:gridSpan w:val="5"/>
            <w:shd w:val="clear" w:color="auto" w:fill="FFFFFF" w:themeFill="background1"/>
          </w:tcPr>
          <w:p w14:paraId="3F7055B3" w14:textId="77777777" w:rsidR="00F0281F" w:rsidRPr="00C67F71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3</w:t>
            </w:r>
          </w:p>
        </w:tc>
        <w:tc>
          <w:tcPr>
            <w:tcW w:w="608" w:type="dxa"/>
            <w:gridSpan w:val="3"/>
            <w:shd w:val="clear" w:color="auto" w:fill="FFFFFF" w:themeFill="background1"/>
          </w:tcPr>
          <w:p w14:paraId="53947C1C" w14:textId="77777777" w:rsidR="00F0281F" w:rsidRPr="00C67F71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4</w:t>
            </w:r>
          </w:p>
        </w:tc>
        <w:tc>
          <w:tcPr>
            <w:tcW w:w="981" w:type="dxa"/>
            <w:gridSpan w:val="3"/>
            <w:shd w:val="clear" w:color="auto" w:fill="FFFFFF" w:themeFill="background1"/>
          </w:tcPr>
          <w:p w14:paraId="026A0DF9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7</w:t>
            </w:r>
          </w:p>
        </w:tc>
        <w:tc>
          <w:tcPr>
            <w:tcW w:w="677" w:type="dxa"/>
            <w:gridSpan w:val="3"/>
            <w:shd w:val="clear" w:color="auto" w:fill="FFFFFF" w:themeFill="background1"/>
          </w:tcPr>
          <w:p w14:paraId="39A6CE1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6</w:t>
            </w:r>
          </w:p>
        </w:tc>
        <w:tc>
          <w:tcPr>
            <w:tcW w:w="794" w:type="dxa"/>
            <w:gridSpan w:val="2"/>
            <w:shd w:val="clear" w:color="auto" w:fill="FFFFFF" w:themeFill="background1"/>
          </w:tcPr>
          <w:p w14:paraId="4F3D30E2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/</w:t>
            </w:r>
          </w:p>
        </w:tc>
        <w:tc>
          <w:tcPr>
            <w:tcW w:w="939" w:type="dxa"/>
            <w:gridSpan w:val="4"/>
            <w:shd w:val="clear" w:color="auto" w:fill="FFFFFF" w:themeFill="background1"/>
          </w:tcPr>
          <w:p w14:paraId="7989277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/</w:t>
            </w:r>
          </w:p>
        </w:tc>
        <w:tc>
          <w:tcPr>
            <w:tcW w:w="543" w:type="dxa"/>
            <w:gridSpan w:val="3"/>
            <w:shd w:val="clear" w:color="auto" w:fill="FFFFFF" w:themeFill="background1"/>
          </w:tcPr>
          <w:p w14:paraId="1DBCDB0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/</w:t>
            </w:r>
          </w:p>
        </w:tc>
        <w:tc>
          <w:tcPr>
            <w:tcW w:w="1071" w:type="dxa"/>
            <w:gridSpan w:val="2"/>
            <w:shd w:val="clear" w:color="auto" w:fill="FFFFFF" w:themeFill="background1"/>
          </w:tcPr>
          <w:p w14:paraId="712A5AC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40</w:t>
            </w:r>
          </w:p>
        </w:tc>
        <w:tc>
          <w:tcPr>
            <w:tcW w:w="1227" w:type="dxa"/>
            <w:shd w:val="clear" w:color="auto" w:fill="FFFFFF" w:themeFill="background1"/>
          </w:tcPr>
          <w:p w14:paraId="00E86A1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C67F71">
              <w:rPr>
                <w:rFonts w:ascii="Book Antiqua" w:eastAsia="Times New Roman" w:hAnsi="Book Antiqua" w:cstheme="minorHAnsi"/>
                <w:sz w:val="18"/>
                <w:szCs w:val="18"/>
              </w:rPr>
              <w:t>/</w:t>
            </w:r>
          </w:p>
        </w:tc>
      </w:tr>
    </w:tbl>
    <w:p w14:paraId="3F19196C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sz w:val="18"/>
          <w:szCs w:val="18"/>
        </w:rPr>
      </w:pPr>
      <w:r w:rsidRPr="00C67F71">
        <w:rPr>
          <w:rFonts w:ascii="Book Antiqua" w:eastAsia="Times New Roman" w:hAnsi="Book Antiqua" w:cstheme="minorHAnsi"/>
          <w:b/>
          <w:sz w:val="18"/>
          <w:szCs w:val="18"/>
        </w:rPr>
        <w:t xml:space="preserve">     </w:t>
      </w:r>
    </w:p>
    <w:p w14:paraId="40F11D2D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sz w:val="24"/>
          <w:szCs w:val="24"/>
        </w:rPr>
      </w:pPr>
    </w:p>
    <w:p w14:paraId="7CF9121F" w14:textId="77777777" w:rsidR="00304CEB" w:rsidRPr="00C67F71" w:rsidRDefault="00F0281F" w:rsidP="00F0281F">
      <w:pPr>
        <w:spacing w:after="0" w:line="240" w:lineRule="auto"/>
        <w:rPr>
          <w:rFonts w:ascii="Book Antiqua" w:eastAsia="Times New Roman" w:hAnsi="Book Antiqua" w:cstheme="minorHAnsi"/>
          <w:b/>
          <w:sz w:val="24"/>
          <w:szCs w:val="24"/>
        </w:rPr>
      </w:pPr>
      <w:r w:rsidRPr="00C67F71">
        <w:rPr>
          <w:rFonts w:ascii="Book Antiqua" w:eastAsia="Times New Roman" w:hAnsi="Book Antiqua" w:cstheme="minorHAnsi"/>
          <w:b/>
          <w:sz w:val="24"/>
          <w:szCs w:val="24"/>
        </w:rPr>
        <w:t xml:space="preserve">    </w:t>
      </w:r>
    </w:p>
    <w:p w14:paraId="7A393A1A" w14:textId="77777777" w:rsidR="00F0281F" w:rsidRPr="009C4BBB" w:rsidRDefault="00054F8E" w:rsidP="00F0281F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  <w:r>
        <w:rPr>
          <w:rFonts w:ascii="Book Antiqua" w:eastAsia="Times New Roman" w:hAnsi="Book Antiqua" w:cstheme="minorHAnsi"/>
          <w:b/>
          <w:sz w:val="32"/>
          <w:szCs w:val="32"/>
        </w:rPr>
        <w:t xml:space="preserve">       Nastavno osoblje</w:t>
      </w:r>
    </w:p>
    <w:p w14:paraId="0076E79E" w14:textId="77777777" w:rsidR="00F0281F" w:rsidRPr="00C67F71" w:rsidRDefault="00F0281F" w:rsidP="00054F8E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 w:val="24"/>
          <w:szCs w:val="24"/>
          <w:lang w:val="sr-Latn-CS"/>
        </w:rPr>
      </w:pPr>
    </w:p>
    <w:tbl>
      <w:tblPr>
        <w:tblW w:w="5000" w:type="pct"/>
        <w:jc w:val="center"/>
        <w:tblBorders>
          <w:top w:val="single" w:sz="6" w:space="0" w:color="2E74B5" w:themeColor="accent1" w:themeShade="BF"/>
          <w:left w:val="single" w:sz="6" w:space="0" w:color="2E74B5" w:themeColor="accent1" w:themeShade="BF"/>
          <w:bottom w:val="single" w:sz="6" w:space="0" w:color="2E74B5" w:themeColor="accent1" w:themeShade="BF"/>
          <w:right w:val="single" w:sz="6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827"/>
        <w:gridCol w:w="2293"/>
        <w:gridCol w:w="3952"/>
        <w:gridCol w:w="1689"/>
        <w:gridCol w:w="1099"/>
      </w:tblGrid>
      <w:tr w:rsidR="008D2C43" w:rsidRPr="00C67F71" w14:paraId="3BDA799C" w14:textId="77777777" w:rsidTr="005A2462">
        <w:trPr>
          <w:trHeight w:val="487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6CA048BA" w14:textId="77777777" w:rsidR="008D2C43" w:rsidRPr="00C67F71" w:rsidRDefault="008D2C43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</w:t>
            </w:r>
          </w:p>
          <w:p w14:paraId="5C12E77A" w14:textId="77777777" w:rsidR="008D2C43" w:rsidRPr="00C67F71" w:rsidRDefault="008D2C43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br.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5C472BE1" w14:textId="77777777" w:rsidR="008D2C43" w:rsidRPr="00C67F71" w:rsidRDefault="00054F8E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316B3A8B" w14:textId="77777777" w:rsidR="008D2C43" w:rsidRPr="00C67F71" w:rsidRDefault="00054F8E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79B1BE3C" w14:textId="77777777" w:rsidR="008D2C43" w:rsidRPr="00C67F71" w:rsidRDefault="00054F8E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32DBF889" w14:textId="77777777" w:rsidR="008D2C43" w:rsidRPr="00C67F71" w:rsidRDefault="00054F8E" w:rsidP="00054F8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Godine staža</w:t>
            </w:r>
          </w:p>
        </w:tc>
      </w:tr>
      <w:tr w:rsidR="00CB019E" w:rsidRPr="00C67F71" w14:paraId="0503A87C" w14:textId="77777777" w:rsidTr="005A2462">
        <w:trPr>
          <w:trHeight w:val="503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7782758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     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345B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Drašković Maksim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77BA6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Nastavnik srpskohrvatskog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5B10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1A6C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39</w:t>
            </w:r>
          </w:p>
        </w:tc>
      </w:tr>
      <w:tr w:rsidR="00CB019E" w:rsidRPr="00C67F71" w14:paraId="358D9D9C" w14:textId="77777777" w:rsidTr="005A2462">
        <w:trPr>
          <w:trHeight w:val="620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8634B46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BF68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Kljajević Tedi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BFBD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srpskohrvatskog jezika i književnosti jugoslovenskih  naroda i narodnosti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9007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1244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32</w:t>
            </w:r>
          </w:p>
        </w:tc>
      </w:tr>
      <w:tr w:rsidR="00CB019E" w:rsidRPr="00C67F71" w14:paraId="0C5D4C83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4E43A86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D9C9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Čukić Vesna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0A2D9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srpskohrvatskog jezika i jugoslovenske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4CD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2D5E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29</w:t>
            </w:r>
          </w:p>
        </w:tc>
      </w:tr>
      <w:tr w:rsidR="00CB019E" w:rsidRPr="00C67F71" w14:paraId="4C7D0036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24CFD80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1562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Janketić Dušica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F0A13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engleskog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3A97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9BD4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39</w:t>
            </w:r>
          </w:p>
        </w:tc>
      </w:tr>
      <w:tr w:rsidR="00CB019E" w:rsidRPr="00C67F71" w14:paraId="0D83B8E2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27DFC8B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5409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Radoman Danijela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ABAB4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engleskog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78A2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D89C" w14:textId="77777777" w:rsidR="00CB019E" w:rsidRPr="00C67F71" w:rsidRDefault="00CB019E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28</w:t>
            </w:r>
          </w:p>
        </w:tc>
      </w:tr>
      <w:tr w:rsidR="00CB019E" w:rsidRPr="00C67F71" w14:paraId="7EACB42A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1587246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9570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Lakić Lina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5B164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 engleskog jezika i književnosti A i profesor  italijanskog jezika B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430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A355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25</w:t>
            </w:r>
          </w:p>
        </w:tc>
      </w:tr>
      <w:tr w:rsidR="00CB019E" w:rsidRPr="00C67F71" w14:paraId="066D8211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288A99E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DDB4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Radonjić Milena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90AED" w14:textId="77777777" w:rsidR="00CB019E" w:rsidRPr="00C67F71" w:rsidRDefault="00840AD0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Specijalista engleskog jezika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D2FA" w14:textId="77777777" w:rsidR="00CB019E" w:rsidRPr="00C67F71" w:rsidRDefault="00840AD0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B975" w14:textId="77777777" w:rsidR="00CB019E" w:rsidRPr="00C67F71" w:rsidRDefault="00840AD0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9</w:t>
            </w:r>
          </w:p>
        </w:tc>
      </w:tr>
      <w:tr w:rsidR="00CB019E" w:rsidRPr="00C67F71" w14:paraId="0D312420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223815F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5571" w14:textId="7AF4C546" w:rsidR="00CB019E" w:rsidRDefault="0077781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Vukićević  Jelka</w:t>
            </w:r>
            <w:r w:rsidR="00961EDD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/</w:t>
            </w:r>
            <w:r w:rsidR="00A11249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Stojanović </w:t>
            </w:r>
            <w:r w:rsidR="00961EDD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Sanja</w:t>
            </w:r>
          </w:p>
          <w:p w14:paraId="1726E006" w14:textId="67C80603" w:rsidR="00A11249" w:rsidRPr="00C67F71" w:rsidRDefault="00961EDD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Čvorović </w:t>
            </w:r>
            <w:r w:rsidR="00A11249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Ana 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CF6BC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francuskog jezika i književnosti i diplomirani  romanista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58BE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780C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33</w:t>
            </w:r>
          </w:p>
        </w:tc>
      </w:tr>
      <w:tr w:rsidR="00CB019E" w:rsidRPr="00C67F71" w14:paraId="1C75557A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143A935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9</w:t>
            </w:r>
            <w:r w:rsidR="00CB019E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17F8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Perović Tatjana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74409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matematičar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D6EC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70AC8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23</w:t>
            </w:r>
          </w:p>
        </w:tc>
      </w:tr>
      <w:tr w:rsidR="00CB019E" w:rsidRPr="00C67F71" w14:paraId="6CEBAC7B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C5CF359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10</w:t>
            </w:r>
            <w:r w:rsidR="00CB019E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88DA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Mihaljević Dragana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062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matematičar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38C5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9F0E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23</w:t>
            </w:r>
          </w:p>
        </w:tc>
      </w:tr>
      <w:tr w:rsidR="0077781E" w:rsidRPr="00C67F71" w14:paraId="7B1F9CB5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844E711" w14:textId="77777777" w:rsidR="0077781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3EBB" w14:textId="77777777" w:rsidR="0077781E" w:rsidRPr="00C67F71" w:rsidRDefault="0077781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Lakušić Dragana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77AF" w14:textId="77777777" w:rsidR="0077781E" w:rsidRPr="00C67F71" w:rsidRDefault="0077781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2FD9" w14:textId="77777777" w:rsidR="0077781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3EF1" w14:textId="77777777" w:rsidR="0077781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CB019E" w:rsidRPr="00C67F71" w14:paraId="63A461D9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06CBC105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9AA2" w14:textId="77777777" w:rsidR="00CB019E" w:rsidRPr="00C67F71" w:rsidRDefault="00262EE2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Konatar Đurđina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0D12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4BAC" w14:textId="77777777" w:rsidR="00CB019E" w:rsidRPr="00C67F71" w:rsidRDefault="00CB019E" w:rsidP="0077781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E10C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CB019E" w:rsidRPr="00C67F71" w14:paraId="7D83A571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44AAF87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CA4E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Slavković Zorica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5FF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fizičar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3ABB1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8AE8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CB019E" w:rsidRPr="00C67F71" w14:paraId="624E52E5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E6EE4F9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074A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Vučević Svetlana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6BC2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biologije i hemije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F56D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2B7E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24</w:t>
            </w:r>
          </w:p>
        </w:tc>
      </w:tr>
      <w:tr w:rsidR="00E009A7" w:rsidRPr="00C67F71" w14:paraId="1FE9C214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1CEF806" w14:textId="77777777" w:rsidR="00E009A7" w:rsidRPr="00C67F71" w:rsidRDefault="00E009A7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0068" w14:textId="77777777" w:rsidR="00E009A7" w:rsidRPr="00C67F71" w:rsidRDefault="00E009A7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Božović Zoran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263EF" w14:textId="77777777" w:rsidR="00E009A7" w:rsidRPr="00C67F71" w:rsidRDefault="00E009A7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istorije i geografije, Diplomirani geograf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8C9C" w14:textId="77777777" w:rsidR="00E009A7" w:rsidRPr="00C67F71" w:rsidRDefault="00E009A7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0CC6" w14:textId="77777777" w:rsidR="00E009A7" w:rsidRPr="00C67F71" w:rsidRDefault="00E009A7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40</w:t>
            </w:r>
          </w:p>
        </w:tc>
      </w:tr>
      <w:tr w:rsidR="00CB019E" w:rsidRPr="00C67F71" w14:paraId="3929A326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5C72AF1" w14:textId="77777777" w:rsidR="00CB019E" w:rsidRPr="00C67F71" w:rsidRDefault="00E009A7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16</w:t>
            </w:r>
            <w:r w:rsidR="00CB019E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749CD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Tajić Verica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706AE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geografije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0671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C16F7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30</w:t>
            </w:r>
          </w:p>
        </w:tc>
      </w:tr>
      <w:tr w:rsidR="00CB019E" w:rsidRPr="00C67F71" w14:paraId="758FFF42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0D64C319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5BD6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Janketić Lakić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2511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fizičke kulture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CE9F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949C" w14:textId="77777777" w:rsidR="00CB019E" w:rsidRPr="00C67F71" w:rsidRDefault="0077781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34</w:t>
            </w:r>
          </w:p>
        </w:tc>
      </w:tr>
      <w:tr w:rsidR="00CB019E" w:rsidRPr="00C67F71" w14:paraId="128BD496" w14:textId="77777777" w:rsidTr="005A2462">
        <w:trPr>
          <w:trHeight w:val="479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04077F8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3BA3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Lazarević Stefan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AE30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Spec. fizičke kulture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3657" w14:textId="77777777" w:rsidR="00CB019E" w:rsidRPr="00C67F71" w:rsidRDefault="00CB019E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655A" w14:textId="77777777" w:rsidR="00CB019E" w:rsidRPr="00C67F71" w:rsidRDefault="00E009A7" w:rsidP="00CB019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</w:t>
            </w:r>
          </w:p>
        </w:tc>
      </w:tr>
      <w:tr w:rsidR="00CB019E" w:rsidRPr="00C67F71" w14:paraId="68B08B76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9673C63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19.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56CB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Mijanović Gordana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25F64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slikar, Diplomirani vajar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81A2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D287" w14:textId="77777777" w:rsidR="00CB019E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25</w:t>
            </w:r>
          </w:p>
        </w:tc>
      </w:tr>
      <w:tr w:rsidR="00CB019E" w:rsidRPr="00C67F71" w14:paraId="37950E1B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7E328F9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20.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C301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Vukotić Jelena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0E270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muzički pedagog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E429" w14:textId="77777777" w:rsidR="00CB019E" w:rsidRPr="00C67F71" w:rsidRDefault="00CB019E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F44E" w14:textId="77777777" w:rsidR="00CB019E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11</w:t>
            </w:r>
          </w:p>
        </w:tc>
      </w:tr>
      <w:tr w:rsidR="00E009A7" w:rsidRPr="00C67F71" w14:paraId="5E523078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C4AFD5F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0978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Damjanović Vesna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3000F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Bečelor učiteljskih studija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1384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A782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37</w:t>
            </w:r>
          </w:p>
        </w:tc>
      </w:tr>
      <w:tr w:rsidR="00E009A7" w:rsidRPr="00C67F71" w14:paraId="757B00AA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21A4A62" w14:textId="77777777" w:rsidR="00E009A7" w:rsidRPr="00C67F71" w:rsidRDefault="00840AD0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lastRenderedPageBreak/>
              <w:t>22.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3C77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Šćepanović Snežana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050CF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FC26" w14:textId="77777777" w:rsidR="00E009A7" w:rsidRPr="00C67F71" w:rsidRDefault="00E009A7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2DAB" w14:textId="77777777" w:rsidR="00E009A7" w:rsidRPr="00C67F71" w:rsidRDefault="00840AD0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37</w:t>
            </w:r>
          </w:p>
        </w:tc>
      </w:tr>
      <w:tr w:rsidR="00840AD0" w:rsidRPr="00C67F71" w14:paraId="28807AC4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0AD56A3B" w14:textId="77777777" w:rsidR="00840AD0" w:rsidRPr="00C67F71" w:rsidRDefault="00840AD0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8FF46" w14:textId="77777777" w:rsidR="00840AD0" w:rsidRPr="00C67F71" w:rsidRDefault="00840AD0" w:rsidP="00840AD0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Petrić Zagorka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5EFDA" w14:textId="77777777" w:rsidR="00840AD0" w:rsidRPr="00C67F71" w:rsidRDefault="00840AD0" w:rsidP="00840AD0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6CB8" w14:textId="77777777" w:rsidR="00840AD0" w:rsidRPr="00C67F71" w:rsidRDefault="00840AD0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7F40" w14:textId="77777777" w:rsidR="00840AD0" w:rsidRPr="00C67F71" w:rsidRDefault="00840AD0" w:rsidP="00840AD0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36</w:t>
            </w:r>
          </w:p>
        </w:tc>
      </w:tr>
      <w:tr w:rsidR="00F77F09" w:rsidRPr="00C67F71" w14:paraId="5B417A49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3F273BD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EFEE3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Spasojević Ranka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53383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Bečelor učiteljskih studija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1BC1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9BEC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34</w:t>
            </w:r>
          </w:p>
        </w:tc>
      </w:tr>
      <w:tr w:rsidR="00F77F09" w:rsidRPr="00C67F71" w14:paraId="7937545D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9FD1C48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2E738" w14:textId="77777777" w:rsidR="00F77F09" w:rsidRPr="00C67F71" w:rsidRDefault="00F77F09" w:rsidP="00F77F09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Stamatović Zdenka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534C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3924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EC34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34</w:t>
            </w:r>
          </w:p>
        </w:tc>
      </w:tr>
      <w:tr w:rsidR="00F77F09" w:rsidRPr="00C67F71" w14:paraId="783B6863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AAC6CF1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26.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4ED1" w14:textId="77777777" w:rsidR="00F77F09" w:rsidRPr="00C67F71" w:rsidRDefault="00F77F09" w:rsidP="00F77F09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Krivokapić Ljiljana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865AA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11E60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06C4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F77F09" w:rsidRPr="00C67F71" w14:paraId="7E125EE1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A20A058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27.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058A" w14:textId="77777777" w:rsidR="00F77F09" w:rsidRPr="00C67F71" w:rsidRDefault="00F77F09" w:rsidP="00F77F09">
            <w:pPr>
              <w:shd w:val="clear" w:color="auto" w:fill="FFFFFF" w:themeFill="background1"/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Milić Danijela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57A77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079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E23F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32</w:t>
            </w:r>
          </w:p>
        </w:tc>
      </w:tr>
      <w:tr w:rsidR="00F77F09" w:rsidRPr="00C67F71" w14:paraId="79C5725C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1CECF55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28.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B172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Stojanović Jelena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136A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C1C4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6A80" w14:textId="77777777" w:rsidR="00F77F09" w:rsidRPr="00C67F71" w:rsidRDefault="00F77F09" w:rsidP="00F77F09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30</w:t>
            </w:r>
          </w:p>
        </w:tc>
      </w:tr>
      <w:tr w:rsidR="00F77F09" w:rsidRPr="00C67F71" w14:paraId="7708B80D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6C126AA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29.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0952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Stamatović Milica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6629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DE6E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E9E4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30</w:t>
            </w:r>
          </w:p>
        </w:tc>
      </w:tr>
      <w:tr w:rsidR="00F77F09" w:rsidRPr="00C67F71" w14:paraId="1C2F5657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2489BDF7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30.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6E4B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Martinović Ankica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0A9D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Nastavnik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FAEF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6AC1" w14:textId="77777777" w:rsidR="00F77F09" w:rsidRPr="00C67F71" w:rsidRDefault="00F77F09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26</w:t>
            </w:r>
          </w:p>
        </w:tc>
      </w:tr>
      <w:tr w:rsidR="00C676E3" w:rsidRPr="00C67F71" w14:paraId="40A1AFB6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5F10148E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31.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7A55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Vučetić Kristina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ED42F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u w:val="single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0FF3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C74D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14</w:t>
            </w:r>
          </w:p>
        </w:tc>
      </w:tr>
      <w:tr w:rsidR="00C676E3" w:rsidRPr="00C67F71" w14:paraId="30AF1C6A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15DEB1AF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32.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54E0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Drakulović Brana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BE818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CEF1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AE71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</w:t>
            </w:r>
          </w:p>
        </w:tc>
      </w:tr>
      <w:tr w:rsidR="00C676E3" w:rsidRPr="00C67F71" w14:paraId="790925A4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8E1E68C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33.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731C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Grbović Nihada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8AC261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Master učitelj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C879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  <w:r w:rsidR="005039CC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9D80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</w:t>
            </w:r>
          </w:p>
        </w:tc>
      </w:tr>
      <w:tr w:rsidR="00C676E3" w:rsidRPr="00C67F71" w14:paraId="05F701E2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EF60561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3D5E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Paunović Slađana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424FB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5EF8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02E6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5</w:t>
            </w:r>
          </w:p>
        </w:tc>
      </w:tr>
      <w:tr w:rsidR="00C11CEB" w:rsidRPr="00C67F71" w14:paraId="590141A3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00FE3C9" w14:textId="77777777" w:rsidR="00C11CEB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35.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8810" w14:textId="77777777" w:rsidR="00C11CEB" w:rsidRPr="00C67F71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Račić</w:t>
            </w:r>
            <w:r w:rsidR="00C11CEB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Ana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4A92F8" w14:textId="77777777" w:rsidR="00C11CEB" w:rsidRPr="00C67F71" w:rsidRDefault="00C11CEB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2709" w14:textId="77777777" w:rsidR="00C11CEB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5053" w14:textId="77777777" w:rsidR="00C11CEB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</w:t>
            </w:r>
          </w:p>
        </w:tc>
      </w:tr>
      <w:tr w:rsidR="00262EE2" w:rsidRPr="00C67F71" w14:paraId="05698774" w14:textId="77777777" w:rsidTr="005A2462">
        <w:trPr>
          <w:trHeight w:val="68"/>
          <w:jc w:val="center"/>
        </w:trPr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3EE491A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  36.</w:t>
            </w:r>
          </w:p>
        </w:tc>
        <w:tc>
          <w:tcPr>
            <w:tcW w:w="2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663B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Grković Maja</w:t>
            </w:r>
          </w:p>
        </w:tc>
        <w:tc>
          <w:tcPr>
            <w:tcW w:w="3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9B9B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6FA9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84E2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4E41F8" w:rsidRPr="00C67F71" w14:paraId="6B65A4D8" w14:textId="77777777" w:rsidTr="005A2462">
        <w:trPr>
          <w:trHeight w:val="68"/>
          <w:jc w:val="center"/>
        </w:trPr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C7E2D35" w14:textId="77777777" w:rsidR="004E41F8" w:rsidRDefault="004E41F8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  37.</w:t>
            </w:r>
          </w:p>
        </w:tc>
        <w:tc>
          <w:tcPr>
            <w:tcW w:w="2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2056" w14:textId="77777777" w:rsidR="004E41F8" w:rsidRDefault="004E41F8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Vuković Suzana</w:t>
            </w:r>
          </w:p>
        </w:tc>
        <w:tc>
          <w:tcPr>
            <w:tcW w:w="3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A68D8" w14:textId="77777777" w:rsidR="004E41F8" w:rsidRPr="00C67F71" w:rsidRDefault="004E41F8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0BFF" w14:textId="77777777" w:rsidR="004E41F8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1432" w14:textId="77777777" w:rsidR="004E41F8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262EE2" w:rsidRPr="00C67F71" w14:paraId="28255A39" w14:textId="77777777" w:rsidTr="005A2462">
        <w:trPr>
          <w:trHeight w:val="68"/>
          <w:jc w:val="center"/>
        </w:trPr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571D4C7" w14:textId="77777777" w:rsidR="00262EE2" w:rsidRDefault="004E41F8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  38</w:t>
            </w:r>
            <w:r w:rsidR="00262EE2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95C1" w14:textId="77777777" w:rsidR="00262EE2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Šćekić Anđela</w:t>
            </w:r>
          </w:p>
        </w:tc>
        <w:tc>
          <w:tcPr>
            <w:tcW w:w="3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A078B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16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5834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B4B6" w14:textId="77777777" w:rsidR="00262EE2" w:rsidRPr="00C67F71" w:rsidRDefault="00262EE2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C676E3" w:rsidRPr="00C67F71" w14:paraId="10DCA4E2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3C0307B6" w14:textId="77777777" w:rsidR="00C676E3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39</w:t>
            </w:r>
            <w:r w:rsidR="00C676E3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BA423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Adžić Željka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B671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Specijalista predškolskog vaspitanja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0431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57815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15</w:t>
            </w:r>
          </w:p>
        </w:tc>
      </w:tr>
      <w:tr w:rsidR="00C676E3" w:rsidRPr="00C67F71" w14:paraId="04AED4D6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7BAE3143" w14:textId="77777777" w:rsidR="00C676E3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40</w:t>
            </w:r>
            <w:r w:rsidR="00C676E3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DC43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Latinović Radmila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2D92C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Specijalista </w:t>
            </w:r>
            <w:r w:rsidR="00C676E3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predškolskog vaspitanja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36DD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  <w:r w:rsidR="00C11CEB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99DE" w14:textId="77777777" w:rsidR="00C676E3" w:rsidRPr="00C67F71" w:rsidRDefault="00C11CEB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6</w:t>
            </w:r>
          </w:p>
        </w:tc>
      </w:tr>
      <w:tr w:rsidR="00C676E3" w:rsidRPr="00C67F71" w14:paraId="61BB242F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4227BA88" w14:textId="77777777" w:rsidR="00C676E3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41</w:t>
            </w:r>
            <w:r w:rsidR="00C676E3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BD45E" w14:textId="4CCC5E6B" w:rsidR="00C676E3" w:rsidRPr="00C67F71" w:rsidRDefault="00E741E2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ME"/>
              </w:rPr>
              <w:t xml:space="preserve"> Vasović</w:t>
            </w:r>
            <w:r w:rsidR="00A11249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ME"/>
              </w:rPr>
              <w:t xml:space="preserve"> Milena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ECF45" w14:textId="77777777" w:rsidR="00C676E3" w:rsidRPr="00C67F71" w:rsidRDefault="00262EE2" w:rsidP="00C11CEB">
            <w:pPr>
              <w:shd w:val="clear" w:color="auto" w:fill="FFFFFF" w:themeFill="background1"/>
              <w:tabs>
                <w:tab w:val="left" w:pos="1170"/>
              </w:tabs>
              <w:spacing w:after="0" w:line="276" w:lineRule="auto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Profesor hemije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81F4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3919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  <w:tr w:rsidR="00C676E3" w:rsidRPr="00C67F71" w14:paraId="25E34E43" w14:textId="77777777" w:rsidTr="005A2462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0F8"/>
            <w:vAlign w:val="center"/>
          </w:tcPr>
          <w:p w14:paraId="63681070" w14:textId="77777777" w:rsidR="00C676E3" w:rsidRPr="00C67F71" w:rsidRDefault="004E41F8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42</w:t>
            </w:r>
            <w:r w:rsidR="00C11CEB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9213" w14:textId="71C86DA7" w:rsidR="00C676E3" w:rsidRPr="00C67F71" w:rsidRDefault="0054620F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  <w:t xml:space="preserve"> </w:t>
            </w:r>
            <w:r w:rsidR="00E741E2"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  <w:t>Šoć</w:t>
            </w:r>
            <w:r w:rsidR="00A11249">
              <w:rPr>
                <w:rFonts w:ascii="Book Antiqua" w:eastAsia="Times New Roman" w:hAnsi="Book Antiqua" w:cs="Times New Roman"/>
                <w:sz w:val="24"/>
                <w:szCs w:val="24"/>
                <w:lang w:val="sr-Latn-ME"/>
              </w:rPr>
              <w:t xml:space="preserve"> Marija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FA045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262EE2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Profesor njemačkog jezika i književnosti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7D7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D59A" w14:textId="77777777" w:rsidR="00C676E3" w:rsidRPr="00C67F71" w:rsidRDefault="00C676E3" w:rsidP="00C11CEB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</w:tr>
    </w:tbl>
    <w:p w14:paraId="1C3E279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</w:rPr>
        <w:t xml:space="preserve">    </w:t>
      </w:r>
    </w:p>
    <w:p w14:paraId="1781E875" w14:textId="77777777" w:rsidR="00F0281F" w:rsidRPr="009C4BBB" w:rsidRDefault="009C4BBB" w:rsidP="00F0281F">
      <w:pPr>
        <w:spacing w:line="240" w:lineRule="auto"/>
        <w:ind w:firstLine="720"/>
        <w:rPr>
          <w:rFonts w:ascii="Book Antiqua" w:eastAsia="Times New Roman" w:hAnsi="Book Antiqua" w:cs="Times New Roman"/>
          <w:b/>
          <w:sz w:val="32"/>
          <w:szCs w:val="32"/>
        </w:rPr>
      </w:pPr>
      <w:r w:rsidRPr="009C4BBB">
        <w:rPr>
          <w:rFonts w:ascii="Book Antiqua" w:eastAsia="Times New Roman" w:hAnsi="Book Antiqua" w:cs="Times New Roman"/>
          <w:b/>
          <w:sz w:val="32"/>
          <w:szCs w:val="32"/>
        </w:rPr>
        <w:t>Uprava Škole</w:t>
      </w:r>
    </w:p>
    <w:tbl>
      <w:tblPr>
        <w:tblW w:w="5000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16"/>
        <w:gridCol w:w="2149"/>
        <w:gridCol w:w="2654"/>
        <w:gridCol w:w="1641"/>
        <w:gridCol w:w="2700"/>
      </w:tblGrid>
      <w:tr w:rsidR="00F0281F" w:rsidRPr="00C67F71" w14:paraId="0B18EA04" w14:textId="77777777" w:rsidTr="00C01075">
        <w:trPr>
          <w:trHeight w:val="693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E6ACDE"/>
            <w:vAlign w:val="center"/>
          </w:tcPr>
          <w:p w14:paraId="6DBF9C1B" w14:textId="77777777" w:rsidR="00F0281F" w:rsidRPr="00C67F71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E6ACDE"/>
            <w:vAlign w:val="center"/>
          </w:tcPr>
          <w:p w14:paraId="6AD49C36" w14:textId="77777777" w:rsidR="00F0281F" w:rsidRPr="00C67F71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55" w:type="pct"/>
            <w:tcBorders>
              <w:top w:val="single" w:sz="4" w:space="0" w:color="auto"/>
            </w:tcBorders>
            <w:shd w:val="clear" w:color="auto" w:fill="E6ACDE"/>
            <w:vAlign w:val="center"/>
          </w:tcPr>
          <w:p w14:paraId="7979ACBD" w14:textId="77777777" w:rsidR="00F0281F" w:rsidRPr="00C67F71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tcBorders>
              <w:top w:val="single" w:sz="4" w:space="0" w:color="auto"/>
            </w:tcBorders>
            <w:shd w:val="clear" w:color="auto" w:fill="E6ACDE"/>
            <w:vAlign w:val="center"/>
          </w:tcPr>
          <w:p w14:paraId="4BE4C8DE" w14:textId="77777777" w:rsidR="00F0281F" w:rsidRPr="00C67F71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78" w:type="pct"/>
            <w:tcBorders>
              <w:top w:val="single" w:sz="4" w:space="0" w:color="auto"/>
              <w:right w:val="single" w:sz="4" w:space="0" w:color="auto"/>
            </w:tcBorders>
            <w:shd w:val="clear" w:color="auto" w:fill="E6ACDE"/>
            <w:vAlign w:val="center"/>
          </w:tcPr>
          <w:p w14:paraId="22FAD061" w14:textId="77777777" w:rsidR="00F0281F" w:rsidRPr="00C67F71" w:rsidRDefault="00054F8E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Godine staža</w:t>
            </w:r>
          </w:p>
        </w:tc>
      </w:tr>
      <w:tr w:rsidR="00F0281F" w:rsidRPr="00C67F71" w14:paraId="13583283" w14:textId="77777777" w:rsidTr="00C01075">
        <w:trPr>
          <w:trHeight w:val="397"/>
        </w:trPr>
        <w:tc>
          <w:tcPr>
            <w:tcW w:w="326" w:type="pct"/>
            <w:tcBorders>
              <w:left w:val="single" w:sz="4" w:space="0" w:color="auto"/>
            </w:tcBorders>
            <w:shd w:val="clear" w:color="auto" w:fill="F1D0F8"/>
            <w:vAlign w:val="center"/>
          </w:tcPr>
          <w:p w14:paraId="55D64796" w14:textId="77777777" w:rsidR="00F0281F" w:rsidRPr="00C67F71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18851ECF" w14:textId="77777777" w:rsidR="00F0281F" w:rsidRPr="00C67F71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Zoran Đukić</w:t>
            </w:r>
          </w:p>
        </w:tc>
        <w:tc>
          <w:tcPr>
            <w:tcW w:w="1355" w:type="pct"/>
            <w:shd w:val="clear" w:color="auto" w:fill="auto"/>
          </w:tcPr>
          <w:p w14:paraId="45FBB275" w14:textId="2591F445" w:rsidR="00F0281F" w:rsidRPr="00C67F71" w:rsidRDefault="00F0281F" w:rsidP="0054620F">
            <w:pPr>
              <w:spacing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Mr. </w:t>
            </w:r>
            <w:r w:rsidR="0054620F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Tehničkih nauka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63FA0260" w14:textId="77777777" w:rsidR="00F0281F" w:rsidRPr="00C67F71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  <w:t>VII-2</w:t>
            </w:r>
          </w:p>
        </w:tc>
        <w:tc>
          <w:tcPr>
            <w:tcW w:w="137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3A0ED8" w14:textId="77777777" w:rsidR="00F0281F" w:rsidRPr="00C67F71" w:rsidRDefault="00765BB7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  <w:t>33</w:t>
            </w:r>
          </w:p>
        </w:tc>
      </w:tr>
      <w:tr w:rsidR="00F0281F" w:rsidRPr="00C67F71" w14:paraId="130B64A9" w14:textId="77777777" w:rsidTr="00C01075">
        <w:trPr>
          <w:trHeight w:val="397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F1D0F8"/>
            <w:vAlign w:val="center"/>
          </w:tcPr>
          <w:p w14:paraId="39968E5A" w14:textId="77777777" w:rsidR="00F0281F" w:rsidRPr="00C67F71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FE677" w14:textId="77777777" w:rsidR="00F0281F" w:rsidRPr="00C67F71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Milja Božović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</w:tcPr>
          <w:p w14:paraId="2B993FEB" w14:textId="77777777" w:rsidR="00F0281F" w:rsidRPr="00C67F71" w:rsidRDefault="00F0281F" w:rsidP="00F0281F">
            <w:pPr>
              <w:spacing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razredne nastave</w:t>
            </w:r>
          </w:p>
        </w:tc>
        <w:tc>
          <w:tcPr>
            <w:tcW w:w="8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5E84C" w14:textId="77777777" w:rsidR="00F0281F" w:rsidRPr="00C67F71" w:rsidRDefault="00F0281F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81D9" w14:textId="77777777" w:rsidR="00F0281F" w:rsidRPr="00C67F71" w:rsidRDefault="00765BB7" w:rsidP="00F0281F">
            <w:pPr>
              <w:spacing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val="sr-Latn-CS"/>
              </w:rPr>
              <w:t>25</w:t>
            </w:r>
          </w:p>
        </w:tc>
      </w:tr>
    </w:tbl>
    <w:p w14:paraId="37216091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168264DC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</w:t>
      </w:r>
    </w:p>
    <w:p w14:paraId="2363F8A8" w14:textId="77777777" w:rsidR="00F0281F" w:rsidRPr="009C4BBB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val="sr-Latn-CS"/>
        </w:rPr>
      </w:pPr>
      <w:r w:rsidRP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 xml:space="preserve">          </w:t>
      </w:r>
      <w:r w:rsid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>Stručni saradnici</w:t>
      </w:r>
    </w:p>
    <w:p w14:paraId="4D47095E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FF0000"/>
          <w:sz w:val="24"/>
          <w:szCs w:val="24"/>
          <w:lang w:val="sr-Latn-CS"/>
        </w:rPr>
      </w:pPr>
    </w:p>
    <w:tbl>
      <w:tblPr>
        <w:tblW w:w="5000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16"/>
        <w:gridCol w:w="2146"/>
        <w:gridCol w:w="2652"/>
        <w:gridCol w:w="1639"/>
        <w:gridCol w:w="2697"/>
      </w:tblGrid>
      <w:tr w:rsidR="00F0281F" w:rsidRPr="00C67F71" w14:paraId="4271CFB2" w14:textId="77777777" w:rsidTr="00C01075">
        <w:tc>
          <w:tcPr>
            <w:tcW w:w="325" w:type="pct"/>
            <w:shd w:val="clear" w:color="auto" w:fill="E6ACDE"/>
            <w:vAlign w:val="center"/>
          </w:tcPr>
          <w:p w14:paraId="393F27C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9" w:type="pct"/>
            <w:shd w:val="clear" w:color="auto" w:fill="E6ACDE"/>
            <w:vAlign w:val="center"/>
          </w:tcPr>
          <w:p w14:paraId="46E6B658" w14:textId="77777777" w:rsidR="00F0281F" w:rsidRPr="00C67F71" w:rsidRDefault="00054F8E" w:rsidP="00054F8E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56" w:type="pct"/>
            <w:shd w:val="clear" w:color="auto" w:fill="E6ACDE"/>
            <w:vAlign w:val="center"/>
          </w:tcPr>
          <w:p w14:paraId="1BEE23C4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E6ACDE"/>
            <w:vAlign w:val="center"/>
          </w:tcPr>
          <w:p w14:paraId="19DEC8DB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78" w:type="pct"/>
            <w:shd w:val="clear" w:color="auto" w:fill="E6ACDE"/>
            <w:vAlign w:val="center"/>
          </w:tcPr>
          <w:p w14:paraId="12CC4B4F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Godine staža</w:t>
            </w:r>
          </w:p>
        </w:tc>
      </w:tr>
      <w:tr w:rsidR="00F0281F" w:rsidRPr="00C67F71" w14:paraId="3F18F4F8" w14:textId="77777777" w:rsidTr="00C01075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2339A9C5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7632B6B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Jadranka Gavranović </w:t>
            </w:r>
          </w:p>
        </w:tc>
        <w:tc>
          <w:tcPr>
            <w:tcW w:w="1356" w:type="pct"/>
            <w:shd w:val="clear" w:color="auto" w:fill="auto"/>
          </w:tcPr>
          <w:p w14:paraId="1297931F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pedagogije i psihologije</w:t>
            </w: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5BF3D89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34C9DC66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29</w:t>
            </w:r>
          </w:p>
        </w:tc>
      </w:tr>
      <w:tr w:rsidR="00F0281F" w:rsidRPr="00C67F71" w14:paraId="6CD9AAF2" w14:textId="77777777" w:rsidTr="00C01075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3B7AA59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B30318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Milica Pušonjić 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32E807E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Stepen specijaliste (Spec.Art) psihologija 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A848523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18F43D2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</w:t>
            </w:r>
          </w:p>
        </w:tc>
      </w:tr>
      <w:tr w:rsidR="00F0281F" w:rsidRPr="00C67F71" w14:paraId="7B8C68DA" w14:textId="77777777" w:rsidTr="00C01075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757FFA33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9AE7322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Danijela Čogurić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4483BBE3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logoped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CCBD9D2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0370056A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11</w:t>
            </w:r>
          </w:p>
        </w:tc>
      </w:tr>
      <w:tr w:rsidR="00F0281F" w:rsidRPr="00C67F71" w14:paraId="2CCC51F5" w14:textId="77777777" w:rsidTr="00C01075">
        <w:trPr>
          <w:trHeight w:val="397"/>
        </w:trPr>
        <w:tc>
          <w:tcPr>
            <w:tcW w:w="325" w:type="pct"/>
            <w:shd w:val="clear" w:color="auto" w:fill="F1D0F8"/>
            <w:vAlign w:val="center"/>
          </w:tcPr>
          <w:p w14:paraId="549F7FF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lastRenderedPageBreak/>
              <w:t>4.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5FDCC1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Tatjana Bogetić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748AD375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Bibliotekar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0CDF388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1378" w:type="pct"/>
            <w:shd w:val="clear" w:color="auto" w:fill="auto"/>
            <w:vAlign w:val="center"/>
          </w:tcPr>
          <w:p w14:paraId="6A89353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30</w:t>
            </w:r>
          </w:p>
        </w:tc>
      </w:tr>
    </w:tbl>
    <w:p w14:paraId="3570F3F4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                  </w:t>
      </w:r>
    </w:p>
    <w:p w14:paraId="494BAA36" w14:textId="77777777" w:rsidR="00F0281F" w:rsidRPr="009C4BBB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        </w:t>
      </w:r>
      <w:r w:rsidR="009C4BBB" w:rsidRP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>Asistenti</w:t>
      </w:r>
      <w:r w:rsidRP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 xml:space="preserve"> u nastavi</w:t>
      </w:r>
    </w:p>
    <w:p w14:paraId="76CDB9E6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color w:val="FF0000"/>
          <w:sz w:val="24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17"/>
        <w:gridCol w:w="2166"/>
        <w:gridCol w:w="2674"/>
        <w:gridCol w:w="1654"/>
        <w:gridCol w:w="2621"/>
      </w:tblGrid>
      <w:tr w:rsidR="00F0281F" w:rsidRPr="00C67F71" w14:paraId="387A2BF5" w14:textId="77777777" w:rsidTr="00004A98">
        <w:tc>
          <w:tcPr>
            <w:tcW w:w="364" w:type="pct"/>
            <w:shd w:val="clear" w:color="auto" w:fill="E6ACDE"/>
            <w:vAlign w:val="center"/>
          </w:tcPr>
          <w:p w14:paraId="4D61960E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101" w:type="pct"/>
            <w:shd w:val="clear" w:color="auto" w:fill="E6ACDE"/>
            <w:vAlign w:val="center"/>
          </w:tcPr>
          <w:p w14:paraId="33C66756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60" w:type="pct"/>
            <w:shd w:val="clear" w:color="auto" w:fill="E6ACDE"/>
            <w:vAlign w:val="center"/>
          </w:tcPr>
          <w:p w14:paraId="5D771652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E6ACDE"/>
            <w:vAlign w:val="center"/>
          </w:tcPr>
          <w:p w14:paraId="3CA03DF4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sprema</w:t>
            </w:r>
          </w:p>
        </w:tc>
        <w:tc>
          <w:tcPr>
            <w:tcW w:w="1333" w:type="pct"/>
            <w:shd w:val="clear" w:color="auto" w:fill="E6ACDE"/>
            <w:vAlign w:val="center"/>
          </w:tcPr>
          <w:p w14:paraId="6A757E46" w14:textId="77777777" w:rsidR="00F0281F" w:rsidRPr="00C67F71" w:rsidRDefault="00054F8E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Godine staža</w:t>
            </w:r>
          </w:p>
        </w:tc>
      </w:tr>
      <w:tr w:rsidR="00F0281F" w:rsidRPr="00C67F71" w14:paraId="54441242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41F5186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72B58B9E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Aleksandar Adžić</w:t>
            </w:r>
          </w:p>
        </w:tc>
        <w:tc>
          <w:tcPr>
            <w:tcW w:w="1360" w:type="pct"/>
            <w:shd w:val="clear" w:color="auto" w:fill="auto"/>
          </w:tcPr>
          <w:p w14:paraId="39BA1DB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Profesor </w:t>
            </w:r>
            <w:r w:rsidR="00A3694F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istorije i </w:t>
            </w: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geografije</w:t>
            </w: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ab/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411DB5B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C18F38C" w14:textId="77777777" w:rsidR="00F0281F" w:rsidRPr="00C67F71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</w:t>
            </w:r>
          </w:p>
        </w:tc>
      </w:tr>
      <w:tr w:rsidR="00F0281F" w:rsidRPr="00C67F71" w14:paraId="30C39944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27D43FE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2AA65532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Miloš Cicmil 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A1F248C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geografije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27C9F05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09161F83" w14:textId="77777777" w:rsidR="00F0281F" w:rsidRPr="00C67F71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7</w:t>
            </w:r>
          </w:p>
        </w:tc>
      </w:tr>
      <w:tr w:rsidR="00F0281F" w:rsidRPr="00C67F71" w14:paraId="189E9440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ADB93C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34C11D79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Žarko Milić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6F947F2D" w14:textId="77777777" w:rsidR="00F0281F" w:rsidRPr="00C67F71" w:rsidRDefault="00BF4E52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Trgovinski tehničar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2EDFC17B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590E6752" w14:textId="77777777" w:rsidR="00F0281F" w:rsidRPr="00C67F71" w:rsidRDefault="00BF4E5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8</w:t>
            </w:r>
          </w:p>
        </w:tc>
      </w:tr>
      <w:tr w:rsidR="00F0281F" w:rsidRPr="00C67F71" w14:paraId="5BEB118D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16AA1E7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175F6C16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Tatjana Rmandić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2C24BF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Profesor likovne kulture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2E89FD1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147D60A" w14:textId="77777777" w:rsidR="00F0281F" w:rsidRPr="00C67F71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5</w:t>
            </w:r>
          </w:p>
        </w:tc>
      </w:tr>
      <w:tr w:rsidR="00F0281F" w:rsidRPr="00C67F71" w14:paraId="4B5056DC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640D38D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6A4AA283" w14:textId="3A03B316" w:rsidR="00F0281F" w:rsidRPr="000B6F7F" w:rsidRDefault="00004A98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Marina Perović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C4978F2" w14:textId="77777777" w:rsidR="00F0281F" w:rsidRPr="000B6F7F" w:rsidRDefault="00A3694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 w:rsidRPr="000B6F7F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Master pedagog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9B1B155" w14:textId="77777777" w:rsidR="00F0281F" w:rsidRPr="000B6F7F" w:rsidRDefault="00521A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 w:rsidRPr="000B6F7F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VSS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70ECE66A" w14:textId="77777777" w:rsidR="00F0281F" w:rsidRPr="000B6F7F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</w:pPr>
            <w:r w:rsidRPr="000B6F7F">
              <w:rPr>
                <w:rFonts w:ascii="Book Antiqua" w:eastAsia="Times New Roman" w:hAnsi="Book Antiqua" w:cs="Times New Roman"/>
                <w:color w:val="FF0000"/>
                <w:sz w:val="24"/>
                <w:szCs w:val="24"/>
                <w:lang w:val="sr-Latn-CS"/>
              </w:rPr>
              <w:t>1</w:t>
            </w:r>
          </w:p>
        </w:tc>
      </w:tr>
      <w:tr w:rsidR="00F0281F" w:rsidRPr="00C67F71" w14:paraId="2AA57A8C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6421148E" w14:textId="77777777" w:rsidR="00F0281F" w:rsidRPr="00004A98" w:rsidRDefault="00F0281F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004A98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641E753C" w14:textId="77777777" w:rsidR="00F0281F" w:rsidRPr="00C67F71" w:rsidRDefault="00521A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Tamara Baletić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7F845CFA" w14:textId="77777777" w:rsidR="00F0281F" w:rsidRPr="00C67F71" w:rsidRDefault="00464F82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Gimnazija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3EFEF64" w14:textId="77777777" w:rsidR="00F0281F" w:rsidRPr="00C67F71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76BF7982" w14:textId="77777777" w:rsidR="00F0281F" w:rsidRPr="00C67F71" w:rsidRDefault="00464F82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</w:t>
            </w:r>
          </w:p>
        </w:tc>
      </w:tr>
      <w:tr w:rsidR="00F0281F" w:rsidRPr="00C67F71" w14:paraId="4B383DA7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295B0C53" w14:textId="77777777" w:rsidR="00F0281F" w:rsidRPr="00004A98" w:rsidRDefault="00F0281F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004A98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24F4A039" w14:textId="2E6652B4" w:rsidR="00F0281F" w:rsidRPr="00C67F71" w:rsidRDefault="00004A98" w:rsidP="00004A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Milena </w:t>
            </w:r>
            <w:r w:rsidR="00521A1F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Petrović</w:t>
            </w:r>
            <w:r w:rsidR="00765BB7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57B37CE7" w14:textId="77777777" w:rsidR="00F0281F" w:rsidRPr="00C67F71" w:rsidRDefault="00A3694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Ekonomski tehničar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BCB8DBA" w14:textId="77777777" w:rsidR="00F0281F" w:rsidRPr="00C67F71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B08C9F2" w14:textId="77777777" w:rsidR="00F0281F" w:rsidRPr="00C67F71" w:rsidRDefault="00A3694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1</w:t>
            </w:r>
          </w:p>
        </w:tc>
      </w:tr>
      <w:tr w:rsidR="004775C0" w:rsidRPr="004775C0" w14:paraId="03E3FF43" w14:textId="77777777" w:rsidTr="00004A98">
        <w:trPr>
          <w:trHeight w:val="397"/>
        </w:trPr>
        <w:tc>
          <w:tcPr>
            <w:tcW w:w="364" w:type="pct"/>
            <w:shd w:val="clear" w:color="auto" w:fill="F1D0F8"/>
            <w:vAlign w:val="center"/>
          </w:tcPr>
          <w:p w14:paraId="5F6F4BC2" w14:textId="3C15C2A0" w:rsidR="00004A98" w:rsidRPr="004775C0" w:rsidRDefault="00004A98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C00000"/>
                <w:sz w:val="24"/>
                <w:szCs w:val="24"/>
                <w:lang w:val="sr-Latn-CS"/>
              </w:rPr>
            </w:pPr>
            <w:r w:rsidRPr="004775C0">
              <w:rPr>
                <w:rFonts w:ascii="Book Antiqua" w:eastAsia="Times New Roman" w:hAnsi="Book Antiqua" w:cs="Times New Roman"/>
                <w:b/>
                <w:color w:val="C00000"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4BBA483D" w14:textId="78C6DD01" w:rsidR="00004A98" w:rsidRPr="004775C0" w:rsidRDefault="00961EDD" w:rsidP="00004A98">
            <w:pPr>
              <w:spacing w:after="0" w:line="240" w:lineRule="auto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  <w:t>Marina Pavićević</w:t>
            </w:r>
          </w:p>
        </w:tc>
        <w:tc>
          <w:tcPr>
            <w:tcW w:w="1360" w:type="pct"/>
            <w:shd w:val="clear" w:color="auto" w:fill="auto"/>
            <w:vAlign w:val="center"/>
          </w:tcPr>
          <w:p w14:paraId="4472222E" w14:textId="42FC4CE5" w:rsidR="00004A98" w:rsidRPr="004775C0" w:rsidRDefault="00004A98" w:rsidP="00004A98">
            <w:pPr>
              <w:spacing w:after="0" w:line="240" w:lineRule="auto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9960644" w14:textId="3D6DAFD2" w:rsidR="00004A98" w:rsidRPr="004775C0" w:rsidRDefault="00961EDD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  <w:t>SSS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3B7B4A73" w14:textId="71210235" w:rsidR="00004A98" w:rsidRPr="004775C0" w:rsidRDefault="00004A98" w:rsidP="00004A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</w:pPr>
            <w:r w:rsidRPr="004775C0">
              <w:rPr>
                <w:rFonts w:ascii="Book Antiqua" w:eastAsia="Times New Roman" w:hAnsi="Book Antiqua" w:cs="Times New Roman"/>
                <w:color w:val="C00000"/>
                <w:sz w:val="24"/>
                <w:szCs w:val="24"/>
                <w:lang w:val="sr-Latn-CS"/>
              </w:rPr>
              <w:t>1</w:t>
            </w:r>
          </w:p>
        </w:tc>
      </w:tr>
    </w:tbl>
    <w:p w14:paraId="47A20982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                  </w:t>
      </w:r>
    </w:p>
    <w:p w14:paraId="2E5391E6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5710FDF1" w14:textId="77777777" w:rsidR="00F0281F" w:rsidRPr="009C4BBB" w:rsidRDefault="0086631A" w:rsidP="00F0281F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    </w:t>
      </w:r>
      <w:r w:rsidR="00F0281F"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</w:t>
      </w:r>
      <w:r w:rsid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 xml:space="preserve">    Lic</w:t>
      </w:r>
      <w:r w:rsidR="00F0281F" w:rsidRPr="009C4BBB">
        <w:rPr>
          <w:rFonts w:ascii="Book Antiqua" w:eastAsia="Times New Roman" w:hAnsi="Book Antiqua" w:cs="Times New Roman"/>
          <w:b/>
          <w:sz w:val="32"/>
          <w:szCs w:val="32"/>
          <w:lang w:val="sr-Latn-CS"/>
        </w:rPr>
        <w:t>a na stručnom osposobljavanju</w:t>
      </w:r>
    </w:p>
    <w:p w14:paraId="41EAFB24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6EB15FD4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16"/>
        <w:gridCol w:w="2126"/>
        <w:gridCol w:w="2714"/>
        <w:gridCol w:w="1613"/>
        <w:gridCol w:w="2663"/>
      </w:tblGrid>
      <w:tr w:rsidR="00F0281F" w:rsidRPr="00C67F71" w14:paraId="2D9145E5" w14:textId="77777777" w:rsidTr="00C01075">
        <w:tc>
          <w:tcPr>
            <w:tcW w:w="329" w:type="pct"/>
            <w:shd w:val="clear" w:color="auto" w:fill="E6ACDE"/>
            <w:vAlign w:val="center"/>
          </w:tcPr>
          <w:p w14:paraId="25B63A5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090" w:type="pct"/>
            <w:shd w:val="clear" w:color="auto" w:fill="E6ACDE"/>
            <w:vAlign w:val="center"/>
          </w:tcPr>
          <w:p w14:paraId="5AE9961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389" w:type="pct"/>
            <w:shd w:val="clear" w:color="auto" w:fill="E6ACDE"/>
            <w:vAlign w:val="center"/>
          </w:tcPr>
          <w:p w14:paraId="4E2FD2D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829" w:type="pct"/>
            <w:shd w:val="clear" w:color="auto" w:fill="E6ACDE"/>
            <w:vAlign w:val="center"/>
          </w:tcPr>
          <w:p w14:paraId="1BB742F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363" w:type="pct"/>
            <w:shd w:val="clear" w:color="auto" w:fill="E6ACDE"/>
            <w:vAlign w:val="center"/>
          </w:tcPr>
          <w:p w14:paraId="6090C98E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mentora</w:t>
            </w:r>
          </w:p>
        </w:tc>
      </w:tr>
      <w:tr w:rsidR="00F0281F" w:rsidRPr="00C67F71" w14:paraId="4EE499C3" w14:textId="77777777" w:rsidTr="00C01075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39333EF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090" w:type="pct"/>
            <w:shd w:val="clear" w:color="auto" w:fill="FFFFFF" w:themeFill="background1"/>
            <w:vAlign w:val="center"/>
          </w:tcPr>
          <w:p w14:paraId="7E02EB88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Jelena Tomović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5112B8E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564BDFAA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VII-1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37D0589F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Svetlana Vučević</w:t>
            </w:r>
          </w:p>
        </w:tc>
      </w:tr>
      <w:tr w:rsidR="00F0281F" w:rsidRPr="00C67F71" w14:paraId="70E7BBE1" w14:textId="77777777" w:rsidTr="00C01075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32EBAB0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090" w:type="pct"/>
            <w:shd w:val="clear" w:color="auto" w:fill="FFFFFF" w:themeFill="background1"/>
            <w:vAlign w:val="center"/>
          </w:tcPr>
          <w:p w14:paraId="160DEA11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Nina Gargović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2ED94792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609B8B1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4A35115B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Dušica Janketić</w:t>
            </w:r>
          </w:p>
        </w:tc>
      </w:tr>
      <w:tr w:rsidR="009E7530" w:rsidRPr="00C67F71" w14:paraId="69B43362" w14:textId="77777777" w:rsidTr="00C01075">
        <w:trPr>
          <w:trHeight w:val="397"/>
        </w:trPr>
        <w:tc>
          <w:tcPr>
            <w:tcW w:w="329" w:type="pct"/>
            <w:shd w:val="clear" w:color="auto" w:fill="F1D0F8"/>
            <w:vAlign w:val="center"/>
          </w:tcPr>
          <w:p w14:paraId="051F8F31" w14:textId="77777777" w:rsidR="009E7530" w:rsidRPr="00C67F71" w:rsidRDefault="009E7530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1090" w:type="pct"/>
            <w:shd w:val="clear" w:color="auto" w:fill="FFFFFF" w:themeFill="background1"/>
            <w:vAlign w:val="center"/>
          </w:tcPr>
          <w:p w14:paraId="26C5065F" w14:textId="77777777" w:rsidR="009E7530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Sofija Stevović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14:paraId="6F922D7F" w14:textId="77777777" w:rsidR="009E7530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14:paraId="55E849CF" w14:textId="77777777" w:rsidR="009E7530" w:rsidRPr="00C67F71" w:rsidRDefault="009E7530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14:paraId="4B6480F6" w14:textId="77777777" w:rsidR="009E7530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Milica Pušonjić</w:t>
            </w:r>
          </w:p>
        </w:tc>
      </w:tr>
    </w:tbl>
    <w:p w14:paraId="41242486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sr-Latn-CS"/>
        </w:rPr>
      </w:pPr>
    </w:p>
    <w:p w14:paraId="2299EE11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sz w:val="24"/>
          <w:szCs w:val="24"/>
          <w:lang w:val="sr-Latn-CS"/>
        </w:rPr>
        <w:t xml:space="preserve">                   </w:t>
      </w:r>
    </w:p>
    <w:p w14:paraId="064EBD4C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sr-Latn-CS"/>
        </w:rPr>
      </w:pPr>
    </w:p>
    <w:p w14:paraId="15C0CC27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sz w:val="24"/>
          <w:szCs w:val="24"/>
          <w:lang w:val="sr-Latn-CS"/>
        </w:rPr>
        <w:t xml:space="preserve">  </w:t>
      </w:r>
      <w:r w:rsidRPr="00C67F71">
        <w:rPr>
          <w:rFonts w:ascii="Book Antiqua" w:eastAsia="Times New Roman" w:hAnsi="Book Antiqua" w:cs="Times New Roman"/>
          <w:sz w:val="24"/>
          <w:szCs w:val="24"/>
          <w:lang w:val="sr-Latn-CS"/>
        </w:rPr>
        <w:tab/>
      </w:r>
      <w:r w:rsidR="009C4BBB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Administrativno osoblje</w:t>
      </w:r>
    </w:p>
    <w:p w14:paraId="2064A8D8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50AE348B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835"/>
        <w:gridCol w:w="2443"/>
        <w:gridCol w:w="2266"/>
        <w:gridCol w:w="1272"/>
        <w:gridCol w:w="3016"/>
      </w:tblGrid>
      <w:tr w:rsidR="00F0281F" w:rsidRPr="00C67F71" w14:paraId="0268A7B7" w14:textId="77777777" w:rsidTr="00C01075">
        <w:tc>
          <w:tcPr>
            <w:tcW w:w="424" w:type="pct"/>
            <w:shd w:val="clear" w:color="auto" w:fill="E6ACDE"/>
            <w:vAlign w:val="center"/>
          </w:tcPr>
          <w:p w14:paraId="46229CA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242" w:type="pct"/>
            <w:shd w:val="clear" w:color="auto" w:fill="E6ACDE"/>
            <w:vAlign w:val="center"/>
          </w:tcPr>
          <w:p w14:paraId="38E16D11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E6ACDE"/>
            <w:vAlign w:val="center"/>
          </w:tcPr>
          <w:p w14:paraId="3B22054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E6ACDE"/>
            <w:vAlign w:val="center"/>
          </w:tcPr>
          <w:p w14:paraId="2332834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E6ACDE"/>
            <w:vAlign w:val="center"/>
          </w:tcPr>
          <w:p w14:paraId="63E279D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Zanimanje</w:t>
            </w:r>
          </w:p>
        </w:tc>
      </w:tr>
      <w:tr w:rsidR="00F0281F" w:rsidRPr="00C67F71" w14:paraId="4F50C323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03F6C7F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2D61EFDA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Ljubinka Jokić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13B539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pravnik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7C032E9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211F782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Sekretar</w:t>
            </w:r>
          </w:p>
        </w:tc>
      </w:tr>
      <w:tr w:rsidR="00F0281F" w:rsidRPr="00C67F71" w14:paraId="1B7A44CB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685AE92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02B09741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Branka Stojanović-Bojanić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4BA750A9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Diplomirani ekonomista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6CCE3823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3E4C984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Računovođa</w:t>
            </w:r>
          </w:p>
        </w:tc>
      </w:tr>
    </w:tbl>
    <w:p w14:paraId="3CADDC4A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74E8D3BA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C67F71">
        <w:rPr>
          <w:rFonts w:ascii="Book Antiqua" w:eastAsia="Times New Roman" w:hAnsi="Book Antiqua" w:cs="Times New Roman"/>
          <w:b/>
          <w:sz w:val="24"/>
          <w:szCs w:val="24"/>
          <w:lang w:val="sr-Latn-CS"/>
        </w:rPr>
        <w:t xml:space="preserve">              Podaci o tehničkom osoblju</w:t>
      </w:r>
    </w:p>
    <w:p w14:paraId="230F8666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835"/>
        <w:gridCol w:w="2443"/>
        <w:gridCol w:w="2266"/>
        <w:gridCol w:w="1272"/>
        <w:gridCol w:w="3016"/>
      </w:tblGrid>
      <w:tr w:rsidR="00F0281F" w:rsidRPr="00C67F71" w14:paraId="2C1AD6A0" w14:textId="77777777" w:rsidTr="00C01075">
        <w:tc>
          <w:tcPr>
            <w:tcW w:w="424" w:type="pct"/>
            <w:shd w:val="clear" w:color="auto" w:fill="E6ACDE"/>
            <w:vAlign w:val="center"/>
          </w:tcPr>
          <w:p w14:paraId="25A3CC66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Red. br.</w:t>
            </w:r>
          </w:p>
        </w:tc>
        <w:tc>
          <w:tcPr>
            <w:tcW w:w="1242" w:type="pct"/>
            <w:shd w:val="clear" w:color="auto" w:fill="E6ACDE"/>
            <w:vAlign w:val="center"/>
          </w:tcPr>
          <w:p w14:paraId="17E53AA0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E6ACDE"/>
            <w:vAlign w:val="center"/>
          </w:tcPr>
          <w:p w14:paraId="5006D03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E6ACDE"/>
            <w:vAlign w:val="center"/>
          </w:tcPr>
          <w:p w14:paraId="306F6BE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E6ACDE"/>
            <w:vAlign w:val="center"/>
          </w:tcPr>
          <w:p w14:paraId="3D8B8284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Zanimanje</w:t>
            </w:r>
          </w:p>
        </w:tc>
      </w:tr>
      <w:tr w:rsidR="00F0281F" w:rsidRPr="00C67F71" w14:paraId="14EC6428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1CA87558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05AA73CF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Alen Deljanin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77298092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Mašinski tehničar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E365FF9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570C7B8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Domar-ložač</w:t>
            </w:r>
          </w:p>
        </w:tc>
      </w:tr>
      <w:tr w:rsidR="00F0281F" w:rsidRPr="00C67F71" w14:paraId="08CC53B4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4BCB1225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4883F773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Ivan Zarubica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09B8C0BC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Autoelektričar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FC6AA7E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53874E1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Domar – ložač</w:t>
            </w:r>
          </w:p>
        </w:tc>
      </w:tr>
      <w:tr w:rsidR="00F0281F" w:rsidRPr="00C67F71" w14:paraId="127EAD0A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21B3D77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lastRenderedPageBreak/>
              <w:t>3.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0B5DB71E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Radojka Drašković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546A6EF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27ED8A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774AFAA6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F0281F" w:rsidRPr="00C67F71" w14:paraId="38A7D17B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20C1207E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2C083CAB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Ljiljana Rašović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530C3D1E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17918F4D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463349ED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F0281F" w:rsidRPr="00C67F71" w14:paraId="3D684DB2" w14:textId="77777777" w:rsidTr="00C01075">
        <w:trPr>
          <w:trHeight w:val="305"/>
        </w:trPr>
        <w:tc>
          <w:tcPr>
            <w:tcW w:w="424" w:type="pct"/>
            <w:shd w:val="clear" w:color="auto" w:fill="F1D0F8"/>
            <w:vAlign w:val="center"/>
          </w:tcPr>
          <w:p w14:paraId="191C20FF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672A8AC9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Aida </w:t>
            </w:r>
            <w:r w:rsidR="009E7530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Pepeljak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661B2B0B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3B4F1FA9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657E67FD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F0281F" w:rsidRPr="00C67F71" w14:paraId="197C02AE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65797802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7FFDD677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Mersija Palamar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48198918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16AD2CEC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0CA10CFD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F0281F" w:rsidRPr="00C67F71" w14:paraId="760DC5EF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457F8C9A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4941BD0C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Stanka Bošković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79FE4BAC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Trgovinska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BAA0F47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3618F222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F0281F" w:rsidRPr="00C67F71" w14:paraId="231B2266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096F5BE3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1024C2E6" w14:textId="77777777" w:rsidR="00F0281F" w:rsidRPr="00C67F71" w:rsidRDefault="009E7530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Danijela Milić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6D55A434" w14:textId="77777777" w:rsidR="00F0281F" w:rsidRPr="00C67F71" w:rsidRDefault="00F0281F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09895701" w14:textId="77777777" w:rsidR="00F0281F" w:rsidRPr="00C67F71" w:rsidRDefault="00F0281F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14:paraId="74DB7B6E" w14:textId="77777777" w:rsidR="00F0281F" w:rsidRPr="00C67F71" w:rsidRDefault="0086631A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Radnica na održavanju higijene</w:t>
            </w:r>
          </w:p>
        </w:tc>
      </w:tr>
      <w:tr w:rsidR="0086631A" w:rsidRPr="00C67F71" w14:paraId="61AF1316" w14:textId="77777777" w:rsidTr="00C01075">
        <w:trPr>
          <w:trHeight w:val="397"/>
        </w:trPr>
        <w:tc>
          <w:tcPr>
            <w:tcW w:w="424" w:type="pct"/>
            <w:shd w:val="clear" w:color="auto" w:fill="F1D0F8"/>
            <w:vAlign w:val="center"/>
          </w:tcPr>
          <w:p w14:paraId="63036B35" w14:textId="77777777" w:rsidR="0086631A" w:rsidRPr="00C67F71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b/>
                <w:sz w:val="24"/>
                <w:szCs w:val="24"/>
                <w:lang w:val="sr-Latn-CS"/>
              </w:rPr>
              <w:t>9.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14:paraId="1534CD63" w14:textId="03D661C4" w:rsidR="0086631A" w:rsidRPr="00C67F71" w:rsidRDefault="004C6CE4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>Ervin</w:t>
            </w:r>
            <w:r w:rsidR="0086631A"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 Ljuljanović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14:paraId="25B80F7B" w14:textId="77777777" w:rsidR="0086631A" w:rsidRPr="00C67F71" w:rsidRDefault="0086631A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14:paraId="2136A439" w14:textId="77777777" w:rsidR="0086631A" w:rsidRPr="00C67F71" w:rsidRDefault="0086631A" w:rsidP="00F0281F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14:paraId="4846DD92" w14:textId="77777777" w:rsidR="0086631A" w:rsidRPr="00C67F71" w:rsidRDefault="0086631A" w:rsidP="00F0281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</w:pPr>
            <w:r w:rsidRPr="00C67F71">
              <w:rPr>
                <w:rFonts w:ascii="Book Antiqua" w:eastAsia="Times New Roman" w:hAnsi="Book Antiqua" w:cs="Times New Roman"/>
                <w:sz w:val="24"/>
                <w:szCs w:val="24"/>
                <w:lang w:val="sr-Latn-CS"/>
              </w:rPr>
              <w:t xml:space="preserve">Vozač </w:t>
            </w:r>
          </w:p>
        </w:tc>
      </w:tr>
    </w:tbl>
    <w:p w14:paraId="147C2629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79D0AD56" w14:textId="77777777" w:rsidR="00F0281F" w:rsidRPr="00C67F71" w:rsidRDefault="00F0281F" w:rsidP="00F0281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5596B028" w14:textId="77777777" w:rsidR="000A3321" w:rsidRPr="00284A99" w:rsidRDefault="000A3321" w:rsidP="000A3321">
      <w:pPr>
        <w:spacing w:after="0" w:line="240" w:lineRule="auto"/>
        <w:rPr>
          <w:rFonts w:eastAsia="Times New Roman" w:cs="Times New Roman"/>
          <w:b/>
          <w:sz w:val="34"/>
          <w:szCs w:val="34"/>
          <w:lang w:val="sr-Latn-CS"/>
        </w:rPr>
      </w:pPr>
      <w:r w:rsidRPr="00284A99">
        <w:rPr>
          <w:rFonts w:eastAsia="Times New Roman" w:cs="Times New Roman"/>
          <w:b/>
          <w:sz w:val="34"/>
          <w:szCs w:val="34"/>
          <w:lang w:val="sr-Latn-CS"/>
        </w:rPr>
        <w:t>Organizacija vaspitno-obrazovnog rada</w:t>
      </w:r>
    </w:p>
    <w:p w14:paraId="10F0C860" w14:textId="77777777" w:rsidR="000A3321" w:rsidRDefault="000A3321" w:rsidP="000A3321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</w:p>
    <w:p w14:paraId="0043B630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Na osnovu člana 62 Opšteg zakona o obrazovanju i vaspitanju („Službeni list RCG“, br. 64/02, 31/05 i 49/07 i „Službeni list CG“, br. 45/10, 45/11, 36/13, 39/13, 47/17, 59/21, 146/21 i 3/23), ministar prosvjete donio je</w:t>
      </w:r>
    </w:p>
    <w:p w14:paraId="40B10277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</w:p>
    <w:p w14:paraId="61B85D75" w14:textId="05DE7270" w:rsidR="000A3321" w:rsidRPr="000A3321" w:rsidRDefault="000A3321" w:rsidP="000A3321">
      <w:pPr>
        <w:pStyle w:val="Heading1"/>
        <w:ind w:left="0" w:right="-53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ŠKOLSKI KALENDAR ZA </w:t>
      </w:r>
      <w:r w:rsidR="000E1971">
        <w:rPr>
          <w:rFonts w:ascii="Book Antiqua" w:hAnsi="Book Antiqua" w:cs="Arial"/>
          <w:sz w:val="24"/>
          <w:szCs w:val="24"/>
        </w:rPr>
        <w:t>2023/2024</w:t>
      </w:r>
      <w:r w:rsidRPr="000A3321">
        <w:rPr>
          <w:rFonts w:ascii="Book Antiqua" w:hAnsi="Book Antiqua" w:cs="Arial"/>
          <w:sz w:val="24"/>
          <w:szCs w:val="24"/>
        </w:rPr>
        <w:t>. GODINU</w:t>
      </w:r>
    </w:p>
    <w:p w14:paraId="78E62BA4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</w:p>
    <w:p w14:paraId="31252020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b/>
          <w:sz w:val="24"/>
          <w:szCs w:val="24"/>
        </w:rPr>
      </w:pPr>
    </w:p>
    <w:p w14:paraId="784E34AD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</w:t>
      </w:r>
      <w:r w:rsidRPr="000A3321">
        <w:rPr>
          <w:rFonts w:ascii="Book Antiqua" w:hAnsi="Book Antiqua" w:cs="Arial"/>
          <w:b/>
          <w:spacing w:val="-2"/>
          <w:sz w:val="24"/>
          <w:szCs w:val="24"/>
        </w:rPr>
        <w:t xml:space="preserve"> </w:t>
      </w:r>
      <w:r w:rsidRPr="000A3321">
        <w:rPr>
          <w:rFonts w:ascii="Book Antiqua" w:hAnsi="Book Antiqua" w:cs="Arial"/>
          <w:b/>
          <w:sz w:val="24"/>
          <w:szCs w:val="24"/>
        </w:rPr>
        <w:t>1</w:t>
      </w:r>
    </w:p>
    <w:p w14:paraId="6B47D4DE" w14:textId="3B3EB132" w:rsidR="000A3321" w:rsidRPr="000A3321" w:rsidRDefault="000A3321" w:rsidP="000A3321">
      <w:pPr>
        <w:pStyle w:val="BodyText"/>
        <w:ind w:right="114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Ovim školskim kalendarom (u daljem tekstu: Kalendar) propisuje se početak nastavne godine, vrijeme organizovanja obrazovno-vaspitnog rada i klasifikacioni periodi u ustanovama u toku nastavne </w:t>
      </w:r>
      <w:r w:rsidR="000E1971">
        <w:rPr>
          <w:rFonts w:ascii="Book Antiqua" w:hAnsi="Book Antiqua" w:cs="Arial"/>
          <w:sz w:val="24"/>
          <w:szCs w:val="24"/>
        </w:rPr>
        <w:t>2023/2024</w:t>
      </w:r>
      <w:r w:rsidRPr="000A3321">
        <w:rPr>
          <w:rFonts w:ascii="Book Antiqua" w:hAnsi="Book Antiqua" w:cs="Arial"/>
          <w:sz w:val="24"/>
          <w:szCs w:val="24"/>
        </w:rPr>
        <w:t>.</w:t>
      </w:r>
      <w:r w:rsidRPr="000A3321">
        <w:rPr>
          <w:rFonts w:ascii="Book Antiqua" w:hAnsi="Book Antiqua" w:cs="Arial"/>
          <w:spacing w:val="-1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godine.</w:t>
      </w:r>
    </w:p>
    <w:p w14:paraId="3DBE4AF3" w14:textId="77777777" w:rsidR="000A3321" w:rsidRPr="000A3321" w:rsidRDefault="000A3321" w:rsidP="000A3321">
      <w:pPr>
        <w:pStyle w:val="BodyText"/>
        <w:spacing w:before="1"/>
        <w:ind w:right="116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Raspored organizovanja obrazovno-vaspitnog rada iz stava 1 ovog člana dat je u prilogu Kalendara i čini njegov sastavni dio.</w:t>
      </w:r>
    </w:p>
    <w:p w14:paraId="484E2152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</w:p>
    <w:p w14:paraId="786126D8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 2</w:t>
      </w:r>
    </w:p>
    <w:p w14:paraId="421C276D" w14:textId="2745C355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Nastavna godina počinje u ponedjeljak, 4. septembra </w:t>
      </w:r>
      <w:r w:rsidR="000E1971">
        <w:rPr>
          <w:rFonts w:ascii="Book Antiqua" w:hAnsi="Book Antiqua" w:cs="Arial"/>
          <w:sz w:val="24"/>
          <w:szCs w:val="24"/>
        </w:rPr>
        <w:t>2024</w:t>
      </w:r>
      <w:r w:rsidRPr="000A3321">
        <w:rPr>
          <w:rFonts w:ascii="Book Antiqua" w:hAnsi="Book Antiqua" w:cs="Arial"/>
          <w:sz w:val="24"/>
          <w:szCs w:val="24"/>
        </w:rPr>
        <w:t>. godine, a završava se u petak, 14. juna 2024. godine.</w:t>
      </w:r>
    </w:p>
    <w:p w14:paraId="4D215D49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Nastavna godina za učenike završnog razreda završava se u petak, 17. maja 2024. godine.</w:t>
      </w:r>
    </w:p>
    <w:p w14:paraId="14048773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 3</w:t>
      </w:r>
    </w:p>
    <w:p w14:paraId="0CCCF6A9" w14:textId="77777777" w:rsidR="000A3321" w:rsidRPr="000A3321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Obrazovno-vaspitni rad se organizuje u četiri klasifikaciona perioda.</w:t>
      </w:r>
    </w:p>
    <w:p w14:paraId="2E1F677F" w14:textId="12558A74" w:rsidR="000A3321" w:rsidRPr="000A3321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Prvi klasifikacioni period počinje u ponedjeljak, 4. septembra, a završava se u srijedu,1. novembra </w:t>
      </w:r>
      <w:r w:rsidR="000E1971">
        <w:rPr>
          <w:rFonts w:ascii="Book Antiqua" w:hAnsi="Book Antiqua" w:cs="Arial"/>
          <w:sz w:val="24"/>
          <w:szCs w:val="24"/>
        </w:rPr>
        <w:t>2024</w:t>
      </w:r>
      <w:r w:rsidRPr="000A3321">
        <w:rPr>
          <w:rFonts w:ascii="Book Antiqua" w:hAnsi="Book Antiqua" w:cs="Arial"/>
          <w:sz w:val="24"/>
          <w:szCs w:val="24"/>
        </w:rPr>
        <w:t>. godine.</w:t>
      </w:r>
    </w:p>
    <w:p w14:paraId="05D22C29" w14:textId="6CAECBEA" w:rsidR="000A3321" w:rsidRPr="000A3321" w:rsidRDefault="000A3321" w:rsidP="000A3321">
      <w:pPr>
        <w:pStyle w:val="BodyText"/>
        <w:spacing w:before="1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Drugi klasifikacioni period počinje u ponedeljak, 6. novembra, a završava se u petak, 29. decembra </w:t>
      </w:r>
      <w:r w:rsidR="000E1971">
        <w:rPr>
          <w:rFonts w:ascii="Book Antiqua" w:hAnsi="Book Antiqua" w:cs="Arial"/>
          <w:sz w:val="24"/>
          <w:szCs w:val="24"/>
        </w:rPr>
        <w:t>2024</w:t>
      </w:r>
      <w:r w:rsidRPr="000A3321">
        <w:rPr>
          <w:rFonts w:ascii="Book Antiqua" w:hAnsi="Book Antiqua" w:cs="Arial"/>
          <w:sz w:val="24"/>
          <w:szCs w:val="24"/>
        </w:rPr>
        <w:t>.</w:t>
      </w:r>
      <w:r w:rsidRPr="000A3321">
        <w:rPr>
          <w:rFonts w:ascii="Book Antiqua" w:hAnsi="Book Antiqua" w:cs="Arial"/>
          <w:spacing w:val="-4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godine.</w:t>
      </w:r>
    </w:p>
    <w:p w14:paraId="6AF4DD22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Treći klasifikacioni period počinje u ponedjeljak, 22. januara, a završava se u petak, 29. marta 2024. godine.</w:t>
      </w:r>
    </w:p>
    <w:p w14:paraId="4ED4630D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Četvrti klasifikacioni period počinje u ponedjeljak, 1. aprila, a završava se u petak, 14. juna 2024. godine.</w:t>
      </w:r>
    </w:p>
    <w:p w14:paraId="44E8D3BF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Četvrti klasifikacioni period za učenike završnog razreda počinje u ponedjeljak, 1. aprila, a završava se u petak, 17. maja 2024. godine.</w:t>
      </w:r>
    </w:p>
    <w:p w14:paraId="3310210D" w14:textId="77777777" w:rsidR="000A3321" w:rsidRPr="000A3321" w:rsidRDefault="000A3321" w:rsidP="000A3321">
      <w:pPr>
        <w:pStyle w:val="BodyText"/>
        <w:spacing w:before="1"/>
        <w:jc w:val="both"/>
        <w:rPr>
          <w:rFonts w:ascii="Book Antiqua" w:hAnsi="Book Antiqua" w:cs="Arial"/>
          <w:sz w:val="24"/>
          <w:szCs w:val="24"/>
        </w:rPr>
      </w:pPr>
    </w:p>
    <w:p w14:paraId="0CD0C153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 4</w:t>
      </w:r>
    </w:p>
    <w:p w14:paraId="3F953936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Nastava se organizuje u petodnevnoj radnoj sedmici.</w:t>
      </w:r>
    </w:p>
    <w:p w14:paraId="5AC09EF6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lastRenderedPageBreak/>
        <w:t>Izuzetno, u slučaju nadoknade nastavnog radnog dana, nastava se može organizovati i subotom.</w:t>
      </w:r>
    </w:p>
    <w:p w14:paraId="2A9F351C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</w:p>
    <w:p w14:paraId="38C542AC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 5</w:t>
      </w:r>
    </w:p>
    <w:p w14:paraId="029B8F9D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Zimski raspust počinje u ponedjeljak, 1. januara 2024. godine, a završava se u nedjelju, 21. januara 2024. godine.</w:t>
      </w:r>
    </w:p>
    <w:p w14:paraId="24E12652" w14:textId="77777777" w:rsidR="000A3321" w:rsidRPr="000A3321" w:rsidRDefault="000A3321" w:rsidP="000A3321">
      <w:pPr>
        <w:pStyle w:val="BodyText"/>
        <w:ind w:right="89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Ljetnji raspust počinje u ponedjeljak, 17. juna, a završava se u subotu, 31. avgusta 2024. godine. </w:t>
      </w:r>
    </w:p>
    <w:p w14:paraId="6C87D8AD" w14:textId="77777777" w:rsidR="000A3321" w:rsidRPr="000A3321" w:rsidRDefault="000A3321" w:rsidP="000A3321">
      <w:pPr>
        <w:pStyle w:val="BodyText"/>
        <w:spacing w:before="70"/>
        <w:ind w:right="110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Za učenike koji imaju zaključen individualni ugovor o obrazovanju, vrijeme organizovanja praktičnog obrazovanja ostvaruje se u skladu sa zakonom i individualnim ugovorom o obrazovanju.</w:t>
      </w:r>
    </w:p>
    <w:p w14:paraId="3290613B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</w:p>
    <w:p w14:paraId="67EEDBFD" w14:textId="77777777" w:rsidR="000A3321" w:rsidRPr="000A3321" w:rsidRDefault="000A3321" w:rsidP="000A3321">
      <w:pPr>
        <w:pStyle w:val="BodyText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b/>
          <w:sz w:val="24"/>
          <w:szCs w:val="24"/>
        </w:rPr>
        <w:t>Član 6</w:t>
      </w:r>
    </w:p>
    <w:p w14:paraId="517A64A8" w14:textId="77777777" w:rsidR="000A3321" w:rsidRPr="000A3321" w:rsidRDefault="000A3321" w:rsidP="000A3321">
      <w:pPr>
        <w:pStyle w:val="BodyText"/>
        <w:ind w:right="111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Ovaj Kalendar stupa na snagu osmog dana od dana objavljivanja u „Službenom listu Crne</w:t>
      </w:r>
      <w:r w:rsidRPr="000A3321">
        <w:rPr>
          <w:rFonts w:ascii="Book Antiqua" w:hAnsi="Book Antiqua" w:cs="Arial"/>
          <w:spacing w:val="1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Gore“.</w:t>
      </w:r>
    </w:p>
    <w:p w14:paraId="5F746283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</w:p>
    <w:p w14:paraId="0EF4217F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Broj: 01-011/23-4998/4</w:t>
      </w:r>
    </w:p>
    <w:p w14:paraId="46B5B9D0" w14:textId="731985C7" w:rsidR="000A3321" w:rsidRPr="000A3321" w:rsidRDefault="000A3321" w:rsidP="000A3321">
      <w:pPr>
        <w:pStyle w:val="BodyText"/>
        <w:jc w:val="both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Podgorica, 25. jula </w:t>
      </w:r>
      <w:r w:rsidR="000E1971">
        <w:rPr>
          <w:rFonts w:ascii="Book Antiqua" w:hAnsi="Book Antiqua" w:cs="Arial"/>
          <w:sz w:val="24"/>
          <w:szCs w:val="24"/>
        </w:rPr>
        <w:t>2024</w:t>
      </w:r>
      <w:r w:rsidRPr="000A3321">
        <w:rPr>
          <w:rFonts w:ascii="Book Antiqua" w:hAnsi="Book Antiqua" w:cs="Arial"/>
          <w:sz w:val="24"/>
          <w:szCs w:val="24"/>
        </w:rPr>
        <w:t>. godine                                                                             Ministar</w:t>
      </w:r>
      <w:r w:rsidRPr="000A3321">
        <w:rPr>
          <w:rFonts w:ascii="Book Antiqua" w:hAnsi="Book Antiqua" w:cs="Arial"/>
          <w:b/>
          <w:sz w:val="24"/>
          <w:szCs w:val="24"/>
        </w:rPr>
        <w:t>,</w:t>
      </w:r>
    </w:p>
    <w:p w14:paraId="44A62EA3" w14:textId="77777777" w:rsidR="000A3321" w:rsidRPr="000A3321" w:rsidRDefault="000A3321" w:rsidP="000A3321">
      <w:pPr>
        <w:spacing w:before="1" w:line="240" w:lineRule="auto"/>
        <w:ind w:left="5040" w:right="240"/>
        <w:jc w:val="center"/>
        <w:rPr>
          <w:rFonts w:ascii="Book Antiqua" w:hAnsi="Book Antiqua" w:cs="Arial"/>
          <w:b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                                  mr</w:t>
      </w:r>
      <w:r w:rsidRPr="000A3321">
        <w:rPr>
          <w:rFonts w:ascii="Book Antiqua" w:hAnsi="Book Antiqua" w:cs="Arial"/>
          <w:b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Miomir Vojinović</w:t>
      </w:r>
    </w:p>
    <w:p w14:paraId="36580765" w14:textId="77777777" w:rsidR="000A3321" w:rsidRPr="000A3321" w:rsidRDefault="000A3321" w:rsidP="000A3321">
      <w:pPr>
        <w:spacing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28FD1C24" w14:textId="77777777" w:rsidR="000A3321" w:rsidRPr="000A3321" w:rsidRDefault="000A3321" w:rsidP="000A3321">
      <w:pPr>
        <w:spacing w:line="240" w:lineRule="auto"/>
        <w:jc w:val="both"/>
        <w:rPr>
          <w:rFonts w:ascii="Book Antiqua" w:hAnsi="Book Antiqua" w:cs="Arial"/>
          <w:sz w:val="24"/>
          <w:szCs w:val="24"/>
        </w:rPr>
        <w:sectPr w:rsidR="000A3321" w:rsidRPr="000A3321">
          <w:headerReference w:type="default" r:id="rId11"/>
          <w:pgSz w:w="11910" w:h="16850"/>
          <w:pgMar w:top="1060" w:right="1020" w:bottom="280" w:left="1020" w:header="0" w:footer="0" w:gutter="0"/>
          <w:cols w:space="720"/>
        </w:sectPr>
      </w:pPr>
    </w:p>
    <w:tbl>
      <w:tblPr>
        <w:tblW w:w="0" w:type="auto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631"/>
        <w:gridCol w:w="597"/>
        <w:gridCol w:w="636"/>
        <w:gridCol w:w="614"/>
        <w:gridCol w:w="607"/>
        <w:gridCol w:w="636"/>
        <w:gridCol w:w="880"/>
        <w:gridCol w:w="720"/>
        <w:gridCol w:w="720"/>
        <w:gridCol w:w="591"/>
        <w:gridCol w:w="500"/>
        <w:gridCol w:w="488"/>
        <w:gridCol w:w="500"/>
        <w:gridCol w:w="711"/>
      </w:tblGrid>
      <w:tr w:rsidR="000A3321" w:rsidRPr="000A3321" w14:paraId="6A6533F8" w14:textId="77777777" w:rsidTr="000A3321">
        <w:trPr>
          <w:trHeight w:val="606"/>
        </w:trPr>
        <w:tc>
          <w:tcPr>
            <w:tcW w:w="9484" w:type="dxa"/>
            <w:gridSpan w:val="15"/>
            <w:tcBorders>
              <w:bottom w:val="single" w:sz="4" w:space="0" w:color="000000"/>
            </w:tcBorders>
          </w:tcPr>
          <w:p w14:paraId="112D5963" w14:textId="77777777" w:rsidR="000A3321" w:rsidRPr="000A3321" w:rsidRDefault="000A3321" w:rsidP="000A3321">
            <w:pPr>
              <w:pStyle w:val="TableParagraph"/>
              <w:ind w:right="3559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lastRenderedPageBreak/>
              <w:t xml:space="preserve">                                                   ŠKOLSKI KALENDAR</w:t>
            </w:r>
          </w:p>
          <w:p w14:paraId="13CAE94F" w14:textId="502AE2C5" w:rsidR="000A3321" w:rsidRPr="000A3321" w:rsidRDefault="000A3321" w:rsidP="000A3321">
            <w:pPr>
              <w:pStyle w:val="TableParagraph"/>
              <w:spacing w:before="51"/>
              <w:ind w:right="355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                                                 za </w:t>
            </w:r>
            <w:r w:rsidR="000E1971">
              <w:rPr>
                <w:rFonts w:ascii="Book Antiqua" w:hAnsi="Book Antiqua"/>
                <w:sz w:val="24"/>
                <w:szCs w:val="24"/>
              </w:rPr>
              <w:t>2023/2024</w:t>
            </w:r>
            <w:r w:rsidRPr="000A3321">
              <w:rPr>
                <w:rFonts w:ascii="Book Antiqua" w:hAnsi="Book Antiqua"/>
                <w:sz w:val="24"/>
                <w:szCs w:val="24"/>
              </w:rPr>
              <w:t>. godinu</w:t>
            </w:r>
          </w:p>
        </w:tc>
      </w:tr>
      <w:tr w:rsidR="000A3321" w:rsidRPr="000A3321" w14:paraId="38484936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47879ABE" w14:textId="77777777" w:rsidR="000A3321" w:rsidRPr="000A3321" w:rsidRDefault="000A3321" w:rsidP="000A3321">
            <w:pPr>
              <w:pStyle w:val="TableParagraph"/>
              <w:spacing w:before="0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3C9666DB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5C7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PO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C50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UT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67A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SR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A3D8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ČE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372A2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59DAC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SU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2B3414" w14:textId="77777777" w:rsidR="000A3321" w:rsidRPr="000A3321" w:rsidRDefault="000A3321" w:rsidP="000A3321">
            <w:pPr>
              <w:pStyle w:val="TableParagraph"/>
              <w:ind w:right="1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NE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799BB1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802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PO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7AD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UT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4AB1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SR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6F2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ČE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C307" w14:textId="77777777" w:rsidR="000A3321" w:rsidRPr="000A3321" w:rsidRDefault="000A3321" w:rsidP="000A3321">
            <w:pPr>
              <w:pStyle w:val="TableParagraph"/>
              <w:ind w:right="9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PE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AADA76D" w14:textId="77777777" w:rsidR="000A3321" w:rsidRPr="000A3321" w:rsidRDefault="000A3321" w:rsidP="000A3321">
            <w:pPr>
              <w:pStyle w:val="TableParagraph"/>
              <w:ind w:right="9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SU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FCF02C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NE</w:t>
            </w:r>
          </w:p>
        </w:tc>
      </w:tr>
      <w:tr w:rsidR="000A3321" w:rsidRPr="000A3321" w14:paraId="7687F197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70F4B31A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344D8CAB" w14:textId="77777777" w:rsidTr="000A3321">
        <w:trPr>
          <w:trHeight w:val="32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84C2584" w14:textId="3704C766" w:rsidR="000A3321" w:rsidRPr="000A3321" w:rsidRDefault="00BE5BC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SEPTEMBAR 2023</w:t>
            </w:r>
            <w:r w:rsidR="000A3321" w:rsidRPr="000A3321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815F0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747E81FC" w14:textId="75DF61FA" w:rsidR="000A3321" w:rsidRPr="000A3321" w:rsidRDefault="000A332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OKTOBAR </w:t>
            </w:r>
            <w:r w:rsidR="000E1971">
              <w:rPr>
                <w:rFonts w:ascii="Book Antiqua" w:hAnsi="Book Antiqua"/>
                <w:b/>
                <w:sz w:val="24"/>
                <w:szCs w:val="24"/>
              </w:rPr>
              <w:t>2024</w:t>
            </w:r>
            <w:r w:rsidRPr="000A3321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</w:tr>
      <w:tr w:rsidR="000A3321" w:rsidRPr="000A3321" w14:paraId="51E4285E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5A29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8CB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D2E5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CA4D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732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BA1E4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1281004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B1FDA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C31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1B7B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F427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7E65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B6D7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3AF4141" w14:textId="77777777" w:rsidR="000A3321" w:rsidRPr="000A3321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5672AD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</w:tr>
      <w:tr w:rsidR="000A3321" w:rsidRPr="000A3321" w14:paraId="7DFDD4BD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8ED6DF3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C7E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1E2C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406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53C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AC0D0C4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215C9A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57BA3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D4A2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427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798A2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3F7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9B8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FC177C4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C1C8A98" w14:textId="77777777" w:rsidR="000A3321" w:rsidRPr="000A3321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</w:tr>
      <w:tr w:rsidR="000A3321" w:rsidRPr="000A3321" w14:paraId="67BD2B35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499B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650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727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F5C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DC39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74517E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0B2BE4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B719A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14CA" w14:textId="77777777" w:rsidR="000A3321" w:rsidRPr="000A3321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35D1" w14:textId="77777777" w:rsidR="000A3321" w:rsidRPr="000A3321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10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61C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DFE3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D8D7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5176D9F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 xml:space="preserve"> 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ED54B78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15</w:t>
            </w:r>
          </w:p>
        </w:tc>
      </w:tr>
      <w:tr w:rsidR="000A3321" w:rsidRPr="000A3321" w14:paraId="1D6EC9F3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90A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49C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976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667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D753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336631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6E433E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A6FC8F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A7CF" w14:textId="77777777" w:rsidR="000A3321" w:rsidRPr="000A3321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69F7" w14:textId="77777777" w:rsidR="000A3321" w:rsidRPr="000A3321" w:rsidRDefault="000A3321" w:rsidP="000A3321">
            <w:pPr>
              <w:pStyle w:val="TableParagraph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17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2AA7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47AB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66D3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43FA8A8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 xml:space="preserve"> 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9362679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22</w:t>
            </w:r>
          </w:p>
        </w:tc>
      </w:tr>
      <w:tr w:rsidR="000A3321" w:rsidRPr="000A3321" w14:paraId="7E15F67D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2886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6DD4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2CFD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D0FD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1CAC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CBFFD79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C6C0910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47942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DFFE" w14:textId="77777777" w:rsidR="000A3321" w:rsidRPr="000A3321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1FC3" w14:textId="77777777" w:rsidR="000A3321" w:rsidRPr="000A3321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24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6BDB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9FAD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97FF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FF0FE0E" w14:textId="77777777" w:rsidR="000A3321" w:rsidRPr="000A3321" w:rsidRDefault="000A3321" w:rsidP="000A3321">
            <w:pPr>
              <w:pStyle w:val="TableParagraph"/>
              <w:spacing w:before="39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 xml:space="preserve"> 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B4F58FF" w14:textId="77777777" w:rsidR="000A3321" w:rsidRPr="000A3321" w:rsidRDefault="000A3321" w:rsidP="000A3321">
            <w:pPr>
              <w:pStyle w:val="TableParagraph"/>
              <w:spacing w:before="39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29</w:t>
            </w:r>
          </w:p>
        </w:tc>
      </w:tr>
      <w:tr w:rsidR="000A3321" w:rsidRPr="000A3321" w14:paraId="00D6F95F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2108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6010D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4510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3BAC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0C8E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899599D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E0F8E15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CAC8B8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315E2" w14:textId="77777777" w:rsidR="000A3321" w:rsidRPr="000A3321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4D2E" w14:textId="77777777" w:rsidR="000A3321" w:rsidRPr="000A3321" w:rsidRDefault="000A3321" w:rsidP="000A3321">
            <w:pPr>
              <w:pStyle w:val="TableParagraph"/>
              <w:spacing w:before="39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 xml:space="preserve">   31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9B87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5E42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1078" w14:textId="77777777" w:rsidR="000A3321" w:rsidRPr="000A3321" w:rsidRDefault="000A3321" w:rsidP="000A3321">
            <w:pPr>
              <w:pStyle w:val="TableParagraph"/>
              <w:spacing w:before="39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13CCD97" w14:textId="77777777" w:rsidR="000A3321" w:rsidRPr="000A3321" w:rsidRDefault="000A3321" w:rsidP="000A3321">
            <w:pPr>
              <w:pStyle w:val="TableParagraph"/>
              <w:spacing w:before="39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4A81FC1" w14:textId="77777777" w:rsidR="000A3321" w:rsidRPr="000A3321" w:rsidRDefault="000A3321" w:rsidP="000A3321">
            <w:pPr>
              <w:pStyle w:val="TableParagraph"/>
              <w:spacing w:before="39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191CAF33" w14:textId="77777777" w:rsidTr="000A3321">
        <w:trPr>
          <w:trHeight w:val="326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5229653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069CF70C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C79E9A7" w14:textId="506917CA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NOVEMBAR </w:t>
            </w:r>
            <w:r w:rsidR="000E1971">
              <w:rPr>
                <w:rFonts w:ascii="Book Antiqua" w:hAnsi="Book Antiqua"/>
                <w:b/>
                <w:sz w:val="24"/>
                <w:szCs w:val="24"/>
              </w:rPr>
              <w:t>2024</w:t>
            </w:r>
            <w:r w:rsidRPr="000A3321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05995C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2DD95BA1" w14:textId="404DE019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DECEMBAR </w:t>
            </w:r>
            <w:r w:rsidR="000E1971">
              <w:rPr>
                <w:rFonts w:ascii="Book Antiqua" w:hAnsi="Book Antiqua"/>
                <w:b/>
                <w:sz w:val="24"/>
                <w:szCs w:val="24"/>
              </w:rPr>
              <w:t>2024</w:t>
            </w:r>
            <w:r w:rsidRPr="000A3321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</w:tr>
      <w:tr w:rsidR="000A3321" w:rsidRPr="000A3321" w14:paraId="5BF1E2E9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4CBE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2F681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98C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187C723E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79378298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19A0BC2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C20C22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85B74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489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54FE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7E73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CF7A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630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DD9FA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94234D6" w14:textId="77777777" w:rsidR="000A3321" w:rsidRPr="000A3321" w:rsidRDefault="000A3321" w:rsidP="000A3321">
            <w:pPr>
              <w:pStyle w:val="TableParagraph"/>
              <w:spacing w:before="38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</w:tr>
      <w:tr w:rsidR="000A3321" w:rsidRPr="000A3321" w14:paraId="4276764E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F76F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41A6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85D2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C7B1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BB9F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FBB94D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600803C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445FA8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6C0D" w14:textId="77777777" w:rsidR="000A3321" w:rsidRPr="000A3321" w:rsidRDefault="000A3321" w:rsidP="000A3321">
            <w:pPr>
              <w:pStyle w:val="TableParagraph"/>
              <w:spacing w:before="38"/>
              <w:ind w:right="10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F528" w14:textId="77777777" w:rsidR="000A3321" w:rsidRPr="000A3321" w:rsidRDefault="000A3321" w:rsidP="000A3321">
            <w:pPr>
              <w:pStyle w:val="TableParagraph"/>
              <w:spacing w:before="38"/>
              <w:ind w:right="10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CF7C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7442" w14:textId="77777777" w:rsidR="000A3321" w:rsidRPr="000A3321" w:rsidRDefault="000A3321" w:rsidP="000A3321">
            <w:pPr>
              <w:pStyle w:val="TableParagraph"/>
              <w:spacing w:before="38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C1E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30F57B1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EA3F18D" w14:textId="77777777" w:rsidR="000A3321" w:rsidRPr="000A3321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10</w:t>
            </w:r>
          </w:p>
        </w:tc>
      </w:tr>
      <w:tr w:rsidR="000A3321" w:rsidRPr="000A3321" w14:paraId="36C441CA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5A55E22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2959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23DC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714E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BAFD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60D6D46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C260FE3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3C623D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91DB" w14:textId="77777777" w:rsidR="000A3321" w:rsidRPr="000A3321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5448" w14:textId="77777777" w:rsidR="000A3321" w:rsidRPr="000A3321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F9D7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82F9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6A71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043EAD" w14:textId="77777777" w:rsidR="000A3321" w:rsidRPr="000A3321" w:rsidRDefault="000A3321" w:rsidP="000A3321">
            <w:pPr>
              <w:pStyle w:val="TableParagraph"/>
              <w:spacing w:before="38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6E55394" w14:textId="77777777" w:rsidR="000A3321" w:rsidRPr="000A3321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17</w:t>
            </w:r>
          </w:p>
        </w:tc>
      </w:tr>
      <w:tr w:rsidR="000A3321" w:rsidRPr="000A3321" w14:paraId="2347E356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A0E0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779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708A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16B5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D68D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20ACED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296C170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7A826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9811" w14:textId="77777777" w:rsidR="000A3321" w:rsidRPr="000A3321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8AFC" w14:textId="77777777" w:rsidR="000A3321" w:rsidRPr="000A3321" w:rsidRDefault="000A3321" w:rsidP="000A3321">
            <w:pPr>
              <w:pStyle w:val="TableParagraph"/>
              <w:spacing w:before="38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B1F9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9081C9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DE2D" w14:textId="77777777" w:rsidR="000A3321" w:rsidRPr="000A3321" w:rsidRDefault="000A3321" w:rsidP="000A3321">
            <w:pPr>
              <w:pStyle w:val="TableParagraph"/>
              <w:spacing w:before="3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48B3C63" w14:textId="77777777" w:rsidR="000A3321" w:rsidRPr="000A3321" w:rsidRDefault="000A3321" w:rsidP="000A3321">
            <w:pPr>
              <w:pStyle w:val="TableParagraph"/>
              <w:spacing w:before="38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1C988C37" w14:textId="77777777" w:rsidR="000A3321" w:rsidRPr="000A3321" w:rsidRDefault="000A3321" w:rsidP="000A3321">
            <w:pPr>
              <w:pStyle w:val="TableParagraph"/>
              <w:spacing w:before="38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24</w:t>
            </w:r>
          </w:p>
        </w:tc>
      </w:tr>
      <w:tr w:rsidR="000A3321" w:rsidRPr="000A3321" w14:paraId="57CB4639" w14:textId="77777777" w:rsidTr="000A3321">
        <w:trPr>
          <w:trHeight w:val="327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2D6A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06CF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218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C5F7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6701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23955C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C9C608C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30CFFA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59B3" w14:textId="77777777" w:rsidR="000A3321" w:rsidRPr="000A3321" w:rsidRDefault="000A3321" w:rsidP="000A3321">
            <w:pPr>
              <w:pStyle w:val="TableParagraph"/>
              <w:spacing w:before="41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29047D" w14:textId="77777777" w:rsidR="000A3321" w:rsidRPr="000A3321" w:rsidRDefault="000A3321" w:rsidP="000A3321">
            <w:pPr>
              <w:pStyle w:val="TableParagraph"/>
              <w:spacing w:before="41"/>
              <w:ind w:right="22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49E0ECB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6459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8AC08" w14:textId="77777777" w:rsidR="000A3321" w:rsidRPr="000A3321" w:rsidRDefault="000A3321" w:rsidP="000A3321">
            <w:pPr>
              <w:pStyle w:val="TableParagraph"/>
              <w:spacing w:before="41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84C98EE" w14:textId="77777777" w:rsidR="000A3321" w:rsidRPr="000A3321" w:rsidRDefault="000A3321" w:rsidP="000A3321">
            <w:pPr>
              <w:pStyle w:val="TableParagraph"/>
              <w:spacing w:before="41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D93BD1F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</w:tr>
      <w:tr w:rsidR="000A3321" w:rsidRPr="000A3321" w14:paraId="58ED6334" w14:textId="77777777" w:rsidTr="000A3321">
        <w:trPr>
          <w:trHeight w:val="329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2C51CB34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6BBD13DB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603AF83" w14:textId="77777777" w:rsidR="000A3321" w:rsidRPr="000A3321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                 JANUAR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71047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8C514D5" w14:textId="77777777" w:rsidR="000A3321" w:rsidRPr="000A3321" w:rsidRDefault="000A3321" w:rsidP="000A3321">
            <w:pPr>
              <w:pStyle w:val="TableParagraph"/>
              <w:spacing w:before="34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>FEBRUAR 2024.</w:t>
            </w:r>
          </w:p>
        </w:tc>
      </w:tr>
      <w:tr w:rsidR="000A3321" w:rsidRPr="000A3321" w14:paraId="287C07CC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4FAFA8A7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20E5DE52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2D8EA67D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5495D3D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12EBBA91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86104A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CFC221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B44816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4045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6D76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0BE8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740F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46CE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DAB2121" w14:textId="77777777" w:rsidR="000A3321" w:rsidRPr="000A3321" w:rsidRDefault="000A3321" w:rsidP="000A3321">
            <w:pPr>
              <w:pStyle w:val="TableParagraph"/>
              <w:ind w:right="8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922D617" w14:textId="77777777" w:rsidR="000A3321" w:rsidRPr="000A3321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</w:tr>
      <w:tr w:rsidR="000A3321" w:rsidRPr="000A3321" w14:paraId="722B8274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943F5FA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7F403BA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5E3C781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50D7D3B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02E1C04B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99AA23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C4CD3F9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CBB58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E82C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CB95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E6AD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42A1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F4C6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83D4B6A" w14:textId="77777777" w:rsidR="000A3321" w:rsidRPr="000A3321" w:rsidRDefault="000A3321" w:rsidP="000A3321">
            <w:pPr>
              <w:pStyle w:val="TableParagraph"/>
              <w:ind w:right="9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82E22D" w14:textId="77777777" w:rsidR="000A3321" w:rsidRPr="000A3321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11</w:t>
            </w:r>
          </w:p>
        </w:tc>
      </w:tr>
      <w:tr w:rsidR="000A3321" w:rsidRPr="000A3321" w14:paraId="58A8A256" w14:textId="77777777" w:rsidTr="000A3321">
        <w:trPr>
          <w:trHeight w:val="324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0A389F7F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94B7F3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205C1DAD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08EB2E4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15ADE4A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60E92D3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8238F9C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8F6D0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6AAC" w14:textId="77777777" w:rsidR="000A3321" w:rsidRPr="000A3321" w:rsidRDefault="000A3321" w:rsidP="000A3321">
            <w:pPr>
              <w:pStyle w:val="TableParagraph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0B8B" w14:textId="77777777" w:rsidR="000A3321" w:rsidRPr="000A3321" w:rsidRDefault="000A3321" w:rsidP="000A3321">
            <w:pPr>
              <w:pStyle w:val="TableParagraph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C323" w14:textId="77777777" w:rsidR="000A3321" w:rsidRPr="000A3321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086F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416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365ACF1" w14:textId="77777777" w:rsidR="000A3321" w:rsidRPr="000A3321" w:rsidRDefault="000A3321" w:rsidP="000A3321">
            <w:pPr>
              <w:pStyle w:val="TableParagraph"/>
              <w:ind w:right="9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EA84695" w14:textId="77777777" w:rsidR="000A3321" w:rsidRPr="000A3321" w:rsidRDefault="000A3321" w:rsidP="000A3321">
            <w:pPr>
              <w:pStyle w:val="TableParagraph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18</w:t>
            </w:r>
          </w:p>
        </w:tc>
      </w:tr>
      <w:tr w:rsidR="000A3321" w:rsidRPr="000A3321" w14:paraId="619A0DCF" w14:textId="77777777" w:rsidTr="000A3321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89FC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0C6434D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0A8AF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3EE88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2B0A5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8BF9098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81AEB37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E6835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A12D" w14:textId="77777777" w:rsidR="000A3321" w:rsidRPr="000A3321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3914" w14:textId="77777777" w:rsidR="000A3321" w:rsidRPr="000A3321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8629" w14:textId="77777777" w:rsidR="000A3321" w:rsidRPr="000A3321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C12F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36AA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442E4B6" w14:textId="77777777" w:rsidR="000A3321" w:rsidRPr="000A3321" w:rsidRDefault="000A3321" w:rsidP="000A3321">
            <w:pPr>
              <w:pStyle w:val="TableParagraph"/>
              <w:spacing w:before="37"/>
              <w:ind w:right="9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54CE280" w14:textId="77777777" w:rsidR="000A3321" w:rsidRPr="000A3321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25</w:t>
            </w:r>
          </w:p>
        </w:tc>
      </w:tr>
      <w:tr w:rsidR="000A3321" w:rsidRPr="000A3321" w14:paraId="0FBB455A" w14:textId="77777777" w:rsidTr="000A3321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6E1098B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DBF6825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07D2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B57D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7113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210CFA0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9FA1247" w14:textId="77777777" w:rsidR="000A3321" w:rsidRPr="000A3321" w:rsidRDefault="000A3321" w:rsidP="000A3321">
            <w:pPr>
              <w:pStyle w:val="TableParagraph"/>
              <w:spacing w:before="37"/>
              <w:ind w:right="136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C0FE0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D54D" w14:textId="77777777" w:rsidR="000A3321" w:rsidRPr="000A3321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A50C" w14:textId="77777777" w:rsidR="000A3321" w:rsidRPr="000A3321" w:rsidRDefault="000A3321" w:rsidP="000A3321">
            <w:pPr>
              <w:pStyle w:val="TableParagraph"/>
              <w:spacing w:before="37"/>
              <w:ind w:right="7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6811" w14:textId="77777777" w:rsidR="000A3321" w:rsidRPr="000A3321" w:rsidRDefault="000A3321" w:rsidP="000A3321">
            <w:pPr>
              <w:pStyle w:val="TableParagraph"/>
              <w:spacing w:before="37"/>
              <w:ind w:right="88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598C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35FE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2C8F47D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58477D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7103F760" w14:textId="77777777" w:rsidTr="000A3321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1E60575B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4D5C3D7A" w14:textId="77777777" w:rsidTr="000A3321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0361C5B" w14:textId="77777777" w:rsidR="000A3321" w:rsidRPr="000A3321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                  MART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EA99E9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211F6B18" w14:textId="77777777" w:rsidR="000A3321" w:rsidRPr="000A3321" w:rsidRDefault="000A3321" w:rsidP="000A3321">
            <w:pPr>
              <w:pStyle w:val="TableParagraph"/>
              <w:spacing w:before="34"/>
              <w:ind w:right="133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                 APRIL 2024.</w:t>
            </w:r>
          </w:p>
        </w:tc>
      </w:tr>
      <w:tr w:rsidR="000A3321" w:rsidRPr="000A3321" w14:paraId="37252DEB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4F47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14E73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950D" w14:textId="77777777" w:rsidR="000A3321" w:rsidRPr="000A3321" w:rsidRDefault="000A3321" w:rsidP="000A3321">
            <w:pPr>
              <w:pStyle w:val="TableParagraph"/>
              <w:ind w:right="83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F68D" w14:textId="77777777" w:rsidR="000A3321" w:rsidRPr="000A3321" w:rsidRDefault="000A3321" w:rsidP="000A3321">
            <w:pPr>
              <w:pStyle w:val="TableParagraph"/>
              <w:ind w:right="82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6F8A" w14:textId="77777777" w:rsidR="000A3321" w:rsidRPr="000A3321" w:rsidRDefault="000A3321" w:rsidP="000A3321">
            <w:pPr>
              <w:pStyle w:val="TableParagraph"/>
              <w:ind w:right="8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5AFE5B0" w14:textId="77777777" w:rsidR="000A3321" w:rsidRPr="000A3321" w:rsidRDefault="000A3321" w:rsidP="000A3321">
            <w:pPr>
              <w:pStyle w:val="TableParagraph"/>
              <w:ind w:right="8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80B61A3" w14:textId="77777777" w:rsidR="000A3321" w:rsidRPr="000A3321" w:rsidRDefault="000A3321" w:rsidP="000A3321">
            <w:pPr>
              <w:pStyle w:val="TableParagraph"/>
              <w:ind w:right="9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AD75BF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D776" w14:textId="77777777" w:rsidR="000A3321" w:rsidRPr="000A3321" w:rsidRDefault="000A3321" w:rsidP="000A3321">
            <w:pPr>
              <w:pStyle w:val="TableParagraph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90C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E925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10A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92D6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5DAF01C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B3A503D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</w:tr>
      <w:tr w:rsidR="000A3321" w:rsidRPr="000A3321" w14:paraId="33E14766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70A8" w14:textId="77777777" w:rsidR="000A3321" w:rsidRPr="000A3321" w:rsidRDefault="000A3321" w:rsidP="000A3321">
            <w:pPr>
              <w:pStyle w:val="TableParagraph"/>
              <w:spacing w:before="37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A02A" w14:textId="77777777" w:rsidR="000A3321" w:rsidRPr="000A3321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61DE" w14:textId="77777777" w:rsidR="000A3321" w:rsidRPr="000A3321" w:rsidRDefault="000A3321" w:rsidP="000A3321">
            <w:pPr>
              <w:pStyle w:val="TableParagraph"/>
              <w:spacing w:before="37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702B" w14:textId="77777777" w:rsidR="000A3321" w:rsidRPr="000A3321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F864" w14:textId="77777777" w:rsidR="000A3321" w:rsidRPr="000A3321" w:rsidRDefault="000A3321" w:rsidP="000A3321">
            <w:pPr>
              <w:pStyle w:val="TableParagraph"/>
              <w:spacing w:before="37"/>
              <w:ind w:right="8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705D4D7" w14:textId="77777777" w:rsidR="000A3321" w:rsidRPr="000A3321" w:rsidRDefault="000A3321" w:rsidP="000A3321">
            <w:pPr>
              <w:pStyle w:val="TableParagraph"/>
              <w:spacing w:before="37"/>
              <w:ind w:right="8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5C32502" w14:textId="77777777" w:rsidR="000A3321" w:rsidRPr="000A3321" w:rsidRDefault="000A3321" w:rsidP="000A3321">
            <w:pPr>
              <w:pStyle w:val="TableParagraph"/>
              <w:spacing w:before="37"/>
              <w:ind w:right="9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F7C98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95E8" w14:textId="77777777" w:rsidR="000A3321" w:rsidRPr="000A3321" w:rsidRDefault="000A3321" w:rsidP="000A3321">
            <w:pPr>
              <w:pStyle w:val="TableParagraph"/>
              <w:spacing w:before="37"/>
              <w:ind w:right="172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B215" w14:textId="77777777" w:rsidR="000A3321" w:rsidRPr="000A3321" w:rsidRDefault="000A3321" w:rsidP="000A3321">
            <w:pPr>
              <w:pStyle w:val="TableParagraph"/>
              <w:spacing w:before="3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B070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863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ABEC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1056DC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8522EFB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14</w:t>
            </w:r>
          </w:p>
        </w:tc>
      </w:tr>
      <w:tr w:rsidR="000A3321" w:rsidRPr="000A3321" w14:paraId="076B00DA" w14:textId="77777777" w:rsidTr="000A3321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E354" w14:textId="77777777" w:rsidR="000A3321" w:rsidRPr="000A3321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EE1A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1418" w14:textId="77777777" w:rsidR="000A3321" w:rsidRPr="000A3321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9C7B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0AA0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A0B8434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6DB7DE8" w14:textId="77777777" w:rsidR="000A3321" w:rsidRPr="000A3321" w:rsidRDefault="000A3321" w:rsidP="000A3321">
            <w:pPr>
              <w:pStyle w:val="TableParagraph"/>
              <w:ind w:right="9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9FDE7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71D6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26BC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EE37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6762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E54E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096BED9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22458AF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21</w:t>
            </w:r>
          </w:p>
        </w:tc>
      </w:tr>
      <w:tr w:rsidR="000A3321" w:rsidRPr="000A3321" w14:paraId="62C9D7AE" w14:textId="77777777" w:rsidTr="000A3321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656A" w14:textId="77777777" w:rsidR="000A3321" w:rsidRPr="000A3321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7285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1815" w14:textId="77777777" w:rsidR="000A3321" w:rsidRPr="000A3321" w:rsidRDefault="000A3321" w:rsidP="000A3321">
            <w:pPr>
              <w:pStyle w:val="TableParagraph"/>
              <w:ind w:right="8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A736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8455" w14:textId="77777777" w:rsidR="000A3321" w:rsidRPr="000A3321" w:rsidRDefault="000A3321" w:rsidP="000A3321">
            <w:pPr>
              <w:pStyle w:val="TableParagraph"/>
              <w:ind w:right="8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A316FD1" w14:textId="77777777" w:rsidR="000A3321" w:rsidRPr="000A3321" w:rsidRDefault="000A3321" w:rsidP="000A3321">
            <w:pPr>
              <w:pStyle w:val="TableParagraph"/>
              <w:ind w:right="8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59B94F1" w14:textId="77777777" w:rsidR="000A3321" w:rsidRPr="000A3321" w:rsidRDefault="000A3321" w:rsidP="000A3321">
            <w:pPr>
              <w:pStyle w:val="TableParagraph"/>
              <w:ind w:right="9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ADD0AB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1846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FB56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FE23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7421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1A04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704C10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C6DFE84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28</w:t>
            </w:r>
          </w:p>
        </w:tc>
      </w:tr>
      <w:tr w:rsidR="000A3321" w:rsidRPr="000A3321" w14:paraId="1C330F2D" w14:textId="77777777" w:rsidTr="000A3321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642438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7BC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FF1F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17D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542D6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681DA4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E9F4A55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35A60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5DED0E5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000A79F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42B7512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2372C8C" w14:textId="77777777" w:rsidR="000A3321" w:rsidRPr="000A3321" w:rsidRDefault="000A3321" w:rsidP="000A3321">
            <w:pPr>
              <w:pStyle w:val="TableParagraph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B4DE1C" w14:textId="77777777" w:rsidR="000A3321" w:rsidRPr="000A3321" w:rsidRDefault="000A3321" w:rsidP="000A3321">
            <w:pPr>
              <w:pStyle w:val="TableParagraph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B9BDB3" w14:textId="77777777" w:rsidR="000A3321" w:rsidRPr="000A3321" w:rsidRDefault="000A3321" w:rsidP="000A3321">
            <w:pPr>
              <w:pStyle w:val="TableParagraph"/>
              <w:ind w:right="119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2AF5A97" w14:textId="77777777" w:rsidR="000A3321" w:rsidRPr="000A3321" w:rsidRDefault="000A3321" w:rsidP="000A3321">
            <w:pPr>
              <w:pStyle w:val="TableParagraph"/>
              <w:ind w:right="67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5C712CB6" w14:textId="77777777" w:rsidTr="000A3321">
        <w:trPr>
          <w:trHeight w:val="328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6DD9ED4A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A3321" w:rsidRPr="000A3321" w14:paraId="1D2DEF34" w14:textId="77777777" w:rsidTr="000A3321">
        <w:trPr>
          <w:trHeight w:val="31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CCD33A1" w14:textId="77777777" w:rsidR="000A3321" w:rsidRPr="000A3321" w:rsidRDefault="000A3321" w:rsidP="000A3321">
            <w:pPr>
              <w:pStyle w:val="TableParagraph"/>
              <w:spacing w:before="34"/>
              <w:ind w:right="1451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               MAJ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742AECF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043916D7" w14:textId="77777777" w:rsidR="000A3321" w:rsidRPr="000A3321" w:rsidRDefault="000A3321" w:rsidP="000A3321">
            <w:pPr>
              <w:pStyle w:val="TableParagraph"/>
              <w:spacing w:before="34"/>
              <w:ind w:right="1329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A3321">
              <w:rPr>
                <w:rFonts w:ascii="Book Antiqua" w:hAnsi="Book Antiqua"/>
                <w:b/>
                <w:sz w:val="24"/>
                <w:szCs w:val="24"/>
              </w:rPr>
              <w:t xml:space="preserve">                 JUN 2024.</w:t>
            </w:r>
          </w:p>
        </w:tc>
      </w:tr>
      <w:tr w:rsidR="000A3321" w:rsidRPr="000A3321" w14:paraId="077850BC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E611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FF9AA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FB9B2B8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0A0D04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39ED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7895336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EE0FADD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04B60B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A1F5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054E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37E2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EBBEE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89B4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16B9BF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84B9AA3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2</w:t>
            </w:r>
          </w:p>
        </w:tc>
      </w:tr>
      <w:tr w:rsidR="000A3321" w:rsidRPr="000A3321" w14:paraId="1346E5B5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F6F8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442F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B2D7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AE02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5CA4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057BD83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B22B19C" w14:textId="77777777" w:rsidR="000A3321" w:rsidRPr="000A3321" w:rsidRDefault="000A3321" w:rsidP="000A3321">
            <w:pPr>
              <w:pStyle w:val="TableParagraph"/>
              <w:spacing w:before="26"/>
              <w:ind w:right="16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04A2A2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0F86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4618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EC52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EB5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60FC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4CC863A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546416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9"/>
                <w:sz w:val="24"/>
                <w:szCs w:val="24"/>
              </w:rPr>
              <w:t>9</w:t>
            </w:r>
          </w:p>
        </w:tc>
      </w:tr>
      <w:tr w:rsidR="000A3321" w:rsidRPr="000A3321" w14:paraId="7D6D7823" w14:textId="77777777" w:rsidTr="000A3321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FE76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C71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949E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4924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F21B873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7BAE13D4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03B9630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FD981C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60D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DA6FA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6A22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385B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53DEF4A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4119EB6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30261C4" w14:textId="77777777" w:rsidR="000A3321" w:rsidRPr="000A3321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16</w:t>
            </w:r>
          </w:p>
        </w:tc>
      </w:tr>
      <w:tr w:rsidR="000A3321" w:rsidRPr="000A3321" w14:paraId="1DEE9671" w14:textId="77777777" w:rsidTr="000A3321">
        <w:trPr>
          <w:trHeight w:val="30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6D20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9D4EF9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8F8A74E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5CBC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8CCF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683FCC6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7292224C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3AC05B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7F261E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38A3156A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6379615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2974A26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10478F5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3A13115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9E4E9EA" w14:textId="77777777" w:rsidR="000A3321" w:rsidRPr="000A3321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23</w:t>
            </w:r>
          </w:p>
        </w:tc>
      </w:tr>
      <w:tr w:rsidR="000A3321" w:rsidRPr="000A3321" w14:paraId="115316E3" w14:textId="77777777" w:rsidTr="000A3321">
        <w:trPr>
          <w:trHeight w:val="316"/>
        </w:trPr>
        <w:tc>
          <w:tcPr>
            <w:tcW w:w="653" w:type="dxa"/>
            <w:tcBorders>
              <w:top w:val="single" w:sz="4" w:space="0" w:color="000000"/>
              <w:right w:val="single" w:sz="4" w:space="0" w:color="000000"/>
            </w:tcBorders>
          </w:tcPr>
          <w:p w14:paraId="650E3E1F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7219A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4E24AF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21655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7F7CA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99FF33"/>
          </w:tcPr>
          <w:p w14:paraId="63DE7207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99FF33"/>
          </w:tcPr>
          <w:p w14:paraId="67C96270" w14:textId="77777777" w:rsidR="000A3321" w:rsidRPr="000A3321" w:rsidRDefault="000A3321" w:rsidP="000A3321">
            <w:pPr>
              <w:pStyle w:val="TableParagraph"/>
              <w:spacing w:before="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D2521B" w14:textId="77777777" w:rsidR="000A3321" w:rsidRPr="000A3321" w:rsidRDefault="000A3321" w:rsidP="000A3321">
            <w:p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26A4B379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1785DE62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05B11CA3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76A4542E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193E670B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FF33"/>
          </w:tcPr>
          <w:p w14:paraId="0A03CE11" w14:textId="77777777" w:rsidR="000A3321" w:rsidRPr="000A3321" w:rsidRDefault="000A3321" w:rsidP="000A3321">
            <w:pPr>
              <w:pStyle w:val="TableParagraph"/>
              <w:spacing w:before="26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FF33"/>
          </w:tcPr>
          <w:p w14:paraId="4F051713" w14:textId="77777777" w:rsidR="000A3321" w:rsidRPr="000A3321" w:rsidRDefault="000A3321" w:rsidP="000A3321">
            <w:pPr>
              <w:pStyle w:val="TableParagraph"/>
              <w:spacing w:before="26"/>
              <w:ind w:right="114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A3321">
              <w:rPr>
                <w:rFonts w:ascii="Book Antiqua" w:hAnsi="Book Antiqua"/>
                <w:w w:val="95"/>
                <w:sz w:val="24"/>
                <w:szCs w:val="24"/>
              </w:rPr>
              <w:t>30</w:t>
            </w:r>
          </w:p>
        </w:tc>
      </w:tr>
    </w:tbl>
    <w:p w14:paraId="5D81290C" w14:textId="77777777" w:rsidR="000A3321" w:rsidRPr="000A3321" w:rsidRDefault="000A3321" w:rsidP="000A3321">
      <w:pPr>
        <w:spacing w:line="240" w:lineRule="auto"/>
        <w:jc w:val="both"/>
        <w:rPr>
          <w:rFonts w:ascii="Book Antiqua" w:hAnsi="Book Antiqua" w:cs="Arial"/>
          <w:sz w:val="24"/>
          <w:szCs w:val="24"/>
        </w:rPr>
        <w:sectPr w:rsidR="000A3321" w:rsidRPr="000A3321">
          <w:headerReference w:type="default" r:id="rId12"/>
          <w:pgSz w:w="11910" w:h="16850"/>
          <w:pgMar w:top="1580" w:right="1020" w:bottom="280" w:left="1020" w:header="0" w:footer="0" w:gutter="0"/>
          <w:cols w:space="720"/>
        </w:sectPr>
      </w:pPr>
    </w:p>
    <w:p w14:paraId="7B37187C" w14:textId="0094109E" w:rsidR="000A3321" w:rsidRPr="000A3321" w:rsidRDefault="000A3321" w:rsidP="0054620F">
      <w:pPr>
        <w:pStyle w:val="BodyText"/>
        <w:spacing w:before="66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lastRenderedPageBreak/>
        <w:t>Testiranje postignuća učenika na kraju drugog ciklusa osnovne škole obaviće se</w:t>
      </w:r>
      <w:r w:rsidR="0054620F">
        <w:rPr>
          <w:rFonts w:ascii="Book Antiqua" w:hAnsi="Book Antiqua" w:cs="Arial"/>
          <w:sz w:val="24"/>
          <w:szCs w:val="24"/>
          <w:lang w:val="sr-Latn-ME"/>
        </w:rPr>
        <w:t xml:space="preserve">  </w:t>
      </w:r>
      <w:r w:rsidRPr="000A3321">
        <w:rPr>
          <w:rFonts w:ascii="Book Antiqua" w:hAnsi="Book Antiqua" w:cs="Arial"/>
          <w:sz w:val="24"/>
          <w:szCs w:val="24"/>
        </w:rPr>
        <w:t>16. maja 2024. godine (Crnogorski-srpski, bosanski i hrvatski jezik i književnost, Albanski jezik i književnost).</w:t>
      </w:r>
    </w:p>
    <w:p w14:paraId="0BB352A6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Eksterna provjera znanja učenika na kraju trećeg ciklusa osnovne škole obaviće se:</w:t>
      </w:r>
    </w:p>
    <w:p w14:paraId="797658AF" w14:textId="77777777" w:rsidR="000A3321" w:rsidRPr="000A3321" w:rsidRDefault="000A3321" w:rsidP="000A3321">
      <w:pPr>
        <w:pStyle w:val="BodyText"/>
        <w:ind w:left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Crnogorski</w:t>
      </w:r>
      <w:r w:rsidRPr="000A3321">
        <w:rPr>
          <w:rFonts w:ascii="Book Antiqua" w:hAnsi="Book Antiqua" w:cs="Arial"/>
          <w:sz w:val="24"/>
          <w:szCs w:val="24"/>
          <w:lang w:val="sr-Latn-ME"/>
        </w:rPr>
        <w:t xml:space="preserve"> - </w:t>
      </w:r>
      <w:r w:rsidRPr="000A3321">
        <w:rPr>
          <w:rFonts w:ascii="Book Antiqua" w:hAnsi="Book Antiqua" w:cs="Arial"/>
          <w:sz w:val="24"/>
          <w:szCs w:val="24"/>
        </w:rPr>
        <w:t>srpski, bosanski, hrvatski jezik i književnost; Albanski jezik i književnost – 17. aprila 2024. godine;</w:t>
      </w:r>
    </w:p>
    <w:p w14:paraId="4C351C1F" w14:textId="77777777" w:rsidR="000A3321" w:rsidRPr="000A3321" w:rsidRDefault="000A3321" w:rsidP="000A3321">
      <w:pPr>
        <w:pStyle w:val="BodyText"/>
        <w:ind w:left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Matematika – 18. aprila 2024.</w:t>
      </w:r>
      <w:r w:rsidRPr="000A3321">
        <w:rPr>
          <w:rFonts w:ascii="Book Antiqua" w:hAnsi="Book Antiqua" w:cs="Arial"/>
          <w:spacing w:val="1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godine;</w:t>
      </w:r>
    </w:p>
    <w:p w14:paraId="2C84B67E" w14:textId="77777777" w:rsidR="000A3321" w:rsidRPr="000A3321" w:rsidRDefault="000A3321" w:rsidP="000A3321">
      <w:pPr>
        <w:pStyle w:val="BodyText"/>
        <w:ind w:left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Jedan nastavni predmet po izboru učenika – 19. aprila 2024.</w:t>
      </w:r>
      <w:r w:rsidRPr="000A3321">
        <w:rPr>
          <w:rFonts w:ascii="Book Antiqua" w:hAnsi="Book Antiqua" w:cs="Arial"/>
          <w:spacing w:val="-9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godine.</w:t>
      </w:r>
    </w:p>
    <w:p w14:paraId="7A59C275" w14:textId="77777777" w:rsidR="000A3321" w:rsidRPr="000A3321" w:rsidRDefault="000A3321" w:rsidP="000A3321">
      <w:pPr>
        <w:pStyle w:val="BodyText"/>
        <w:jc w:val="both"/>
        <w:rPr>
          <w:rFonts w:ascii="Book Antiqua" w:hAnsi="Book Antiqua" w:cs="Arial"/>
          <w:sz w:val="24"/>
          <w:szCs w:val="24"/>
        </w:rPr>
      </w:pPr>
    </w:p>
    <w:p w14:paraId="6085F5AB" w14:textId="77777777" w:rsidR="000A3321" w:rsidRPr="000A3321" w:rsidRDefault="000A3321" w:rsidP="000A3321">
      <w:pPr>
        <w:pStyle w:val="BodyText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Maturski i stručni ispit obaviće se:</w:t>
      </w:r>
    </w:p>
    <w:p w14:paraId="0E2E8202" w14:textId="77777777" w:rsidR="000A3321" w:rsidRPr="000A3321" w:rsidRDefault="000A3321" w:rsidP="000A3321">
      <w:pPr>
        <w:pStyle w:val="BodyText"/>
        <w:tabs>
          <w:tab w:val="left" w:pos="315"/>
        </w:tabs>
        <w:ind w:left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Crnogorski - srpski, bosanski i hrvatski jezik i književnost; Albanski jezik i književnost –16. aprila 2024.</w:t>
      </w:r>
      <w:r w:rsidRPr="000A3321">
        <w:rPr>
          <w:rFonts w:ascii="Book Antiqua" w:hAnsi="Book Antiqua" w:cs="Arial"/>
          <w:spacing w:val="2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godine;</w:t>
      </w:r>
    </w:p>
    <w:p w14:paraId="293E34E2" w14:textId="77777777" w:rsidR="000A3321" w:rsidRPr="000A3321" w:rsidRDefault="000A3321" w:rsidP="000A3321">
      <w:pPr>
        <w:pStyle w:val="ListParagraph"/>
        <w:tabs>
          <w:tab w:val="left" w:pos="0"/>
        </w:tabs>
        <w:spacing w:line="240" w:lineRule="auto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Prvi strani jezik – 15. maja 2024.</w:t>
      </w:r>
      <w:r w:rsidRPr="000A3321">
        <w:rPr>
          <w:rFonts w:ascii="Book Antiqua" w:hAnsi="Book Antiqua" w:cs="Arial"/>
          <w:spacing w:val="-3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godine;</w:t>
      </w:r>
    </w:p>
    <w:p w14:paraId="527F97BE" w14:textId="77777777" w:rsidR="000A3321" w:rsidRPr="000A3321" w:rsidRDefault="000A3321" w:rsidP="000A3321">
      <w:pPr>
        <w:pStyle w:val="ListParagraph"/>
        <w:tabs>
          <w:tab w:val="left" w:pos="315"/>
        </w:tabs>
        <w:spacing w:line="240" w:lineRule="auto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Matematika – 24. maja 2024.</w:t>
      </w:r>
      <w:r w:rsidRPr="000A3321">
        <w:rPr>
          <w:rFonts w:ascii="Book Antiqua" w:hAnsi="Book Antiqua" w:cs="Arial"/>
          <w:spacing w:val="-1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godine;</w:t>
      </w:r>
    </w:p>
    <w:p w14:paraId="03ED4578" w14:textId="77777777" w:rsidR="000A3321" w:rsidRPr="000A3321" w:rsidRDefault="000A3321" w:rsidP="000A3321">
      <w:pPr>
        <w:pStyle w:val="ListParagraph"/>
        <w:tabs>
          <w:tab w:val="left" w:pos="0"/>
        </w:tabs>
        <w:spacing w:line="240" w:lineRule="auto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>- Nastavni predmet po izboru učenika odnosno stručne teorije – 6. juna 2024.</w:t>
      </w:r>
      <w:r w:rsidRPr="000A3321">
        <w:rPr>
          <w:rFonts w:ascii="Book Antiqua" w:hAnsi="Book Antiqua" w:cs="Arial"/>
          <w:spacing w:val="-19"/>
          <w:sz w:val="24"/>
          <w:szCs w:val="24"/>
        </w:rPr>
        <w:t xml:space="preserve"> </w:t>
      </w:r>
      <w:r w:rsidRPr="000A3321">
        <w:rPr>
          <w:rFonts w:ascii="Book Antiqua" w:hAnsi="Book Antiqua" w:cs="Arial"/>
          <w:sz w:val="24"/>
          <w:szCs w:val="24"/>
        </w:rPr>
        <w:t>godine.</w:t>
      </w:r>
    </w:p>
    <w:p w14:paraId="408EC038" w14:textId="77777777" w:rsidR="000A3321" w:rsidRPr="000A3321" w:rsidRDefault="000A3321" w:rsidP="000A3321">
      <w:pPr>
        <w:pStyle w:val="BodyText"/>
        <w:tabs>
          <w:tab w:val="left" w:pos="3440"/>
        </w:tabs>
        <w:spacing w:before="2"/>
        <w:ind w:right="4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ab/>
      </w:r>
    </w:p>
    <w:p w14:paraId="3F7103F4" w14:textId="77777777" w:rsidR="000A3321" w:rsidRPr="000A3321" w:rsidRDefault="000A3321" w:rsidP="000A3321">
      <w:pPr>
        <w:pStyle w:val="BodyText"/>
        <w:spacing w:before="2"/>
        <w:ind w:right="4" w:firstLine="720"/>
        <w:jc w:val="both"/>
        <w:rPr>
          <w:rFonts w:ascii="Book Antiqua" w:hAnsi="Book Antiqua" w:cs="Arial"/>
          <w:sz w:val="24"/>
          <w:szCs w:val="24"/>
        </w:rPr>
      </w:pPr>
      <w:r w:rsidRPr="000A3321">
        <w:rPr>
          <w:rFonts w:ascii="Book Antiqua" w:hAnsi="Book Antiqua" w:cs="Arial"/>
          <w:sz w:val="24"/>
          <w:szCs w:val="24"/>
        </w:rPr>
        <w:t xml:space="preserve"> Izdavanje diplome o maturskom i stručnom ispitu obaviće se najkasnije do 21. juna 2024. godine.</w:t>
      </w:r>
    </w:p>
    <w:p w14:paraId="6DB178C9" w14:textId="77777777" w:rsidR="000A3321" w:rsidRPr="000A3321" w:rsidRDefault="000A3321" w:rsidP="000A3321">
      <w:pPr>
        <w:spacing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4C73AC5B" w14:textId="77777777" w:rsidR="00F0281F" w:rsidRPr="000A3321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0CA80A49" w14:textId="77777777" w:rsidR="00F0281F" w:rsidRPr="000A3321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259F433A" w14:textId="77777777" w:rsidR="00E05EA6" w:rsidRPr="00F419FB" w:rsidRDefault="00E05EA6" w:rsidP="00E05EA6">
      <w:pPr>
        <w:rPr>
          <w:rFonts w:cstheme="minorHAnsi"/>
          <w:b/>
          <w:sz w:val="32"/>
          <w:szCs w:val="32"/>
        </w:rPr>
      </w:pPr>
      <w:r w:rsidRPr="00F419FB">
        <w:rPr>
          <w:rFonts w:cstheme="minorHAnsi"/>
          <w:b/>
          <w:sz w:val="32"/>
          <w:szCs w:val="32"/>
        </w:rPr>
        <w:t>Nastavni plan za osnovnu školu</w:t>
      </w:r>
    </w:p>
    <w:p w14:paraId="69E2BE17" w14:textId="77777777" w:rsidR="00E05EA6" w:rsidRPr="00456512" w:rsidRDefault="00E05EA6" w:rsidP="00E05EA6">
      <w:pPr>
        <w:spacing w:after="0" w:line="240" w:lineRule="auto"/>
        <w:ind w:firstLine="720"/>
        <w:rPr>
          <w:rFonts w:eastAsia="Times New Roman" w:cstheme="minorHAnsi"/>
          <w:bCs/>
          <w:color w:val="595959"/>
          <w:sz w:val="24"/>
          <w:szCs w:val="24"/>
          <w:lang w:val="sr-Latn-CS"/>
        </w:rPr>
      </w:pPr>
      <w:r w:rsidRPr="00D536C7">
        <w:rPr>
          <w:rFonts w:eastAsia="Times New Roman" w:cstheme="minorHAnsi"/>
          <w:sz w:val="24"/>
          <w:szCs w:val="24"/>
          <w:lang w:val="sr-Latn-CS"/>
        </w:rPr>
        <w:t xml:space="preserve">Plan osnovne škole sastoji se iz obaveznog dijela, obaveznih aktivnosti i proširenog dijela programa. Obavezni dio programa sastoji se iz dva dijela: </w:t>
      </w:r>
      <w:r w:rsidRPr="00D536C7">
        <w:rPr>
          <w:rFonts w:eastAsia="Times New Roman" w:cstheme="minorHAnsi"/>
          <w:bCs/>
          <w:sz w:val="24"/>
          <w:szCs w:val="24"/>
          <w:lang w:val="sr-Latn-CS"/>
        </w:rPr>
        <w:t>obaveznih predmeta</w:t>
      </w:r>
      <w:r w:rsidRPr="00D536C7">
        <w:rPr>
          <w:rFonts w:eastAsia="Times New Roman" w:cstheme="minorHAnsi"/>
          <w:sz w:val="24"/>
          <w:szCs w:val="24"/>
          <w:lang w:val="sr-Latn-CS"/>
        </w:rPr>
        <w:t xml:space="preserve"> i</w:t>
      </w:r>
      <w:r w:rsidRPr="00D536C7">
        <w:rPr>
          <w:rFonts w:eastAsia="Times New Roman" w:cstheme="minorHAnsi"/>
          <w:bCs/>
          <w:sz w:val="24"/>
          <w:szCs w:val="24"/>
          <w:lang w:val="sr-Latn-CS"/>
        </w:rPr>
        <w:t xml:space="preserve"> izbornih predmeta</w:t>
      </w:r>
      <w:r w:rsidRPr="00456512">
        <w:rPr>
          <w:rFonts w:eastAsia="Times New Roman" w:cstheme="minorHAnsi"/>
          <w:bCs/>
          <w:color w:val="595959"/>
          <w:sz w:val="24"/>
          <w:szCs w:val="24"/>
          <w:lang w:val="sr-Latn-CS"/>
        </w:rPr>
        <w:t>.</w:t>
      </w:r>
    </w:p>
    <w:p w14:paraId="3AA37723" w14:textId="77777777" w:rsidR="00E05EA6" w:rsidRPr="00456512" w:rsidRDefault="00E05EA6" w:rsidP="00E05EA6">
      <w:pPr>
        <w:spacing w:after="0" w:line="240" w:lineRule="auto"/>
        <w:rPr>
          <w:rFonts w:eastAsia="Times New Roman" w:cstheme="minorHAnsi"/>
          <w:bCs/>
          <w:color w:val="595959"/>
          <w:sz w:val="24"/>
          <w:szCs w:val="24"/>
          <w:lang w:val="sr-Latn-CS"/>
        </w:rPr>
      </w:pPr>
    </w:p>
    <w:tbl>
      <w:tblPr>
        <w:tblW w:w="509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76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976"/>
      </w:tblGrid>
      <w:tr w:rsidR="00E05EA6" w:rsidRPr="00456512" w14:paraId="1EA6EC3B" w14:textId="77777777" w:rsidTr="00E11AE9">
        <w:trPr>
          <w:jc w:val="center"/>
        </w:trPr>
        <w:tc>
          <w:tcPr>
            <w:tcW w:w="5000" w:type="pct"/>
            <w:gridSpan w:val="11"/>
            <w:shd w:val="clear" w:color="auto" w:fill="E6ACDE"/>
            <w:vAlign w:val="center"/>
          </w:tcPr>
          <w:p w14:paraId="2C1E3A1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RAZRED I FOND ČASOVA</w:t>
            </w:r>
          </w:p>
        </w:tc>
      </w:tr>
      <w:tr w:rsidR="00E05EA6" w:rsidRPr="00E11AE9" w14:paraId="13D69E2C" w14:textId="77777777" w:rsidTr="00E11AE9">
        <w:trPr>
          <w:jc w:val="center"/>
        </w:trPr>
        <w:tc>
          <w:tcPr>
            <w:tcW w:w="1261" w:type="pct"/>
            <w:vMerge w:val="restart"/>
            <w:shd w:val="clear" w:color="auto" w:fill="9CC2E5" w:themeFill="accent1" w:themeFillTint="99"/>
            <w:vAlign w:val="center"/>
          </w:tcPr>
          <w:p w14:paraId="04C15A8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Predmeti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i </w:t>
            </w: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aktivnosti</w:t>
            </w:r>
          </w:p>
        </w:tc>
        <w:tc>
          <w:tcPr>
            <w:tcW w:w="3739" w:type="pct"/>
            <w:gridSpan w:val="10"/>
            <w:shd w:val="clear" w:color="auto" w:fill="auto"/>
            <w:vAlign w:val="center"/>
          </w:tcPr>
          <w:p w14:paraId="08BB487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E05EA6" w:rsidRPr="00456512" w14:paraId="7AB27AF2" w14:textId="77777777" w:rsidTr="00E11AE9">
        <w:trPr>
          <w:jc w:val="center"/>
        </w:trPr>
        <w:tc>
          <w:tcPr>
            <w:tcW w:w="1261" w:type="pct"/>
            <w:vMerge/>
            <w:shd w:val="clear" w:color="auto" w:fill="9CC2E5" w:themeFill="accent1" w:themeFillTint="99"/>
            <w:vAlign w:val="center"/>
          </w:tcPr>
          <w:p w14:paraId="2B7EBB47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7E35C99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8643033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2699ED78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A37DF5E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IV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C8123FD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14E9115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E2082E3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049F10B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VIII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FB0FDC5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IX</w:t>
            </w:r>
          </w:p>
        </w:tc>
        <w:tc>
          <w:tcPr>
            <w:tcW w:w="574" w:type="pct"/>
            <w:shd w:val="clear" w:color="auto" w:fill="auto"/>
            <w:vAlign w:val="center"/>
          </w:tcPr>
          <w:p w14:paraId="44047969" w14:textId="77777777" w:rsidR="00E05EA6" w:rsidRPr="00456512" w:rsidRDefault="00E05EA6" w:rsidP="00E11AE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ukupno</w:t>
            </w:r>
          </w:p>
        </w:tc>
      </w:tr>
      <w:tr w:rsidR="00E05EA6" w:rsidRPr="00456512" w14:paraId="6BC73421" w14:textId="77777777" w:rsidTr="00E11AE9">
        <w:trPr>
          <w:trHeight w:val="299"/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14:paraId="2C2392E5" w14:textId="77777777" w:rsidR="00E05EA6" w:rsidRPr="00456512" w:rsidRDefault="00E05EA6" w:rsidP="00E11AE9">
            <w:pPr>
              <w:spacing w:before="100" w:beforeAutospacing="1" w:after="12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Obavezni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dio: predmeti</w:t>
            </w:r>
          </w:p>
        </w:tc>
      </w:tr>
      <w:tr w:rsidR="00E05EA6" w:rsidRPr="00456512" w14:paraId="76EE3632" w14:textId="77777777" w:rsidTr="00E11AE9">
        <w:trPr>
          <w:trHeight w:val="93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427C721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  <w:lang w:val="sl-SI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Crnogorski-srpski, bosanski, hrvatskijezikiknjiževnost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50F219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089821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64F8D9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F76AF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CE6E6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6D360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CBDE27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BA5ACB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DE0FA2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AEA3B3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>
              <w:rPr>
                <w:rFonts w:eastAsia="Times New Roman" w:cstheme="minorHAnsi"/>
                <w:color w:val="595959"/>
                <w:sz w:val="24"/>
                <w:szCs w:val="24"/>
              </w:rPr>
              <w:t>41</w:t>
            </w:r>
          </w:p>
        </w:tc>
      </w:tr>
      <w:tr w:rsidR="00E05EA6" w:rsidRPr="00456512" w14:paraId="59BA0E61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BA2031E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Matematika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5E5F8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C84934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51278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0B471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86177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43E3D7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2C7E76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A051BA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03C41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1885A28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36</w:t>
            </w:r>
          </w:p>
        </w:tc>
      </w:tr>
      <w:tr w:rsidR="00E05EA6" w:rsidRPr="00456512" w14:paraId="13AA8D91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1C6958D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Engleskijezik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6414C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7E900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68460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53E43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680CF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4C655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7D9F6D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DEE52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50AD82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C13EE5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23</w:t>
            </w:r>
          </w:p>
        </w:tc>
      </w:tr>
      <w:tr w:rsidR="00E05EA6" w:rsidRPr="00456512" w14:paraId="0A108877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1105BBFC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II Stranijezik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0970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93C931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3E40FB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F3C571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8E7001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0FBB5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81B53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21257C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BD325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94152C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8</w:t>
            </w:r>
          </w:p>
        </w:tc>
      </w:tr>
      <w:tr w:rsidR="00E05EA6" w:rsidRPr="00456512" w14:paraId="66AA2E47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74FE23F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Likovnakultura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EA75A6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543571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370E00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C4E474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1047A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598BC1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75691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4D9F4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E42D4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2EAAB9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12</w:t>
            </w:r>
          </w:p>
        </w:tc>
      </w:tr>
      <w:tr w:rsidR="00E05EA6" w:rsidRPr="00456512" w14:paraId="3BC63708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9BE3A74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iCs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iCs/>
                <w:color w:val="171717" w:themeColor="background2" w:themeShade="1A"/>
                <w:sz w:val="24"/>
                <w:szCs w:val="24"/>
              </w:rPr>
              <w:t>Muzičkakultura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D533C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B2F551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1E1503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BCF498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44FAC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354FD8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900DF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773E33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3DFA65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5FC514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9</w:t>
            </w:r>
          </w:p>
        </w:tc>
      </w:tr>
      <w:tr w:rsidR="00E05EA6" w:rsidRPr="00456512" w14:paraId="16BDE8EE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E39F085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  <w:lang w:val="sl-SI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Priroda i društvo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CCE42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2596AB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B607B7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6DAE3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C276D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855C26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0F373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BC61E5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A87800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7B4810E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E05EA6" w:rsidRPr="00456512" w14:paraId="53A6F042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E9DB91F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Poznavanje društva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D398C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797EA5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A052D3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3A3B61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8DBC3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A7B643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AC0C66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0886C9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CBB549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49A82BD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E05EA6" w:rsidRPr="00456512" w14:paraId="175187DE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465BF84E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Istorija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51AA7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5067BA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C3051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8A654F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017326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F5274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BF0BFC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DFA589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8245E5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644C54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E05EA6" w:rsidRPr="00456512" w14:paraId="77C040F0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DD61D47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Geografija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A2DE72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E09FCD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035A1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494579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9F18FF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32D5AA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DFBF45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DA6E1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7BDA40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14A3AD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</w:tr>
      <w:tr w:rsidR="00E05EA6" w:rsidRPr="00456512" w14:paraId="3578EB3B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5883A8A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Priroda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63A83A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DD91DA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D5402F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B02690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6847E0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3E37A6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8DBB38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F835AD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D40123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6E079F5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E05EA6" w:rsidRPr="00456512" w14:paraId="66953FCD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7AE4FE70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lastRenderedPageBreak/>
              <w:t>Biologija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01FDE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D758FD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21CACB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11A882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1E6F9D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50AAE1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5C5F9D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70F1B4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97438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B062A6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E05EA6" w:rsidRPr="00456512" w14:paraId="2D3BDD92" w14:textId="77777777" w:rsidTr="00E11AE9">
        <w:trPr>
          <w:trHeight w:val="23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6BD96E2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Hemija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25215C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21B07B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203610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6AD2A5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C3D662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A84C24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21D1A9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92110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BA45B9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B5B6B9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E05EA6" w:rsidRPr="00456512" w14:paraId="434BD7A4" w14:textId="77777777" w:rsidTr="00E11AE9">
        <w:trPr>
          <w:trHeight w:val="23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6CAFEFCB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Fizika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8F431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70CDAF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339E06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E625D6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EA71D8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C24925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20F0CB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66AA2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B9AA1C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63D936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</w:tr>
      <w:tr w:rsidR="00E05EA6" w:rsidRPr="00456512" w14:paraId="31B72C62" w14:textId="77777777" w:rsidTr="00E11AE9">
        <w:trPr>
          <w:trHeight w:val="20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4F9C7B87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Informatika sa tehnikom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13BD8C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FF882B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BBA9AD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0D2079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4479E03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29C101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8217E2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7F22C9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0A53EB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  <w:vAlign w:val="center"/>
          </w:tcPr>
          <w:p w14:paraId="0E641CF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E05EA6" w:rsidRPr="00456512" w14:paraId="3926076A" w14:textId="77777777" w:rsidTr="00E11AE9">
        <w:trPr>
          <w:trHeight w:val="261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B2E757B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Fizičko vaspitanje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05DCD4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98A4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FA63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3CC855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824CFB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740BF1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F0F1D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B7A75F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40C225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08DC0B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24</w:t>
            </w:r>
          </w:p>
        </w:tc>
      </w:tr>
      <w:tr w:rsidR="00E05EA6" w:rsidRPr="00456512" w14:paraId="04C46FE6" w14:textId="77777777" w:rsidTr="00E11AE9">
        <w:trPr>
          <w:trHeight w:val="5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2F7416E" w14:textId="77777777" w:rsidR="00E05EA6" w:rsidRPr="00284A99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Izborni predmeti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95DD3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A54996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A8D7F5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715A5F8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30EB53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64B322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DCF27C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F36E16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72F96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0D69FF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</w:tr>
      <w:tr w:rsidR="00E05EA6" w:rsidRPr="00456512" w14:paraId="12F9F0FA" w14:textId="77777777" w:rsidTr="00E11AE9">
        <w:trPr>
          <w:trHeight w:val="332"/>
          <w:jc w:val="center"/>
        </w:trPr>
        <w:tc>
          <w:tcPr>
            <w:tcW w:w="5000" w:type="pct"/>
            <w:gridSpan w:val="11"/>
            <w:shd w:val="clear" w:color="auto" w:fill="F1D0F8"/>
            <w:vAlign w:val="center"/>
          </w:tcPr>
          <w:p w14:paraId="7F058CD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Obave</w:t>
            </w:r>
            <w:r w:rsidRPr="006713E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  <w:t>zne aktivnosti</w:t>
            </w:r>
          </w:p>
        </w:tc>
      </w:tr>
      <w:tr w:rsidR="00E05EA6" w:rsidRPr="00456512" w14:paraId="50E9708A" w14:textId="77777777" w:rsidTr="00E11AE9">
        <w:trPr>
          <w:trHeight w:val="351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199E4F82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Rad odjeljenjske zajed.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95CF9E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EEBFE4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E8741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15F775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167BAD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377836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AF9C4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AFC6B5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0AE876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128D46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E05EA6" w:rsidRPr="00456512" w14:paraId="3DD566A9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268F380C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Broj predmeta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F65FC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6A7BE4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C3B2BA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507075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8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B1E56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8BB8FB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8548C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  <w:lang w:val="sl-SI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A44F5D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2974DB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13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18DF3F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E05EA6" w:rsidRPr="00456512" w14:paraId="351F5952" w14:textId="77777777" w:rsidTr="00E11AE9">
        <w:trPr>
          <w:trHeight w:val="178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3ED02BA5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Sedmični broj časova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271FE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FF94E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E00D77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156866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F6F3AF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23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936FBB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D6456D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27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D64D73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28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0A03F2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26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EA3988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206</w:t>
            </w:r>
          </w:p>
        </w:tc>
      </w:tr>
      <w:tr w:rsidR="00E05EA6" w:rsidRPr="00456512" w14:paraId="0037DCAD" w14:textId="77777777" w:rsidTr="00E11AE9">
        <w:trPr>
          <w:trHeight w:val="353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EB2764F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Broj radnih sedmica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F716E2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D9C4DA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05CA89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DBD3C8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FC7779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244657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F5D00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539E2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8C63DA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58383AE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E05EA6" w:rsidRPr="00456512" w14:paraId="483F31A0" w14:textId="77777777" w:rsidTr="00E11AE9">
        <w:trPr>
          <w:trHeight w:val="28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7A1993E3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  <w:t>Dani kulture, sporta, tehnike; škola u prirodi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24B70C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331D67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9FD3CB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1010A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A5AAE8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3E65A2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1DF76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3A8942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548EB1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0970D24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E05EA6" w:rsidRPr="00456512" w14:paraId="5F80CBF6" w14:textId="77777777" w:rsidTr="00E11AE9">
        <w:trPr>
          <w:trHeight w:val="388"/>
          <w:jc w:val="center"/>
        </w:trPr>
        <w:tc>
          <w:tcPr>
            <w:tcW w:w="5000" w:type="pct"/>
            <w:gridSpan w:val="11"/>
            <w:shd w:val="clear" w:color="auto" w:fill="F1D0F8"/>
            <w:vAlign w:val="center"/>
          </w:tcPr>
          <w:p w14:paraId="3B5FA66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595959"/>
                <w:sz w:val="24"/>
                <w:szCs w:val="24"/>
                <w:lang w:val="sr-Latn-ME"/>
              </w:rPr>
            </w:pPr>
            <w:r w:rsidRPr="006713E1">
              <w:rPr>
                <w:rFonts w:eastAsia="Times New Roman" w:cstheme="minorHAnsi"/>
                <w:b/>
                <w:sz w:val="24"/>
                <w:szCs w:val="24"/>
              </w:rPr>
              <w:t>Pro</w:t>
            </w:r>
            <w:r w:rsidRPr="006713E1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šireni dio</w:t>
            </w:r>
          </w:p>
        </w:tc>
      </w:tr>
      <w:tr w:rsidR="00E05EA6" w:rsidRPr="00456512" w14:paraId="7ABEE747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6B1D7BD3" w14:textId="62BD8242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  <w:t>Slobodne  aktivnosti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524373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3967835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32751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2676A58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0B93A4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CFCC66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85326E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907E6B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F2C192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9CD0ED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E05EA6" w:rsidRPr="00456512" w14:paraId="284A9616" w14:textId="77777777" w:rsidTr="00E11AE9">
        <w:trPr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08BB9033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Dodatnanastava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E979C5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954943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C6AB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CB66BF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D59A0F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80749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506081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3724E6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358CD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486A123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E05EA6" w:rsidRPr="00456512" w14:paraId="6FBB8FE8" w14:textId="77777777" w:rsidTr="00E11AE9">
        <w:trPr>
          <w:trHeight w:val="275"/>
          <w:jc w:val="center"/>
        </w:trPr>
        <w:tc>
          <w:tcPr>
            <w:tcW w:w="1261" w:type="pct"/>
            <w:shd w:val="clear" w:color="auto" w:fill="F1D0F8"/>
            <w:vAlign w:val="center"/>
          </w:tcPr>
          <w:p w14:paraId="506CA15C" w14:textId="77777777" w:rsidR="00E05EA6" w:rsidRPr="006713E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Dopunskanastava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277185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5DECC9B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6003801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  <w:vAlign w:val="center"/>
          </w:tcPr>
          <w:p w14:paraId="0154FF6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D76D4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78852F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3E319E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66223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B3C5E2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  <w:vAlign w:val="center"/>
          </w:tcPr>
          <w:p w14:paraId="65F47F1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</w:tbl>
    <w:p w14:paraId="55A09B13" w14:textId="107101AA" w:rsidR="00E05EA6" w:rsidRDefault="00E05EA6" w:rsidP="00E05EA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sr-Latn-CS"/>
        </w:rPr>
      </w:pPr>
    </w:p>
    <w:p w14:paraId="0D6A00D8" w14:textId="77777777" w:rsidR="00E05EA6" w:rsidRPr="00456512" w:rsidRDefault="00E05EA6" w:rsidP="00E05EA6">
      <w:pPr>
        <w:spacing w:after="0" w:line="240" w:lineRule="auto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b/>
          <w:bCs/>
          <w:sz w:val="24"/>
          <w:szCs w:val="24"/>
          <w:lang w:val="sr-Latn-CS"/>
        </w:rPr>
        <w:t>Obavezne aktivnosti uključuju</w:t>
      </w:r>
      <w:r w:rsidRPr="00456512">
        <w:rPr>
          <w:rFonts w:eastAsia="Times New Roman" w:cstheme="minorHAnsi"/>
          <w:sz w:val="24"/>
          <w:szCs w:val="24"/>
          <w:lang w:val="sr-Latn-CS"/>
        </w:rPr>
        <w:t>:</w:t>
      </w:r>
    </w:p>
    <w:p w14:paraId="36AF2940" w14:textId="77777777" w:rsidR="00E05EA6" w:rsidRPr="00456512" w:rsidRDefault="00E05EA6" w:rsidP="00A029F5">
      <w:pPr>
        <w:numPr>
          <w:ilvl w:val="0"/>
          <w:numId w:val="6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Rad odjeljenjske zajednice,</w:t>
      </w:r>
    </w:p>
    <w:p w14:paraId="78CE3A5D" w14:textId="77777777" w:rsidR="00E05EA6" w:rsidRPr="00456512" w:rsidRDefault="00E05EA6" w:rsidP="00A029F5">
      <w:pPr>
        <w:numPr>
          <w:ilvl w:val="0"/>
          <w:numId w:val="6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Dani kulture, sporta, tehnike,</w:t>
      </w:r>
    </w:p>
    <w:p w14:paraId="1AA1F1E1" w14:textId="77777777" w:rsidR="00E05EA6" w:rsidRPr="00456512" w:rsidRDefault="00E05EA6" w:rsidP="00E05EA6">
      <w:pPr>
        <w:spacing w:after="0" w:line="240" w:lineRule="auto"/>
        <w:rPr>
          <w:rFonts w:eastAsia="Times New Roman" w:cstheme="minorHAnsi"/>
          <w:bCs/>
          <w:sz w:val="24"/>
          <w:szCs w:val="24"/>
          <w:lang w:val="sr-Latn-CS"/>
        </w:rPr>
      </w:pPr>
      <w:r w:rsidRPr="00456512">
        <w:rPr>
          <w:rFonts w:eastAsia="Times New Roman" w:cstheme="minorHAnsi"/>
          <w:b/>
          <w:bCs/>
          <w:sz w:val="24"/>
          <w:szCs w:val="24"/>
          <w:lang w:val="sr-Latn-CS"/>
        </w:rPr>
        <w:t>Prošireni dio programa uključuje</w:t>
      </w:r>
      <w:r w:rsidRPr="00456512">
        <w:rPr>
          <w:rFonts w:eastAsia="Times New Roman" w:cstheme="minorHAnsi"/>
          <w:bCs/>
          <w:sz w:val="24"/>
          <w:szCs w:val="24"/>
          <w:lang w:val="sr-Latn-CS"/>
        </w:rPr>
        <w:t>:</w:t>
      </w:r>
    </w:p>
    <w:p w14:paraId="51C91463" w14:textId="77777777" w:rsidR="00E05EA6" w:rsidRPr="00456512" w:rsidRDefault="00E05EA6" w:rsidP="00A029F5">
      <w:pPr>
        <w:numPr>
          <w:ilvl w:val="0"/>
          <w:numId w:val="7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 xml:space="preserve">slobodne aktivnosti </w:t>
      </w:r>
    </w:p>
    <w:p w14:paraId="2A1FF707" w14:textId="77777777" w:rsidR="00E05EA6" w:rsidRPr="00456512" w:rsidRDefault="00E05EA6" w:rsidP="00A029F5">
      <w:pPr>
        <w:numPr>
          <w:ilvl w:val="0"/>
          <w:numId w:val="7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dodatnu nastavu</w:t>
      </w:r>
    </w:p>
    <w:p w14:paraId="275491F3" w14:textId="77777777" w:rsidR="00E05EA6" w:rsidRPr="00456512" w:rsidRDefault="00E05EA6" w:rsidP="00A029F5">
      <w:pPr>
        <w:numPr>
          <w:ilvl w:val="0"/>
          <w:numId w:val="7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dopunsku nastavu</w:t>
      </w:r>
    </w:p>
    <w:p w14:paraId="726FD8E9" w14:textId="77777777" w:rsidR="00E05EA6" w:rsidRPr="00456512" w:rsidRDefault="00E05EA6" w:rsidP="00A029F5">
      <w:pPr>
        <w:numPr>
          <w:ilvl w:val="0"/>
          <w:numId w:val="7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školu u prirodi</w:t>
      </w:r>
    </w:p>
    <w:p w14:paraId="47E16758" w14:textId="77777777" w:rsidR="00E05EA6" w:rsidRDefault="00E05EA6" w:rsidP="00A029F5">
      <w:pPr>
        <w:numPr>
          <w:ilvl w:val="0"/>
          <w:numId w:val="7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đačku ekskurziju</w:t>
      </w:r>
    </w:p>
    <w:p w14:paraId="2D4668D2" w14:textId="77777777" w:rsidR="00E05EA6" w:rsidRPr="00D2202B" w:rsidRDefault="00E05EA6" w:rsidP="00E05EA6">
      <w:pPr>
        <w:spacing w:after="0" w:line="240" w:lineRule="auto"/>
        <w:ind w:left="540"/>
        <w:rPr>
          <w:rFonts w:eastAsia="Times New Roman" w:cstheme="minorHAnsi"/>
          <w:sz w:val="24"/>
          <w:szCs w:val="24"/>
          <w:lang w:val="it-IT"/>
        </w:rPr>
      </w:pPr>
      <w:r w:rsidRPr="00D2202B">
        <w:rPr>
          <w:rFonts w:eastAsia="Times New Roman" w:cstheme="minorHAnsi"/>
          <w:b/>
          <w:bCs/>
          <w:sz w:val="24"/>
          <w:szCs w:val="24"/>
          <w:lang w:val="sr-Latn-CS"/>
        </w:rPr>
        <w:t>Izborni predmeti vezani za razred</w:t>
      </w:r>
    </w:p>
    <w:p w14:paraId="01300F91" w14:textId="77777777" w:rsidR="00E05EA6" w:rsidRPr="00456512" w:rsidRDefault="00E05EA6" w:rsidP="00E05EA6">
      <w:pPr>
        <w:spacing w:after="0" w:line="240" w:lineRule="auto"/>
        <w:rPr>
          <w:rFonts w:eastAsia="MS Mincho" w:cstheme="minorHAnsi"/>
          <w:sz w:val="24"/>
          <w:szCs w:val="24"/>
          <w:lang w:val="sr-Latn-CS" w:eastAsia="ja-JP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 xml:space="preserve">   Predmeti vezani za razred su u nastavnom planu devetogodišnje osnovne škole podijeljeni u tri grupe:</w:t>
      </w:r>
    </w:p>
    <w:p w14:paraId="2BD1E7E6" w14:textId="77777777" w:rsidR="00E05EA6" w:rsidRPr="00456512" w:rsidRDefault="00E05EA6" w:rsidP="00A029F5">
      <w:pPr>
        <w:numPr>
          <w:ilvl w:val="0"/>
          <w:numId w:val="8"/>
        </w:numPr>
        <w:spacing w:after="0" w:line="240" w:lineRule="auto"/>
        <w:ind w:left="993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Jednogodišnji predmet koji nije vezan za razred</w:t>
      </w:r>
    </w:p>
    <w:p w14:paraId="2EBA1B34" w14:textId="77777777" w:rsidR="00E05EA6" w:rsidRPr="00456512" w:rsidRDefault="00E05EA6" w:rsidP="00A029F5">
      <w:pPr>
        <w:numPr>
          <w:ilvl w:val="0"/>
          <w:numId w:val="8"/>
        </w:numPr>
        <w:spacing w:after="0" w:line="240" w:lineRule="auto"/>
        <w:ind w:left="993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Jednogodišnji predmet vezan za razred</w:t>
      </w:r>
    </w:p>
    <w:p w14:paraId="34B26528" w14:textId="77777777" w:rsidR="00E05EA6" w:rsidRPr="00F419FB" w:rsidRDefault="00E05EA6" w:rsidP="00E05EA6">
      <w:pPr>
        <w:spacing w:after="0" w:line="240" w:lineRule="auto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Višegodišnji predmet koji učenici nastavljaju da izučavaju u narednom razredu/ima</w:t>
      </w:r>
    </w:p>
    <w:p w14:paraId="3ADF87C3" w14:textId="77777777" w:rsidR="00E05EA6" w:rsidRDefault="00E05EA6" w:rsidP="00E05EA6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</w:p>
    <w:p w14:paraId="2C6805F7" w14:textId="77777777" w:rsidR="00E05EA6" w:rsidRDefault="00E05EA6" w:rsidP="00E05EA6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  <w:r w:rsidRPr="00456512">
        <w:rPr>
          <w:rFonts w:eastAsia="Times New Roman" w:cstheme="minorHAnsi"/>
          <w:b/>
          <w:sz w:val="28"/>
          <w:szCs w:val="28"/>
          <w:lang w:val="sr-Latn-CS"/>
        </w:rPr>
        <w:t>Sedmični broj časova po predmetima i razredima</w:t>
      </w:r>
    </w:p>
    <w:p w14:paraId="2DB9A6DA" w14:textId="77777777" w:rsidR="00E05EA6" w:rsidRPr="00456512" w:rsidRDefault="00E05EA6" w:rsidP="00E05EA6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</w:p>
    <w:tbl>
      <w:tblPr>
        <w:tblpPr w:leftFromText="180" w:rightFromText="180" w:vertAnchor="text" w:horzAnchor="page" w:tblpXSpec="center" w:tblpY="14"/>
        <w:tblW w:w="98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76"/>
        <w:gridCol w:w="3284"/>
        <w:gridCol w:w="494"/>
        <w:gridCol w:w="494"/>
        <w:gridCol w:w="494"/>
        <w:gridCol w:w="494"/>
        <w:gridCol w:w="494"/>
        <w:gridCol w:w="494"/>
        <w:gridCol w:w="521"/>
        <w:gridCol w:w="587"/>
        <w:gridCol w:w="494"/>
        <w:gridCol w:w="799"/>
      </w:tblGrid>
      <w:tr w:rsidR="00E11AE9" w:rsidRPr="00456512" w14:paraId="59D3C2B1" w14:textId="77777777" w:rsidTr="00E11AE9">
        <w:trPr>
          <w:cantSplit/>
          <w:trHeight w:val="788"/>
        </w:trPr>
        <w:tc>
          <w:tcPr>
            <w:tcW w:w="0" w:type="auto"/>
            <w:shd w:val="clear" w:color="auto" w:fill="E6ACDE"/>
            <w:vAlign w:val="center"/>
          </w:tcPr>
          <w:p w14:paraId="4642D608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Red. broj</w:t>
            </w:r>
          </w:p>
        </w:tc>
        <w:tc>
          <w:tcPr>
            <w:tcW w:w="0" w:type="auto"/>
            <w:shd w:val="clear" w:color="auto" w:fill="E6ACDE"/>
            <w:vAlign w:val="center"/>
          </w:tcPr>
          <w:p w14:paraId="0D19CCC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Naziv predmeta</w:t>
            </w:r>
          </w:p>
        </w:tc>
        <w:tc>
          <w:tcPr>
            <w:tcW w:w="0" w:type="auto"/>
            <w:shd w:val="clear" w:color="auto" w:fill="E6ACDE"/>
            <w:vAlign w:val="center"/>
          </w:tcPr>
          <w:p w14:paraId="31D16F9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</w:t>
            </w:r>
          </w:p>
          <w:p w14:paraId="4AB1EA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268CDEC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II</w:t>
            </w:r>
          </w:p>
          <w:p w14:paraId="054C649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5EBBFA4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III</w:t>
            </w:r>
          </w:p>
          <w:p w14:paraId="6C7E491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43C5FC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IV</w:t>
            </w:r>
          </w:p>
          <w:p w14:paraId="1D87AB2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78BE2CA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</w:t>
            </w:r>
          </w:p>
          <w:p w14:paraId="32C38D3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130E01C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</w:t>
            </w:r>
          </w:p>
          <w:p w14:paraId="1B67E87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7C4F0D8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VII</w:t>
            </w:r>
          </w:p>
          <w:p w14:paraId="7FC5DEA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64FAE5D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VIII</w:t>
            </w:r>
          </w:p>
          <w:p w14:paraId="0851104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E6ACDE"/>
            <w:vAlign w:val="center"/>
          </w:tcPr>
          <w:p w14:paraId="28E92D3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IX</w:t>
            </w:r>
          </w:p>
          <w:p w14:paraId="1479234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textDirection w:val="btLr"/>
            <w:vAlign w:val="center"/>
          </w:tcPr>
          <w:p w14:paraId="064C05E9" w14:textId="77777777" w:rsidR="00E05EA6" w:rsidRPr="00456512" w:rsidRDefault="00E05EA6" w:rsidP="00E11AE9">
            <w:pPr>
              <w:spacing w:after="0" w:line="240" w:lineRule="auto"/>
              <w:ind w:right="113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Ukupno</w:t>
            </w:r>
          </w:p>
          <w:p w14:paraId="2D8B7351" w14:textId="77777777" w:rsidR="00E05EA6" w:rsidRPr="00456512" w:rsidRDefault="00E05EA6" w:rsidP="00E11AE9">
            <w:pPr>
              <w:spacing w:after="0" w:line="240" w:lineRule="auto"/>
              <w:ind w:right="113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sedmično</w:t>
            </w:r>
          </w:p>
        </w:tc>
      </w:tr>
      <w:tr w:rsidR="00E11AE9" w:rsidRPr="00456512" w14:paraId="7CBCCE14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2BE0D91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1.</w:t>
            </w:r>
          </w:p>
        </w:tc>
        <w:tc>
          <w:tcPr>
            <w:tcW w:w="0" w:type="auto"/>
            <w:vAlign w:val="center"/>
          </w:tcPr>
          <w:p w14:paraId="6BF52A8F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CSBH jezik i književnost</w:t>
            </w:r>
          </w:p>
        </w:tc>
        <w:tc>
          <w:tcPr>
            <w:tcW w:w="0" w:type="auto"/>
            <w:vAlign w:val="center"/>
          </w:tcPr>
          <w:p w14:paraId="376E9CA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20</w:t>
            </w:r>
          </w:p>
        </w:tc>
        <w:tc>
          <w:tcPr>
            <w:tcW w:w="0" w:type="auto"/>
            <w:vAlign w:val="center"/>
          </w:tcPr>
          <w:p w14:paraId="297D3B8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0</w:t>
            </w:r>
          </w:p>
        </w:tc>
        <w:tc>
          <w:tcPr>
            <w:tcW w:w="0" w:type="auto"/>
            <w:vAlign w:val="center"/>
          </w:tcPr>
          <w:p w14:paraId="4461FACB" w14:textId="77777777" w:rsidR="00E05EA6" w:rsidRPr="00456512" w:rsidRDefault="00BF4E52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20</w:t>
            </w:r>
          </w:p>
        </w:tc>
        <w:tc>
          <w:tcPr>
            <w:tcW w:w="0" w:type="auto"/>
            <w:vAlign w:val="center"/>
          </w:tcPr>
          <w:p w14:paraId="7DDF198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  <w:tc>
          <w:tcPr>
            <w:tcW w:w="0" w:type="auto"/>
            <w:vAlign w:val="center"/>
          </w:tcPr>
          <w:p w14:paraId="72E363C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  <w:tc>
          <w:tcPr>
            <w:tcW w:w="0" w:type="auto"/>
            <w:vAlign w:val="center"/>
          </w:tcPr>
          <w:p w14:paraId="187890CF" w14:textId="77777777" w:rsidR="00E05EA6" w:rsidRPr="00456512" w:rsidRDefault="00BF4E52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645806E0" w14:textId="77777777" w:rsidR="00E05EA6" w:rsidRPr="00456512" w:rsidRDefault="00BF4E52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200CA9A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20D4285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061C0A1E" w14:textId="17E9577E" w:rsidR="00E05EA6" w:rsidRPr="00456512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34</w:t>
            </w:r>
          </w:p>
        </w:tc>
      </w:tr>
      <w:tr w:rsidR="00E11AE9" w:rsidRPr="00456512" w14:paraId="010C6B52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23AC36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2.</w:t>
            </w:r>
          </w:p>
        </w:tc>
        <w:tc>
          <w:tcPr>
            <w:tcW w:w="0" w:type="auto"/>
            <w:vAlign w:val="center"/>
          </w:tcPr>
          <w:p w14:paraId="53676D95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Egleski jezik</w:t>
            </w:r>
          </w:p>
        </w:tc>
        <w:tc>
          <w:tcPr>
            <w:tcW w:w="0" w:type="auto"/>
            <w:vAlign w:val="center"/>
          </w:tcPr>
          <w:p w14:paraId="41E3D04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5BB959B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70B42808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4A70B79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613FD8E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6971B0FF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49A0099E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1B9DCA3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0F63755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7598C6B8" w14:textId="6DCE3D5C" w:rsidR="00E05EA6" w:rsidRPr="00456512" w:rsidRDefault="006E64A1" w:rsidP="00E11AE9">
            <w:pPr>
              <w:spacing w:after="0" w:line="240" w:lineRule="auto"/>
              <w:ind w:right="-112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7</w:t>
            </w:r>
            <w:r w:rsidR="00443CF7"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</w:tr>
      <w:tr w:rsidR="00E11AE9" w:rsidRPr="00456512" w14:paraId="3BE9ECB8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547DE09C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3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7C1EA6DF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Italijanski jezik</w:t>
            </w:r>
          </w:p>
        </w:tc>
        <w:tc>
          <w:tcPr>
            <w:tcW w:w="0" w:type="auto"/>
            <w:vAlign w:val="center"/>
          </w:tcPr>
          <w:p w14:paraId="3EF4BB6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DC5A0E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1BA92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DA1E78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73D0B4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BE76535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2722931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7471EED6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51E46F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 w:rsidRPr="00B86DE6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43A56A40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  <w:t>20</w:t>
            </w:r>
          </w:p>
        </w:tc>
      </w:tr>
      <w:tr w:rsidR="00E11AE9" w:rsidRPr="00456512" w14:paraId="281976FD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182B3606" w14:textId="77777777" w:rsidR="0063388B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4CC43C3A" w14:textId="77777777" w:rsidR="0063388B" w:rsidRPr="00B455AA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>
              <w:rPr>
                <w:rFonts w:eastAsia="Times New Roman" w:cstheme="minorHAnsi"/>
                <w:szCs w:val="24"/>
                <w:lang w:val="sr-Latn-CS"/>
              </w:rPr>
              <w:t>Francuski jezik</w:t>
            </w:r>
          </w:p>
        </w:tc>
        <w:tc>
          <w:tcPr>
            <w:tcW w:w="0" w:type="auto"/>
            <w:vAlign w:val="center"/>
          </w:tcPr>
          <w:p w14:paraId="1F4751D1" w14:textId="77777777" w:rsidR="0063388B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E1A831D" w14:textId="77777777" w:rsidR="0063388B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A24AE40" w14:textId="77777777" w:rsidR="0063388B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C3DA85D" w14:textId="77777777" w:rsidR="0063388B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470CCD4" w14:textId="77777777" w:rsidR="0063388B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66EC113" w14:textId="77777777" w:rsidR="0063388B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51F1CA7F" w14:textId="77777777" w:rsidR="0063388B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3F246C0" w14:textId="77777777" w:rsidR="0063388B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090FAB5" w14:textId="77777777" w:rsidR="0063388B" w:rsidRPr="00B86DE6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14EECC1F" w14:textId="77777777" w:rsidR="0063388B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  <w:t>2</w:t>
            </w:r>
          </w:p>
        </w:tc>
      </w:tr>
      <w:tr w:rsidR="00E11AE9" w:rsidRPr="00456512" w14:paraId="420C7D60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3F68473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lastRenderedPageBreak/>
              <w:t>5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534426FD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Njemački jezik</w:t>
            </w:r>
          </w:p>
        </w:tc>
        <w:tc>
          <w:tcPr>
            <w:tcW w:w="0" w:type="auto"/>
            <w:vAlign w:val="center"/>
          </w:tcPr>
          <w:p w14:paraId="7898917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010C4F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E60153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71A934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19102E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329385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F63A5C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CDB3E9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11FC563C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  <w:t>2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1885048E" w14:textId="1C14E24B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</w:tr>
      <w:tr w:rsidR="00E11AE9" w:rsidRPr="00456512" w14:paraId="558D1E3E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43291C8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530F918D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Likovna kultura</w:t>
            </w:r>
          </w:p>
        </w:tc>
        <w:tc>
          <w:tcPr>
            <w:tcW w:w="0" w:type="auto"/>
            <w:vAlign w:val="center"/>
          </w:tcPr>
          <w:p w14:paraId="174FBDA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692B1A3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359A71F3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01123E5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33ED3E0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2F7190E0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32CFA9CB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63B1ACB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323BFA7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42050492" w14:textId="77777777" w:rsidR="00E05EA6" w:rsidRPr="00456512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41</w:t>
            </w:r>
          </w:p>
        </w:tc>
      </w:tr>
      <w:tr w:rsidR="00E11AE9" w:rsidRPr="00456512" w14:paraId="4B7DE069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21CE1C1F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7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7B19A4CE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Muzička kultura</w:t>
            </w:r>
          </w:p>
        </w:tc>
        <w:tc>
          <w:tcPr>
            <w:tcW w:w="0" w:type="auto"/>
            <w:vAlign w:val="center"/>
          </w:tcPr>
          <w:p w14:paraId="21D460F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6B99579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74C351D0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04269DD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5882E02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2FDE3334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7A5F0F1B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2BD3680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6849EF7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777480CB" w14:textId="77777777" w:rsidR="00E05EA6" w:rsidRPr="00456512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29</w:t>
            </w:r>
          </w:p>
        </w:tc>
      </w:tr>
      <w:tr w:rsidR="00E11AE9" w:rsidRPr="00456512" w14:paraId="293728C3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3716EEF1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8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05D96261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Priroda i društvo</w:t>
            </w:r>
          </w:p>
        </w:tc>
        <w:tc>
          <w:tcPr>
            <w:tcW w:w="0" w:type="auto"/>
            <w:vAlign w:val="center"/>
          </w:tcPr>
          <w:p w14:paraId="7F9FDA0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327B767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457C70E5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5203EDD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BC8131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59240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6C965A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74D81D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37B34E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28AA52CC" w14:textId="77777777" w:rsidR="00E05EA6" w:rsidRPr="00456512" w:rsidRDefault="006E64A1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24</w:t>
            </w:r>
          </w:p>
        </w:tc>
      </w:tr>
      <w:tr w:rsidR="00E11AE9" w:rsidRPr="00456512" w14:paraId="571DE679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442393B6" w14:textId="77777777" w:rsidR="00E05EA6" w:rsidRPr="00456512" w:rsidRDefault="0063388B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9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23E682EA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Poznavanje društva</w:t>
            </w:r>
          </w:p>
        </w:tc>
        <w:tc>
          <w:tcPr>
            <w:tcW w:w="0" w:type="auto"/>
            <w:vAlign w:val="center"/>
          </w:tcPr>
          <w:p w14:paraId="5D38FDA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E680E2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8F35B7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B07A1F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0EDC749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3A7291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849010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3BA922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786167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5E17EE4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</w:tr>
      <w:tr w:rsidR="00E11AE9" w:rsidRPr="00456512" w14:paraId="2A9BFD46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311F9C61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9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24BF08B6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Istorija</w:t>
            </w:r>
          </w:p>
        </w:tc>
        <w:tc>
          <w:tcPr>
            <w:tcW w:w="0" w:type="auto"/>
            <w:vAlign w:val="center"/>
          </w:tcPr>
          <w:p w14:paraId="4FBDEEE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483FED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6D585C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87927A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AF3637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63BF411" w14:textId="77777777" w:rsidR="00E05EA6" w:rsidRPr="00456512" w:rsidRDefault="00B45583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250F2B96" w14:textId="77777777" w:rsidR="00E05EA6" w:rsidRPr="00456512" w:rsidRDefault="00B45583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5207D33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113DAD0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0623E885" w14:textId="77777777" w:rsidR="00E05EA6" w:rsidRPr="00456512" w:rsidRDefault="00B45583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17</w:t>
            </w:r>
          </w:p>
        </w:tc>
      </w:tr>
      <w:tr w:rsidR="00E11AE9" w:rsidRPr="00456512" w14:paraId="4FBBEB8C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3D5040CB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10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4AD287D5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Geografija</w:t>
            </w:r>
          </w:p>
        </w:tc>
        <w:tc>
          <w:tcPr>
            <w:tcW w:w="0" w:type="auto"/>
            <w:vAlign w:val="center"/>
          </w:tcPr>
          <w:p w14:paraId="09B1D94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6E9965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A3A6D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E8BF53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A4BA01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248788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144B068" w14:textId="77777777" w:rsidR="00E05EA6" w:rsidRPr="00456512" w:rsidRDefault="00B45583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133045B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3DEE952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04DDE58C" w14:textId="77777777" w:rsidR="00E05EA6" w:rsidRPr="00456512" w:rsidRDefault="00B45583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13</w:t>
            </w:r>
          </w:p>
        </w:tc>
      </w:tr>
      <w:tr w:rsidR="00E11AE9" w:rsidRPr="00456512" w14:paraId="68EB110B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74842D5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11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2A38D194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Priroda</w:t>
            </w:r>
          </w:p>
        </w:tc>
        <w:tc>
          <w:tcPr>
            <w:tcW w:w="0" w:type="auto"/>
            <w:vAlign w:val="center"/>
          </w:tcPr>
          <w:p w14:paraId="60CCD95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DBA5F0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1DD795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88610D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1A4023E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AF1A8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D9AA32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072331C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81FA37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20D00F6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</w:tr>
      <w:tr w:rsidR="00E11AE9" w:rsidRPr="00456512" w14:paraId="1AB39B7A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1CF9C929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12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35A6EE88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Biologija</w:t>
            </w:r>
          </w:p>
        </w:tc>
        <w:tc>
          <w:tcPr>
            <w:tcW w:w="0" w:type="auto"/>
            <w:vAlign w:val="center"/>
          </w:tcPr>
          <w:p w14:paraId="6019999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125386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BF284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1E0E9C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C74838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CE6B9E5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4A7656BD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38EA749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158890B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332482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</w:tr>
      <w:tr w:rsidR="00E11AE9" w:rsidRPr="00456512" w14:paraId="48C99FB2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7605402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13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4583D5E0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Hemija</w:t>
            </w:r>
          </w:p>
        </w:tc>
        <w:tc>
          <w:tcPr>
            <w:tcW w:w="0" w:type="auto"/>
            <w:vAlign w:val="center"/>
          </w:tcPr>
          <w:p w14:paraId="6DB0C3A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14F7A6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117578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785799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695408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6D99C9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5591803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65FAE5A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654A460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6D6EA555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11</w:t>
            </w:r>
          </w:p>
        </w:tc>
      </w:tr>
      <w:tr w:rsidR="00E11AE9" w:rsidRPr="00456512" w14:paraId="363CAF6A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7A004634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14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77923139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Fizika</w:t>
            </w:r>
          </w:p>
        </w:tc>
        <w:tc>
          <w:tcPr>
            <w:tcW w:w="0" w:type="auto"/>
            <w:vAlign w:val="center"/>
          </w:tcPr>
          <w:p w14:paraId="3E774D1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1D66A0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9ADE76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F9447D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69514F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05320D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0201719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4A22F3F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39F7564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60B5B70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1</w:t>
            </w:r>
            <w:r w:rsidR="00681C87"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</w:tr>
      <w:tr w:rsidR="00E11AE9" w:rsidRPr="00456512" w14:paraId="4AB1F32A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51223DBD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15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29A75966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Matematika</w:t>
            </w:r>
          </w:p>
        </w:tc>
        <w:tc>
          <w:tcPr>
            <w:tcW w:w="0" w:type="auto"/>
            <w:vAlign w:val="center"/>
          </w:tcPr>
          <w:p w14:paraId="141D5A7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  <w:tc>
          <w:tcPr>
            <w:tcW w:w="0" w:type="auto"/>
            <w:vAlign w:val="center"/>
          </w:tcPr>
          <w:p w14:paraId="4523B0B0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  <w:tc>
          <w:tcPr>
            <w:tcW w:w="0" w:type="auto"/>
            <w:vAlign w:val="center"/>
          </w:tcPr>
          <w:p w14:paraId="053E31A6" w14:textId="77777777" w:rsidR="00E05EA6" w:rsidRPr="00456512" w:rsidRDefault="00F21EF4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  <w:tc>
          <w:tcPr>
            <w:tcW w:w="0" w:type="auto"/>
            <w:vAlign w:val="center"/>
          </w:tcPr>
          <w:p w14:paraId="3E035B6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21D5B3A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1E5969C8" w14:textId="77777777" w:rsidR="00E05EA6" w:rsidRPr="00456512" w:rsidRDefault="00F21EF4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673BD0E8" w14:textId="77777777" w:rsidR="00E05EA6" w:rsidRPr="00456512" w:rsidRDefault="00F21EF4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0" w:type="auto"/>
            <w:vAlign w:val="center"/>
          </w:tcPr>
          <w:p w14:paraId="7CCA376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74BC9CE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02DBF0CF" w14:textId="77777777" w:rsidR="00E05EA6" w:rsidRPr="00456512" w:rsidRDefault="00F21EF4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11</w:t>
            </w:r>
            <w:r w:rsidR="00443CF7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</w:tr>
      <w:tr w:rsidR="00E11AE9" w:rsidRPr="00456512" w14:paraId="3EF96CBE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27CA746B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16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1CE0F567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Informatika sa tehnikom</w:t>
            </w:r>
          </w:p>
        </w:tc>
        <w:tc>
          <w:tcPr>
            <w:tcW w:w="0" w:type="auto"/>
            <w:vAlign w:val="center"/>
          </w:tcPr>
          <w:p w14:paraId="7D3343A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32B7A30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9F62E7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4616CC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89747E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4EADCCBF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7C9489D5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vAlign w:val="center"/>
          </w:tcPr>
          <w:p w14:paraId="6978B76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5720AA2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1B2D96A8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11</w:t>
            </w:r>
          </w:p>
        </w:tc>
      </w:tr>
      <w:tr w:rsidR="00E11AE9" w:rsidRPr="00456512" w14:paraId="1897B4ED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01CD9A55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17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47A6522C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Fizičko vaspitanje</w:t>
            </w:r>
          </w:p>
        </w:tc>
        <w:tc>
          <w:tcPr>
            <w:tcW w:w="0" w:type="auto"/>
            <w:vAlign w:val="center"/>
          </w:tcPr>
          <w:p w14:paraId="52AB2AA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0B90B3F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49540BE0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0" w:type="auto"/>
            <w:vAlign w:val="center"/>
          </w:tcPr>
          <w:p w14:paraId="38587CB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35B591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11A3B80E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0" w:type="auto"/>
            <w:vAlign w:val="center"/>
          </w:tcPr>
          <w:p w14:paraId="50D8A8C2" w14:textId="77777777" w:rsidR="00E05EA6" w:rsidRPr="00456512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0" w:type="auto"/>
            <w:vAlign w:val="center"/>
          </w:tcPr>
          <w:p w14:paraId="22CEF2B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0" w:type="auto"/>
            <w:vAlign w:val="center"/>
          </w:tcPr>
          <w:p w14:paraId="78433BC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465A7DC4" w14:textId="77777777" w:rsidR="00E05EA6" w:rsidRPr="00456512" w:rsidRDefault="00443CF7" w:rsidP="00E11AE9">
            <w:pPr>
              <w:spacing w:after="0" w:line="240" w:lineRule="auto"/>
              <w:ind w:left="-133" w:right="-112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79</w:t>
            </w:r>
          </w:p>
        </w:tc>
      </w:tr>
      <w:tr w:rsidR="00E11AE9" w:rsidRPr="00456512" w14:paraId="22AFD93A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0F04B115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18</w:t>
            </w:r>
            <w:r w:rsidR="00E05EA6" w:rsidRPr="00456512">
              <w:rPr>
                <w:rFonts w:eastAsia="Times New Roman" w:cstheme="minorHAnsi"/>
                <w:b/>
                <w:szCs w:val="24"/>
                <w:lang w:val="sr-Latn-CS"/>
              </w:rPr>
              <w:t>.</w:t>
            </w:r>
          </w:p>
        </w:tc>
        <w:tc>
          <w:tcPr>
            <w:tcW w:w="0" w:type="auto"/>
            <w:vAlign w:val="center"/>
          </w:tcPr>
          <w:p w14:paraId="420A22F5" w14:textId="77777777" w:rsidR="00E05EA6" w:rsidRPr="00B455AA" w:rsidRDefault="00681C87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>
              <w:rPr>
                <w:rFonts w:eastAsia="Times New Roman" w:cstheme="minorHAnsi"/>
                <w:szCs w:val="24"/>
                <w:lang w:val="sr-Latn-CS"/>
              </w:rPr>
              <w:t>Izborna: Građansko vaspitanje</w:t>
            </w:r>
          </w:p>
        </w:tc>
        <w:tc>
          <w:tcPr>
            <w:tcW w:w="0" w:type="auto"/>
            <w:vAlign w:val="center"/>
          </w:tcPr>
          <w:p w14:paraId="19EBF0EA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B8607A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2FE0E99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26EF23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55015E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C662A64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67543D9" w14:textId="77777777" w:rsidR="00E05EA6" w:rsidRPr="00456512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</w:rPr>
            </w:pPr>
            <w:r>
              <w:rPr>
                <w:rFonts w:eastAsia="Times New Roman" w:cstheme="minorHAnsi"/>
                <w:color w:val="595959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0BB8D00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C122BB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9" w:type="dxa"/>
            <w:shd w:val="clear" w:color="auto" w:fill="F1D0F8"/>
            <w:vAlign w:val="center"/>
          </w:tcPr>
          <w:p w14:paraId="7023A64D" w14:textId="77777777" w:rsidR="00E05EA6" w:rsidRPr="00456512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</w:tr>
      <w:tr w:rsidR="00E11AE9" w:rsidRPr="00456512" w14:paraId="6A89FB64" w14:textId="77777777" w:rsidTr="00E11AE9">
        <w:trPr>
          <w:cantSplit/>
          <w:trHeight w:val="405"/>
        </w:trPr>
        <w:tc>
          <w:tcPr>
            <w:tcW w:w="0" w:type="auto"/>
            <w:shd w:val="clear" w:color="auto" w:fill="F1D0F8"/>
            <w:vAlign w:val="center"/>
          </w:tcPr>
          <w:p w14:paraId="4F2D4649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19.</w:t>
            </w:r>
          </w:p>
        </w:tc>
        <w:tc>
          <w:tcPr>
            <w:tcW w:w="0" w:type="auto"/>
            <w:vAlign w:val="center"/>
          </w:tcPr>
          <w:p w14:paraId="16EE2B8C" w14:textId="77777777" w:rsidR="00E05EA6" w:rsidRPr="00B455AA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Izborna: Zdravi stilovi života</w:t>
            </w:r>
          </w:p>
        </w:tc>
        <w:tc>
          <w:tcPr>
            <w:tcW w:w="0" w:type="auto"/>
            <w:vAlign w:val="center"/>
          </w:tcPr>
          <w:p w14:paraId="4A09693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615FDC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74B6A2B9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1D8D79B6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783012D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57D0EED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0566AF1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4F5856D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vAlign w:val="center"/>
          </w:tcPr>
          <w:p w14:paraId="0B08E44E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6F2B4885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</w:tr>
      <w:tr w:rsidR="00E11AE9" w:rsidRPr="00456512" w14:paraId="3A5DEDB8" w14:textId="77777777" w:rsidTr="00E11AE9">
        <w:trPr>
          <w:cantSplit/>
          <w:trHeight w:val="405"/>
        </w:trPr>
        <w:tc>
          <w:tcPr>
            <w:tcW w:w="0" w:type="auto"/>
            <w:gridSpan w:val="2"/>
            <w:shd w:val="clear" w:color="auto" w:fill="F1D0F8"/>
            <w:vAlign w:val="center"/>
          </w:tcPr>
          <w:p w14:paraId="4A7E2CE1" w14:textId="77777777" w:rsidR="00E05EA6" w:rsidRPr="00132FEC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Cs w:val="24"/>
                <w:lang w:val="sr-Latn-CS"/>
              </w:rPr>
            </w:pPr>
            <w:r w:rsidRPr="00132FEC">
              <w:rPr>
                <w:rFonts w:eastAsia="Times New Roman" w:cstheme="minorHAnsi"/>
                <w:b/>
                <w:i/>
                <w:szCs w:val="24"/>
                <w:lang w:val="sr-Latn-CS"/>
              </w:rPr>
              <w:t>UKUPNO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658C8FC0" w14:textId="77777777" w:rsidR="00E05EA6" w:rsidRPr="00935D8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76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5C7394B0" w14:textId="77777777" w:rsidR="00E05EA6" w:rsidRPr="00935D81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76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591BF8E8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76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2128B560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60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31C2D63A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66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1AA14B4F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69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38D2E02E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52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0CEF0D52" w14:textId="77777777" w:rsidR="00E05EA6" w:rsidRPr="00935D81" w:rsidRDefault="009D5A4F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83</w:t>
            </w:r>
          </w:p>
        </w:tc>
        <w:tc>
          <w:tcPr>
            <w:tcW w:w="0" w:type="auto"/>
            <w:shd w:val="clear" w:color="auto" w:fill="F1D0F8"/>
            <w:vAlign w:val="center"/>
          </w:tcPr>
          <w:p w14:paraId="49DEB6A4" w14:textId="77777777" w:rsidR="00E05EA6" w:rsidRPr="00935D81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77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00117FBC" w14:textId="77777777" w:rsidR="00E05EA6" w:rsidRPr="00935D81" w:rsidRDefault="00443CF7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635</w:t>
            </w:r>
          </w:p>
        </w:tc>
      </w:tr>
      <w:tr w:rsidR="00E11AE9" w:rsidRPr="00456512" w14:paraId="7576E598" w14:textId="77777777" w:rsidTr="00E11AE9">
        <w:trPr>
          <w:cantSplit/>
          <w:trHeight w:val="405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0757BF2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Rad u odjenjskoj zajednici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20BAB1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A718F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751DD7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06625F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F8C93B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4C9381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3A91C" w14:textId="77777777" w:rsidR="00E05EA6" w:rsidRPr="00456512" w:rsidRDefault="00132FEC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3B6A9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741CE3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799" w:type="dxa"/>
            <w:shd w:val="clear" w:color="auto" w:fill="F1D0F8"/>
            <w:vAlign w:val="center"/>
          </w:tcPr>
          <w:p w14:paraId="3B84ECA2" w14:textId="77777777" w:rsidR="00E05EA6" w:rsidRPr="00456512" w:rsidRDefault="00E05EA6" w:rsidP="00E11AE9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17</w:t>
            </w:r>
          </w:p>
        </w:tc>
      </w:tr>
    </w:tbl>
    <w:p w14:paraId="6D52E191" w14:textId="77777777" w:rsidR="00E05EA6" w:rsidRDefault="00E05EA6" w:rsidP="00E05EA6">
      <w:pPr>
        <w:rPr>
          <w:rFonts w:eastAsia="Times New Roman" w:cstheme="minorHAnsi"/>
          <w:color w:val="595959"/>
          <w:szCs w:val="24"/>
          <w:lang w:val="pl-PL"/>
        </w:rPr>
      </w:pPr>
    </w:p>
    <w:p w14:paraId="1FA46081" w14:textId="77777777" w:rsidR="00F0281F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noProof/>
          <w:sz w:val="24"/>
          <w:szCs w:val="24"/>
        </w:rPr>
      </w:pPr>
    </w:p>
    <w:p w14:paraId="0016ECD7" w14:textId="77777777" w:rsidR="00D234D2" w:rsidRPr="000A3321" w:rsidRDefault="00D234D2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  <w:r w:rsidRPr="00D234D2">
        <w:rPr>
          <w:rFonts w:ascii="Book Antiqua" w:eastAsia="Times New Roman" w:hAnsi="Book Antiqua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5A5D740" wp14:editId="063F886C">
            <wp:extent cx="5943600" cy="8406120"/>
            <wp:effectExtent l="0" t="0" r="0" b="0"/>
            <wp:docPr id="6" name="Picture 6" descr="C:\Users\Bozovic\Desktop\Raspored radnog dan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zovic\Desktop\Raspored radnog dana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D155" w14:textId="77777777" w:rsidR="00721863" w:rsidRDefault="00721863" w:rsidP="00E05EA6">
      <w:pPr>
        <w:ind w:firstLine="720"/>
        <w:rPr>
          <w:rFonts w:cstheme="minorHAnsi"/>
          <w:b/>
          <w:sz w:val="28"/>
          <w:szCs w:val="28"/>
        </w:rPr>
      </w:pPr>
    </w:p>
    <w:p w14:paraId="077A3286" w14:textId="77777777" w:rsidR="00721863" w:rsidRDefault="00721863" w:rsidP="00E05EA6">
      <w:pPr>
        <w:ind w:firstLine="720"/>
        <w:rPr>
          <w:rFonts w:cstheme="minorHAnsi"/>
          <w:b/>
          <w:sz w:val="28"/>
          <w:szCs w:val="28"/>
        </w:rPr>
      </w:pPr>
    </w:p>
    <w:p w14:paraId="0A889B85" w14:textId="75959B78" w:rsidR="00E05EA6" w:rsidRPr="00456512" w:rsidRDefault="00E05EA6" w:rsidP="00E05EA6">
      <w:pPr>
        <w:ind w:firstLine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Raspored zvonjenja</w:t>
      </w:r>
    </w:p>
    <w:tbl>
      <w:tblPr>
        <w:tblStyle w:val="TableGrid"/>
        <w:tblW w:w="10361" w:type="dxa"/>
        <w:jc w:val="center"/>
        <w:tblLayout w:type="fixed"/>
        <w:tblLook w:val="04A0" w:firstRow="1" w:lastRow="0" w:firstColumn="1" w:lastColumn="0" w:noHBand="0" w:noVBand="1"/>
      </w:tblPr>
      <w:tblGrid>
        <w:gridCol w:w="1246"/>
        <w:gridCol w:w="893"/>
        <w:gridCol w:w="1162"/>
        <w:gridCol w:w="1162"/>
        <w:gridCol w:w="1072"/>
        <w:gridCol w:w="1162"/>
        <w:gridCol w:w="1162"/>
        <w:gridCol w:w="1251"/>
        <w:gridCol w:w="1251"/>
      </w:tblGrid>
      <w:tr w:rsidR="00E05EA6" w:rsidRPr="00456512" w14:paraId="047723E6" w14:textId="77777777" w:rsidTr="009568E1">
        <w:trPr>
          <w:trHeight w:val="881"/>
          <w:jc w:val="center"/>
        </w:trPr>
        <w:tc>
          <w:tcPr>
            <w:tcW w:w="1246" w:type="dxa"/>
            <w:shd w:val="clear" w:color="auto" w:fill="auto"/>
            <w:vAlign w:val="center"/>
          </w:tcPr>
          <w:p w14:paraId="35C305A0" w14:textId="77777777" w:rsidR="00E05EA6" w:rsidRPr="00456512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lang w:val="sr-Cyrl-RS"/>
              </w:rPr>
            </w:pPr>
            <w:r w:rsidRPr="007C5EF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drawing>
                <wp:inline distT="0" distB="0" distL="0" distR="0" wp14:anchorId="772AE975" wp14:editId="444B1475">
                  <wp:extent cx="571500" cy="502920"/>
                  <wp:effectExtent l="0" t="0" r="0" b="0"/>
                  <wp:docPr id="3" name="Picture 3" descr="C:\Users\Bozovic\Desktop\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zovic\Desktop\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shd w:val="clear" w:color="auto" w:fill="E6ACDE"/>
            <w:vAlign w:val="center"/>
          </w:tcPr>
          <w:p w14:paraId="15BB9720" w14:textId="77777777" w:rsidR="00E05EA6" w:rsidRPr="00456512" w:rsidRDefault="00E05EA6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</w:rPr>
              <w:t>Ulazak u  školu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40EACA8A" w14:textId="77777777" w:rsidR="00E05EA6" w:rsidRPr="00456512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1.</w:t>
            </w: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76DEDBE0" w14:textId="77777777" w:rsidR="00E05EA6" w:rsidRPr="00456512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2.čas</w:t>
            </w:r>
          </w:p>
        </w:tc>
        <w:tc>
          <w:tcPr>
            <w:tcW w:w="1072" w:type="dxa"/>
            <w:shd w:val="clear" w:color="auto" w:fill="E6ACDE"/>
            <w:vAlign w:val="center"/>
          </w:tcPr>
          <w:p w14:paraId="242E971B" w14:textId="77777777" w:rsidR="00E05EA6" w:rsidRPr="00456512" w:rsidRDefault="00D17373" w:rsidP="009568E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Оdmor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/</w:t>
            </w:r>
            <w:r w:rsidRPr="00D17373">
              <w:rPr>
                <w:rFonts w:cstheme="minorHAnsi"/>
                <w:b/>
                <w:i/>
                <w:color w:val="000000" w:themeColor="text1"/>
                <w:sz w:val="24"/>
                <w:szCs w:val="24"/>
                <w:u w:val="single"/>
              </w:rPr>
              <w:t>ulazak u školu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674E2962" w14:textId="77777777" w:rsidR="00E05EA6" w:rsidRPr="005E1683" w:rsidRDefault="00D17373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3. čas</w:t>
            </w:r>
          </w:p>
        </w:tc>
        <w:tc>
          <w:tcPr>
            <w:tcW w:w="1162" w:type="dxa"/>
            <w:shd w:val="clear" w:color="auto" w:fill="E6ACDE"/>
            <w:vAlign w:val="center"/>
          </w:tcPr>
          <w:p w14:paraId="7492FA24" w14:textId="77777777" w:rsidR="00E05EA6" w:rsidRPr="00456512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4.</w:t>
            </w: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251" w:type="dxa"/>
            <w:shd w:val="clear" w:color="auto" w:fill="E6ACDE"/>
            <w:vAlign w:val="center"/>
          </w:tcPr>
          <w:p w14:paraId="3769E8C5" w14:textId="77777777" w:rsidR="00E05EA6" w:rsidRPr="00DE29C7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5. čas</w:t>
            </w:r>
          </w:p>
        </w:tc>
        <w:tc>
          <w:tcPr>
            <w:tcW w:w="1251" w:type="dxa"/>
            <w:shd w:val="clear" w:color="auto" w:fill="E6ACDE"/>
            <w:vAlign w:val="center"/>
          </w:tcPr>
          <w:p w14:paraId="0C5DC5BA" w14:textId="77777777" w:rsidR="00E05EA6" w:rsidRPr="006871D8" w:rsidRDefault="00E05EA6" w:rsidP="009568E1">
            <w:pPr>
              <w:contextualSpacing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6.čas</w:t>
            </w:r>
          </w:p>
        </w:tc>
      </w:tr>
      <w:tr w:rsidR="00E05EA6" w:rsidRPr="00456512" w14:paraId="3D6F5F10" w14:textId="77777777" w:rsidTr="009568E1">
        <w:trPr>
          <w:trHeight w:val="897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69A8F24A" w14:textId="77777777" w:rsidR="00E05EA6" w:rsidRPr="006871D8" w:rsidRDefault="00E05EA6" w:rsidP="009568E1">
            <w:pPr>
              <w:jc w:val="center"/>
              <w:rPr>
                <w:rFonts w:cstheme="minorHAnsi"/>
                <w:b/>
                <w:lang w:val="sr-Cyrl-RS"/>
              </w:rPr>
            </w:pPr>
            <w:r w:rsidRPr="006871D8">
              <w:rPr>
                <w:rFonts w:cstheme="minorHAnsi"/>
                <w:b/>
              </w:rPr>
              <w:t xml:space="preserve">I </w:t>
            </w:r>
            <w:r w:rsidRPr="006871D8">
              <w:rPr>
                <w:rFonts w:cstheme="minorHAnsi"/>
                <w:b/>
                <w:lang w:val="sr-Cyrl-RS"/>
              </w:rPr>
              <w:t>smjena</w:t>
            </w:r>
          </w:p>
          <w:p w14:paraId="1163E284" w14:textId="77777777" w:rsidR="00E05EA6" w:rsidRPr="005E1683" w:rsidRDefault="00D17373" w:rsidP="009568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II, </w:t>
            </w:r>
            <w:r w:rsidR="00E05EA6" w:rsidRPr="006871D8">
              <w:rPr>
                <w:rFonts w:cstheme="minorHAnsi"/>
              </w:rPr>
              <w:t xml:space="preserve">VI, VII, VIII </w:t>
            </w:r>
            <w:r w:rsidR="00E05EA6">
              <w:rPr>
                <w:rFonts w:cstheme="minorHAnsi"/>
                <w:lang w:val="sr-Cyrl-RS"/>
              </w:rPr>
              <w:t>i</w:t>
            </w:r>
            <w:r w:rsidR="00E05EA6" w:rsidRPr="006871D8">
              <w:rPr>
                <w:rFonts w:cstheme="minorHAnsi"/>
                <w:lang w:val="sr-Cyrl-RS"/>
              </w:rPr>
              <w:t xml:space="preserve"> </w:t>
            </w:r>
            <w:r w:rsidR="00E05EA6" w:rsidRPr="006871D8">
              <w:rPr>
                <w:rFonts w:cstheme="minorHAnsi"/>
              </w:rPr>
              <w:t>IX</w:t>
            </w:r>
          </w:p>
        </w:tc>
        <w:tc>
          <w:tcPr>
            <w:tcW w:w="893" w:type="dxa"/>
            <w:vAlign w:val="center"/>
          </w:tcPr>
          <w:p w14:paraId="4F57E1C2" w14:textId="77777777" w:rsidR="00E05EA6" w:rsidRPr="00CA2F15" w:rsidRDefault="00E05EA6" w:rsidP="009568E1">
            <w:pPr>
              <w:jc w:val="center"/>
              <w:rPr>
                <w:rFonts w:cstheme="minorHAnsi"/>
                <w:b/>
                <w:sz w:val="24"/>
                <w:szCs w:val="24"/>
                <w:vertAlign w:val="superscript"/>
              </w:rPr>
            </w:pPr>
            <w:r w:rsidRPr="00CA2F15">
              <w:rPr>
                <w:rFonts w:cstheme="minorHAnsi"/>
                <w:b/>
                <w:sz w:val="24"/>
                <w:szCs w:val="24"/>
                <w:lang w:val="sr-Cyrl-RS"/>
              </w:rPr>
              <w:t>7</w:t>
            </w:r>
            <w:r w:rsidRPr="00CA2F15">
              <w:rPr>
                <w:rFonts w:cstheme="minorHAnsi"/>
                <w:b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162" w:type="dxa"/>
            <w:vAlign w:val="center"/>
          </w:tcPr>
          <w:p w14:paraId="3CD1CD1C" w14:textId="77777777" w:rsidR="00E05EA6" w:rsidRPr="005E1683" w:rsidRDefault="00E05EA6" w:rsidP="009568E1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7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30</w:t>
            </w:r>
            <w:r w:rsidRPr="0045651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sr-Cyrl-RS"/>
              </w:rPr>
              <w:t>– 8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162" w:type="dxa"/>
            <w:vAlign w:val="center"/>
          </w:tcPr>
          <w:p w14:paraId="0ED7A440" w14:textId="77777777" w:rsidR="00E05EA6" w:rsidRPr="005E1683" w:rsidRDefault="00E05EA6" w:rsidP="009568E1">
            <w:pPr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20</w:t>
            </w:r>
            <w:r>
              <w:rPr>
                <w:rFonts w:cstheme="minorHAnsi"/>
                <w:sz w:val="24"/>
                <w:szCs w:val="24"/>
              </w:rPr>
              <w:t xml:space="preserve"> – 9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072" w:type="dxa"/>
            <w:vAlign w:val="center"/>
          </w:tcPr>
          <w:p w14:paraId="01C4DF7B" w14:textId="77777777" w:rsidR="00D17373" w:rsidRDefault="00D17373" w:rsidP="00956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8BE15F2" w14:textId="5E5FE0B7" w:rsidR="00D17373" w:rsidRPr="00D17373" w:rsidRDefault="00D17373" w:rsidP="00956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Odmor</w:t>
            </w:r>
          </w:p>
          <w:p w14:paraId="2F5CE1D3" w14:textId="1F3CC724" w:rsidR="00E05EA6" w:rsidRDefault="00D17373" w:rsidP="009568E1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D17373">
              <w:rPr>
                <w:rFonts w:cstheme="minorHAnsi"/>
                <w:b/>
              </w:rPr>
              <w:t>9</w:t>
            </w:r>
            <w:r w:rsidRPr="00D17373">
              <w:rPr>
                <w:rFonts w:cstheme="minorHAnsi"/>
                <w:b/>
                <w:vertAlign w:val="superscript"/>
              </w:rPr>
              <w:t>20</w:t>
            </w:r>
          </w:p>
          <w:p w14:paraId="19501E44" w14:textId="77777777" w:rsidR="00D17373" w:rsidRPr="00D17373" w:rsidRDefault="00D17373" w:rsidP="009568E1">
            <w:pPr>
              <w:jc w:val="center"/>
              <w:rPr>
                <w:rFonts w:cstheme="minorHAnsi"/>
                <w:b/>
                <w:vertAlign w:val="superscript"/>
              </w:rPr>
            </w:pPr>
          </w:p>
        </w:tc>
        <w:tc>
          <w:tcPr>
            <w:tcW w:w="1162" w:type="dxa"/>
            <w:vAlign w:val="center"/>
          </w:tcPr>
          <w:p w14:paraId="430A58B3" w14:textId="77777777" w:rsidR="00E05EA6" w:rsidRPr="00D17373" w:rsidRDefault="00D17373" w:rsidP="009568E1">
            <w:pPr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9</w:t>
            </w:r>
            <w:r>
              <w:rPr>
                <w:rFonts w:cstheme="minorHAnsi"/>
                <w:vertAlign w:val="superscript"/>
              </w:rPr>
              <w:t>25</w:t>
            </w:r>
            <w:r>
              <w:rPr>
                <w:rFonts w:cstheme="minorHAnsi"/>
              </w:rPr>
              <w:t xml:space="preserve"> – 10</w:t>
            </w:r>
            <w:r>
              <w:rPr>
                <w:rFonts w:cstheme="minorHAnsi"/>
                <w:vertAlign w:val="superscript"/>
              </w:rPr>
              <w:t>10</w:t>
            </w:r>
          </w:p>
        </w:tc>
        <w:tc>
          <w:tcPr>
            <w:tcW w:w="1162" w:type="dxa"/>
            <w:vAlign w:val="center"/>
          </w:tcPr>
          <w:p w14:paraId="4850E02D" w14:textId="77777777" w:rsidR="00E05EA6" w:rsidRPr="005E1683" w:rsidRDefault="00E05EA6" w:rsidP="009568E1">
            <w:pPr>
              <w:jc w:val="center"/>
              <w:rPr>
                <w:rFonts w:cstheme="minorHAnsi"/>
                <w:vertAlign w:val="superscript"/>
              </w:rPr>
            </w:pPr>
            <w:r w:rsidRPr="005E1683">
              <w:rPr>
                <w:rFonts w:cstheme="minorHAnsi"/>
              </w:rPr>
              <w:t>10</w:t>
            </w:r>
            <w:r w:rsidRPr="005E1683">
              <w:rPr>
                <w:rFonts w:cstheme="minorHAnsi"/>
                <w:vertAlign w:val="superscript"/>
              </w:rPr>
              <w:t>15</w:t>
            </w:r>
            <w:r w:rsidRPr="005E1683">
              <w:rPr>
                <w:rFonts w:cstheme="minorHAnsi"/>
                <w:lang w:val="sr-Cyrl-RS"/>
              </w:rPr>
              <w:t xml:space="preserve"> </w:t>
            </w:r>
            <w:r w:rsidRPr="005E1683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11</w:t>
            </w:r>
            <w:r w:rsidRPr="005E1683">
              <w:rPr>
                <w:rFonts w:cstheme="minorHAnsi"/>
                <w:vertAlign w:val="superscript"/>
              </w:rPr>
              <w:t>00</w:t>
            </w:r>
          </w:p>
        </w:tc>
        <w:tc>
          <w:tcPr>
            <w:tcW w:w="1251" w:type="dxa"/>
            <w:vAlign w:val="center"/>
          </w:tcPr>
          <w:p w14:paraId="7776D189" w14:textId="77777777" w:rsidR="00E05EA6" w:rsidRPr="005E1683" w:rsidRDefault="00E05EA6" w:rsidP="009568E1">
            <w:pPr>
              <w:jc w:val="center"/>
              <w:rPr>
                <w:rFonts w:cstheme="minorHAnsi"/>
                <w:vertAlign w:val="superscript"/>
              </w:rPr>
            </w:pPr>
            <w:r w:rsidRPr="005E1683">
              <w:rPr>
                <w:rFonts w:cstheme="minorHAnsi"/>
              </w:rPr>
              <w:t>11</w:t>
            </w:r>
            <w:r w:rsidRPr="005E1683">
              <w:rPr>
                <w:rFonts w:cstheme="minorHAnsi"/>
                <w:vertAlign w:val="superscript"/>
              </w:rPr>
              <w:t>05</w:t>
            </w:r>
            <w:r w:rsidRPr="005E1683">
              <w:rPr>
                <w:rFonts w:cstheme="minorHAnsi"/>
                <w:lang w:val="sr-Cyrl-RS"/>
              </w:rPr>
              <w:t xml:space="preserve"> </w:t>
            </w:r>
            <w:r w:rsidRPr="005E1683">
              <w:rPr>
                <w:rFonts w:cstheme="minorHAnsi"/>
              </w:rPr>
              <w:t>– 11</w:t>
            </w:r>
            <w:r w:rsidRPr="005E1683">
              <w:rPr>
                <w:rFonts w:cstheme="minorHAnsi"/>
                <w:vertAlign w:val="superscript"/>
              </w:rPr>
              <w:t>50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643AC39E" w14:textId="77777777" w:rsidR="00E05EA6" w:rsidRPr="005E1683" w:rsidRDefault="00E05EA6" w:rsidP="009568E1">
            <w:pPr>
              <w:jc w:val="center"/>
              <w:rPr>
                <w:rFonts w:cstheme="minorHAnsi"/>
                <w:vertAlign w:val="superscript"/>
              </w:rPr>
            </w:pPr>
            <w:r w:rsidRPr="005E1683">
              <w:rPr>
                <w:rFonts w:cstheme="minorHAnsi"/>
              </w:rPr>
              <w:t>11</w:t>
            </w:r>
            <w:r w:rsidRPr="005E1683">
              <w:rPr>
                <w:rFonts w:cstheme="minorHAnsi"/>
                <w:vertAlign w:val="superscript"/>
              </w:rPr>
              <w:t>55</w:t>
            </w:r>
            <w:r w:rsidRPr="005E1683">
              <w:rPr>
                <w:rFonts w:cstheme="minorHAnsi"/>
                <w:lang w:val="sr-Cyrl-RS"/>
              </w:rPr>
              <w:t xml:space="preserve"> </w:t>
            </w:r>
            <w:r w:rsidRPr="005E1683">
              <w:rPr>
                <w:rFonts w:cstheme="minorHAnsi"/>
              </w:rPr>
              <w:t>– 12</w:t>
            </w:r>
            <w:r w:rsidRPr="005E1683">
              <w:rPr>
                <w:rFonts w:cstheme="minorHAnsi"/>
                <w:vertAlign w:val="superscript"/>
              </w:rPr>
              <w:t>40</w:t>
            </w:r>
          </w:p>
        </w:tc>
      </w:tr>
      <w:tr w:rsidR="00E05EA6" w:rsidRPr="00456512" w14:paraId="4661D007" w14:textId="77777777" w:rsidTr="009568E1">
        <w:trPr>
          <w:trHeight w:val="1168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749EBA68" w14:textId="77777777" w:rsidR="00E05EA6" w:rsidRPr="00456512" w:rsidRDefault="00D17373" w:rsidP="009568E1">
            <w:pPr>
              <w:jc w:val="center"/>
              <w:rPr>
                <w:rFonts w:cstheme="minorHAnsi"/>
                <w:b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sz w:val="24"/>
                <w:szCs w:val="24"/>
              </w:rPr>
              <w:t>M</w:t>
            </w:r>
            <w:r w:rsidR="00E05EA6" w:rsidRPr="001F2ACA">
              <w:rPr>
                <w:rFonts w:cstheme="minorHAnsi"/>
                <w:b/>
                <w:sz w:val="24"/>
                <w:szCs w:val="24"/>
                <w:lang w:val="sr-Cyrl-RS"/>
              </w:rPr>
              <w:t>eđusmjena</w:t>
            </w:r>
          </w:p>
          <w:p w14:paraId="08622092" w14:textId="77777777" w:rsidR="00E05EA6" w:rsidRPr="00456512" w:rsidRDefault="00D17373" w:rsidP="009568E1">
            <w:pPr>
              <w:jc w:val="center"/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  <w:r w:rsidR="00E05EA6" w:rsidRPr="00456512">
              <w:rPr>
                <w:rFonts w:cstheme="minorHAnsi"/>
                <w:sz w:val="24"/>
                <w:szCs w:val="24"/>
              </w:rPr>
              <w:t xml:space="preserve"> </w:t>
            </w:r>
            <w:r w:rsidR="00E05EA6" w:rsidRPr="001F2ACA">
              <w:rPr>
                <w:rFonts w:cstheme="minorHAnsi"/>
                <w:sz w:val="24"/>
                <w:szCs w:val="24"/>
                <w:lang w:val="sr-Cyrl-RS"/>
              </w:rPr>
              <w:t xml:space="preserve"> razred</w:t>
            </w:r>
          </w:p>
        </w:tc>
        <w:tc>
          <w:tcPr>
            <w:tcW w:w="893" w:type="dxa"/>
            <w:vAlign w:val="center"/>
          </w:tcPr>
          <w:p w14:paraId="7E340A8E" w14:textId="77777777" w:rsidR="00E05EA6" w:rsidRPr="00CA2F15" w:rsidRDefault="00E05EA6" w:rsidP="009568E1">
            <w:pPr>
              <w:jc w:val="center"/>
              <w:rPr>
                <w:rFonts w:cstheme="minorHAnsi"/>
              </w:rPr>
            </w:pPr>
            <w:r w:rsidRPr="00CA2F15">
              <w:rPr>
                <w:rFonts w:cstheme="minorHAnsi"/>
              </w:rPr>
              <w:t>11</w:t>
            </w:r>
            <w:r w:rsidR="00545575" w:rsidRPr="00545575">
              <w:rPr>
                <w:rFonts w:cstheme="minorHAnsi"/>
                <w:vertAlign w:val="superscript"/>
              </w:rPr>
              <w:t>1</w:t>
            </w:r>
            <w:r w:rsidR="00545575">
              <w:rPr>
                <w:rFonts w:cstheme="minorHAnsi"/>
                <w:vertAlign w:val="superscript"/>
              </w:rPr>
              <w:t>0</w:t>
            </w:r>
          </w:p>
        </w:tc>
        <w:tc>
          <w:tcPr>
            <w:tcW w:w="1162" w:type="dxa"/>
            <w:vAlign w:val="center"/>
          </w:tcPr>
          <w:p w14:paraId="03DA0DFB" w14:textId="77777777" w:rsidR="00E05EA6" w:rsidRPr="00CA2F15" w:rsidRDefault="00545575" w:rsidP="009568E1">
            <w:pPr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  <w:lang w:val="sr-Cyrl-RS"/>
              </w:rPr>
              <w:t>11</w:t>
            </w:r>
            <w:r>
              <w:rPr>
                <w:rFonts w:cstheme="minorHAnsi"/>
                <w:vertAlign w:val="superscript"/>
              </w:rPr>
              <w:t>15</w:t>
            </w:r>
            <w:r w:rsidR="00E05EA6" w:rsidRPr="00CA2F15">
              <w:rPr>
                <w:rFonts w:cstheme="minorHAnsi"/>
                <w:lang w:val="sr-Cyrl-RS"/>
              </w:rPr>
              <w:t>-12</w:t>
            </w:r>
            <w:r>
              <w:rPr>
                <w:rFonts w:cstheme="minorHAnsi"/>
                <w:vertAlign w:val="superscript"/>
              </w:rPr>
              <w:t>00</w:t>
            </w:r>
          </w:p>
        </w:tc>
        <w:tc>
          <w:tcPr>
            <w:tcW w:w="1162" w:type="dxa"/>
            <w:vAlign w:val="center"/>
          </w:tcPr>
          <w:p w14:paraId="2911CA75" w14:textId="77777777" w:rsidR="00E05EA6" w:rsidRPr="00545575" w:rsidRDefault="00E05EA6" w:rsidP="009568E1">
            <w:pPr>
              <w:jc w:val="center"/>
              <w:rPr>
                <w:rFonts w:cstheme="minorHAnsi"/>
              </w:rPr>
            </w:pPr>
            <w:r w:rsidRPr="00CA2F15">
              <w:rPr>
                <w:rFonts w:cstheme="minorHAnsi"/>
                <w:lang w:val="sr-Cyrl-RS"/>
              </w:rPr>
              <w:t>12</w:t>
            </w:r>
            <w:r w:rsidR="00545575" w:rsidRPr="00545575">
              <w:rPr>
                <w:rFonts w:cstheme="minorHAnsi"/>
                <w:vertAlign w:val="superscript"/>
              </w:rPr>
              <w:t>0</w:t>
            </w:r>
            <w:r w:rsidR="00545575" w:rsidRPr="00545575">
              <w:rPr>
                <w:rFonts w:cstheme="minorHAnsi"/>
                <w:vertAlign w:val="superscript"/>
                <w:lang w:val="sr-Cyrl-RS"/>
              </w:rPr>
              <w:t>5</w:t>
            </w:r>
            <w:r w:rsidR="00545575">
              <w:rPr>
                <w:rFonts w:cstheme="minorHAnsi"/>
                <w:lang w:val="sr-Cyrl-RS"/>
              </w:rPr>
              <w:t xml:space="preserve"> – 12</w:t>
            </w:r>
            <w:r w:rsidRPr="00CA2F15">
              <w:rPr>
                <w:rFonts w:cstheme="minorHAnsi"/>
                <w:vertAlign w:val="superscript"/>
                <w:lang w:val="sr-Cyrl-RS"/>
              </w:rPr>
              <w:t>5</w:t>
            </w:r>
            <w:r w:rsidR="00545575">
              <w:rPr>
                <w:rFonts w:cstheme="minorHAnsi"/>
                <w:vertAlign w:val="superscript"/>
              </w:rPr>
              <w:t>0</w:t>
            </w:r>
          </w:p>
        </w:tc>
        <w:tc>
          <w:tcPr>
            <w:tcW w:w="1072" w:type="dxa"/>
            <w:vAlign w:val="center"/>
          </w:tcPr>
          <w:p w14:paraId="2A90A9E5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</w:p>
          <w:p w14:paraId="0AD2834C" w14:textId="77777777" w:rsidR="00E05EA6" w:rsidRPr="00CA2F15" w:rsidRDefault="00E05EA6" w:rsidP="00956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2F15">
              <w:rPr>
                <w:rFonts w:cstheme="minorHAnsi"/>
                <w:b/>
                <w:sz w:val="24"/>
                <w:szCs w:val="24"/>
              </w:rPr>
              <w:t>Odmor</w:t>
            </w:r>
          </w:p>
          <w:p w14:paraId="4903AA90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</w:p>
        </w:tc>
        <w:tc>
          <w:tcPr>
            <w:tcW w:w="1162" w:type="dxa"/>
            <w:vAlign w:val="center"/>
          </w:tcPr>
          <w:p w14:paraId="72BB0949" w14:textId="77777777" w:rsidR="00E05EA6" w:rsidRPr="006B7541" w:rsidRDefault="00E05EA6" w:rsidP="009568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>13</w:t>
            </w:r>
            <w:r w:rsidR="00545575">
              <w:rPr>
                <w:rFonts w:cstheme="minorHAnsi"/>
                <w:vertAlign w:val="superscript"/>
                <w:lang w:val="sr-Cyrl-RS"/>
              </w:rPr>
              <w:t>10</w:t>
            </w:r>
            <w:r>
              <w:rPr>
                <w:rFonts w:cstheme="minorHAnsi"/>
                <w:lang w:val="sr-Cyrl-RS"/>
              </w:rPr>
              <w:t xml:space="preserve"> –</w:t>
            </w:r>
            <w:r w:rsidR="00545575">
              <w:rPr>
                <w:rFonts w:cstheme="minorHAnsi"/>
                <w:lang w:val="sr-Cyrl-RS"/>
              </w:rPr>
              <w:t>13</w:t>
            </w:r>
            <w:r w:rsidR="00545575">
              <w:rPr>
                <w:rFonts w:cstheme="minorHAnsi"/>
                <w:vertAlign w:val="superscript"/>
              </w:rPr>
              <w:t>55</w:t>
            </w:r>
          </w:p>
        </w:tc>
        <w:tc>
          <w:tcPr>
            <w:tcW w:w="1162" w:type="dxa"/>
            <w:vAlign w:val="center"/>
          </w:tcPr>
          <w:p w14:paraId="5D98BE64" w14:textId="77777777" w:rsidR="00E05EA6" w:rsidRPr="006B7541" w:rsidRDefault="00E05EA6" w:rsidP="009568E1">
            <w:pPr>
              <w:jc w:val="center"/>
              <w:rPr>
                <w:rFonts w:cstheme="minorHAnsi"/>
              </w:rPr>
            </w:pPr>
            <w:r w:rsidRPr="00CA2F15">
              <w:rPr>
                <w:rFonts w:cstheme="minorHAnsi"/>
                <w:lang w:val="sr-Cyrl-RS"/>
              </w:rPr>
              <w:t>14</w:t>
            </w:r>
            <w:r w:rsidR="00545575">
              <w:rPr>
                <w:rFonts w:cstheme="minorHAnsi"/>
                <w:vertAlign w:val="superscript"/>
              </w:rPr>
              <w:t>00</w:t>
            </w:r>
            <w:r w:rsidRPr="00CA2F15">
              <w:rPr>
                <w:rFonts w:cstheme="minorHAnsi"/>
                <w:lang w:val="sr-Cyrl-RS"/>
              </w:rPr>
              <w:t xml:space="preserve"> </w:t>
            </w:r>
            <w:r>
              <w:rPr>
                <w:rFonts w:cstheme="minorHAnsi"/>
                <w:lang w:val="sr-Cyrl-RS"/>
              </w:rPr>
              <w:t>–</w:t>
            </w:r>
            <w:r w:rsidR="00545575">
              <w:rPr>
                <w:rFonts w:cstheme="minorHAnsi"/>
                <w:lang w:val="sr-Cyrl-RS"/>
              </w:rPr>
              <w:t xml:space="preserve"> 14</w:t>
            </w:r>
            <w:r w:rsidR="00545575">
              <w:rPr>
                <w:rFonts w:cstheme="minorHAnsi"/>
                <w:vertAlign w:val="superscript"/>
              </w:rPr>
              <w:t>45</w:t>
            </w:r>
          </w:p>
        </w:tc>
        <w:tc>
          <w:tcPr>
            <w:tcW w:w="1251" w:type="dxa"/>
            <w:vAlign w:val="center"/>
          </w:tcPr>
          <w:p w14:paraId="47CCDEA4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14:paraId="19860B07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</w:p>
        </w:tc>
      </w:tr>
      <w:tr w:rsidR="00E05EA6" w:rsidRPr="00456512" w14:paraId="04D334A1" w14:textId="77777777" w:rsidTr="009568E1">
        <w:trPr>
          <w:trHeight w:val="1058"/>
          <w:jc w:val="center"/>
        </w:trPr>
        <w:tc>
          <w:tcPr>
            <w:tcW w:w="1246" w:type="dxa"/>
            <w:shd w:val="clear" w:color="auto" w:fill="F1D0F8"/>
            <w:vAlign w:val="center"/>
          </w:tcPr>
          <w:p w14:paraId="31767722" w14:textId="77777777" w:rsidR="00E05EA6" w:rsidRPr="006871D8" w:rsidRDefault="00E05EA6" w:rsidP="009568E1">
            <w:pPr>
              <w:jc w:val="center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b/>
                <w:sz w:val="24"/>
                <w:szCs w:val="24"/>
              </w:rPr>
              <w:t xml:space="preserve">II  </w:t>
            </w:r>
            <w:r w:rsidRPr="001F2ACA">
              <w:rPr>
                <w:rFonts w:cstheme="minorHAnsi"/>
                <w:b/>
                <w:sz w:val="24"/>
                <w:szCs w:val="24"/>
                <w:lang w:val="sr-Cyrl-RS"/>
              </w:rPr>
              <w:t>smjena</w:t>
            </w:r>
          </w:p>
          <w:p w14:paraId="2D1BFCBA" w14:textId="00E4D95F" w:rsidR="00E05EA6" w:rsidRPr="00456512" w:rsidRDefault="00E05EA6" w:rsidP="009568E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 xml:space="preserve">III, IV </w:t>
            </w:r>
            <w:r>
              <w:rPr>
                <w:rFonts w:cstheme="minorHAnsi"/>
                <w:sz w:val="24"/>
                <w:szCs w:val="24"/>
                <w:lang w:val="sr-Cyrl-RS"/>
              </w:rPr>
              <w:t>i</w:t>
            </w:r>
            <w:r w:rsidRPr="00456512">
              <w:rPr>
                <w:rFonts w:cstheme="minorHAnsi"/>
                <w:sz w:val="24"/>
                <w:szCs w:val="24"/>
              </w:rPr>
              <w:t xml:space="preserve"> V</w:t>
            </w:r>
            <w:r>
              <w:rPr>
                <w:rFonts w:cstheme="minorHAnsi"/>
                <w:sz w:val="24"/>
                <w:szCs w:val="24"/>
              </w:rPr>
              <w:t xml:space="preserve"> razred</w:t>
            </w:r>
          </w:p>
        </w:tc>
        <w:tc>
          <w:tcPr>
            <w:tcW w:w="893" w:type="dxa"/>
            <w:vAlign w:val="center"/>
          </w:tcPr>
          <w:p w14:paraId="1B34CC66" w14:textId="77777777" w:rsidR="00E05EA6" w:rsidRPr="00CA2F15" w:rsidRDefault="00E05EA6" w:rsidP="009568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>
              <w:rPr>
                <w:rFonts w:cstheme="minorHAnsi"/>
                <w:vertAlign w:val="superscript"/>
              </w:rPr>
              <w:t>20</w:t>
            </w:r>
          </w:p>
        </w:tc>
        <w:tc>
          <w:tcPr>
            <w:tcW w:w="1162" w:type="dxa"/>
            <w:vAlign w:val="center"/>
          </w:tcPr>
          <w:p w14:paraId="284DB95D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  <w:r w:rsidRPr="00CA2F15">
              <w:rPr>
                <w:rFonts w:cstheme="minorHAnsi"/>
                <w:lang w:val="sr-Cyrl-RS"/>
              </w:rPr>
              <w:t>13</w:t>
            </w:r>
            <w:r>
              <w:rPr>
                <w:rFonts w:cstheme="minorHAnsi"/>
                <w:vertAlign w:val="superscript"/>
              </w:rPr>
              <w:t>30</w:t>
            </w:r>
            <w:r>
              <w:rPr>
                <w:rFonts w:cstheme="minorHAnsi"/>
                <w:lang w:val="sr-Cyrl-RS"/>
              </w:rPr>
              <w:t>-14</w:t>
            </w:r>
            <w:r>
              <w:rPr>
                <w:rFonts w:cstheme="minorHAnsi"/>
                <w:vertAlign w:val="superscript"/>
                <w:lang w:val="sr-Cyrl-RS"/>
              </w:rPr>
              <w:t>1</w:t>
            </w:r>
            <w:r w:rsidRPr="006B7541">
              <w:rPr>
                <w:rFonts w:cstheme="minorHAnsi"/>
                <w:vertAlign w:val="superscript"/>
                <w:lang w:val="sr-Cyrl-RS"/>
              </w:rPr>
              <w:t>5</w:t>
            </w:r>
          </w:p>
        </w:tc>
        <w:tc>
          <w:tcPr>
            <w:tcW w:w="1162" w:type="dxa"/>
            <w:vAlign w:val="center"/>
          </w:tcPr>
          <w:p w14:paraId="7720E208" w14:textId="77777777" w:rsidR="00E05EA6" w:rsidRPr="00CA2F15" w:rsidRDefault="00E05EA6" w:rsidP="009568E1">
            <w:pPr>
              <w:jc w:val="center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14</w:t>
            </w:r>
            <w:r>
              <w:rPr>
                <w:rFonts w:cstheme="minorHAnsi"/>
                <w:vertAlign w:val="superscript"/>
              </w:rPr>
              <w:t>20</w:t>
            </w:r>
            <w:r>
              <w:rPr>
                <w:rFonts w:cstheme="minorHAnsi"/>
                <w:lang w:val="sr-Cyrl-RS"/>
              </w:rPr>
              <w:t>– 15</w:t>
            </w:r>
            <w:r w:rsidRPr="006B7541">
              <w:rPr>
                <w:rFonts w:cstheme="minorHAnsi"/>
                <w:vertAlign w:val="superscript"/>
                <w:lang w:val="sr-Cyrl-RS"/>
              </w:rPr>
              <w:t>05</w:t>
            </w:r>
          </w:p>
        </w:tc>
        <w:tc>
          <w:tcPr>
            <w:tcW w:w="1072" w:type="dxa"/>
            <w:vAlign w:val="center"/>
          </w:tcPr>
          <w:p w14:paraId="78CA5917" w14:textId="77777777" w:rsidR="00E05EA6" w:rsidRPr="00CA2F15" w:rsidRDefault="00E05EA6" w:rsidP="009568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2F15">
              <w:rPr>
                <w:rFonts w:cstheme="minorHAnsi"/>
                <w:b/>
                <w:sz w:val="24"/>
                <w:szCs w:val="24"/>
              </w:rPr>
              <w:t>Odmor</w:t>
            </w:r>
          </w:p>
          <w:p w14:paraId="05C8C2B1" w14:textId="77777777" w:rsidR="00E05EA6" w:rsidRPr="004F4F55" w:rsidRDefault="00E05EA6" w:rsidP="009568E1">
            <w:pPr>
              <w:jc w:val="center"/>
              <w:rPr>
                <w:rFonts w:cstheme="minorHAnsi"/>
                <w:b/>
                <w:vertAlign w:val="superscript"/>
              </w:rPr>
            </w:pPr>
            <w:r w:rsidRPr="004F4F55">
              <w:rPr>
                <w:rFonts w:cstheme="minorHAnsi"/>
                <w:b/>
              </w:rPr>
              <w:t>15</w:t>
            </w:r>
            <w:r w:rsidR="00322E9F">
              <w:rPr>
                <w:rFonts w:cstheme="minorHAnsi"/>
                <w:b/>
                <w:vertAlign w:val="superscript"/>
              </w:rPr>
              <w:t>15</w:t>
            </w:r>
          </w:p>
        </w:tc>
        <w:tc>
          <w:tcPr>
            <w:tcW w:w="1162" w:type="dxa"/>
            <w:vAlign w:val="center"/>
          </w:tcPr>
          <w:p w14:paraId="4AA3AC00" w14:textId="77777777" w:rsidR="00E05EA6" w:rsidRPr="004F4F55" w:rsidRDefault="00E05EA6" w:rsidP="009568E1">
            <w:pPr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  <w:lang w:val="sr-Cyrl-RS"/>
              </w:rPr>
              <w:t>15</w:t>
            </w:r>
            <w:r w:rsidR="00322E9F">
              <w:rPr>
                <w:rFonts w:cstheme="minorHAnsi"/>
                <w:vertAlign w:val="superscript"/>
              </w:rPr>
              <w:t>20</w:t>
            </w:r>
            <w:r>
              <w:rPr>
                <w:rFonts w:cstheme="minorHAnsi"/>
                <w:lang w:val="sr-Cyrl-RS"/>
              </w:rPr>
              <w:t xml:space="preserve"> – 16</w:t>
            </w:r>
            <w:r>
              <w:rPr>
                <w:rFonts w:cstheme="minorHAnsi"/>
                <w:vertAlign w:val="superscript"/>
              </w:rPr>
              <w:t>0</w:t>
            </w:r>
            <w:r w:rsidR="00322E9F">
              <w:rPr>
                <w:rFonts w:cstheme="minorHAnsi"/>
                <w:vertAlign w:val="superscript"/>
              </w:rPr>
              <w:t>5</w:t>
            </w:r>
          </w:p>
        </w:tc>
        <w:tc>
          <w:tcPr>
            <w:tcW w:w="1162" w:type="dxa"/>
            <w:vAlign w:val="center"/>
          </w:tcPr>
          <w:p w14:paraId="1AABCBDF" w14:textId="77777777" w:rsidR="00E05EA6" w:rsidRPr="004F4F55" w:rsidRDefault="00E05EA6" w:rsidP="009568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>16</w:t>
            </w:r>
            <w:r w:rsidR="00322E9F">
              <w:rPr>
                <w:rFonts w:cstheme="minorHAnsi"/>
                <w:vertAlign w:val="superscript"/>
              </w:rPr>
              <w:t>10</w:t>
            </w:r>
            <w:r w:rsidRPr="00CA2F15">
              <w:rPr>
                <w:rFonts w:cstheme="minorHAnsi"/>
                <w:lang w:val="sr-Cyrl-RS"/>
              </w:rPr>
              <w:t xml:space="preserve"> </w:t>
            </w:r>
            <w:r w:rsidR="00322E9F">
              <w:rPr>
                <w:rFonts w:cstheme="minorHAnsi"/>
                <w:lang w:val="sr-Cyrl-RS"/>
              </w:rPr>
              <w:t>– 16</w:t>
            </w:r>
            <w:r w:rsidR="00322E9F">
              <w:rPr>
                <w:rFonts w:cstheme="minorHAnsi"/>
                <w:vertAlign w:val="superscript"/>
              </w:rPr>
              <w:t>55</w:t>
            </w:r>
          </w:p>
        </w:tc>
        <w:tc>
          <w:tcPr>
            <w:tcW w:w="1251" w:type="dxa"/>
            <w:vAlign w:val="center"/>
          </w:tcPr>
          <w:p w14:paraId="0ED66D6C" w14:textId="77777777" w:rsidR="00E05EA6" w:rsidRPr="004F4F55" w:rsidRDefault="00E05EA6" w:rsidP="009568E1">
            <w:pPr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17</w:t>
            </w:r>
            <w:r w:rsidR="00322E9F">
              <w:rPr>
                <w:rFonts w:cstheme="minorHAnsi"/>
                <w:vertAlign w:val="superscript"/>
              </w:rPr>
              <w:t>00</w:t>
            </w:r>
            <w:r>
              <w:rPr>
                <w:rFonts w:cstheme="minorHAnsi"/>
                <w:lang w:val="sr-Cyrl-RS"/>
              </w:rPr>
              <w:t>- 1</w:t>
            </w:r>
            <w:r>
              <w:rPr>
                <w:rFonts w:cstheme="minorHAnsi"/>
              </w:rPr>
              <w:t>7</w:t>
            </w:r>
            <w:r w:rsidR="00322E9F">
              <w:rPr>
                <w:rFonts w:cstheme="minorHAnsi"/>
                <w:vertAlign w:val="superscript"/>
              </w:rPr>
              <w:t>45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533073B1" w14:textId="77777777" w:rsidR="00E05EA6" w:rsidRPr="00D17373" w:rsidRDefault="00E05EA6" w:rsidP="009568E1">
            <w:pPr>
              <w:jc w:val="center"/>
              <w:rPr>
                <w:rFonts w:cstheme="minorHAnsi"/>
                <w:lang w:val="sr-Cyrl-RS"/>
              </w:rPr>
            </w:pPr>
          </w:p>
        </w:tc>
      </w:tr>
    </w:tbl>
    <w:p w14:paraId="3596CA79" w14:textId="77777777" w:rsidR="00E05EA6" w:rsidRDefault="00E05EA6" w:rsidP="00E05EA6">
      <w:pPr>
        <w:rPr>
          <w:rFonts w:cstheme="minorHAnsi"/>
          <w:lang w:val="sr-Cyrl-RS"/>
        </w:rPr>
      </w:pPr>
    </w:p>
    <w:p w14:paraId="74E25075" w14:textId="77777777" w:rsidR="00E05EA6" w:rsidRPr="00456512" w:rsidRDefault="00E05EA6" w:rsidP="00E05EA6">
      <w:pPr>
        <w:rPr>
          <w:rFonts w:cstheme="minorHAnsi"/>
          <w:lang w:val="sr-Cyrl-RS"/>
        </w:rPr>
      </w:pPr>
    </w:p>
    <w:p w14:paraId="293583CE" w14:textId="77777777" w:rsidR="00E05EA6" w:rsidRDefault="00E05EA6" w:rsidP="00E05EA6"/>
    <w:tbl>
      <w:tblPr>
        <w:tblStyle w:val="TableGrid"/>
        <w:tblW w:w="10090" w:type="dxa"/>
        <w:jc w:val="center"/>
        <w:tblLook w:val="04A0" w:firstRow="1" w:lastRow="0" w:firstColumn="1" w:lastColumn="0" w:noHBand="0" w:noVBand="1"/>
      </w:tblPr>
      <w:tblGrid>
        <w:gridCol w:w="4245"/>
        <w:gridCol w:w="2657"/>
        <w:gridCol w:w="3188"/>
      </w:tblGrid>
      <w:tr w:rsidR="00E05EA6" w:rsidRPr="00456512" w14:paraId="055C1585" w14:textId="77777777" w:rsidTr="009568E1">
        <w:trPr>
          <w:trHeight w:val="296"/>
          <w:jc w:val="center"/>
        </w:trPr>
        <w:tc>
          <w:tcPr>
            <w:tcW w:w="4245" w:type="dxa"/>
            <w:shd w:val="clear" w:color="auto" w:fill="E6ACDE"/>
          </w:tcPr>
          <w:p w14:paraId="050E2D83" w14:textId="77777777" w:rsidR="00E05EA6" w:rsidRPr="00456512" w:rsidRDefault="00E05EA6" w:rsidP="00E05EA6">
            <w:pPr>
              <w:rPr>
                <w:rFonts w:cstheme="minorHAnsi"/>
                <w:b/>
                <w:sz w:val="28"/>
                <w:szCs w:val="28"/>
              </w:rPr>
            </w:pPr>
            <w:r w:rsidRPr="001F2ACA">
              <w:rPr>
                <w:rFonts w:cstheme="minorHAnsi"/>
                <w:b/>
                <w:sz w:val="28"/>
                <w:szCs w:val="28"/>
              </w:rPr>
              <w:t>Oblik organizovanog rada</w:t>
            </w:r>
          </w:p>
        </w:tc>
        <w:tc>
          <w:tcPr>
            <w:tcW w:w="2657" w:type="dxa"/>
            <w:shd w:val="clear" w:color="auto" w:fill="E6ACDE"/>
          </w:tcPr>
          <w:p w14:paraId="0BF4AC7F" w14:textId="77777777" w:rsidR="00E05EA6" w:rsidRPr="00456512" w:rsidRDefault="00E05EA6" w:rsidP="00E05EA6">
            <w:pPr>
              <w:rPr>
                <w:rFonts w:cstheme="minorHAnsi"/>
                <w:b/>
                <w:sz w:val="28"/>
                <w:szCs w:val="28"/>
              </w:rPr>
            </w:pPr>
            <w:r w:rsidRPr="00456512">
              <w:rPr>
                <w:rFonts w:cstheme="minorHAnsi"/>
                <w:b/>
                <w:sz w:val="28"/>
                <w:szCs w:val="28"/>
              </w:rPr>
              <w:t xml:space="preserve">      </w:t>
            </w:r>
            <w:r w:rsidRPr="001F2ACA">
              <w:rPr>
                <w:rFonts w:cstheme="minorHAnsi"/>
                <w:b/>
                <w:sz w:val="28"/>
                <w:szCs w:val="28"/>
              </w:rPr>
              <w:t>Razred</w:t>
            </w:r>
          </w:p>
        </w:tc>
        <w:tc>
          <w:tcPr>
            <w:tcW w:w="3188" w:type="dxa"/>
            <w:shd w:val="clear" w:color="auto" w:fill="E6ACDE"/>
          </w:tcPr>
          <w:p w14:paraId="448A3690" w14:textId="77777777" w:rsidR="00E05EA6" w:rsidRPr="00456512" w:rsidRDefault="00E05EA6" w:rsidP="00E05EA6">
            <w:pPr>
              <w:rPr>
                <w:rFonts w:cstheme="minorHAnsi"/>
                <w:b/>
                <w:sz w:val="28"/>
                <w:szCs w:val="28"/>
              </w:rPr>
            </w:pPr>
            <w:r w:rsidRPr="001F2ACA">
              <w:rPr>
                <w:rFonts w:cstheme="minorHAnsi"/>
                <w:b/>
                <w:sz w:val="28"/>
                <w:szCs w:val="28"/>
                <w:lang w:val="sr-Cyrl-RS"/>
              </w:rPr>
              <w:t xml:space="preserve"> </w:t>
            </w:r>
            <w:r w:rsidRPr="001F2ACA">
              <w:rPr>
                <w:rFonts w:cstheme="minorHAnsi"/>
                <w:b/>
                <w:sz w:val="28"/>
                <w:szCs w:val="28"/>
              </w:rPr>
              <w:t>Vrijeme</w:t>
            </w:r>
          </w:p>
        </w:tc>
      </w:tr>
      <w:tr w:rsidR="00E05EA6" w:rsidRPr="00456512" w14:paraId="6FF0846A" w14:textId="77777777" w:rsidTr="009568E1">
        <w:trPr>
          <w:trHeight w:val="256"/>
          <w:jc w:val="center"/>
        </w:trPr>
        <w:tc>
          <w:tcPr>
            <w:tcW w:w="4245" w:type="dxa"/>
          </w:tcPr>
          <w:p w14:paraId="2C8D96D4" w14:textId="203886FE" w:rsidR="00E05EA6" w:rsidRPr="009568E1" w:rsidRDefault="00E05EA6" w:rsidP="00E05EA6">
            <w:pPr>
              <w:numPr>
                <w:ilvl w:val="0"/>
                <w:numId w:val="9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</w:rPr>
              <w:t>Jutarnje čuvanje</w:t>
            </w:r>
          </w:p>
        </w:tc>
        <w:tc>
          <w:tcPr>
            <w:tcW w:w="2657" w:type="dxa"/>
          </w:tcPr>
          <w:p w14:paraId="4EE019B5" w14:textId="77777777" w:rsidR="00E05EA6" w:rsidRPr="00456512" w:rsidRDefault="00E05EA6" w:rsidP="00E05EA6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 </w:t>
            </w:r>
            <w:r w:rsidRPr="00456512">
              <w:rPr>
                <w:rFonts w:cstheme="minorHAnsi"/>
                <w:sz w:val="24"/>
                <w:szCs w:val="24"/>
              </w:rPr>
              <w:t xml:space="preserve">I </w:t>
            </w:r>
            <w:r w:rsidRPr="001F2ACA">
              <w:rPr>
                <w:rFonts w:cstheme="minorHAnsi"/>
                <w:sz w:val="24"/>
                <w:szCs w:val="24"/>
                <w:lang w:val="sr-Cyrl-RS"/>
              </w:rPr>
              <w:t>razred</w:t>
            </w:r>
          </w:p>
        </w:tc>
        <w:tc>
          <w:tcPr>
            <w:tcW w:w="3188" w:type="dxa"/>
          </w:tcPr>
          <w:p w14:paraId="064714AA" w14:textId="77777777" w:rsidR="00E05EA6" w:rsidRPr="00E05EA6" w:rsidRDefault="00E05EA6" w:rsidP="00E05EA6">
            <w:pPr>
              <w:rPr>
                <w:rFonts w:cstheme="minorHAnsi"/>
                <w:sz w:val="24"/>
                <w:szCs w:val="24"/>
                <w:vertAlign w:val="superscript"/>
                <w:lang w:val="sr-Latn-RS"/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7</w:t>
            </w:r>
            <w:r>
              <w:rPr>
                <w:rFonts w:cstheme="minorHAnsi"/>
                <w:sz w:val="24"/>
                <w:szCs w:val="24"/>
                <w:vertAlign w:val="superscript"/>
                <w:lang w:val="sr-Latn-RS"/>
              </w:rPr>
              <w:t>30</w:t>
            </w:r>
            <w:r w:rsidRPr="0045651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sr-Cyrl-RS"/>
              </w:rPr>
              <w:t>– 11</w:t>
            </w:r>
            <w:r w:rsidR="0004176C">
              <w:rPr>
                <w:rFonts w:cstheme="minorHAnsi"/>
                <w:sz w:val="24"/>
                <w:szCs w:val="24"/>
                <w:vertAlign w:val="superscript"/>
                <w:lang w:val="sr-Latn-RS"/>
              </w:rPr>
              <w:t>00</w:t>
            </w:r>
          </w:p>
        </w:tc>
      </w:tr>
      <w:tr w:rsidR="00E05EA6" w:rsidRPr="00456512" w14:paraId="2006CBE6" w14:textId="77777777" w:rsidTr="009568E1">
        <w:trPr>
          <w:trHeight w:val="256"/>
          <w:jc w:val="center"/>
        </w:trPr>
        <w:tc>
          <w:tcPr>
            <w:tcW w:w="4245" w:type="dxa"/>
          </w:tcPr>
          <w:p w14:paraId="2B64A525" w14:textId="79859300" w:rsidR="00E05EA6" w:rsidRPr="009568E1" w:rsidRDefault="00E05EA6" w:rsidP="00E05EA6">
            <w:pPr>
              <w:numPr>
                <w:ilvl w:val="0"/>
                <w:numId w:val="10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</w:rPr>
              <w:t>Produženi boravak</w:t>
            </w:r>
          </w:p>
        </w:tc>
        <w:tc>
          <w:tcPr>
            <w:tcW w:w="2657" w:type="dxa"/>
          </w:tcPr>
          <w:p w14:paraId="4F20457F" w14:textId="77777777" w:rsidR="00E05EA6" w:rsidRPr="00456512" w:rsidRDefault="00E05EA6" w:rsidP="00E05EA6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  <w:lang w:val="sr-Cyrl-RS"/>
              </w:rPr>
              <w:t xml:space="preserve">  II razred</w:t>
            </w:r>
          </w:p>
        </w:tc>
        <w:tc>
          <w:tcPr>
            <w:tcW w:w="3188" w:type="dxa"/>
          </w:tcPr>
          <w:p w14:paraId="2416F6CD" w14:textId="77777777" w:rsidR="00E05EA6" w:rsidRPr="00456512" w:rsidRDefault="0004176C" w:rsidP="00E05E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05</w:t>
            </w:r>
            <w:r w:rsidR="00E05EA6">
              <w:rPr>
                <w:rFonts w:cstheme="minorHAnsi"/>
                <w:sz w:val="24"/>
                <w:szCs w:val="24"/>
              </w:rPr>
              <w:t xml:space="preserve"> - </w:t>
            </w:r>
            <w:r>
              <w:rPr>
                <w:rFonts w:cstheme="minorHAnsi"/>
                <w:sz w:val="24"/>
                <w:szCs w:val="24"/>
              </w:rPr>
              <w:t xml:space="preserve"> 15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10</w:t>
            </w:r>
            <w:r w:rsidR="00E05EA6" w:rsidRPr="0045651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3FC8FD96" w14:textId="77777777" w:rsidR="00F0281F" w:rsidRPr="000A3321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1CB544D4" w14:textId="77777777" w:rsidR="00F0281F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711E2A9E" w14:textId="77777777" w:rsidR="00045135" w:rsidRPr="00931F8C" w:rsidRDefault="00045135" w:rsidP="00045135">
      <w:pPr>
        <w:ind w:firstLine="720"/>
        <w:rPr>
          <w:rFonts w:cstheme="minorHAnsi"/>
          <w:b/>
          <w:sz w:val="32"/>
          <w:szCs w:val="32"/>
        </w:rPr>
      </w:pPr>
      <w:r w:rsidRPr="00F419FB">
        <w:rPr>
          <w:rFonts w:cstheme="minorHAnsi"/>
          <w:b/>
          <w:sz w:val="32"/>
          <w:szCs w:val="32"/>
        </w:rPr>
        <w:t>Brojno stanje učenika</w:t>
      </w:r>
    </w:p>
    <w:p w14:paraId="2D55D2AE" w14:textId="77777777" w:rsidR="00045135" w:rsidRPr="00603EED" w:rsidRDefault="00045135" w:rsidP="00045135">
      <w:pPr>
        <w:spacing w:line="276" w:lineRule="auto"/>
        <w:rPr>
          <w:b/>
          <w:lang w:eastAsia="x-none"/>
        </w:rPr>
      </w:pPr>
    </w:p>
    <w:tbl>
      <w:tblPr>
        <w:tblW w:w="9472" w:type="dxa"/>
        <w:tblLook w:val="04A0" w:firstRow="1" w:lastRow="0" w:firstColumn="1" w:lastColumn="0" w:noHBand="0" w:noVBand="1"/>
      </w:tblPr>
      <w:tblGrid>
        <w:gridCol w:w="1629"/>
        <w:gridCol w:w="943"/>
        <w:gridCol w:w="1519"/>
        <w:gridCol w:w="1215"/>
        <w:gridCol w:w="1366"/>
        <w:gridCol w:w="1704"/>
        <w:gridCol w:w="1096"/>
      </w:tblGrid>
      <w:tr w:rsidR="00045135" w:rsidRPr="00603EED" w14:paraId="630DFD20" w14:textId="77777777" w:rsidTr="009568E1">
        <w:trPr>
          <w:trHeight w:val="288"/>
        </w:trPr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6ACDE"/>
            <w:noWrap/>
            <w:vAlign w:val="center"/>
            <w:hideMark/>
          </w:tcPr>
          <w:p w14:paraId="50802A9C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Odjeljenje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6ACDE"/>
            <w:noWrap/>
            <w:vAlign w:val="center"/>
            <w:hideMark/>
          </w:tcPr>
          <w:p w14:paraId="5FEF94DC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Dječaci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6ACDE"/>
            <w:noWrap/>
            <w:vAlign w:val="center"/>
            <w:hideMark/>
          </w:tcPr>
          <w:p w14:paraId="052EB53C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Djevojčice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6ACDE"/>
            <w:noWrap/>
            <w:vAlign w:val="center"/>
            <w:hideMark/>
          </w:tcPr>
          <w:p w14:paraId="6BEB7531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i/>
                <w:color w:val="000000"/>
              </w:rPr>
            </w:pPr>
            <w:r w:rsidRPr="00603EED">
              <w:rPr>
                <w:b/>
                <w:bCs/>
                <w:i/>
                <w:color w:val="000000"/>
              </w:rPr>
              <w:t>UKUPNO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6ACDE"/>
            <w:noWrap/>
            <w:vAlign w:val="center"/>
            <w:hideMark/>
          </w:tcPr>
          <w:p w14:paraId="42FBD40F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 učenici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ACDE"/>
            <w:noWrap/>
            <w:vAlign w:val="center"/>
            <w:hideMark/>
          </w:tcPr>
          <w:p w14:paraId="520315A5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Inkluzija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ACDE"/>
            <w:vAlign w:val="center"/>
          </w:tcPr>
          <w:p w14:paraId="5B623EBF" w14:textId="77777777" w:rsidR="00045135" w:rsidRPr="00603EED" w:rsidRDefault="00045135" w:rsidP="005843EF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Stranci</w:t>
            </w:r>
          </w:p>
        </w:tc>
      </w:tr>
      <w:tr w:rsidR="00045135" w:rsidRPr="00603EED" w14:paraId="237E65C4" w14:textId="77777777" w:rsidTr="009568E1">
        <w:trPr>
          <w:trHeight w:val="296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4A95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22E7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C20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A74B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C8466" w14:textId="7CE0097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F075" w14:textId="39D9386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688335" w14:textId="5D56D85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0F6AB1B1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2DE0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D8E5C" w14:textId="67B719A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B400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3455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933A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E428" w14:textId="76614DB9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3BA9C" w14:textId="0DEFBBC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21658F57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F7D9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0C1D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A699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0CC8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3EDC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B9BD" w14:textId="410387A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638EAE" w14:textId="3F77DAA6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537D5E71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C62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I-4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7E12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541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87FD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CB0B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7DD9" w14:textId="740BE8FE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3FB7D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6B0B6B59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D07F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8672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B034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8F9F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AE774" w14:textId="07F65E8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1BBD" w14:textId="1195E785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B1041" w14:textId="3EDF97C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4BDCE22C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2181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2ED6B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AEB2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035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A22E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1958" w14:textId="22CFA669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81BBC" w14:textId="132FC531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45135" w:rsidRPr="00603EED" w14:paraId="2577CB2B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D9AE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BB55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840A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4A75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DE0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33BE" w14:textId="2AACA160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BD643" w14:textId="3BB798A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45135" w:rsidRPr="00603EED" w14:paraId="1887766E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B9E9C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II-4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4ADAE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BD895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AC73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A59E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F97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6592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7A2CAA20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7091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49AD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CC2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5D30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D8BB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7D1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ACF3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17CB3184" w14:textId="77777777" w:rsidTr="009568E1">
        <w:trPr>
          <w:trHeight w:val="221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78776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7AD4" w14:textId="086E0EC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9035D" w14:textId="0139AAC2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2D349" w14:textId="1C588C60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082D0" w14:textId="0C0E05B0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69F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58DAB6" w14:textId="10FCE281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661C590B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74DA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III-3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BAC9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8959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F83F1" w14:textId="508A3B7A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5965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164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505C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35102953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0F77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III-4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1EBAB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AC06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35175" w14:textId="621899E3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8D7E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EE5F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89586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7F2CE23E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E35C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IV-1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32C2D" w14:textId="64D48476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F6B53">
              <w:rPr>
                <w:color w:val="000000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29C5B" w14:textId="47EA8B64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51904" w14:textId="0BF26415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F6B53">
              <w:rPr>
                <w:color w:val="000000"/>
              </w:rPr>
              <w:t>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D6CA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C6A4" w14:textId="6CF62A8E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A4D1B" w14:textId="3ACB7AE1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16CFB456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051C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IV-2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DC61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60E6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2F396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7927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ACD0" w14:textId="2B35D5CB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1748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2FE5B417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0C8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IV-3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C57B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EB15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717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E40B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6528" w14:textId="4B578E3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388D8" w14:textId="78F86431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040AE5A9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AA64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lastRenderedPageBreak/>
              <w:t>V-1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D0E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D349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661D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338D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4BA4" w14:textId="6C28A82E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FDC8BD" w14:textId="6EC8DAA1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47BFF8A0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468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49E56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B208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F2B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A891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AC1D" w14:textId="2A783E50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6CCB4B" w14:textId="61FB4539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45135" w:rsidRPr="00603EED" w14:paraId="6142C922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2000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891B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BC078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8C5C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47CB3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CD799" w14:textId="7F9B8474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7ECC3" w14:textId="0C3553CD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45135" w:rsidRPr="00603EED" w14:paraId="4AA7DCE8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B047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6AD9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E05F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8CB7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1BD1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EBC0" w14:textId="74DC841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F42121" w14:textId="4AC51F8E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71F78391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29C0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89A06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9BE1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E06A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29C3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0E57" w14:textId="07586E52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161A3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07B85D8F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F539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VI-3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B7139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7736C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7CA57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3A84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BAFE3" w14:textId="668CEA32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7A09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15FC9720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D9DE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7E5D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9AB9F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9BAE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4A02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45BE" w14:textId="47017906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05A80" w14:textId="1E8CB47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232826E6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E6A1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7AD9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A980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6097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5454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F5EE" w14:textId="16F53365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7D7616" w14:textId="57C17990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45135" w:rsidRPr="00603EED" w14:paraId="30A81595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669179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VIII-1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8BB44D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34BBF8B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C002B7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D9114C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D70351" w14:textId="34617B48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A6F8E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5945105A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B50B02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VIII-2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18366E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9102488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B56431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7594A8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8C460E" w14:textId="1AC33733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B683EFC" w14:textId="4E29624A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06A08D0B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9913F7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VIII-3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43D5C6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10DB10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54D57CD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32E096C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2C45AF" w14:textId="24AC84A8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57A0F10" w14:textId="0969D75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45135" w:rsidRPr="00603EED" w14:paraId="4F708FFA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84F834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IX-1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D6B77E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EE2EB1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26106F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F548A51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4B30CD" w14:textId="3C778BFC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49BFE1D" w14:textId="514218CA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45135" w:rsidRPr="00603EED" w14:paraId="3D063B1E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C5043D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IX-2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E463BCF" w14:textId="6B7C46AD" w:rsidR="00045135" w:rsidRPr="00603EED" w:rsidRDefault="00961EDD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771455A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F7E364F" w14:textId="56C84987" w:rsidR="00045135" w:rsidRPr="00603EED" w:rsidRDefault="00961EDD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7F63969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053A46" w14:textId="6FBDD9D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F99740E" w14:textId="615B12DA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45135" w:rsidRPr="00603EED" w14:paraId="19477B91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316B575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 w:rsidRPr="00603EED">
              <w:rPr>
                <w:color w:val="000000"/>
              </w:rPr>
              <w:t>IX-3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93C0EE4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013FBF2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9B558D0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D1D24F7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1FE5E2" w14:textId="7DEF17DF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C2D3E3" w14:textId="77777777" w:rsidR="00045135" w:rsidRPr="00603EED" w:rsidRDefault="00045135" w:rsidP="005843EF">
            <w:pPr>
              <w:spacing w:after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45135" w:rsidRPr="00603EED" w14:paraId="24B5475F" w14:textId="77777777" w:rsidTr="009568E1">
        <w:trPr>
          <w:trHeight w:val="288"/>
        </w:trPr>
        <w:tc>
          <w:tcPr>
            <w:tcW w:w="1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65C23D1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Ukupno od I do IX razreda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7D70754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385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F410BC4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363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D6D278F" w14:textId="288D5801" w:rsidR="00045135" w:rsidRPr="00F72288" w:rsidRDefault="00961EDD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749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F936C1E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62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A7AC92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18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C93FF49" w14:textId="77777777" w:rsidR="00045135" w:rsidRPr="00F72288" w:rsidRDefault="00045135" w:rsidP="005843EF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72288">
              <w:rPr>
                <w:b/>
                <w:color w:val="000000"/>
              </w:rPr>
              <w:t>42</w:t>
            </w:r>
          </w:p>
        </w:tc>
      </w:tr>
    </w:tbl>
    <w:p w14:paraId="597FD5A9" w14:textId="77777777" w:rsidR="00045135" w:rsidRDefault="00045135" w:rsidP="00045135"/>
    <w:p w14:paraId="18349F8B" w14:textId="77777777" w:rsidR="00045135" w:rsidRDefault="00045135" w:rsidP="00931F8C">
      <w:pPr>
        <w:ind w:firstLine="720"/>
        <w:rPr>
          <w:rFonts w:cstheme="minorHAnsi"/>
          <w:b/>
          <w:sz w:val="32"/>
          <w:szCs w:val="32"/>
        </w:rPr>
      </w:pPr>
    </w:p>
    <w:p w14:paraId="35D96798" w14:textId="77777777" w:rsidR="00054F8E" w:rsidRDefault="00054F8E" w:rsidP="00D234D2">
      <w:pPr>
        <w:rPr>
          <w:rFonts w:cstheme="minorHAnsi"/>
          <w:b/>
          <w:sz w:val="34"/>
          <w:szCs w:val="34"/>
        </w:rPr>
      </w:pPr>
    </w:p>
    <w:p w14:paraId="706812B9" w14:textId="263499C2" w:rsidR="001106DB" w:rsidRDefault="001106DB" w:rsidP="001106DB">
      <w:pPr>
        <w:ind w:firstLine="720"/>
        <w:rPr>
          <w:rFonts w:cstheme="minorHAnsi"/>
          <w:b/>
          <w:sz w:val="34"/>
          <w:szCs w:val="34"/>
        </w:rPr>
      </w:pPr>
      <w:r w:rsidRPr="004974D2">
        <w:rPr>
          <w:rFonts w:cstheme="minorHAnsi"/>
          <w:b/>
          <w:sz w:val="34"/>
          <w:szCs w:val="34"/>
        </w:rPr>
        <w:t>Podjela predmeta  i odjeljenja na nastavnike</w:t>
      </w:r>
    </w:p>
    <w:p w14:paraId="23CC15B8" w14:textId="77777777" w:rsidR="0065601E" w:rsidRDefault="0065601E" w:rsidP="0065601E">
      <w:pPr>
        <w:rPr>
          <w:b/>
          <w:sz w:val="32"/>
          <w:szCs w:val="32"/>
        </w:rPr>
      </w:pPr>
    </w:p>
    <w:tbl>
      <w:tblPr>
        <w:tblW w:w="556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1"/>
        <w:gridCol w:w="3455"/>
        <w:gridCol w:w="2547"/>
        <w:gridCol w:w="1795"/>
      </w:tblGrid>
      <w:tr w:rsidR="0065601E" w:rsidRPr="00B103C5" w14:paraId="0CD2FD8F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769E67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Prezime i ime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BC67E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Predmet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EA297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Razred i</w:t>
            </w:r>
          </w:p>
          <w:p w14:paraId="74455DF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odjeljenje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432E59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Nedjeljno</w:t>
            </w:r>
          </w:p>
          <w:p w14:paraId="4F9E73F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color w:val="000000" w:themeColor="text1"/>
                <w:sz w:val="20"/>
                <w:szCs w:val="20"/>
                <w:lang w:val="sr-Latn-ME"/>
              </w:rPr>
              <w:t>časova</w:t>
            </w:r>
          </w:p>
        </w:tc>
      </w:tr>
      <w:tr w:rsidR="0065601E" w:rsidRPr="00B103C5" w14:paraId="64270046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0568F39" w14:textId="5CC96E46" w:rsidR="0065601E" w:rsidRPr="00B103C5" w:rsidRDefault="005319A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Kljajević Tedi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12E7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12E6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,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8 č.</w:t>
            </w:r>
          </w:p>
          <w:p w14:paraId="0E61A239" w14:textId="43CB549C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8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598E2" w14:textId="3D2F1862" w:rsidR="0065601E" w:rsidRPr="00B103C5" w:rsidRDefault="005319A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16 časova</w:t>
            </w:r>
          </w:p>
        </w:tc>
      </w:tr>
      <w:tr w:rsidR="0065601E" w:rsidRPr="00B103C5" w14:paraId="1DDFB2EB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510A43" w14:textId="3E68FD47" w:rsidR="0065601E" w:rsidRPr="00B103C5" w:rsidRDefault="005319A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Čukić Vesna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7F83" w14:textId="77777777" w:rsidR="0065601E" w:rsidRPr="00B103C5" w:rsidRDefault="0065601E" w:rsidP="00B103C5">
            <w:pPr>
              <w:jc w:val="center"/>
              <w:rPr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F8FE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1, 2, 3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12 č.</w:t>
            </w:r>
          </w:p>
          <w:p w14:paraId="1B800CB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67C6A" w14:textId="52C72F28" w:rsidR="0065601E" w:rsidRPr="00B103C5" w:rsidRDefault="005319A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16 časova</w:t>
            </w:r>
          </w:p>
        </w:tc>
      </w:tr>
      <w:tr w:rsidR="0065601E" w:rsidRPr="00B103C5" w14:paraId="6E1BE3B2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29DFB4FE" w14:textId="62FE1309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Drašković Maksim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F4307" w14:textId="77777777" w:rsidR="0065601E" w:rsidRPr="00B103C5" w:rsidRDefault="0065601E" w:rsidP="00B103C5">
            <w:pPr>
              <w:jc w:val="center"/>
              <w:rPr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B1359" w14:textId="482D3648" w:rsidR="0065601E" w:rsidRPr="00B103C5" w:rsidRDefault="00A11249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lang w:val="sr-Latn-M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sr-Latn-ME"/>
                    </w:rPr>
                    <m:t>VI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sr-Latn-ME"/>
                    </w:rPr>
                    <m:t>3</m:t>
                  </m:r>
                </m:sub>
              </m:sSub>
            </m:oMath>
            <w:r w:rsidR="0065601E"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4 č.</w:t>
            </w:r>
          </w:p>
          <w:p w14:paraId="3FE90C28" w14:textId="685D2826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 1,3</w:t>
            </w:r>
            <w:r w:rsidR="005843EF"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8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  <w:hideMark/>
          </w:tcPr>
          <w:p w14:paraId="35334909" w14:textId="77777777" w:rsidR="0065601E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i/>
                <w:sz w:val="20"/>
                <w:szCs w:val="20"/>
                <w:shd w:val="clear" w:color="auto" w:fill="92D050"/>
                <w:lang w:val="sr-Latn-ME"/>
              </w:rPr>
              <w:t>12  časova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 + starješinstvo</w:t>
            </w:r>
          </w:p>
          <w:p w14:paraId="6A843CC3" w14:textId="0B85B27E" w:rsidR="00031E1D" w:rsidRPr="00B103C5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2 časa manje &gt;35 g.s.</w:t>
            </w:r>
          </w:p>
        </w:tc>
      </w:tr>
      <w:tr w:rsidR="0065601E" w:rsidRPr="00B103C5" w14:paraId="09578477" w14:textId="77777777" w:rsidTr="009568E1">
        <w:trPr>
          <w:trHeight w:val="74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35C903E" w14:textId="76CF2A3B" w:rsidR="0065601E" w:rsidRPr="00B103C5" w:rsidRDefault="00B103C5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Janketić  Dušica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6627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BE45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- 4 č.</w:t>
            </w:r>
          </w:p>
          <w:p w14:paraId="4304B70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1, 2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6 č.</w:t>
            </w:r>
          </w:p>
          <w:p w14:paraId="26EE48F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  <w:hideMark/>
          </w:tcPr>
          <w:p w14:paraId="3501C10F" w14:textId="77777777" w:rsidR="0065601E" w:rsidRDefault="0065601E" w:rsidP="00B103C5">
            <w:pPr>
              <w:jc w:val="center"/>
              <w:rPr>
                <w:rFonts w:ascii="Book Antiqua" w:hAnsi="Book Antiqua"/>
                <w:i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16 časova</w:t>
            </w:r>
          </w:p>
          <w:p w14:paraId="1E71A870" w14:textId="1F5834F1" w:rsidR="00031E1D" w:rsidRPr="00B103C5" w:rsidRDefault="00031E1D" w:rsidP="00B103C5">
            <w:pPr>
              <w:jc w:val="center"/>
              <w:rPr>
                <w:rFonts w:ascii="Book Antiqua" w:hAnsi="Book Antiqua"/>
                <w:i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2 časa manje &gt;35 g.s.</w:t>
            </w:r>
          </w:p>
        </w:tc>
      </w:tr>
      <w:tr w:rsidR="0065601E" w:rsidRPr="00B103C5" w14:paraId="5EAD044E" w14:textId="77777777" w:rsidTr="009568E1">
        <w:trPr>
          <w:trHeight w:val="74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E8DFB69" w14:textId="1DCC4292" w:rsidR="0065601E" w:rsidRPr="00B103C5" w:rsidRDefault="00FA47A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Lakić Lina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2E14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A586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56DE7D4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3 č.</w:t>
            </w:r>
          </w:p>
          <w:p w14:paraId="3078CB0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-9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512D61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18 časova</w:t>
            </w:r>
          </w:p>
        </w:tc>
      </w:tr>
      <w:tr w:rsidR="0065601E" w:rsidRPr="00B103C5" w14:paraId="441193E7" w14:textId="77777777" w:rsidTr="009568E1">
        <w:trPr>
          <w:trHeight w:val="746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DE2F2B" w14:textId="36985955" w:rsidR="0065601E" w:rsidRPr="00B103C5" w:rsidRDefault="005319A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lastRenderedPageBreak/>
              <w:t>Radoman Danijela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4436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AF53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7F7E82F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-3 č.</w:t>
            </w:r>
          </w:p>
          <w:p w14:paraId="0A9732E8" w14:textId="5BF034DD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="005843EF"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9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896E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18 časova +</w:t>
            </w:r>
          </w:p>
        </w:tc>
      </w:tr>
      <w:tr w:rsidR="00031E1D" w:rsidRPr="00B103C5" w14:paraId="6543A78E" w14:textId="77777777" w:rsidTr="009568E1">
        <w:trPr>
          <w:trHeight w:val="72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DC4279" w14:textId="77777777" w:rsidR="00031E1D" w:rsidRPr="00B103C5" w:rsidRDefault="00031E1D" w:rsidP="00A11249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Danijela Radoman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4EEE0BE" w14:textId="77777777" w:rsidR="00031E1D" w:rsidRPr="00B103C5" w:rsidRDefault="00031E1D" w:rsidP="00A11249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B30A91E" w14:textId="77777777" w:rsidR="00031E1D" w:rsidRPr="00B103C5" w:rsidRDefault="00031E1D" w:rsidP="00A11249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4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4D4EAC6" w14:textId="77777777" w:rsidR="00031E1D" w:rsidRPr="00B103C5" w:rsidRDefault="00031E1D" w:rsidP="00A11249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2 časa</w:t>
            </w:r>
          </w:p>
          <w:p w14:paraId="473F5F9B" w14:textId="77777777" w:rsidR="00031E1D" w:rsidRPr="00B103C5" w:rsidRDefault="00031E1D" w:rsidP="00A11249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višak</w:t>
            </w:r>
          </w:p>
        </w:tc>
      </w:tr>
      <w:tr w:rsidR="0065601E" w:rsidRPr="00B103C5" w14:paraId="519DF260" w14:textId="77777777" w:rsidTr="009568E1">
        <w:trPr>
          <w:trHeight w:val="72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163CE0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Milena Radonjić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E486F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1B6FA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1, 2, 3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,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4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8 č.</w:t>
            </w:r>
          </w:p>
          <w:p w14:paraId="6597280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2,3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72E807A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3,4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E8DE1F" w14:textId="6F7FE227" w:rsidR="0065601E" w:rsidRPr="00031E1D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18 časova</w:t>
            </w:r>
          </w:p>
        </w:tc>
      </w:tr>
      <w:tr w:rsidR="0065601E" w:rsidRPr="00B103C5" w14:paraId="5B924011" w14:textId="77777777" w:rsidTr="009568E1">
        <w:trPr>
          <w:trHeight w:val="1578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3E759E68" w14:textId="3E7E324A" w:rsidR="0065601E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Vukićević Jelka</w:t>
            </w:r>
          </w:p>
          <w:p w14:paraId="0A5C15C8" w14:textId="14CBBB46" w:rsidR="00FA47AE" w:rsidRPr="00FA47AE" w:rsidRDefault="00FA47AE" w:rsidP="00B103C5">
            <w:pPr>
              <w:jc w:val="center"/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</w:pPr>
            <w:r w:rsidRPr="00FA47AE"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  <w:t>zamjena</w:t>
            </w:r>
          </w:p>
          <w:p w14:paraId="414ADE9D" w14:textId="36B1384B" w:rsidR="0065601E" w:rsidRPr="00B103C5" w:rsidRDefault="00FA47A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FA47AE"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  <w:t>Sanja Stojanović (16 časova Italijanskog)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04AF6E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Francuski/Italijanski  jezik i književnost</w:t>
            </w:r>
          </w:p>
          <w:p w14:paraId="06EF4C99" w14:textId="04778F0F" w:rsidR="0065601E" w:rsidRPr="00B103C5" w:rsidRDefault="0065601E" w:rsidP="00B103C5">
            <w:pPr>
              <w:jc w:val="center"/>
              <w:rPr>
                <w:rFonts w:ascii="Book Antiqua" w:hAnsi="Book Antiqua"/>
                <w:sz w:val="16"/>
                <w:szCs w:val="16"/>
                <w:lang w:val="sr-Latn-ME"/>
              </w:rPr>
            </w:pPr>
            <w:r w:rsidRPr="00B103C5">
              <w:rPr>
                <w:rFonts w:ascii="Book Antiqua" w:hAnsi="Book Antiqua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55A381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 – 1+2=3 grupe– 6 č.</w:t>
            </w:r>
          </w:p>
          <w:p w14:paraId="112782A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 – 2 grupe – 4 č.</w:t>
            </w:r>
          </w:p>
          <w:p w14:paraId="33CC43D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 –2 grupe – 4 č.</w:t>
            </w:r>
          </w:p>
          <w:p w14:paraId="3E54778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 – 2 grupe 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9AA97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18 časova</w:t>
            </w:r>
          </w:p>
        </w:tc>
      </w:tr>
      <w:tr w:rsidR="00FA47AE" w:rsidRPr="004557CA" w14:paraId="32F36533" w14:textId="77777777" w:rsidTr="009568E1">
        <w:trPr>
          <w:trHeight w:val="488"/>
          <w:jc w:val="center"/>
        </w:trPr>
        <w:tc>
          <w:tcPr>
            <w:tcW w:w="1112" w:type="pct"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9C4DCD4" w14:textId="39BB3C49" w:rsidR="00FA47AE" w:rsidRPr="004557CA" w:rsidRDefault="00FA47AE" w:rsidP="00FA47AE">
            <w:pPr>
              <w:jc w:val="center"/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</w:pPr>
            <w:r w:rsidRPr="004557CA"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  <w:t xml:space="preserve">Ana </w:t>
            </w:r>
            <w:r>
              <w:rPr>
                <w:rFonts w:ascii="Book Antiqua" w:hAnsi="Book Antiqua"/>
                <w:b/>
                <w:color w:val="FF0000"/>
                <w:sz w:val="20"/>
                <w:szCs w:val="20"/>
                <w:lang w:val="sr-Latn-ME"/>
              </w:rPr>
              <w:t>Čvorović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88CF4" w14:textId="77777777" w:rsidR="00FA47AE" w:rsidRDefault="00FA47AE" w:rsidP="00A11249">
            <w:pPr>
              <w:jc w:val="center"/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</w:pPr>
            <w:r w:rsidRPr="004557CA"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  <w:t>Francuski jezik</w:t>
            </w:r>
          </w:p>
          <w:p w14:paraId="0024419D" w14:textId="77777777" w:rsidR="00FA47AE" w:rsidRPr="004557CA" w:rsidRDefault="00FA47AE" w:rsidP="00A11249">
            <w:pPr>
              <w:jc w:val="center"/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F5D6C4" w14:textId="77777777" w:rsidR="00FA47AE" w:rsidRPr="004557CA" w:rsidRDefault="00FA47AE" w:rsidP="00A11249">
            <w:pPr>
              <w:jc w:val="center"/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3CCF8F" w14:textId="77777777" w:rsidR="00FA47AE" w:rsidRPr="004557CA" w:rsidRDefault="00FA47AE" w:rsidP="00A11249">
            <w:pPr>
              <w:jc w:val="center"/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</w:pPr>
            <w:r w:rsidRPr="004557CA"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  <w:t>2 časa</w:t>
            </w:r>
          </w:p>
        </w:tc>
      </w:tr>
      <w:tr w:rsidR="0065601E" w:rsidRPr="00B103C5" w14:paraId="718B5C94" w14:textId="77777777" w:rsidTr="009568E1">
        <w:trPr>
          <w:trHeight w:val="52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4B0A485" w14:textId="79B7F0DC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Marija Šoć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526683" w14:textId="77777777" w:rsidR="0065601E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Njemački jezik i književnost</w:t>
            </w:r>
          </w:p>
          <w:p w14:paraId="57A43BB6" w14:textId="02338C0E" w:rsidR="00031E1D" w:rsidRPr="00B103C5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16"/>
                <w:szCs w:val="16"/>
                <w:lang w:val="sr-Latn-ME"/>
              </w:rPr>
              <w:t>II strani jezik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93943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 –1 grupa-  2 č.</w:t>
            </w:r>
          </w:p>
          <w:p w14:paraId="02A955A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 – 1 grupa – 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46A096" w14:textId="3CF370FE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4 časa</w:t>
            </w:r>
          </w:p>
        </w:tc>
      </w:tr>
      <w:tr w:rsidR="0065601E" w:rsidRPr="00B103C5" w14:paraId="57EC80A3" w14:textId="77777777" w:rsidTr="009568E1">
        <w:trPr>
          <w:trHeight w:val="216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A6B928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Mihaljević Dragana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BE1FD9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7C9956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IX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- 4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5B75F95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17 časova</w:t>
            </w:r>
          </w:p>
        </w:tc>
      </w:tr>
      <w:tr w:rsidR="0065601E" w:rsidRPr="00B103C5" w14:paraId="19BBAFB5" w14:textId="77777777" w:rsidTr="009568E1">
        <w:trPr>
          <w:trHeight w:val="204"/>
          <w:jc w:val="center"/>
        </w:trPr>
        <w:tc>
          <w:tcPr>
            <w:tcW w:w="11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70FBFD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0422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ICT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7775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13 č.</w:t>
            </w:r>
          </w:p>
        </w:tc>
        <w:tc>
          <w:tcPr>
            <w:tcW w:w="8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AFB6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43C04CC8" w14:textId="77777777" w:rsidTr="009568E1">
        <w:trPr>
          <w:trHeight w:val="779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506DF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  <w:p w14:paraId="3896C9C9" w14:textId="62429ED5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Perović Tatjana</w:t>
            </w:r>
          </w:p>
          <w:p w14:paraId="0BC7FAF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028E0" w14:textId="2928E903" w:rsidR="0065601E" w:rsidRPr="00B103C5" w:rsidRDefault="005843EF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B1CD8F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1, 3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8 č</w:t>
            </w:r>
          </w:p>
          <w:p w14:paraId="7CBD43EA" w14:textId="30D43410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8 časova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3585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16</w:t>
            </w:r>
          </w:p>
        </w:tc>
      </w:tr>
      <w:tr w:rsidR="0065601E" w:rsidRPr="00B103C5" w14:paraId="22E43E2C" w14:textId="77777777" w:rsidTr="009568E1">
        <w:trPr>
          <w:trHeight w:val="788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329E738F" w14:textId="57DE05C1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Lakušić Dragana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412C3" w14:textId="7B8FA2F0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10863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, 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2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, 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-12č.</w:t>
            </w:r>
          </w:p>
          <w:p w14:paraId="58F937A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9F04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16 časova</w:t>
            </w:r>
          </w:p>
        </w:tc>
      </w:tr>
      <w:tr w:rsidR="009568E1" w:rsidRPr="009568E1" w14:paraId="556AF830" w14:textId="77777777" w:rsidTr="009568E1">
        <w:trPr>
          <w:trHeight w:val="601"/>
          <w:jc w:val="center"/>
        </w:trPr>
        <w:tc>
          <w:tcPr>
            <w:tcW w:w="1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31D80E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b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b/>
                <w:color w:val="C00000"/>
                <w:sz w:val="20"/>
                <w:szCs w:val="20"/>
                <w:lang w:val="sr-Latn-ME"/>
              </w:rPr>
              <w:t>Boljević Marko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3A6228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Informatika sa tehnikom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D486E6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1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(I, II grupa) -2 č.</w:t>
            </w:r>
          </w:p>
          <w:p w14:paraId="5E4814D2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2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(I, II grupa) -2 č.</w:t>
            </w:r>
          </w:p>
          <w:p w14:paraId="0E53B274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b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3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 grupa) – 1 č.</w:t>
            </w:r>
          </w:p>
          <w:p w14:paraId="3BF1D0C7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VI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 grupa) – 3 č.</w:t>
            </w:r>
          </w:p>
          <w:p w14:paraId="46E32474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VII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 grupa) – 2 č.</w:t>
            </w:r>
          </w:p>
          <w:p w14:paraId="12FA5EE5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b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VIII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9568E1"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  <w:t>(I grupa) – 3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17281F" w14:textId="77777777" w:rsidR="0065601E" w:rsidRPr="009568E1" w:rsidRDefault="0065601E" w:rsidP="00B103C5">
            <w:pPr>
              <w:jc w:val="center"/>
              <w:rPr>
                <w:rFonts w:ascii="Book Antiqua" w:hAnsi="Book Antiqua"/>
                <w:color w:val="C00000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color w:val="C00000"/>
                <w:sz w:val="20"/>
                <w:szCs w:val="20"/>
                <w:highlight w:val="yellow"/>
                <w:lang w:val="sr-Latn-ME"/>
              </w:rPr>
              <w:t>11 časova</w:t>
            </w:r>
          </w:p>
        </w:tc>
      </w:tr>
      <w:tr w:rsidR="0065601E" w:rsidRPr="00B103C5" w14:paraId="30D6A932" w14:textId="77777777" w:rsidTr="009568E1">
        <w:trPr>
          <w:trHeight w:val="261"/>
          <w:jc w:val="center"/>
        </w:trPr>
        <w:tc>
          <w:tcPr>
            <w:tcW w:w="111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C03BDB" w14:textId="4242A44B" w:rsidR="0065601E" w:rsidRPr="00B103C5" w:rsidRDefault="00721863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Đurđina Konatar</w:t>
            </w:r>
            <w:r w:rsidR="0065601E"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/Batizić Tijana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C5020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EC56C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, 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C9267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8 časova višak</w:t>
            </w:r>
          </w:p>
        </w:tc>
      </w:tr>
      <w:tr w:rsidR="0065601E" w:rsidRPr="00B103C5" w14:paraId="215FF90E" w14:textId="77777777" w:rsidTr="009568E1">
        <w:trPr>
          <w:trHeight w:val="333"/>
          <w:jc w:val="center"/>
        </w:trPr>
        <w:tc>
          <w:tcPr>
            <w:tcW w:w="1112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625B73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1DB0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Informatika sa tehnikom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6DA12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(II grupa) – 1 č.</w:t>
            </w:r>
          </w:p>
          <w:p w14:paraId="74CCDCD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(II grupa) – 3 č.</w:t>
            </w:r>
          </w:p>
          <w:p w14:paraId="7241055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(II grupa) – 2 č.</w:t>
            </w:r>
          </w:p>
          <w:p w14:paraId="437791E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lastRenderedPageBreak/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(II grupa) – 3 č.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264CD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lastRenderedPageBreak/>
              <w:t>9 časova</w:t>
            </w:r>
          </w:p>
        </w:tc>
      </w:tr>
      <w:tr w:rsidR="0065601E" w:rsidRPr="00B103C5" w14:paraId="4507CF96" w14:textId="77777777" w:rsidTr="009568E1">
        <w:trPr>
          <w:trHeight w:val="356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79E25317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Slavković Zorica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AA4B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Fizika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E215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</w:t>
            </w:r>
          </w:p>
          <w:p w14:paraId="484252E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3374817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97F95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14 časova</w:t>
            </w:r>
          </w:p>
          <w:p w14:paraId="3C4463A8" w14:textId="35099E6B" w:rsidR="0065601E" w:rsidRPr="00B103C5" w:rsidRDefault="00B103C5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+</w:t>
            </w:r>
          </w:p>
          <w:p w14:paraId="26AFE59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shd w:val="clear" w:color="auto" w:fill="FFFF00"/>
                <w:lang w:val="sr-Latn-ME"/>
              </w:rPr>
              <w:t>3 č. Muzička škola“Vassa Pavić“</w:t>
            </w:r>
          </w:p>
        </w:tc>
      </w:tr>
      <w:tr w:rsidR="0065601E" w:rsidRPr="00B103C5" w14:paraId="4573F629" w14:textId="77777777" w:rsidTr="009568E1">
        <w:trPr>
          <w:trHeight w:val="1071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57B37F6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Vučević Svetlana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AE74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Biologija</w:t>
            </w:r>
          </w:p>
          <w:p w14:paraId="34F6B73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7DF12C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43DFD0F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4č.</w:t>
            </w:r>
          </w:p>
          <w:p w14:paraId="7C60F6AF" w14:textId="2C12651C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1,2,3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2EE49F0C" w14:textId="58BDAE8C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13B6526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1-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4C283" w14:textId="4260B296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</w:t>
            </w:r>
            <w:r w:rsidR="005319AE" w:rsidRPr="00B103C5">
              <w:rPr>
                <w:rFonts w:ascii="Book Antiqua" w:hAnsi="Book Antiqua"/>
                <w:sz w:val="20"/>
                <w:szCs w:val="20"/>
                <w:lang w:val="sr-Latn-ME"/>
              </w:rPr>
              <w:t>6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časova</w:t>
            </w:r>
            <w:r w:rsidR="00B103C5" w:rsidRPr="00B103C5">
              <w:rPr>
                <w:rFonts w:ascii="Book Antiqua" w:hAnsi="Book Antiqua"/>
                <w:sz w:val="20"/>
                <w:szCs w:val="20"/>
                <w:lang w:val="sr-Latn-ME"/>
              </w:rPr>
              <w:t>: B</w:t>
            </w:r>
            <w:r w:rsidR="005319AE" w:rsidRPr="00B103C5">
              <w:rPr>
                <w:rFonts w:ascii="Book Antiqua" w:hAnsi="Book Antiqua"/>
                <w:sz w:val="20"/>
                <w:szCs w:val="20"/>
                <w:lang w:val="sr-Latn-ME"/>
              </w:rPr>
              <w:t>iologija</w:t>
            </w:r>
          </w:p>
          <w:p w14:paraId="04270E29" w14:textId="26063C49" w:rsidR="0065601E" w:rsidRPr="00B103C5" w:rsidRDefault="00B103C5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+</w:t>
            </w:r>
          </w:p>
          <w:p w14:paraId="6956E3F4" w14:textId="04C5742B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2 č. </w:t>
            </w:r>
            <w:r w:rsidR="00B103C5" w:rsidRPr="00B103C5">
              <w:rPr>
                <w:rFonts w:ascii="Book Antiqua" w:hAnsi="Book Antiqua"/>
                <w:sz w:val="20"/>
                <w:szCs w:val="20"/>
                <w:lang w:val="sr-Latn-ME"/>
              </w:rPr>
              <w:t>H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emija</w:t>
            </w:r>
          </w:p>
        </w:tc>
      </w:tr>
      <w:tr w:rsidR="0065601E" w:rsidRPr="00B103C5" w14:paraId="2C6D1046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CB759AA" w14:textId="54E574EE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Vasović Milena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F78F4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Hemija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4032F7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0DF012F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4E142A0E" w14:textId="01C3B3D8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 2,,3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4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9E27E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9 časova</w:t>
            </w:r>
          </w:p>
        </w:tc>
      </w:tr>
      <w:tr w:rsidR="0065601E" w:rsidRPr="00B103C5" w14:paraId="3147D552" w14:textId="77777777" w:rsidTr="009568E1">
        <w:trPr>
          <w:trHeight w:val="774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15E8F3" w14:textId="52A09DB6" w:rsidR="0065601E" w:rsidRPr="00B103C5" w:rsidRDefault="00B103C5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Tajić Verica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9967D2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Geografija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D4B466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4 č</w:t>
            </w:r>
          </w:p>
          <w:p w14:paraId="5BD9FC4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</w:t>
            </w:r>
          </w:p>
          <w:p w14:paraId="54B0BFA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4836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15 časova</w:t>
            </w:r>
          </w:p>
          <w:p w14:paraId="77216F7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+</w:t>
            </w:r>
          </w:p>
          <w:p w14:paraId="58BEF84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shd w:val="clear" w:color="auto" w:fill="00B0F0"/>
                <w:lang w:val="sr-Latn-ME"/>
              </w:rPr>
              <w:t>3 č. OŠ „Dr D.  Ivanović“</w:t>
            </w:r>
          </w:p>
        </w:tc>
      </w:tr>
      <w:tr w:rsidR="0065601E" w:rsidRPr="00B103C5" w14:paraId="2574485B" w14:textId="77777777" w:rsidTr="009568E1">
        <w:trPr>
          <w:trHeight w:val="452"/>
          <w:jc w:val="center"/>
        </w:trPr>
        <w:tc>
          <w:tcPr>
            <w:tcW w:w="111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2BCF8B9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B3A2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Građansko vaspitanje</w:t>
            </w:r>
          </w:p>
          <w:p w14:paraId="1962041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16"/>
                <w:szCs w:val="16"/>
                <w:lang w:val="sr-Latn-ME"/>
              </w:rPr>
            </w:pPr>
            <w:r w:rsidRPr="00B103C5">
              <w:rPr>
                <w:rFonts w:ascii="Book Antiqua" w:hAnsi="Book Antiqua"/>
                <w:sz w:val="16"/>
                <w:szCs w:val="16"/>
                <w:lang w:val="sr-Latn-ME"/>
              </w:rPr>
              <w:t>Izborni predmet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4BD9A" w14:textId="4BD70FBA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VII-  2 grupe - 2č.</w:t>
            </w:r>
          </w:p>
        </w:tc>
        <w:tc>
          <w:tcPr>
            <w:tcW w:w="8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A9A7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61681D68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158F76" w14:textId="03258D0B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Božović Zoran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D80F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Istorija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8D75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522B435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60C2FC5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6 č.</w:t>
            </w:r>
          </w:p>
          <w:p w14:paraId="3357044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F7BBF" w14:textId="77777777" w:rsidR="0065601E" w:rsidRDefault="00B103C5" w:rsidP="00B103C5">
            <w:pPr>
              <w:shd w:val="clear" w:color="auto" w:fill="92D050"/>
              <w:jc w:val="center"/>
              <w:rPr>
                <w:rFonts w:ascii="Book Antiqua" w:hAnsi="Book Antiqua"/>
                <w:i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16 časova</w:t>
            </w:r>
          </w:p>
          <w:p w14:paraId="095A1F1C" w14:textId="1D6D41D3" w:rsidR="00031E1D" w:rsidRPr="00B103C5" w:rsidRDefault="00031E1D" w:rsidP="00B103C5">
            <w:pPr>
              <w:shd w:val="clear" w:color="auto" w:fill="92D050"/>
              <w:jc w:val="center"/>
              <w:rPr>
                <w:rFonts w:ascii="Book Antiqua" w:hAnsi="Book Antiqua"/>
                <w:i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2 časa manje &gt;35 g.s.</w:t>
            </w:r>
          </w:p>
        </w:tc>
      </w:tr>
      <w:tr w:rsidR="0065601E" w:rsidRPr="00B103C5" w14:paraId="51D2B4C2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23D0D5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Kurilić Radomir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36F99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Istorija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2B88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3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3CF6BF" w14:textId="09DB0356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 čas</w:t>
            </w:r>
          </w:p>
        </w:tc>
      </w:tr>
      <w:tr w:rsidR="0065601E" w:rsidRPr="00B103C5" w14:paraId="5B7A24E6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0515B5" w14:textId="504F55B8" w:rsidR="0065601E" w:rsidRPr="00B103C5" w:rsidRDefault="00B103C5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Janketić Lakić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71EA27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Fizičko vaspitanje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D4B5D5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,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2 ,3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9 č.</w:t>
            </w:r>
          </w:p>
          <w:p w14:paraId="5F4794B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</w:t>
            </w:r>
            <w:r w:rsidRPr="00B103C5">
              <w:rPr>
                <w:rFonts w:ascii="Arial" w:hAnsi="Arial" w:cs="Arial"/>
                <w:sz w:val="20"/>
                <w:szCs w:val="20"/>
                <w:lang w:val="sr-Latn-ME"/>
              </w:rPr>
              <w:t xml:space="preserve">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4 č.</w:t>
            </w:r>
          </w:p>
          <w:p w14:paraId="5821E5D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1,2,3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C028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19 časova</w:t>
            </w:r>
          </w:p>
        </w:tc>
      </w:tr>
      <w:tr w:rsidR="0065601E" w:rsidRPr="00B103C5" w14:paraId="1984E6B8" w14:textId="77777777" w:rsidTr="009568E1">
        <w:trPr>
          <w:trHeight w:val="360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E6714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Lazarević Stefan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95B0C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Fizičko vaspitanje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AC7ED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- 6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8BCEB0" w14:textId="6C628C50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6 časova</w:t>
            </w:r>
          </w:p>
        </w:tc>
      </w:tr>
      <w:tr w:rsidR="0065601E" w:rsidRPr="00B103C5" w14:paraId="3D99359E" w14:textId="77777777" w:rsidTr="009568E1">
        <w:trPr>
          <w:trHeight w:val="1071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5B22F0A" w14:textId="530A619B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Mijanović</w:t>
            </w:r>
            <w:r w:rsidR="00B103C5"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 xml:space="preserve"> Gordana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FC3536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Likovna kultura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3623AF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- 1 č.</w:t>
            </w:r>
          </w:p>
          <w:p w14:paraId="7A7C7B8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1,2 ,3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149AEE0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16AAB7F2" w14:textId="75BD0B4F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1,2,3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– 3 č.</w:t>
            </w:r>
          </w:p>
          <w:p w14:paraId="2E5F8F3D" w14:textId="7067CDBB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1CC9F9" w14:textId="77777777" w:rsidR="0065601E" w:rsidRDefault="004557CA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color w:val="FF0000"/>
                <w:sz w:val="20"/>
                <w:szCs w:val="20"/>
                <w:lang w:val="sr-Latn-ME"/>
              </w:rPr>
              <w:t xml:space="preserve">12 </w:t>
            </w:r>
            <w:r w:rsidR="0065601E" w:rsidRPr="00B103C5">
              <w:rPr>
                <w:rFonts w:ascii="Book Antiqua" w:hAnsi="Book Antiqua"/>
                <w:sz w:val="20"/>
                <w:szCs w:val="20"/>
                <w:lang w:val="sr-Latn-ME"/>
              </w:rPr>
              <w:t>časova</w:t>
            </w:r>
            <w:r w:rsidR="00031E1D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likovnog</w:t>
            </w:r>
          </w:p>
          <w:p w14:paraId="626BEC5E" w14:textId="77777777" w:rsidR="00031E1D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+</w:t>
            </w:r>
          </w:p>
          <w:p w14:paraId="5ABA714B" w14:textId="21436310" w:rsidR="00031E1D" w:rsidRPr="00B103C5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6 časova zdravi stilovi života</w:t>
            </w:r>
          </w:p>
        </w:tc>
      </w:tr>
      <w:tr w:rsidR="0065601E" w:rsidRPr="00B103C5" w14:paraId="6581F268" w14:textId="77777777" w:rsidTr="009568E1">
        <w:trPr>
          <w:trHeight w:val="404"/>
          <w:jc w:val="center"/>
        </w:trPr>
        <w:tc>
          <w:tcPr>
            <w:tcW w:w="111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  <w:hideMark/>
          </w:tcPr>
          <w:p w14:paraId="39AAD367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CEA8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Zdravi stilovi života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F6F79" w14:textId="594C7ED6" w:rsidR="0065601E" w:rsidRPr="00B103C5" w:rsidRDefault="0065601E" w:rsidP="00B103C5">
            <w:pPr>
              <w:jc w:val="center"/>
              <w:rPr>
                <w:rFonts w:ascii="Arial" w:hAnsi="Arial" w:cs="Arial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Cambria Math" w:hAnsi="Cambria Math" w:cs="Cambria Math"/>
                <w:sz w:val="20"/>
                <w:szCs w:val="20"/>
                <w:lang w:val="sr-Latn-ME"/>
              </w:rPr>
              <w:t>₁</w:t>
            </w:r>
            <w:r w:rsidRPr="00B103C5">
              <w:rPr>
                <w:rFonts w:ascii="Arial" w:hAnsi="Arial" w:cs="Arial"/>
                <w:sz w:val="20"/>
                <w:szCs w:val="20"/>
                <w:lang w:val="sr-Latn-ME"/>
              </w:rPr>
              <w:t>,</w:t>
            </w:r>
            <w:r w:rsidRPr="00B103C5">
              <w:rPr>
                <w:rFonts w:ascii="Cambria Math" w:hAnsi="Cambria Math" w:cs="Cambria Math"/>
                <w:sz w:val="20"/>
                <w:szCs w:val="20"/>
                <w:lang w:val="sr-Latn-ME"/>
              </w:rPr>
              <w:t>₂</w:t>
            </w:r>
            <w:r w:rsidRPr="00B103C5">
              <w:rPr>
                <w:rFonts w:ascii="Arial" w:hAnsi="Arial" w:cs="Arial"/>
                <w:sz w:val="20"/>
                <w:szCs w:val="20"/>
                <w:lang w:val="sr-Latn-ME"/>
              </w:rPr>
              <w:t>,</w:t>
            </w:r>
            <w:r w:rsidRPr="00B103C5">
              <w:rPr>
                <w:rFonts w:ascii="Cambria Math" w:hAnsi="Cambria Math" w:cs="Cambria Math"/>
                <w:sz w:val="20"/>
                <w:szCs w:val="20"/>
                <w:lang w:val="sr-Latn-ME"/>
              </w:rPr>
              <w:t>₃</w:t>
            </w:r>
            <w:r w:rsidRPr="00B103C5">
              <w:rPr>
                <w:rFonts w:ascii="Arial" w:hAnsi="Arial" w:cs="Arial"/>
                <w:sz w:val="20"/>
                <w:szCs w:val="20"/>
                <w:lang w:val="sr-Latn-ME"/>
              </w:rPr>
              <w:t xml:space="preserve"> -</w:t>
            </w:r>
            <w:r w:rsidRPr="00B103C5">
              <w:rPr>
                <w:rFonts w:ascii="Book Antiqua" w:hAnsi="Book Antiqua" w:cs="Arial"/>
                <w:sz w:val="20"/>
                <w:szCs w:val="20"/>
                <w:lang w:val="sr-Latn-ME"/>
              </w:rPr>
              <w:t xml:space="preserve"> 3 č.</w:t>
            </w:r>
          </w:p>
          <w:p w14:paraId="34A47B0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 w:cs="Arial"/>
                <w:sz w:val="20"/>
                <w:szCs w:val="20"/>
                <w:lang w:val="sr-Latn-ME"/>
              </w:rPr>
              <w:lastRenderedPageBreak/>
              <w:t xml:space="preserve">IX </w:t>
            </w:r>
            <w:r w:rsidRPr="00B103C5">
              <w:rPr>
                <w:sz w:val="20"/>
                <w:szCs w:val="20"/>
                <w:lang w:val="sr-Latn-ME"/>
              </w:rPr>
              <w:t>₁</w:t>
            </w:r>
            <w:r w:rsidRPr="00B103C5">
              <w:rPr>
                <w:rFonts w:ascii="Book Antiqua" w:hAnsi="Book Antiqua" w:cs="Arial"/>
                <w:sz w:val="20"/>
                <w:szCs w:val="20"/>
                <w:lang w:val="sr-Latn-ME"/>
              </w:rPr>
              <w:t>,</w:t>
            </w:r>
            <w:r w:rsidRPr="00B103C5">
              <w:rPr>
                <w:sz w:val="20"/>
                <w:szCs w:val="20"/>
                <w:lang w:val="sr-Latn-ME"/>
              </w:rPr>
              <w:t>₂</w:t>
            </w:r>
            <w:r w:rsidRPr="00B103C5">
              <w:rPr>
                <w:rFonts w:ascii="Book Antiqua" w:hAnsi="Book Antiqua" w:cs="Arial"/>
                <w:sz w:val="20"/>
                <w:szCs w:val="20"/>
                <w:lang w:val="sr-Latn-ME"/>
              </w:rPr>
              <w:t>,</w:t>
            </w:r>
            <w:r w:rsidRPr="00B103C5">
              <w:rPr>
                <w:sz w:val="20"/>
                <w:szCs w:val="20"/>
                <w:lang w:val="sr-Latn-ME"/>
              </w:rPr>
              <w:t>₃</w:t>
            </w:r>
            <w:r w:rsidRPr="00B103C5">
              <w:rPr>
                <w:rFonts w:ascii="Book Antiqua" w:hAnsi="Book Antiqua" w:cs="Arial"/>
                <w:sz w:val="20"/>
                <w:szCs w:val="20"/>
                <w:lang w:val="sr-Latn-ME"/>
              </w:rPr>
              <w:t xml:space="preserve"> -3. č.</w:t>
            </w:r>
          </w:p>
        </w:tc>
        <w:tc>
          <w:tcPr>
            <w:tcW w:w="8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FAD8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6203D440" w14:textId="77777777" w:rsidTr="009568E1">
        <w:trPr>
          <w:trHeight w:val="17"/>
          <w:jc w:val="center"/>
        </w:trPr>
        <w:tc>
          <w:tcPr>
            <w:tcW w:w="1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3D671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Vukotić Jelena</w:t>
            </w:r>
          </w:p>
          <w:p w14:paraId="5FA96327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DC20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Muzička kultura</w:t>
            </w:r>
          </w:p>
        </w:tc>
        <w:tc>
          <w:tcPr>
            <w:tcW w:w="1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9983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1,2, 3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6AF0E0E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2, 3, 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35F1CAC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 </w:t>
            </w:r>
            <w:r w:rsidRPr="00B103C5">
              <w:rPr>
                <w:sz w:val="20"/>
                <w:szCs w:val="20"/>
                <w:vertAlign w:val="subscript"/>
                <w:lang w:val="sr-Latn-ME"/>
              </w:rPr>
              <w:t xml:space="preserve">2 ,3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17FBFBE6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38FB595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VIII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  <w:p w14:paraId="1D9FD7BF" w14:textId="66AAB3FA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IX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3 č.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46C24" w14:textId="3DC76EAA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16 časova</w:t>
            </w:r>
          </w:p>
          <w:p w14:paraId="48556BE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+</w:t>
            </w:r>
          </w:p>
          <w:p w14:paraId="101A74E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shd w:val="clear" w:color="auto" w:fill="00B0F0"/>
                <w:lang w:val="sr-Latn-ME"/>
              </w:rPr>
              <w:t>2 č. Muzička škola“Andre Navara“</w:t>
            </w:r>
          </w:p>
        </w:tc>
      </w:tr>
      <w:tr w:rsidR="0065601E" w:rsidRPr="00B103C5" w14:paraId="3C84A44A" w14:textId="77777777" w:rsidTr="009568E1">
        <w:trPr>
          <w:trHeight w:val="512"/>
          <w:jc w:val="center"/>
        </w:trPr>
        <w:tc>
          <w:tcPr>
            <w:tcW w:w="11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F291A3" w14:textId="0140BF26" w:rsidR="0065601E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 xml:space="preserve">Krivokapić Ljiljana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</w:t>
            </w:r>
          </w:p>
          <w:p w14:paraId="2BF1BE51" w14:textId="5B79B35D" w:rsidR="004557CA" w:rsidRPr="004557CA" w:rsidRDefault="004557CA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4557CA">
              <w:rPr>
                <w:rFonts w:ascii="Book Antiqua" w:hAnsi="Book Antiqua"/>
                <w:sz w:val="20"/>
                <w:szCs w:val="20"/>
                <w:lang w:val="sr-Latn-ME"/>
              </w:rPr>
              <w:t>ZAMJENA</w:t>
            </w:r>
          </w:p>
          <w:p w14:paraId="3FC9F3C1" w14:textId="243E333F" w:rsidR="0065601E" w:rsidRPr="00B103C5" w:rsidRDefault="004557CA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(</w:t>
            </w:r>
            <w:r w:rsidR="0065601E" w:rsidRPr="00B103C5">
              <w:rPr>
                <w:rFonts w:ascii="Book Antiqua" w:hAnsi="Book Antiqua"/>
                <w:sz w:val="20"/>
                <w:szCs w:val="20"/>
                <w:lang w:val="sr-Latn-ME"/>
              </w:rPr>
              <w:t>Ana Čađenović</w:t>
            </w:r>
            <w:r>
              <w:rPr>
                <w:rFonts w:ascii="Book Antiqua" w:hAnsi="Book Antiqua"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17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2AF11" w14:textId="3B77A649" w:rsidR="0065601E" w:rsidRPr="00B103C5" w:rsidRDefault="00031E1D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Matematika 12 č.</w:t>
            </w:r>
          </w:p>
        </w:tc>
        <w:tc>
          <w:tcPr>
            <w:tcW w:w="12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8782258" w14:textId="449C2731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1,2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,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>3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</w:t>
            </w:r>
            <w:r w:rsidR="005843EF"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- 12 č.</w:t>
            </w:r>
          </w:p>
          <w:p w14:paraId="1B637A0A" w14:textId="723BA1EF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2 č.</w:t>
            </w:r>
          </w:p>
          <w:p w14:paraId="06A4560F" w14:textId="100299C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 – </w:t>
            </w:r>
            <w:r w:rsidR="005843EF" w:rsidRPr="00B103C5">
              <w:rPr>
                <w:rFonts w:ascii="Book Antiqua" w:hAnsi="Book Antiqua"/>
                <w:sz w:val="20"/>
                <w:szCs w:val="20"/>
                <w:lang w:val="sr-Latn-ME"/>
              </w:rPr>
              <w:t>3 č.</w:t>
            </w:r>
          </w:p>
          <w:p w14:paraId="69863A4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– 1č.</w:t>
            </w:r>
          </w:p>
        </w:tc>
        <w:tc>
          <w:tcPr>
            <w:tcW w:w="8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D77159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18 časova</w:t>
            </w:r>
          </w:p>
        </w:tc>
      </w:tr>
      <w:tr w:rsidR="0065601E" w:rsidRPr="00B103C5" w14:paraId="1F78B635" w14:textId="77777777" w:rsidTr="009568E1">
        <w:trPr>
          <w:trHeight w:val="431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9F819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9F7B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Priroda 2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1F132B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D32C33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23048F3E" w14:textId="77777777" w:rsidTr="009568E1">
        <w:trPr>
          <w:trHeight w:val="359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4F2C7D2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8C8D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Fizičko vaspitanje 3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D6CA16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B792EC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59EDA6BA" w14:textId="77777777" w:rsidTr="009568E1">
        <w:trPr>
          <w:trHeight w:val="494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0F7F640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AEBA3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Muzička kultura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2AEA4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E69BFB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115420D6" w14:textId="77777777" w:rsidTr="009568E1">
        <w:trPr>
          <w:trHeight w:val="261"/>
          <w:jc w:val="center"/>
        </w:trPr>
        <w:tc>
          <w:tcPr>
            <w:tcW w:w="111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D220B16" w14:textId="26ED385D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Petrić  Zagorka</w:t>
            </w:r>
          </w:p>
          <w:p w14:paraId="6E0FF27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vertAlign w:val="subscript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b/>
                <w:sz w:val="20"/>
                <w:szCs w:val="20"/>
                <w:vertAlign w:val="subscript"/>
                <w:lang w:val="sr-Latn-ME"/>
              </w:rPr>
              <w:t>2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7C2BC" w14:textId="0494057C" w:rsidR="0065601E" w:rsidRPr="00B103C5" w:rsidRDefault="00B103C5" w:rsidP="00B103C5">
            <w:pPr>
              <w:jc w:val="center"/>
              <w:rPr>
                <w:rFonts w:ascii="Book Antiqua" w:hAnsi="Book Antiqua"/>
                <w:color w:val="000000" w:themeColor="text1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color w:val="000000" w:themeColor="text1"/>
                <w:sz w:val="20"/>
                <w:szCs w:val="20"/>
                <w:lang w:val="sr-Latn-ME"/>
              </w:rPr>
              <w:t>CSBH 10 č.</w:t>
            </w:r>
          </w:p>
        </w:tc>
        <w:tc>
          <w:tcPr>
            <w:tcW w:w="1270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8FE35E" w14:textId="64CB956D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V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1, 2 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- 10 č.</w:t>
            </w:r>
          </w:p>
          <w:p w14:paraId="726B3E9A" w14:textId="4BCEA105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V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1,  2 </w:t>
            </w:r>
            <w:r w:rsidR="00B103C5">
              <w:rPr>
                <w:rFonts w:ascii="Book Antiqua" w:hAnsi="Book Antiqua"/>
                <w:sz w:val="20"/>
                <w:szCs w:val="20"/>
                <w:lang w:val="sr-Latn-ME"/>
              </w:rPr>
              <w:t>– 4 č.</w:t>
            </w:r>
          </w:p>
          <w:p w14:paraId="174D9B5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V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2, 3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-2 č.</w:t>
            </w:r>
          </w:p>
        </w:tc>
        <w:tc>
          <w:tcPr>
            <w:tcW w:w="89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74D737C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i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i/>
                <w:sz w:val="20"/>
                <w:szCs w:val="20"/>
                <w:lang w:val="sr-Latn-ME"/>
              </w:rPr>
              <w:t>16  časova</w:t>
            </w:r>
          </w:p>
        </w:tc>
      </w:tr>
      <w:tr w:rsidR="0065601E" w:rsidRPr="00B103C5" w14:paraId="11FCD004" w14:textId="77777777" w:rsidTr="009568E1">
        <w:trPr>
          <w:trHeight w:val="877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37C5B7A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40980E" w14:textId="3DA316D3" w:rsidR="0065601E" w:rsidRPr="00B103C5" w:rsidRDefault="00B103C5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Poznavanje društva 4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163B5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AEF1B7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77E9C401" w14:textId="77777777" w:rsidTr="009568E1">
        <w:trPr>
          <w:trHeight w:val="440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AC4D6A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6AF2F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Likovna kultura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DF8FAE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3BF2B38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535BBD28" w14:textId="77777777" w:rsidTr="009568E1">
        <w:trPr>
          <w:trHeight w:val="440"/>
          <w:jc w:val="center"/>
        </w:trPr>
        <w:tc>
          <w:tcPr>
            <w:tcW w:w="111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E11513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Bogetić Tatjana</w:t>
            </w:r>
          </w:p>
          <w:p w14:paraId="5964EEA9" w14:textId="2955BA2C" w:rsidR="0065601E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vertAlign w:val="subscript"/>
                <w:lang w:val="sr-Latn-ME"/>
              </w:rPr>
            </w:pPr>
            <w:r w:rsidRPr="00B103C5">
              <w:rPr>
                <w:rFonts w:ascii="Book Antiqua" w:hAnsi="Book Antiqua"/>
                <w:b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b/>
                <w:sz w:val="20"/>
                <w:szCs w:val="20"/>
                <w:vertAlign w:val="subscript"/>
                <w:lang w:val="sr-Latn-ME"/>
              </w:rPr>
              <w:t>3</w:t>
            </w:r>
          </w:p>
          <w:p w14:paraId="58F9C371" w14:textId="77777777" w:rsidR="004557CA" w:rsidRPr="004557CA" w:rsidRDefault="004557CA" w:rsidP="004557CA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4557CA">
              <w:rPr>
                <w:rFonts w:ascii="Book Antiqua" w:hAnsi="Book Antiqua"/>
                <w:sz w:val="20"/>
                <w:szCs w:val="20"/>
                <w:lang w:val="sr-Latn-ME"/>
              </w:rPr>
              <w:t>ZAMJENA</w:t>
            </w:r>
          </w:p>
          <w:p w14:paraId="1024C122" w14:textId="23288CCE" w:rsidR="0065601E" w:rsidRPr="00B103C5" w:rsidRDefault="004557CA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(</w:t>
            </w:r>
            <w:r w:rsidR="0065601E" w:rsidRPr="00B103C5">
              <w:rPr>
                <w:rFonts w:ascii="Book Antiqua" w:hAnsi="Book Antiqua"/>
                <w:sz w:val="20"/>
                <w:szCs w:val="20"/>
                <w:lang w:val="sr-Latn-ME"/>
              </w:rPr>
              <w:t>Vuković Suzana</w:t>
            </w:r>
            <w:r>
              <w:rPr>
                <w:rFonts w:ascii="Book Antiqua" w:hAnsi="Book Antiqua"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9F0D5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color w:val="404040" w:themeColor="text1" w:themeTint="BF"/>
                <w:sz w:val="20"/>
                <w:szCs w:val="20"/>
                <w:lang w:val="sr-Latn-ME"/>
              </w:rPr>
              <w:t>CSBH 5 č.</w:t>
            </w:r>
            <w:r w:rsidRPr="00B103C5">
              <w:rPr>
                <w:rFonts w:ascii="Book Antiqua" w:hAnsi="Book Antiqua"/>
                <w:color w:val="FFFFFF" w:themeColor="background1"/>
                <w:sz w:val="20"/>
                <w:szCs w:val="20"/>
                <w:lang w:val="sr-Latn-ME"/>
              </w:rPr>
              <w:t>0 č.</w:t>
            </w:r>
          </w:p>
        </w:tc>
        <w:tc>
          <w:tcPr>
            <w:tcW w:w="1270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1A62EA" w14:textId="641A70B9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 2 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- 5 č.</w:t>
            </w:r>
          </w:p>
          <w:p w14:paraId="3D516B39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V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 2, 3 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- 4 č.</w:t>
            </w:r>
          </w:p>
          <w:p w14:paraId="01183A89" w14:textId="71DACFD0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V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3 </w:t>
            </w:r>
            <w:r w:rsidRPr="00B103C5">
              <w:rPr>
                <w:rFonts w:ascii="Book Antiqua" w:hAnsi="Book Antiqua"/>
                <w:sz w:val="20"/>
                <w:szCs w:val="20"/>
                <w:vertAlign w:val="superscript"/>
                <w:lang w:val="sr-Latn-ME"/>
              </w:rPr>
              <w:t xml:space="preserve">– </w:t>
            </w:r>
            <w:r w:rsidR="004557CA">
              <w:rPr>
                <w:rFonts w:ascii="Book Antiqua" w:hAnsi="Book Antiqua"/>
                <w:sz w:val="20"/>
                <w:szCs w:val="20"/>
                <w:lang w:val="sr-Latn-ME"/>
              </w:rPr>
              <w:t>2 č.</w:t>
            </w:r>
          </w:p>
          <w:p w14:paraId="198A55F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 xml:space="preserve">V </w:t>
            </w:r>
            <w:r w:rsidRPr="00B103C5">
              <w:rPr>
                <w:rFonts w:ascii="Book Antiqua" w:hAnsi="Book Antiqua"/>
                <w:sz w:val="20"/>
                <w:szCs w:val="20"/>
                <w:vertAlign w:val="subscript"/>
                <w:lang w:val="sr-Latn-ME"/>
              </w:rPr>
              <w:t xml:space="preserve">2, 3 </w:t>
            </w: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- 6 č.</w:t>
            </w:r>
          </w:p>
        </w:tc>
        <w:tc>
          <w:tcPr>
            <w:tcW w:w="89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AC8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17 časova</w:t>
            </w:r>
          </w:p>
        </w:tc>
      </w:tr>
      <w:tr w:rsidR="0065601E" w:rsidRPr="00B103C5" w14:paraId="335E5AB7" w14:textId="77777777" w:rsidTr="009568E1">
        <w:trPr>
          <w:trHeight w:val="345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174899E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F3C370" w14:textId="713060C5" w:rsidR="0065601E" w:rsidRPr="00B103C5" w:rsidRDefault="00B103C5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Priroda 4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29D7C5F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B93CCD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031E978E" w14:textId="77777777" w:rsidTr="009568E1">
        <w:trPr>
          <w:trHeight w:val="559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CAFAF1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291C4D" w14:textId="67FD4E2A" w:rsidR="0065601E" w:rsidRPr="00B103C5" w:rsidRDefault="00B103C5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>
              <w:rPr>
                <w:rFonts w:ascii="Book Antiqua" w:hAnsi="Book Antiqua"/>
                <w:sz w:val="20"/>
                <w:szCs w:val="20"/>
                <w:lang w:val="sr-Latn-ME"/>
              </w:rPr>
              <w:t>Poznavanje društva 2 č.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2F79A3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5A168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65601E" w:rsidRPr="00B103C5" w14:paraId="078934AB" w14:textId="77777777" w:rsidTr="009568E1">
        <w:trPr>
          <w:trHeight w:val="488"/>
          <w:jc w:val="center"/>
        </w:trPr>
        <w:tc>
          <w:tcPr>
            <w:tcW w:w="11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A8CEA5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624B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B103C5">
              <w:rPr>
                <w:rFonts w:ascii="Book Antiqua" w:hAnsi="Book Antiqua"/>
                <w:sz w:val="20"/>
                <w:szCs w:val="20"/>
                <w:lang w:val="sr-Latn-ME"/>
              </w:rPr>
              <w:t>Fizičko vaspitanje</w:t>
            </w:r>
          </w:p>
        </w:tc>
        <w:tc>
          <w:tcPr>
            <w:tcW w:w="12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23934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8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D55E24" w14:textId="77777777" w:rsidR="0065601E" w:rsidRPr="00B103C5" w:rsidRDefault="0065601E" w:rsidP="00B103C5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</w:tbl>
    <w:p w14:paraId="0918E800" w14:textId="77777777" w:rsidR="001106DB" w:rsidRPr="004557CA" w:rsidRDefault="001106DB" w:rsidP="001106DB">
      <w:pPr>
        <w:rPr>
          <w:b/>
          <w:color w:val="FF0000"/>
          <w:sz w:val="32"/>
          <w:szCs w:val="32"/>
        </w:rPr>
      </w:pPr>
    </w:p>
    <w:tbl>
      <w:tblPr>
        <w:tblW w:w="5263" w:type="pct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370"/>
        <w:gridCol w:w="3136"/>
        <w:gridCol w:w="2508"/>
        <w:gridCol w:w="1470"/>
      </w:tblGrid>
      <w:tr w:rsidR="009568E1" w:rsidRPr="009568E1" w14:paraId="7C50F962" w14:textId="77777777" w:rsidTr="009568E1">
        <w:trPr>
          <w:trHeight w:val="181"/>
        </w:trPr>
        <w:tc>
          <w:tcPr>
            <w:tcW w:w="1249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5125172" w14:textId="77777777" w:rsidR="009568E1" w:rsidRPr="009568E1" w:rsidRDefault="009568E1" w:rsidP="001106DB">
            <w:pPr>
              <w:spacing w:line="240" w:lineRule="auto"/>
              <w:jc w:val="both"/>
              <w:rPr>
                <w:rFonts w:ascii="Book Antiqua" w:hAnsi="Book Antiqua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6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ACB5F67" w14:textId="6B1D1840" w:rsidR="009568E1" w:rsidRPr="009568E1" w:rsidRDefault="009568E1" w:rsidP="00846EFC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   Priroda 4 č.</w:t>
            </w:r>
          </w:p>
        </w:tc>
        <w:tc>
          <w:tcPr>
            <w:tcW w:w="1322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717B5DB" w14:textId="77777777" w:rsidR="009568E1" w:rsidRPr="009568E1" w:rsidRDefault="009568E1" w:rsidP="001106DB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77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3A85851" w14:textId="77777777" w:rsidR="009568E1" w:rsidRPr="009568E1" w:rsidRDefault="009568E1" w:rsidP="009C4BBB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  <w:tr w:rsidR="009568E1" w:rsidRPr="009568E1" w14:paraId="71E9A503" w14:textId="77777777" w:rsidTr="009568E1">
        <w:trPr>
          <w:trHeight w:val="189"/>
        </w:trPr>
        <w:tc>
          <w:tcPr>
            <w:tcW w:w="1249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97C1C43" w14:textId="77777777" w:rsidR="009568E1" w:rsidRPr="009568E1" w:rsidRDefault="009568E1" w:rsidP="001106DB">
            <w:pPr>
              <w:spacing w:line="240" w:lineRule="auto"/>
              <w:jc w:val="both"/>
              <w:rPr>
                <w:rFonts w:ascii="Book Antiqua" w:hAnsi="Book Antiqua"/>
                <w:b/>
                <w:sz w:val="20"/>
                <w:szCs w:val="20"/>
                <w:highlight w:val="yellow"/>
                <w:u w:val="single"/>
                <w:lang w:val="sr-Latn-ME"/>
              </w:rPr>
            </w:pPr>
          </w:p>
        </w:tc>
        <w:tc>
          <w:tcPr>
            <w:tcW w:w="16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9551354" w14:textId="485B71C0" w:rsidR="009568E1" w:rsidRPr="009568E1" w:rsidRDefault="009568E1" w:rsidP="00846EFC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  Poznavanje društva 2 č.</w:t>
            </w:r>
          </w:p>
        </w:tc>
        <w:tc>
          <w:tcPr>
            <w:tcW w:w="132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FD340F4" w14:textId="77777777" w:rsidR="009568E1" w:rsidRPr="009568E1" w:rsidRDefault="009568E1" w:rsidP="001106DB">
            <w:pPr>
              <w:spacing w:line="240" w:lineRule="auto"/>
              <w:rPr>
                <w:rFonts w:ascii="Book Antiqua" w:hAnsi="Book Antiqua"/>
                <w:sz w:val="20"/>
                <w:szCs w:val="20"/>
                <w:highlight w:val="yellow"/>
                <w:lang w:val="sr-Latn-ME"/>
              </w:rPr>
            </w:pPr>
          </w:p>
        </w:tc>
        <w:tc>
          <w:tcPr>
            <w:tcW w:w="77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6F9666" w14:textId="77777777" w:rsidR="009568E1" w:rsidRPr="009568E1" w:rsidRDefault="009568E1" w:rsidP="009C4BBB">
            <w:pPr>
              <w:jc w:val="center"/>
              <w:rPr>
                <w:rFonts w:ascii="Book Antiqua" w:hAnsi="Book Antiqua"/>
                <w:sz w:val="20"/>
                <w:szCs w:val="20"/>
                <w:highlight w:val="yellow"/>
                <w:lang w:val="sr-Latn-ME"/>
              </w:rPr>
            </w:pPr>
          </w:p>
        </w:tc>
      </w:tr>
      <w:tr w:rsidR="009568E1" w:rsidRPr="009568E1" w14:paraId="76B8C510" w14:textId="77777777" w:rsidTr="009568E1">
        <w:trPr>
          <w:trHeight w:val="248"/>
        </w:trPr>
        <w:tc>
          <w:tcPr>
            <w:tcW w:w="1249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B6C5BC0" w14:textId="77777777" w:rsidR="009568E1" w:rsidRPr="009568E1" w:rsidRDefault="009568E1" w:rsidP="001106DB">
            <w:pPr>
              <w:spacing w:line="240" w:lineRule="auto"/>
              <w:jc w:val="both"/>
              <w:rPr>
                <w:rFonts w:ascii="Book Antiqua" w:hAnsi="Book Antiqua"/>
                <w:b/>
                <w:sz w:val="20"/>
                <w:szCs w:val="20"/>
                <w:highlight w:val="yellow"/>
                <w:u w:val="single"/>
                <w:lang w:val="sr-Latn-ME"/>
              </w:rPr>
            </w:pPr>
          </w:p>
        </w:tc>
        <w:tc>
          <w:tcPr>
            <w:tcW w:w="16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708B1BC" w14:textId="493181B9" w:rsidR="009568E1" w:rsidRPr="009568E1" w:rsidRDefault="009568E1" w:rsidP="00846EFC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9568E1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  Fizičko vaspitanje</w:t>
            </w:r>
          </w:p>
        </w:tc>
        <w:tc>
          <w:tcPr>
            <w:tcW w:w="132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3976319" w14:textId="77777777" w:rsidR="009568E1" w:rsidRPr="009568E1" w:rsidRDefault="009568E1" w:rsidP="001106DB">
            <w:pPr>
              <w:spacing w:line="240" w:lineRule="auto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77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1C17BD8" w14:textId="77777777" w:rsidR="009568E1" w:rsidRPr="009568E1" w:rsidRDefault="009568E1" w:rsidP="009C4BBB">
            <w:pPr>
              <w:jc w:val="center"/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</w:tr>
    </w:tbl>
    <w:p w14:paraId="296CEE7A" w14:textId="77777777" w:rsidR="00F0281F" w:rsidRPr="000A3321" w:rsidRDefault="00F0281F" w:rsidP="000A3321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lang w:val="sr-Latn-CS"/>
        </w:rPr>
      </w:pPr>
    </w:p>
    <w:p w14:paraId="2907B9A7" w14:textId="77777777" w:rsidR="00B103C5" w:rsidRDefault="00B103C5" w:rsidP="009F268D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</w:p>
    <w:p w14:paraId="08213567" w14:textId="77777777" w:rsidR="00B103C5" w:rsidRDefault="00B103C5" w:rsidP="009F268D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</w:p>
    <w:p w14:paraId="53058BDF" w14:textId="286A112A" w:rsidR="009F268D" w:rsidRPr="001344B7" w:rsidRDefault="009F268D" w:rsidP="009F268D">
      <w:pPr>
        <w:spacing w:after="0" w:line="240" w:lineRule="auto"/>
        <w:ind w:firstLine="720"/>
        <w:rPr>
          <w:rFonts w:ascii="Book Antiqua" w:eastAsia="Times New Roman" w:hAnsi="Book Antiqua" w:cstheme="minorHAnsi"/>
          <w:sz w:val="32"/>
          <w:szCs w:val="32"/>
          <w:lang w:val="sr-Latn-ME"/>
        </w:rPr>
      </w:pPr>
      <w:r w:rsidRPr="001344B7">
        <w:rPr>
          <w:rFonts w:ascii="Book Antiqua" w:eastAsia="Times New Roman" w:hAnsi="Book Antiqua" w:cstheme="minorHAnsi"/>
          <w:b/>
          <w:sz w:val="32"/>
          <w:szCs w:val="32"/>
          <w:lang w:val="sr-Latn-ME"/>
        </w:rPr>
        <w:t>Izborna nastava</w:t>
      </w:r>
    </w:p>
    <w:p w14:paraId="16D3C3C7" w14:textId="77777777" w:rsidR="009F268D" w:rsidRPr="001344B7" w:rsidRDefault="009F268D" w:rsidP="009F268D">
      <w:pPr>
        <w:spacing w:after="0" w:line="240" w:lineRule="auto"/>
        <w:rPr>
          <w:rFonts w:ascii="Book Antiqua" w:eastAsia="Times New Roman" w:hAnsi="Book Antiqua" w:cstheme="minorHAnsi"/>
          <w:b/>
          <w:i/>
          <w:color w:val="595959"/>
          <w:sz w:val="32"/>
          <w:szCs w:val="32"/>
          <w:lang w:val="sr-Latn-ME"/>
        </w:rPr>
      </w:pPr>
    </w:p>
    <w:tbl>
      <w:tblPr>
        <w:tblW w:w="50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712"/>
        <w:gridCol w:w="1712"/>
        <w:gridCol w:w="1710"/>
        <w:gridCol w:w="2044"/>
      </w:tblGrid>
      <w:tr w:rsidR="009F268D" w:rsidRPr="001344B7" w14:paraId="72CF8861" w14:textId="77777777" w:rsidTr="005319AE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50A73FF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Predmeti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0D10DB27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Broj grupa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AB40EA7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48A3124E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3021AEB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Nastavnik</w:t>
            </w:r>
          </w:p>
        </w:tc>
      </w:tr>
      <w:tr w:rsidR="009F268D" w:rsidRPr="001344B7" w14:paraId="62F95A8B" w14:textId="77777777" w:rsidTr="005319AE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D75E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Građansko vaspitanje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FACD" w14:textId="77777777" w:rsidR="009F268D" w:rsidRPr="001344B7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7984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9E23" w14:textId="115AE343" w:rsidR="009F268D" w:rsidRPr="001344B7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59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6EBE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Verica Tajić</w:t>
            </w:r>
          </w:p>
        </w:tc>
      </w:tr>
      <w:tr w:rsidR="009F268D" w:rsidRPr="001344B7" w14:paraId="05FD8715" w14:textId="77777777" w:rsidTr="005319AE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7984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Zdravi stilovi života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6975" w14:textId="77777777" w:rsidR="009F268D" w:rsidRPr="001344B7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A9A8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VIII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C917D" w14:textId="67F7788A" w:rsidR="009F268D" w:rsidRPr="001344B7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84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61AC2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Gordana Mijanović</w:t>
            </w:r>
          </w:p>
        </w:tc>
      </w:tr>
      <w:tr w:rsidR="009F268D" w:rsidRPr="001344B7" w14:paraId="7EC6A515" w14:textId="77777777" w:rsidTr="005319AE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D4D1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lastRenderedPageBreak/>
              <w:t>Zdravi stilovi života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84BDC" w14:textId="77777777" w:rsidR="009F268D" w:rsidRPr="001344B7" w:rsidRDefault="009E045A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3360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IX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6DEC4" w14:textId="4DA8811F" w:rsidR="009F268D" w:rsidRPr="001344B7" w:rsidRDefault="007F6B53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76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678" w14:textId="77777777" w:rsidR="009F268D" w:rsidRPr="001344B7" w:rsidRDefault="009F268D" w:rsidP="005319AE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Gordana Mijanović</w:t>
            </w:r>
          </w:p>
        </w:tc>
      </w:tr>
    </w:tbl>
    <w:p w14:paraId="25B81F60" w14:textId="77777777" w:rsidR="00322E9F" w:rsidRDefault="00322E9F" w:rsidP="009F268D">
      <w:pPr>
        <w:spacing w:after="0" w:line="360" w:lineRule="auto"/>
        <w:ind w:firstLine="720"/>
        <w:jc w:val="both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</w:p>
    <w:p w14:paraId="23986C62" w14:textId="77777777" w:rsidR="009F268D" w:rsidRPr="001344B7" w:rsidRDefault="009F268D" w:rsidP="009F268D">
      <w:pPr>
        <w:spacing w:after="0" w:line="360" w:lineRule="auto"/>
        <w:ind w:firstLine="720"/>
        <w:jc w:val="both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  <w:r w:rsidRPr="001344B7">
        <w:rPr>
          <w:rFonts w:ascii="Book Antiqua" w:eastAsia="Times New Roman" w:hAnsi="Book Antiqua" w:cstheme="minorHAnsi"/>
          <w:b/>
          <w:sz w:val="32"/>
          <w:szCs w:val="32"/>
          <w:lang w:val="sr-Latn-ME"/>
        </w:rPr>
        <w:t>Drugi strani jezik</w:t>
      </w:r>
    </w:p>
    <w:tbl>
      <w:tblPr>
        <w:tblW w:w="50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711"/>
        <w:gridCol w:w="1711"/>
        <w:gridCol w:w="1711"/>
        <w:gridCol w:w="2045"/>
      </w:tblGrid>
      <w:tr w:rsidR="009F268D" w:rsidRPr="001344B7" w14:paraId="30A58945" w14:textId="77777777" w:rsidTr="00B103C5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2982C285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Predmeti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86D36C5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Broj grupa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30DADDDD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577E26E6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1DA72790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sz w:val="20"/>
                <w:szCs w:val="20"/>
                <w:lang w:val="sr-Latn-ME"/>
              </w:rPr>
              <w:t>Nastavnik</w:t>
            </w:r>
          </w:p>
        </w:tc>
      </w:tr>
      <w:tr w:rsidR="009F268D" w:rsidRPr="001344B7" w14:paraId="30856C2E" w14:textId="77777777" w:rsidTr="00B103C5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DA41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Italijanski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E6AC" w14:textId="77777777" w:rsidR="009F268D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465F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VI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AE4F" w14:textId="77777777" w:rsidR="009F268D" w:rsidRPr="001344B7" w:rsidRDefault="00E9471C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48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FA06" w14:textId="77777777" w:rsidR="009F268D" w:rsidRPr="001344B7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Jelka Vukićević</w:t>
            </w:r>
          </w:p>
        </w:tc>
      </w:tr>
      <w:tr w:rsidR="00E90D36" w:rsidRPr="001344B7" w14:paraId="7C2C4CBB" w14:textId="77777777" w:rsidTr="00B103C5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FCCD" w14:textId="77777777" w:rsidR="00E90D36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Francuski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0105" w14:textId="77777777" w:rsidR="00E90D36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C74D" w14:textId="77777777" w:rsidR="00E90D36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VI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AE70" w14:textId="77777777" w:rsidR="00E90D36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21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D3E2" w14:textId="77777777" w:rsidR="00E90D36" w:rsidRPr="001344B7" w:rsidRDefault="00E90D36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Jelka Vukićević</w:t>
            </w:r>
          </w:p>
        </w:tc>
      </w:tr>
      <w:tr w:rsidR="00AF6FBB" w:rsidRPr="00AF6FBB" w14:paraId="46FC638C" w14:textId="77777777" w:rsidTr="00B103C5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94A6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Njemački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81BD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1CE8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VII</w:t>
            </w:r>
            <w:r w:rsidR="00E90D36"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C3D3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29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63CB" w14:textId="6893ED86" w:rsidR="009F268D" w:rsidRPr="00B103C5" w:rsidRDefault="00B103C5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B103C5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Marija Šoć</w:t>
            </w:r>
          </w:p>
        </w:tc>
      </w:tr>
      <w:tr w:rsidR="00AF6FBB" w:rsidRPr="00AF6FBB" w14:paraId="466FD002" w14:textId="77777777" w:rsidTr="00B103C5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D4FD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Njemački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D3A9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EDDB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I</w:t>
            </w:r>
            <w:r w:rsidR="00E90D36"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X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E750" w14:textId="77777777" w:rsidR="009F268D" w:rsidRPr="00AF6FBB" w:rsidRDefault="009F268D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</w:pPr>
            <w:r w:rsidRPr="00AF6FBB">
              <w:rPr>
                <w:rFonts w:ascii="Book Antiqua" w:eastAsia="Times New Roman" w:hAnsi="Book Antiqua" w:cstheme="minorHAnsi"/>
                <w:color w:val="FF0000"/>
                <w:sz w:val="20"/>
                <w:szCs w:val="20"/>
                <w:lang w:val="sr-Latn-ME"/>
              </w:rPr>
              <w:t>25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D276" w14:textId="7F5841AC" w:rsidR="009F268D" w:rsidRPr="00B103C5" w:rsidRDefault="00B103C5" w:rsidP="00B103C5">
            <w:pPr>
              <w:spacing w:after="0" w:line="36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B103C5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Marija Šoć</w:t>
            </w:r>
          </w:p>
        </w:tc>
      </w:tr>
    </w:tbl>
    <w:p w14:paraId="4A8BC015" w14:textId="77777777" w:rsidR="009F268D" w:rsidRPr="001344B7" w:rsidRDefault="009F268D" w:rsidP="009F268D">
      <w:pPr>
        <w:spacing w:after="0" w:line="240" w:lineRule="auto"/>
        <w:rPr>
          <w:rFonts w:ascii="Book Antiqua" w:eastAsia="Times New Roman" w:hAnsi="Book Antiqua" w:cstheme="minorHAnsi"/>
          <w:b/>
          <w:color w:val="595959"/>
          <w:sz w:val="32"/>
          <w:szCs w:val="32"/>
        </w:rPr>
      </w:pPr>
    </w:p>
    <w:p w14:paraId="6E54B9EC" w14:textId="77777777" w:rsidR="009F268D" w:rsidRPr="001344B7" w:rsidRDefault="009F268D" w:rsidP="009F268D">
      <w:pPr>
        <w:spacing w:after="0" w:line="240" w:lineRule="auto"/>
        <w:ind w:firstLine="720"/>
        <w:rPr>
          <w:rFonts w:ascii="Book Antiqua" w:eastAsia="Times New Roman" w:hAnsi="Book Antiqua" w:cstheme="minorHAnsi"/>
          <w:b/>
          <w:sz w:val="32"/>
          <w:szCs w:val="32"/>
        </w:rPr>
      </w:pPr>
      <w:r w:rsidRPr="001344B7">
        <w:rPr>
          <w:rFonts w:ascii="Book Antiqua" w:eastAsia="Times New Roman" w:hAnsi="Book Antiqua" w:cstheme="minorHAnsi"/>
          <w:b/>
          <w:sz w:val="32"/>
          <w:szCs w:val="32"/>
        </w:rPr>
        <w:t>Razredna nastava</w:t>
      </w:r>
    </w:p>
    <w:p w14:paraId="436D79D6" w14:textId="77777777" w:rsidR="009F268D" w:rsidRPr="001344B7" w:rsidRDefault="009F268D" w:rsidP="009F268D">
      <w:pPr>
        <w:spacing w:after="0" w:line="240" w:lineRule="auto"/>
        <w:rPr>
          <w:rFonts w:ascii="Book Antiqua" w:eastAsia="Times New Roman" w:hAnsi="Book Antiqua" w:cstheme="minorHAnsi"/>
          <w:color w:val="595959"/>
          <w:szCs w:val="24"/>
        </w:rPr>
      </w:pPr>
    </w:p>
    <w:tbl>
      <w:tblPr>
        <w:tblW w:w="51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069"/>
        <w:gridCol w:w="2099"/>
        <w:gridCol w:w="3119"/>
        <w:gridCol w:w="1169"/>
      </w:tblGrid>
      <w:tr w:rsidR="009F268D" w:rsidRPr="001344B7" w14:paraId="4F71EE04" w14:textId="77777777" w:rsidTr="005319AE">
        <w:trPr>
          <w:trHeight w:val="458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59E7DE2F" w14:textId="77777777" w:rsidR="009F268D" w:rsidRPr="001344B7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 w:themeColor="text1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color w:val="000000" w:themeColor="text1"/>
                <w:sz w:val="20"/>
                <w:szCs w:val="20"/>
                <w:lang w:val="sr-Latn-ME"/>
              </w:rPr>
              <w:t>R. br.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2F4389F1" w14:textId="77777777" w:rsidR="009F268D" w:rsidRPr="001344B7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  <w:t>Prezime i ime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4D0FA65C" w14:textId="77777777" w:rsidR="009F268D" w:rsidRPr="001344B7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  <w:t>Zvanje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ACDE"/>
            <w:vAlign w:val="center"/>
            <w:hideMark/>
          </w:tcPr>
          <w:p w14:paraId="6C6E0005" w14:textId="77777777" w:rsidR="009F268D" w:rsidRPr="001344B7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  <w:t>Predmet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ACDE"/>
            <w:vAlign w:val="center"/>
            <w:hideMark/>
          </w:tcPr>
          <w:p w14:paraId="5303AF89" w14:textId="77777777" w:rsidR="009F268D" w:rsidRPr="001344B7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1344B7">
              <w:rPr>
                <w:rFonts w:ascii="Book Antiqua" w:eastAsia="Times New Roman" w:hAnsi="Book Antiqua" w:cstheme="minorHAnsi"/>
                <w:b/>
                <w:color w:val="000000" w:themeColor="text1"/>
                <w:sz w:val="20"/>
                <w:szCs w:val="20"/>
                <w:lang w:val="sr-Latn-ME"/>
              </w:rPr>
              <w:t>Razred i odjeljenje</w:t>
            </w:r>
          </w:p>
        </w:tc>
      </w:tr>
      <w:tr w:rsidR="009F268D" w:rsidRPr="009231D9" w14:paraId="1A9C9DE4" w14:textId="77777777" w:rsidTr="005319AE">
        <w:trPr>
          <w:trHeight w:val="300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0C4E1B9" w14:textId="77777777" w:rsidR="009F268D" w:rsidRPr="009231D9" w:rsidRDefault="009F268D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460FA" w14:textId="6187D452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Stamatović Zdenka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950CE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FDBD97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EF9AA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1</w:t>
            </w:r>
          </w:p>
        </w:tc>
      </w:tr>
      <w:tr w:rsidR="009F268D" w:rsidRPr="009231D9" w14:paraId="3F682E26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0561F0F9" w14:textId="77777777" w:rsidR="009F268D" w:rsidRPr="009231D9" w:rsidRDefault="009F268D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63C54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Spasojević Ranka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51B04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="Times New Roman"/>
                <w:sz w:val="20"/>
                <w:szCs w:val="20"/>
                <w:lang w:val="sr-Latn-CS"/>
              </w:rPr>
              <w:t>Bečelor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8A1A47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F0DFC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2</w:t>
            </w:r>
          </w:p>
        </w:tc>
      </w:tr>
      <w:tr w:rsidR="009F268D" w:rsidRPr="009231D9" w14:paraId="3A1BEBF9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1ABF4B16" w14:textId="77777777" w:rsidR="009F268D" w:rsidRPr="009231D9" w:rsidRDefault="009F268D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05852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Milić Danijela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906A7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C0E55F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C49E7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3</w:t>
            </w:r>
          </w:p>
        </w:tc>
      </w:tr>
      <w:tr w:rsidR="009F268D" w:rsidRPr="009231D9" w14:paraId="4E4600CE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5C388D1E" w14:textId="77777777" w:rsidR="009F268D" w:rsidRPr="009231D9" w:rsidRDefault="009F268D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A93B1" w14:textId="3A893A18" w:rsidR="009F268D" w:rsidRPr="009231D9" w:rsidRDefault="00F40BC6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>
              <w:rPr>
                <w:rFonts w:ascii="Book Antiqua" w:eastAsia="Times New Roman" w:hAnsi="Book Antiqua" w:cstheme="minorHAnsi"/>
                <w:szCs w:val="24"/>
                <w:lang w:val="sr-Latn-ME"/>
              </w:rPr>
              <w:t>Račić</w:t>
            </w:r>
            <w:r w:rsidR="001344B7"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 xml:space="preserve"> 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508DF8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63446E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4ED06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4</w:t>
            </w:r>
          </w:p>
        </w:tc>
      </w:tr>
      <w:tr w:rsidR="009F268D" w:rsidRPr="009231D9" w14:paraId="300201F9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E99C1F7" w14:textId="77777777" w:rsidR="009F268D" w:rsidRPr="009231D9" w:rsidRDefault="009F268D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3067C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Vučetić Kristina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C904C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30897DE" w14:textId="77777777" w:rsidR="009F268D" w:rsidRPr="009231D9" w:rsidRDefault="009F268D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6D478" w14:textId="77777777" w:rsidR="009F268D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1</w:t>
            </w:r>
          </w:p>
        </w:tc>
      </w:tr>
      <w:tr w:rsidR="001344B7" w:rsidRPr="009231D9" w14:paraId="7D3906D4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58127A1C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E3570B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Šćepanović Snežana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F16CA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6A1C66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D046CE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2</w:t>
            </w:r>
          </w:p>
        </w:tc>
      </w:tr>
      <w:tr w:rsidR="001344B7" w:rsidRPr="009231D9" w14:paraId="7E55AD29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0FC7E37C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6ED841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Grbović Nihada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ADEAC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Master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ED5B02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92322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3</w:t>
            </w:r>
          </w:p>
        </w:tc>
      </w:tr>
      <w:tr w:rsidR="001344B7" w:rsidRPr="009231D9" w14:paraId="1009FD97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37E0E79F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227DA0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Paunović Slađana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3A4C2D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892726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FBD9D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4</w:t>
            </w:r>
          </w:p>
        </w:tc>
      </w:tr>
      <w:tr w:rsidR="001344B7" w:rsidRPr="009231D9" w14:paraId="2CE8E5CB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A523D41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04D7AD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Stamatović Milica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30BBA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75860F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4BCB9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1</w:t>
            </w:r>
          </w:p>
        </w:tc>
      </w:tr>
      <w:tr w:rsidR="001344B7" w:rsidRPr="009231D9" w14:paraId="6BE4D869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7DC45563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0CC374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Stojanović Jelena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32929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3ED2A6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241274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2</w:t>
            </w:r>
          </w:p>
        </w:tc>
      </w:tr>
      <w:tr w:rsidR="001344B7" w:rsidRPr="009231D9" w14:paraId="0A650E08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54F201E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FEF00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Damjanović Vesna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08D25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="Times New Roman"/>
                <w:sz w:val="20"/>
                <w:szCs w:val="20"/>
                <w:lang w:val="sr-Latn-CS"/>
              </w:rPr>
              <w:t>Bečelor učiteljskih studija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C39C7B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704EF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3</w:t>
            </w:r>
          </w:p>
        </w:tc>
      </w:tr>
      <w:tr w:rsidR="001344B7" w:rsidRPr="009231D9" w14:paraId="02F3646F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61D80E23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34EA0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Drakulović Brana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C17E7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0"/>
                <w:szCs w:val="20"/>
                <w:lang w:val="sr-Latn-CS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FDF992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C2B3B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III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4</w:t>
            </w:r>
          </w:p>
        </w:tc>
      </w:tr>
      <w:tr w:rsidR="001344B7" w:rsidRPr="009231D9" w14:paraId="5168AD51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E609C50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9866C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Martnović Ankica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86DA83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79C868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CSBH -5 č.</w:t>
            </w:r>
          </w:p>
          <w:p w14:paraId="6F09F813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Matematika – 4 č.</w:t>
            </w:r>
          </w:p>
          <w:p w14:paraId="6C7ED6E1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Poznavanje društva - 2 č.</w:t>
            </w:r>
          </w:p>
          <w:p w14:paraId="590657D1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Priroda – 2 č.</w:t>
            </w:r>
          </w:p>
          <w:p w14:paraId="6363E449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Fizičko vaspitanje – 3 č.</w:t>
            </w:r>
          </w:p>
          <w:p w14:paraId="0A39ABED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549AF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IV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1</w:t>
            </w:r>
          </w:p>
        </w:tc>
      </w:tr>
      <w:tr w:rsidR="001344B7" w:rsidRPr="009231D9" w14:paraId="3A3FFC7B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37CDE819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4DE198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 xml:space="preserve">Nataša </w:t>
            </w:r>
            <w:r w:rsidR="005B51D3">
              <w:rPr>
                <w:rFonts w:ascii="Book Antiqua" w:eastAsia="Times New Roman" w:hAnsi="Book Antiqua" w:cstheme="minorHAnsi"/>
                <w:szCs w:val="24"/>
                <w:lang w:val="sr-Latn-ME"/>
              </w:rPr>
              <w:t>Dragojević /Anđela Šćekić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46E3E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961B44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CSBH -5 č.</w:t>
            </w:r>
          </w:p>
          <w:p w14:paraId="74A0B1E7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Matematika – 4 č.</w:t>
            </w:r>
          </w:p>
          <w:p w14:paraId="53D5DF95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Poznavanje društva - 2 č.</w:t>
            </w:r>
          </w:p>
          <w:p w14:paraId="4EEF29ED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Priroda – 2 č.</w:t>
            </w:r>
          </w:p>
          <w:p w14:paraId="482837EC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Fizičko vaspitanje – 3 č.</w:t>
            </w:r>
          </w:p>
          <w:p w14:paraId="49F635DF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lastRenderedPageBreak/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D7D63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lastRenderedPageBreak/>
              <w:t>IV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2</w:t>
            </w:r>
          </w:p>
        </w:tc>
      </w:tr>
      <w:tr w:rsidR="001344B7" w:rsidRPr="009231D9" w14:paraId="4D62AB16" w14:textId="77777777" w:rsidTr="005319AE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1D0F8"/>
            <w:vAlign w:val="center"/>
          </w:tcPr>
          <w:p w14:paraId="43C5D965" w14:textId="77777777" w:rsidR="001344B7" w:rsidRPr="009231D9" w:rsidRDefault="001344B7" w:rsidP="005319A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31C1F3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lang w:val="sr-Latn-ME"/>
              </w:rPr>
            </w:pP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A3AFA" w14:textId="77777777" w:rsidR="001344B7" w:rsidRPr="009231D9" w:rsidRDefault="001344B7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E56F65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CSBH -5 č.</w:t>
            </w:r>
          </w:p>
          <w:p w14:paraId="1FEF6915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Matematika – 4 č.</w:t>
            </w:r>
          </w:p>
          <w:p w14:paraId="3E9F19FA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Poznavanje društva - 2 č.</w:t>
            </w:r>
          </w:p>
          <w:p w14:paraId="78B4735E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Priroda – 2 č.</w:t>
            </w:r>
          </w:p>
          <w:p w14:paraId="3DBADE66" w14:textId="77777777" w:rsidR="00672560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Fizičko vaspitanje – 3 č.</w:t>
            </w:r>
          </w:p>
          <w:p w14:paraId="44F2D5A2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 w:val="20"/>
                <w:szCs w:val="20"/>
                <w:lang w:val="sr-Latn-ME"/>
              </w:rPr>
              <w:t>Likovna kultura – 1 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A74E1" w14:textId="77777777" w:rsidR="001344B7" w:rsidRPr="009231D9" w:rsidRDefault="00672560" w:rsidP="005319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</w:pPr>
            <w:r w:rsidRPr="009231D9">
              <w:rPr>
                <w:rFonts w:ascii="Book Antiqua" w:eastAsia="Times New Roman" w:hAnsi="Book Antiqua" w:cstheme="minorHAnsi"/>
                <w:szCs w:val="24"/>
                <w:lang w:val="sr-Latn-ME"/>
              </w:rPr>
              <w:t>IV</w:t>
            </w:r>
            <w:r w:rsidRPr="009231D9">
              <w:rPr>
                <w:rFonts w:ascii="Book Antiqua" w:eastAsia="Times New Roman" w:hAnsi="Book Antiqua" w:cstheme="minorHAnsi"/>
                <w:szCs w:val="24"/>
                <w:vertAlign w:val="subscript"/>
                <w:lang w:val="sr-Latn-ME"/>
              </w:rPr>
              <w:t>3</w:t>
            </w:r>
          </w:p>
        </w:tc>
      </w:tr>
    </w:tbl>
    <w:p w14:paraId="5D4A528B" w14:textId="77777777" w:rsidR="00F0281F" w:rsidRPr="009231D9" w:rsidRDefault="00F0281F" w:rsidP="000A3321">
      <w:pPr>
        <w:spacing w:line="240" w:lineRule="auto"/>
        <w:rPr>
          <w:rFonts w:ascii="Book Antiqua" w:hAnsi="Book Antiqua"/>
          <w:sz w:val="24"/>
          <w:szCs w:val="24"/>
        </w:rPr>
      </w:pPr>
    </w:p>
    <w:p w14:paraId="4AD418C4" w14:textId="77777777" w:rsidR="0016712F" w:rsidRDefault="00957F57" w:rsidP="00957F57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</w:t>
      </w:r>
    </w:p>
    <w:p w14:paraId="45C6F0AB" w14:textId="77777777" w:rsidR="0016712F" w:rsidRPr="00EA17CA" w:rsidRDefault="0016712F" w:rsidP="0016712F">
      <w:pPr>
        <w:rPr>
          <w:rFonts w:ascii="Book Antiqua" w:hAnsi="Book Antiqua"/>
          <w:b/>
          <w:sz w:val="32"/>
          <w:szCs w:val="32"/>
          <w:lang w:val="sr-Latn-ME"/>
        </w:rPr>
      </w:pPr>
      <w:r w:rsidRPr="00EA17CA">
        <w:rPr>
          <w:rFonts w:ascii="Book Antiqua" w:hAnsi="Book Antiqua"/>
          <w:b/>
          <w:sz w:val="32"/>
          <w:szCs w:val="32"/>
          <w:lang w:val="sr-Latn-ME"/>
        </w:rPr>
        <w:t xml:space="preserve">Sastav komisija i timova </w:t>
      </w:r>
    </w:p>
    <w:p w14:paraId="7C0BA550" w14:textId="77777777" w:rsidR="0016712F" w:rsidRPr="00EA17CA" w:rsidRDefault="0016712F" w:rsidP="0016712F">
      <w:pPr>
        <w:rPr>
          <w:sz w:val="32"/>
          <w:szCs w:val="32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4498"/>
      </w:tblGrid>
      <w:tr w:rsidR="0016712F" w:rsidRPr="00EA17CA" w14:paraId="307650D6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  <w:hideMark/>
          </w:tcPr>
          <w:p w14:paraId="65D1DC0E" w14:textId="77777777" w:rsidR="0016712F" w:rsidRPr="00EA17CA" w:rsidRDefault="0016712F" w:rsidP="00721863">
            <w:pPr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  <w:t>NAZIV KOMISIJE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  <w:hideMark/>
          </w:tcPr>
          <w:p w14:paraId="3EF3F7CD" w14:textId="77777777" w:rsidR="0016712F" w:rsidRPr="00EA17CA" w:rsidRDefault="0016712F" w:rsidP="00721863">
            <w:pPr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  <w:t xml:space="preserve">      ČLANOVI KOMISIJE</w:t>
            </w:r>
          </w:p>
        </w:tc>
      </w:tr>
      <w:tr w:rsidR="0016712F" w:rsidRPr="00EA17CA" w14:paraId="48D5F7B1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7E1A8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Komisija za upis učenika u I razred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C18C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 xml:space="preserve">Milica Pušonjić, Jadranka Gavranović, Danijela Čogurić, 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>Nihada Grbović, Željka Adžić</w:t>
            </w:r>
          </w:p>
        </w:tc>
      </w:tr>
      <w:tr w:rsidR="0016712F" w:rsidRPr="00EA17CA" w14:paraId="0990DC52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275A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Komisija za odlaganje upisa učenika u I razred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90AC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Milica Pušonjić, Jadranka Gavranović, Danijela Čogurić, Nihada Grbović, Željka Adžić</w:t>
            </w:r>
          </w:p>
        </w:tc>
      </w:tr>
      <w:tr w:rsidR="0016712F" w:rsidRPr="00EA17CA" w14:paraId="49941F15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F45B" w14:textId="77777777" w:rsidR="0016712F" w:rsidRPr="00491DB5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491DB5">
              <w:rPr>
                <w:rFonts w:ascii="Book Antiqua" w:hAnsi="Book Antiqua" w:cs="Calibr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Komisija za </w:t>
            </w:r>
            <w:r w:rsidRPr="00491DB5">
              <w:rPr>
                <w:rFonts w:ascii="Book Antiqua" w:hAnsi="Book Antiqua" w:cs="Segoe UI"/>
                <w:color w:val="242424"/>
                <w:sz w:val="24"/>
                <w:szCs w:val="24"/>
                <w:bdr w:val="none" w:sz="0" w:space="0" w:color="auto" w:frame="1"/>
                <w:shd w:val="clear" w:color="auto" w:fill="FFFFFF"/>
              </w:rPr>
              <w:t>prijem učenika u produženi boravak i jutarnje čuvanje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143C" w14:textId="77777777" w:rsidR="0016712F" w:rsidRPr="00491DB5" w:rsidRDefault="0016712F" w:rsidP="00721863">
            <w:pPr>
              <w:shd w:val="clear" w:color="auto" w:fill="FFFFFF"/>
              <w:spacing w:line="240" w:lineRule="auto"/>
              <w:textAlignment w:val="baseline"/>
              <w:rPr>
                <w:rFonts w:ascii="Segoe UI" w:eastAsia="Times New Roman" w:hAnsi="Segoe UI" w:cs="Segoe UI"/>
                <w:color w:val="242424"/>
                <w:sz w:val="24"/>
                <w:szCs w:val="24"/>
                <w:lang w:val="en-IE" w:eastAsia="en-IE"/>
              </w:rPr>
            </w:pPr>
            <w:r w:rsidRPr="00491DB5">
              <w:rPr>
                <w:rFonts w:ascii="inherit" w:eastAsia="Times New Roman" w:hAnsi="inherit" w:cs="Segoe UI"/>
                <w:color w:val="242424"/>
                <w:sz w:val="24"/>
                <w:szCs w:val="24"/>
                <w:bdr w:val="none" w:sz="0" w:space="0" w:color="auto" w:frame="1"/>
                <w:lang w:val="en-IE" w:eastAsia="en-IE"/>
              </w:rPr>
              <w:t>Ranka Spasojević, Nihada Grbović, Željka Adžić, Radmila Latinović, Stefan Lazarević</w:t>
            </w:r>
          </w:p>
        </w:tc>
      </w:tr>
      <w:tr w:rsidR="0016712F" w:rsidRPr="00EA17CA" w14:paraId="082426C0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47F0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Odbor za eksternu provjeru znanja</w:t>
            </w:r>
          </w:p>
          <w:p w14:paraId="11C99DD4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i testiranje učenika VI razreda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871C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Zoran Đukić-predsjednik odbora,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 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Milja Božović-zamjena,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 Dragana  Lakušić - 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 xml:space="preserve">koordinator za sprovođenje eksternog testiranja, 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>Đurđina Konatar,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 xml:space="preserve"> Dragana Mihaljević, 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Tedi Kljajević, Lina Lakić, Jelena Stojanović 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-zapisničar</w:t>
            </w:r>
          </w:p>
        </w:tc>
      </w:tr>
      <w:tr w:rsidR="0016712F" w:rsidRPr="00EA17CA" w14:paraId="6F353B21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44AD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Komisija za sravnjivanje svjedočanstava, matičnih knjiga i odjeljenjskih knjiga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9224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Milja Božović, Milica Pušonjić, Jadranka Gavranović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, Ankica Martinović, Lina Lakić 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i odjeljenjske starješine</w:t>
            </w:r>
          </w:p>
        </w:tc>
      </w:tr>
      <w:tr w:rsidR="0016712F" w:rsidRPr="00EA17CA" w14:paraId="620C5A9F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A48D6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Komisija za predlaganje odluke o izboru kandidata po konkursu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30A7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Zoran Đukić</w:t>
            </w: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,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>Milja Božović, Zoran Božović, Maksim Drašković</w:t>
            </w:r>
          </w:p>
        </w:tc>
      </w:tr>
      <w:tr w:rsidR="0016712F" w:rsidRPr="00EA17CA" w14:paraId="0FB4A984" w14:textId="77777777" w:rsidTr="00721863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6B71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Komisija za probni rad kandidata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942F" w14:textId="77777777" w:rsidR="0016712F" w:rsidRPr="00EA17CA" w:rsidRDefault="0016712F" w:rsidP="00721863">
            <w:pPr>
              <w:rPr>
                <w:rFonts w:ascii="Book Antiqua" w:hAnsi="Book Antiqua"/>
                <w:sz w:val="24"/>
                <w:szCs w:val="24"/>
                <w:lang w:val="sr-Latn-ME"/>
              </w:rPr>
            </w:pPr>
            <w:r w:rsidRPr="00EA17CA">
              <w:rPr>
                <w:rFonts w:ascii="Book Antiqua" w:hAnsi="Book Antiqua"/>
                <w:sz w:val="24"/>
                <w:szCs w:val="24"/>
                <w:lang w:val="sr-Latn-ME"/>
              </w:rPr>
              <w:t>Zoran Đukić-direktor, Jadranka Gavranović, Milica Pušonjić, nastavnik iz struke</w:t>
            </w:r>
          </w:p>
        </w:tc>
      </w:tr>
    </w:tbl>
    <w:p w14:paraId="20D7E9A6" w14:textId="77777777" w:rsidR="0016712F" w:rsidRPr="001A1BA7" w:rsidRDefault="0016712F" w:rsidP="0016712F">
      <w:pPr>
        <w:rPr>
          <w:rFonts w:cstheme="minorHAns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712F" w14:paraId="5A0F16B0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62B3DBB" w14:textId="0F4C546B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  <w:t>NAZIV TIMA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14:paraId="13EBD9CC" w14:textId="7E4F39E6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b/>
                <w:i/>
                <w:sz w:val="24"/>
                <w:szCs w:val="24"/>
                <w:lang w:val="sr-Latn-ME"/>
              </w:rPr>
              <w:t>ČLANOVI TIMA</w:t>
            </w:r>
          </w:p>
        </w:tc>
      </w:tr>
      <w:tr w:rsidR="0016712F" w14:paraId="2B5FA5FD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44E4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1.Tim za izradu Godišnjeg plana rada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A856" w14:textId="406D3320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Zoran Đukić-koordinator, Milja Božović - zamjena, Jadranka Gavranović, Milica Pušonjić, Milica Stamatović, Đurđina Konatar/Tijana Batizić</w:t>
            </w:r>
          </w:p>
        </w:tc>
      </w:tr>
      <w:tr w:rsidR="0016712F" w14:paraId="149D78DD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9DF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2. Tim za samoevaluaciju i unapređenje kvaliteta vaspitno-obrazovnog rada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22BD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Zoran Đukić-koordinator, Milja Božović – zamjena, Milica Pušonjić, Jadranka 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lastRenderedPageBreak/>
              <w:t>Gavranović, Danijela Čogurić, Gordana Mijanović, Svetlana Vučević, Lakić Janketić</w:t>
            </w:r>
          </w:p>
        </w:tc>
      </w:tr>
      <w:tr w:rsidR="0016712F" w14:paraId="5193D745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85B5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lastRenderedPageBreak/>
              <w:t>3. Tim za profesionalni razvoj na nivou škole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5F46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Milica Stamatović - koordinator, Milica Pušonjić, Jadranka Gavranović, Gordana Mijanović, Milja Božović, Nihada Grbović, Svetlana Vučević,  Danijela Radoman</w:t>
            </w:r>
          </w:p>
        </w:tc>
      </w:tr>
      <w:tr w:rsidR="0016712F" w14:paraId="0F88DED7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5FEA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4. Tim za podršku darovitim učenicima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526D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Danijela Radoman - koordinator, Jadranka Gavranović, Milica Pušonjić, Dragana Lakušić, predstavnik roditelja iz Savjeta roditelja, -učenik</w:t>
            </w:r>
          </w:p>
        </w:tc>
      </w:tr>
      <w:tr w:rsidR="0016712F" w14:paraId="6EA8DB1A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9D47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5. Tim za inkluzivno obrazovanje i sprovođenje indeksa inkluzivnosti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55A2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Danijela Čogurić-koordinator, Zoran Đukić, Milja Božović, Jadranka Gavranović, Milica Pušonjić i odjeljenjske starješine</w:t>
            </w:r>
          </w:p>
        </w:tc>
      </w:tr>
      <w:tr w:rsidR="0016712F" w14:paraId="172D1382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5793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6. Tim za karijerno vođenje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883A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Milica Pušonjić –koordinator, Jadranka Gavranović, Milja Božović, Lina Lakić, Verica Tajić, Zorica Savković</w:t>
            </w:r>
          </w:p>
        </w:tc>
      </w:tr>
      <w:tr w:rsidR="0016712F" w14:paraId="248B4A5B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0E0F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7. Tim za prevenciju nasilja i diskriminacije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3941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Milica Pušonjić - koordinator, Zoran Đukić, Milja Božović, Jadranka Gavranović,  odjeljenjske starješine</w:t>
            </w:r>
          </w:p>
        </w:tc>
      </w:tr>
      <w:tr w:rsidR="0016712F" w14:paraId="77E3942F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5370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8. Tim za prevenciju ranog napuštanja školovanja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A304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Jadranka Gavranović – koordinator, Zoran Đukić, Milja Božović, Milica Pušonjić, odjeljenjske starješine, Elvisa Nurković, medijatorka</w:t>
            </w:r>
          </w:p>
        </w:tc>
      </w:tr>
      <w:tr w:rsidR="0016712F" w14:paraId="1D8D9B32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D711" w14:textId="384F3528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9. Tim za realizaciju programa prelaska iz predškolske u osnovnu školu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9B16" w14:textId="51B713E6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Milica Pušonjić- koordinator, Jadranka Gavranović, učiteljice  I razreda i vaspitačice</w:t>
            </w:r>
          </w:p>
        </w:tc>
      </w:tr>
      <w:tr w:rsidR="0016712F" w14:paraId="3BACBD78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9EE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10. Tim za realizaciju programa prelaska iz razredne u predmetnu nastavu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3100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Danijela Čogurić-koordinator, odjeljenjsko vijeće V i VI razreda</w:t>
            </w:r>
          </w:p>
        </w:tc>
      </w:tr>
      <w:tr w:rsidR="0016712F" w14:paraId="0F89F69C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70B8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11. Tim za organizaciju i realizaciju kulturno-umjetničkih i sportskih aktivnosti i estetsko uređenje škole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31A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Tedi Klajević-koordinator, Maksim Drašković -zadužen za kreiranje scenarija, Jelena Vukotić- zadužena za muzički  program, Vesna Čukić, Lina Lakić, Milena Radonjić, Milica Stamatović, Slađana Šćepanović, Brana Drakulović, Jelena Stojanović, Ana Račić</w:t>
            </w:r>
          </w:p>
          <w:p w14:paraId="5E20131C" w14:textId="77777777" w:rsidR="0016712F" w:rsidRDefault="0016712F" w:rsidP="005319AE">
            <w:pPr>
              <w:spacing w:line="240" w:lineRule="auto"/>
              <w:jc w:val="center"/>
              <w:rPr>
                <w:lang w:val="sr-Latn-ME"/>
              </w:rPr>
            </w:pPr>
            <w:r>
              <w:rPr>
                <w:rFonts w:ascii="Book Antiqua" w:hAnsi="Book Antiqua"/>
                <w:lang w:val="sr-Latn-ME"/>
              </w:rPr>
              <w:t xml:space="preserve">Gordana Mijanović- koordinator za estetsko uređenje škole, Danijela Milić, Zagorka Petrić, Radmila Paunović  Koordinatori za </w:t>
            </w:r>
            <w:r>
              <w:rPr>
                <w:rFonts w:ascii="Book Antiqua" w:hAnsi="Book Antiqua"/>
                <w:b/>
                <w:lang w:val="sr-Latn-ME"/>
              </w:rPr>
              <w:t>Đačke tribine</w:t>
            </w:r>
            <w:r>
              <w:rPr>
                <w:rFonts w:ascii="Book Antiqua" w:hAnsi="Book Antiqua"/>
                <w:lang w:val="sr-Latn-ME"/>
              </w:rPr>
              <w:t xml:space="preserve"> : Jelena Vukotić, Tedi Kljajević, Lakić Janketić.</w:t>
            </w:r>
          </w:p>
        </w:tc>
      </w:tr>
      <w:tr w:rsidR="0016712F" w14:paraId="77815C63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858E" w14:textId="77834C9F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12. Tim za realizaciju programa  </w:t>
            </w:r>
            <w:r>
              <w:rPr>
                <w:rFonts w:ascii="Book Antiqua" w:hAnsi="Book Antiqua"/>
                <w:i/>
                <w:sz w:val="24"/>
                <w:szCs w:val="24"/>
                <w:lang w:val="sr-Latn-ME"/>
              </w:rPr>
              <w:t>Moje vrijednosti, vještine i vrline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6BFB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Milica Pušonjić – koordinator, Jadranka Gavranović, Milja Božović, Dušica Janketić, Ankica Martinović i odjeljenjske starješine</w:t>
            </w:r>
          </w:p>
        </w:tc>
      </w:tr>
      <w:tr w:rsidR="0016712F" w14:paraId="7E341AD2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4ADC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lastRenderedPageBreak/>
              <w:t>13. Tim za realizaciju edukativnih programa (</w:t>
            </w:r>
            <w:r>
              <w:rPr>
                <w:rFonts w:ascii="Book Antiqua" w:hAnsi="Book Antiqua"/>
                <w:i/>
                <w:sz w:val="24"/>
                <w:szCs w:val="24"/>
                <w:lang w:val="sr-Latn-ME"/>
              </w:rPr>
              <w:t>Eko škola,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 xml:space="preserve"> bolesti zavisnosti i reproduktivno zdravlje)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EAE5F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Svetlana Vučević-koordinator, Stefan Lazarević, Verica Tajić, Milena Vasović, Ana Račić</w:t>
            </w:r>
          </w:p>
        </w:tc>
      </w:tr>
      <w:tr w:rsidR="0016712F" w14:paraId="4AFED333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DFDA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14. Đački parlament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987E3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Tatjana Perović - koordinator</w:t>
            </w:r>
          </w:p>
        </w:tc>
      </w:tr>
      <w:tr w:rsidR="0016712F" w14:paraId="19C64E4F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2D2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15. Tim za integraciju stranaca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4B5E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Zoran Đukić-koordinator, Svetlana Vučević, Jelka Vukićević, Lina Lakić, Danijela Radoman, Dušica Janketić, Milena Radonjić,  Vesna Čukić, Lina Lakić,  Dušica Janketić</w:t>
            </w:r>
          </w:p>
        </w:tc>
      </w:tr>
      <w:tr w:rsidR="0016712F" w14:paraId="132A2D31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FB9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16. Klub za mikrobit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00AF" w14:textId="031F6973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Dragana Mihaljević- koordinator, Đurđina Konatar, Dragana Lakušić, Nihada Grbović</w:t>
            </w:r>
          </w:p>
        </w:tc>
      </w:tr>
      <w:tr w:rsidR="0016712F" w14:paraId="6A5A9C4F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6EC4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17. Tim za projekat “Kengur bez granica”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375C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Dragana Lakušić -koordinator, Dragana Mihaljević, Đurđina Konatar, Kristina Vučetić, Tatjana Perović</w:t>
            </w:r>
          </w:p>
        </w:tc>
      </w:tr>
      <w:tr w:rsidR="0016712F" w14:paraId="750F85A2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8560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18. Tim za šah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8552" w14:textId="671D13A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Stefan Lazarević -koordinator, Zoran Đukić, Ljilana Krivokapić,</w:t>
            </w:r>
            <w:r>
              <w:rPr>
                <w:lang w:val="sr-Latn-ME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  <w:lang w:val="sr-Latn-ME"/>
              </w:rPr>
              <w:t>Lakić Janketić,</w:t>
            </w:r>
          </w:p>
        </w:tc>
      </w:tr>
      <w:tr w:rsidR="0016712F" w14:paraId="28861C80" w14:textId="77777777" w:rsidTr="005319AE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98F3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19. Tim za sajt škole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6A149" w14:textId="77777777" w:rsidR="0016712F" w:rsidRDefault="0016712F" w:rsidP="005319AE">
            <w:pPr>
              <w:spacing w:line="240" w:lineRule="auto"/>
              <w:jc w:val="center"/>
              <w:rPr>
                <w:rFonts w:ascii="Book Antiqua" w:hAnsi="Book Antiqua"/>
                <w:sz w:val="24"/>
                <w:szCs w:val="24"/>
                <w:lang w:val="sr-Latn-ME"/>
              </w:rPr>
            </w:pPr>
            <w:r>
              <w:rPr>
                <w:rFonts w:ascii="Book Antiqua" w:hAnsi="Book Antiqua"/>
                <w:sz w:val="24"/>
                <w:szCs w:val="24"/>
                <w:lang w:val="sr-Latn-ME"/>
              </w:rPr>
              <w:t>Dragana Mihaljević – koordinator, Đurđina Konatar, Vesna Čukić</w:t>
            </w:r>
          </w:p>
        </w:tc>
      </w:tr>
    </w:tbl>
    <w:p w14:paraId="3C003012" w14:textId="77777777" w:rsidR="0016712F" w:rsidRDefault="0016712F" w:rsidP="0016712F">
      <w:pPr>
        <w:rPr>
          <w:sz w:val="32"/>
          <w:szCs w:val="32"/>
          <w:lang w:val="sr-Latn-ME"/>
        </w:rPr>
      </w:pPr>
    </w:p>
    <w:p w14:paraId="6E40E6A5" w14:textId="77777777" w:rsidR="0016712F" w:rsidRPr="00584302" w:rsidRDefault="0016712F" w:rsidP="0016712F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ascii="Book Antiqua" w:eastAsia="Times New Roman" w:hAnsi="Book Antiqua" w:cstheme="minorHAnsi"/>
          <w:color w:val="595959"/>
          <w:sz w:val="24"/>
          <w:szCs w:val="24"/>
        </w:rPr>
      </w:pPr>
    </w:p>
    <w:p w14:paraId="4ADD4C6A" w14:textId="77777777" w:rsidR="0016712F" w:rsidRPr="00BC31EF" w:rsidRDefault="0016712F" w:rsidP="0016712F">
      <w:pPr>
        <w:jc w:val="both"/>
        <w:rPr>
          <w:b/>
          <w:i/>
          <w:sz w:val="28"/>
          <w:szCs w:val="28"/>
          <w:lang w:val="sr-Latn-ME"/>
        </w:rPr>
      </w:pPr>
    </w:p>
    <w:p w14:paraId="26C95DBE" w14:textId="77777777" w:rsidR="0016712F" w:rsidRPr="00BC31EF" w:rsidRDefault="0016712F" w:rsidP="0016712F">
      <w:pPr>
        <w:jc w:val="both"/>
        <w:rPr>
          <w:b/>
          <w:i/>
          <w:sz w:val="28"/>
          <w:szCs w:val="28"/>
          <w:lang w:val="sr-Latn-ME"/>
        </w:rPr>
      </w:pPr>
    </w:p>
    <w:p w14:paraId="074D7963" w14:textId="1A00561C" w:rsidR="00957F57" w:rsidRDefault="00957F57" w:rsidP="00957F57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   </w:t>
      </w:r>
    </w:p>
    <w:p w14:paraId="6FCF1294" w14:textId="45119503" w:rsidR="00AA379E" w:rsidRPr="00721863" w:rsidRDefault="00957F57" w:rsidP="00AA379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</w:t>
      </w:r>
      <w:r w:rsidR="00AA379E" w:rsidRPr="001A1BA7">
        <w:rPr>
          <w:rFonts w:eastAsia="Times New Roman" w:cstheme="minorHAnsi"/>
          <w:b/>
          <w:bCs/>
          <w:sz w:val="32"/>
          <w:szCs w:val="32"/>
        </w:rPr>
        <w:t>Podrška učenicima</w:t>
      </w:r>
    </w:p>
    <w:p w14:paraId="76089E44" w14:textId="77777777" w:rsidR="00AA379E" w:rsidRPr="008F34FF" w:rsidRDefault="00AA379E" w:rsidP="00AA379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</w:rPr>
      </w:pPr>
    </w:p>
    <w:p w14:paraId="43AC8320" w14:textId="77777777" w:rsidR="00AA379E" w:rsidRPr="002B3077" w:rsidRDefault="00AA379E" w:rsidP="00AA379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8F34F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B3077">
        <w:rPr>
          <w:rFonts w:eastAsia="Times New Roman" w:cstheme="minorHAnsi"/>
          <w:b/>
          <w:bCs/>
          <w:sz w:val="24"/>
          <w:szCs w:val="24"/>
        </w:rPr>
        <w:t>Dopunska nastava</w:t>
      </w:r>
    </w:p>
    <w:p w14:paraId="4C2F362B" w14:textId="77777777" w:rsidR="00AA379E" w:rsidRPr="002B3077" w:rsidRDefault="00AA379E" w:rsidP="00AA379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4A3DFDC4" w14:textId="77777777" w:rsidR="00AA379E" w:rsidRPr="002B3077" w:rsidRDefault="00AA379E" w:rsidP="00AA379E">
      <w:pPr>
        <w:spacing w:after="0" w:line="240" w:lineRule="auto"/>
        <w:ind w:firstLine="720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color w:val="000000"/>
          <w:sz w:val="24"/>
          <w:szCs w:val="24"/>
          <w:lang w:val="sr-Latn-CS"/>
        </w:rPr>
        <w:t>Dopunska nastava, za učenike koji zaostaju u savladavanju nastavnog gradiva, kao i za RE učenike će se organizovati shodno zakonu, odlukama Nastavničkog vijeća i posebnom planu  rada i rasporedu časova. Dopunska nastava će se izvoditi jedan čas sedmično za učenike IV - IX razreda, a po potrebi (negativne ocjene koje su konstantne) i više puta sedmično. Održavanje dopunske nastave nije predviđeno u I ciklusu osim, u slušaju potrebe koju procjenjuje nastavnik, a u cilju pružanja pomoći učenicima, što je dogovoreno na stručnim aktivima.</w:t>
      </w:r>
    </w:p>
    <w:p w14:paraId="473D227E" w14:textId="77777777" w:rsidR="00AA379E" w:rsidRDefault="00AA379E" w:rsidP="00AA379E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color w:val="000000"/>
          <w:sz w:val="24"/>
          <w:szCs w:val="24"/>
          <w:lang w:val="sr-Latn-CS"/>
        </w:rPr>
        <w:t>Stručni aktivi i Razredno vijeće pratiće organizaciju rada i ostvarivanje pla</w:t>
      </w:r>
      <w:r>
        <w:rPr>
          <w:rFonts w:eastAsia="Times New Roman" w:cstheme="minorHAnsi"/>
          <w:color w:val="000000"/>
          <w:sz w:val="24"/>
          <w:szCs w:val="24"/>
          <w:lang w:val="sr-Latn-CS"/>
        </w:rPr>
        <w:t>na i programa dopunske nastave.</w:t>
      </w:r>
    </w:p>
    <w:p w14:paraId="0F6110E5" w14:textId="77777777" w:rsidR="00AA379E" w:rsidRDefault="00AA379E" w:rsidP="00AA379E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</w:p>
    <w:p w14:paraId="19D1E1DB" w14:textId="77777777" w:rsidR="00AA379E" w:rsidRPr="007F3A95" w:rsidRDefault="00AA379E" w:rsidP="00AA379E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b/>
          <w:bCs/>
          <w:sz w:val="24"/>
          <w:szCs w:val="24"/>
        </w:rPr>
        <w:t xml:space="preserve"> Dodatna nastava</w:t>
      </w:r>
    </w:p>
    <w:p w14:paraId="23D25F09" w14:textId="77777777" w:rsidR="00AA379E" w:rsidRDefault="00AA379E" w:rsidP="00AA379E">
      <w:pPr>
        <w:spacing w:after="0" w:line="240" w:lineRule="auto"/>
        <w:jc w:val="both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14:paraId="589492E4" w14:textId="77777777" w:rsidR="00AA379E" w:rsidRPr="002B3077" w:rsidRDefault="00AA379E" w:rsidP="00AA379E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sr-Latn-CS"/>
        </w:rPr>
      </w:pPr>
      <w:r w:rsidRPr="002B3077">
        <w:rPr>
          <w:rFonts w:eastAsia="Times New Roman" w:cstheme="minorHAnsi"/>
          <w:sz w:val="24"/>
          <w:szCs w:val="24"/>
          <w:lang w:val="sr-Latn-CS"/>
        </w:rPr>
        <w:t xml:space="preserve">Dodatna nastava za učenike I - IX  koji sa izuzetnim uspjehom savladavaju  nastavne sadržaje i pokazuju posebno interesovanje za proširivanje i produbljivanje znanja iz određenih </w:t>
      </w:r>
      <w:r w:rsidRPr="002B3077">
        <w:rPr>
          <w:rFonts w:eastAsia="Times New Roman" w:cstheme="minorHAnsi"/>
          <w:sz w:val="24"/>
          <w:szCs w:val="24"/>
          <w:lang w:val="sr-Latn-CS"/>
        </w:rPr>
        <w:lastRenderedPageBreak/>
        <w:t>nastavno-vaspitnih oblasti izvodiće se jedan čas sedmično, a po potrebi (pripreme za takmičenja) i češće.</w:t>
      </w:r>
    </w:p>
    <w:p w14:paraId="56D41EA0" w14:textId="77777777" w:rsidR="00AA379E" w:rsidRPr="002B3077" w:rsidRDefault="00AA379E" w:rsidP="00AA379E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14:paraId="22A7CC40" w14:textId="77777777" w:rsidR="00AA379E" w:rsidRPr="002B3077" w:rsidRDefault="00AA379E" w:rsidP="00AA379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2B3077">
        <w:rPr>
          <w:rFonts w:eastAsia="Times New Roman" w:cstheme="minorHAnsi"/>
          <w:b/>
          <w:bCs/>
          <w:color w:val="000000"/>
          <w:sz w:val="24"/>
          <w:szCs w:val="24"/>
        </w:rPr>
        <w:t>Slobodne aktivnosti</w:t>
      </w:r>
    </w:p>
    <w:p w14:paraId="1A536AD9" w14:textId="77777777" w:rsidR="00AA379E" w:rsidRPr="002B3077" w:rsidRDefault="00AA379E" w:rsidP="00AA379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</w:rPr>
      </w:pPr>
    </w:p>
    <w:p w14:paraId="0D36D822" w14:textId="77777777" w:rsidR="00AA379E" w:rsidRPr="002B3077" w:rsidRDefault="00AA379E" w:rsidP="00AA379E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sr-Latn-CS"/>
        </w:rPr>
      </w:pPr>
      <w:r w:rsidRPr="002B3077">
        <w:rPr>
          <w:rFonts w:eastAsia="Times New Roman" w:cstheme="minorHAnsi"/>
          <w:sz w:val="24"/>
          <w:szCs w:val="24"/>
          <w:lang w:val="sr-Latn-CS"/>
        </w:rPr>
        <w:t xml:space="preserve">Škola će kao i do sada, razvijati razne oblike slobodnih aktivnosti (poznatih kao </w:t>
      </w:r>
      <w:r w:rsidRPr="002B3077">
        <w:rPr>
          <w:rFonts w:eastAsia="Times New Roman" w:cstheme="minorHAnsi"/>
          <w:i/>
          <w:sz w:val="24"/>
          <w:szCs w:val="24"/>
          <w:lang w:val="sr-Latn-CS"/>
        </w:rPr>
        <w:t>sekcije</w:t>
      </w:r>
      <w:r w:rsidRPr="002B3077">
        <w:rPr>
          <w:rFonts w:eastAsia="Times New Roman" w:cstheme="minorHAnsi"/>
          <w:sz w:val="24"/>
          <w:szCs w:val="24"/>
          <w:lang w:val="sr-Latn-CS"/>
        </w:rPr>
        <w:t xml:space="preserve"> – sportske, kulturne, umjetničke...) prilaođenih interesovanjima učenika i mogućnostima njihovog organizovanja.</w:t>
      </w:r>
    </w:p>
    <w:p w14:paraId="0C0E46E7" w14:textId="77777777" w:rsidR="00AA379E" w:rsidRPr="002B3077" w:rsidRDefault="00AA379E" w:rsidP="00AA379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2B3077">
        <w:rPr>
          <w:rFonts w:eastAsia="Times New Roman" w:cstheme="minorHAnsi"/>
          <w:sz w:val="24"/>
          <w:szCs w:val="24"/>
          <w:lang w:val="pl-PL"/>
        </w:rPr>
        <w:t xml:space="preserve">Rad će se odvijati po posebnom rasporedu i pod kontrolom nastavnika. Po novom nastavnom programu umjesto jednog časa sedmično obavezno je držanje dva časa slobodnih aktivnosti sedmično (učenici IV –IX razreda) a po potrebi (priprema za razne prigodne svečanosti) i više puta. S obzirom na to da je naša škola prepoznata po organizovanju velikog broja programa i različitih aktivnosti iz svih nastavnih oblasti,  formiraće se sekcije od I do IX razreda.  Škola ima veliki broj talentovanih učenika  i na ovaj način imaju mogućnost da svoje talente predstave školi, gradu, pa i šire. </w:t>
      </w:r>
    </w:p>
    <w:p w14:paraId="1AC2C863" w14:textId="77777777" w:rsidR="00AA379E" w:rsidRPr="002B3077" w:rsidRDefault="00AA379E" w:rsidP="00AA379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8E47D8" w14:textId="77777777" w:rsidR="00AA379E" w:rsidRPr="000F672B" w:rsidRDefault="00AA379E" w:rsidP="00AA379E">
      <w:pPr>
        <w:spacing w:after="120" w:line="240" w:lineRule="auto"/>
        <w:ind w:left="283"/>
        <w:rPr>
          <w:rFonts w:eastAsia="Times New Roman" w:cstheme="minorHAnsi"/>
          <w:sz w:val="24"/>
          <w:szCs w:val="24"/>
          <w:lang w:val="pl-PL"/>
        </w:rPr>
      </w:pPr>
      <w:r w:rsidRPr="002B3077">
        <w:rPr>
          <w:rFonts w:eastAsia="Times New Roman" w:cstheme="minorHAnsi"/>
          <w:sz w:val="24"/>
          <w:szCs w:val="24"/>
          <w:lang w:val="pl-PL"/>
        </w:rPr>
        <w:t>Slobodna aktivnost učenika odvijaće se kroz grupe i sekcije i to:</w:t>
      </w:r>
    </w:p>
    <w:p w14:paraId="42368B1B" w14:textId="1D841966" w:rsidR="00957F57" w:rsidRPr="00B565F6" w:rsidRDefault="00957F57" w:rsidP="00957F57">
      <w:pPr>
        <w:rPr>
          <w:rFonts w:ascii="Book Antiqua" w:hAnsi="Book Antiqua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3361"/>
        <w:gridCol w:w="4772"/>
      </w:tblGrid>
      <w:tr w:rsidR="00957F57" w:rsidRPr="00B565F6" w14:paraId="1A7F2D51" w14:textId="77777777" w:rsidTr="00571A0E">
        <w:tc>
          <w:tcPr>
            <w:tcW w:w="805" w:type="dxa"/>
            <w:shd w:val="clear" w:color="auto" w:fill="FFCCFF"/>
          </w:tcPr>
          <w:p w14:paraId="418350DE" w14:textId="77777777" w:rsidR="00957F57" w:rsidRPr="00CE5181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CE5181">
              <w:rPr>
                <w:rFonts w:ascii="Book Antiqua" w:hAnsi="Book Antiqua"/>
                <w:b/>
                <w:sz w:val="24"/>
                <w:szCs w:val="24"/>
              </w:rPr>
              <w:t>Redni broj</w:t>
            </w:r>
          </w:p>
        </w:tc>
        <w:tc>
          <w:tcPr>
            <w:tcW w:w="3510" w:type="dxa"/>
            <w:shd w:val="clear" w:color="auto" w:fill="FFCCFF"/>
            <w:vAlign w:val="center"/>
          </w:tcPr>
          <w:p w14:paraId="65C2281E" w14:textId="77777777" w:rsidR="00957F57" w:rsidRPr="00CE5181" w:rsidRDefault="00957F57" w:rsidP="00571A0E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CE5181">
              <w:rPr>
                <w:rFonts w:ascii="Book Antiqua" w:hAnsi="Book Antiqua"/>
                <w:b/>
                <w:sz w:val="24"/>
                <w:szCs w:val="24"/>
              </w:rPr>
              <w:t>Naziv sekcije</w:t>
            </w:r>
          </w:p>
        </w:tc>
        <w:tc>
          <w:tcPr>
            <w:tcW w:w="5035" w:type="dxa"/>
            <w:shd w:val="clear" w:color="auto" w:fill="FFCCFF"/>
          </w:tcPr>
          <w:p w14:paraId="6489EE13" w14:textId="77777777" w:rsidR="00957F57" w:rsidRPr="00CE5181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CE5181">
              <w:rPr>
                <w:rFonts w:ascii="Book Antiqua" w:hAnsi="Book Antiqua"/>
                <w:b/>
                <w:sz w:val="24"/>
                <w:szCs w:val="24"/>
              </w:rPr>
              <w:t>Nosilac aktivnosti</w:t>
            </w:r>
          </w:p>
        </w:tc>
      </w:tr>
      <w:tr w:rsidR="00957F57" w:rsidRPr="00B565F6" w14:paraId="5C9A3566" w14:textId="77777777" w:rsidTr="00571A0E">
        <w:tc>
          <w:tcPr>
            <w:tcW w:w="805" w:type="dxa"/>
          </w:tcPr>
          <w:p w14:paraId="1BFA2ACF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3510" w:type="dxa"/>
            <w:vAlign w:val="center"/>
          </w:tcPr>
          <w:p w14:paraId="67490B62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Recitatorska sekcuja</w:t>
            </w:r>
          </w:p>
        </w:tc>
        <w:tc>
          <w:tcPr>
            <w:tcW w:w="5035" w:type="dxa"/>
          </w:tcPr>
          <w:p w14:paraId="784693AD" w14:textId="77777777" w:rsidR="00957F57" w:rsidRPr="005030A0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B565F6">
              <w:rPr>
                <w:rFonts w:ascii="Book Antiqua" w:hAnsi="Book Antiqua"/>
                <w:b/>
                <w:sz w:val="24"/>
                <w:szCs w:val="24"/>
              </w:rPr>
              <w:t>Vesna Čukić - koordinator</w:t>
            </w:r>
          </w:p>
          <w:p w14:paraId="469C5553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Snežana Šćepanović</w:t>
            </w:r>
          </w:p>
          <w:p w14:paraId="76822631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Vesna Damjanović</w:t>
            </w:r>
          </w:p>
          <w:p w14:paraId="7A002C38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Zdenka Stamatović</w:t>
            </w:r>
          </w:p>
          <w:p w14:paraId="73AD5B73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Slađana Paunović</w:t>
            </w:r>
          </w:p>
        </w:tc>
      </w:tr>
      <w:tr w:rsidR="00957F57" w:rsidRPr="00B565F6" w14:paraId="3327DB6E" w14:textId="77777777" w:rsidTr="00571A0E">
        <w:tc>
          <w:tcPr>
            <w:tcW w:w="805" w:type="dxa"/>
          </w:tcPr>
          <w:p w14:paraId="22FF762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3510" w:type="dxa"/>
            <w:vAlign w:val="center"/>
          </w:tcPr>
          <w:p w14:paraId="3D657A4F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Dramska sekcija</w:t>
            </w:r>
          </w:p>
        </w:tc>
        <w:tc>
          <w:tcPr>
            <w:tcW w:w="5035" w:type="dxa"/>
          </w:tcPr>
          <w:p w14:paraId="7911F9FE" w14:textId="77777777" w:rsidR="00957F57" w:rsidRPr="00B565F6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B565F6">
              <w:rPr>
                <w:rFonts w:ascii="Book Antiqua" w:hAnsi="Book Antiqua"/>
                <w:b/>
                <w:sz w:val="24"/>
                <w:szCs w:val="24"/>
              </w:rPr>
              <w:t>Tedi Kljajević - koordinator</w:t>
            </w:r>
          </w:p>
          <w:p w14:paraId="41B0888C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Ranka Spasojević</w:t>
            </w:r>
          </w:p>
          <w:p w14:paraId="2C7345B1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Nihada Grbović</w:t>
            </w:r>
          </w:p>
          <w:p w14:paraId="5D45612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Jelena Stojanović</w:t>
            </w:r>
          </w:p>
          <w:p w14:paraId="49ADFF4C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Anđela Šćekić</w:t>
            </w:r>
          </w:p>
        </w:tc>
      </w:tr>
      <w:tr w:rsidR="00957F57" w:rsidRPr="00B565F6" w14:paraId="5081B0BD" w14:textId="77777777" w:rsidTr="00571A0E">
        <w:tc>
          <w:tcPr>
            <w:tcW w:w="805" w:type="dxa"/>
          </w:tcPr>
          <w:p w14:paraId="1B19D61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3.</w:t>
            </w:r>
          </w:p>
        </w:tc>
        <w:tc>
          <w:tcPr>
            <w:tcW w:w="3510" w:type="dxa"/>
            <w:vAlign w:val="center"/>
          </w:tcPr>
          <w:p w14:paraId="4937F77E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Literarna sekcija</w:t>
            </w:r>
          </w:p>
        </w:tc>
        <w:tc>
          <w:tcPr>
            <w:tcW w:w="5035" w:type="dxa"/>
          </w:tcPr>
          <w:p w14:paraId="031E7844" w14:textId="77777777" w:rsidR="00957F57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Maksim Drašković</w:t>
            </w:r>
          </w:p>
          <w:p w14:paraId="42F873DD" w14:textId="77777777" w:rsidR="00957F57" w:rsidRPr="007D7F18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7D7F18">
              <w:rPr>
                <w:rFonts w:ascii="Book Antiqua" w:hAnsi="Book Antiqua"/>
                <w:sz w:val="24"/>
                <w:szCs w:val="24"/>
              </w:rPr>
              <w:t>Maja Grković</w:t>
            </w:r>
          </w:p>
        </w:tc>
      </w:tr>
      <w:tr w:rsidR="00957F57" w:rsidRPr="00B565F6" w14:paraId="427AD111" w14:textId="77777777" w:rsidTr="00571A0E">
        <w:tc>
          <w:tcPr>
            <w:tcW w:w="805" w:type="dxa"/>
          </w:tcPr>
          <w:p w14:paraId="1A663022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3510" w:type="dxa"/>
            <w:vAlign w:val="center"/>
          </w:tcPr>
          <w:p w14:paraId="5D514A49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Likovna sekcija</w:t>
            </w:r>
          </w:p>
        </w:tc>
        <w:tc>
          <w:tcPr>
            <w:tcW w:w="5035" w:type="dxa"/>
          </w:tcPr>
          <w:p w14:paraId="129BCCBB" w14:textId="77777777" w:rsidR="00957F57" w:rsidRPr="00B565F6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B565F6">
              <w:rPr>
                <w:rFonts w:ascii="Book Antiqua" w:hAnsi="Book Antiqua"/>
                <w:b/>
                <w:sz w:val="24"/>
                <w:szCs w:val="24"/>
              </w:rPr>
              <w:t>Gordana Mijanović – koordinator</w:t>
            </w:r>
          </w:p>
          <w:p w14:paraId="7E09DF39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Zagorka Petrić</w:t>
            </w:r>
          </w:p>
          <w:p w14:paraId="5BC57DE0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Danijela Milić</w:t>
            </w:r>
          </w:p>
        </w:tc>
      </w:tr>
      <w:tr w:rsidR="00957F57" w:rsidRPr="00B565F6" w14:paraId="31BACFB8" w14:textId="77777777" w:rsidTr="00571A0E">
        <w:tc>
          <w:tcPr>
            <w:tcW w:w="805" w:type="dxa"/>
          </w:tcPr>
          <w:p w14:paraId="7CB35915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3510" w:type="dxa"/>
            <w:vAlign w:val="center"/>
          </w:tcPr>
          <w:p w14:paraId="076D67A7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Ritmička sekcija</w:t>
            </w:r>
          </w:p>
        </w:tc>
        <w:tc>
          <w:tcPr>
            <w:tcW w:w="5035" w:type="dxa"/>
          </w:tcPr>
          <w:p w14:paraId="0B2E303D" w14:textId="77777777" w:rsidR="00957F57" w:rsidRPr="00B565F6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B565F6">
              <w:rPr>
                <w:rFonts w:ascii="Book Antiqua" w:hAnsi="Book Antiqua"/>
                <w:b/>
                <w:sz w:val="24"/>
                <w:szCs w:val="24"/>
              </w:rPr>
              <w:t>Milica Stamatović – koordinator</w:t>
            </w:r>
          </w:p>
          <w:p w14:paraId="05FD3AFA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Ana Račić</w:t>
            </w:r>
          </w:p>
          <w:p w14:paraId="5ECC3FB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Kristina Vučetić</w:t>
            </w:r>
          </w:p>
          <w:p w14:paraId="5CB63B55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Brana Drakulović</w:t>
            </w:r>
          </w:p>
          <w:p w14:paraId="560F0784" w14:textId="77777777" w:rsidR="00957F57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Ankica Martinović</w:t>
            </w:r>
          </w:p>
          <w:p w14:paraId="19A0326A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Suzana Vuković</w:t>
            </w:r>
          </w:p>
        </w:tc>
      </w:tr>
      <w:tr w:rsidR="00957F57" w:rsidRPr="00B565F6" w14:paraId="6A7A1AEB" w14:textId="77777777" w:rsidTr="00571A0E">
        <w:tc>
          <w:tcPr>
            <w:tcW w:w="805" w:type="dxa"/>
          </w:tcPr>
          <w:p w14:paraId="66BF9D0F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3510" w:type="dxa"/>
            <w:vAlign w:val="center"/>
          </w:tcPr>
          <w:p w14:paraId="5FF932C5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Muzička sekcija/hor</w:t>
            </w:r>
          </w:p>
        </w:tc>
        <w:tc>
          <w:tcPr>
            <w:tcW w:w="5035" w:type="dxa"/>
          </w:tcPr>
          <w:p w14:paraId="761DA61A" w14:textId="77777777" w:rsidR="00957F57" w:rsidRPr="005030A0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5030A0">
              <w:rPr>
                <w:rFonts w:ascii="Book Antiqua" w:hAnsi="Book Antiqua"/>
                <w:b/>
                <w:sz w:val="24"/>
                <w:szCs w:val="24"/>
              </w:rPr>
              <w:t>Jelena Vukotić</w:t>
            </w:r>
          </w:p>
        </w:tc>
      </w:tr>
      <w:tr w:rsidR="00957F57" w:rsidRPr="00B565F6" w14:paraId="189D8365" w14:textId="77777777" w:rsidTr="00571A0E">
        <w:tc>
          <w:tcPr>
            <w:tcW w:w="805" w:type="dxa"/>
          </w:tcPr>
          <w:p w14:paraId="6967A3BA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3510" w:type="dxa"/>
            <w:vAlign w:val="center"/>
          </w:tcPr>
          <w:p w14:paraId="48010829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Ekološka sekcija</w:t>
            </w:r>
          </w:p>
        </w:tc>
        <w:tc>
          <w:tcPr>
            <w:tcW w:w="5035" w:type="dxa"/>
          </w:tcPr>
          <w:p w14:paraId="6AA2F4D1" w14:textId="77777777" w:rsidR="00957F57" w:rsidRPr="00B565F6" w:rsidRDefault="00957F57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B565F6">
              <w:rPr>
                <w:rFonts w:ascii="Book Antiqua" w:hAnsi="Book Antiqua"/>
                <w:b/>
                <w:sz w:val="24"/>
                <w:szCs w:val="24"/>
              </w:rPr>
              <w:t>Svetlana Vučević koordinator</w:t>
            </w:r>
          </w:p>
          <w:p w14:paraId="0896F3A9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Verica Tajić</w:t>
            </w:r>
          </w:p>
          <w:p w14:paraId="220E45E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Ljiljana Krivokapić</w:t>
            </w:r>
          </w:p>
        </w:tc>
      </w:tr>
      <w:tr w:rsidR="00957F57" w:rsidRPr="00B565F6" w14:paraId="7809DC2F" w14:textId="77777777" w:rsidTr="00571A0E">
        <w:tc>
          <w:tcPr>
            <w:tcW w:w="805" w:type="dxa"/>
          </w:tcPr>
          <w:p w14:paraId="6DC67B8D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10" w:type="dxa"/>
            <w:vAlign w:val="center"/>
          </w:tcPr>
          <w:p w14:paraId="727EC376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Šahovska sekcija</w:t>
            </w:r>
          </w:p>
        </w:tc>
        <w:tc>
          <w:tcPr>
            <w:tcW w:w="5035" w:type="dxa"/>
          </w:tcPr>
          <w:p w14:paraId="041D6DCC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Stefan Lazarević</w:t>
            </w:r>
          </w:p>
        </w:tc>
      </w:tr>
      <w:tr w:rsidR="00957F57" w:rsidRPr="00B565F6" w14:paraId="17B97159" w14:textId="77777777" w:rsidTr="00571A0E">
        <w:tc>
          <w:tcPr>
            <w:tcW w:w="805" w:type="dxa"/>
          </w:tcPr>
          <w:p w14:paraId="2D50F64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9.</w:t>
            </w:r>
          </w:p>
        </w:tc>
        <w:tc>
          <w:tcPr>
            <w:tcW w:w="3510" w:type="dxa"/>
            <w:vAlign w:val="center"/>
          </w:tcPr>
          <w:p w14:paraId="1605D24C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Košarkaška sekcija</w:t>
            </w:r>
          </w:p>
        </w:tc>
        <w:tc>
          <w:tcPr>
            <w:tcW w:w="5035" w:type="dxa"/>
          </w:tcPr>
          <w:p w14:paraId="78617DC8" w14:textId="77777777" w:rsidR="00957F57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Stefan Lazarević</w:t>
            </w:r>
          </w:p>
          <w:p w14:paraId="4F234922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Lakić Janketić</w:t>
            </w:r>
          </w:p>
        </w:tc>
      </w:tr>
      <w:tr w:rsidR="00957F57" w:rsidRPr="00B565F6" w14:paraId="2F51B5EC" w14:textId="77777777" w:rsidTr="00571A0E">
        <w:tc>
          <w:tcPr>
            <w:tcW w:w="805" w:type="dxa"/>
          </w:tcPr>
          <w:p w14:paraId="403E2E8F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3510" w:type="dxa"/>
            <w:vAlign w:val="center"/>
          </w:tcPr>
          <w:p w14:paraId="2C8D0BE0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Fudbalska sekcija</w:t>
            </w:r>
          </w:p>
        </w:tc>
        <w:tc>
          <w:tcPr>
            <w:tcW w:w="5035" w:type="dxa"/>
          </w:tcPr>
          <w:p w14:paraId="3A0D67BE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Lakić Janketić</w:t>
            </w:r>
          </w:p>
        </w:tc>
      </w:tr>
      <w:tr w:rsidR="00957F57" w:rsidRPr="00B565F6" w14:paraId="0197E2A9" w14:textId="77777777" w:rsidTr="00571A0E">
        <w:tc>
          <w:tcPr>
            <w:tcW w:w="805" w:type="dxa"/>
          </w:tcPr>
          <w:p w14:paraId="6CBCE6AA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3510" w:type="dxa"/>
            <w:vAlign w:val="center"/>
          </w:tcPr>
          <w:p w14:paraId="25E9EFFC" w14:textId="77777777" w:rsidR="00957F57" w:rsidRPr="00B565F6" w:rsidRDefault="00957F57" w:rsidP="00571A0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Robotika</w:t>
            </w:r>
          </w:p>
        </w:tc>
        <w:tc>
          <w:tcPr>
            <w:tcW w:w="5035" w:type="dxa"/>
          </w:tcPr>
          <w:p w14:paraId="1AA86380" w14:textId="77777777" w:rsidR="0020638C" w:rsidRPr="0020638C" w:rsidRDefault="0020638C" w:rsidP="00262EE2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20638C">
              <w:rPr>
                <w:rFonts w:ascii="Book Antiqua" w:hAnsi="Book Antiqua"/>
                <w:b/>
                <w:sz w:val="24"/>
                <w:szCs w:val="24"/>
              </w:rPr>
              <w:t>Đurđina Konatar - koordinatar</w:t>
            </w:r>
          </w:p>
          <w:p w14:paraId="48FDEDE1" w14:textId="77777777" w:rsidR="00957F57" w:rsidRPr="00B565F6" w:rsidRDefault="00957F57" w:rsidP="00262EE2">
            <w:pPr>
              <w:rPr>
                <w:rFonts w:ascii="Book Antiqua" w:hAnsi="Book Antiqua"/>
                <w:sz w:val="24"/>
                <w:szCs w:val="24"/>
              </w:rPr>
            </w:pPr>
            <w:r w:rsidRPr="00B565F6">
              <w:rPr>
                <w:rFonts w:ascii="Book Antiqua" w:hAnsi="Book Antiqua"/>
                <w:sz w:val="24"/>
                <w:szCs w:val="24"/>
              </w:rPr>
              <w:t>Dragana Mihaljević</w:t>
            </w:r>
          </w:p>
          <w:p w14:paraId="509BBC69" w14:textId="77777777" w:rsidR="00957F57" w:rsidRPr="00B565F6" w:rsidRDefault="0020638C" w:rsidP="00262EE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Dragana Lakušić</w:t>
            </w:r>
          </w:p>
        </w:tc>
      </w:tr>
    </w:tbl>
    <w:p w14:paraId="3ADF310E" w14:textId="77777777" w:rsidR="00957F57" w:rsidRDefault="00957F57" w:rsidP="00672560">
      <w:pPr>
        <w:ind w:firstLine="720"/>
        <w:rPr>
          <w:rFonts w:ascii="Book Antiqua" w:hAnsi="Book Antiqua"/>
          <w:b/>
          <w:sz w:val="32"/>
          <w:szCs w:val="32"/>
        </w:rPr>
      </w:pPr>
    </w:p>
    <w:p w14:paraId="1F69C0C1" w14:textId="77777777" w:rsidR="00672560" w:rsidRPr="009231D9" w:rsidRDefault="00672560" w:rsidP="00672560">
      <w:pPr>
        <w:ind w:firstLine="720"/>
        <w:rPr>
          <w:rFonts w:ascii="Book Antiqua" w:hAnsi="Book Antiqua"/>
          <w:b/>
          <w:sz w:val="32"/>
          <w:szCs w:val="32"/>
        </w:rPr>
      </w:pPr>
      <w:r w:rsidRPr="009231D9">
        <w:rPr>
          <w:rFonts w:ascii="Book Antiqua" w:hAnsi="Book Antiqua"/>
          <w:b/>
          <w:sz w:val="32"/>
          <w:szCs w:val="32"/>
        </w:rPr>
        <w:t>Jutarnje čuvanje</w:t>
      </w:r>
    </w:p>
    <w:p w14:paraId="371462D0" w14:textId="77777777" w:rsidR="00672560" w:rsidRPr="009231D9" w:rsidRDefault="00672560" w:rsidP="00673F89">
      <w:pPr>
        <w:ind w:firstLine="720"/>
        <w:rPr>
          <w:rFonts w:ascii="Book Antiqua" w:hAnsi="Book Antiqua"/>
        </w:rPr>
      </w:pPr>
      <w:r w:rsidRPr="009231D9">
        <w:rPr>
          <w:rFonts w:ascii="Book Antiqua" w:hAnsi="Book Antiqua"/>
        </w:rPr>
        <w:t xml:space="preserve">Jutarnje čuvanje se organizuje za učenike </w:t>
      </w:r>
      <w:r w:rsidRPr="009231D9">
        <w:rPr>
          <w:rFonts w:ascii="Book Antiqua" w:hAnsi="Book Antiqua"/>
          <w:b/>
        </w:rPr>
        <w:t xml:space="preserve">PRVOG </w:t>
      </w:r>
      <w:r w:rsidRPr="009231D9">
        <w:rPr>
          <w:rFonts w:ascii="Book Antiqua" w:hAnsi="Book Antiqua"/>
        </w:rPr>
        <w:t>razreda u vremenskom intervalu od 7</w:t>
      </w:r>
      <w:r w:rsidRPr="009231D9">
        <w:rPr>
          <w:rFonts w:ascii="Book Antiqua" w:hAnsi="Book Antiqua"/>
          <w:vertAlign w:val="superscript"/>
        </w:rPr>
        <w:t>30</w:t>
      </w:r>
      <w:r w:rsidRPr="009231D9">
        <w:rPr>
          <w:rFonts w:ascii="Book Antiqua" w:hAnsi="Book Antiqua"/>
        </w:rPr>
        <w:t xml:space="preserve"> – 11</w:t>
      </w:r>
      <w:r w:rsidR="0004176C" w:rsidRPr="009231D9">
        <w:rPr>
          <w:rFonts w:ascii="Book Antiqua" w:hAnsi="Book Antiqua"/>
          <w:vertAlign w:val="superscript"/>
        </w:rPr>
        <w:t>0</w:t>
      </w:r>
      <w:r w:rsidRPr="009231D9">
        <w:rPr>
          <w:rFonts w:ascii="Book Antiqua" w:hAnsi="Book Antiqua"/>
          <w:vertAlign w:val="superscript"/>
        </w:rPr>
        <w:t>0</w:t>
      </w:r>
      <w:r w:rsidRPr="009231D9">
        <w:rPr>
          <w:rFonts w:ascii="Book Antiqua" w:hAnsi="Book Antiqua"/>
        </w:rPr>
        <w:t>.</w:t>
      </w:r>
    </w:p>
    <w:tbl>
      <w:tblPr>
        <w:tblStyle w:val="TableGrid"/>
        <w:tblW w:w="9180" w:type="dxa"/>
        <w:jc w:val="center"/>
        <w:tblLook w:val="04A0" w:firstRow="1" w:lastRow="0" w:firstColumn="1" w:lastColumn="0" w:noHBand="0" w:noVBand="1"/>
      </w:tblPr>
      <w:tblGrid>
        <w:gridCol w:w="728"/>
        <w:gridCol w:w="3269"/>
        <w:gridCol w:w="1444"/>
        <w:gridCol w:w="1614"/>
        <w:gridCol w:w="2125"/>
      </w:tblGrid>
      <w:tr w:rsidR="00672560" w:rsidRPr="009231D9" w14:paraId="3E3DA97D" w14:textId="77777777" w:rsidTr="00C01075">
        <w:trPr>
          <w:jc w:val="center"/>
        </w:trPr>
        <w:tc>
          <w:tcPr>
            <w:tcW w:w="728" w:type="dxa"/>
            <w:shd w:val="clear" w:color="auto" w:fill="E6ACDE"/>
          </w:tcPr>
          <w:p w14:paraId="241F8FF8" w14:textId="77777777" w:rsidR="00672560" w:rsidRPr="009231D9" w:rsidRDefault="00672560" w:rsidP="00A3694F">
            <w:pPr>
              <w:jc w:val="center"/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Red.</w:t>
            </w:r>
          </w:p>
          <w:p w14:paraId="69E2DEBB" w14:textId="77777777" w:rsidR="00672560" w:rsidRPr="009231D9" w:rsidRDefault="00672560" w:rsidP="00A3694F">
            <w:pPr>
              <w:jc w:val="center"/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broj</w:t>
            </w:r>
          </w:p>
        </w:tc>
        <w:tc>
          <w:tcPr>
            <w:tcW w:w="3269" w:type="dxa"/>
            <w:shd w:val="clear" w:color="auto" w:fill="E6ACDE"/>
          </w:tcPr>
          <w:p w14:paraId="3F878A45" w14:textId="77777777" w:rsidR="00672560" w:rsidRPr="009231D9" w:rsidRDefault="00672560" w:rsidP="00A3694F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Ime i prezime nastavnika</w:t>
            </w:r>
          </w:p>
        </w:tc>
        <w:tc>
          <w:tcPr>
            <w:tcW w:w="1444" w:type="dxa"/>
            <w:shd w:val="clear" w:color="auto" w:fill="E6ACDE"/>
          </w:tcPr>
          <w:p w14:paraId="4DD046D7" w14:textId="77777777" w:rsidR="00672560" w:rsidRPr="009231D9" w:rsidRDefault="00672560" w:rsidP="00A3694F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Vrijeme</w:t>
            </w:r>
          </w:p>
        </w:tc>
        <w:tc>
          <w:tcPr>
            <w:tcW w:w="1614" w:type="dxa"/>
            <w:shd w:val="clear" w:color="auto" w:fill="E6ACDE"/>
          </w:tcPr>
          <w:p w14:paraId="4A3A94C6" w14:textId="77777777" w:rsidR="00672560" w:rsidRPr="009231D9" w:rsidRDefault="00672560" w:rsidP="00A3694F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Odjeljenje</w:t>
            </w:r>
          </w:p>
        </w:tc>
        <w:tc>
          <w:tcPr>
            <w:tcW w:w="2125" w:type="dxa"/>
            <w:shd w:val="clear" w:color="auto" w:fill="E6ACDE"/>
          </w:tcPr>
          <w:p w14:paraId="446A54A2" w14:textId="77777777" w:rsidR="00672560" w:rsidRPr="009231D9" w:rsidRDefault="00672560" w:rsidP="00A3694F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Broj časova</w:t>
            </w:r>
          </w:p>
        </w:tc>
      </w:tr>
      <w:tr w:rsidR="00672560" w:rsidRPr="009231D9" w14:paraId="76DAF7F0" w14:textId="77777777" w:rsidTr="00C01075">
        <w:trPr>
          <w:jc w:val="center"/>
        </w:trPr>
        <w:tc>
          <w:tcPr>
            <w:tcW w:w="728" w:type="dxa"/>
            <w:shd w:val="clear" w:color="auto" w:fill="F1D0F8"/>
          </w:tcPr>
          <w:p w14:paraId="5E9BE3B2" w14:textId="77777777" w:rsidR="00672560" w:rsidRPr="009231D9" w:rsidRDefault="00672560" w:rsidP="00A3694F">
            <w:pPr>
              <w:jc w:val="center"/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1.</w:t>
            </w:r>
          </w:p>
        </w:tc>
        <w:tc>
          <w:tcPr>
            <w:tcW w:w="3269" w:type="dxa"/>
          </w:tcPr>
          <w:p w14:paraId="1D7B01DA" w14:textId="77777777" w:rsidR="00673F89" w:rsidRPr="009231D9" w:rsidRDefault="00673F89" w:rsidP="00673F89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Željka Adžić</w:t>
            </w:r>
          </w:p>
          <w:p w14:paraId="1302C80A" w14:textId="77777777" w:rsidR="00672560" w:rsidRPr="009231D9" w:rsidRDefault="00673F89" w:rsidP="00673F89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</w:rPr>
              <w:t>Vaspitač</w:t>
            </w:r>
          </w:p>
        </w:tc>
        <w:tc>
          <w:tcPr>
            <w:tcW w:w="1444" w:type="dxa"/>
          </w:tcPr>
          <w:p w14:paraId="6CC0D1D1" w14:textId="77777777" w:rsidR="00672560" w:rsidRPr="009231D9" w:rsidRDefault="00672560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Ponedjeljak</w:t>
            </w:r>
          </w:p>
          <w:p w14:paraId="3C3E22E1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Srijeda</w:t>
            </w:r>
          </w:p>
          <w:p w14:paraId="36CCF791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Petak</w:t>
            </w:r>
          </w:p>
        </w:tc>
        <w:tc>
          <w:tcPr>
            <w:tcW w:w="1614" w:type="dxa"/>
          </w:tcPr>
          <w:p w14:paraId="704249BE" w14:textId="77777777" w:rsidR="00672560" w:rsidRPr="009231D9" w:rsidRDefault="00672560" w:rsidP="00A3694F">
            <w:pPr>
              <w:rPr>
                <w:rFonts w:ascii="Book Antiqua" w:hAnsi="Book Antiqua"/>
                <w:vertAlign w:val="subscript"/>
              </w:rPr>
            </w:pPr>
            <w:r w:rsidRPr="009231D9">
              <w:rPr>
                <w:rFonts w:ascii="Book Antiqua" w:hAnsi="Book Antiqua"/>
              </w:rPr>
              <w:t xml:space="preserve">         I</w:t>
            </w:r>
            <w:r w:rsidRPr="009231D9">
              <w:rPr>
                <w:rFonts w:ascii="Book Antiqua" w:hAnsi="Book Antiqua"/>
                <w:vertAlign w:val="subscript"/>
              </w:rPr>
              <w:t>1,2,3,4</w:t>
            </w:r>
          </w:p>
        </w:tc>
        <w:tc>
          <w:tcPr>
            <w:tcW w:w="2125" w:type="dxa"/>
            <w:shd w:val="clear" w:color="auto" w:fill="auto"/>
          </w:tcPr>
          <w:p w14:paraId="3A13F695" w14:textId="77777777" w:rsidR="00672560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61465D" wp14:editId="04D5414B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87630</wp:posOffset>
                      </wp:positionV>
                      <wp:extent cx="182880" cy="365760"/>
                      <wp:effectExtent l="0" t="0" r="45720" b="15240"/>
                      <wp:wrapNone/>
                      <wp:docPr id="4" name="Right Br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36576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0FAC3C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" o:spid="_x0000_s1026" type="#_x0000_t88" style="position:absolute;margin-left:31.55pt;margin-top:6.9pt;width:14.4pt;height:2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" adj="900" strokecolor="#5b9bd5 [3204]" strokeweight=".5pt">
                      <v:stroke joinstyle="miter"/>
                    </v:shape>
                  </w:pict>
                </mc:Fallback>
              </mc:AlternateContent>
            </w:r>
            <w:r w:rsidRPr="009231D9">
              <w:rPr>
                <w:rFonts w:ascii="Book Antiqua" w:hAnsi="Book Antiqua"/>
              </w:rPr>
              <w:t>4 č.</w:t>
            </w:r>
          </w:p>
          <w:p w14:paraId="2AE79603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4 č.                  10 č.</w:t>
            </w:r>
          </w:p>
          <w:p w14:paraId="1172A970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2 č.</w:t>
            </w:r>
          </w:p>
        </w:tc>
      </w:tr>
      <w:tr w:rsidR="00673F89" w:rsidRPr="009231D9" w14:paraId="17C905D3" w14:textId="77777777" w:rsidTr="00C01075">
        <w:trPr>
          <w:jc w:val="center"/>
        </w:trPr>
        <w:tc>
          <w:tcPr>
            <w:tcW w:w="728" w:type="dxa"/>
            <w:shd w:val="clear" w:color="auto" w:fill="F1D0F8"/>
          </w:tcPr>
          <w:p w14:paraId="4966B29D" w14:textId="77777777" w:rsidR="00673F89" w:rsidRPr="009231D9" w:rsidRDefault="00673F89" w:rsidP="00A3694F">
            <w:pPr>
              <w:jc w:val="center"/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2.</w:t>
            </w:r>
          </w:p>
        </w:tc>
        <w:tc>
          <w:tcPr>
            <w:tcW w:w="3269" w:type="dxa"/>
          </w:tcPr>
          <w:p w14:paraId="03DF17C4" w14:textId="77777777" w:rsidR="00673F89" w:rsidRPr="009231D9" w:rsidRDefault="00673F89" w:rsidP="00673F89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  <w:b/>
              </w:rPr>
              <w:t>Radmila Latinović</w:t>
            </w:r>
          </w:p>
          <w:p w14:paraId="209F6ECE" w14:textId="77777777" w:rsidR="00673F89" w:rsidRPr="009231D9" w:rsidRDefault="00673F89" w:rsidP="00673F89">
            <w:pPr>
              <w:rPr>
                <w:rFonts w:ascii="Book Antiqua" w:hAnsi="Book Antiqua"/>
                <w:b/>
              </w:rPr>
            </w:pPr>
            <w:r w:rsidRPr="009231D9">
              <w:rPr>
                <w:rFonts w:ascii="Book Antiqua" w:hAnsi="Book Antiqua"/>
              </w:rPr>
              <w:t>Vaspitač</w:t>
            </w:r>
          </w:p>
        </w:tc>
        <w:tc>
          <w:tcPr>
            <w:tcW w:w="1444" w:type="dxa"/>
          </w:tcPr>
          <w:p w14:paraId="1F6A9BF2" w14:textId="77777777" w:rsidR="00673F89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Utorak</w:t>
            </w:r>
          </w:p>
          <w:p w14:paraId="57ED54DA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Četvrtak</w:t>
            </w:r>
          </w:p>
          <w:p w14:paraId="46DD030A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Petak</w:t>
            </w:r>
          </w:p>
        </w:tc>
        <w:tc>
          <w:tcPr>
            <w:tcW w:w="1614" w:type="dxa"/>
          </w:tcPr>
          <w:p w14:paraId="27CA7A4A" w14:textId="77777777" w:rsidR="00673F89" w:rsidRPr="009231D9" w:rsidRDefault="00673F89" w:rsidP="00A3694F">
            <w:pPr>
              <w:rPr>
                <w:rFonts w:ascii="Book Antiqua" w:hAnsi="Book Antiqua"/>
              </w:rPr>
            </w:pPr>
          </w:p>
        </w:tc>
        <w:tc>
          <w:tcPr>
            <w:tcW w:w="2125" w:type="dxa"/>
            <w:shd w:val="clear" w:color="auto" w:fill="auto"/>
          </w:tcPr>
          <w:p w14:paraId="1DC232B1" w14:textId="77777777" w:rsidR="00673F89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36961E" wp14:editId="3D29B56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123190</wp:posOffset>
                      </wp:positionV>
                      <wp:extent cx="251460" cy="350520"/>
                      <wp:effectExtent l="0" t="0" r="34290" b="11430"/>
                      <wp:wrapNone/>
                      <wp:docPr id="5" name="Right Bra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35052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540A65" id="Right Brace 5" o:spid="_x0000_s1026" type="#_x0000_t88" style="position:absolute;margin-left:32.75pt;margin-top:9.7pt;width:19.8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" adj="1291" strokecolor="#5b9bd5 [3204]" strokeweight=".5pt">
                      <v:stroke joinstyle="miter"/>
                    </v:shape>
                  </w:pict>
                </mc:Fallback>
              </mc:AlternateContent>
            </w:r>
            <w:r w:rsidRPr="009231D9">
              <w:rPr>
                <w:rFonts w:ascii="Book Antiqua" w:hAnsi="Book Antiqua"/>
              </w:rPr>
              <w:t>4 č.</w:t>
            </w:r>
          </w:p>
          <w:p w14:paraId="3E1F608E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4 č.                   10 č.</w:t>
            </w:r>
          </w:p>
          <w:p w14:paraId="54C80086" w14:textId="77777777" w:rsidR="009E045A" w:rsidRPr="009231D9" w:rsidRDefault="009E045A" w:rsidP="00A3694F">
            <w:pPr>
              <w:rPr>
                <w:rFonts w:ascii="Book Antiqua" w:hAnsi="Book Antiqua"/>
              </w:rPr>
            </w:pPr>
            <w:r w:rsidRPr="009231D9">
              <w:rPr>
                <w:rFonts w:ascii="Book Antiqua" w:hAnsi="Book Antiqua"/>
              </w:rPr>
              <w:t>2 č.</w:t>
            </w:r>
          </w:p>
        </w:tc>
      </w:tr>
    </w:tbl>
    <w:p w14:paraId="15F12DC5" w14:textId="77777777" w:rsidR="00672560" w:rsidRPr="009231D9" w:rsidRDefault="00672560" w:rsidP="00672560">
      <w:pPr>
        <w:ind w:firstLine="720"/>
        <w:rPr>
          <w:rFonts w:ascii="Book Antiqua" w:hAnsi="Book Antiqua"/>
          <w:b/>
        </w:rPr>
      </w:pPr>
    </w:p>
    <w:p w14:paraId="6075A84B" w14:textId="77777777" w:rsidR="00D234D2" w:rsidRPr="009231D9" w:rsidRDefault="00D234D2" w:rsidP="00672560">
      <w:pPr>
        <w:rPr>
          <w:rFonts w:ascii="Book Antiqua" w:hAnsi="Book Antiqua"/>
          <w:b/>
          <w:sz w:val="34"/>
          <w:szCs w:val="34"/>
        </w:rPr>
      </w:pPr>
    </w:p>
    <w:p w14:paraId="49FF2C45" w14:textId="77777777" w:rsidR="00721863" w:rsidRDefault="00721863" w:rsidP="00672560">
      <w:pPr>
        <w:rPr>
          <w:rFonts w:ascii="Book Antiqua" w:hAnsi="Book Antiqua"/>
          <w:b/>
          <w:sz w:val="34"/>
          <w:szCs w:val="34"/>
        </w:rPr>
      </w:pPr>
    </w:p>
    <w:p w14:paraId="1CC63B43" w14:textId="522AAB6C" w:rsidR="00672560" w:rsidRDefault="00066D44" w:rsidP="00672560">
      <w:pPr>
        <w:rPr>
          <w:rFonts w:ascii="Book Antiqua" w:hAnsi="Book Antiqua"/>
          <w:b/>
          <w:sz w:val="34"/>
          <w:szCs w:val="34"/>
        </w:rPr>
      </w:pPr>
      <w:r>
        <w:rPr>
          <w:rFonts w:ascii="Book Antiqua" w:hAnsi="Book Antiqua"/>
          <w:b/>
          <w:sz w:val="34"/>
          <w:szCs w:val="34"/>
        </w:rPr>
        <w:t>P</w:t>
      </w:r>
      <w:r w:rsidR="00672560" w:rsidRPr="009231D9">
        <w:rPr>
          <w:rFonts w:ascii="Book Antiqua" w:hAnsi="Book Antiqua"/>
          <w:b/>
          <w:sz w:val="34"/>
          <w:szCs w:val="34"/>
        </w:rPr>
        <w:t>roduženi boravak</w:t>
      </w:r>
    </w:p>
    <w:p w14:paraId="2A747EA1" w14:textId="77777777" w:rsidR="00721863" w:rsidRPr="009231D9" w:rsidRDefault="00721863" w:rsidP="00672560">
      <w:pPr>
        <w:rPr>
          <w:rFonts w:ascii="Book Antiqua" w:hAnsi="Book Antiqua"/>
          <w:b/>
          <w:sz w:val="34"/>
          <w:szCs w:val="34"/>
        </w:rPr>
      </w:pPr>
    </w:p>
    <w:p w14:paraId="7BDC3009" w14:textId="77777777" w:rsidR="00673F89" w:rsidRPr="009231D9" w:rsidRDefault="00673F89" w:rsidP="00673F89">
      <w:pPr>
        <w:rPr>
          <w:rFonts w:ascii="Book Antiqua" w:hAnsi="Book Antiqua"/>
          <w:b/>
        </w:rPr>
      </w:pPr>
      <w:r w:rsidRPr="009231D9">
        <w:rPr>
          <w:rFonts w:ascii="Book Antiqua" w:hAnsi="Book Antiqua"/>
          <w:b/>
        </w:rPr>
        <w:t>Produženi boravak se organizuje za učenike DRUGOG razr</w:t>
      </w:r>
      <w:r w:rsidR="009E045A" w:rsidRPr="009231D9">
        <w:rPr>
          <w:rFonts w:ascii="Book Antiqua" w:hAnsi="Book Antiqua"/>
          <w:b/>
        </w:rPr>
        <w:t>eda u vremenskom intervalu od 11</w:t>
      </w:r>
      <w:r w:rsidR="009E045A" w:rsidRPr="009231D9">
        <w:rPr>
          <w:rFonts w:ascii="Book Antiqua" w:hAnsi="Book Antiqua"/>
          <w:b/>
          <w:vertAlign w:val="superscript"/>
        </w:rPr>
        <w:t>05</w:t>
      </w:r>
      <w:r w:rsidRPr="009231D9">
        <w:rPr>
          <w:rFonts w:ascii="Book Antiqua" w:hAnsi="Book Antiqua"/>
          <w:b/>
        </w:rPr>
        <w:t xml:space="preserve"> – 15</w:t>
      </w:r>
      <w:r w:rsidR="009E045A" w:rsidRPr="009231D9">
        <w:rPr>
          <w:rFonts w:ascii="Book Antiqua" w:hAnsi="Book Antiqua"/>
          <w:b/>
          <w:vertAlign w:val="superscript"/>
        </w:rPr>
        <w:t>1</w:t>
      </w:r>
      <w:r w:rsidRPr="009231D9">
        <w:rPr>
          <w:rFonts w:ascii="Book Antiqua" w:hAnsi="Book Antiqua"/>
          <w:b/>
          <w:vertAlign w:val="superscript"/>
        </w:rPr>
        <w:t>0</w:t>
      </w:r>
      <w:r w:rsidRPr="009231D9">
        <w:rPr>
          <w:rFonts w:ascii="Book Antiqua" w:hAnsi="Book Antiqua"/>
          <w:b/>
        </w:rPr>
        <w:t xml:space="preserve"> .</w:t>
      </w:r>
    </w:p>
    <w:p w14:paraId="56DE57A2" w14:textId="77777777" w:rsidR="00673F89" w:rsidRPr="009231D9" w:rsidRDefault="00673F89" w:rsidP="00673F89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  <w:r w:rsidRPr="009231D9">
        <w:rPr>
          <w:rFonts w:ascii="Book Antiqua" w:eastAsia="Times New Roman" w:hAnsi="Book Antiqua" w:cstheme="minorHAnsi"/>
          <w:b/>
          <w:sz w:val="32"/>
          <w:szCs w:val="32"/>
          <w:lang w:val="sr-Latn-ME"/>
        </w:rPr>
        <w:t>Podjela odjeljenja na odjeljenjska starješinstva</w:t>
      </w:r>
    </w:p>
    <w:p w14:paraId="2AD4CDC0" w14:textId="77777777" w:rsidR="00673F89" w:rsidRPr="009231D9" w:rsidRDefault="00673F89" w:rsidP="00673F89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32"/>
          <w:lang w:val="sr-Latn-ME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1308"/>
        <w:gridCol w:w="2364"/>
        <w:gridCol w:w="5773"/>
      </w:tblGrid>
      <w:tr w:rsidR="00673F89" w:rsidRPr="009231D9" w14:paraId="69B6B051" w14:textId="77777777" w:rsidTr="005319AE">
        <w:trPr>
          <w:jc w:val="center"/>
        </w:trPr>
        <w:tc>
          <w:tcPr>
            <w:tcW w:w="1308" w:type="dxa"/>
            <w:shd w:val="clear" w:color="auto" w:fill="E6ACDE"/>
            <w:vAlign w:val="center"/>
          </w:tcPr>
          <w:p w14:paraId="40E607CE" w14:textId="77777777" w:rsidR="00673F89" w:rsidRPr="009231D9" w:rsidRDefault="00673F89" w:rsidP="005319AE">
            <w:pPr>
              <w:jc w:val="center"/>
              <w:rPr>
                <w:rFonts w:ascii="Book Antiqua" w:hAnsi="Book Antiqua" w:cstheme="minorHAnsi"/>
                <w:b/>
              </w:rPr>
            </w:pPr>
            <w:r w:rsidRPr="009231D9">
              <w:rPr>
                <w:rFonts w:ascii="Book Antiqua" w:hAnsi="Book Antiqua" w:cstheme="minorHAnsi"/>
                <w:b/>
              </w:rPr>
              <w:t>Red. broj</w:t>
            </w:r>
          </w:p>
        </w:tc>
        <w:tc>
          <w:tcPr>
            <w:tcW w:w="2364" w:type="dxa"/>
            <w:shd w:val="clear" w:color="auto" w:fill="E6ACDE"/>
            <w:vAlign w:val="center"/>
          </w:tcPr>
          <w:p w14:paraId="53C6477F" w14:textId="1C031609" w:rsidR="00673F89" w:rsidRPr="009231D9" w:rsidRDefault="00673F89" w:rsidP="005319AE">
            <w:pPr>
              <w:jc w:val="center"/>
              <w:rPr>
                <w:rFonts w:ascii="Book Antiqua" w:hAnsi="Book Antiqua" w:cstheme="minorHAnsi"/>
                <w:b/>
              </w:rPr>
            </w:pPr>
            <w:r w:rsidRPr="009231D9">
              <w:rPr>
                <w:rFonts w:ascii="Book Antiqua" w:hAnsi="Book Antiqua" w:cstheme="minorHAnsi"/>
                <w:b/>
              </w:rPr>
              <w:t>Odjeljenje</w:t>
            </w:r>
          </w:p>
        </w:tc>
        <w:tc>
          <w:tcPr>
            <w:tcW w:w="5773" w:type="dxa"/>
            <w:shd w:val="clear" w:color="auto" w:fill="E6ACDE"/>
            <w:vAlign w:val="center"/>
          </w:tcPr>
          <w:p w14:paraId="78B1AEEC" w14:textId="3D711742" w:rsidR="00673F89" w:rsidRPr="009231D9" w:rsidRDefault="00673F89" w:rsidP="005319AE">
            <w:pPr>
              <w:jc w:val="center"/>
              <w:rPr>
                <w:rFonts w:ascii="Book Antiqua" w:hAnsi="Book Antiqua" w:cstheme="minorHAnsi"/>
                <w:b/>
              </w:rPr>
            </w:pPr>
            <w:r w:rsidRPr="009231D9">
              <w:rPr>
                <w:rFonts w:ascii="Book Antiqua" w:hAnsi="Book Antiqua" w:cstheme="minorHAnsi"/>
                <w:b/>
              </w:rPr>
              <w:t>Odjeljenjski starješina</w:t>
            </w:r>
            <w:r w:rsidR="00D234D2" w:rsidRPr="009231D9">
              <w:rPr>
                <w:rFonts w:ascii="Book Antiqua" w:hAnsi="Book Antiqua" w:cstheme="minorHAnsi"/>
                <w:b/>
              </w:rPr>
              <w:t xml:space="preserve"> /Vaspitač</w:t>
            </w:r>
          </w:p>
          <w:p w14:paraId="53908121" w14:textId="77777777" w:rsidR="00673F89" w:rsidRPr="009231D9" w:rsidRDefault="00673F89" w:rsidP="005319AE">
            <w:pPr>
              <w:jc w:val="center"/>
              <w:rPr>
                <w:rFonts w:ascii="Book Antiqua" w:hAnsi="Book Antiqua" w:cstheme="minorHAnsi"/>
                <w:b/>
              </w:rPr>
            </w:pPr>
          </w:p>
        </w:tc>
      </w:tr>
      <w:tr w:rsidR="00673F89" w:rsidRPr="009231D9" w14:paraId="67B590A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209711C2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1.</w:t>
            </w:r>
          </w:p>
        </w:tc>
        <w:tc>
          <w:tcPr>
            <w:tcW w:w="2364" w:type="dxa"/>
            <w:vAlign w:val="center"/>
          </w:tcPr>
          <w:p w14:paraId="5E90FC64" w14:textId="36961D76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7B2F7C04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Zdenka Stamatović</w:t>
            </w:r>
            <w:r w:rsidR="00D234D2" w:rsidRPr="009231D9">
              <w:rPr>
                <w:rFonts w:ascii="Book Antiqua" w:hAnsi="Book Antiqua" w:cstheme="minorHAnsi"/>
              </w:rPr>
              <w:t xml:space="preserve">  /Radmila Latinović</w:t>
            </w:r>
          </w:p>
        </w:tc>
      </w:tr>
      <w:tr w:rsidR="00673F89" w:rsidRPr="009231D9" w14:paraId="6DA7E5B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B7C13FD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2.</w:t>
            </w:r>
          </w:p>
        </w:tc>
        <w:tc>
          <w:tcPr>
            <w:tcW w:w="2364" w:type="dxa"/>
            <w:vAlign w:val="center"/>
          </w:tcPr>
          <w:p w14:paraId="2217B444" w14:textId="37F51395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026B6900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Ranka Spasojević</w:t>
            </w:r>
            <w:r w:rsidR="00D234D2" w:rsidRPr="009231D9">
              <w:rPr>
                <w:rFonts w:ascii="Book Antiqua" w:hAnsi="Book Antiqua" w:cstheme="minorHAnsi"/>
              </w:rPr>
              <w:t xml:space="preserve">  /Željka Adžić</w:t>
            </w:r>
          </w:p>
        </w:tc>
      </w:tr>
      <w:tr w:rsidR="00673F89" w:rsidRPr="009231D9" w14:paraId="3E5B050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D255B1A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3.</w:t>
            </w:r>
          </w:p>
        </w:tc>
        <w:tc>
          <w:tcPr>
            <w:tcW w:w="2364" w:type="dxa"/>
            <w:vAlign w:val="center"/>
          </w:tcPr>
          <w:p w14:paraId="7D24E44F" w14:textId="4FFCFB31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0B57B22C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Danijela Milić</w:t>
            </w:r>
            <w:r w:rsidR="00D234D2" w:rsidRPr="009231D9">
              <w:rPr>
                <w:rFonts w:ascii="Book Antiqua" w:hAnsi="Book Antiqua" w:cstheme="minorHAnsi"/>
              </w:rPr>
              <w:t xml:space="preserve">   /Radmila Latinović</w:t>
            </w:r>
          </w:p>
        </w:tc>
      </w:tr>
      <w:tr w:rsidR="00673F89" w:rsidRPr="009231D9" w14:paraId="7DC82AC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4DD66A4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4.</w:t>
            </w:r>
          </w:p>
        </w:tc>
        <w:tc>
          <w:tcPr>
            <w:tcW w:w="2364" w:type="dxa"/>
            <w:vAlign w:val="center"/>
          </w:tcPr>
          <w:p w14:paraId="7CB76DC7" w14:textId="373D6C41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</w:t>
            </w:r>
            <w:r w:rsidRPr="009231D9">
              <w:rPr>
                <w:rFonts w:ascii="Book Antiqua" w:hAnsi="Book Antiqua" w:cstheme="minorHAnsi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23FB6115" w14:textId="77777777" w:rsidR="00673F89" w:rsidRPr="009231D9" w:rsidRDefault="00614BB2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>
              <w:rPr>
                <w:rFonts w:ascii="Book Antiqua" w:hAnsi="Book Antiqua" w:cstheme="minorHAnsi"/>
              </w:rPr>
              <w:t>Ana Račić</w:t>
            </w:r>
            <w:r w:rsidR="00D234D2" w:rsidRPr="009231D9">
              <w:rPr>
                <w:rFonts w:ascii="Book Antiqua" w:hAnsi="Book Antiqua" w:cstheme="minorHAnsi"/>
              </w:rPr>
              <w:t xml:space="preserve">   /Željka Adžić</w:t>
            </w:r>
          </w:p>
        </w:tc>
      </w:tr>
      <w:tr w:rsidR="00673F89" w:rsidRPr="009231D9" w14:paraId="2C68545F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031E37CA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5.</w:t>
            </w:r>
          </w:p>
        </w:tc>
        <w:tc>
          <w:tcPr>
            <w:tcW w:w="2364" w:type="dxa"/>
            <w:vAlign w:val="center"/>
          </w:tcPr>
          <w:p w14:paraId="394F010C" w14:textId="4A6ED134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6E7F9D6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Kristina Vučetić</w:t>
            </w:r>
          </w:p>
        </w:tc>
      </w:tr>
      <w:tr w:rsidR="00673F89" w:rsidRPr="009231D9" w14:paraId="7D1DFA31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9797AE2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6.</w:t>
            </w:r>
          </w:p>
        </w:tc>
        <w:tc>
          <w:tcPr>
            <w:tcW w:w="2364" w:type="dxa"/>
            <w:vAlign w:val="center"/>
          </w:tcPr>
          <w:p w14:paraId="046BF6B0" w14:textId="185C9EB2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3CE37576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Snežana Šćepanović</w:t>
            </w:r>
          </w:p>
        </w:tc>
      </w:tr>
      <w:tr w:rsidR="00673F89" w:rsidRPr="009231D9" w14:paraId="771A69F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02143133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7.</w:t>
            </w:r>
          </w:p>
        </w:tc>
        <w:tc>
          <w:tcPr>
            <w:tcW w:w="2364" w:type="dxa"/>
            <w:vAlign w:val="center"/>
          </w:tcPr>
          <w:p w14:paraId="5BB02DB2" w14:textId="3440CE3C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10D5DA0A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Nihada Grbović</w:t>
            </w:r>
          </w:p>
        </w:tc>
      </w:tr>
      <w:tr w:rsidR="00673F89" w:rsidRPr="009231D9" w14:paraId="6A2C376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B608C70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8.</w:t>
            </w:r>
          </w:p>
        </w:tc>
        <w:tc>
          <w:tcPr>
            <w:tcW w:w="2364" w:type="dxa"/>
            <w:vAlign w:val="center"/>
          </w:tcPr>
          <w:p w14:paraId="51F87ED3" w14:textId="353496C9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</w:t>
            </w:r>
            <w:r w:rsidRPr="009231D9">
              <w:rPr>
                <w:rFonts w:ascii="Book Antiqua" w:hAnsi="Book Antiqua" w:cstheme="minorHAnsi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45265233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Slađana Paunović</w:t>
            </w:r>
          </w:p>
        </w:tc>
      </w:tr>
      <w:tr w:rsidR="00673F89" w:rsidRPr="009231D9" w14:paraId="505B140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D576D0C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9.</w:t>
            </w:r>
          </w:p>
        </w:tc>
        <w:tc>
          <w:tcPr>
            <w:tcW w:w="2364" w:type="dxa"/>
            <w:vAlign w:val="center"/>
          </w:tcPr>
          <w:p w14:paraId="5DFF4963" w14:textId="3D895F55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5AF479D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Milica Stamatović</w:t>
            </w:r>
          </w:p>
        </w:tc>
      </w:tr>
      <w:tr w:rsidR="00673F89" w:rsidRPr="009231D9" w14:paraId="199EB93C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11CEB2C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lastRenderedPageBreak/>
              <w:t>10.</w:t>
            </w:r>
          </w:p>
        </w:tc>
        <w:tc>
          <w:tcPr>
            <w:tcW w:w="2364" w:type="dxa"/>
            <w:vAlign w:val="center"/>
          </w:tcPr>
          <w:p w14:paraId="5D76D684" w14:textId="5A1B1033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3310767F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Jelena Stojanović</w:t>
            </w:r>
          </w:p>
        </w:tc>
      </w:tr>
      <w:tr w:rsidR="00673F89" w:rsidRPr="009231D9" w14:paraId="01E3C88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34F721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11.</w:t>
            </w:r>
          </w:p>
        </w:tc>
        <w:tc>
          <w:tcPr>
            <w:tcW w:w="2364" w:type="dxa"/>
            <w:vAlign w:val="center"/>
          </w:tcPr>
          <w:p w14:paraId="7FF9A000" w14:textId="5B4969F0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III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267C1950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Vesna Damjanović</w:t>
            </w:r>
          </w:p>
        </w:tc>
      </w:tr>
      <w:tr w:rsidR="00673F89" w:rsidRPr="009231D9" w14:paraId="4297396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A910BA2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12.</w:t>
            </w:r>
          </w:p>
        </w:tc>
        <w:tc>
          <w:tcPr>
            <w:tcW w:w="2364" w:type="dxa"/>
            <w:vAlign w:val="center"/>
          </w:tcPr>
          <w:p w14:paraId="497813DB" w14:textId="2A720E3B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III</w:t>
            </w:r>
            <w:r w:rsidRPr="009231D9">
              <w:rPr>
                <w:rFonts w:ascii="Book Antiqua" w:hAnsi="Book Antiqua" w:cstheme="minorHAnsi"/>
                <w:vertAlign w:val="subscript"/>
              </w:rPr>
              <w:t>4</w:t>
            </w:r>
          </w:p>
        </w:tc>
        <w:tc>
          <w:tcPr>
            <w:tcW w:w="5773" w:type="dxa"/>
            <w:vAlign w:val="center"/>
          </w:tcPr>
          <w:p w14:paraId="1E9E8669" w14:textId="77777777" w:rsidR="00673F89" w:rsidRPr="009231D9" w:rsidRDefault="00673F89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Brana Drakulović</w:t>
            </w:r>
          </w:p>
        </w:tc>
      </w:tr>
      <w:tr w:rsidR="00673F89" w:rsidRPr="009231D9" w14:paraId="51169467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E829E74" w14:textId="77777777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13.</w:t>
            </w:r>
          </w:p>
        </w:tc>
        <w:tc>
          <w:tcPr>
            <w:tcW w:w="2364" w:type="dxa"/>
            <w:vAlign w:val="center"/>
          </w:tcPr>
          <w:p w14:paraId="3405A727" w14:textId="7498B271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IV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57EA42EE" w14:textId="77777777" w:rsidR="00673F89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Ankica Martinović</w:t>
            </w:r>
          </w:p>
        </w:tc>
      </w:tr>
      <w:tr w:rsidR="0085477B" w:rsidRPr="009231D9" w14:paraId="2BFA947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A481B7E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14.</w:t>
            </w:r>
          </w:p>
        </w:tc>
        <w:tc>
          <w:tcPr>
            <w:tcW w:w="2364" w:type="dxa"/>
            <w:vAlign w:val="center"/>
          </w:tcPr>
          <w:p w14:paraId="6B539613" w14:textId="21027E0E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IV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00B146ED" w14:textId="77777777" w:rsidR="0085477B" w:rsidRPr="009231D9" w:rsidRDefault="006803F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>
              <w:rPr>
                <w:rFonts w:ascii="Book Antiqua" w:hAnsi="Book Antiqua" w:cstheme="minorHAnsi"/>
              </w:rPr>
              <w:t>Anđela</w:t>
            </w:r>
            <w:r w:rsidR="0063388B">
              <w:rPr>
                <w:rFonts w:ascii="Book Antiqua" w:hAnsi="Book Antiqua" w:cstheme="minorHAnsi"/>
              </w:rPr>
              <w:t xml:space="preserve"> Šćekić</w:t>
            </w:r>
          </w:p>
        </w:tc>
      </w:tr>
      <w:tr w:rsidR="0085477B" w:rsidRPr="009231D9" w14:paraId="5C6DBEB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71F6790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15.</w:t>
            </w:r>
          </w:p>
        </w:tc>
        <w:tc>
          <w:tcPr>
            <w:tcW w:w="2364" w:type="dxa"/>
            <w:vAlign w:val="center"/>
          </w:tcPr>
          <w:p w14:paraId="1AD4D0BA" w14:textId="77AAB33A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IV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71581D6C" w14:textId="77777777" w:rsidR="0085477B" w:rsidRPr="009231D9" w:rsidRDefault="002D3B93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>
              <w:rPr>
                <w:rFonts w:ascii="Book Antiqua" w:hAnsi="Book Antiqua" w:cstheme="minorHAnsi"/>
              </w:rPr>
              <w:t>Maja Grković</w:t>
            </w:r>
          </w:p>
        </w:tc>
      </w:tr>
      <w:tr w:rsidR="0085477B" w:rsidRPr="009231D9" w14:paraId="3135AD14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3AE791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16.</w:t>
            </w:r>
          </w:p>
        </w:tc>
        <w:tc>
          <w:tcPr>
            <w:tcW w:w="2364" w:type="dxa"/>
            <w:vAlign w:val="center"/>
          </w:tcPr>
          <w:p w14:paraId="63D2AB7F" w14:textId="6AAAB799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40A10DD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Ljiljana Krivokapić</w:t>
            </w:r>
          </w:p>
        </w:tc>
      </w:tr>
      <w:tr w:rsidR="0085477B" w:rsidRPr="009231D9" w14:paraId="2BF1DC9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33D93FB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17.</w:t>
            </w:r>
          </w:p>
        </w:tc>
        <w:tc>
          <w:tcPr>
            <w:tcW w:w="2364" w:type="dxa"/>
            <w:vAlign w:val="center"/>
          </w:tcPr>
          <w:p w14:paraId="1C62FB79" w14:textId="3252486B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C560B07" w14:textId="77777777" w:rsidR="0085477B" w:rsidRPr="009231D9" w:rsidRDefault="0097666A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Zagorka Petrić</w:t>
            </w:r>
          </w:p>
        </w:tc>
      </w:tr>
      <w:tr w:rsidR="0085477B" w:rsidRPr="009231D9" w14:paraId="59D8938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8A96167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18.</w:t>
            </w:r>
          </w:p>
        </w:tc>
        <w:tc>
          <w:tcPr>
            <w:tcW w:w="2364" w:type="dxa"/>
            <w:vAlign w:val="center"/>
          </w:tcPr>
          <w:p w14:paraId="150A9B9D" w14:textId="19B0F090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53009ECA" w14:textId="77777777" w:rsidR="0085477B" w:rsidRPr="009231D9" w:rsidRDefault="0097666A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>
              <w:rPr>
                <w:rFonts w:ascii="Book Antiqua" w:hAnsi="Book Antiqua" w:cstheme="minorHAnsi"/>
              </w:rPr>
              <w:t>Suzana Vuković</w:t>
            </w:r>
          </w:p>
        </w:tc>
      </w:tr>
      <w:tr w:rsidR="0085477B" w:rsidRPr="009231D9" w14:paraId="2553B0B7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4A0B4AD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19.</w:t>
            </w:r>
          </w:p>
        </w:tc>
        <w:tc>
          <w:tcPr>
            <w:tcW w:w="2364" w:type="dxa"/>
            <w:vAlign w:val="center"/>
          </w:tcPr>
          <w:p w14:paraId="04403CC0" w14:textId="340986ED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2F673471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Dušica Janketić</w:t>
            </w:r>
          </w:p>
        </w:tc>
      </w:tr>
      <w:tr w:rsidR="0085477B" w:rsidRPr="009231D9" w14:paraId="04BF18A9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6AF11E8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20.</w:t>
            </w:r>
          </w:p>
        </w:tc>
        <w:tc>
          <w:tcPr>
            <w:tcW w:w="2364" w:type="dxa"/>
            <w:vAlign w:val="center"/>
          </w:tcPr>
          <w:p w14:paraId="554EB850" w14:textId="6C89F7EE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4801B665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Tedi Kljajević</w:t>
            </w:r>
          </w:p>
        </w:tc>
      </w:tr>
      <w:tr w:rsidR="0085477B" w:rsidRPr="009231D9" w14:paraId="1350A782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221C850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21.</w:t>
            </w:r>
          </w:p>
        </w:tc>
        <w:tc>
          <w:tcPr>
            <w:tcW w:w="2364" w:type="dxa"/>
            <w:vAlign w:val="center"/>
          </w:tcPr>
          <w:p w14:paraId="550E7263" w14:textId="03F94A65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26472B30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Maksim Drašković</w:t>
            </w:r>
          </w:p>
        </w:tc>
      </w:tr>
      <w:tr w:rsidR="0085477B" w:rsidRPr="009231D9" w14:paraId="78D2C302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1836DC41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22.</w:t>
            </w:r>
          </w:p>
        </w:tc>
        <w:tc>
          <w:tcPr>
            <w:tcW w:w="2364" w:type="dxa"/>
            <w:vAlign w:val="center"/>
          </w:tcPr>
          <w:p w14:paraId="0BAC5BAB" w14:textId="0DA7AB95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6E456F7B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Lakić Janketić</w:t>
            </w:r>
          </w:p>
        </w:tc>
      </w:tr>
      <w:tr w:rsidR="0085477B" w:rsidRPr="009231D9" w14:paraId="5E9296DA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48901159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23.</w:t>
            </w:r>
          </w:p>
        </w:tc>
        <w:tc>
          <w:tcPr>
            <w:tcW w:w="2364" w:type="dxa"/>
            <w:vAlign w:val="center"/>
          </w:tcPr>
          <w:p w14:paraId="59F65347" w14:textId="746E3104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59E5C3BA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Tatjana Perović</w:t>
            </w:r>
          </w:p>
        </w:tc>
      </w:tr>
      <w:tr w:rsidR="0085477B" w:rsidRPr="009231D9" w14:paraId="21BECD28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8B212B2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24.</w:t>
            </w:r>
          </w:p>
        </w:tc>
        <w:tc>
          <w:tcPr>
            <w:tcW w:w="2364" w:type="dxa"/>
            <w:vAlign w:val="center"/>
          </w:tcPr>
          <w:p w14:paraId="228406EA" w14:textId="425B6801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VIII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3E0A0717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Vesna Čukić</w:t>
            </w:r>
          </w:p>
        </w:tc>
      </w:tr>
      <w:tr w:rsidR="0085477B" w:rsidRPr="009231D9" w14:paraId="2CC66113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2FD13C2B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25.</w:t>
            </w:r>
          </w:p>
        </w:tc>
        <w:tc>
          <w:tcPr>
            <w:tcW w:w="2364" w:type="dxa"/>
            <w:vAlign w:val="center"/>
          </w:tcPr>
          <w:p w14:paraId="08FDFFC9" w14:textId="47B1CA73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VIII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34A8469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Zoran Božović</w:t>
            </w:r>
          </w:p>
        </w:tc>
      </w:tr>
      <w:tr w:rsidR="0085477B" w:rsidRPr="009231D9" w14:paraId="4A6401F6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5186E0D4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26.</w:t>
            </w:r>
          </w:p>
        </w:tc>
        <w:tc>
          <w:tcPr>
            <w:tcW w:w="2364" w:type="dxa"/>
            <w:vAlign w:val="center"/>
          </w:tcPr>
          <w:p w14:paraId="3E6C176E" w14:textId="0AB080B0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VIII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53CBBED0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Danijela Radoman</w:t>
            </w:r>
          </w:p>
        </w:tc>
      </w:tr>
      <w:tr w:rsidR="0085477B" w:rsidRPr="009231D9" w14:paraId="21D0EE2B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79AC1062" w14:textId="77777777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27.</w:t>
            </w:r>
          </w:p>
        </w:tc>
        <w:tc>
          <w:tcPr>
            <w:tcW w:w="2364" w:type="dxa"/>
            <w:vAlign w:val="center"/>
          </w:tcPr>
          <w:p w14:paraId="58FD6D85" w14:textId="30458A6C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IX</w:t>
            </w:r>
            <w:r w:rsidRPr="009231D9">
              <w:rPr>
                <w:rFonts w:ascii="Book Antiqua" w:hAnsi="Book Antiqua" w:cstheme="minorHAnsi"/>
                <w:vertAlign w:val="subscript"/>
              </w:rPr>
              <w:t>1</w:t>
            </w:r>
          </w:p>
        </w:tc>
        <w:tc>
          <w:tcPr>
            <w:tcW w:w="5773" w:type="dxa"/>
            <w:vAlign w:val="center"/>
          </w:tcPr>
          <w:p w14:paraId="0D5F7324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Zorica Slavković</w:t>
            </w:r>
          </w:p>
        </w:tc>
      </w:tr>
      <w:tr w:rsidR="0085477B" w:rsidRPr="009231D9" w14:paraId="5B110095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674DA30A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28.</w:t>
            </w:r>
          </w:p>
        </w:tc>
        <w:tc>
          <w:tcPr>
            <w:tcW w:w="2364" w:type="dxa"/>
            <w:vAlign w:val="center"/>
          </w:tcPr>
          <w:p w14:paraId="2874920C" w14:textId="76DC2AB2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IX</w:t>
            </w:r>
            <w:r w:rsidRPr="009231D9">
              <w:rPr>
                <w:rFonts w:ascii="Book Antiqua" w:hAnsi="Book Antiqua" w:cstheme="minorHAnsi"/>
                <w:vertAlign w:val="subscript"/>
              </w:rPr>
              <w:t>2</w:t>
            </w:r>
          </w:p>
        </w:tc>
        <w:tc>
          <w:tcPr>
            <w:tcW w:w="5773" w:type="dxa"/>
            <w:vAlign w:val="center"/>
          </w:tcPr>
          <w:p w14:paraId="1B13A0EA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Verica Tajić</w:t>
            </w:r>
          </w:p>
        </w:tc>
      </w:tr>
      <w:tr w:rsidR="0085477B" w:rsidRPr="009231D9" w14:paraId="6828374E" w14:textId="77777777" w:rsidTr="005319AE">
        <w:trPr>
          <w:jc w:val="center"/>
        </w:trPr>
        <w:tc>
          <w:tcPr>
            <w:tcW w:w="1308" w:type="dxa"/>
            <w:shd w:val="clear" w:color="auto" w:fill="F1D0F8"/>
            <w:vAlign w:val="center"/>
          </w:tcPr>
          <w:p w14:paraId="36502A39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29.</w:t>
            </w:r>
          </w:p>
        </w:tc>
        <w:tc>
          <w:tcPr>
            <w:tcW w:w="2364" w:type="dxa"/>
            <w:vAlign w:val="center"/>
          </w:tcPr>
          <w:p w14:paraId="3C709B3C" w14:textId="775EEA38" w:rsidR="0085477B" w:rsidRPr="009231D9" w:rsidRDefault="0085477B" w:rsidP="005319AE">
            <w:pPr>
              <w:spacing w:line="276" w:lineRule="auto"/>
              <w:jc w:val="center"/>
              <w:rPr>
                <w:rFonts w:ascii="Book Antiqua" w:hAnsi="Book Antiqua" w:cstheme="minorHAnsi"/>
                <w:vertAlign w:val="subscript"/>
              </w:rPr>
            </w:pPr>
            <w:r w:rsidRPr="009231D9">
              <w:rPr>
                <w:rFonts w:ascii="Book Antiqua" w:hAnsi="Book Antiqua" w:cstheme="minorHAnsi"/>
              </w:rPr>
              <w:t>IX</w:t>
            </w:r>
            <w:r w:rsidRPr="009231D9">
              <w:rPr>
                <w:rFonts w:ascii="Book Antiqua" w:hAnsi="Book Antiqua" w:cstheme="minorHAnsi"/>
                <w:vertAlign w:val="subscript"/>
              </w:rPr>
              <w:t>3</w:t>
            </w:r>
          </w:p>
        </w:tc>
        <w:tc>
          <w:tcPr>
            <w:tcW w:w="5773" w:type="dxa"/>
            <w:vAlign w:val="center"/>
          </w:tcPr>
          <w:p w14:paraId="47000E0F" w14:textId="77777777" w:rsidR="0085477B" w:rsidRPr="009231D9" w:rsidRDefault="005A5C96" w:rsidP="005319AE">
            <w:pPr>
              <w:spacing w:line="276" w:lineRule="auto"/>
              <w:jc w:val="center"/>
              <w:rPr>
                <w:rFonts w:ascii="Book Antiqua" w:hAnsi="Book Antiqua" w:cstheme="minorHAnsi"/>
              </w:rPr>
            </w:pPr>
            <w:r w:rsidRPr="009231D9">
              <w:rPr>
                <w:rFonts w:ascii="Book Antiqua" w:hAnsi="Book Antiqua" w:cstheme="minorHAnsi"/>
              </w:rPr>
              <w:t>Lina Lakić</w:t>
            </w:r>
          </w:p>
        </w:tc>
      </w:tr>
    </w:tbl>
    <w:p w14:paraId="69DE8DB7" w14:textId="77777777" w:rsidR="00673F89" w:rsidRPr="009231D9" w:rsidRDefault="00673F89" w:rsidP="000A3321">
      <w:pPr>
        <w:spacing w:line="240" w:lineRule="auto"/>
        <w:rPr>
          <w:rFonts w:ascii="Book Antiqua" w:hAnsi="Book Antiqua"/>
          <w:sz w:val="24"/>
          <w:szCs w:val="24"/>
        </w:rPr>
      </w:pPr>
    </w:p>
    <w:p w14:paraId="19EF9247" w14:textId="77777777" w:rsidR="005A5C96" w:rsidRPr="009231D9" w:rsidRDefault="005A5C96" w:rsidP="00184515">
      <w:pPr>
        <w:tabs>
          <w:tab w:val="left" w:pos="2640"/>
        </w:tabs>
        <w:rPr>
          <w:rFonts w:ascii="Book Antiqua" w:hAnsi="Book Antiqua" w:cstheme="minorHAnsi"/>
          <w:b/>
          <w:sz w:val="28"/>
          <w:szCs w:val="28"/>
        </w:rPr>
      </w:pPr>
    </w:p>
    <w:tbl>
      <w:tblPr>
        <w:tblStyle w:val="TableGrid"/>
        <w:tblpPr w:leftFromText="180" w:rightFromText="180" w:vertAnchor="text" w:tblpX="-5" w:tblpY="436"/>
        <w:tblOverlap w:val="never"/>
        <w:tblW w:w="9365" w:type="dxa"/>
        <w:tblLook w:val="04A0" w:firstRow="1" w:lastRow="0" w:firstColumn="1" w:lastColumn="0" w:noHBand="0" w:noVBand="1"/>
      </w:tblPr>
      <w:tblGrid>
        <w:gridCol w:w="2065"/>
        <w:gridCol w:w="2430"/>
        <w:gridCol w:w="2340"/>
        <w:gridCol w:w="2530"/>
      </w:tblGrid>
      <w:tr w:rsidR="00184515" w:rsidRPr="009231D9" w14:paraId="2A612B40" w14:textId="77777777" w:rsidTr="00322E9F">
        <w:tc>
          <w:tcPr>
            <w:tcW w:w="2065" w:type="dxa"/>
            <w:shd w:val="clear" w:color="auto" w:fill="E6ACDE"/>
          </w:tcPr>
          <w:p w14:paraId="16CB7DBF" w14:textId="77777777" w:rsidR="00184515" w:rsidRPr="009231D9" w:rsidRDefault="00184515" w:rsidP="00184515">
            <w:pPr>
              <w:rPr>
                <w:rFonts w:ascii="Book Antiqua" w:hAnsi="Book Antiqua" w:cstheme="minorHAnsi"/>
                <w:b/>
                <w:i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i/>
                <w:sz w:val="24"/>
                <w:szCs w:val="24"/>
              </w:rPr>
              <w:t>Odjeljenjska vijeća</w:t>
            </w:r>
          </w:p>
        </w:tc>
        <w:tc>
          <w:tcPr>
            <w:tcW w:w="2430" w:type="dxa"/>
            <w:shd w:val="clear" w:color="auto" w:fill="E6ACDE"/>
          </w:tcPr>
          <w:p w14:paraId="17A3B499" w14:textId="77777777" w:rsidR="00184515" w:rsidRPr="009231D9" w:rsidRDefault="00184515" w:rsidP="00184515">
            <w:pPr>
              <w:jc w:val="center"/>
              <w:rPr>
                <w:rFonts w:ascii="Book Antiqua" w:hAnsi="Book Antiqua" w:cstheme="minorHAnsi"/>
                <w:b/>
                <w:i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i/>
                <w:sz w:val="24"/>
                <w:szCs w:val="24"/>
              </w:rPr>
              <w:t>Koordinator-ka</w:t>
            </w:r>
          </w:p>
        </w:tc>
        <w:tc>
          <w:tcPr>
            <w:tcW w:w="2340" w:type="dxa"/>
            <w:shd w:val="clear" w:color="auto" w:fill="E6ACDE"/>
          </w:tcPr>
          <w:p w14:paraId="7E540B80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9231D9">
              <w:rPr>
                <w:rFonts w:ascii="Book Antiqua" w:hAnsi="Book Antiqua"/>
                <w:b/>
                <w:i/>
                <w:sz w:val="24"/>
                <w:szCs w:val="24"/>
              </w:rPr>
              <w:t>Aktiv</w:t>
            </w:r>
          </w:p>
        </w:tc>
        <w:tc>
          <w:tcPr>
            <w:tcW w:w="2530" w:type="dxa"/>
            <w:shd w:val="clear" w:color="auto" w:fill="E6ACDE"/>
          </w:tcPr>
          <w:p w14:paraId="794A16FF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i/>
                <w:sz w:val="24"/>
                <w:szCs w:val="24"/>
              </w:rPr>
              <w:t>Koordinator-ka</w:t>
            </w:r>
          </w:p>
        </w:tc>
      </w:tr>
      <w:tr w:rsidR="00184515" w:rsidRPr="009231D9" w14:paraId="2D55FB2D" w14:textId="77777777" w:rsidTr="00322E9F">
        <w:tc>
          <w:tcPr>
            <w:tcW w:w="2065" w:type="dxa"/>
            <w:shd w:val="clear" w:color="auto" w:fill="F1D0F8"/>
          </w:tcPr>
          <w:p w14:paraId="6CC4FE67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I  razred</w:t>
            </w:r>
          </w:p>
        </w:tc>
        <w:tc>
          <w:tcPr>
            <w:tcW w:w="2430" w:type="dxa"/>
          </w:tcPr>
          <w:p w14:paraId="5C60B28C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sz w:val="24"/>
                <w:szCs w:val="24"/>
              </w:rPr>
              <w:t>Danijela Milić</w:t>
            </w:r>
          </w:p>
        </w:tc>
        <w:tc>
          <w:tcPr>
            <w:tcW w:w="2340" w:type="dxa"/>
            <w:shd w:val="clear" w:color="auto" w:fill="F1D0F8"/>
          </w:tcPr>
          <w:p w14:paraId="04AE8BE4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csbh jezika i književnosti</w:t>
            </w:r>
          </w:p>
        </w:tc>
        <w:tc>
          <w:tcPr>
            <w:tcW w:w="2530" w:type="dxa"/>
            <w:shd w:val="clear" w:color="auto" w:fill="auto"/>
          </w:tcPr>
          <w:p w14:paraId="373953F0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Tedi Kljajević</w:t>
            </w:r>
          </w:p>
        </w:tc>
      </w:tr>
      <w:tr w:rsidR="00184515" w:rsidRPr="009231D9" w14:paraId="34A0B18E" w14:textId="77777777" w:rsidTr="00322E9F">
        <w:tc>
          <w:tcPr>
            <w:tcW w:w="2065" w:type="dxa"/>
            <w:shd w:val="clear" w:color="auto" w:fill="F1D0F8"/>
          </w:tcPr>
          <w:p w14:paraId="5691B0C8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II razred</w:t>
            </w:r>
          </w:p>
        </w:tc>
        <w:tc>
          <w:tcPr>
            <w:tcW w:w="2430" w:type="dxa"/>
          </w:tcPr>
          <w:p w14:paraId="2E37D4C7" w14:textId="77777777" w:rsidR="00184515" w:rsidRPr="009231D9" w:rsidRDefault="00322E9F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Kristina Vučetić</w:t>
            </w:r>
          </w:p>
        </w:tc>
        <w:tc>
          <w:tcPr>
            <w:tcW w:w="2340" w:type="dxa"/>
            <w:shd w:val="clear" w:color="auto" w:fill="F1D0F8"/>
          </w:tcPr>
          <w:p w14:paraId="2EEAB441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stranih jezika</w:t>
            </w:r>
          </w:p>
        </w:tc>
        <w:tc>
          <w:tcPr>
            <w:tcW w:w="2530" w:type="dxa"/>
            <w:shd w:val="clear" w:color="auto" w:fill="auto"/>
          </w:tcPr>
          <w:p w14:paraId="7D11F2E8" w14:textId="77777777" w:rsidR="00184515" w:rsidRPr="009231D9" w:rsidRDefault="00322E9F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Lina Lakić</w:t>
            </w:r>
          </w:p>
        </w:tc>
      </w:tr>
      <w:tr w:rsidR="00184515" w:rsidRPr="009231D9" w14:paraId="42E944F7" w14:textId="77777777" w:rsidTr="00322E9F">
        <w:tc>
          <w:tcPr>
            <w:tcW w:w="2065" w:type="dxa"/>
            <w:shd w:val="clear" w:color="auto" w:fill="F1D0F8"/>
          </w:tcPr>
          <w:p w14:paraId="13C8776B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III razred</w:t>
            </w:r>
          </w:p>
        </w:tc>
        <w:tc>
          <w:tcPr>
            <w:tcW w:w="2430" w:type="dxa"/>
          </w:tcPr>
          <w:p w14:paraId="0C9A0DC1" w14:textId="77777777" w:rsidR="00184515" w:rsidRPr="009231D9" w:rsidRDefault="00322E9F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Milica Stamatović</w:t>
            </w:r>
          </w:p>
        </w:tc>
        <w:tc>
          <w:tcPr>
            <w:tcW w:w="2340" w:type="dxa"/>
            <w:shd w:val="clear" w:color="auto" w:fill="F1D0F8"/>
          </w:tcPr>
          <w:p w14:paraId="0D0E5C57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matematike i informatike</w:t>
            </w:r>
          </w:p>
        </w:tc>
        <w:tc>
          <w:tcPr>
            <w:tcW w:w="2530" w:type="dxa"/>
            <w:shd w:val="clear" w:color="auto" w:fill="auto"/>
          </w:tcPr>
          <w:p w14:paraId="7AF9240F" w14:textId="77777777" w:rsidR="00184515" w:rsidRPr="009231D9" w:rsidRDefault="00EA65C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Dragana Mihaljević</w:t>
            </w:r>
          </w:p>
        </w:tc>
      </w:tr>
      <w:tr w:rsidR="00184515" w:rsidRPr="009231D9" w14:paraId="03A4A852" w14:textId="77777777" w:rsidTr="00322E9F">
        <w:tc>
          <w:tcPr>
            <w:tcW w:w="2065" w:type="dxa"/>
            <w:shd w:val="clear" w:color="auto" w:fill="F1D0F8"/>
          </w:tcPr>
          <w:p w14:paraId="0A0798C4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IV razred</w:t>
            </w:r>
          </w:p>
        </w:tc>
        <w:tc>
          <w:tcPr>
            <w:tcW w:w="2430" w:type="dxa"/>
          </w:tcPr>
          <w:p w14:paraId="607C534B" w14:textId="77777777" w:rsidR="00184515" w:rsidRPr="009231D9" w:rsidRDefault="00322E9F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Ankica Martinović</w:t>
            </w:r>
          </w:p>
        </w:tc>
        <w:tc>
          <w:tcPr>
            <w:tcW w:w="2340" w:type="dxa"/>
            <w:shd w:val="clear" w:color="auto" w:fill="F1D0F8"/>
          </w:tcPr>
          <w:p w14:paraId="1C945803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fizike, hemije i biologije</w:t>
            </w:r>
          </w:p>
        </w:tc>
        <w:tc>
          <w:tcPr>
            <w:tcW w:w="2530" w:type="dxa"/>
            <w:shd w:val="clear" w:color="auto" w:fill="auto"/>
          </w:tcPr>
          <w:p w14:paraId="020136EC" w14:textId="77777777" w:rsidR="00184515" w:rsidRPr="009231D9" w:rsidRDefault="00B333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Svetlana Vučević</w:t>
            </w:r>
          </w:p>
        </w:tc>
      </w:tr>
      <w:tr w:rsidR="00184515" w:rsidRPr="009231D9" w14:paraId="7034E2FD" w14:textId="77777777" w:rsidTr="00322E9F">
        <w:tc>
          <w:tcPr>
            <w:tcW w:w="2065" w:type="dxa"/>
            <w:shd w:val="clear" w:color="auto" w:fill="F1D0F8"/>
          </w:tcPr>
          <w:p w14:paraId="5EDA0830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V razred</w:t>
            </w:r>
          </w:p>
        </w:tc>
        <w:tc>
          <w:tcPr>
            <w:tcW w:w="2430" w:type="dxa"/>
          </w:tcPr>
          <w:p w14:paraId="6D790553" w14:textId="77777777" w:rsidR="00184515" w:rsidRPr="009231D9" w:rsidRDefault="00322E9F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Suzana Vuković</w:t>
            </w:r>
          </w:p>
        </w:tc>
        <w:tc>
          <w:tcPr>
            <w:tcW w:w="2340" w:type="dxa"/>
            <w:shd w:val="clear" w:color="auto" w:fill="F1D0F8"/>
          </w:tcPr>
          <w:p w14:paraId="56CE2149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istorije i geografije</w:t>
            </w:r>
          </w:p>
        </w:tc>
        <w:tc>
          <w:tcPr>
            <w:tcW w:w="2530" w:type="dxa"/>
            <w:shd w:val="clear" w:color="auto" w:fill="auto"/>
          </w:tcPr>
          <w:p w14:paraId="3CDFC928" w14:textId="77777777" w:rsidR="00184515" w:rsidRPr="009231D9" w:rsidRDefault="0020638C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Verica Tajić</w:t>
            </w:r>
          </w:p>
        </w:tc>
      </w:tr>
      <w:tr w:rsidR="00184515" w:rsidRPr="009231D9" w14:paraId="5FB29423" w14:textId="77777777" w:rsidTr="00322E9F">
        <w:tc>
          <w:tcPr>
            <w:tcW w:w="2065" w:type="dxa"/>
            <w:shd w:val="clear" w:color="auto" w:fill="F1D0F8"/>
          </w:tcPr>
          <w:p w14:paraId="37F4ED7C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 xml:space="preserve"> VI razred</w:t>
            </w:r>
          </w:p>
        </w:tc>
        <w:tc>
          <w:tcPr>
            <w:tcW w:w="2430" w:type="dxa"/>
          </w:tcPr>
          <w:p w14:paraId="4A478557" w14:textId="77777777" w:rsidR="00184515" w:rsidRPr="009231D9" w:rsidRDefault="00322E9F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Dušica Janketić</w:t>
            </w:r>
          </w:p>
        </w:tc>
        <w:tc>
          <w:tcPr>
            <w:tcW w:w="2340" w:type="dxa"/>
            <w:shd w:val="clear" w:color="auto" w:fill="F1D0F8"/>
          </w:tcPr>
          <w:p w14:paraId="34D32589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likovne i muzičke kulture</w:t>
            </w:r>
          </w:p>
        </w:tc>
        <w:tc>
          <w:tcPr>
            <w:tcW w:w="2530" w:type="dxa"/>
            <w:shd w:val="clear" w:color="auto" w:fill="auto"/>
          </w:tcPr>
          <w:p w14:paraId="2353C4D3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Gordana Mijanović</w:t>
            </w:r>
          </w:p>
        </w:tc>
      </w:tr>
      <w:tr w:rsidR="00184515" w:rsidRPr="009231D9" w14:paraId="7E433D0E" w14:textId="77777777" w:rsidTr="00322E9F">
        <w:tc>
          <w:tcPr>
            <w:tcW w:w="2065" w:type="dxa"/>
            <w:shd w:val="clear" w:color="auto" w:fill="F1D0F8"/>
          </w:tcPr>
          <w:p w14:paraId="60E9F979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VII razred</w:t>
            </w:r>
          </w:p>
        </w:tc>
        <w:tc>
          <w:tcPr>
            <w:tcW w:w="2430" w:type="dxa"/>
          </w:tcPr>
          <w:p w14:paraId="0B149357" w14:textId="77777777" w:rsidR="00184515" w:rsidRPr="009231D9" w:rsidRDefault="0020638C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Tatjana Perović</w:t>
            </w:r>
          </w:p>
        </w:tc>
        <w:tc>
          <w:tcPr>
            <w:tcW w:w="2340" w:type="dxa"/>
            <w:shd w:val="clear" w:color="auto" w:fill="F1D0F8"/>
          </w:tcPr>
          <w:p w14:paraId="2F65382A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fizičkog vaspitanja</w:t>
            </w:r>
          </w:p>
        </w:tc>
        <w:tc>
          <w:tcPr>
            <w:tcW w:w="2530" w:type="dxa"/>
            <w:shd w:val="clear" w:color="auto" w:fill="auto"/>
          </w:tcPr>
          <w:p w14:paraId="592868A4" w14:textId="77777777" w:rsidR="00184515" w:rsidRPr="009231D9" w:rsidRDefault="00322E9F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Stefan Lazarević</w:t>
            </w:r>
          </w:p>
        </w:tc>
      </w:tr>
      <w:tr w:rsidR="00184515" w:rsidRPr="009231D9" w14:paraId="5D90EF48" w14:textId="77777777" w:rsidTr="00322E9F">
        <w:tc>
          <w:tcPr>
            <w:tcW w:w="2065" w:type="dxa"/>
            <w:shd w:val="clear" w:color="auto" w:fill="F1D0F8"/>
          </w:tcPr>
          <w:p w14:paraId="748A4E59" w14:textId="77777777" w:rsidR="00184515" w:rsidRPr="009231D9" w:rsidRDefault="00184515" w:rsidP="00184515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VIII razred</w:t>
            </w:r>
          </w:p>
        </w:tc>
        <w:tc>
          <w:tcPr>
            <w:tcW w:w="2430" w:type="dxa"/>
          </w:tcPr>
          <w:p w14:paraId="78ECADBB" w14:textId="77777777" w:rsidR="00184515" w:rsidRPr="009231D9" w:rsidRDefault="0020638C" w:rsidP="00184515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Vesna Čukić</w:t>
            </w:r>
          </w:p>
        </w:tc>
        <w:tc>
          <w:tcPr>
            <w:tcW w:w="2340" w:type="dxa"/>
            <w:shd w:val="clear" w:color="auto" w:fill="F1D0F8"/>
          </w:tcPr>
          <w:p w14:paraId="2AD1D373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razredne nastave</w:t>
            </w:r>
          </w:p>
        </w:tc>
        <w:tc>
          <w:tcPr>
            <w:tcW w:w="2530" w:type="dxa"/>
            <w:shd w:val="clear" w:color="auto" w:fill="auto"/>
          </w:tcPr>
          <w:p w14:paraId="4EA9A7A3" w14:textId="77777777" w:rsidR="00184515" w:rsidRPr="009231D9" w:rsidRDefault="00184515" w:rsidP="00184515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  <w:r w:rsidRPr="009231D9">
              <w:rPr>
                <w:rFonts w:ascii="Book Antiqua" w:hAnsi="Book Antiqua"/>
                <w:sz w:val="24"/>
                <w:szCs w:val="24"/>
              </w:rPr>
              <w:t>Ranka Spasojević</w:t>
            </w:r>
          </w:p>
        </w:tc>
      </w:tr>
      <w:tr w:rsidR="005319AE" w:rsidRPr="009231D9" w14:paraId="467DEBE1" w14:textId="77777777" w:rsidTr="00322E9F">
        <w:tc>
          <w:tcPr>
            <w:tcW w:w="2065" w:type="dxa"/>
            <w:shd w:val="clear" w:color="auto" w:fill="F1D0F8"/>
          </w:tcPr>
          <w:p w14:paraId="1BCC0ED7" w14:textId="45B7A2A0" w:rsidR="005319AE" w:rsidRPr="009231D9" w:rsidRDefault="005319AE" w:rsidP="005319AE">
            <w:pPr>
              <w:spacing w:line="360" w:lineRule="auto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9231D9">
              <w:rPr>
                <w:rFonts w:ascii="Book Antiqua" w:hAnsi="Book Antiqua" w:cstheme="minorHAnsi"/>
                <w:b/>
                <w:sz w:val="24"/>
                <w:szCs w:val="24"/>
              </w:rPr>
              <w:t>IX razred</w:t>
            </w:r>
          </w:p>
        </w:tc>
        <w:tc>
          <w:tcPr>
            <w:tcW w:w="2430" w:type="dxa"/>
          </w:tcPr>
          <w:p w14:paraId="7E621F53" w14:textId="30E6A98B" w:rsidR="005319AE" w:rsidRDefault="005319AE" w:rsidP="005319AE">
            <w:pPr>
              <w:spacing w:line="360" w:lineRule="auto"/>
              <w:rPr>
                <w:rFonts w:ascii="Book Antiqua" w:hAnsi="Book Antiqua" w:cstheme="minorHAnsi"/>
                <w:sz w:val="24"/>
                <w:szCs w:val="24"/>
              </w:rPr>
            </w:pPr>
            <w:r>
              <w:rPr>
                <w:rFonts w:ascii="Book Antiqua" w:hAnsi="Book Antiqua" w:cstheme="minorHAnsi"/>
                <w:sz w:val="24"/>
                <w:szCs w:val="24"/>
              </w:rPr>
              <w:t>Zorica Slavković</w:t>
            </w:r>
          </w:p>
        </w:tc>
        <w:tc>
          <w:tcPr>
            <w:tcW w:w="2340" w:type="dxa"/>
            <w:shd w:val="clear" w:color="auto" w:fill="F1D0F8"/>
          </w:tcPr>
          <w:p w14:paraId="1558AF76" w14:textId="77777777" w:rsidR="005319AE" w:rsidRPr="009231D9" w:rsidRDefault="005319AE" w:rsidP="005319AE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0" w:type="dxa"/>
            <w:shd w:val="clear" w:color="auto" w:fill="auto"/>
          </w:tcPr>
          <w:p w14:paraId="06500289" w14:textId="77777777" w:rsidR="005319AE" w:rsidRPr="009231D9" w:rsidRDefault="005319AE" w:rsidP="005319AE">
            <w:pPr>
              <w:spacing w:line="259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0B0AA86E" w14:textId="77777777" w:rsidR="005A5C96" w:rsidRPr="009231D9" w:rsidRDefault="005A5C96" w:rsidP="005A5C96">
      <w:pPr>
        <w:rPr>
          <w:rFonts w:ascii="Book Antiqua" w:hAnsi="Book Antiqua" w:cstheme="minorHAnsi"/>
          <w:sz w:val="24"/>
          <w:szCs w:val="24"/>
        </w:rPr>
      </w:pPr>
      <w:r w:rsidRPr="009231D9">
        <w:rPr>
          <w:rFonts w:ascii="Book Antiqua" w:hAnsi="Book Antiqua" w:cstheme="minorHAnsi"/>
          <w:sz w:val="24"/>
          <w:szCs w:val="24"/>
        </w:rPr>
        <w:t xml:space="preserve">                      </w:t>
      </w:r>
    </w:p>
    <w:p w14:paraId="32EC45F9" w14:textId="77777777" w:rsidR="005A5C96" w:rsidRPr="009231D9" w:rsidRDefault="005A5C96" w:rsidP="009231D9">
      <w:pPr>
        <w:rPr>
          <w:rFonts w:ascii="Book Antiqua" w:hAnsi="Book Antiqua" w:cstheme="minorHAnsi"/>
          <w:sz w:val="24"/>
          <w:szCs w:val="24"/>
        </w:rPr>
      </w:pPr>
      <w:r w:rsidRPr="009231D9">
        <w:rPr>
          <w:rFonts w:ascii="Book Antiqua" w:hAnsi="Book Antiqua" w:cstheme="minorHAnsi"/>
          <w:sz w:val="24"/>
          <w:szCs w:val="24"/>
        </w:rPr>
        <w:br w:type="textWrapping" w:clear="all"/>
      </w:r>
    </w:p>
    <w:p w14:paraId="2D453C46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  <w:r w:rsidRPr="00584302">
        <w:rPr>
          <w:rFonts w:ascii="Book Antiqua" w:eastAsia="Times New Roman" w:hAnsi="Book Antiqua" w:cstheme="minorHAnsi"/>
          <w:b/>
          <w:sz w:val="32"/>
          <w:szCs w:val="32"/>
        </w:rPr>
        <w:lastRenderedPageBreak/>
        <w:t>Kalendar značajnih manifestacija</w:t>
      </w:r>
    </w:p>
    <w:p w14:paraId="0988146F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</w:p>
    <w:p w14:paraId="4484AF14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</w:rPr>
      </w:pPr>
    </w:p>
    <w:tbl>
      <w:tblPr>
        <w:tblW w:w="10164" w:type="dxa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92CDDC"/>
          <w:insideV w:val="single" w:sz="4" w:space="0" w:color="92CDDC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2970"/>
        <w:gridCol w:w="4301"/>
        <w:gridCol w:w="2126"/>
      </w:tblGrid>
      <w:tr w:rsidR="00584302" w:rsidRPr="00584302" w14:paraId="652AE462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8" w:space="0" w:color="2E74B5" w:themeColor="accent1" w:themeShade="BF"/>
              <w:bottom w:val="single" w:sz="4" w:space="0" w:color="92CDDC"/>
            </w:tcBorders>
            <w:shd w:val="clear" w:color="auto" w:fill="CC99FF"/>
            <w:vAlign w:val="center"/>
            <w:hideMark/>
          </w:tcPr>
          <w:p w14:paraId="313D7A6B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R. br.</w:t>
            </w:r>
          </w:p>
        </w:tc>
        <w:tc>
          <w:tcPr>
            <w:tcW w:w="2970" w:type="dxa"/>
            <w:shd w:val="clear" w:color="auto" w:fill="CC99FF"/>
            <w:vAlign w:val="center"/>
            <w:hideMark/>
          </w:tcPr>
          <w:p w14:paraId="1E8E20C8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Naziv manifestacije</w:t>
            </w:r>
          </w:p>
        </w:tc>
        <w:tc>
          <w:tcPr>
            <w:tcW w:w="4301" w:type="dxa"/>
            <w:shd w:val="clear" w:color="auto" w:fill="CC99FF"/>
            <w:vAlign w:val="center"/>
            <w:hideMark/>
          </w:tcPr>
          <w:p w14:paraId="4D8C5E30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 xml:space="preserve">                Nosioci aktivnosti</w:t>
            </w:r>
          </w:p>
        </w:tc>
        <w:tc>
          <w:tcPr>
            <w:tcW w:w="2126" w:type="dxa"/>
            <w:shd w:val="clear" w:color="auto" w:fill="CC99FF"/>
            <w:vAlign w:val="center"/>
            <w:hideMark/>
          </w:tcPr>
          <w:p w14:paraId="1D0646D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</w:p>
          <w:p w14:paraId="14D91D39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Datum</w:t>
            </w:r>
          </w:p>
          <w:p w14:paraId="6842C92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</w:p>
        </w:tc>
      </w:tr>
      <w:tr w:rsidR="00584302" w:rsidRPr="00584302" w14:paraId="40F99543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398864EF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1.</w:t>
            </w:r>
          </w:p>
        </w:tc>
        <w:tc>
          <w:tcPr>
            <w:tcW w:w="2970" w:type="dxa"/>
            <w:vAlign w:val="center"/>
            <w:hideMark/>
          </w:tcPr>
          <w:p w14:paraId="4094FCCA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Prijem prvaka*</w:t>
            </w:r>
          </w:p>
          <w:p w14:paraId="2EB2B4AA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4301" w:type="dxa"/>
            <w:vAlign w:val="center"/>
            <w:hideMark/>
          </w:tcPr>
          <w:p w14:paraId="18C9AB1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0BB52FDB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1. septembar</w:t>
            </w:r>
          </w:p>
        </w:tc>
      </w:tr>
      <w:tr w:rsidR="00584302" w:rsidRPr="00584302" w14:paraId="786AA5CC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41E007B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2.</w:t>
            </w:r>
          </w:p>
        </w:tc>
        <w:tc>
          <w:tcPr>
            <w:tcW w:w="2970" w:type="dxa"/>
            <w:vAlign w:val="center"/>
          </w:tcPr>
          <w:p w14:paraId="4A9542FC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Međunarodni dan pismenosti*</w:t>
            </w:r>
          </w:p>
        </w:tc>
        <w:tc>
          <w:tcPr>
            <w:tcW w:w="4301" w:type="dxa"/>
            <w:vAlign w:val="center"/>
          </w:tcPr>
          <w:p w14:paraId="5B37A44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CSBH jezika i književnosti</w:t>
            </w:r>
          </w:p>
        </w:tc>
        <w:tc>
          <w:tcPr>
            <w:tcW w:w="2126" w:type="dxa"/>
            <w:vAlign w:val="center"/>
          </w:tcPr>
          <w:p w14:paraId="00A5EC66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8. septembar</w:t>
            </w:r>
          </w:p>
        </w:tc>
      </w:tr>
      <w:tr w:rsidR="00584302" w:rsidRPr="00584302" w14:paraId="74279386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2E676B6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2.</w:t>
            </w:r>
          </w:p>
        </w:tc>
        <w:tc>
          <w:tcPr>
            <w:tcW w:w="2970" w:type="dxa"/>
            <w:vAlign w:val="center"/>
          </w:tcPr>
          <w:p w14:paraId="50907A87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Evropski dan jezika*</w:t>
            </w:r>
          </w:p>
        </w:tc>
        <w:tc>
          <w:tcPr>
            <w:tcW w:w="4301" w:type="dxa"/>
            <w:vAlign w:val="center"/>
          </w:tcPr>
          <w:p w14:paraId="51B96FA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14:paraId="51FD0EA4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26. septembar</w:t>
            </w:r>
          </w:p>
        </w:tc>
      </w:tr>
      <w:tr w:rsidR="00584302" w:rsidRPr="00584302" w14:paraId="395BB427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2D5375BD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 xml:space="preserve">3. </w:t>
            </w:r>
          </w:p>
        </w:tc>
        <w:tc>
          <w:tcPr>
            <w:tcW w:w="2970" w:type="dxa"/>
            <w:vAlign w:val="center"/>
            <w:hideMark/>
          </w:tcPr>
          <w:p w14:paraId="75D8A973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Dječja nedjelja*</w:t>
            </w:r>
          </w:p>
        </w:tc>
        <w:tc>
          <w:tcPr>
            <w:tcW w:w="4301" w:type="dxa"/>
            <w:vAlign w:val="center"/>
            <w:hideMark/>
          </w:tcPr>
          <w:p w14:paraId="13E9A029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04B1F048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1 - 7. oktobr</w:t>
            </w:r>
          </w:p>
        </w:tc>
      </w:tr>
      <w:tr w:rsidR="00584302" w:rsidRPr="00584302" w14:paraId="0B9B68D8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0E1B0647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vAlign w:val="center"/>
          </w:tcPr>
          <w:p w14:paraId="3DCC778F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čistih ruku*</w:t>
            </w:r>
          </w:p>
        </w:tc>
        <w:tc>
          <w:tcPr>
            <w:tcW w:w="4301" w:type="dxa"/>
            <w:vAlign w:val="center"/>
          </w:tcPr>
          <w:p w14:paraId="68137167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Odjeljenjsko vijeće I razreda</w:t>
            </w:r>
          </w:p>
        </w:tc>
        <w:tc>
          <w:tcPr>
            <w:tcW w:w="2126" w:type="dxa"/>
            <w:vAlign w:val="center"/>
          </w:tcPr>
          <w:p w14:paraId="4CF26F0F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15. oktobar</w:t>
            </w:r>
          </w:p>
        </w:tc>
      </w:tr>
      <w:tr w:rsidR="00584302" w:rsidRPr="00584302" w14:paraId="21B187D1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6411EA80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4.</w:t>
            </w:r>
          </w:p>
        </w:tc>
        <w:tc>
          <w:tcPr>
            <w:tcW w:w="2970" w:type="dxa"/>
            <w:vAlign w:val="center"/>
          </w:tcPr>
          <w:p w14:paraId="1E5E2E02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zdrave hrane*</w:t>
            </w:r>
          </w:p>
        </w:tc>
        <w:tc>
          <w:tcPr>
            <w:tcW w:w="4301" w:type="dxa"/>
            <w:vAlign w:val="center"/>
          </w:tcPr>
          <w:p w14:paraId="1E17BFB8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Odjeljenjsko vijeće II, III i IV r.</w:t>
            </w:r>
          </w:p>
        </w:tc>
        <w:tc>
          <w:tcPr>
            <w:tcW w:w="2126" w:type="dxa"/>
            <w:vAlign w:val="center"/>
          </w:tcPr>
          <w:p w14:paraId="1022CA24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16. oktobar</w:t>
            </w:r>
          </w:p>
        </w:tc>
      </w:tr>
      <w:tr w:rsidR="00584302" w:rsidRPr="00584302" w14:paraId="4DE2F4E8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32B4345E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5..</w:t>
            </w:r>
          </w:p>
        </w:tc>
        <w:tc>
          <w:tcPr>
            <w:tcW w:w="2970" w:type="dxa"/>
            <w:vAlign w:val="center"/>
          </w:tcPr>
          <w:p w14:paraId="4649D303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jabuke</w:t>
            </w:r>
          </w:p>
        </w:tc>
        <w:tc>
          <w:tcPr>
            <w:tcW w:w="4301" w:type="dxa"/>
            <w:vAlign w:val="center"/>
          </w:tcPr>
          <w:p w14:paraId="19310444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Odjeljenjska vijeća I i II razreda</w:t>
            </w:r>
          </w:p>
        </w:tc>
        <w:tc>
          <w:tcPr>
            <w:tcW w:w="2126" w:type="dxa"/>
            <w:vAlign w:val="center"/>
          </w:tcPr>
          <w:p w14:paraId="087D66F2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20. oktobar</w:t>
            </w:r>
          </w:p>
        </w:tc>
      </w:tr>
      <w:tr w:rsidR="00584302" w:rsidRPr="00584302" w14:paraId="0693E32B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16DA3B74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6.</w:t>
            </w:r>
          </w:p>
        </w:tc>
        <w:tc>
          <w:tcPr>
            <w:tcW w:w="2970" w:type="dxa"/>
            <w:vAlign w:val="center"/>
          </w:tcPr>
          <w:p w14:paraId="4D279C71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Dan sporta*</w:t>
            </w:r>
          </w:p>
        </w:tc>
        <w:tc>
          <w:tcPr>
            <w:tcW w:w="4301" w:type="dxa"/>
            <w:vAlign w:val="center"/>
          </w:tcPr>
          <w:p w14:paraId="03A989F3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 xml:space="preserve">Aktiv  nastavnika fizičkog vaspitanja i odjeljenjske starješine </w:t>
            </w:r>
          </w:p>
        </w:tc>
        <w:tc>
          <w:tcPr>
            <w:tcW w:w="2126" w:type="dxa"/>
            <w:vAlign w:val="center"/>
          </w:tcPr>
          <w:p w14:paraId="1A1DDC29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oktobar/novembar</w:t>
            </w:r>
          </w:p>
        </w:tc>
      </w:tr>
      <w:tr w:rsidR="00584302" w:rsidRPr="00584302" w14:paraId="4C1DFB00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727EAD07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vAlign w:val="center"/>
          </w:tcPr>
          <w:p w14:paraId="00C0DF88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Dani nauke*</w:t>
            </w:r>
          </w:p>
        </w:tc>
        <w:tc>
          <w:tcPr>
            <w:tcW w:w="4301" w:type="dxa"/>
            <w:vAlign w:val="center"/>
          </w:tcPr>
          <w:p w14:paraId="024C0CCC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biologije, fizike i hemije</w:t>
            </w:r>
          </w:p>
        </w:tc>
        <w:tc>
          <w:tcPr>
            <w:tcW w:w="2126" w:type="dxa"/>
            <w:vAlign w:val="center"/>
          </w:tcPr>
          <w:p w14:paraId="3A939DE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10. novembar</w:t>
            </w:r>
          </w:p>
        </w:tc>
      </w:tr>
      <w:tr w:rsidR="00584302" w:rsidRPr="00584302" w14:paraId="3D3C42DF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35330A30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7.</w:t>
            </w:r>
          </w:p>
        </w:tc>
        <w:tc>
          <w:tcPr>
            <w:tcW w:w="2970" w:type="dxa"/>
            <w:vAlign w:val="center"/>
          </w:tcPr>
          <w:p w14:paraId="021AAF74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Njegošev dan*</w:t>
            </w:r>
          </w:p>
        </w:tc>
        <w:tc>
          <w:tcPr>
            <w:tcW w:w="4301" w:type="dxa"/>
            <w:vAlign w:val="center"/>
          </w:tcPr>
          <w:p w14:paraId="54C9AAB7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CSBH jezika i knj.</w:t>
            </w:r>
          </w:p>
        </w:tc>
        <w:tc>
          <w:tcPr>
            <w:tcW w:w="2126" w:type="dxa"/>
            <w:vAlign w:val="center"/>
          </w:tcPr>
          <w:p w14:paraId="57A70373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13. novembar</w:t>
            </w:r>
          </w:p>
        </w:tc>
      </w:tr>
      <w:tr w:rsidR="0085430B" w:rsidRPr="00584302" w14:paraId="24FC073E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169565B7" w14:textId="0F73557F" w:rsidR="0085430B" w:rsidRPr="00584302" w:rsidRDefault="0085430B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8.</w:t>
            </w:r>
          </w:p>
        </w:tc>
        <w:tc>
          <w:tcPr>
            <w:tcW w:w="2970" w:type="dxa"/>
            <w:vAlign w:val="center"/>
          </w:tcPr>
          <w:p w14:paraId="7C6BD094" w14:textId="18F7906E" w:rsidR="0085430B" w:rsidRPr="00584302" w:rsidRDefault="0085430B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Dani italijanske kuhinje</w:t>
            </w:r>
          </w:p>
        </w:tc>
        <w:tc>
          <w:tcPr>
            <w:tcW w:w="4301" w:type="dxa"/>
            <w:vAlign w:val="center"/>
          </w:tcPr>
          <w:p w14:paraId="4F2DB952" w14:textId="092B88C9" w:rsidR="0085430B" w:rsidRPr="00584302" w:rsidRDefault="0085430B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Nastavnica italijanskog jezika</w:t>
            </w:r>
          </w:p>
        </w:tc>
        <w:tc>
          <w:tcPr>
            <w:tcW w:w="2126" w:type="dxa"/>
            <w:vAlign w:val="center"/>
          </w:tcPr>
          <w:p w14:paraId="282B6CDC" w14:textId="520CD1B9" w:rsidR="0085430B" w:rsidRPr="00584302" w:rsidRDefault="0085430B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novembar</w:t>
            </w:r>
          </w:p>
        </w:tc>
      </w:tr>
      <w:tr w:rsidR="00584302" w:rsidRPr="00584302" w14:paraId="2EDCEA7E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4BDE34A9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9.</w:t>
            </w:r>
          </w:p>
        </w:tc>
        <w:tc>
          <w:tcPr>
            <w:tcW w:w="2970" w:type="dxa"/>
            <w:vAlign w:val="center"/>
            <w:hideMark/>
          </w:tcPr>
          <w:p w14:paraId="26971475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Dan djeteta</w:t>
            </w:r>
          </w:p>
        </w:tc>
        <w:tc>
          <w:tcPr>
            <w:tcW w:w="4301" w:type="dxa"/>
            <w:vAlign w:val="center"/>
            <w:hideMark/>
          </w:tcPr>
          <w:p w14:paraId="0CF896E9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Odjeljenjsko vijeće  IV r.</w:t>
            </w:r>
          </w:p>
        </w:tc>
        <w:tc>
          <w:tcPr>
            <w:tcW w:w="2126" w:type="dxa"/>
            <w:vAlign w:val="center"/>
            <w:hideMark/>
          </w:tcPr>
          <w:p w14:paraId="37C22A48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20. novembar</w:t>
            </w:r>
          </w:p>
        </w:tc>
      </w:tr>
      <w:tr w:rsidR="00584302" w:rsidRPr="00584302" w14:paraId="71543E5A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6C1CB18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10.</w:t>
            </w:r>
          </w:p>
        </w:tc>
        <w:tc>
          <w:tcPr>
            <w:tcW w:w="2970" w:type="dxa"/>
            <w:vAlign w:val="center"/>
          </w:tcPr>
          <w:p w14:paraId="23D43688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protiv side*</w:t>
            </w:r>
          </w:p>
        </w:tc>
        <w:tc>
          <w:tcPr>
            <w:tcW w:w="4301" w:type="dxa"/>
            <w:vAlign w:val="center"/>
          </w:tcPr>
          <w:p w14:paraId="1F3CBDD3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Nastavnik-ca zdravi stilovi života</w:t>
            </w:r>
          </w:p>
        </w:tc>
        <w:tc>
          <w:tcPr>
            <w:tcW w:w="2126" w:type="dxa"/>
            <w:vAlign w:val="center"/>
          </w:tcPr>
          <w:p w14:paraId="784B06E4" w14:textId="77777777" w:rsidR="00584302" w:rsidRPr="00584302" w:rsidRDefault="00584302" w:rsidP="00584302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decembar</w:t>
            </w:r>
          </w:p>
        </w:tc>
      </w:tr>
      <w:tr w:rsidR="00584302" w:rsidRPr="00584302" w14:paraId="5B037D7F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47E907B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12.</w:t>
            </w:r>
          </w:p>
        </w:tc>
        <w:tc>
          <w:tcPr>
            <w:tcW w:w="2970" w:type="dxa"/>
            <w:vAlign w:val="center"/>
            <w:hideMark/>
          </w:tcPr>
          <w:p w14:paraId="51D8FB06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Dan Podgorice*</w:t>
            </w:r>
          </w:p>
        </w:tc>
        <w:tc>
          <w:tcPr>
            <w:tcW w:w="4301" w:type="dxa"/>
            <w:vAlign w:val="center"/>
            <w:hideMark/>
          </w:tcPr>
          <w:p w14:paraId="0C22FA5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aktivnosti,</w:t>
            </w:r>
          </w:p>
          <w:p w14:paraId="34EA70F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muzičke i likovne kulture</w:t>
            </w:r>
          </w:p>
          <w:p w14:paraId="20FC5E4B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istorije i geografije</w:t>
            </w:r>
          </w:p>
        </w:tc>
        <w:tc>
          <w:tcPr>
            <w:tcW w:w="2126" w:type="dxa"/>
            <w:vAlign w:val="center"/>
            <w:hideMark/>
          </w:tcPr>
          <w:p w14:paraId="0CBA1D52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19. decembar</w:t>
            </w:r>
          </w:p>
        </w:tc>
      </w:tr>
      <w:tr w:rsidR="00584302" w:rsidRPr="00584302" w14:paraId="25B4AC4B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2FF25F82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vAlign w:val="center"/>
          </w:tcPr>
          <w:p w14:paraId="0046C710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Međunarodni dan ljudske solidarnosti*</w:t>
            </w:r>
          </w:p>
        </w:tc>
        <w:tc>
          <w:tcPr>
            <w:tcW w:w="4301" w:type="dxa"/>
            <w:vAlign w:val="center"/>
          </w:tcPr>
          <w:p w14:paraId="364F5335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Odjeljenjsko vijeće I, V razreda</w:t>
            </w:r>
          </w:p>
        </w:tc>
        <w:tc>
          <w:tcPr>
            <w:tcW w:w="2126" w:type="dxa"/>
            <w:vAlign w:val="center"/>
          </w:tcPr>
          <w:p w14:paraId="1C37DA0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20. decembar</w:t>
            </w:r>
          </w:p>
        </w:tc>
      </w:tr>
      <w:tr w:rsidR="00584302" w:rsidRPr="00584302" w14:paraId="4022690C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1F4279FD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13.</w:t>
            </w:r>
          </w:p>
        </w:tc>
        <w:tc>
          <w:tcPr>
            <w:tcW w:w="2970" w:type="dxa"/>
            <w:vAlign w:val="center"/>
            <w:hideMark/>
          </w:tcPr>
          <w:p w14:paraId="544E8FFD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Nova godina</w:t>
            </w:r>
          </w:p>
        </w:tc>
        <w:tc>
          <w:tcPr>
            <w:tcW w:w="4301" w:type="dxa"/>
            <w:vAlign w:val="center"/>
            <w:hideMark/>
          </w:tcPr>
          <w:p w14:paraId="64F6B5C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sr-Latn-ME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</w:p>
        </w:tc>
        <w:tc>
          <w:tcPr>
            <w:tcW w:w="2126" w:type="dxa"/>
            <w:vAlign w:val="center"/>
            <w:hideMark/>
          </w:tcPr>
          <w:p w14:paraId="67A8571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Krajem decembra</w:t>
            </w:r>
          </w:p>
        </w:tc>
      </w:tr>
      <w:tr w:rsidR="00584302" w:rsidRPr="00584302" w14:paraId="18391B75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0324BAB8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15.</w:t>
            </w:r>
          </w:p>
        </w:tc>
        <w:tc>
          <w:tcPr>
            <w:tcW w:w="2970" w:type="dxa"/>
            <w:vAlign w:val="center"/>
          </w:tcPr>
          <w:p w14:paraId="331BD1A7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Svjetski dan energetske efikasnosti</w:t>
            </w:r>
          </w:p>
        </w:tc>
        <w:tc>
          <w:tcPr>
            <w:tcW w:w="4301" w:type="dxa"/>
            <w:vAlign w:val="center"/>
          </w:tcPr>
          <w:p w14:paraId="4D46BEF9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Nastavnik-ca fizike</w:t>
            </w:r>
          </w:p>
        </w:tc>
        <w:tc>
          <w:tcPr>
            <w:tcW w:w="2126" w:type="dxa"/>
            <w:vAlign w:val="center"/>
          </w:tcPr>
          <w:p w14:paraId="2E1935FE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5. mart</w:t>
            </w:r>
          </w:p>
        </w:tc>
      </w:tr>
      <w:tr w:rsidR="00584302" w:rsidRPr="00584302" w14:paraId="552B8B68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61DF043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16.</w:t>
            </w:r>
          </w:p>
        </w:tc>
        <w:tc>
          <w:tcPr>
            <w:tcW w:w="2970" w:type="dxa"/>
            <w:vAlign w:val="center"/>
            <w:hideMark/>
          </w:tcPr>
          <w:p w14:paraId="43B25C7F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Osmi mart</w:t>
            </w:r>
          </w:p>
        </w:tc>
        <w:tc>
          <w:tcPr>
            <w:tcW w:w="4301" w:type="dxa"/>
            <w:vAlign w:val="center"/>
            <w:hideMark/>
          </w:tcPr>
          <w:p w14:paraId="2C9340C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2829584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8.mart</w:t>
            </w:r>
          </w:p>
        </w:tc>
      </w:tr>
      <w:tr w:rsidR="00584302" w:rsidRPr="00584302" w14:paraId="66C14EBF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028FEDCD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17.</w:t>
            </w:r>
          </w:p>
        </w:tc>
        <w:tc>
          <w:tcPr>
            <w:tcW w:w="2970" w:type="dxa"/>
            <w:vAlign w:val="center"/>
          </w:tcPr>
          <w:p w14:paraId="66A27CDB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Međunarodni dan rijeka</w:t>
            </w:r>
          </w:p>
        </w:tc>
        <w:tc>
          <w:tcPr>
            <w:tcW w:w="4301" w:type="dxa"/>
            <w:vAlign w:val="center"/>
          </w:tcPr>
          <w:p w14:paraId="029CBDEC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istorije i geografije</w:t>
            </w:r>
          </w:p>
        </w:tc>
        <w:tc>
          <w:tcPr>
            <w:tcW w:w="2126" w:type="dxa"/>
            <w:vAlign w:val="center"/>
          </w:tcPr>
          <w:p w14:paraId="522EC17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14. mart</w:t>
            </w:r>
          </w:p>
        </w:tc>
      </w:tr>
      <w:tr w:rsidR="00584302" w:rsidRPr="00584302" w14:paraId="057C2CC9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20F6D5A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lastRenderedPageBreak/>
              <w:t>18.</w:t>
            </w:r>
          </w:p>
        </w:tc>
        <w:tc>
          <w:tcPr>
            <w:tcW w:w="2970" w:type="dxa"/>
            <w:vAlign w:val="center"/>
          </w:tcPr>
          <w:p w14:paraId="386FEA9F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Međunarodni dan matematike- obilježavanje broja Pi*</w:t>
            </w:r>
          </w:p>
        </w:tc>
        <w:tc>
          <w:tcPr>
            <w:tcW w:w="4301" w:type="dxa"/>
            <w:vAlign w:val="center"/>
          </w:tcPr>
          <w:p w14:paraId="3888A603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matematike</w:t>
            </w:r>
          </w:p>
        </w:tc>
        <w:tc>
          <w:tcPr>
            <w:tcW w:w="2126" w:type="dxa"/>
            <w:vAlign w:val="center"/>
          </w:tcPr>
          <w:p w14:paraId="6D55892B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14. mart</w:t>
            </w:r>
          </w:p>
        </w:tc>
      </w:tr>
      <w:tr w:rsidR="00584302" w:rsidRPr="00584302" w14:paraId="21217C41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07CEDFB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19.</w:t>
            </w:r>
          </w:p>
        </w:tc>
        <w:tc>
          <w:tcPr>
            <w:tcW w:w="2970" w:type="dxa"/>
            <w:vAlign w:val="center"/>
          </w:tcPr>
          <w:p w14:paraId="2669D211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Evropski dan muzike*</w:t>
            </w:r>
          </w:p>
        </w:tc>
        <w:tc>
          <w:tcPr>
            <w:tcW w:w="4301" w:type="dxa"/>
            <w:vAlign w:val="center"/>
          </w:tcPr>
          <w:p w14:paraId="44AC9471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Nastavnik-ca muzičke kulture</w:t>
            </w:r>
          </w:p>
        </w:tc>
        <w:tc>
          <w:tcPr>
            <w:tcW w:w="2126" w:type="dxa"/>
            <w:vAlign w:val="center"/>
          </w:tcPr>
          <w:p w14:paraId="2BC78AB8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15. mart</w:t>
            </w:r>
          </w:p>
        </w:tc>
      </w:tr>
      <w:tr w:rsidR="00584302" w:rsidRPr="00584302" w14:paraId="05E34609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1CA88110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20.</w:t>
            </w:r>
          </w:p>
        </w:tc>
        <w:tc>
          <w:tcPr>
            <w:tcW w:w="2970" w:type="dxa"/>
            <w:vAlign w:val="center"/>
          </w:tcPr>
          <w:p w14:paraId="076C062D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sreće*</w:t>
            </w:r>
          </w:p>
        </w:tc>
        <w:tc>
          <w:tcPr>
            <w:tcW w:w="4301" w:type="dxa"/>
            <w:vAlign w:val="center"/>
          </w:tcPr>
          <w:p w14:paraId="5635AB23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Odjeljenjska vijeća II r.</w:t>
            </w:r>
          </w:p>
        </w:tc>
        <w:tc>
          <w:tcPr>
            <w:tcW w:w="2126" w:type="dxa"/>
            <w:vAlign w:val="center"/>
          </w:tcPr>
          <w:p w14:paraId="63F33FCB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20. mart</w:t>
            </w:r>
          </w:p>
        </w:tc>
      </w:tr>
      <w:tr w:rsidR="00584302" w:rsidRPr="00584302" w14:paraId="4FF43A09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7B028156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21.</w:t>
            </w:r>
          </w:p>
        </w:tc>
        <w:tc>
          <w:tcPr>
            <w:tcW w:w="2970" w:type="dxa"/>
            <w:vAlign w:val="center"/>
          </w:tcPr>
          <w:p w14:paraId="2A28B7AE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Međunarodni dan frankofonije</w:t>
            </w:r>
          </w:p>
        </w:tc>
        <w:tc>
          <w:tcPr>
            <w:tcW w:w="4301" w:type="dxa"/>
            <w:vAlign w:val="center"/>
          </w:tcPr>
          <w:p w14:paraId="771B565D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14:paraId="6ECD2AEA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20. mart</w:t>
            </w:r>
          </w:p>
        </w:tc>
      </w:tr>
      <w:tr w:rsidR="00584302" w:rsidRPr="00584302" w14:paraId="14C5ACCE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67633BD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22.</w:t>
            </w:r>
          </w:p>
        </w:tc>
        <w:tc>
          <w:tcPr>
            <w:tcW w:w="2970" w:type="dxa"/>
            <w:vAlign w:val="center"/>
          </w:tcPr>
          <w:p w14:paraId="64FAA4E1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šuma</w:t>
            </w:r>
          </w:p>
        </w:tc>
        <w:tc>
          <w:tcPr>
            <w:tcW w:w="4301" w:type="dxa"/>
            <w:vAlign w:val="center"/>
          </w:tcPr>
          <w:p w14:paraId="7E94316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Odjeljenjska vijeća III r.</w:t>
            </w:r>
          </w:p>
        </w:tc>
        <w:tc>
          <w:tcPr>
            <w:tcW w:w="2126" w:type="dxa"/>
            <w:vAlign w:val="center"/>
          </w:tcPr>
          <w:p w14:paraId="16389C02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21. mart</w:t>
            </w:r>
          </w:p>
        </w:tc>
      </w:tr>
      <w:tr w:rsidR="00584302" w:rsidRPr="00584302" w14:paraId="33A3124A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7E831786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2970" w:type="dxa"/>
            <w:vAlign w:val="center"/>
          </w:tcPr>
          <w:p w14:paraId="062A74D5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  <w:tc>
          <w:tcPr>
            <w:tcW w:w="4301" w:type="dxa"/>
            <w:vAlign w:val="center"/>
          </w:tcPr>
          <w:p w14:paraId="25D0BA51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</w:p>
        </w:tc>
        <w:tc>
          <w:tcPr>
            <w:tcW w:w="2126" w:type="dxa"/>
            <w:vAlign w:val="center"/>
          </w:tcPr>
          <w:p w14:paraId="53886BF9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</w:p>
        </w:tc>
      </w:tr>
      <w:tr w:rsidR="00584302" w:rsidRPr="00584302" w14:paraId="73B6BD36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12016AC4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23.</w:t>
            </w:r>
          </w:p>
        </w:tc>
        <w:tc>
          <w:tcPr>
            <w:tcW w:w="2970" w:type="dxa"/>
            <w:vAlign w:val="center"/>
            <w:hideMark/>
          </w:tcPr>
          <w:p w14:paraId="5B69986D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pozorišta*</w:t>
            </w:r>
          </w:p>
        </w:tc>
        <w:tc>
          <w:tcPr>
            <w:tcW w:w="4301" w:type="dxa"/>
            <w:vAlign w:val="center"/>
            <w:hideMark/>
          </w:tcPr>
          <w:p w14:paraId="7D09626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CSBH jezika i književnosti i Odjeljenjsko vijeće V razreda</w:t>
            </w:r>
          </w:p>
        </w:tc>
        <w:tc>
          <w:tcPr>
            <w:tcW w:w="2126" w:type="dxa"/>
            <w:vAlign w:val="center"/>
            <w:hideMark/>
          </w:tcPr>
          <w:p w14:paraId="6C116E06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27.mart</w:t>
            </w:r>
          </w:p>
        </w:tc>
      </w:tr>
      <w:tr w:rsidR="00584302" w:rsidRPr="00584302" w14:paraId="57DA6239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4485A32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24.</w:t>
            </w:r>
          </w:p>
        </w:tc>
        <w:tc>
          <w:tcPr>
            <w:tcW w:w="2970" w:type="dxa"/>
            <w:vAlign w:val="center"/>
          </w:tcPr>
          <w:p w14:paraId="55D0BD3F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Dan sporta – Igre bez granica*</w:t>
            </w:r>
          </w:p>
        </w:tc>
        <w:tc>
          <w:tcPr>
            <w:tcW w:w="4301" w:type="dxa"/>
            <w:vAlign w:val="center"/>
          </w:tcPr>
          <w:p w14:paraId="43F90EED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Aktiv nastavnika fizičkog vaspitanja i odjeljenjske starješine</w:t>
            </w:r>
          </w:p>
        </w:tc>
        <w:tc>
          <w:tcPr>
            <w:tcW w:w="2126" w:type="dxa"/>
            <w:vAlign w:val="center"/>
          </w:tcPr>
          <w:p w14:paraId="44BE694C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mart/april</w:t>
            </w:r>
          </w:p>
        </w:tc>
      </w:tr>
      <w:tr w:rsidR="00584302" w:rsidRPr="00584302" w14:paraId="335C7867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6FF707D6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25.</w:t>
            </w:r>
          </w:p>
        </w:tc>
        <w:tc>
          <w:tcPr>
            <w:tcW w:w="2970" w:type="dxa"/>
            <w:vAlign w:val="center"/>
            <w:hideMark/>
          </w:tcPr>
          <w:p w14:paraId="72F4827E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Dan osoba sa autizmom</w:t>
            </w:r>
          </w:p>
        </w:tc>
        <w:tc>
          <w:tcPr>
            <w:tcW w:w="4301" w:type="dxa"/>
            <w:vAlign w:val="center"/>
            <w:hideMark/>
          </w:tcPr>
          <w:p w14:paraId="293F0F64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733E2D4B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2. april</w:t>
            </w:r>
          </w:p>
        </w:tc>
      </w:tr>
      <w:tr w:rsidR="00584302" w:rsidRPr="00584302" w14:paraId="03BE51C3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7D83DF75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26.</w:t>
            </w:r>
          </w:p>
        </w:tc>
        <w:tc>
          <w:tcPr>
            <w:tcW w:w="2970" w:type="dxa"/>
            <w:vAlign w:val="center"/>
          </w:tcPr>
          <w:p w14:paraId="472075C1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zdravlja*</w:t>
            </w:r>
          </w:p>
        </w:tc>
        <w:tc>
          <w:tcPr>
            <w:tcW w:w="4301" w:type="dxa"/>
            <w:vAlign w:val="center"/>
          </w:tcPr>
          <w:p w14:paraId="43523678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</w:p>
          <w:p w14:paraId="44006CC4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Nastavnik/ca zdravi stilovi života</w:t>
            </w:r>
          </w:p>
        </w:tc>
        <w:tc>
          <w:tcPr>
            <w:tcW w:w="2126" w:type="dxa"/>
            <w:vAlign w:val="center"/>
          </w:tcPr>
          <w:p w14:paraId="5F59668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7. april</w:t>
            </w:r>
          </w:p>
        </w:tc>
      </w:tr>
      <w:tr w:rsidR="00584302" w:rsidRPr="00584302" w14:paraId="77A5C85A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375352B9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27.</w:t>
            </w:r>
          </w:p>
        </w:tc>
        <w:tc>
          <w:tcPr>
            <w:tcW w:w="2970" w:type="dxa"/>
            <w:vAlign w:val="center"/>
            <w:hideMark/>
          </w:tcPr>
          <w:p w14:paraId="1299557B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Dan planete Zemlje*</w:t>
            </w:r>
          </w:p>
        </w:tc>
        <w:tc>
          <w:tcPr>
            <w:tcW w:w="4301" w:type="dxa"/>
            <w:vAlign w:val="center"/>
            <w:hideMark/>
          </w:tcPr>
          <w:p w14:paraId="09DE03CC" w14:textId="77777777" w:rsid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Odjeljenjska vijeća III i  IV i r.</w:t>
            </w:r>
          </w:p>
          <w:p w14:paraId="1F711418" w14:textId="0303D380" w:rsidR="007F6B53" w:rsidRPr="00584302" w:rsidRDefault="007F6B53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Nastavnica biologije</w:t>
            </w:r>
          </w:p>
        </w:tc>
        <w:tc>
          <w:tcPr>
            <w:tcW w:w="2126" w:type="dxa"/>
            <w:vAlign w:val="center"/>
            <w:hideMark/>
          </w:tcPr>
          <w:p w14:paraId="501CB057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22. april</w:t>
            </w:r>
          </w:p>
        </w:tc>
      </w:tr>
      <w:tr w:rsidR="00584302" w:rsidRPr="00584302" w14:paraId="3E241F9D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2E04213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30.</w:t>
            </w:r>
          </w:p>
        </w:tc>
        <w:tc>
          <w:tcPr>
            <w:tcW w:w="2970" w:type="dxa"/>
            <w:vAlign w:val="center"/>
            <w:hideMark/>
          </w:tcPr>
          <w:p w14:paraId="6F7B83B6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Dan Evrope</w:t>
            </w:r>
          </w:p>
        </w:tc>
        <w:tc>
          <w:tcPr>
            <w:tcW w:w="4301" w:type="dxa"/>
            <w:vAlign w:val="center"/>
            <w:hideMark/>
          </w:tcPr>
          <w:p w14:paraId="7078CE8E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65991E16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9. maj</w:t>
            </w:r>
          </w:p>
        </w:tc>
      </w:tr>
      <w:tr w:rsidR="00584302" w:rsidRPr="00584302" w14:paraId="26A65480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0ADD99E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31.</w:t>
            </w:r>
          </w:p>
        </w:tc>
        <w:tc>
          <w:tcPr>
            <w:tcW w:w="2970" w:type="dxa"/>
            <w:vAlign w:val="center"/>
          </w:tcPr>
          <w:p w14:paraId="72664B3F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ptica i drveća</w:t>
            </w:r>
          </w:p>
        </w:tc>
        <w:tc>
          <w:tcPr>
            <w:tcW w:w="4301" w:type="dxa"/>
            <w:vAlign w:val="center"/>
          </w:tcPr>
          <w:p w14:paraId="5961944A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Nastavnik-ca biologije</w:t>
            </w:r>
          </w:p>
        </w:tc>
        <w:tc>
          <w:tcPr>
            <w:tcW w:w="2126" w:type="dxa"/>
            <w:vAlign w:val="center"/>
          </w:tcPr>
          <w:p w14:paraId="0F82C403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10. maj</w:t>
            </w:r>
          </w:p>
        </w:tc>
      </w:tr>
      <w:tr w:rsidR="00584302" w:rsidRPr="00584302" w14:paraId="471334E6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14:paraId="560468D2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32.</w:t>
            </w:r>
          </w:p>
        </w:tc>
        <w:tc>
          <w:tcPr>
            <w:tcW w:w="2970" w:type="dxa"/>
            <w:vAlign w:val="center"/>
            <w:hideMark/>
          </w:tcPr>
          <w:p w14:paraId="02363495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Dan škole</w:t>
            </w:r>
          </w:p>
        </w:tc>
        <w:tc>
          <w:tcPr>
            <w:tcW w:w="4301" w:type="dxa"/>
            <w:vAlign w:val="center"/>
            <w:hideMark/>
          </w:tcPr>
          <w:p w14:paraId="748BE801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3650713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15. maj</w:t>
            </w:r>
          </w:p>
        </w:tc>
      </w:tr>
      <w:tr w:rsidR="00584302" w:rsidRPr="00584302" w14:paraId="3FB768FF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14:paraId="46E13C10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33.</w:t>
            </w:r>
          </w:p>
        </w:tc>
        <w:tc>
          <w:tcPr>
            <w:tcW w:w="2970" w:type="dxa"/>
            <w:vAlign w:val="center"/>
          </w:tcPr>
          <w:p w14:paraId="49CA09DA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Svjetski dan leptira</w:t>
            </w:r>
          </w:p>
        </w:tc>
        <w:tc>
          <w:tcPr>
            <w:tcW w:w="4301" w:type="dxa"/>
            <w:vAlign w:val="center"/>
          </w:tcPr>
          <w:p w14:paraId="66E8DA71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sz w:val="24"/>
                <w:szCs w:val="24"/>
                <w:lang w:val="sr-Latn-CS"/>
              </w:rPr>
              <w:t>Odjeljenjska vijeća I razreda</w:t>
            </w:r>
          </w:p>
        </w:tc>
        <w:tc>
          <w:tcPr>
            <w:tcW w:w="2126" w:type="dxa"/>
            <w:vAlign w:val="center"/>
          </w:tcPr>
          <w:p w14:paraId="0E11109F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28. maj</w:t>
            </w:r>
          </w:p>
        </w:tc>
      </w:tr>
      <w:tr w:rsidR="00584302" w:rsidRPr="00584302" w14:paraId="29D74916" w14:textId="77777777" w:rsidTr="00584302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8" w:space="0" w:color="2E74B5" w:themeColor="accent1" w:themeShade="BF"/>
            </w:tcBorders>
            <w:vAlign w:val="center"/>
            <w:hideMark/>
          </w:tcPr>
          <w:p w14:paraId="7A43D22E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nb-NO"/>
              </w:rPr>
              <w:t>34.</w:t>
            </w:r>
          </w:p>
        </w:tc>
        <w:tc>
          <w:tcPr>
            <w:tcW w:w="2970" w:type="dxa"/>
            <w:vAlign w:val="center"/>
            <w:hideMark/>
          </w:tcPr>
          <w:p w14:paraId="16E31CDC" w14:textId="77777777" w:rsidR="00584302" w:rsidRPr="00584302" w:rsidRDefault="00584302" w:rsidP="0058430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Završna priredba</w:t>
            </w:r>
          </w:p>
        </w:tc>
        <w:tc>
          <w:tcPr>
            <w:tcW w:w="4301" w:type="dxa"/>
            <w:vAlign w:val="center"/>
            <w:hideMark/>
          </w:tcPr>
          <w:p w14:paraId="21D6D800" w14:textId="77777777" w:rsidR="00584302" w:rsidRPr="00584302" w:rsidRDefault="00584302" w:rsidP="00584302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14:paraId="4A2934B1" w14:textId="77777777" w:rsidR="00584302" w:rsidRPr="00584302" w:rsidRDefault="00584302" w:rsidP="00584302">
            <w:pPr>
              <w:spacing w:after="0" w:line="240" w:lineRule="auto"/>
              <w:ind w:left="-108"/>
              <w:contextualSpacing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nb-NO"/>
              </w:rPr>
              <w:t>12. jun</w:t>
            </w:r>
          </w:p>
        </w:tc>
      </w:tr>
    </w:tbl>
    <w:p w14:paraId="431BA237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162AEDED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07F65DB1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1174F272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4E85BA28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7B4379F4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66AA7548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34623DDF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37EC7160" w14:textId="77777777" w:rsidR="00584302" w:rsidRPr="00584302" w:rsidRDefault="00584302" w:rsidP="00584302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</w:rPr>
      </w:pPr>
    </w:p>
    <w:p w14:paraId="618F55A5" w14:textId="77777777" w:rsidR="005A5C96" w:rsidRPr="00584302" w:rsidRDefault="005A5C96" w:rsidP="000A3321">
      <w:pPr>
        <w:spacing w:line="240" w:lineRule="auto"/>
        <w:rPr>
          <w:rFonts w:ascii="Book Antiqua" w:hAnsi="Book Antiqua"/>
          <w:sz w:val="24"/>
          <w:szCs w:val="24"/>
        </w:rPr>
      </w:pPr>
    </w:p>
    <w:p w14:paraId="52D591C7" w14:textId="77777777" w:rsidR="009231D9" w:rsidRPr="00584302" w:rsidRDefault="009231D9" w:rsidP="005A5C96">
      <w:pPr>
        <w:spacing w:after="0" w:line="240" w:lineRule="auto"/>
        <w:jc w:val="center"/>
        <w:rPr>
          <w:rFonts w:ascii="Book Antiqua" w:eastAsia="Times New Roman" w:hAnsi="Book Antiqua" w:cstheme="minorHAnsi"/>
          <w:sz w:val="32"/>
          <w:szCs w:val="24"/>
          <w:u w:val="single"/>
        </w:rPr>
      </w:pPr>
    </w:p>
    <w:p w14:paraId="66465C47" w14:textId="77777777" w:rsidR="005A5C96" w:rsidRPr="00721863" w:rsidRDefault="005A5C96" w:rsidP="005A5C96">
      <w:pPr>
        <w:spacing w:after="0" w:line="240" w:lineRule="auto"/>
        <w:jc w:val="center"/>
        <w:rPr>
          <w:rFonts w:ascii="Book Antiqua" w:eastAsia="Times New Roman" w:hAnsi="Book Antiqua" w:cstheme="minorHAnsi"/>
          <w:b/>
          <w:sz w:val="32"/>
          <w:szCs w:val="24"/>
          <w:u w:val="single"/>
        </w:rPr>
      </w:pPr>
      <w:r w:rsidRPr="00721863">
        <w:rPr>
          <w:rFonts w:ascii="Book Antiqua" w:eastAsia="Times New Roman" w:hAnsi="Book Antiqua" w:cstheme="minorHAnsi"/>
          <w:b/>
          <w:sz w:val="32"/>
          <w:szCs w:val="24"/>
          <w:u w:val="single"/>
        </w:rPr>
        <w:lastRenderedPageBreak/>
        <w:t>PLANOVI RADA UPRAVLJAČKIH, RUKOVODEĆIH, STRUČNIH ORGANA ŠKOLE I STRUČNE SLUŽBE</w:t>
      </w:r>
    </w:p>
    <w:p w14:paraId="344EF998" w14:textId="77777777" w:rsidR="005A5C96" w:rsidRPr="00584302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FF0000"/>
          <w:szCs w:val="24"/>
          <w:lang w:val="sr-Latn-CS"/>
        </w:rPr>
      </w:pPr>
    </w:p>
    <w:p w14:paraId="54CA01FA" w14:textId="77777777" w:rsidR="005A5C96" w:rsidRPr="00584302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FF0000"/>
          <w:szCs w:val="24"/>
          <w:lang w:val="sr-Latn-CS"/>
        </w:rPr>
      </w:pPr>
    </w:p>
    <w:p w14:paraId="64BAB1C7" w14:textId="77777777" w:rsidR="005A5C96" w:rsidRPr="00584302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color w:val="FF0000"/>
          <w:szCs w:val="24"/>
          <w:lang w:val="sr-Latn-CS"/>
        </w:rPr>
      </w:pPr>
    </w:p>
    <w:p w14:paraId="694316F4" w14:textId="77777777" w:rsidR="005A5C96" w:rsidRPr="00584302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32"/>
          <w:lang w:val="sr-Latn-CS"/>
        </w:rPr>
      </w:pPr>
      <w:r w:rsidRPr="00584302">
        <w:rPr>
          <w:rFonts w:ascii="Book Antiqua" w:eastAsia="Times New Roman" w:hAnsi="Book Antiqua" w:cstheme="minorHAnsi"/>
          <w:b/>
          <w:sz w:val="32"/>
          <w:szCs w:val="32"/>
          <w:lang w:val="sr-Latn-CS"/>
        </w:rPr>
        <w:t xml:space="preserve">Plan rada školskog odbora </w:t>
      </w:r>
    </w:p>
    <w:p w14:paraId="4DD46B8D" w14:textId="77777777" w:rsidR="005A5C96" w:rsidRPr="00584302" w:rsidRDefault="005A5C96" w:rsidP="00A029F5">
      <w:pPr>
        <w:keepNext/>
        <w:keepLines/>
        <w:numPr>
          <w:ilvl w:val="0"/>
          <w:numId w:val="13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4"/>
          <w:szCs w:val="24"/>
          <w:lang w:val="sr-Latn-ME"/>
        </w:rPr>
      </w:pPr>
      <w:bookmarkStart w:id="11" w:name="_Toc527359387"/>
      <w:bookmarkStart w:id="12" w:name="_Toc527359811"/>
      <w:bookmarkStart w:id="13" w:name="_Toc527360088"/>
      <w:bookmarkEnd w:id="11"/>
      <w:bookmarkEnd w:id="12"/>
      <w:bookmarkEnd w:id="13"/>
    </w:p>
    <w:p w14:paraId="692EE30D" w14:textId="77777777" w:rsidR="005A5C96" w:rsidRPr="00584302" w:rsidRDefault="005A5C96" w:rsidP="00A029F5">
      <w:pPr>
        <w:keepNext/>
        <w:keepLines/>
        <w:numPr>
          <w:ilvl w:val="0"/>
          <w:numId w:val="16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14" w:name="_Toc527359388"/>
      <w:bookmarkStart w:id="15" w:name="_Toc527359812"/>
      <w:bookmarkStart w:id="16" w:name="_Toc527360089"/>
      <w:bookmarkEnd w:id="14"/>
      <w:bookmarkEnd w:id="15"/>
      <w:bookmarkEnd w:id="16"/>
    </w:p>
    <w:p w14:paraId="46C959F7" w14:textId="77777777" w:rsidR="005A5C96" w:rsidRPr="00584302" w:rsidRDefault="005A5C96" w:rsidP="00A029F5">
      <w:pPr>
        <w:keepNext/>
        <w:keepLines/>
        <w:numPr>
          <w:ilvl w:val="0"/>
          <w:numId w:val="14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17" w:name="_Toc527359389"/>
      <w:bookmarkStart w:id="18" w:name="_Toc527359813"/>
      <w:bookmarkStart w:id="19" w:name="_Toc527360090"/>
      <w:bookmarkEnd w:id="17"/>
      <w:bookmarkEnd w:id="18"/>
      <w:bookmarkEnd w:id="19"/>
    </w:p>
    <w:p w14:paraId="358D3651" w14:textId="77777777" w:rsidR="005A5C96" w:rsidRPr="00584302" w:rsidRDefault="005A5C96" w:rsidP="00A029F5">
      <w:pPr>
        <w:keepNext/>
        <w:keepLines/>
        <w:numPr>
          <w:ilvl w:val="0"/>
          <w:numId w:val="14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20" w:name="_Toc527359390"/>
      <w:bookmarkStart w:id="21" w:name="_Toc527359814"/>
      <w:bookmarkStart w:id="22" w:name="_Toc527360091"/>
      <w:bookmarkEnd w:id="20"/>
      <w:bookmarkEnd w:id="21"/>
      <w:bookmarkEnd w:id="22"/>
    </w:p>
    <w:p w14:paraId="05699640" w14:textId="77777777" w:rsidR="005A5C96" w:rsidRPr="00584302" w:rsidRDefault="005A5C96" w:rsidP="00A029F5">
      <w:pPr>
        <w:keepNext/>
        <w:keepLines/>
        <w:numPr>
          <w:ilvl w:val="0"/>
          <w:numId w:val="14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23" w:name="_Toc527359391"/>
      <w:bookmarkStart w:id="24" w:name="_Toc527359815"/>
      <w:bookmarkStart w:id="25" w:name="_Toc527360092"/>
      <w:bookmarkEnd w:id="23"/>
      <w:bookmarkEnd w:id="24"/>
      <w:bookmarkEnd w:id="25"/>
    </w:p>
    <w:p w14:paraId="3EB5BA0A" w14:textId="77777777" w:rsidR="005A5C96" w:rsidRPr="00584302" w:rsidRDefault="005A5C96" w:rsidP="00A029F5">
      <w:pPr>
        <w:keepNext/>
        <w:keepLines/>
        <w:numPr>
          <w:ilvl w:val="0"/>
          <w:numId w:val="15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26" w:name="_Toc527359394"/>
      <w:bookmarkStart w:id="27" w:name="_Toc527359816"/>
      <w:bookmarkStart w:id="28" w:name="_Toc527360093"/>
      <w:bookmarkEnd w:id="26"/>
      <w:bookmarkEnd w:id="27"/>
      <w:bookmarkEnd w:id="28"/>
    </w:p>
    <w:p w14:paraId="5CAEF297" w14:textId="77777777" w:rsidR="005A5C96" w:rsidRPr="00584302" w:rsidRDefault="005A5C96" w:rsidP="00A029F5">
      <w:pPr>
        <w:keepNext/>
        <w:keepLines/>
        <w:numPr>
          <w:ilvl w:val="0"/>
          <w:numId w:val="15"/>
        </w:numPr>
        <w:spacing w:before="200" w:after="0" w:line="240" w:lineRule="auto"/>
        <w:outlineLvl w:val="1"/>
        <w:rPr>
          <w:rFonts w:ascii="Book Antiqua" w:eastAsia="Times New Roman" w:hAnsi="Book Antiqua" w:cstheme="minorHAnsi"/>
          <w:b/>
          <w:bCs/>
          <w:vanish/>
          <w:sz w:val="26"/>
          <w:szCs w:val="24"/>
          <w:lang w:val="sr-Latn-ME"/>
        </w:rPr>
      </w:pPr>
      <w:bookmarkStart w:id="29" w:name="_Toc527359395"/>
      <w:bookmarkStart w:id="30" w:name="_Toc527359817"/>
      <w:bookmarkStart w:id="31" w:name="_Toc527360094"/>
      <w:bookmarkEnd w:id="29"/>
      <w:bookmarkEnd w:id="30"/>
      <w:bookmarkEnd w:id="31"/>
    </w:p>
    <w:p w14:paraId="3E9D6658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Cs w:val="24"/>
          <w:lang w:val="sl-SI"/>
        </w:rPr>
      </w:pPr>
    </w:p>
    <w:p w14:paraId="376C0F7E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U skladu sa Opštim zakonom o obrazovanju i vaspitanju  (čl.72), školom upravlja Školski odbor. </w:t>
      </w:r>
    </w:p>
    <w:p w14:paraId="479B203A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Školski odbor učestvuje u izvršavanju sljedećih zadataka na osnovu čl.76 Opšteg zakona o obrazovanju i vaspitanju:</w:t>
      </w:r>
    </w:p>
    <w:p w14:paraId="2530278A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usvaja program razvoja ustanove; </w:t>
      </w:r>
    </w:p>
    <w:p w14:paraId="4369A423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usvaja Godišnji plan rada i Izvještaj o njegovoj realizaciji (ostvarivanju);</w:t>
      </w:r>
    </w:p>
    <w:p w14:paraId="46CAA5BC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razmatra programe i rezultate vannastavnih aktivnosti;</w:t>
      </w:r>
    </w:p>
    <w:p w14:paraId="67450106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donosi Statut, Pravilnik o unutrašnjoj organizaciji i sistematizaciji radnih mjesta i druga opšta akta;</w:t>
      </w:r>
    </w:p>
    <w:p w14:paraId="5D453A50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donosi Godišnji finansijski plan;</w:t>
      </w:r>
    </w:p>
    <w:p w14:paraId="43DB07EC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usvaja periodičneračune i finansijski plan; </w:t>
      </w:r>
    </w:p>
    <w:p w14:paraId="44CBC20D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odlučuje o promjenama naziva i sjedišta ustanove, uz saglasnost osnivača; </w:t>
      </w:r>
    </w:p>
    <w:p w14:paraId="57E033FA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rješava, kao drugostepeni organ, o pravima zaposlenih, učenika, odnosno korisnika usluga, u skladu sa Zakonom</w:t>
      </w:r>
    </w:p>
    <w:p w14:paraId="4F36F40E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obavlja druge poslove, u skladu sa Zakonom i Statutom. </w:t>
      </w:r>
    </w:p>
    <w:p w14:paraId="0A3DAF0E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donosi plan javnih nabavk</w:t>
      </w:r>
    </w:p>
    <w:p w14:paraId="7B716A20" w14:textId="77777777" w:rsidR="005A5C96" w:rsidRPr="00584302" w:rsidRDefault="005A5C96" w:rsidP="00A029F5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>odlučuje o raspolaganju imovinom i korišćenju sredstava čkole u skladu sa zakonom i drugim propisima</w:t>
      </w:r>
    </w:p>
    <w:p w14:paraId="490136C0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sl-SI"/>
        </w:rPr>
      </w:pPr>
    </w:p>
    <w:p w14:paraId="4E9E3798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sl-SI"/>
        </w:rPr>
      </w:pPr>
    </w:p>
    <w:p w14:paraId="26C7A5E0" w14:textId="77777777" w:rsidR="005A5C96" w:rsidRPr="00584302" w:rsidRDefault="005A5C96" w:rsidP="005A5C96">
      <w:p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sl-SI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l-SI"/>
        </w:rPr>
        <w:t xml:space="preserve">Školski odbor radi i odlučuje na sjednicama većinom glasova ukupnog broja članova, ako Statutom ustanove nije predviđeno da o pojedinim pitanjima odlučuje druga većina. </w:t>
      </w:r>
    </w:p>
    <w:p w14:paraId="54334C2E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</w:p>
    <w:p w14:paraId="4EFE5754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</w:p>
    <w:p w14:paraId="0E690A75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Školski odbor čine sljedeći članovi:</w:t>
      </w:r>
    </w:p>
    <w:p w14:paraId="6EC2F548" w14:textId="77777777" w:rsidR="005A5C96" w:rsidRPr="00584302" w:rsidRDefault="005A5C96" w:rsidP="00A029F5">
      <w:pPr>
        <w:numPr>
          <w:ilvl w:val="0"/>
          <w:numId w:val="17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Ankica Martinović, predstavnik nastavnika</w:t>
      </w:r>
    </w:p>
    <w:p w14:paraId="4848AFA3" w14:textId="77777777" w:rsidR="005A5C96" w:rsidRPr="00584302" w:rsidRDefault="005A5C96" w:rsidP="00A029F5">
      <w:pPr>
        <w:numPr>
          <w:ilvl w:val="0"/>
          <w:numId w:val="17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Maksim Drašković, predstavnik nastavnika</w:t>
      </w:r>
    </w:p>
    <w:p w14:paraId="2786CA05" w14:textId="77777777" w:rsidR="005A5C96" w:rsidRPr="00584302" w:rsidRDefault="005A5C96" w:rsidP="00A029F5">
      <w:pPr>
        <w:numPr>
          <w:ilvl w:val="0"/>
          <w:numId w:val="17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Azra Redžić Radulović, predstavnik roditelja</w:t>
      </w:r>
    </w:p>
    <w:p w14:paraId="7900F86E" w14:textId="77777777" w:rsidR="005A5C96" w:rsidRPr="00584302" w:rsidRDefault="005A5C96" w:rsidP="00A029F5">
      <w:pPr>
        <w:numPr>
          <w:ilvl w:val="0"/>
          <w:numId w:val="17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Dragan Koprivica,</w:t>
      </w:r>
    </w:p>
    <w:p w14:paraId="35479344" w14:textId="77777777" w:rsidR="005A5C96" w:rsidRPr="00584302" w:rsidRDefault="005A5C96" w:rsidP="00A029F5">
      <w:pPr>
        <w:numPr>
          <w:ilvl w:val="0"/>
          <w:numId w:val="17"/>
        </w:numPr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hr-HR"/>
        </w:rPr>
        <w:t>Mileta Ivanović</w:t>
      </w:r>
    </w:p>
    <w:p w14:paraId="15E9628F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</w:p>
    <w:p w14:paraId="3576CD09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rPr>
          <w:rFonts w:ascii="Book Antiqua" w:eastAsia="Times New Roman" w:hAnsi="Book Antiqua" w:cstheme="minorHAnsi"/>
          <w:sz w:val="24"/>
          <w:szCs w:val="24"/>
          <w:lang w:val="hr-HR"/>
        </w:rPr>
      </w:pPr>
    </w:p>
    <w:p w14:paraId="29A497E1" w14:textId="77777777" w:rsidR="005A5C96" w:rsidRPr="00584302" w:rsidRDefault="005A5C96" w:rsidP="005A5C96">
      <w:pPr>
        <w:tabs>
          <w:tab w:val="left" w:pos="3363"/>
          <w:tab w:val="left" w:pos="5130"/>
        </w:tabs>
        <w:spacing w:after="0" w:line="240" w:lineRule="auto"/>
        <w:ind w:left="510"/>
        <w:rPr>
          <w:rFonts w:ascii="Book Antiqua" w:eastAsia="Times New Roman" w:hAnsi="Book Antiqua" w:cstheme="minorHAnsi"/>
          <w:sz w:val="24"/>
          <w:szCs w:val="24"/>
          <w:lang w:val="hr-HR"/>
        </w:rPr>
      </w:pPr>
    </w:p>
    <w:p w14:paraId="2A6362C3" w14:textId="77777777" w:rsidR="005A5C96" w:rsidRPr="00584302" w:rsidRDefault="005A5C96" w:rsidP="005A5C96">
      <w:pPr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Osim tekućih pitanja i donošenja odluka u skladu sa nadležnostima Školskog odbora koje proističu iz Zakona i Statuta ustanove, razmatraće se i pitanja:</w:t>
      </w:r>
    </w:p>
    <w:p w14:paraId="70374B76" w14:textId="1171E091" w:rsidR="00E034BC" w:rsidRPr="00584302" w:rsidRDefault="00E034BC" w:rsidP="00E034BC">
      <w:pPr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</w:p>
    <w:p w14:paraId="1456E7EE" w14:textId="77777777" w:rsidR="00E034BC" w:rsidRPr="00584302" w:rsidRDefault="00E034BC" w:rsidP="00E034BC">
      <w:pPr>
        <w:spacing w:after="0" w:line="240" w:lineRule="auto"/>
        <w:jc w:val="both"/>
        <w:rPr>
          <w:rFonts w:ascii="Book Antiqua" w:eastAsia="Times New Roman" w:hAnsi="Book Antiqua" w:cstheme="minorHAnsi"/>
          <w:szCs w:val="24"/>
        </w:rPr>
      </w:pPr>
    </w:p>
    <w:tbl>
      <w:tblPr>
        <w:tblpPr w:leftFromText="180" w:rightFromText="180" w:vertAnchor="text" w:horzAnchor="margin" w:tblpXSpec="center" w:tblpY="842"/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3"/>
        <w:gridCol w:w="1352"/>
        <w:gridCol w:w="1254"/>
        <w:gridCol w:w="1260"/>
        <w:gridCol w:w="1530"/>
        <w:gridCol w:w="1260"/>
      </w:tblGrid>
      <w:tr w:rsidR="00E034BC" w:rsidRPr="00584302" w14:paraId="0125BF40" w14:textId="77777777" w:rsidTr="00571A0E">
        <w:trPr>
          <w:trHeight w:val="540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650C44E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lastRenderedPageBreak/>
              <w:t>Aktivnosti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22BBB7D8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Vrijeme</w:t>
            </w:r>
          </w:p>
          <w:p w14:paraId="1688AB38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realizacije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141D3D57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Priprema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40C6FCB6" w14:textId="77777777" w:rsidR="00E034BC" w:rsidRPr="00584302" w:rsidRDefault="00E034BC" w:rsidP="00E034BC">
            <w:pPr>
              <w:spacing w:line="240" w:lineRule="exact"/>
              <w:ind w:left="-109" w:right="-107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Usvajanje, donošenje odluka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2CD99E3F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Koordinator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14:paraId="33989F58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8"/>
              </w:rPr>
              <w:t>Indikator</w:t>
            </w:r>
          </w:p>
        </w:tc>
      </w:tr>
      <w:tr w:rsidR="00E034BC" w:rsidRPr="00584302" w14:paraId="0B947178" w14:textId="77777777" w:rsidTr="00571A0E">
        <w:trPr>
          <w:trHeight w:val="1984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6AA48" w14:textId="6FBCAF4B" w:rsidR="00E034BC" w:rsidRPr="00584302" w:rsidRDefault="00E034BC" w:rsidP="00A029F5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 xml:space="preserve">Usvajanje Godišnjeg plana i programa rada Škole za školsku </w:t>
            </w:r>
            <w:r w:rsidR="000E1971">
              <w:rPr>
                <w:rFonts w:ascii="Book Antiqua" w:eastAsia="Times New Roman" w:hAnsi="Book Antiqua" w:cstheme="minorHAnsi"/>
                <w:szCs w:val="28"/>
              </w:rPr>
              <w:t>2023</w:t>
            </w:r>
            <w:r w:rsidRPr="00584302">
              <w:rPr>
                <w:rFonts w:ascii="Book Antiqua" w:eastAsia="Times New Roman" w:hAnsi="Book Antiqua" w:cstheme="minorHAnsi"/>
                <w:szCs w:val="28"/>
              </w:rPr>
              <w:t>/</w:t>
            </w:r>
            <w:r w:rsidR="000E1971">
              <w:rPr>
                <w:rFonts w:ascii="Book Antiqua" w:eastAsia="Times New Roman" w:hAnsi="Book Antiqua" w:cstheme="minorHAnsi"/>
                <w:szCs w:val="28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szCs w:val="28"/>
              </w:rPr>
              <w:t>. god.</w:t>
            </w:r>
          </w:p>
          <w:p w14:paraId="065F5032" w14:textId="77777777" w:rsidR="00E034BC" w:rsidRPr="00584302" w:rsidRDefault="00E034BC" w:rsidP="00A029F5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Donošenje odluke o izmjenama i dopunama Pravilnika  o unutrašnjoj organizaciji i sistematizaciji poslova i radnih zadataka u školi</w:t>
            </w:r>
          </w:p>
          <w:p w14:paraId="11944A72" w14:textId="77777777" w:rsidR="00E034BC" w:rsidRPr="00584302" w:rsidRDefault="00E034BC" w:rsidP="00A029F5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Donošenje odluke o davanju  u zakup dijela školskog prostora</w:t>
            </w:r>
          </w:p>
          <w:p w14:paraId="00F8C30F" w14:textId="77777777" w:rsidR="00E034BC" w:rsidRPr="00584302" w:rsidRDefault="00E034BC" w:rsidP="00A029F5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FC4CA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septembar/</w:t>
            </w:r>
          </w:p>
          <w:p w14:paraId="0F0D73A2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oktobar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9C6F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direktor,</w:t>
            </w:r>
          </w:p>
          <w:p w14:paraId="01F21B7E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sekretar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561A1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F2174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predsjednik Školskog odbora,</w:t>
            </w:r>
          </w:p>
          <w:p w14:paraId="69C31FF4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DB20C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zapisnik sa sjednice Školskog odbora</w:t>
            </w:r>
          </w:p>
        </w:tc>
      </w:tr>
      <w:tr w:rsidR="00E034BC" w:rsidRPr="00584302" w14:paraId="000E4379" w14:textId="77777777" w:rsidTr="00571A0E">
        <w:trPr>
          <w:trHeight w:val="3822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D1CCDA" w14:textId="77777777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 xml:space="preserve">Razmatranje uspjeha i vladanja učenika na kraju prvog polugodišta </w:t>
            </w:r>
          </w:p>
          <w:p w14:paraId="03ACB33F" w14:textId="77777777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13652885" w14:textId="77777777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Razmatranje i usvajanje izvještaja popisne komisije</w:t>
            </w:r>
          </w:p>
          <w:p w14:paraId="2AD0255F" w14:textId="226A1EF2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 xml:space="preserve">Razmatranje i usvajanje finansijskog izvještaja za </w:t>
            </w:r>
            <w:r w:rsidR="000E1971">
              <w:rPr>
                <w:rFonts w:ascii="Book Antiqua" w:eastAsia="Times New Roman" w:hAnsi="Book Antiqua" w:cstheme="minorHAnsi"/>
                <w:szCs w:val="28"/>
              </w:rPr>
              <w:t>2023</w:t>
            </w:r>
            <w:r w:rsidRPr="00584302">
              <w:rPr>
                <w:rFonts w:ascii="Book Antiqua" w:eastAsia="Times New Roman" w:hAnsi="Book Antiqua" w:cstheme="minorHAnsi"/>
                <w:szCs w:val="28"/>
              </w:rPr>
              <w:t xml:space="preserve"> god.</w:t>
            </w:r>
          </w:p>
          <w:p w14:paraId="0E368A0D" w14:textId="522D2998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 xml:space="preserve">Usvajanje finasijskog plana i plana javnih nabavki za </w:t>
            </w:r>
            <w:r w:rsidR="000E1971">
              <w:rPr>
                <w:rFonts w:ascii="Book Antiqua" w:eastAsia="Times New Roman" w:hAnsi="Book Antiqua" w:cstheme="minorHAnsi"/>
                <w:szCs w:val="28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szCs w:val="28"/>
              </w:rPr>
              <w:t>. god.</w:t>
            </w:r>
          </w:p>
          <w:p w14:paraId="5D5AD4B6" w14:textId="77777777" w:rsidR="00E034BC" w:rsidRPr="00584302" w:rsidRDefault="00E034BC" w:rsidP="00A029F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9F289B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februar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E577A8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direktor,</w:t>
            </w:r>
          </w:p>
          <w:p w14:paraId="222C4E76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Sekretar,</w:t>
            </w:r>
          </w:p>
          <w:p w14:paraId="18CACF9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računovođa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89F18D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47C1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predsjednik Školskog odbora,</w:t>
            </w:r>
          </w:p>
          <w:p w14:paraId="4118B42D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C502EE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zapisnik sa sjednice Školskog odbora</w:t>
            </w:r>
          </w:p>
        </w:tc>
      </w:tr>
      <w:tr w:rsidR="00E034BC" w:rsidRPr="00584302" w14:paraId="5FDCA688" w14:textId="77777777" w:rsidTr="00571A0E">
        <w:trPr>
          <w:trHeight w:val="1867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F38B9" w14:textId="33700CD5" w:rsidR="00E034BC" w:rsidRPr="00584302" w:rsidRDefault="00E034BC" w:rsidP="00A029F5">
            <w:pPr>
              <w:numPr>
                <w:ilvl w:val="0"/>
                <w:numId w:val="20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 xml:space="preserve">Usvajanje  liste obaveznih izbornih predmeta za učenike VII, VIII i IX razreda za školsku </w:t>
            </w:r>
            <w:r w:rsidR="000E1971">
              <w:rPr>
                <w:rFonts w:ascii="Book Antiqua" w:eastAsia="Times New Roman" w:hAnsi="Book Antiqua" w:cstheme="minorHAnsi"/>
                <w:szCs w:val="28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szCs w:val="28"/>
              </w:rPr>
              <w:t>/24. god.</w:t>
            </w:r>
          </w:p>
          <w:p w14:paraId="1A6FDACA" w14:textId="77777777" w:rsidR="00E034BC" w:rsidRPr="00584302" w:rsidRDefault="00E034BC" w:rsidP="00A029F5">
            <w:pPr>
              <w:numPr>
                <w:ilvl w:val="0"/>
                <w:numId w:val="20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Razmatranje izvještaja o eksternoj provjeri znanja</w:t>
            </w:r>
          </w:p>
          <w:p w14:paraId="502946BB" w14:textId="77777777" w:rsidR="00E034BC" w:rsidRPr="00584302" w:rsidRDefault="00E034BC" w:rsidP="00A029F5">
            <w:pPr>
              <w:numPr>
                <w:ilvl w:val="0"/>
                <w:numId w:val="20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Razmatranje rezultata učenika sa državnog takmičenja</w:t>
            </w:r>
          </w:p>
          <w:p w14:paraId="5A8B5B7C" w14:textId="77777777" w:rsidR="00E034BC" w:rsidRPr="00584302" w:rsidRDefault="00E034BC" w:rsidP="00A029F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lastRenderedPageBreak/>
              <w:t>Pripreme plana i programa svečane proslave Dana  škole</w:t>
            </w:r>
          </w:p>
          <w:p w14:paraId="2F417EF0" w14:textId="77777777" w:rsidR="00E034BC" w:rsidRPr="00584302" w:rsidRDefault="00E034BC" w:rsidP="00A029F5">
            <w:pPr>
              <w:numPr>
                <w:ilvl w:val="0"/>
                <w:numId w:val="20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F7D5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lastRenderedPageBreak/>
              <w:t>april / maj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7C593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36BF4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21110F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predsjednik Školskog odbora,</w:t>
            </w:r>
          </w:p>
          <w:p w14:paraId="4C9846BD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EA13F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zapisnik sa sjednice Školskog odbora</w:t>
            </w:r>
          </w:p>
        </w:tc>
      </w:tr>
      <w:tr w:rsidR="00E034BC" w:rsidRPr="00584302" w14:paraId="0A54EBFB" w14:textId="77777777" w:rsidTr="00571A0E">
        <w:trPr>
          <w:trHeight w:val="467"/>
        </w:trPr>
        <w:tc>
          <w:tcPr>
            <w:tcW w:w="3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ED9589" w14:textId="04B00155" w:rsidR="00E034BC" w:rsidRPr="00584302" w:rsidRDefault="00E034BC" w:rsidP="00A029F5">
            <w:pPr>
              <w:numPr>
                <w:ilvl w:val="0"/>
                <w:numId w:val="21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 xml:space="preserve">Analiza rezultata na kraju nastavne </w:t>
            </w:r>
            <w:r w:rsidR="000E1971">
              <w:rPr>
                <w:rFonts w:ascii="Book Antiqua" w:eastAsia="Times New Roman" w:hAnsi="Book Antiqua" w:cstheme="minorHAnsi"/>
                <w:szCs w:val="28"/>
                <w:lang w:val="pl-PL"/>
              </w:rPr>
              <w:t>2023</w:t>
            </w: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/</w:t>
            </w:r>
            <w:r w:rsidR="000E1971">
              <w:rPr>
                <w:rFonts w:ascii="Book Antiqua" w:eastAsia="Times New Roman" w:hAnsi="Book Antiqua" w:cstheme="minorHAnsi"/>
                <w:szCs w:val="28"/>
                <w:lang w:val="pl-PL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. god.</w:t>
            </w:r>
          </w:p>
          <w:p w14:paraId="6B8E7259" w14:textId="77777777" w:rsidR="00E034BC" w:rsidRPr="00584302" w:rsidRDefault="00E034BC" w:rsidP="00A029F5">
            <w:pPr>
              <w:numPr>
                <w:ilvl w:val="0"/>
                <w:numId w:val="21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52C5A868" w14:textId="7938208C" w:rsidR="00E034BC" w:rsidRPr="00584302" w:rsidRDefault="00E034BC" w:rsidP="00A029F5">
            <w:pPr>
              <w:numPr>
                <w:ilvl w:val="0"/>
                <w:numId w:val="21"/>
              </w:numPr>
              <w:spacing w:after="0" w:line="240" w:lineRule="auto"/>
              <w:ind w:left="426"/>
              <w:rPr>
                <w:rFonts w:ascii="Book Antiqua" w:eastAsia="Times New Roman" w:hAnsi="Book Antiqua" w:cstheme="minorHAnsi"/>
                <w:szCs w:val="28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 xml:space="preserve">Pripreme za plan i program rada škole za </w:t>
            </w:r>
            <w:r w:rsidR="000E1971">
              <w:rPr>
                <w:rFonts w:ascii="Book Antiqua" w:eastAsia="Times New Roman" w:hAnsi="Book Antiqua" w:cstheme="minorHAnsi"/>
                <w:szCs w:val="28"/>
                <w:lang w:val="pl-PL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szCs w:val="28"/>
                <w:lang w:val="pl-PL"/>
              </w:rPr>
              <w:t>/24. šk.god.</w:t>
            </w:r>
          </w:p>
          <w:p w14:paraId="03DA832A" w14:textId="77777777" w:rsidR="00E034BC" w:rsidRPr="00584302" w:rsidRDefault="00E034BC" w:rsidP="00A029F5">
            <w:pPr>
              <w:numPr>
                <w:ilvl w:val="0"/>
                <w:numId w:val="21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Tekuća pitanja.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68C84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jul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98EE0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B0902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F55F34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predsjednik Školskog odbora,</w:t>
            </w:r>
          </w:p>
          <w:p w14:paraId="075220B1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CCEC2" w14:textId="77777777" w:rsidR="00E034BC" w:rsidRPr="00584302" w:rsidRDefault="00E034BC" w:rsidP="00E034BC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szCs w:val="28"/>
              </w:rPr>
              <w:t>zapisnik sa sjednice Školskog odbora</w:t>
            </w:r>
          </w:p>
        </w:tc>
      </w:tr>
    </w:tbl>
    <w:p w14:paraId="76EDA744" w14:textId="77777777" w:rsidR="00E034BC" w:rsidRPr="00584302" w:rsidRDefault="00E034BC" w:rsidP="00E034BC">
      <w:pPr>
        <w:rPr>
          <w:rFonts w:ascii="Book Antiqua" w:hAnsi="Book Antiqua" w:cstheme="minorHAnsi"/>
          <w:sz w:val="24"/>
          <w:szCs w:val="24"/>
        </w:rPr>
      </w:pPr>
    </w:p>
    <w:p w14:paraId="56EEFF28" w14:textId="292FE767" w:rsidR="00C35913" w:rsidRPr="00584302" w:rsidRDefault="00C35913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/>
          <w:sz w:val="32"/>
          <w:szCs w:val="32"/>
          <w:lang w:val="sr-Latn-CS"/>
        </w:rPr>
      </w:pPr>
    </w:p>
    <w:p w14:paraId="33EC662A" w14:textId="77777777" w:rsidR="00C35913" w:rsidRPr="00584302" w:rsidRDefault="00C35913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/>
          <w:sz w:val="32"/>
          <w:szCs w:val="32"/>
          <w:lang w:val="sr-Latn-CS"/>
        </w:rPr>
      </w:pPr>
    </w:p>
    <w:p w14:paraId="0ABD1D31" w14:textId="29BF88B6" w:rsidR="00E034BC" w:rsidRPr="00584302" w:rsidRDefault="00E034BC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/>
          <w:sz w:val="32"/>
          <w:szCs w:val="32"/>
          <w:lang w:val="sr-Latn-CS"/>
        </w:rPr>
      </w:pPr>
      <w:r w:rsidRPr="00584302">
        <w:rPr>
          <w:rFonts w:ascii="Book Antiqua" w:eastAsia="Times New Roman" w:hAnsi="Book Antiqua" w:cstheme="minorHAnsi"/>
          <w:b/>
          <w:color w:val="000000"/>
          <w:sz w:val="32"/>
          <w:szCs w:val="32"/>
          <w:lang w:val="sr-Latn-CS"/>
        </w:rPr>
        <w:t>Plan rada direktora škole</w:t>
      </w:r>
    </w:p>
    <w:p w14:paraId="14159BB3" w14:textId="77777777" w:rsidR="00E034BC" w:rsidRPr="00584302" w:rsidRDefault="00E034BC" w:rsidP="00E034BC">
      <w:pPr>
        <w:spacing w:after="0" w:line="240" w:lineRule="auto"/>
        <w:jc w:val="both"/>
        <w:rPr>
          <w:rFonts w:ascii="Book Antiqua" w:eastAsia="Times New Roman" w:hAnsi="Book Antiqua" w:cstheme="minorHAnsi"/>
          <w:b/>
          <w:color w:val="000000"/>
          <w:sz w:val="32"/>
          <w:szCs w:val="32"/>
          <w:lang w:val="sr-Latn-CS"/>
        </w:rPr>
      </w:pPr>
    </w:p>
    <w:p w14:paraId="1C02CCAA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</w:p>
    <w:p w14:paraId="327256CC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  <w:t>Zadaci direktora propisani su odredbama Zakona i Statutom Škole.</w:t>
      </w:r>
    </w:p>
    <w:p w14:paraId="67789D0F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</w:p>
    <w:p w14:paraId="192E3732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  <w:r w:rsidRPr="00584302"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  <w:t>Direktor, mr Zoran Đukić će raditi na unapređenju nastavnog procesa, stručnom usavršavanju kadrova, razvoju pedagoško-instruktivnog rada, organizaciono–materijalnim pitanjima, normativnim djelatnostima, zakonitosti rada, itd.</w:t>
      </w:r>
    </w:p>
    <w:p w14:paraId="1D083E7A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</w:p>
    <w:p w14:paraId="60518278" w14:textId="77777777" w:rsidR="00E034BC" w:rsidRPr="00584302" w:rsidRDefault="00E034BC" w:rsidP="00E034BC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ascii="Book Antiqua" w:eastAsia="Times New Roman" w:hAnsi="Book Antiqua" w:cstheme="minorHAnsi"/>
          <w:color w:val="000000"/>
          <w:sz w:val="24"/>
          <w:szCs w:val="24"/>
          <w:lang w:val="hr-HR"/>
        </w:rPr>
      </w:pPr>
    </w:p>
    <w:tbl>
      <w:tblPr>
        <w:tblW w:w="5841" w:type="pct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92CDDC"/>
          <w:insideV w:val="single" w:sz="4" w:space="0" w:color="92CDDC"/>
        </w:tblBorders>
        <w:tblLook w:val="01E0" w:firstRow="1" w:lastRow="1" w:firstColumn="1" w:lastColumn="1" w:noHBand="0" w:noVBand="0"/>
      </w:tblPr>
      <w:tblGrid>
        <w:gridCol w:w="1862"/>
        <w:gridCol w:w="8659"/>
      </w:tblGrid>
      <w:tr w:rsidR="00E034BC" w:rsidRPr="00584302" w14:paraId="0DFEF66A" w14:textId="77777777" w:rsidTr="0085430B">
        <w:trPr>
          <w:tblHeader/>
          <w:jc w:val="center"/>
        </w:trPr>
        <w:tc>
          <w:tcPr>
            <w:tcW w:w="885" w:type="pct"/>
            <w:shd w:val="clear" w:color="auto" w:fill="E7B6F6"/>
            <w:vAlign w:val="center"/>
          </w:tcPr>
          <w:p w14:paraId="32071F9E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MJESEC</w:t>
            </w:r>
          </w:p>
        </w:tc>
        <w:tc>
          <w:tcPr>
            <w:tcW w:w="4115" w:type="pct"/>
            <w:shd w:val="clear" w:color="auto" w:fill="E7B6F6"/>
          </w:tcPr>
          <w:p w14:paraId="5654CB10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ind w:left="360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POSLOVI I ZADACI</w:t>
            </w:r>
          </w:p>
        </w:tc>
      </w:tr>
      <w:tr w:rsidR="00E034BC" w:rsidRPr="00584302" w14:paraId="0FA2ACC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093FEC92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Septembar</w:t>
            </w:r>
          </w:p>
        </w:tc>
        <w:tc>
          <w:tcPr>
            <w:tcW w:w="4115" w:type="pct"/>
            <w:shd w:val="clear" w:color="auto" w:fill="auto"/>
          </w:tcPr>
          <w:p w14:paraId="74634905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Izrada Godišnjeg plana i programa rada škole sa svim prilozima;</w:t>
            </w:r>
          </w:p>
          <w:p w14:paraId="1FF5368F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Izrada programa rada Nastavničkog vijeća;</w:t>
            </w:r>
          </w:p>
          <w:p w14:paraId="1D3ADB9A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Izrada Godišnjeg plana i  programa unapređivanja vaspitno-obrazovnog rada;</w:t>
            </w:r>
          </w:p>
          <w:p w14:paraId="760759A4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Kvantitativno i kvalitativno praćenje ostvarivanja vaspitno-obrazovnih rezultata;</w:t>
            </w:r>
          </w:p>
          <w:p w14:paraId="1306D959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Priprema godišnjeg izvještaja o radu škole i uspjeha učenika za Nastavničko vijeće i Školski odbor;</w:t>
            </w:r>
          </w:p>
          <w:p w14:paraId="08CCED0C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Organizovati priredbu (svečanost) za početak školske godine, posebno za učenike prvih razreda i njihove roditelje;</w:t>
            </w:r>
          </w:p>
          <w:p w14:paraId="38AEA44D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Prisustvovanje i učešće u radu sjednica stručnih aktiva i odjeljenskih vijeća;</w:t>
            </w:r>
          </w:p>
          <w:p w14:paraId="1EE1E7A1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Ostvariti uvid u rad administrativno-tehničkog osoblja i usmjeravati taj rad;</w:t>
            </w:r>
          </w:p>
          <w:p w14:paraId="5B7FD42B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Savjetodavni rad sa učenicima i roditeljima;</w:t>
            </w:r>
          </w:p>
          <w:p w14:paraId="51FB56CD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lastRenderedPageBreak/>
              <w:t>Saradnja sa Ministarstvom prosvjete i drugim subjektima;</w:t>
            </w:r>
          </w:p>
          <w:p w14:paraId="323DE6DE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Saradnja sa pedagoško-psihološkom službom;</w:t>
            </w:r>
          </w:p>
          <w:p w14:paraId="0BCE97D0" w14:textId="77777777" w:rsidR="00E034BC" w:rsidRPr="00584302" w:rsidRDefault="00E034BC" w:rsidP="00A029F5">
            <w:pPr>
              <w:numPr>
                <w:ilvl w:val="0"/>
                <w:numId w:val="22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Ostali poslovi i zadaci.</w:t>
            </w:r>
          </w:p>
        </w:tc>
      </w:tr>
      <w:tr w:rsidR="00E034BC" w:rsidRPr="00584302" w14:paraId="577708E0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6ECB1A31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Oktobar</w:t>
            </w:r>
          </w:p>
        </w:tc>
        <w:tc>
          <w:tcPr>
            <w:tcW w:w="4115" w:type="pct"/>
            <w:shd w:val="clear" w:color="auto" w:fill="auto"/>
          </w:tcPr>
          <w:p w14:paraId="00B8CA15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 u kvantitativnim i kvalitativnim pokazateljima te izrada potrebnih analiza i informacija za stručna tijela;</w:t>
            </w:r>
          </w:p>
          <w:p w14:paraId="4C2D39E8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 sa ciljem upućivanja na primjenu savremenih oblika i metoda rada u vaspitno-obrazovnom procesu;</w:t>
            </w:r>
          </w:p>
          <w:p w14:paraId="7E134E8C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Upoznavanje sa devetomjesečnim poslovanjem škole;</w:t>
            </w:r>
          </w:p>
          <w:p w14:paraId="45B95149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Usmjeravanje i kontrola rada odjeljenjskih starješina;</w:t>
            </w:r>
          </w:p>
          <w:p w14:paraId="7170443E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i organizovanje opremanja škole nastavnim sredstvima i drugim pomagalima;</w:t>
            </w:r>
          </w:p>
          <w:p w14:paraId="7AF6FFD9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na normativnoj djelatnosti škole;</w:t>
            </w:r>
          </w:p>
          <w:p w14:paraId="70C21573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Usmjeravati rad sekreterijata na izvršavanje tekućih poslova;</w:t>
            </w:r>
          </w:p>
          <w:p w14:paraId="60BDD316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Razgovor sa učenicima koji imaju teškoća u radu i ponašanju (preuzimanje korektivnih mjera);</w:t>
            </w:r>
          </w:p>
          <w:p w14:paraId="6D57EC00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izradi prijedloga za adaptaciju škole;</w:t>
            </w:r>
          </w:p>
          <w:p w14:paraId="6105A340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14:paraId="3054B3C7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14:paraId="3C81B7DA" w14:textId="77777777" w:rsidR="00E034BC" w:rsidRPr="00584302" w:rsidRDefault="00E034BC" w:rsidP="00A029F5">
            <w:pPr>
              <w:numPr>
                <w:ilvl w:val="0"/>
                <w:numId w:val="2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E034BC" w:rsidRPr="00584302" w14:paraId="4059439E" w14:textId="77777777" w:rsidTr="00E034BC">
        <w:trPr>
          <w:trHeight w:val="1207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0C9C5BAF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Novembar</w:t>
            </w:r>
          </w:p>
        </w:tc>
        <w:tc>
          <w:tcPr>
            <w:tcW w:w="4115" w:type="pct"/>
            <w:shd w:val="clear" w:color="auto" w:fill="auto"/>
          </w:tcPr>
          <w:p w14:paraId="65760809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ostvarivanja planskih i programskih zadataka škole (redovne, dopunske i dodatne nastave i slobodnih aktivnosti);</w:t>
            </w:r>
          </w:p>
          <w:p w14:paraId="7C1F3BB3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 s ciljem upoznavanja s korišćenjem nastavnih sredstava;</w:t>
            </w:r>
          </w:p>
          <w:p w14:paraId="55423A96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Priprema i održavanje sjednica stručnih aktiva, odjeljenjskih  vijeća, Nastavničkog vijeća i drugih organa škole - analiza rada u proteklom dvomjesječju, uspjeh i vladanje učenika, realizacija fonda časova nastave i odnos prema radu, organizacija rada i njeni efekti, prijedlozi za unapređivanje rada;</w:t>
            </w:r>
          </w:p>
          <w:p w14:paraId="68CE705F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Analiza rada odjeljenskih starješina i uvid u odjeljenske knjige;</w:t>
            </w:r>
          </w:p>
          <w:p w14:paraId="52B9CB38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Održati radni sastanak sa vannastavnim osobljem škole;</w:t>
            </w:r>
          </w:p>
          <w:p w14:paraId="3CB613F6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Analiza pohađanja nastave i savjetodavni rad sa pojedinim učenicima i roditeljima;</w:t>
            </w:r>
          </w:p>
          <w:p w14:paraId="30289E6F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Stručno usavršavanje (praćenje novih propisa i stručna literatura);</w:t>
            </w:r>
          </w:p>
          <w:p w14:paraId="2152C88A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Saradnja sa pedagoško-psihološkom službom;</w:t>
            </w:r>
          </w:p>
          <w:p w14:paraId="7FE42328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14:paraId="6E25AB3E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radu aktiva direktora osnovnih škola Podgorice;</w:t>
            </w:r>
          </w:p>
          <w:p w14:paraId="36275126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Obavljanje svakodnevnih tekućih poslova u rešavanju prispjele pošte, praćenje zakonskih propisa, sprovođenje odluka stručnih organa i Školskog odbora;</w:t>
            </w:r>
          </w:p>
          <w:p w14:paraId="1D6100BD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Pružanje pomoći za spremanje učenika za školska takmičenja koja organizuje Ispitni cntar;</w:t>
            </w:r>
          </w:p>
          <w:p w14:paraId="2D6615A6" w14:textId="77777777" w:rsidR="00E034BC" w:rsidRPr="00584302" w:rsidRDefault="00E034BC" w:rsidP="00A029F5">
            <w:pPr>
              <w:numPr>
                <w:ilvl w:val="0"/>
                <w:numId w:val="2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E034BC" w:rsidRPr="00584302" w14:paraId="31A838B2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3B83D4B9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Decembar</w:t>
            </w:r>
          </w:p>
        </w:tc>
        <w:tc>
          <w:tcPr>
            <w:tcW w:w="4115" w:type="pct"/>
            <w:shd w:val="clear" w:color="auto" w:fill="auto"/>
          </w:tcPr>
          <w:p w14:paraId="4B848C42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14:paraId="37058BA8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lastRenderedPageBreak/>
              <w:t>Pružanje pedagoško-instruktivne nastave sa ciljem upoznavanja organizacije časa i odnosa prema učenicima;</w:t>
            </w:r>
          </w:p>
          <w:p w14:paraId="6ACB710A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 s ciljem upoznavanja organizacije časa i odnosa prema učenicima;</w:t>
            </w:r>
          </w:p>
          <w:p w14:paraId="19BC71A4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Instruktivno pedagoški i savjetodavni rad s nastavnicima i roditeljima;</w:t>
            </w:r>
          </w:p>
          <w:p w14:paraId="6D604E5B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u stručnim aktivima i odjeljenskim vijećima;</w:t>
            </w:r>
          </w:p>
          <w:p w14:paraId="22AAF897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14:paraId="140F7254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radu porodice i škole:</w:t>
            </w:r>
          </w:p>
          <w:p w14:paraId="2FA1C035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Saradnja sa pedagoško-psihološkom službom;</w:t>
            </w:r>
          </w:p>
          <w:p w14:paraId="6B5773DD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14:paraId="1504D17C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Saradnja sa administrativnim i drugim osobljem s ciljem praćenja i ostvarivanja tekućih zadataka;</w:t>
            </w:r>
          </w:p>
          <w:p w14:paraId="74E5409C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Izvršiti pregled školske dokumentacije;</w:t>
            </w:r>
          </w:p>
          <w:p w14:paraId="19EC9437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Usmjeravati rad na stručnom usavršavanju nastavnika;</w:t>
            </w:r>
          </w:p>
          <w:p w14:paraId="23FEB90E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Obavljanje svakodnevnih tekućih poslova u rješavanju prispjele pošte, praćenje zakonskih propisa, sprovođenje odluka stručnih organa i Školskog odbora.</w:t>
            </w:r>
          </w:p>
          <w:p w14:paraId="7E0E14F7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Prisustvovati sjednicama odjeljenskih vijeća i stručnih aktiva;</w:t>
            </w:r>
          </w:p>
          <w:p w14:paraId="7D47417C" w14:textId="77777777" w:rsidR="00E034BC" w:rsidRPr="00584302" w:rsidRDefault="00E034BC" w:rsidP="00A029F5">
            <w:pPr>
              <w:numPr>
                <w:ilvl w:val="0"/>
                <w:numId w:val="25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Priprema sjednica Nastavničkog vijeća;</w:t>
            </w:r>
          </w:p>
        </w:tc>
      </w:tr>
      <w:tr w:rsidR="00E034BC" w:rsidRPr="00584302" w14:paraId="4E0F3175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1D93C7E1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Januar</w:t>
            </w:r>
          </w:p>
        </w:tc>
        <w:tc>
          <w:tcPr>
            <w:tcW w:w="4115" w:type="pct"/>
            <w:shd w:val="clear" w:color="auto" w:fill="auto"/>
          </w:tcPr>
          <w:p w14:paraId="4967B397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 xml:space="preserve">Izrada polugodišnjeg izvještaja o radu i postignutim trezultatima škole na osnovu izvještaja nastavnika i druge dokumantacije; </w:t>
            </w:r>
          </w:p>
          <w:p w14:paraId="2A61922E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Izrada prijedloga Školskom odboru za nabavku sredstava i pomagala te svih drugih nabavki prema finansijskim mogućnostima škole;</w:t>
            </w:r>
          </w:p>
          <w:p w14:paraId="7C31BEE2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izradi  finansijskog plana škole;</w:t>
            </w:r>
          </w:p>
          <w:p w14:paraId="1B74CB95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Izrada prijedloga i sagledavanje mogućnosti za adaptacije, investicione radove, krečenje , farbanje i drugo</w:t>
            </w:r>
          </w:p>
          <w:p w14:paraId="6AB2C0C2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Organizovati rad na pripremama za popis imovine, izrada završnog računa sa potrebnim podacima za izvještaj o radu i poslovanju škole.</w:t>
            </w:r>
          </w:p>
          <w:p w14:paraId="6699C411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Priprema za početak rada u III klasifikacionom periodu;</w:t>
            </w:r>
          </w:p>
          <w:p w14:paraId="3403A81A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Organizovanje i praćenje stručnog usavršavanja nastavnika u toku zimskog raspusta;</w:t>
            </w:r>
          </w:p>
          <w:p w14:paraId="0B54C4D1" w14:textId="77777777" w:rsidR="00E034BC" w:rsidRPr="00584302" w:rsidRDefault="00E034BC" w:rsidP="00A029F5">
            <w:pPr>
              <w:numPr>
                <w:ilvl w:val="0"/>
                <w:numId w:val="26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E034BC" w:rsidRPr="00584302" w14:paraId="4DA3F388" w14:textId="77777777" w:rsidTr="00E034BC">
        <w:trPr>
          <w:trHeight w:val="2262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37E943CD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Februar</w:t>
            </w:r>
          </w:p>
        </w:tc>
        <w:tc>
          <w:tcPr>
            <w:tcW w:w="4115" w:type="pct"/>
            <w:shd w:val="clear" w:color="auto" w:fill="auto"/>
          </w:tcPr>
          <w:p w14:paraId="0ADAD157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 xml:space="preserve">Izrada cjelovite analize rada škle na kraju II klasifikacionog perioda; </w:t>
            </w:r>
          </w:p>
          <w:p w14:paraId="079D9D1F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nastave;</w:t>
            </w:r>
          </w:p>
          <w:p w14:paraId="44A16FAD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Kontrola i usmjeravanje na izradi završnog računa sa rezultatima poslovanja u protekloj godini;</w:t>
            </w:r>
          </w:p>
          <w:p w14:paraId="00460948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Pregled pedagoške dokumentacije;</w:t>
            </w:r>
          </w:p>
          <w:p w14:paraId="19DEC2EF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na normativnoj djelatnosti;</w:t>
            </w:r>
          </w:p>
          <w:p w14:paraId="11E91203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Prisustvo sjednicama stručnih aktiva;</w:t>
            </w:r>
          </w:p>
          <w:p w14:paraId="3564AE00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14:paraId="727408C6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Instruktivno pedagoški i savjetodavni rad s nastavnicima i administrativnim osobljem;</w:t>
            </w:r>
          </w:p>
          <w:p w14:paraId="688190FC" w14:textId="77777777" w:rsidR="00E034BC" w:rsidRPr="00584302" w:rsidRDefault="00E034BC" w:rsidP="00A029F5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</w:t>
            </w:r>
          </w:p>
        </w:tc>
      </w:tr>
      <w:tr w:rsidR="00E034BC" w:rsidRPr="00584302" w14:paraId="70BAD907" w14:textId="77777777" w:rsidTr="00E034BC">
        <w:trPr>
          <w:trHeight w:val="1295"/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25C27609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Mart</w:t>
            </w:r>
          </w:p>
        </w:tc>
        <w:tc>
          <w:tcPr>
            <w:tcW w:w="4115" w:type="pct"/>
            <w:shd w:val="clear" w:color="auto" w:fill="auto"/>
          </w:tcPr>
          <w:p w14:paraId="3036F1A4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Organizovanje i praćenje obrazovno-vaspitnog (dopunska i dodatna nastava i slobodne aktivnosti);</w:t>
            </w:r>
          </w:p>
          <w:p w14:paraId="46E0E729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redovne, dopunske i dodatne nastave;</w:t>
            </w:r>
          </w:p>
          <w:p w14:paraId="3D10EDC8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na rješavanju problema u ocjenjivanju učenika;</w:t>
            </w:r>
          </w:p>
          <w:p w14:paraId="4D7EDBFC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Analiza i preduzimanje mjera za rješavanje problema neredovnog pohađanja nastave;</w:t>
            </w:r>
          </w:p>
          <w:p w14:paraId="16CA3395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Ostvariti uvid u rad slobodnih aktivnosti i pružati potrebnu pomoć;</w:t>
            </w:r>
          </w:p>
          <w:p w14:paraId="66299738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Saradnja sa stručnim službama škole;</w:t>
            </w:r>
          </w:p>
          <w:p w14:paraId="649B331B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sa učenicima i roditeljima;</w:t>
            </w:r>
          </w:p>
          <w:p w14:paraId="31048500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14:paraId="156F23F3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Kvantitativno i kvalitativno praćenje ostvarivanja vaspitno-obrazovnog rada;</w:t>
            </w:r>
          </w:p>
          <w:p w14:paraId="63C2D7AC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Priprema sjednica i učešće u njihovom radu, stručnih aktiva, odjeljenskih vijeća</w:t>
            </w:r>
          </w:p>
          <w:p w14:paraId="44D8DCBE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Nastavničkog vijeća, te Školskog odbora i drugih organa;</w:t>
            </w:r>
          </w:p>
          <w:p w14:paraId="4E993725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Pružanje pomoći u obavljanju administrativno-finansijskih poslova;</w:t>
            </w:r>
          </w:p>
          <w:p w14:paraId="66E56347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na sprovođenju odluka i zaključaka stručnih i upravnih organa škole;</w:t>
            </w:r>
          </w:p>
          <w:p w14:paraId="091E76A9" w14:textId="77777777" w:rsidR="00E034BC" w:rsidRPr="00584302" w:rsidRDefault="00E034BC" w:rsidP="00A029F5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Obavljanje svakodnevnih tekućih poslova u rješavanju prispjele pošte, praćenje zakonskih propisa, sprovođenje odluka stručnih organa i Školskog odbora;</w:t>
            </w:r>
          </w:p>
        </w:tc>
      </w:tr>
      <w:tr w:rsidR="00E034BC" w:rsidRPr="00584302" w14:paraId="21B7B45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4B24E51E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April</w:t>
            </w:r>
          </w:p>
        </w:tc>
        <w:tc>
          <w:tcPr>
            <w:tcW w:w="4115" w:type="pct"/>
            <w:shd w:val="clear" w:color="auto" w:fill="auto"/>
          </w:tcPr>
          <w:p w14:paraId="6176883D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Organizovanje i praćenje vaspitno-obrazovnog rada i drugih oblika organizovanja;</w:t>
            </w:r>
          </w:p>
          <w:p w14:paraId="1B556BEC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 i ostalih oblika rada;</w:t>
            </w:r>
          </w:p>
          <w:p w14:paraId="3719F575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Rad na pripremi i održavanju sjednica odjeljenskih vijeća i Nastavničkog vijeća na kojima će se analiziratii uspjeh na trećem klasifikacionom periodu;</w:t>
            </w:r>
          </w:p>
          <w:p w14:paraId="79EA503C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Informisati se o radu, problemima i potrebama učeničkih organizacija;</w:t>
            </w:r>
          </w:p>
          <w:p w14:paraId="2D14F99F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Plan i organizacija upisa učenika u prvi razred;</w:t>
            </w:r>
          </w:p>
          <w:p w14:paraId="18B90AED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Savjetodavni rad sa roditeljima i učenicima;</w:t>
            </w:r>
          </w:p>
          <w:p w14:paraId="0DE4E87D" w14:textId="77777777" w:rsidR="00E034BC" w:rsidRPr="00584302" w:rsidRDefault="00E034BC" w:rsidP="00A029F5">
            <w:pPr>
              <w:numPr>
                <w:ilvl w:val="0"/>
                <w:numId w:val="29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E034BC" w:rsidRPr="00584302" w14:paraId="48FFD297" w14:textId="77777777" w:rsidTr="00E034BC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14:paraId="1F8E3889" w14:textId="77777777" w:rsidR="00E034BC" w:rsidRPr="00584302" w:rsidRDefault="00E034BC" w:rsidP="00E034BC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lang w:val="hr-HR"/>
              </w:rPr>
              <w:t>Maj</w:t>
            </w:r>
          </w:p>
        </w:tc>
        <w:tc>
          <w:tcPr>
            <w:tcW w:w="4115" w:type="pct"/>
            <w:shd w:val="clear" w:color="auto" w:fill="auto"/>
          </w:tcPr>
          <w:p w14:paraId="2E1BABD3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ostvarenosti planiranog fonda časova svih vidova nastave;</w:t>
            </w:r>
          </w:p>
          <w:p w14:paraId="769B7F23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Organizovanje proslave Dana škole;</w:t>
            </w:r>
          </w:p>
          <w:p w14:paraId="4669587A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Posjeta časovima redovne nastave;</w:t>
            </w:r>
          </w:p>
          <w:p w14:paraId="5274166A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Održati sjednicu odjeljenskog vijeća (devetog razreda) i Nastavničkog vijeća na kojima će se razmotriti uspjeh i vladanje učenika, pohvale i nagrade i dr. ;</w:t>
            </w:r>
          </w:p>
          <w:p w14:paraId="4A8CAF08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14:paraId="1223AD89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Kontrolisati i usmjeravati rad na upisu djece u prvi razred;</w:t>
            </w:r>
          </w:p>
          <w:p w14:paraId="7DC51C42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Izvršiti pregled školske i pedagoške dokumentacije;</w:t>
            </w:r>
          </w:p>
          <w:p w14:paraId="0DDA18B9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Praćenje i usmjeravanje redovnog i sistematskog ocjenjivanja učenika i izvođenje godišnjih ocjena;</w:t>
            </w:r>
          </w:p>
          <w:p w14:paraId="02F337B8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Savjetodavni rad sa učenicima i roditeljima;</w:t>
            </w:r>
          </w:p>
          <w:p w14:paraId="47AD3E66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Saradnja sa pedagoško-psihološkom službom, administrativno finansijskim osobljem;</w:t>
            </w:r>
          </w:p>
          <w:p w14:paraId="5C3F9D81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Prijem delegacija i pojedinaca i vođenje razgovora;</w:t>
            </w:r>
          </w:p>
          <w:p w14:paraId="0F8A5587" w14:textId="77777777" w:rsidR="00E034BC" w:rsidRPr="00584302" w:rsidRDefault="00E034BC" w:rsidP="00A029F5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</w:tbl>
    <w:p w14:paraId="7ACEA9B8" w14:textId="38D10709" w:rsidR="00E034BC" w:rsidRPr="00584302" w:rsidRDefault="00E034BC">
      <w:pPr>
        <w:spacing w:line="240" w:lineRule="auto"/>
        <w:rPr>
          <w:rFonts w:ascii="Book Antiqua" w:eastAsia="Times New Roman" w:hAnsi="Book Antiqua" w:cstheme="minorHAnsi"/>
          <w:b/>
          <w:color w:val="000000"/>
          <w:sz w:val="24"/>
          <w:szCs w:val="24"/>
          <w:lang w:val="hr-HR"/>
        </w:rPr>
      </w:pPr>
    </w:p>
    <w:p w14:paraId="108D570C" w14:textId="77777777" w:rsidR="00C35913" w:rsidRPr="00584302" w:rsidRDefault="00C35913" w:rsidP="00C35913">
      <w:pPr>
        <w:rPr>
          <w:rFonts w:ascii="Book Antiqua" w:hAnsi="Book Antiqua" w:cstheme="minorHAnsi"/>
          <w:b/>
          <w:sz w:val="32"/>
          <w:szCs w:val="32"/>
          <w:lang w:val="it-IT"/>
        </w:rPr>
      </w:pPr>
      <w:r w:rsidRPr="00584302">
        <w:rPr>
          <w:rFonts w:ascii="Book Antiqua" w:hAnsi="Book Antiqua" w:cstheme="minorHAnsi"/>
          <w:b/>
          <w:sz w:val="32"/>
          <w:szCs w:val="32"/>
          <w:lang w:val="it-IT"/>
        </w:rPr>
        <w:t xml:space="preserve">          Plan rada pomoćnika direktora </w:t>
      </w:r>
    </w:p>
    <w:p w14:paraId="19510EED" w14:textId="77777777" w:rsidR="00C35913" w:rsidRPr="00584302" w:rsidRDefault="00C35913" w:rsidP="00C35913">
      <w:pPr>
        <w:tabs>
          <w:tab w:val="left" w:pos="720"/>
          <w:tab w:val="left" w:pos="3363"/>
          <w:tab w:val="left" w:pos="5130"/>
        </w:tabs>
        <w:jc w:val="both"/>
        <w:rPr>
          <w:rFonts w:ascii="Book Antiqua" w:hAnsi="Book Antiqua" w:cstheme="minorHAnsi"/>
          <w:sz w:val="24"/>
          <w:szCs w:val="24"/>
          <w:lang w:val="hr-HR"/>
        </w:rPr>
      </w:pPr>
      <w:r w:rsidRPr="00584302">
        <w:rPr>
          <w:rFonts w:ascii="Book Antiqua" w:hAnsi="Book Antiqua" w:cstheme="minorHAnsi"/>
          <w:sz w:val="24"/>
          <w:szCs w:val="24"/>
          <w:lang w:val="hr-HR"/>
        </w:rPr>
        <w:t>Zadaci pomoćnika direktora propisani su odredbama Zakona i Statutom Škole. Pomoćnica direktora, Milja Božović će raditi na sljedećim poslovima i zadacima:</w:t>
      </w:r>
    </w:p>
    <w:p w14:paraId="55B649FA" w14:textId="77777777" w:rsidR="00C35913" w:rsidRPr="00584302" w:rsidRDefault="00C35913" w:rsidP="00C35913">
      <w:pPr>
        <w:tabs>
          <w:tab w:val="left" w:pos="720"/>
          <w:tab w:val="left" w:pos="3363"/>
          <w:tab w:val="left" w:pos="5130"/>
        </w:tabs>
        <w:jc w:val="both"/>
        <w:rPr>
          <w:rFonts w:ascii="Book Antiqua" w:hAnsi="Book Antiqua" w:cstheme="minorHAnsi"/>
          <w:sz w:val="24"/>
          <w:szCs w:val="24"/>
          <w:lang w:val="hr-HR"/>
        </w:rPr>
      </w:pPr>
    </w:p>
    <w:tbl>
      <w:tblPr>
        <w:tblW w:w="10880" w:type="dxa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9450"/>
      </w:tblGrid>
      <w:tr w:rsidR="00C35913" w:rsidRPr="00584302" w14:paraId="25318DBE" w14:textId="77777777" w:rsidTr="0085430B">
        <w:trPr>
          <w:trHeight w:val="262"/>
          <w:jc w:val="center"/>
        </w:trPr>
        <w:tc>
          <w:tcPr>
            <w:tcW w:w="1430" w:type="dxa"/>
            <w:shd w:val="clear" w:color="auto" w:fill="E7B6F6"/>
            <w:vAlign w:val="center"/>
            <w:hideMark/>
          </w:tcPr>
          <w:p w14:paraId="4D40D848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MJESEC</w:t>
            </w:r>
          </w:p>
        </w:tc>
        <w:tc>
          <w:tcPr>
            <w:tcW w:w="9450" w:type="dxa"/>
            <w:shd w:val="clear" w:color="auto" w:fill="E7B6F6"/>
            <w:vAlign w:val="center"/>
            <w:hideMark/>
          </w:tcPr>
          <w:p w14:paraId="4BB6218A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POSLOVI I ZADACI</w:t>
            </w:r>
          </w:p>
        </w:tc>
      </w:tr>
      <w:tr w:rsidR="00C35913" w:rsidRPr="00584302" w14:paraId="09C99DED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791766FF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Septembar</w:t>
            </w:r>
          </w:p>
        </w:tc>
        <w:tc>
          <w:tcPr>
            <w:tcW w:w="9450" w:type="dxa"/>
            <w:hideMark/>
          </w:tcPr>
          <w:p w14:paraId="11D72E97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organizacija i praćenje vaspitno-obrazovnog rada u Školi - redovna, dopunska, dodatna nastava i slobodne aktivnosti;</w:t>
            </w:r>
          </w:p>
          <w:p w14:paraId="07230457" w14:textId="7D29D444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 xml:space="preserve">učešće na izradi Godišnjeg plana rada škole za školsku </w:t>
            </w:r>
            <w:r w:rsidR="000E1971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2024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/2</w:t>
            </w:r>
            <w:r w:rsidR="00F40BC6"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4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. god.</w:t>
            </w:r>
          </w:p>
          <w:p w14:paraId="656A3AE5" w14:textId="1A3EB2B4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 xml:space="preserve">učešće u pripremanju Izvještaja (za Nastavničko vijeće i Školski odbor) o radu škole i uspjehu učenika na kraju školske </w:t>
            </w:r>
            <w:r w:rsidR="000E1971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2023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/2</w:t>
            </w:r>
            <w:r w:rsidR="00F40BC6"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3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. god.;</w:t>
            </w:r>
          </w:p>
          <w:p w14:paraId="3762535C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praćenje i kontrola vođenja pedagoške dokumentacije (matične i  odjeljenjske knjige, dnevnici rada, redovnost predavanja planova, ...);</w:t>
            </w:r>
          </w:p>
          <w:p w14:paraId="5224C70A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organizacija i praćenje dežurstva nastavnika i učenika;</w:t>
            </w:r>
          </w:p>
          <w:p w14:paraId="67F4A392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razgovor sa učenicima, nastavnicima, roditeljima i koordinacija njihove saradnje;</w:t>
            </w:r>
          </w:p>
          <w:p w14:paraId="2F34092F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aktivnosti u organizaciji i praćenju rada škole - administrativno i tehničko osoblje, kulturna i javna djelatnost škole, higijensko i estetsko uređenje;</w:t>
            </w:r>
          </w:p>
          <w:p w14:paraId="7A510E30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organizacija i izrada statističkih i drugih podataka koji se dostavljaju nadležnim organima;</w:t>
            </w:r>
          </w:p>
          <w:p w14:paraId="129A3789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pripremanje, učešće i praćenje rada stručnih organa;</w:t>
            </w:r>
          </w:p>
          <w:p w14:paraId="41512C0E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saradnja i praćenje rada stručne službe;</w:t>
            </w:r>
          </w:p>
          <w:p w14:paraId="6213F225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upoznavanje sa novim Nastavnim planom i programom i aktivnostima na njegovoj adekvatnoj primjeni;</w:t>
            </w:r>
          </w:p>
          <w:p w14:paraId="323D6636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pomoć nastavnicima u godišnjem i mjesečnom planiranju nastavnog rada i izradi ostale planske dokumentacije;</w:t>
            </w:r>
          </w:p>
          <w:p w14:paraId="7886E740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priprema i učešće na sjednici Savjeta roditelja;</w:t>
            </w:r>
          </w:p>
          <w:p w14:paraId="6A6286F2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učešće u organizovanju višednevne eskurzije za učenike IX razreda;</w:t>
            </w:r>
          </w:p>
          <w:p w14:paraId="60DFE620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učešće u projektu PRNŠ;</w:t>
            </w:r>
          </w:p>
          <w:p w14:paraId="088C4F44" w14:textId="77777777" w:rsidR="00C35913" w:rsidRPr="00584302" w:rsidRDefault="00C35913" w:rsidP="00A029F5">
            <w:pPr>
              <w:numPr>
                <w:ilvl w:val="0"/>
                <w:numId w:val="31"/>
              </w:numPr>
              <w:tabs>
                <w:tab w:val="left" w:pos="243"/>
                <w:tab w:val="left" w:pos="5130"/>
              </w:tabs>
              <w:spacing w:after="0"/>
              <w:ind w:left="243" w:hanging="141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 w:eastAsia="sr-Latn-RS"/>
              </w:rPr>
              <w:t>ostali poslovi.</w:t>
            </w:r>
          </w:p>
        </w:tc>
      </w:tr>
      <w:tr w:rsidR="00C35913" w:rsidRPr="00584302" w14:paraId="752DB63C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16BC45BF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Oktobar</w:t>
            </w:r>
          </w:p>
        </w:tc>
        <w:tc>
          <w:tcPr>
            <w:tcW w:w="9450" w:type="dxa"/>
            <w:hideMark/>
          </w:tcPr>
          <w:p w14:paraId="4FCC7026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ab/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70F751BF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...);</w:t>
            </w:r>
          </w:p>
          <w:p w14:paraId="5B07F476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5B3A383E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38C9982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23E9FB27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6254C25C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68B1304A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70968429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lastRenderedPageBreak/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14:paraId="59590DB5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486FB97C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posjeta časovima redovne nastave;</w:t>
            </w:r>
          </w:p>
          <w:p w14:paraId="012BB6FF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 praćenje sjednica stručnih organa;</w:t>
            </w:r>
          </w:p>
          <w:p w14:paraId="05180C2A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06974B3A" w14:textId="77777777" w:rsidR="00C35913" w:rsidRPr="00584302" w:rsidRDefault="00C35913" w:rsidP="00571F00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584302" w14:paraId="7A747ED3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75B50545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lastRenderedPageBreak/>
              <w:t>Novembar</w:t>
            </w:r>
          </w:p>
        </w:tc>
        <w:tc>
          <w:tcPr>
            <w:tcW w:w="9450" w:type="dxa"/>
            <w:hideMark/>
          </w:tcPr>
          <w:p w14:paraId="3C981EFA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organizacija i praćenje vaspitno-obrazovnog rada u Školi - redovna, dopunska, dodatna nastava i slobodne aktivnosti;</w:t>
            </w:r>
          </w:p>
          <w:p w14:paraId="32E940DA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3969B17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organizacija i praćenje dežurstva nastavnika i učenika;</w:t>
            </w:r>
          </w:p>
          <w:p w14:paraId="26CA7DB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razgovor sa učenicima, nastavnicima, roditeljima i koordinacija njihove saradnje;</w:t>
            </w:r>
          </w:p>
          <w:p w14:paraId="4144F07A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0CCA57D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organizacija i izrada statističkih i drugih podataka koji se dostavljaju nadležnim organima;</w:t>
            </w:r>
          </w:p>
          <w:p w14:paraId="499936B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pripremanje, učešće i praćenje rada stručnih organa;</w:t>
            </w:r>
          </w:p>
          <w:p w14:paraId="15D5C3C2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saradnja i praćenje rada stručne službe;</w:t>
            </w:r>
          </w:p>
          <w:p w14:paraId="44C3ADD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organizacija i praćenje dežurstva nasatvnika i učenika;</w:t>
            </w:r>
          </w:p>
          <w:p w14:paraId="21EFD13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praćenje redovnosti ocjenjivanja;</w:t>
            </w:r>
          </w:p>
          <w:p w14:paraId="0839FDD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posjeta časovima svih oblika nastave;</w:t>
            </w:r>
          </w:p>
          <w:p w14:paraId="33CC69F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pripremanje sjednica stručnih organa, učešće u radu i analiza rada uspjeha učenika na prvom klasifikacionom periodu;</w:t>
            </w:r>
          </w:p>
          <w:p w14:paraId="440AE7E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učešće u projektu PRNŠ;</w:t>
            </w:r>
          </w:p>
          <w:p w14:paraId="717040D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sr-Latn-CS"/>
              </w:rPr>
              <w:tab/>
              <w:t>ostali oblici.</w:t>
            </w:r>
          </w:p>
        </w:tc>
      </w:tr>
      <w:tr w:rsidR="00C35913" w:rsidRPr="00584302" w14:paraId="2CEF38F4" w14:textId="77777777" w:rsidTr="00571F00">
        <w:trPr>
          <w:trHeight w:val="802"/>
          <w:jc w:val="center"/>
        </w:trPr>
        <w:tc>
          <w:tcPr>
            <w:tcW w:w="1430" w:type="dxa"/>
            <w:vAlign w:val="center"/>
            <w:hideMark/>
          </w:tcPr>
          <w:p w14:paraId="62325545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Decembar</w:t>
            </w:r>
          </w:p>
        </w:tc>
        <w:tc>
          <w:tcPr>
            <w:tcW w:w="9450" w:type="dxa"/>
            <w:hideMark/>
          </w:tcPr>
          <w:p w14:paraId="3FFE1235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110D427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4BA8B98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14:paraId="438A15F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2378A295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601F469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40A488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98CF12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3F0B5E8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323604D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stručne, metodske literature;</w:t>
            </w:r>
          </w:p>
          <w:p w14:paraId="5D653F0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rada odjeljenskih zajednica;</w:t>
            </w:r>
          </w:p>
          <w:p w14:paraId="102F672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05950FD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sjednicaa stručnih aktiva i odjeljenskih vijeća i učešće u radu za utvrđivanje pojedinačnog i opšteg uspjeha na kraju drugog klasifikacionog perioda;</w:t>
            </w:r>
          </w:p>
          <w:p w14:paraId="428CBE29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lastRenderedPageBreak/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2C6800B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oblici.</w:t>
            </w:r>
          </w:p>
        </w:tc>
      </w:tr>
      <w:tr w:rsidR="00C35913" w:rsidRPr="00584302" w14:paraId="6A59A08E" w14:textId="77777777" w:rsidTr="00571F00">
        <w:trPr>
          <w:trHeight w:val="114"/>
          <w:jc w:val="center"/>
        </w:trPr>
        <w:tc>
          <w:tcPr>
            <w:tcW w:w="1430" w:type="dxa"/>
            <w:vAlign w:val="center"/>
            <w:hideMark/>
          </w:tcPr>
          <w:p w14:paraId="7068BA62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lastRenderedPageBreak/>
              <w:t>Januar</w:t>
            </w:r>
          </w:p>
        </w:tc>
        <w:tc>
          <w:tcPr>
            <w:tcW w:w="9450" w:type="dxa"/>
            <w:hideMark/>
          </w:tcPr>
          <w:p w14:paraId="7CC34852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Izvještaja za Nastavničko vijeće o polugodišnjem uspjehu i ostvarivanju nastavnog plana i programa rada škole;</w:t>
            </w:r>
          </w:p>
          <w:p w14:paraId="6ABA626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0B5E09E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31AF69E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317F254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5C5E48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3DC7FF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7D26ACE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4FC4094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2EA4262F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584302" w14:paraId="4D5D07D2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0B714C5E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Februar</w:t>
            </w:r>
          </w:p>
        </w:tc>
        <w:tc>
          <w:tcPr>
            <w:tcW w:w="9450" w:type="dxa"/>
            <w:hideMark/>
          </w:tcPr>
          <w:p w14:paraId="148B7164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4489C87E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74DD6854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CF8678F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10A9BB55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5A847263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262516E2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77EBAA8C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26FAC3E2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7D3974DD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2045323B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 i učešće na sjednici Savjeta roditelja;</w:t>
            </w:r>
          </w:p>
          <w:p w14:paraId="19A4C34C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60E5077C" w14:textId="77777777" w:rsidR="00C35913" w:rsidRPr="00584302" w:rsidRDefault="00C35913" w:rsidP="00571F00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</w:t>
            </w:r>
          </w:p>
        </w:tc>
      </w:tr>
      <w:tr w:rsidR="00C35913" w:rsidRPr="00584302" w14:paraId="37121FC0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0501F316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Mart</w:t>
            </w:r>
          </w:p>
        </w:tc>
        <w:tc>
          <w:tcPr>
            <w:tcW w:w="9450" w:type="dxa"/>
            <w:hideMark/>
          </w:tcPr>
          <w:p w14:paraId="36D746C5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ab/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7BC2BABF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 ...);</w:t>
            </w:r>
          </w:p>
          <w:p w14:paraId="788320A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59889CD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8F55C1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27DAA77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0A5824A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7283D88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lastRenderedPageBreak/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4716075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posjeta časovima redovne, dopunske i dodatne nastave;</w:t>
            </w:r>
          </w:p>
          <w:p w14:paraId="3325324F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na popularizaciji svih vidova stručnog usavršavanja;</w:t>
            </w:r>
          </w:p>
          <w:p w14:paraId="3507CB0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organizovanje školskog takmičenja;</w:t>
            </w:r>
          </w:p>
          <w:p w14:paraId="0704AC9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treće klasifikacije;</w:t>
            </w:r>
          </w:p>
          <w:p w14:paraId="595D65D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Izvještaja za sjednicu Nastavničkog vijeća;</w:t>
            </w:r>
          </w:p>
          <w:p w14:paraId="6F197652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priprema programa za Dan škole;</w:t>
            </w:r>
          </w:p>
          <w:p w14:paraId="3EDD19F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433A852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ostala poslovi</w:t>
            </w:r>
          </w:p>
        </w:tc>
      </w:tr>
      <w:tr w:rsidR="00C35913" w:rsidRPr="00584302" w14:paraId="36727555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4D58DDA5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lastRenderedPageBreak/>
              <w:t>April</w:t>
            </w:r>
          </w:p>
        </w:tc>
        <w:tc>
          <w:tcPr>
            <w:tcW w:w="9450" w:type="dxa"/>
            <w:hideMark/>
          </w:tcPr>
          <w:p w14:paraId="653BD51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  <w:tab/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14:paraId="4369A3A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...);</w:t>
            </w:r>
          </w:p>
          <w:p w14:paraId="46B7F32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19F886A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E515EF8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42B54EC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409CC7F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59AF4E9A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356752E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57E4ED9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047AB89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7308DF7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584302" w14:paraId="047A4EA1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600C1D43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Maj</w:t>
            </w:r>
          </w:p>
        </w:tc>
        <w:tc>
          <w:tcPr>
            <w:tcW w:w="9450" w:type="dxa"/>
            <w:hideMark/>
          </w:tcPr>
          <w:p w14:paraId="4BCB75F2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5778A04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9A8A13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53CF538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6E98616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6DE64A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7CC7E3E1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1B7E3C0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54D2AEB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318677B5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14:paraId="0EAB159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realizaciji svečanosti za Dan škole i Dan najboljih;</w:t>
            </w:r>
          </w:p>
          <w:p w14:paraId="5467726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1F9DD17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584302" w14:paraId="4C391376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63271C07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t>Jun</w:t>
            </w:r>
          </w:p>
        </w:tc>
        <w:tc>
          <w:tcPr>
            <w:tcW w:w="9450" w:type="dxa"/>
            <w:hideMark/>
          </w:tcPr>
          <w:p w14:paraId="6E6B127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14:paraId="1CAFEB2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lastRenderedPageBreak/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23DCBFC9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14:paraId="66B6579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7C4AFFF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14:paraId="644A84D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19D70B58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69DADD4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0C67AA0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14:paraId="7FF1F7E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četvrte klasifikacije;</w:t>
            </w:r>
          </w:p>
          <w:p w14:paraId="00C119D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Izvještaja za Nastavničko vijeće;</w:t>
            </w:r>
          </w:p>
          <w:p w14:paraId="0B08FF63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 organizovanje popravnih ispita;</w:t>
            </w:r>
          </w:p>
          <w:p w14:paraId="733A27D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planiranje godišnjeg nastavnog i vannastavnog rada za narednu školsku godinu;</w:t>
            </w:r>
          </w:p>
          <w:p w14:paraId="1918701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5991DF87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C35913" w:rsidRPr="00584302" w14:paraId="2935A9B9" w14:textId="77777777" w:rsidTr="00571F00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14:paraId="44AC7267" w14:textId="77777777" w:rsidR="00C35913" w:rsidRPr="00584302" w:rsidRDefault="00C35913" w:rsidP="00571F00">
            <w:pPr>
              <w:tabs>
                <w:tab w:val="left" w:pos="3363"/>
                <w:tab w:val="left" w:pos="5130"/>
              </w:tabs>
              <w:jc w:val="center"/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</w:pPr>
            <w:r w:rsidRPr="00584302">
              <w:rPr>
                <w:rFonts w:ascii="Book Antiqua" w:hAnsi="Book Antiqua" w:cstheme="minorHAnsi"/>
                <w:b/>
                <w:sz w:val="24"/>
                <w:szCs w:val="24"/>
                <w:lang w:val="hr-HR" w:eastAsia="sr-Latn-RS"/>
              </w:rPr>
              <w:lastRenderedPageBreak/>
              <w:t>Avgust</w:t>
            </w:r>
          </w:p>
        </w:tc>
        <w:tc>
          <w:tcPr>
            <w:tcW w:w="9450" w:type="dxa"/>
            <w:hideMark/>
          </w:tcPr>
          <w:p w14:paraId="26ADBFC6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popravnih ispita;</w:t>
            </w:r>
          </w:p>
          <w:p w14:paraId="72A2C70C" w14:textId="11DCB0A1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 xml:space="preserve">izrada Izvještaja o radu i rezultatima škole za školsku </w:t>
            </w:r>
            <w:r w:rsidR="000E1971">
              <w:rPr>
                <w:rFonts w:ascii="Book Antiqua" w:hAnsi="Book Antiqua" w:cstheme="minorHAnsi"/>
                <w:sz w:val="24"/>
                <w:szCs w:val="24"/>
                <w:lang w:val="hr-HR"/>
              </w:rPr>
              <w:t>2023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/23. godinu;</w:t>
            </w:r>
          </w:p>
          <w:p w14:paraId="69BB196F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14:paraId="49CB9DC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14:paraId="236FB434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 škole;</w:t>
            </w:r>
          </w:p>
          <w:p w14:paraId="0F61067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14:paraId="1842837D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14:paraId="4ABB0DFA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14:paraId="0514192C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pripremanju  početka nove školske godine;</w:t>
            </w:r>
          </w:p>
          <w:p w14:paraId="6F166F4B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kontrola vođenja pedagoške dokumentacije (odjeljenjske knjige, dnevnici rada, redovnost predavanja planova, ...);</w:t>
            </w:r>
          </w:p>
          <w:p w14:paraId="4AB886EF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pripremanje i organizacija popravnih ispita;</w:t>
            </w:r>
          </w:p>
          <w:p w14:paraId="241D4DE0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vođenje Ljetopisa škole;</w:t>
            </w:r>
          </w:p>
          <w:p w14:paraId="1341560E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14:paraId="4C8F1C18" w14:textId="77777777" w:rsidR="00C35913" w:rsidRPr="00584302" w:rsidRDefault="00C35913" w:rsidP="00571F00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="Book Antiqua" w:hAnsi="Book Antiqua" w:cstheme="minorHAnsi"/>
                <w:b/>
                <w:sz w:val="24"/>
                <w:szCs w:val="24"/>
                <w:lang w:val="hr-HR"/>
              </w:rPr>
            </w:pP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>-</w:t>
            </w:r>
            <w:r w:rsidRPr="00584302">
              <w:rPr>
                <w:rFonts w:ascii="Book Antiqua" w:hAnsi="Book Antiqua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</w:tbl>
    <w:p w14:paraId="0ABCF25B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</w:p>
    <w:p w14:paraId="0DAA3FDD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</w:p>
    <w:p w14:paraId="5760BA9B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</w:p>
    <w:p w14:paraId="34E3A46D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</w:p>
    <w:p w14:paraId="1C27B474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</w:p>
    <w:p w14:paraId="3A428B3A" w14:textId="77777777" w:rsidR="00C35913" w:rsidRPr="00584302" w:rsidRDefault="00C35913" w:rsidP="00C35913">
      <w:pPr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br w:type="page"/>
      </w:r>
      <w:r w:rsidRPr="00584302">
        <w:rPr>
          <w:rFonts w:ascii="Book Antiqua" w:hAnsi="Book Antiqua" w:cstheme="minorHAnsi"/>
          <w:sz w:val="24"/>
          <w:szCs w:val="24"/>
        </w:rPr>
        <w:lastRenderedPageBreak/>
        <w:t xml:space="preserve">      </w:t>
      </w:r>
      <w:r w:rsidRPr="00584302">
        <w:rPr>
          <w:rFonts w:ascii="Book Antiqua" w:hAnsi="Book Antiqua" w:cstheme="minorHAnsi"/>
          <w:b/>
          <w:sz w:val="32"/>
          <w:szCs w:val="32"/>
        </w:rPr>
        <w:t xml:space="preserve">       Plan Nastavničkog vijeća</w:t>
      </w:r>
    </w:p>
    <w:tbl>
      <w:tblPr>
        <w:tblpPr w:leftFromText="180" w:rightFromText="180" w:vertAnchor="text" w:horzAnchor="margin" w:tblpXSpec="center" w:tblpY="272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5"/>
        <w:gridCol w:w="1507"/>
        <w:gridCol w:w="1508"/>
        <w:gridCol w:w="1507"/>
        <w:gridCol w:w="1508"/>
      </w:tblGrid>
      <w:tr w:rsidR="00C35913" w:rsidRPr="00584302" w14:paraId="294FA64C" w14:textId="77777777" w:rsidTr="0085430B">
        <w:trPr>
          <w:trHeight w:val="803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25E3F5AE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3554E43C" w14:textId="77777777" w:rsidR="00C35913" w:rsidRPr="00584302" w:rsidRDefault="00C35913" w:rsidP="00571F00">
            <w:pPr>
              <w:spacing w:line="240" w:lineRule="exact"/>
              <w:ind w:right="-198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Vrijeme</w:t>
            </w:r>
          </w:p>
          <w:p w14:paraId="14C4AB57" w14:textId="77777777" w:rsidR="00C35913" w:rsidRPr="00584302" w:rsidRDefault="00C35913" w:rsidP="00571F00">
            <w:pPr>
              <w:spacing w:line="240" w:lineRule="exact"/>
              <w:ind w:right="-198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realizacije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57EDDE67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Nosioci 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5B79FF4A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Koordinator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243ACF8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color w:val="000000"/>
                <w:sz w:val="24"/>
                <w:szCs w:val="24"/>
              </w:rPr>
              <w:t>Indikator</w:t>
            </w:r>
          </w:p>
        </w:tc>
      </w:tr>
      <w:tr w:rsidR="00C35913" w:rsidRPr="00584302" w14:paraId="6645A826" w14:textId="77777777" w:rsidTr="00571F00">
        <w:trPr>
          <w:trHeight w:val="2071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B835B" w14:textId="7E3CC423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 xml:space="preserve">Priprema za početak školske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2023/2024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. god.</w:t>
            </w:r>
          </w:p>
          <w:p w14:paraId="21DB1A6B" w14:textId="351495A4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Analiza uspjeha na kraju školske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2023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/2</w:t>
            </w:r>
            <w:r w:rsidR="00291529"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3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. god.</w:t>
            </w:r>
          </w:p>
          <w:p w14:paraId="6D91451F" w14:textId="5B3DC0D3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Utvrđivanje nastavnog  kalendara za školsku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2023/2024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. godinu; dežurnih nastavnika, rasporeda časova redovne nastave</w:t>
            </w:r>
          </w:p>
          <w:p w14:paraId="7915B6B0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Podjela učenika na odjeljenja, nastavne predmete i odjeljenja razredne  nastave na nastavnike, formiranje stručnih aktiva i izbor rukovodioca aktiva, razrednih vijeća i drugih organa i komisija</w:t>
            </w:r>
          </w:p>
          <w:p w14:paraId="510E64AA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38A8CC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0683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7299B74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80CD6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12783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3AC45B4C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950B8A9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Razmatranje Godišnjeg plana rada Škole za tekuću godinu </w:t>
            </w:r>
          </w:p>
          <w:p w14:paraId="48C8F2BA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Donošenje odluke o početku rada dopunske nastave, aktivnosti u  okviru nastavno-naučnih grupa i sekcija u okviru slobodnih aktivnosti učenika</w:t>
            </w:r>
          </w:p>
          <w:p w14:paraId="6014A069" w14:textId="151E164D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 xml:space="preserve">Razmatranje prijedloga i formiranje liste sa prijedlozima kandidata za stipendiju za talentovane učenike za školsku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/2</w:t>
            </w:r>
            <w:r w:rsidR="00291529"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.god.</w:t>
            </w:r>
          </w:p>
          <w:p w14:paraId="125AC9FE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Imenovanje komisija Nastavničkog vijeća</w:t>
            </w:r>
          </w:p>
          <w:p w14:paraId="4003D3B0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DCEC8A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oktobar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F6B4FA9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62DBE507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28EE2732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36260FC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02F89C1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66469BFB" w14:textId="77777777" w:rsidTr="00571F00">
        <w:trPr>
          <w:trHeight w:val="60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F5691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 Analiza uspjeha i vladanja učenika na kraju prvog klasifikacionog perioda</w:t>
            </w:r>
          </w:p>
          <w:p w14:paraId="0DD8C661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503F3893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Pripreme za školsko takmičnje</w:t>
            </w:r>
          </w:p>
          <w:p w14:paraId="246A483B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lastRenderedPageBreak/>
              <w:t>Prezentacija o vođenju roditeljskih sastanaka</w:t>
            </w:r>
          </w:p>
          <w:p w14:paraId="1C61B755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C2FEAF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lastRenderedPageBreak/>
              <w:t>novembar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1725E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5C7D3E1D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4BC4C0B1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11E31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01A1D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499C332B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AD708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Analiza uspjeha i vladanja učenika  na kraju II klasifikacionog perioda (mjere za poboljšanje uspjeha)</w:t>
            </w:r>
          </w:p>
          <w:p w14:paraId="0F78287F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0FB65AC5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Analiza školskog takmičenja</w:t>
            </w:r>
          </w:p>
          <w:p w14:paraId="61C4E7BE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Priprme za državno takmičenje</w:t>
            </w:r>
          </w:p>
          <w:p w14:paraId="59FB5C5B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Pripreme za eksternu  provjeru znanja za učenike IX razreda </w:t>
            </w:r>
          </w:p>
          <w:p w14:paraId="1B130453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9A1E5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januar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49B7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182C224F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CE5AC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3E17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44194D2C" w14:textId="77777777" w:rsidTr="00571F00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3DC48" w14:textId="445B33F8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Analiza uspjeha i vladanja učenika na kraju  III klasifikacionog perioda šk.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/2</w:t>
            </w:r>
            <w:r w:rsidR="00291529"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. god.</w:t>
            </w:r>
          </w:p>
          <w:p w14:paraId="7A065998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60A81933" w14:textId="78294C4F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 xml:space="preserve">Utvrđivanje prijedloga za školsku listu obaveznih izbornih predmeta za učenike VII, VIII i IX razreda za školsku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 xml:space="preserve">/24. god. </w:t>
            </w:r>
          </w:p>
          <w:p w14:paraId="2BDB9278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Priprema za upis djece u prvi razred</w:t>
            </w:r>
          </w:p>
          <w:p w14:paraId="218ED060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Pripreme za eksternu provjeru znanja za učenike VI razreda</w:t>
            </w:r>
          </w:p>
          <w:p w14:paraId="7EDCB0FD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ECA0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185803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5AF54839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0AA72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F794EE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732D5601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B25B3E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Analiza uspjeha i vladanja  učenika IX razreda na kraju  nastavne godine</w:t>
            </w:r>
          </w:p>
          <w:p w14:paraId="6A630D39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Pohvale i nagrade učenicima</w:t>
            </w:r>
          </w:p>
          <w:p w14:paraId="74FF2A48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Realizacija planiranog fonda časova redovne, dopunske, dodatne nastave i  slobodnih aktivnosti za učenike IX  razreda</w:t>
            </w:r>
          </w:p>
          <w:p w14:paraId="7C05FF8B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Organizacija popravnih ispita za učenike IX razreda</w:t>
            </w:r>
          </w:p>
          <w:p w14:paraId="0D296D36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lastRenderedPageBreak/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F71E2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lastRenderedPageBreak/>
              <w:t>maj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0A698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2A93F79A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E9562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057A3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533F6124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96B03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Analiza uspjeha i vladanja učenika na kraju  IV klasifikacionog perioda</w:t>
            </w:r>
          </w:p>
          <w:p w14:paraId="749B154C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Razmatranje izvještaja o eksternoj provjeri znanja</w:t>
            </w:r>
          </w:p>
          <w:p w14:paraId="7C8D0230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Formiranje komisija i rasporeda polaganja popravnih ispita u junskom roku</w:t>
            </w:r>
          </w:p>
          <w:p w14:paraId="4899D5C3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AA6A16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4BC70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14ADE47D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3540B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C1285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73B6F52D" w14:textId="77777777" w:rsidTr="00571F00">
        <w:trPr>
          <w:trHeight w:val="545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E8057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Izvještaj o uspjehu učenika poslije polaganja popravnih ispita u junskom ispitnom roku</w:t>
            </w:r>
          </w:p>
          <w:p w14:paraId="2D0E506A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  <w:t>Formiranje komisija i rasporeda polaganja popravnih ispita u avgustovskom ispitnom roku.</w:t>
            </w:r>
          </w:p>
          <w:p w14:paraId="192FBEF0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14:paraId="57BCBB27" w14:textId="11892676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 xml:space="preserve">Prijedlog podjele časova, predmeta i razrednih starješinstava za sk. </w:t>
            </w:r>
            <w:r w:rsidR="000E1971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2023/2024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.godinu.</w:t>
            </w:r>
          </w:p>
          <w:p w14:paraId="7E64A952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0AD0A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58BB5B62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AD9718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Direktor,</w:t>
            </w:r>
          </w:p>
          <w:p w14:paraId="6C8A3B0C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83891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EDA3B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  <w:tr w:rsidR="00C35913" w:rsidRPr="00584302" w14:paraId="3D863F6B" w14:textId="77777777" w:rsidTr="00571F00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8C758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Izvještaj o uspjehu poslije polaganja  popravnih ispita u avgustovskom roku.</w:t>
            </w:r>
          </w:p>
          <w:p w14:paraId="19344886" w14:textId="62AB92F6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Izvještaj u vezi priprema i početka nove školske 202</w:t>
            </w:r>
            <w:r w:rsidR="00291529"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4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/202</w:t>
            </w:r>
            <w:r w:rsidR="00291529"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5</w:t>
            </w: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. god.</w:t>
            </w:r>
          </w:p>
          <w:p w14:paraId="05CEF016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l-PL"/>
              </w:rPr>
              <w:t>Imenovanje komisija Nastavničkog vijeća</w:t>
            </w:r>
          </w:p>
          <w:p w14:paraId="6EDD2054" w14:textId="77777777" w:rsidR="00C35913" w:rsidRPr="00584302" w:rsidRDefault="00C35913" w:rsidP="00A029F5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contextualSpacing/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  <w:lang w:val="pt-BR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E3A64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2DC2D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  <w:p w14:paraId="73459FFB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76747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E1FBD1" w14:textId="77777777" w:rsidR="00C35913" w:rsidRPr="00584302" w:rsidRDefault="00C35913" w:rsidP="00571F00">
            <w:pPr>
              <w:spacing w:line="240" w:lineRule="exact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Zapisnik sa sjednice Nastavničkog vijeća</w:t>
            </w:r>
          </w:p>
        </w:tc>
      </w:tr>
    </w:tbl>
    <w:p w14:paraId="623BB214" w14:textId="77777777" w:rsidR="00C35913" w:rsidRPr="00584302" w:rsidRDefault="00C35913" w:rsidP="00C35913">
      <w:pPr>
        <w:spacing w:after="0" w:line="240" w:lineRule="auto"/>
        <w:rPr>
          <w:rFonts w:ascii="Book Antiqua" w:eastAsia="Times New Roman" w:hAnsi="Book Antiqua" w:cstheme="minorHAnsi"/>
          <w:color w:val="000000"/>
          <w:sz w:val="24"/>
          <w:szCs w:val="24"/>
          <w:lang w:val="sr-Latn-ME"/>
        </w:rPr>
      </w:pPr>
    </w:p>
    <w:p w14:paraId="272B8AAD" w14:textId="77777777" w:rsidR="00C35913" w:rsidRPr="00584302" w:rsidRDefault="00C35913" w:rsidP="00C35913">
      <w:pPr>
        <w:rPr>
          <w:rFonts w:ascii="Book Antiqua" w:eastAsia="Times New Roman" w:hAnsi="Book Antiqua" w:cstheme="minorHAnsi"/>
          <w:color w:val="000000"/>
          <w:sz w:val="24"/>
          <w:szCs w:val="24"/>
          <w:lang w:val="sr-Latn-ME"/>
        </w:rPr>
      </w:pPr>
    </w:p>
    <w:p w14:paraId="6F94A5F6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54784CAF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1C4E6012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6FA8B3D2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564E9224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5AD541A7" w14:textId="77777777" w:rsidR="00571A0E" w:rsidRDefault="00571A0E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</w:pPr>
    </w:p>
    <w:p w14:paraId="05A1B579" w14:textId="1F4951D6" w:rsidR="00A029F5" w:rsidRPr="00584302" w:rsidRDefault="00A029F5" w:rsidP="00A029F5">
      <w:pPr>
        <w:tabs>
          <w:tab w:val="left" w:pos="4245"/>
        </w:tabs>
        <w:spacing w:after="0" w:line="240" w:lineRule="auto"/>
        <w:rPr>
          <w:rFonts w:ascii="Book Antiqua" w:eastAsia="Times New Roman" w:hAnsi="Book Antiqua" w:cstheme="minorHAnsi"/>
          <w:b/>
          <w:color w:val="FF0000"/>
          <w:sz w:val="32"/>
          <w:szCs w:val="32"/>
          <w:lang w:val="sr-Latn-CS" w:eastAsia="x-none"/>
        </w:rPr>
      </w:pPr>
      <w:r w:rsidRPr="00584302">
        <w:rPr>
          <w:rFonts w:ascii="Book Antiqua" w:eastAsia="Times New Roman" w:hAnsi="Book Antiqua" w:cstheme="minorHAnsi"/>
          <w:b/>
          <w:sz w:val="32"/>
          <w:szCs w:val="32"/>
          <w:lang w:val="sr-Latn-CS" w:eastAsia="x-none"/>
        </w:rPr>
        <w:lastRenderedPageBreak/>
        <w:t xml:space="preserve">Plan rada odjeljenjskih vijeća </w:t>
      </w:r>
      <w:r w:rsidRPr="00584302">
        <w:rPr>
          <w:rFonts w:ascii="Book Antiqua" w:eastAsia="Times New Roman" w:hAnsi="Book Antiqua" w:cstheme="minorHAnsi"/>
          <w:b/>
          <w:color w:val="000000"/>
          <w:sz w:val="32"/>
          <w:szCs w:val="24"/>
        </w:rPr>
        <w:t>(okvirno</w:t>
      </w:r>
      <w:r w:rsidRPr="00584302">
        <w:rPr>
          <w:rFonts w:ascii="Book Antiqua" w:eastAsia="Times New Roman" w:hAnsi="Book Antiqua" w:cstheme="minorHAnsi"/>
          <w:b/>
          <w:i/>
          <w:color w:val="000000"/>
          <w:sz w:val="32"/>
          <w:szCs w:val="24"/>
        </w:rPr>
        <w:t>)</w:t>
      </w:r>
    </w:p>
    <w:tbl>
      <w:tblPr>
        <w:tblpPr w:leftFromText="180" w:rightFromText="180" w:vertAnchor="text" w:horzAnchor="margin" w:tblpX="-290" w:tblpY="194"/>
        <w:tblW w:w="953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1417"/>
        <w:gridCol w:w="1418"/>
        <w:gridCol w:w="1417"/>
        <w:gridCol w:w="1418"/>
      </w:tblGrid>
      <w:tr w:rsidR="00A029F5" w:rsidRPr="00584302" w14:paraId="590A0123" w14:textId="77777777" w:rsidTr="00571A0E">
        <w:trPr>
          <w:trHeight w:val="440"/>
        </w:trPr>
        <w:tc>
          <w:tcPr>
            <w:tcW w:w="3860" w:type="dxa"/>
            <w:shd w:val="clear" w:color="auto" w:fill="E7B6F6"/>
          </w:tcPr>
          <w:p w14:paraId="27BB8952" w14:textId="42448560" w:rsidR="00A029F5" w:rsidRPr="00584302" w:rsidRDefault="00A029F5" w:rsidP="00571A0E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>Aktivnosti</w:t>
            </w:r>
          </w:p>
        </w:tc>
        <w:tc>
          <w:tcPr>
            <w:tcW w:w="1417" w:type="dxa"/>
            <w:shd w:val="clear" w:color="auto" w:fill="E7B6F6"/>
            <w:vAlign w:val="center"/>
          </w:tcPr>
          <w:p w14:paraId="608FE8A0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>Vrijeme realizacije</w:t>
            </w:r>
          </w:p>
        </w:tc>
        <w:tc>
          <w:tcPr>
            <w:tcW w:w="1418" w:type="dxa"/>
            <w:shd w:val="clear" w:color="auto" w:fill="E7B6F6"/>
            <w:vAlign w:val="center"/>
          </w:tcPr>
          <w:p w14:paraId="0BDC3A2A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>Nosioci aktivnosti</w:t>
            </w:r>
          </w:p>
        </w:tc>
        <w:tc>
          <w:tcPr>
            <w:tcW w:w="1417" w:type="dxa"/>
            <w:shd w:val="clear" w:color="auto" w:fill="E7B6F6"/>
            <w:vAlign w:val="center"/>
          </w:tcPr>
          <w:p w14:paraId="1AB01049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  <w:highlight w:val="red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>Koordinator</w:t>
            </w:r>
          </w:p>
        </w:tc>
        <w:tc>
          <w:tcPr>
            <w:tcW w:w="1418" w:type="dxa"/>
            <w:shd w:val="clear" w:color="auto" w:fill="E7B6F6"/>
            <w:vAlign w:val="center"/>
          </w:tcPr>
          <w:p w14:paraId="6F6D8EBE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>Indikator</w:t>
            </w:r>
          </w:p>
        </w:tc>
      </w:tr>
      <w:tr w:rsidR="00A029F5" w:rsidRPr="00584302" w14:paraId="1D364B3F" w14:textId="77777777" w:rsidTr="00571A0E">
        <w:trPr>
          <w:trHeight w:val="2184"/>
        </w:trPr>
        <w:tc>
          <w:tcPr>
            <w:tcW w:w="3860" w:type="dxa"/>
            <w:shd w:val="clear" w:color="auto" w:fill="auto"/>
          </w:tcPr>
          <w:p w14:paraId="6FDA8E21" w14:textId="77777777" w:rsidR="00A029F5" w:rsidRPr="00584302" w:rsidRDefault="00A029F5" w:rsidP="00571A0E">
            <w:pPr>
              <w:spacing w:after="0" w:line="240" w:lineRule="auto"/>
              <w:ind w:left="426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</w:p>
          <w:p w14:paraId="2E8B6FD7" w14:textId="77777777" w:rsidR="00A029F5" w:rsidRPr="00584302" w:rsidRDefault="00A029F5" w:rsidP="00571A0E">
            <w:pPr>
              <w:numPr>
                <w:ilvl w:val="0"/>
                <w:numId w:val="33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Konstituisanje odjeljenjskog vijeća</w:t>
            </w:r>
          </w:p>
          <w:p w14:paraId="364E5BA8" w14:textId="59BD8851" w:rsidR="00A029F5" w:rsidRPr="00584302" w:rsidRDefault="00A029F5" w:rsidP="00571A0E">
            <w:pPr>
              <w:numPr>
                <w:ilvl w:val="0"/>
                <w:numId w:val="33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Usvajanje plana i programa i metodologije rada</w:t>
            </w:r>
          </w:p>
          <w:p w14:paraId="771EF99F" w14:textId="77777777" w:rsidR="00A029F5" w:rsidRPr="00584302" w:rsidRDefault="00A029F5" w:rsidP="00571A0E">
            <w:pPr>
              <w:numPr>
                <w:ilvl w:val="0"/>
                <w:numId w:val="33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Upoznavanje sa strukturom učenika u odjeljenju</w:t>
            </w:r>
          </w:p>
          <w:p w14:paraId="7A5B2E70" w14:textId="77777777" w:rsidR="00A029F5" w:rsidRPr="00584302" w:rsidRDefault="00A029F5" w:rsidP="00571A0E">
            <w:pPr>
              <w:numPr>
                <w:ilvl w:val="0"/>
                <w:numId w:val="33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Planiranje pismenih zadataka</w:t>
            </w:r>
          </w:p>
          <w:p w14:paraId="17116B43" w14:textId="77777777" w:rsidR="00A029F5" w:rsidRPr="00584302" w:rsidRDefault="00A029F5" w:rsidP="00571A0E">
            <w:pPr>
              <w:numPr>
                <w:ilvl w:val="0"/>
                <w:numId w:val="33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Tekuća pitanja</w:t>
            </w:r>
          </w:p>
          <w:p w14:paraId="124CA476" w14:textId="77777777" w:rsidR="00A029F5" w:rsidRPr="00584302" w:rsidRDefault="00A029F5" w:rsidP="00571A0E">
            <w:pPr>
              <w:spacing w:after="0" w:line="240" w:lineRule="auto"/>
              <w:ind w:left="426"/>
              <w:rPr>
                <w:rFonts w:ascii="Book Antiqua" w:eastAsia="Times New Roman" w:hAnsi="Book Antiqua" w:cstheme="minorHAnsi"/>
                <w:bCs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14E0269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BF2AD2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68DA885D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22AE3BF7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3F46F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4391B869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5C6FB5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A029F5" w:rsidRPr="00584302" w14:paraId="3601487A" w14:textId="77777777" w:rsidTr="00571A0E">
        <w:trPr>
          <w:trHeight w:val="1966"/>
        </w:trPr>
        <w:tc>
          <w:tcPr>
            <w:tcW w:w="3860" w:type="dxa"/>
            <w:shd w:val="clear" w:color="auto" w:fill="auto"/>
          </w:tcPr>
          <w:p w14:paraId="46F17738" w14:textId="77777777" w:rsidR="00A029F5" w:rsidRPr="00584302" w:rsidRDefault="00A029F5" w:rsidP="00571A0E">
            <w:pPr>
              <w:spacing w:after="0" w:line="240" w:lineRule="auto"/>
              <w:ind w:left="786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</w:p>
          <w:p w14:paraId="38777630" w14:textId="77777777" w:rsidR="00A029F5" w:rsidRPr="00584302" w:rsidRDefault="00A029F5" w:rsidP="00571A0E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 klasif.  perioda</w:t>
            </w:r>
          </w:p>
          <w:p w14:paraId="59FDD6EB" w14:textId="57238076" w:rsidR="00A029F5" w:rsidRPr="00584302" w:rsidRDefault="00A029F5" w:rsidP="00571A0E">
            <w:pPr>
              <w:numPr>
                <w:ilvl w:val="0"/>
                <w:numId w:val="34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7A2ADA25" w14:textId="77777777" w:rsidR="00A029F5" w:rsidRPr="00584302" w:rsidRDefault="00A029F5" w:rsidP="00571A0E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14:paraId="58FFC968" w14:textId="77777777" w:rsidR="00A029F5" w:rsidRPr="00584302" w:rsidRDefault="00A029F5" w:rsidP="00571A0E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Pripreme za školsko takmičenje</w:t>
            </w:r>
          </w:p>
          <w:p w14:paraId="67DE804F" w14:textId="77777777" w:rsidR="00A029F5" w:rsidRPr="00584302" w:rsidRDefault="00A029F5" w:rsidP="00571A0E">
            <w:pPr>
              <w:numPr>
                <w:ilvl w:val="0"/>
                <w:numId w:val="34"/>
              </w:numPr>
              <w:shd w:val="clear" w:color="auto" w:fill="FFFFFF"/>
              <w:spacing w:after="0" w:line="259" w:lineRule="exact"/>
              <w:ind w:right="96"/>
              <w:contextualSpacing/>
              <w:rPr>
                <w:rFonts w:ascii="Book Antiqua" w:eastAsia="Times New Roman" w:hAnsi="Book Antiqua" w:cstheme="minorHAnsi"/>
                <w:bCs/>
                <w:color w:val="000000"/>
                <w:spacing w:val="4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4"/>
                <w:sz w:val="24"/>
                <w:szCs w:val="24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ED3542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novembar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2107A8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3E2F9A56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4340BB12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55759C" w14:textId="21F66994" w:rsidR="00A029F5" w:rsidRPr="00584302" w:rsidRDefault="00A029F5" w:rsidP="00571A0E">
            <w:pPr>
              <w:spacing w:after="0" w:line="240" w:lineRule="auto"/>
              <w:ind w:left="-1458" w:right="2271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5A8DB3DE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  <w:p w14:paraId="093A2F75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83B4CE2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A029F5" w:rsidRPr="00584302" w14:paraId="611A18AF" w14:textId="77777777" w:rsidTr="00571A0E">
        <w:trPr>
          <w:trHeight w:val="1543"/>
        </w:trPr>
        <w:tc>
          <w:tcPr>
            <w:tcW w:w="3860" w:type="dxa"/>
            <w:shd w:val="clear" w:color="auto" w:fill="auto"/>
          </w:tcPr>
          <w:p w14:paraId="6A464A02" w14:textId="77777777" w:rsidR="00A029F5" w:rsidRPr="00584302" w:rsidRDefault="00A029F5" w:rsidP="00571A0E">
            <w:pPr>
              <w:spacing w:after="0" w:line="240" w:lineRule="auto"/>
              <w:ind w:left="720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</w:p>
          <w:p w14:paraId="259218D4" w14:textId="77777777" w:rsidR="00A029F5" w:rsidRPr="00584302" w:rsidRDefault="00A029F5" w:rsidP="00571A0E">
            <w:pPr>
              <w:numPr>
                <w:ilvl w:val="0"/>
                <w:numId w:val="35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II  klasif.  perioda</w:t>
            </w:r>
          </w:p>
          <w:p w14:paraId="70CF3848" w14:textId="053D0F89" w:rsidR="00A029F5" w:rsidRPr="00584302" w:rsidRDefault="00A029F5" w:rsidP="00571A0E">
            <w:pPr>
              <w:numPr>
                <w:ilvl w:val="0"/>
                <w:numId w:val="35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58AF15FF" w14:textId="77777777" w:rsidR="00A029F5" w:rsidRPr="00584302" w:rsidRDefault="00A029F5" w:rsidP="00571A0E">
            <w:pPr>
              <w:numPr>
                <w:ilvl w:val="0"/>
                <w:numId w:val="35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14:paraId="4FEBAA95" w14:textId="77777777" w:rsidR="00A029F5" w:rsidRPr="00584302" w:rsidRDefault="00A029F5" w:rsidP="00571A0E">
            <w:pPr>
              <w:numPr>
                <w:ilvl w:val="0"/>
                <w:numId w:val="35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 xml:space="preserve">Analiza rezultata  sa školskog takmičenja i izbor kandidata za državno </w:t>
            </w: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lastRenderedPageBreak/>
              <w:t>takmičenje i organizacija priprema</w:t>
            </w:r>
          </w:p>
          <w:p w14:paraId="1EFBF2E4" w14:textId="77777777" w:rsidR="00A029F5" w:rsidRPr="00584302" w:rsidRDefault="00A029F5" w:rsidP="00571A0E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Priprema eksterne provjere znanja  na kraju  III ciklusa</w:t>
            </w:r>
          </w:p>
          <w:p w14:paraId="05D6EF8E" w14:textId="311235F3" w:rsidR="00A029F5" w:rsidRPr="00571A0E" w:rsidRDefault="00A029F5" w:rsidP="00571A0E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90305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lastRenderedPageBreak/>
              <w:t>decembar / januar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9AE35A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0710CF90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2AF76EF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1683D7C" w14:textId="1289BA29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470BBCC0" w14:textId="48B783FF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  <w:p w14:paraId="2854F196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DC4C72E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A029F5" w:rsidRPr="00584302" w14:paraId="179E3CB6" w14:textId="77777777" w:rsidTr="00571A0E">
        <w:trPr>
          <w:trHeight w:val="1699"/>
        </w:trPr>
        <w:tc>
          <w:tcPr>
            <w:tcW w:w="3860" w:type="dxa"/>
            <w:shd w:val="clear" w:color="auto" w:fill="auto"/>
          </w:tcPr>
          <w:p w14:paraId="4131DDC5" w14:textId="77777777" w:rsidR="00A029F5" w:rsidRPr="00584302" w:rsidRDefault="00A029F5" w:rsidP="00571A0E">
            <w:pPr>
              <w:numPr>
                <w:ilvl w:val="0"/>
                <w:numId w:val="36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III  klasif.  perioda</w:t>
            </w:r>
          </w:p>
          <w:p w14:paraId="3115B37F" w14:textId="434FA3F4" w:rsidR="00A029F5" w:rsidRPr="00584302" w:rsidRDefault="00A029F5" w:rsidP="00571A0E">
            <w:pPr>
              <w:numPr>
                <w:ilvl w:val="0"/>
                <w:numId w:val="36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pacing w:val="3"/>
                <w:sz w:val="24"/>
                <w:szCs w:val="24"/>
              </w:rPr>
              <w:t>Prijedlozi mjera za poboljšanje uspjeha  i vladanja učenika</w:t>
            </w:r>
          </w:p>
          <w:p w14:paraId="2893DC51" w14:textId="77777777" w:rsidR="00A029F5" w:rsidRPr="00584302" w:rsidRDefault="00A029F5" w:rsidP="00571A0E">
            <w:pPr>
              <w:numPr>
                <w:ilvl w:val="0"/>
                <w:numId w:val="36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14:paraId="4B77C659" w14:textId="77777777" w:rsidR="00A029F5" w:rsidRPr="00584302" w:rsidRDefault="00A029F5" w:rsidP="00571A0E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Priprema eksterne provjere znanja na kraju II ciklusa</w:t>
            </w:r>
          </w:p>
          <w:p w14:paraId="4D0123A4" w14:textId="77777777" w:rsidR="00A029F5" w:rsidRPr="00584302" w:rsidRDefault="00A029F5" w:rsidP="00571A0E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C12637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E3EB70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15CC114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50BF0EA1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CA127C8" w14:textId="6151AB12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5D7FEFB5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1BDA9C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A029F5" w:rsidRPr="00584302" w14:paraId="6D3FFF74" w14:textId="77777777" w:rsidTr="00571A0E">
        <w:trPr>
          <w:trHeight w:val="1699"/>
        </w:trPr>
        <w:tc>
          <w:tcPr>
            <w:tcW w:w="3860" w:type="dxa"/>
            <w:shd w:val="clear" w:color="auto" w:fill="auto"/>
          </w:tcPr>
          <w:p w14:paraId="2C8BC1C6" w14:textId="77777777" w:rsidR="00A029F5" w:rsidRPr="00584302" w:rsidRDefault="00A029F5" w:rsidP="00571A0E">
            <w:pPr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IV klasif.  perioda   za učenike IX razreda</w:t>
            </w:r>
          </w:p>
          <w:p w14:paraId="0895907D" w14:textId="77777777" w:rsidR="00A029F5" w:rsidRPr="00584302" w:rsidRDefault="00A029F5" w:rsidP="00571A0E">
            <w:pPr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Utvrđivanje kandidata za diplomu „Luča</w:t>
            </w: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</w:rPr>
              <w:t>’’</w:t>
            </w:r>
          </w:p>
          <w:p w14:paraId="6CD4D0CB" w14:textId="77777777" w:rsidR="00A029F5" w:rsidRPr="00584302" w:rsidRDefault="00A029F5" w:rsidP="00571A0E">
            <w:pPr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 aktivnosti</w:t>
            </w:r>
          </w:p>
          <w:p w14:paraId="3B5ADD3A" w14:textId="77777777" w:rsidR="00A029F5" w:rsidRPr="00584302" w:rsidRDefault="00A029F5" w:rsidP="00571A0E">
            <w:pPr>
              <w:numPr>
                <w:ilvl w:val="0"/>
                <w:numId w:val="37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rezultata Državnog takmičenja</w:t>
            </w:r>
          </w:p>
          <w:p w14:paraId="27E5E00D" w14:textId="77777777" w:rsidR="00A029F5" w:rsidRPr="00584302" w:rsidRDefault="00A029F5" w:rsidP="00571A0E">
            <w:pPr>
              <w:numPr>
                <w:ilvl w:val="0"/>
                <w:numId w:val="37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D10E5E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4720F61A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568E27FF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maj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A158B3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16D4968F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74A0A305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519AE410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3E2C0D5C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B094A3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6E70872D" w14:textId="081E1775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6DFEC4D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D1E00A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  <w:p w14:paraId="4B8CD68B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  <w:p w14:paraId="750F7673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</w:tr>
      <w:tr w:rsidR="00A029F5" w:rsidRPr="00584302" w14:paraId="6A4440F3" w14:textId="77777777" w:rsidTr="00571A0E">
        <w:trPr>
          <w:trHeight w:val="1699"/>
        </w:trPr>
        <w:tc>
          <w:tcPr>
            <w:tcW w:w="3860" w:type="dxa"/>
            <w:shd w:val="clear" w:color="auto" w:fill="auto"/>
          </w:tcPr>
          <w:p w14:paraId="4B37F1B6" w14:textId="77777777" w:rsidR="00A029F5" w:rsidRPr="00584302" w:rsidRDefault="00A029F5" w:rsidP="00571A0E">
            <w:pPr>
              <w:numPr>
                <w:ilvl w:val="0"/>
                <w:numId w:val="38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 kraju IV klasif.  perioda</w:t>
            </w:r>
          </w:p>
          <w:p w14:paraId="3C40B499" w14:textId="77777777" w:rsidR="00A029F5" w:rsidRPr="00584302" w:rsidRDefault="00A029F5" w:rsidP="00571A0E">
            <w:pPr>
              <w:numPr>
                <w:ilvl w:val="0"/>
                <w:numId w:val="38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14:paraId="195D377D" w14:textId="057694F6" w:rsidR="00A029F5" w:rsidRPr="00584302" w:rsidRDefault="00A029F5" w:rsidP="00571A0E">
            <w:pPr>
              <w:numPr>
                <w:ilvl w:val="0"/>
                <w:numId w:val="38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rezultata  Državnog  takmičenja i Olimpijade znanja i opštinskog takmičenja</w:t>
            </w:r>
          </w:p>
          <w:p w14:paraId="28266B16" w14:textId="77777777" w:rsidR="00A029F5" w:rsidRPr="00584302" w:rsidRDefault="00A029F5" w:rsidP="00571A0E">
            <w:pPr>
              <w:numPr>
                <w:ilvl w:val="0"/>
                <w:numId w:val="38"/>
              </w:numPr>
              <w:spacing w:after="0" w:line="240" w:lineRule="auto"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E6F911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EDE55C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4084A847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3C388BED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5CDEA9" w14:textId="313D5059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65D6D1E2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3EB8CB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A029F5" w:rsidRPr="00584302" w14:paraId="5A4BCF6F" w14:textId="77777777" w:rsidTr="00571A0E">
        <w:trPr>
          <w:trHeight w:val="971"/>
        </w:trPr>
        <w:tc>
          <w:tcPr>
            <w:tcW w:w="3860" w:type="dxa"/>
            <w:shd w:val="clear" w:color="auto" w:fill="auto"/>
          </w:tcPr>
          <w:p w14:paraId="577C9832" w14:textId="77777777" w:rsidR="00A029F5" w:rsidRPr="00584302" w:rsidRDefault="00A029F5" w:rsidP="00571A0E">
            <w:pPr>
              <w:numPr>
                <w:ilvl w:val="0"/>
                <w:numId w:val="39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poslije popravnih ispita u junskom roku</w:t>
            </w:r>
          </w:p>
          <w:p w14:paraId="61E7A1E9" w14:textId="77777777" w:rsidR="00A029F5" w:rsidRPr="00584302" w:rsidRDefault="00A029F5" w:rsidP="00571A0E">
            <w:pPr>
              <w:numPr>
                <w:ilvl w:val="0"/>
                <w:numId w:val="39"/>
              </w:numPr>
              <w:spacing w:after="0" w:line="240" w:lineRule="auto"/>
              <w:ind w:left="426"/>
              <w:contextualSpacing/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Times New Roman" w:hAnsi="Book Antiqua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3B4921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713688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odjeljenjske starješine,</w:t>
            </w:r>
          </w:p>
          <w:p w14:paraId="7945B41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PP služba</w:t>
            </w:r>
          </w:p>
          <w:p w14:paraId="021A57B5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7A378B8" w14:textId="18403BE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Direktor/</w:t>
            </w:r>
          </w:p>
          <w:p w14:paraId="655B0D00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0EA7E4" w14:textId="77777777" w:rsidR="00A029F5" w:rsidRPr="00584302" w:rsidRDefault="00A029F5" w:rsidP="00571A0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</w:tbl>
    <w:p w14:paraId="2961CE09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2829FAA6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22E682FC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003BCE2D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r-Latn-CS"/>
        </w:rPr>
        <w:t>Rad odjeljenjskih vijeća planira se prema Zakonu i Statutu škole. Rad odjeljenjskih vijeća odvija se na sjednicama i njima rukovode odjeljenjske starješine.</w:t>
      </w:r>
    </w:p>
    <w:p w14:paraId="1161328C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r-Latn-CS"/>
        </w:rPr>
        <w:tab/>
        <w:t>Odjeljenjska vijeća održaće najmanje 6 sjednica u toku nastavne godine, a po potrebi i više.</w:t>
      </w:r>
    </w:p>
    <w:p w14:paraId="58DCE00E" w14:textId="77777777" w:rsidR="00A029F5" w:rsidRPr="00584302" w:rsidRDefault="00A029F5" w:rsidP="00A029F5">
      <w:pPr>
        <w:spacing w:after="0" w:line="276" w:lineRule="auto"/>
        <w:jc w:val="both"/>
        <w:rPr>
          <w:rFonts w:ascii="Book Antiqua" w:eastAsia="Times New Roman" w:hAnsi="Book Antiqua" w:cstheme="minorHAnsi"/>
          <w:sz w:val="24"/>
          <w:szCs w:val="24"/>
          <w:lang w:val="sr-Latn-CS"/>
        </w:rPr>
      </w:pPr>
      <w:r w:rsidRPr="00584302">
        <w:rPr>
          <w:rFonts w:ascii="Book Antiqua" w:eastAsia="Times New Roman" w:hAnsi="Book Antiqua" w:cstheme="minorHAnsi"/>
          <w:sz w:val="24"/>
          <w:szCs w:val="24"/>
          <w:lang w:val="sr-Latn-CS"/>
        </w:rPr>
        <w:t>Sjednice odjeljenjskog vijeća održavaju se po potrebi, a najmanje jedanput u toku 2 mjeseca. Može se održati ako joj prisustvuje više od polovine članova. Odjeljenjsko vijeće odlučuje većinom glasova ukupnog broja članova. Na sjednicama odjeljenjskog vijeća vodi se zapisnik</w:t>
      </w:r>
    </w:p>
    <w:p w14:paraId="2C8C4DF6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1D97B05C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5F5572AA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6C1CDB44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2A14B50B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77722BDA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7209479F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690DA1A9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4AFFB6D2" w14:textId="77777777" w:rsidR="00A029F5" w:rsidRPr="00584302" w:rsidRDefault="00A029F5" w:rsidP="00A029F5">
      <w:pPr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4F157BBE" w14:textId="77777777" w:rsidR="00A029F5" w:rsidRPr="00584302" w:rsidRDefault="00A029F5" w:rsidP="00A029F5">
      <w:pPr>
        <w:tabs>
          <w:tab w:val="left" w:pos="3655"/>
        </w:tabs>
        <w:rPr>
          <w:rFonts w:ascii="Book Antiqua" w:eastAsia="Times New Roman" w:hAnsi="Book Antiqua" w:cstheme="minorHAnsi"/>
          <w:sz w:val="24"/>
          <w:szCs w:val="24"/>
          <w:lang w:val="sr-Latn-CS"/>
        </w:rPr>
      </w:pPr>
    </w:p>
    <w:p w14:paraId="0638FF9E" w14:textId="77777777" w:rsidR="00A029F5" w:rsidRPr="00584302" w:rsidRDefault="00A029F5" w:rsidP="00A029F5">
      <w:pPr>
        <w:tabs>
          <w:tab w:val="left" w:pos="3655"/>
        </w:tabs>
        <w:rPr>
          <w:rFonts w:ascii="Book Antiqua" w:eastAsia="Times New Roman" w:hAnsi="Book Antiqua" w:cstheme="minorHAnsi"/>
          <w:sz w:val="24"/>
          <w:szCs w:val="24"/>
          <w:lang w:val="sr-Latn-CS"/>
        </w:rPr>
        <w:sectPr w:rsidR="00A029F5" w:rsidRPr="00584302" w:rsidSect="00571F00">
          <w:pgSz w:w="11906" w:h="16838" w:code="9"/>
          <w:pgMar w:top="993" w:right="1440" w:bottom="1440" w:left="1440" w:header="706" w:footer="706" w:gutter="0"/>
          <w:cols w:space="708"/>
          <w:titlePg/>
          <w:docGrid w:linePitch="360"/>
        </w:sectPr>
      </w:pPr>
      <w:r w:rsidRPr="00584302">
        <w:rPr>
          <w:rFonts w:ascii="Book Antiqua" w:eastAsia="Times New Roman" w:hAnsi="Book Antiqua" w:cstheme="minorHAnsi"/>
          <w:sz w:val="24"/>
          <w:szCs w:val="24"/>
          <w:lang w:val="sr-Latn-CS"/>
        </w:rPr>
        <w:tab/>
      </w:r>
    </w:p>
    <w:p w14:paraId="53B310D6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i/>
          <w:color w:val="FF0000"/>
          <w:sz w:val="32"/>
          <w:szCs w:val="32"/>
        </w:rPr>
      </w:pPr>
      <w:r w:rsidRPr="00584302">
        <w:rPr>
          <w:rFonts w:ascii="Book Antiqua" w:eastAsia="Times New Roman" w:hAnsi="Book Antiqua" w:cstheme="majorHAnsi"/>
          <w:b/>
          <w:sz w:val="32"/>
          <w:szCs w:val="32"/>
        </w:rPr>
        <w:lastRenderedPageBreak/>
        <w:t>Plan rada stručnog</w:t>
      </w:r>
      <w:r w:rsidRPr="00584302">
        <w:rPr>
          <w:rFonts w:ascii="Book Antiqua" w:eastAsia="Times New Roman" w:hAnsi="Book Antiqua" w:cstheme="majorHAnsi"/>
          <w:b/>
          <w:i/>
          <w:sz w:val="32"/>
          <w:szCs w:val="32"/>
        </w:rPr>
        <w:t xml:space="preserve"> </w:t>
      </w:r>
      <w:r w:rsidRPr="00584302">
        <w:rPr>
          <w:rFonts w:ascii="Book Antiqua" w:eastAsia="Times New Roman" w:hAnsi="Book Antiqua" w:cstheme="majorHAnsi"/>
          <w:b/>
          <w:sz w:val="32"/>
          <w:szCs w:val="32"/>
        </w:rPr>
        <w:t>aktiva</w:t>
      </w:r>
      <w:r w:rsidRPr="00584302">
        <w:rPr>
          <w:rFonts w:ascii="Book Antiqua" w:eastAsia="Times New Roman" w:hAnsi="Book Antiqua" w:cstheme="majorHAnsi"/>
          <w:b/>
          <w:color w:val="FF0000"/>
          <w:sz w:val="32"/>
          <w:szCs w:val="32"/>
        </w:rPr>
        <w:t xml:space="preserve"> </w:t>
      </w:r>
      <w:r w:rsidRPr="00584302">
        <w:rPr>
          <w:rFonts w:ascii="Book Antiqua" w:eastAsia="Times New Roman" w:hAnsi="Book Antiqua" w:cstheme="majorHAnsi"/>
          <w:b/>
          <w:color w:val="000000"/>
          <w:sz w:val="32"/>
          <w:szCs w:val="32"/>
        </w:rPr>
        <w:t>(okvirno</w:t>
      </w:r>
      <w:r w:rsidRPr="00584302">
        <w:rPr>
          <w:rFonts w:ascii="Book Antiqua" w:eastAsia="Times New Roman" w:hAnsi="Book Antiqua" w:cstheme="majorHAnsi"/>
          <w:b/>
          <w:i/>
          <w:color w:val="000000"/>
          <w:sz w:val="32"/>
          <w:szCs w:val="32"/>
        </w:rPr>
        <w:t>)</w:t>
      </w:r>
    </w:p>
    <w:p w14:paraId="1799C3AD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10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1485"/>
        <w:gridCol w:w="1485"/>
        <w:gridCol w:w="1485"/>
        <w:gridCol w:w="1485"/>
      </w:tblGrid>
      <w:tr w:rsidR="00A029F5" w:rsidRPr="00584302" w14:paraId="677EC3BF" w14:textId="77777777" w:rsidTr="0085430B">
        <w:trPr>
          <w:trHeight w:val="76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00F486D6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b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bCs/>
                <w:sz w:val="28"/>
                <w:szCs w:val="28"/>
              </w:rPr>
              <w:t xml:space="preserve">                           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3FE5820E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b/>
                <w:sz w:val="24"/>
                <w:szCs w:val="24"/>
              </w:rPr>
              <w:t>Vrijeme realizacije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62BB2369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b/>
                <w:sz w:val="24"/>
                <w:szCs w:val="24"/>
              </w:rPr>
              <w:t>Nosioci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404A4DA9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sz w:val="24"/>
                <w:szCs w:val="24"/>
                <w:highlight w:val="red"/>
              </w:rPr>
            </w:pPr>
            <w:r w:rsidRPr="00584302">
              <w:rPr>
                <w:rFonts w:ascii="Book Antiqua" w:eastAsia="Calibri" w:hAnsi="Book Antiqua" w:cstheme="majorHAnsi"/>
                <w:b/>
                <w:sz w:val="24"/>
                <w:szCs w:val="24"/>
              </w:rPr>
              <w:t>Koordinator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  <w:hideMark/>
          </w:tcPr>
          <w:p w14:paraId="7D92100D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b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b/>
                <w:sz w:val="24"/>
                <w:szCs w:val="24"/>
              </w:rPr>
              <w:t>Indikator</w:t>
            </w:r>
          </w:p>
        </w:tc>
      </w:tr>
      <w:tr w:rsidR="00A029F5" w:rsidRPr="00584302" w14:paraId="3EE0E52A" w14:textId="77777777" w:rsidTr="00571F00">
        <w:trPr>
          <w:trHeight w:val="42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5286E80" w14:textId="77777777" w:rsidR="00A029F5" w:rsidRPr="00584302" w:rsidRDefault="00A029F5" w:rsidP="00A029F5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4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  <w:lang w:val="pl-PL"/>
              </w:rPr>
              <w:t>Samoevaluacija rada aktiva</w:t>
            </w:r>
          </w:p>
          <w:p w14:paraId="7B23DE7E" w14:textId="77777777" w:rsidR="00A029F5" w:rsidRPr="00584302" w:rsidRDefault="00A029F5" w:rsidP="00A029F5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4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  <w:lang w:val="pl-PL"/>
              </w:rPr>
              <w:t>Konstituisanje aktiva</w:t>
            </w:r>
          </w:p>
          <w:p w14:paraId="2A1B783E" w14:textId="77777777" w:rsidR="00A029F5" w:rsidRPr="00584302" w:rsidRDefault="00A029F5" w:rsidP="00A029F5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  <w:lang w:val="pl-PL"/>
              </w:rPr>
              <w:t xml:space="preserve">Usvajanje plana i programa rada stručnih </w:t>
            </w: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aktiva </w:t>
            </w:r>
          </w:p>
          <w:p w14:paraId="7AE0AEB9" w14:textId="77777777" w:rsidR="00A029F5" w:rsidRPr="00584302" w:rsidRDefault="00A029F5" w:rsidP="00A029F5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Usvajanje godišnjih planova nastavnog rada</w:t>
            </w:r>
          </w:p>
          <w:p w14:paraId="189BE4FF" w14:textId="77777777" w:rsidR="00A029F5" w:rsidRPr="00584302" w:rsidRDefault="00A029F5" w:rsidP="00A029F5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  <w:lang w:val="pl-PL"/>
              </w:rPr>
              <w:t>Prijedlog rasporeda pismenih provjera znanja</w:t>
            </w:r>
          </w:p>
          <w:p w14:paraId="2FACD2CB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Organizacija dopunske i dodatne nastave i slobodnih aktivnosti</w:t>
            </w:r>
          </w:p>
          <w:p w14:paraId="141F8C84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Usvajanje plana rada sa talentovanim i nadarenim učenicima</w:t>
            </w:r>
          </w:p>
          <w:p w14:paraId="195E6478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Portfolio učenika (sadržaj, dinamika ažuriranja portfolija)</w:t>
            </w:r>
          </w:p>
          <w:p w14:paraId="55411221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Evidentiranje postojećih i potrebnih nastavnih sredstava  i </w:t>
            </w:r>
          </w:p>
          <w:p w14:paraId="3C616138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opremanje učionica</w:t>
            </w:r>
          </w:p>
          <w:p w14:paraId="7EDB6407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Usaglašavanje kriterijuma ocjenjivanja sa standardima znanja</w:t>
            </w:r>
          </w:p>
          <w:p w14:paraId="419953B5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Planiranje ugledno-oglednih  časova</w:t>
            </w:r>
          </w:p>
          <w:p w14:paraId="322D27A3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LPPRN - (prioriteti i izrada, veza sa PRNŠ )</w:t>
            </w:r>
          </w:p>
          <w:p w14:paraId="09566CBD" w14:textId="77777777" w:rsidR="00A029F5" w:rsidRPr="00584302" w:rsidRDefault="00A029F5" w:rsidP="00A029F5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963DF0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avgust</w:t>
            </w:r>
          </w:p>
          <w:p w14:paraId="45D311A1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58277A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F52EE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rukovodilac aktiva</w:t>
            </w:r>
          </w:p>
          <w:p w14:paraId="7D4D459B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  <w:highlight w:val="yellow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7440A6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zapisnik sa sjednice aktiva</w:t>
            </w:r>
          </w:p>
        </w:tc>
      </w:tr>
      <w:tr w:rsidR="00A029F5" w:rsidRPr="00584302" w14:paraId="62334AD7" w14:textId="77777777" w:rsidTr="00571F00">
        <w:trPr>
          <w:trHeight w:val="3694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C45353" w14:textId="77777777" w:rsidR="00A029F5" w:rsidRPr="00584302" w:rsidRDefault="00A029F5" w:rsidP="00571F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59" w:lineRule="exact"/>
              <w:ind w:left="720"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</w:pPr>
          </w:p>
          <w:p w14:paraId="0ABD738B" w14:textId="77777777" w:rsidR="00A029F5" w:rsidRPr="00584302" w:rsidRDefault="00A029F5" w:rsidP="00A029F5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>Analiza uspjeha i vladanja učenika na kraju prvog klasifikacionog perioda</w:t>
            </w:r>
          </w:p>
          <w:p w14:paraId="21064D8D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Prijedlozi za poboljšanje uspjeha i vladanja učenika u narednom periodu</w:t>
            </w:r>
          </w:p>
          <w:p w14:paraId="09D9DA97" w14:textId="77777777" w:rsidR="00A029F5" w:rsidRPr="00584302" w:rsidRDefault="00A029F5" w:rsidP="00A029F5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>Osvrt na realizaciju nastavnih planova i programa</w:t>
            </w:r>
          </w:p>
          <w:p w14:paraId="05A38776" w14:textId="77777777" w:rsidR="00A029F5" w:rsidRPr="00584302" w:rsidRDefault="00A029F5" w:rsidP="00A029F5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14:paraId="6D905A9C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</w:rPr>
              <w:lastRenderedPageBreak/>
              <w:t xml:space="preserve">Usaglašavanje kriterijuma ocjenjivanja sa standardima znanja </w:t>
            </w:r>
          </w:p>
          <w:p w14:paraId="55F0FAF9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</w:rPr>
              <w:t>Priprema za školsko takmičenje</w:t>
            </w:r>
          </w:p>
          <w:p w14:paraId="18D8F64E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Hospitacija u okviru aktiva</w:t>
            </w:r>
          </w:p>
          <w:p w14:paraId="566DCBA0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14:paraId="4D29A94B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14:paraId="525078DD" w14:textId="77777777" w:rsidR="00A029F5" w:rsidRPr="00584302" w:rsidRDefault="00A029F5" w:rsidP="00A029F5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398F39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lastRenderedPageBreak/>
              <w:t>novembar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386ED9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15F77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36B80989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rukovodilac aktiva</w:t>
            </w:r>
          </w:p>
          <w:p w14:paraId="4D52942D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0B6028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7374C841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zapisnik sa sjednice aktiva</w:t>
            </w:r>
          </w:p>
        </w:tc>
      </w:tr>
      <w:tr w:rsidR="00A029F5" w:rsidRPr="00584302" w14:paraId="2E7100CE" w14:textId="77777777" w:rsidTr="00571F00">
        <w:trPr>
          <w:trHeight w:val="3548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4CB033A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 Analiza uspjeha učenika na kraju II klasifikacionog perioda </w:t>
            </w:r>
          </w:p>
          <w:p w14:paraId="5B47C234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 Prijedlozi za poboljšanje uspjeha učenika u narednom periodu</w:t>
            </w:r>
          </w:p>
          <w:p w14:paraId="6AF22193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Upredna analiza uspjeha po predmetima i nastavnicima za I polugođe</w:t>
            </w:r>
          </w:p>
          <w:p w14:paraId="65FEF8B0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14:paraId="0197748C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Osvrt na realizaciju nastavnih planova i programa</w:t>
            </w:r>
          </w:p>
          <w:p w14:paraId="2A5ED4F6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 xml:space="preserve"> Analiza realizacije časova dopunske, dodatne nastave i slobodnih aktivnosti</w:t>
            </w:r>
          </w:p>
          <w:p w14:paraId="131C9A64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>Analiza rezultata sa školskog takmičenja</w:t>
            </w:r>
          </w:p>
          <w:p w14:paraId="4B5BB612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pacing w:val="4"/>
                <w:sz w:val="24"/>
                <w:szCs w:val="24"/>
              </w:rPr>
              <w:t>Pripreme učenika za takmičenja (Državno takmičenje, Olimpijada znanja...)</w:t>
            </w:r>
          </w:p>
          <w:p w14:paraId="1864BA87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Hospitacija u okviru aktiva</w:t>
            </w:r>
          </w:p>
          <w:p w14:paraId="6B549113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14:paraId="264E8369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14:paraId="2D141036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Analiza uglednih i oglednih časova</w:t>
            </w:r>
          </w:p>
          <w:p w14:paraId="75BEC2E0" w14:textId="77777777" w:rsidR="00A029F5" w:rsidRPr="00584302" w:rsidRDefault="00A029F5" w:rsidP="00A029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4714B8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6BF2AEBB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januar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263E9B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E3CB81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A7041C0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F9716FA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32593F7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24E3F552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58471CC2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članovi stručnog aktiva</w:t>
            </w:r>
          </w:p>
          <w:p w14:paraId="3B2733BD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F8BDC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694D575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16CDA766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6A9BA8E0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70AA9BBF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5C25F0B0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368F64FB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rukovodilac aktiva</w:t>
            </w:r>
          </w:p>
          <w:p w14:paraId="3621D13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650C1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218EB78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7B22E38B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4804C3A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8F902F2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13F2C865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63FE934C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zapisnik sa sjednice aktiva</w:t>
            </w:r>
          </w:p>
          <w:p w14:paraId="3865A4D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</w:tr>
      <w:tr w:rsidR="00A029F5" w:rsidRPr="00584302" w14:paraId="7F0829F5" w14:textId="77777777" w:rsidTr="00571F00">
        <w:trPr>
          <w:trHeight w:val="2468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038A39F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lastRenderedPageBreak/>
              <w:t>Analiza uspjeha učenika na kraju III klasifikacionog perioda</w:t>
            </w:r>
          </w:p>
          <w:p w14:paraId="57E9DADC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Prijedlozi za poboljšanje uspjeha učenika u narednom periodu</w:t>
            </w:r>
          </w:p>
          <w:p w14:paraId="417E0A6E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14:paraId="1B62F601" w14:textId="77777777" w:rsidR="00A029F5" w:rsidRPr="00584302" w:rsidRDefault="00A029F5" w:rsidP="00A029F5">
            <w:pPr>
              <w:widowControl w:val="0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14:paraId="3E844840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Hospitacija u okviru aktiva</w:t>
            </w:r>
          </w:p>
          <w:p w14:paraId="73D48874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14:paraId="3B83B5BD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14:paraId="46DFE735" w14:textId="77777777" w:rsidR="00A029F5" w:rsidRPr="00584302" w:rsidRDefault="00A029F5" w:rsidP="00A029F5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B5A40A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April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62C78F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558E8E11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58ED093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1886E05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95A2CC6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746B5D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447BAE9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EDA343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2412FFD3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7ECF834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rukovodilac aktiva</w:t>
            </w:r>
          </w:p>
          <w:p w14:paraId="28FA9F5C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C0564D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3ABBA58F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BCB33C5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D8DD7B8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55998ECD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zapisnik sa sjednice aktiva</w:t>
            </w:r>
          </w:p>
        </w:tc>
      </w:tr>
      <w:tr w:rsidR="00A029F5" w:rsidRPr="00584302" w14:paraId="7C1EE22F" w14:textId="77777777" w:rsidTr="00571F00">
        <w:trPr>
          <w:trHeight w:val="1059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773E93E3" w14:textId="77777777" w:rsidR="00A029F5" w:rsidRPr="00584302" w:rsidRDefault="00A029F5" w:rsidP="00A029F5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Analiza uspjeha učenika na kraju nastavne godine</w:t>
            </w:r>
          </w:p>
          <w:p w14:paraId="36BC5D48" w14:textId="77777777" w:rsidR="00A029F5" w:rsidRPr="00584302" w:rsidRDefault="00A029F5" w:rsidP="00A029F5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sr-Latn-CS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Analiza rezultata sa takmičenja (Državno takmičenje, Olimpijada znanja, Opštinska takmičenja)</w:t>
            </w:r>
          </w:p>
          <w:p w14:paraId="735369B2" w14:textId="77777777" w:rsidR="00A029F5" w:rsidRPr="00584302" w:rsidRDefault="00A029F5" w:rsidP="00A029F5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sr-Latn-CS"/>
              </w:rPr>
              <w:t>Analiza eksterne provjere znanja</w:t>
            </w:r>
          </w:p>
          <w:p w14:paraId="620AC9FF" w14:textId="77777777" w:rsidR="00A029F5" w:rsidRPr="00584302" w:rsidRDefault="00A029F5" w:rsidP="00A029F5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sr-Latn-CS"/>
              </w:rPr>
              <w:t>Analiza rada sa talentovanim i nadarenim učenicima</w:t>
            </w:r>
          </w:p>
          <w:p w14:paraId="52F4310C" w14:textId="77777777" w:rsidR="00A029F5" w:rsidRPr="00584302" w:rsidRDefault="00A029F5" w:rsidP="00A029F5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sr-Latn-CS"/>
              </w:rPr>
              <w:t>Analza rada sa učenicima sa posebnim obrazovnim porebama</w:t>
            </w:r>
          </w:p>
          <w:p w14:paraId="7D0A8B66" w14:textId="26B88B39" w:rsidR="00A029F5" w:rsidRPr="00584302" w:rsidRDefault="00A029F5" w:rsidP="00A029F5">
            <w:pPr>
              <w:numPr>
                <w:ilvl w:val="0"/>
                <w:numId w:val="45"/>
              </w:numPr>
              <w:spacing w:after="0" w:line="240" w:lineRule="auto"/>
              <w:ind w:left="690"/>
              <w:contextualSpacing/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Prijedlog podjele časova za školsku 202</w:t>
            </w:r>
            <w:r w:rsidR="00291529"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4</w:t>
            </w: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/202</w:t>
            </w:r>
            <w:r w:rsidR="00291529"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5</w:t>
            </w:r>
            <w:r w:rsidRPr="00584302">
              <w:rPr>
                <w:rFonts w:ascii="Book Antiqua" w:eastAsia="Calibri" w:hAnsi="Book Antiqua" w:cstheme="majorHAnsi"/>
                <w:sz w:val="24"/>
                <w:szCs w:val="24"/>
                <w:lang w:val="pl-PL"/>
              </w:rPr>
              <w:t>. god.</w:t>
            </w:r>
          </w:p>
          <w:p w14:paraId="1892B36E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  <w:t xml:space="preserve">       -    Samoevaluacija rada stručnog aktiva</w:t>
            </w:r>
          </w:p>
          <w:p w14:paraId="4EFA41AD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  <w:t xml:space="preserve">        - Analiza realizacije planova PRNŠ i LPPR tokom ove školske  godine</w:t>
            </w:r>
          </w:p>
          <w:p w14:paraId="71B664F5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</w:pPr>
            <w:r w:rsidRPr="00584302">
              <w:rPr>
                <w:rFonts w:ascii="Book Antiqua" w:eastAsia="Times New Roman" w:hAnsi="Book Antiqua" w:cstheme="majorHAnsi"/>
                <w:sz w:val="24"/>
                <w:szCs w:val="24"/>
                <w:lang w:val="pl-PL"/>
              </w:rPr>
              <w:t xml:space="preserve">       -    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4C0668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jun</w:t>
            </w:r>
          </w:p>
          <w:p w14:paraId="689ECA46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C2E16F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054F186C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članovi stručnog aktiva</w:t>
            </w:r>
          </w:p>
          <w:p w14:paraId="4668AA72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5FAEA2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49BB40D0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rukovodilac aktiva</w:t>
            </w:r>
          </w:p>
          <w:p w14:paraId="2FB23BBD" w14:textId="77777777" w:rsidR="00A029F5" w:rsidRPr="00584302" w:rsidRDefault="00A029F5" w:rsidP="00571F00">
            <w:pPr>
              <w:spacing w:after="0" w:line="240" w:lineRule="auto"/>
              <w:jc w:val="center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AA82C5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  <w:p w14:paraId="1F67B9DA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sz w:val="24"/>
                <w:szCs w:val="24"/>
              </w:rPr>
              <w:t>zapisnik sa sjednice aktiva</w:t>
            </w:r>
          </w:p>
          <w:p w14:paraId="6951A474" w14:textId="77777777" w:rsidR="00A029F5" w:rsidRPr="00584302" w:rsidRDefault="00A029F5" w:rsidP="00571F00">
            <w:pPr>
              <w:spacing w:after="0" w:line="240" w:lineRule="auto"/>
              <w:rPr>
                <w:rFonts w:ascii="Book Antiqua" w:eastAsia="Calibri" w:hAnsi="Book Antiqua" w:cstheme="majorHAnsi"/>
                <w:sz w:val="24"/>
                <w:szCs w:val="24"/>
              </w:rPr>
            </w:pPr>
          </w:p>
        </w:tc>
      </w:tr>
    </w:tbl>
    <w:p w14:paraId="47D8226E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i/>
          <w:color w:val="FF0000"/>
          <w:sz w:val="24"/>
          <w:szCs w:val="24"/>
        </w:rPr>
      </w:pPr>
    </w:p>
    <w:p w14:paraId="49ADAB74" w14:textId="77777777" w:rsidR="00A029F5" w:rsidRPr="00584302" w:rsidRDefault="00A029F5" w:rsidP="00A029F5">
      <w:pPr>
        <w:rPr>
          <w:rFonts w:ascii="Book Antiqua" w:hAnsi="Book Antiqua" w:cstheme="majorHAnsi"/>
          <w:sz w:val="24"/>
          <w:szCs w:val="24"/>
        </w:rPr>
      </w:pPr>
    </w:p>
    <w:p w14:paraId="269764A6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sz w:val="24"/>
          <w:szCs w:val="24"/>
        </w:rPr>
      </w:pPr>
    </w:p>
    <w:p w14:paraId="18FCF02D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28"/>
          <w:szCs w:val="28"/>
        </w:rPr>
      </w:pPr>
    </w:p>
    <w:p w14:paraId="5B7999D4" w14:textId="77777777" w:rsidR="00D953CA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32"/>
          <w:szCs w:val="32"/>
        </w:rPr>
      </w:pPr>
    </w:p>
    <w:p w14:paraId="5DF0F46E" w14:textId="77777777" w:rsidR="00D953CA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32"/>
          <w:szCs w:val="32"/>
        </w:rPr>
      </w:pPr>
    </w:p>
    <w:p w14:paraId="037FAB3B" w14:textId="77777777" w:rsidR="00D953CA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32"/>
          <w:szCs w:val="32"/>
        </w:rPr>
      </w:pPr>
    </w:p>
    <w:p w14:paraId="3C8A83D5" w14:textId="77777777" w:rsidR="00D953CA" w:rsidRDefault="00D953CA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32"/>
          <w:szCs w:val="32"/>
        </w:rPr>
      </w:pPr>
    </w:p>
    <w:p w14:paraId="5FC499EC" w14:textId="53D8BAFE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b/>
          <w:color w:val="000000"/>
          <w:sz w:val="32"/>
          <w:szCs w:val="32"/>
        </w:rPr>
      </w:pPr>
      <w:r w:rsidRPr="00584302">
        <w:rPr>
          <w:rFonts w:ascii="Book Antiqua" w:eastAsia="Times New Roman" w:hAnsi="Book Antiqua" w:cstheme="majorHAnsi"/>
          <w:b/>
          <w:color w:val="000000"/>
          <w:sz w:val="32"/>
          <w:szCs w:val="32"/>
        </w:rPr>
        <w:lastRenderedPageBreak/>
        <w:t xml:space="preserve">Plan rada odjeljenjskog starješine </w:t>
      </w:r>
    </w:p>
    <w:p w14:paraId="1451D45E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="198" w:tblpY="10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1830"/>
        <w:gridCol w:w="1830"/>
        <w:gridCol w:w="1830"/>
      </w:tblGrid>
      <w:tr w:rsidR="00A029F5" w:rsidRPr="00584302" w14:paraId="0AD7629D" w14:textId="77777777" w:rsidTr="0085430B">
        <w:trPr>
          <w:trHeight w:val="102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224CE7A0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  <w:t>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B5EB7EB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  <w:t>Vrijeme</w:t>
            </w:r>
          </w:p>
          <w:p w14:paraId="7BC2A78E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  <w:t>realizacije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75A2F615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  <w:t>Nosioci 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B6F6"/>
            <w:vAlign w:val="center"/>
          </w:tcPr>
          <w:p w14:paraId="07C77B71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Cs w:val="28"/>
              </w:rPr>
              <w:t>Indikator</w:t>
            </w:r>
          </w:p>
        </w:tc>
      </w:tr>
      <w:tr w:rsidR="00A029F5" w:rsidRPr="00584302" w14:paraId="38E597C4" w14:textId="77777777" w:rsidTr="00571F00">
        <w:trPr>
          <w:trHeight w:val="84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EEDC3C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Organizacija odjeljenskog kolektiva, pomoć pri izboru predsjednika odjeljenja i predstavnika za Učenički  parlament, dogovor o radu tokom godine</w:t>
            </w:r>
          </w:p>
          <w:p w14:paraId="7D8389F0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Sređivanje pedagoške dokumentacije</w:t>
            </w:r>
          </w:p>
          <w:p w14:paraId="3A4FB978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Ukazivanje savjetodavne pomoći učenicima</w:t>
            </w:r>
          </w:p>
          <w:p w14:paraId="1F8AFF0C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 održavanje I roditeljskog sastanka</w:t>
            </w:r>
          </w:p>
          <w:p w14:paraId="326729A8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Praćenje izostanaka i zapisa učenika u odjeljenskoj knjizi s posebnom pažnjom na RE učenike</w:t>
            </w:r>
          </w:p>
          <w:p w14:paraId="3AB5D1A5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sastanak stručnog tima za izradu IROP-a</w:t>
            </w:r>
          </w:p>
          <w:p w14:paraId="6C3888F2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Saradnja sa PP službom</w:t>
            </w: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ab/>
            </w:r>
          </w:p>
          <w:p w14:paraId="4FEA9C3B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roditeljima</w:t>
            </w:r>
          </w:p>
          <w:p w14:paraId="7678680F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Saradnja sa kolegama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D057C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septembar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08073E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0A9AE8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74764B2D" w14:textId="77777777" w:rsidTr="00571F00">
        <w:trPr>
          <w:trHeight w:val="3127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FBF9BE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Ukazivanje savjetodavne pomoći, u saradnji sa PP službom, učenicima koji ispoljavaju poteškoće u radu ili pokazuju oblike neprilagođenog ponašanja</w:t>
            </w:r>
          </w:p>
          <w:p w14:paraId="0FA8C911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 xml:space="preserve">Organizuje sastanak timova za izradu individualnog tranzicionog plana </w:t>
            </w:r>
          </w:p>
          <w:p w14:paraId="593638E3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-Praćenje izostanaka i zapisa učenika u odjeljenskoj knjizi s posebnom pažnjom na RE učenike</w:t>
            </w:r>
          </w:p>
          <w:p w14:paraId="103140A6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sjednice odjeljenskog vijeća</w:t>
            </w:r>
          </w:p>
          <w:p w14:paraId="4C89CE29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Sređivanje pedagoške dokumentacije</w:t>
            </w:r>
          </w:p>
          <w:p w14:paraId="5DB6DB07" w14:textId="77777777" w:rsidR="00A029F5" w:rsidRPr="00584302" w:rsidRDefault="00A029F5" w:rsidP="00A029F5">
            <w:pPr>
              <w:numPr>
                <w:ilvl w:val="0"/>
                <w:numId w:val="46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radionice o prevenciji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FD771B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Oktobar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CF1F4C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F0944E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3D2E7803" w14:textId="77777777" w:rsidTr="00571F00">
        <w:trPr>
          <w:trHeight w:val="4830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2EEB3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lastRenderedPageBreak/>
              <w:t>Analiza uspjeha  i vladanja učenika na kraju I klasifikacionog perioda</w:t>
            </w:r>
          </w:p>
          <w:p w14:paraId="18019BBB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 održavanje II roditeljskog sastanka</w:t>
            </w:r>
          </w:p>
          <w:p w14:paraId="10C0223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 xml:space="preserve">Priprema Izvještaje o postignuću učenika učenika </w:t>
            </w:r>
          </w:p>
          <w:p w14:paraId="35EC4954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Grupni razgovor sa učenicima o mjerama za poboljšanje uspjeha i vladanja</w:t>
            </w:r>
          </w:p>
          <w:p w14:paraId="44C5F6B4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Sredjivanje pedagoške dokumentacije</w:t>
            </w:r>
          </w:p>
          <w:p w14:paraId="79963366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</w:rPr>
              <w:t>Praćenje izostanaka i zapisa učenika u odjeljenskoj knjizis posebnom pažnjom na RE učenike</w:t>
            </w:r>
          </w:p>
          <w:p w14:paraId="123ED25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0F18C21B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učenicima i roditeljima</w:t>
            </w:r>
          </w:p>
          <w:p w14:paraId="43DB3F81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Saradnja sa kolegama</w:t>
            </w:r>
          </w:p>
          <w:p w14:paraId="4D200C75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Hospitacija čaovima odjeljenske zajednice kod kolega</w:t>
            </w:r>
          </w:p>
          <w:p w14:paraId="618AC11D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radionice o prevenciji nasilja</w:t>
            </w:r>
          </w:p>
          <w:p w14:paraId="231F62D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 xml:space="preserve">Rješava tekuća pitanja i problem učenika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2045ED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Novembar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274AD3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6E3D32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02796183" w14:textId="77777777" w:rsidTr="00571F00">
        <w:trPr>
          <w:trHeight w:val="2359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EE48E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Ukazivanje savjetodavne pomoći, u saradnji sa pedagogom i psihologom, učenicima koji ispoljavaju poteškoće u radu ili pokazuju oblike neprilagodjenog ponašanja</w:t>
            </w:r>
          </w:p>
          <w:p w14:paraId="4852F0C7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za sjednicu Odjeljenskog vijeća</w:t>
            </w:r>
          </w:p>
          <w:p w14:paraId="30EBF04A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</w:rPr>
              <w:t>Praćenje izostanaka i zapisa učenika u odjeljenskoj knjizis posebnom pažnjom na RE učenike</w:t>
            </w:r>
          </w:p>
          <w:p w14:paraId="666E133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27E4C229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učenicima i roditeljima</w:t>
            </w:r>
          </w:p>
          <w:p w14:paraId="0DF95ED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radionice o prevenciji nasilja</w:t>
            </w:r>
          </w:p>
          <w:p w14:paraId="32B702B7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F00651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602F111D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decembar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06E83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  <w:p w14:paraId="738C5D6C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8DD29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06BAA9CC" w14:textId="77777777" w:rsidTr="00571F00">
        <w:trPr>
          <w:trHeight w:val="3371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9E9C8F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Analiza uspjeha i vladanja učenika na kraju II klasifikacionog perioda</w:t>
            </w:r>
          </w:p>
          <w:p w14:paraId="30E8D5BF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 održavanje III roditeljskog sastanka</w:t>
            </w:r>
          </w:p>
          <w:p w14:paraId="6F5CC8E8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Izvještaje o postignuću učenika</w:t>
            </w:r>
          </w:p>
          <w:p w14:paraId="559456A4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Ukazivanje savjetodavne pomoći , u saradnji sa pedagogom, psihologom, učenicima koji ispoljavaju poteškoće u radu ili pokazuju oblike neprilagođenog ponašanja</w:t>
            </w:r>
          </w:p>
          <w:p w14:paraId="36CCB875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sastanak stručnog tima za izradu IROP-a</w:t>
            </w: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ab/>
            </w:r>
          </w:p>
          <w:p w14:paraId="66CD230A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</w:rPr>
              <w:lastRenderedPageBreak/>
              <w:t>Praćenje izostanaka i zapisa učenika u odjeljenskoj knjizi s posebnom pažnjom na RE učenike</w:t>
            </w:r>
          </w:p>
          <w:p w14:paraId="66C61BD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5927AFF8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Individualni i grupni rad sa učenicima – rješavanje problema</w:t>
            </w:r>
          </w:p>
          <w:p w14:paraId="6296B042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sastanak timova za izradu individualnog tranzicionog plana</w:t>
            </w:r>
          </w:p>
          <w:p w14:paraId="49F4B4C9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učenicima i roditeljima</w:t>
            </w:r>
          </w:p>
          <w:p w14:paraId="4BC85092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C7CACD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lastRenderedPageBreak/>
              <w:t>januar/februar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BC0B8A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138AA5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09B43798" w14:textId="77777777" w:rsidTr="00571F00">
        <w:trPr>
          <w:trHeight w:val="2864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10A005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Savjetodavni rad u odjeljenju</w:t>
            </w:r>
          </w:p>
          <w:p w14:paraId="12D7C067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14:paraId="79FCE81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Sređivanje pedagoške dokumentacije</w:t>
            </w:r>
          </w:p>
          <w:p w14:paraId="765F93F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</w:rPr>
              <w:t>Praćenje izostanaka i zapisa učenika u odjeljenskoj knjizi s posebnom pažnjom na RE učenike</w:t>
            </w:r>
          </w:p>
          <w:p w14:paraId="4BBB4E34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6BB41002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sastanak timova za izradu individualnog tranzicionog plana</w:t>
            </w:r>
          </w:p>
          <w:p w14:paraId="75D704E0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učenicima i roditeljima</w:t>
            </w:r>
          </w:p>
          <w:p w14:paraId="54E2F1C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Saradnja sa kolegama</w:t>
            </w:r>
          </w:p>
          <w:p w14:paraId="2162F2A8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Organizuje radionice na temu prevencija nasilja</w:t>
            </w:r>
          </w:p>
          <w:p w14:paraId="6C03DECF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87ABD9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mart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D89F63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678708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2D008A52" w14:textId="77777777" w:rsidTr="00571F00">
        <w:trPr>
          <w:trHeight w:val="328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C57518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Analiza uspjeha i vladanja učenika na kraju III klasifikacionog perioda</w:t>
            </w:r>
          </w:p>
          <w:p w14:paraId="6F2A005E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 održavanje IV roditeljskog sastanka</w:t>
            </w:r>
          </w:p>
          <w:p w14:paraId="395D1082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Sređivanje pedagoške dokumentacije</w:t>
            </w:r>
          </w:p>
          <w:p w14:paraId="424F1688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Izvještaje o postignuću učenika</w:t>
            </w:r>
          </w:p>
          <w:p w14:paraId="6F2027EF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14:paraId="3FA8F56F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Saradnja sa kolegama</w:t>
            </w:r>
          </w:p>
          <w:p w14:paraId="4FDC75AB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učenicima i roditeljima</w:t>
            </w:r>
          </w:p>
          <w:p w14:paraId="579B12DC" w14:textId="77777777" w:rsidR="00A029F5" w:rsidRPr="00584302" w:rsidRDefault="00A029F5" w:rsidP="00A029F5">
            <w:pPr>
              <w:numPr>
                <w:ilvl w:val="0"/>
                <w:numId w:val="47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F77C8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april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132924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1E4317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11EC8642" w14:textId="77777777" w:rsidTr="00571F00">
        <w:trPr>
          <w:trHeight w:val="998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C731C7" w14:textId="77777777" w:rsidR="00A029F5" w:rsidRPr="00584302" w:rsidRDefault="00A029F5" w:rsidP="00A029F5">
            <w:pPr>
              <w:numPr>
                <w:ilvl w:val="0"/>
                <w:numId w:val="48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lastRenderedPageBreak/>
              <w:t>Sređivanje pedagoške dokumentacije</w:t>
            </w:r>
          </w:p>
          <w:p w14:paraId="5CCD456E" w14:textId="77777777" w:rsidR="00A029F5" w:rsidRPr="00584302" w:rsidRDefault="00A029F5" w:rsidP="00A029F5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</w:rPr>
              <w:t>Praćenje izostanaka i zapisa učenika u odjeljenskoj knjizis posebnom pažnjom na RE učenike</w:t>
            </w:r>
          </w:p>
          <w:p w14:paraId="49ED7842" w14:textId="77777777" w:rsidR="00A029F5" w:rsidRPr="00584302" w:rsidRDefault="00A029F5" w:rsidP="00A029F5">
            <w:pPr>
              <w:numPr>
                <w:ilvl w:val="0"/>
                <w:numId w:val="48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</w:p>
          <w:p w14:paraId="362B5A03" w14:textId="77777777" w:rsidR="00A029F5" w:rsidRPr="00584302" w:rsidRDefault="00A029F5" w:rsidP="00A029F5">
            <w:pPr>
              <w:numPr>
                <w:ilvl w:val="0"/>
                <w:numId w:val="48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Individualna saradnja sa roditeljima i učenicima</w:t>
            </w:r>
          </w:p>
          <w:p w14:paraId="3828FD5B" w14:textId="77777777" w:rsidR="00A029F5" w:rsidRPr="00584302" w:rsidRDefault="00A029F5" w:rsidP="00A029F5">
            <w:pPr>
              <w:numPr>
                <w:ilvl w:val="0"/>
                <w:numId w:val="48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Organizovanje radionica na temu prevencija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8C64DA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maj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5BC0B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0B91FD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  <w:tr w:rsidR="00A029F5" w:rsidRPr="00584302" w14:paraId="17594211" w14:textId="77777777" w:rsidTr="00571F00">
        <w:trPr>
          <w:trHeight w:val="2043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E7503E" w14:textId="77777777" w:rsidR="00A029F5" w:rsidRPr="00584302" w:rsidRDefault="00A029F5" w:rsidP="00A029F5">
            <w:pPr>
              <w:numPr>
                <w:ilvl w:val="0"/>
                <w:numId w:val="49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Priprema sjednice odjeljenskog vijeća</w:t>
            </w:r>
          </w:p>
          <w:p w14:paraId="79FE3230" w14:textId="77777777" w:rsidR="00A029F5" w:rsidRPr="00584302" w:rsidRDefault="00A029F5" w:rsidP="00A029F5">
            <w:pPr>
              <w:numPr>
                <w:ilvl w:val="0"/>
                <w:numId w:val="49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Sredjivanje pedagoške dokumentacije</w:t>
            </w:r>
          </w:p>
          <w:p w14:paraId="27D84936" w14:textId="77777777" w:rsidR="00A029F5" w:rsidRPr="00584302" w:rsidRDefault="00A029F5" w:rsidP="00A029F5">
            <w:pPr>
              <w:numPr>
                <w:ilvl w:val="0"/>
                <w:numId w:val="49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Analiza uspjeha i vladanja učenika na kraju nastavne godine</w:t>
            </w:r>
          </w:p>
          <w:p w14:paraId="2F7D5424" w14:textId="77777777" w:rsidR="00A029F5" w:rsidRPr="00584302" w:rsidRDefault="00A029F5" w:rsidP="00A029F5">
            <w:pPr>
              <w:numPr>
                <w:ilvl w:val="0"/>
                <w:numId w:val="49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Predsjedava komisijom na popravnom ispitu</w:t>
            </w:r>
          </w:p>
          <w:p w14:paraId="7611B367" w14:textId="77777777" w:rsidR="00A029F5" w:rsidRPr="00584302" w:rsidRDefault="00A029F5" w:rsidP="00A029F5">
            <w:pPr>
              <w:numPr>
                <w:ilvl w:val="0"/>
                <w:numId w:val="49"/>
              </w:numPr>
              <w:spacing w:after="0" w:line="240" w:lineRule="auto"/>
              <w:ind w:left="284" w:hanging="218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 xml:space="preserve">Izdaje Svedočanstva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1C7DD1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jun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37719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CCA818" w14:textId="77777777" w:rsidR="00A029F5" w:rsidRPr="00584302" w:rsidRDefault="00A029F5" w:rsidP="00571F00">
            <w:pPr>
              <w:spacing w:line="240" w:lineRule="exact"/>
              <w:jc w:val="center"/>
              <w:rPr>
                <w:rFonts w:ascii="Book Antiqua" w:eastAsia="Times New Roman" w:hAnsi="Book Antiqua" w:cstheme="majorHAnsi"/>
                <w:color w:val="000000"/>
                <w:szCs w:val="28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Cs w:val="28"/>
              </w:rPr>
              <w:t>zapisnik u odjeljenjskoj knjizi</w:t>
            </w:r>
          </w:p>
        </w:tc>
      </w:tr>
    </w:tbl>
    <w:p w14:paraId="564840CA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32"/>
          <w:szCs w:val="24"/>
        </w:rPr>
      </w:pPr>
    </w:p>
    <w:p w14:paraId="2CEA5906" w14:textId="77777777" w:rsidR="00A029F5" w:rsidRPr="00584302" w:rsidRDefault="00A029F5" w:rsidP="00A029F5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32"/>
          <w:szCs w:val="24"/>
        </w:rPr>
      </w:pPr>
    </w:p>
    <w:p w14:paraId="30A826A5" w14:textId="57F0C26E" w:rsidR="00AC26F8" w:rsidRPr="00584302" w:rsidRDefault="00AC26F8" w:rsidP="00AC26F8">
      <w:pPr>
        <w:jc w:val="center"/>
        <w:rPr>
          <w:rFonts w:ascii="Book Antiqua" w:hAnsi="Book Antiqua"/>
          <w:b/>
          <w:sz w:val="32"/>
          <w:lang w:val="sr-Latn-ME"/>
        </w:rPr>
      </w:pPr>
      <w:r w:rsidRPr="00584302">
        <w:rPr>
          <w:rFonts w:ascii="Book Antiqua" w:hAnsi="Book Antiqua"/>
          <w:b/>
          <w:sz w:val="32"/>
          <w:lang w:val="sr-Latn-ME"/>
        </w:rPr>
        <w:t xml:space="preserve">Plan rada pedagoga </w:t>
      </w:r>
    </w:p>
    <w:p w14:paraId="3DDF49F4" w14:textId="77777777" w:rsidR="00AC26F8" w:rsidRPr="00584302" w:rsidRDefault="00AC26F8" w:rsidP="00AC26F8">
      <w:pPr>
        <w:jc w:val="center"/>
        <w:rPr>
          <w:rFonts w:ascii="Book Antiqua" w:hAnsi="Book Antiqua"/>
          <w:b/>
          <w:sz w:val="32"/>
          <w:lang w:val="sr-Latn-ME"/>
        </w:rPr>
      </w:pPr>
    </w:p>
    <w:tbl>
      <w:tblPr>
        <w:tblW w:w="10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70"/>
        <w:gridCol w:w="618"/>
        <w:gridCol w:w="623"/>
        <w:gridCol w:w="620"/>
        <w:gridCol w:w="622"/>
        <w:gridCol w:w="617"/>
        <w:gridCol w:w="619"/>
        <w:gridCol w:w="620"/>
        <w:gridCol w:w="620"/>
        <w:gridCol w:w="619"/>
        <w:gridCol w:w="620"/>
      </w:tblGrid>
      <w:tr w:rsidR="00AC26F8" w:rsidRPr="00584302" w14:paraId="253F13A4" w14:textId="77777777" w:rsidTr="0085430B">
        <w:tc>
          <w:tcPr>
            <w:tcW w:w="10436" w:type="dxa"/>
            <w:gridSpan w:val="12"/>
            <w:shd w:val="clear" w:color="auto" w:fill="E7B6F6"/>
          </w:tcPr>
          <w:p w14:paraId="3A24F074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i/>
                <w:sz w:val="28"/>
                <w:lang w:val="sr-Latn-ME"/>
              </w:rPr>
            </w:pPr>
          </w:p>
          <w:p w14:paraId="362971AD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i/>
                <w:sz w:val="28"/>
                <w:lang w:val="sr-Latn-ME"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lang w:val="sr-Latn-ME"/>
              </w:rPr>
              <w:t>I PLANIRANJE,  PROGRAMIRANJE I PRAĆENJE OBRAZOVNO-VASPITNOG RADA</w:t>
            </w:r>
          </w:p>
          <w:p w14:paraId="6EFAC406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793D8727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7FE13EFC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7F3A4387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4FF015FC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876DFC6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3738B78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2BA3A95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D66449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676316B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5F6C83D0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6109A804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4A7F790B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175381C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9A7510A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22DCD5FC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0D09E703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tr w:rsidR="00AC26F8" w:rsidRPr="00584302" w14:paraId="7C818672" w14:textId="77777777" w:rsidTr="00E741E2">
        <w:tc>
          <w:tcPr>
            <w:tcW w:w="3568" w:type="dxa"/>
            <w:shd w:val="clear" w:color="auto" w:fill="auto"/>
            <w:vAlign w:val="center"/>
          </w:tcPr>
          <w:p w14:paraId="488851B8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Izrada godišnjeg i operativnih planova iz  programa rada pedagoga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30B3CC4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7CB0576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4159FD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1CA21F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14:paraId="12AD984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28B70B8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14:paraId="1142BF1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48A9CF4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14:paraId="35812B7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14:paraId="376E0E5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</w:tcPr>
          <w:p w14:paraId="1428CE5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C2594FE" w14:textId="77777777" w:rsidTr="00E741E2">
        <w:tc>
          <w:tcPr>
            <w:tcW w:w="3568" w:type="dxa"/>
            <w:shd w:val="clear" w:color="auto" w:fill="auto"/>
            <w:vAlign w:val="center"/>
          </w:tcPr>
          <w:p w14:paraId="100FBA41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Učestvovanje u izradi koncepcije Godišnjeg plana i programa Škole, posebno u onim njegovim djelovima koji se tiču programa za sveukupan razvoj djece/učenika i profesionalnog razvoja nastavnika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4669066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4626D55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FFFFFF"/>
          </w:tcPr>
          <w:p w14:paraId="5AD3281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</w:tcPr>
          <w:p w14:paraId="71B70B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FFFFFF"/>
          </w:tcPr>
          <w:p w14:paraId="165319B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FFFFF"/>
          </w:tcPr>
          <w:p w14:paraId="0D0E354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FFFFFF"/>
          </w:tcPr>
          <w:p w14:paraId="751DEC2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</w:tcPr>
          <w:p w14:paraId="17F9A9C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</w:tcPr>
          <w:p w14:paraId="5FF3ED4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FFFFFF"/>
          </w:tcPr>
          <w:p w14:paraId="2BE25B1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25CC5D5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7AD2AB7E" w14:textId="77777777" w:rsidTr="00E741E2">
        <w:tc>
          <w:tcPr>
            <w:tcW w:w="3568" w:type="dxa"/>
            <w:shd w:val="clear" w:color="auto" w:fill="auto"/>
            <w:vAlign w:val="center"/>
          </w:tcPr>
          <w:p w14:paraId="38D1AB91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 xml:space="preserve">Učestvovanje  u izradi i realizaciji  programa  pomoći  i  podrške  </w:t>
            </w: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lastRenderedPageBreak/>
              <w:t>učenicima/ strancima koji dolaze iz drugih država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5EAFA4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134A9A5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3010A34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95484D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0A788F0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4E1413D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7349716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390378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EAF68C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1A52496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61D671A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52316784" w14:textId="77777777" w:rsidTr="00E741E2">
        <w:tc>
          <w:tcPr>
            <w:tcW w:w="3568" w:type="dxa"/>
            <w:shd w:val="clear" w:color="auto" w:fill="auto"/>
            <w:vAlign w:val="center"/>
          </w:tcPr>
          <w:p w14:paraId="7F09F7D5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Učestvovanje  u izradi i realizaciji  programa  pomoći  i  podrške  RE učenicima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3C75985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06624C7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041BA18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330FC7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7F73B96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159DC81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112026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AF41B4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51C6C95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5227971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53DCA1A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95ABD37" w14:textId="77777777" w:rsidTr="00E741E2">
        <w:tc>
          <w:tcPr>
            <w:tcW w:w="3568" w:type="dxa"/>
            <w:shd w:val="clear" w:color="auto" w:fill="auto"/>
            <w:vAlign w:val="center"/>
          </w:tcPr>
          <w:p w14:paraId="4C5D1E7A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Učestvovanje  u izradi i realizaciji  programa  pomoći  i  podrške  djeci/učenicima  sa  posebnim  obrazovnim potrebama;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2B66FAE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28B4157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1FA8036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B97F8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60258E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1BE65C8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F7848E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7491F06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1DBF9C1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5AD3287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71C54E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D48C787" w14:textId="77777777" w:rsidTr="00E741E2">
        <w:tc>
          <w:tcPr>
            <w:tcW w:w="3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9B295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 xml:space="preserve"> Davanje sugestija za rad asistenata djeci sa teškoćama u razvoju u svakodnevnom funkcionisanju;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19E4E28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7CD3648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right w:val="single" w:sz="4" w:space="0" w:color="auto"/>
            </w:tcBorders>
            <w:shd w:val="clear" w:color="auto" w:fill="DEEAF6"/>
          </w:tcPr>
          <w:p w14:paraId="54C4892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  <w:shd w:val="clear" w:color="auto" w:fill="DEEAF6"/>
          </w:tcPr>
          <w:p w14:paraId="12CF60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38A9C6F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</w:tcPr>
          <w:p w14:paraId="6441B3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478415A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313F59A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65EEE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62F8281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6527A74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1911B764" w14:textId="77777777" w:rsidTr="00E741E2">
        <w:tc>
          <w:tcPr>
            <w:tcW w:w="3568" w:type="dxa"/>
            <w:shd w:val="clear" w:color="auto" w:fill="auto"/>
            <w:vAlign w:val="center"/>
          </w:tcPr>
          <w:p w14:paraId="2C1B4822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Učestvovanje   u radu sljedećih timova i komisija u školi:</w:t>
            </w:r>
          </w:p>
          <w:p w14:paraId="2DAAFBC5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 xml:space="preserve">Komisija za sravnjivanje svjedočanstava, matičnih knjiga i odjeljenjskih knjiga, Komisija za probni rad kandidata, Komisija za upis u prvi razred i Komisija za odlaganje početka školovanja,, Tim za izradu Godišnjeg plana rada škole, Tim za samoevaluaciju i unapređenje kvaliteta vaspitno-obrazovnog rada, Tim za profesionalni razvoj na nivou škole, Tim za podršku darovitim učenicima, Tim za inkluzivno obrazovanje i sprovođenje indeksa inkluzivnosti, </w:t>
            </w:r>
          </w:p>
          <w:p w14:paraId="13898FFB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Tim za karijerno vođenje, Tim za prevenciju i zaštitu djece od nasilja i vandalizma, Tim za program prelaska iz predškolske ustanove u osnovnu školu, Tim za realizaciju programa moje VVV</w:t>
            </w:r>
          </w:p>
          <w:p w14:paraId="1F655ABD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Koordiniranje radom Tima za prevenciju ranog napuštanja školovanja</w:t>
            </w:r>
          </w:p>
        </w:tc>
        <w:tc>
          <w:tcPr>
            <w:tcW w:w="670" w:type="dxa"/>
            <w:tcBorders>
              <w:top w:val="nil"/>
              <w:right w:val="single" w:sz="4" w:space="0" w:color="auto"/>
            </w:tcBorders>
            <w:shd w:val="clear" w:color="auto" w:fill="DEEAF6"/>
          </w:tcPr>
          <w:p w14:paraId="0E56D4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3418D7E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top w:val="nil"/>
              <w:right w:val="single" w:sz="4" w:space="0" w:color="auto"/>
            </w:tcBorders>
            <w:shd w:val="clear" w:color="auto" w:fill="DEEAF6"/>
          </w:tcPr>
          <w:p w14:paraId="381F145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</w:tcBorders>
            <w:shd w:val="clear" w:color="auto" w:fill="DEEAF6"/>
          </w:tcPr>
          <w:p w14:paraId="1B5CA8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top w:val="nil"/>
            </w:tcBorders>
            <w:shd w:val="clear" w:color="auto" w:fill="DEEAF6"/>
          </w:tcPr>
          <w:p w14:paraId="4CB233A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top w:val="nil"/>
            </w:tcBorders>
            <w:shd w:val="clear" w:color="auto" w:fill="DEEAF6"/>
          </w:tcPr>
          <w:p w14:paraId="6B74235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nil"/>
            </w:tcBorders>
            <w:shd w:val="clear" w:color="auto" w:fill="DEEAF6"/>
          </w:tcPr>
          <w:p w14:paraId="617BED9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nil"/>
            </w:tcBorders>
            <w:shd w:val="clear" w:color="auto" w:fill="DEEAF6"/>
          </w:tcPr>
          <w:p w14:paraId="6A56637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nil"/>
            </w:tcBorders>
            <w:shd w:val="clear" w:color="auto" w:fill="DEEAF6"/>
          </w:tcPr>
          <w:p w14:paraId="0F31B8A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nil"/>
            </w:tcBorders>
            <w:shd w:val="clear" w:color="auto" w:fill="DEEAF6"/>
          </w:tcPr>
          <w:p w14:paraId="01848C0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nil"/>
              <w:right w:val="double" w:sz="4" w:space="0" w:color="auto"/>
            </w:tcBorders>
            <w:shd w:val="clear" w:color="auto" w:fill="DEEAF6"/>
          </w:tcPr>
          <w:p w14:paraId="54FD6B7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00B42D9" w14:textId="77777777" w:rsidTr="00E741E2">
        <w:tc>
          <w:tcPr>
            <w:tcW w:w="3568" w:type="dxa"/>
            <w:shd w:val="clear" w:color="auto" w:fill="auto"/>
            <w:vAlign w:val="center"/>
          </w:tcPr>
          <w:p w14:paraId="57B52482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 u planiranju nastavnih, vannastavnih aktivnosti, dopunske i dodatne nastave, odjeljenske zajednice i saradnje škole sa okruženjem,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5B467D5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3A447FC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0E7B09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36E77E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FF9E9A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</w:tcPr>
          <w:p w14:paraId="7185694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</w:tcPr>
          <w:p w14:paraId="2623EEA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</w:tcPr>
          <w:p w14:paraId="4B8769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24DD2A9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FFFFFF"/>
          </w:tcPr>
          <w:p w14:paraId="53B6DB9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</w:tcPr>
          <w:p w14:paraId="2913CED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</w:tcPr>
          <w:p w14:paraId="77F28F1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</w:tcPr>
          <w:p w14:paraId="2F67D9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</w:tcPr>
          <w:p w14:paraId="3E21C18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6AC23BB6" w14:textId="77777777" w:rsidTr="00E741E2">
        <w:tc>
          <w:tcPr>
            <w:tcW w:w="3568" w:type="dxa"/>
            <w:shd w:val="clear" w:color="auto" w:fill="auto"/>
            <w:vAlign w:val="center"/>
          </w:tcPr>
          <w:p w14:paraId="3B1045A4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lastRenderedPageBreak/>
              <w:t>Izrada i ažuriranje dokumentacije (planovi, dnevnik rada, dosijei učenika).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7A4C710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619817B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2D1C38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</w:tcPr>
          <w:p w14:paraId="6447174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</w:tcPr>
          <w:p w14:paraId="165463E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14:paraId="3E891A0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right w:val="single" w:sz="4" w:space="0" w:color="auto"/>
            </w:tcBorders>
          </w:tcPr>
          <w:p w14:paraId="2CB7CC6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EA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A01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AC04AC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005F6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4F598A8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923294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right w:val="double" w:sz="4" w:space="0" w:color="auto"/>
            </w:tcBorders>
            <w:shd w:val="clear" w:color="auto" w:fill="DEEAF6"/>
          </w:tcPr>
          <w:p w14:paraId="14F3DF1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7E8C62DB" w14:textId="77777777" w:rsidTr="0085430B">
        <w:tc>
          <w:tcPr>
            <w:tcW w:w="10436" w:type="dxa"/>
            <w:gridSpan w:val="12"/>
            <w:shd w:val="clear" w:color="auto" w:fill="E7B6F6"/>
          </w:tcPr>
          <w:p w14:paraId="3879A476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i/>
                <w:sz w:val="28"/>
                <w:lang w:val="sr-Latn-ME"/>
              </w:rPr>
            </w:pPr>
          </w:p>
          <w:p w14:paraId="2DA71990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lang w:val="sr-Latn-ME"/>
              </w:rPr>
              <w:t xml:space="preserve">II </w:t>
            </w:r>
            <w:r w:rsidRPr="00584302"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  <w:t>REALIZACIJA SADRŽAJA NASTAVNOG PLANA I PROGRAMA</w:t>
            </w:r>
          </w:p>
        </w:tc>
      </w:tr>
      <w:tr w:rsidR="00AC26F8" w:rsidRPr="00584302" w14:paraId="750F1BD6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6AB95894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63880AB1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71B58E85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5FABE464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6065AFB6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3812BBB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1B8838B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5E9B557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0829CA1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463B69E4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705A21D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4CD2643E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3E5C7EA8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7D73CE97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EC975B5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tr w:rsidR="00AC26F8" w:rsidRPr="00584302" w14:paraId="56884DF8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D29887D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b/>
                <w:sz w:val="20"/>
                <w:szCs w:val="20"/>
                <w:lang w:val="sr-Latn-BA"/>
              </w:rPr>
              <w:t>Saradnja sa nastavnicima: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1D660D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6F12B68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3BF054F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DF798E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6EB20A0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3F383B5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B4834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4C139E9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7B803C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597521C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7D9EF77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FFF2C01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462416B5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Podržava i pruža pomoć nastavnicima u inoviranju nastave uz primjenu savremenih metoda i tehnologija;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7188020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09C1E1E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E04AA1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3FE3DA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B8EF3F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63270E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822E2E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4D688C1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ED3411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9742CE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8EB59D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7E217E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7BB8C0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0F7A83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7FDC86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DFE29F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A9D4C3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F819F2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AC2F4A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54309CE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80156B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669694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4F984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3530D1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42B4C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7C304B4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3C55F0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5DA6C6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77E5AE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57135F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32F2DF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40397F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8EA28A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A26C95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D05EDD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780FFA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ADD9C1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2BADF9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61FD88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EC3845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DBA00C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3BC00E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E7C2DA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CF1652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3C21CB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8D4CEC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70DA5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1A1465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314216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2652C6F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0A8857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C1510D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F3467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8698CA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446393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350CC1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56FD30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DFECB8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2D368D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369D5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E39F1D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70C881B3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B48020C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Podstiče nastavnike na horizontalno učenje i međusobno hospitovanje u cilju unapređenja kvaliteta nastave;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54835E7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4ECC392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0BBA386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213BFF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4AB703D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6A1B755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3A72B0A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5CF0BDA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1AA8A39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529864E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3B636FE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C306B78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724A43D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Hospituje časove, daje konstruktivnu povratnu informaciju nastavniku o kvalitetu nastavnog časa i daje prijedloge za njegovo unapređenje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3BDAD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0EC42B9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16C80E3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3D5A10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58F75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BAD583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741D83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B526E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474632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00D094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1F2A3D3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27B3EF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D2AAD3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943247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</w:tcPr>
          <w:p w14:paraId="0FDBBAA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B93AFE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BD0A6C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E9A38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D88498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078915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1C6B6D6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051AD6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875910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14A4A4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A108C9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FFFFFF"/>
          </w:tcPr>
          <w:p w14:paraId="17EE4DE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69D5591F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897A36C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Sarađuje sa psihologom na izradi planova: saradnje sa roditeljima, savjetodavnih razgovora sa učenicima, rada sa darovitim učenicima, kao i na planiranju preventivnih programa (npr. suzbijanje nasilja u školi, bolesti zavisnosti), izradi individualnog razvojnog obrazovnog pograma (IROP);</w:t>
            </w:r>
          </w:p>
          <w:p w14:paraId="4C65555A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668845D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14EC5BB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4A884D8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</w:tcPr>
          <w:p w14:paraId="6A14300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FFFFFF"/>
          </w:tcPr>
          <w:p w14:paraId="2382740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FFFFFF"/>
          </w:tcPr>
          <w:p w14:paraId="5EA9E5F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36E8222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27206F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B81BC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FFFFFF"/>
          </w:tcPr>
          <w:p w14:paraId="6B3B596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FFFFFF"/>
          </w:tcPr>
          <w:p w14:paraId="5EE09C3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5A82E321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8C8D91F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 xml:space="preserve">Sarađuje redovno sa nastavnicima i prati postignuća učenika, a u odnosu na to planira i osmišljava sljedeće korake u radu sa </w:t>
            </w: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lastRenderedPageBreak/>
              <w:t>djecom/učenicima;sprovodi individualne konsultacije i savjetuje nastavnike i stručna/odjeljenska vijeća, upravu škole; savjetuje nastavnike pripravnike o strategijama efikasne komunikacije sa učenicima, roditeljima i nastavnicima i upućuje ih u uzrasne karakteristike učenika;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C3E527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4DEDFDF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3E34ADB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5F84BA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217AEBC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</w:tcPr>
          <w:p w14:paraId="03B529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57F7DB6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5AA83D3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341D93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103742E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330ED15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4F854BF7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6A505CFA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Pruža pomoć nastavnicima u realizaciji oglednih i uglednih časova.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280BC38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</w:tcPr>
          <w:p w14:paraId="6659E52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21B9808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483C58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2E3EB99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lang w:val="sr-Latn-BA"/>
              </w:rPr>
            </w:pPr>
          </w:p>
        </w:tc>
        <w:tc>
          <w:tcPr>
            <w:tcW w:w="617" w:type="dxa"/>
          </w:tcPr>
          <w:p w14:paraId="3763C4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0983D2F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140F33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53BE981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51DE46E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</w:tcPr>
          <w:p w14:paraId="575413B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B826290" w14:textId="77777777" w:rsidTr="0085430B">
        <w:tc>
          <w:tcPr>
            <w:tcW w:w="10436" w:type="dxa"/>
            <w:gridSpan w:val="12"/>
            <w:shd w:val="clear" w:color="auto" w:fill="E7B6F6"/>
          </w:tcPr>
          <w:p w14:paraId="47C01F91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bookmarkStart w:id="32" w:name="_Hlk145070983"/>
          </w:p>
          <w:p w14:paraId="3087D98A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bCs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  <w:t>III EVALUACIJA OBRAZOVNOG I VASPITNOG RADA</w:t>
            </w:r>
          </w:p>
          <w:p w14:paraId="66B15122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2FE478AF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40C06A8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2C68146E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5DBB48B5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6AF6984E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13DD42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0C00EB0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1A4660D7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18FDC90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5B162932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7C375594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71DAF69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7833DBF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889B6F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563C2845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CE1CE7C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tr w:rsidR="00AC26F8" w:rsidRPr="00584302" w14:paraId="49278229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74E1238A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Sistemski prati i sakuplja bitne podatke za vrednovanje obrazovnog i vaspitnog procesa</w:t>
            </w:r>
            <w:r w:rsidRPr="00584302">
              <w:rPr>
                <w:rFonts w:ascii="Book Antiqua" w:hAnsi="Book Antiqua"/>
                <w:b/>
                <w:sz w:val="20"/>
                <w:szCs w:val="20"/>
                <w:lang w:val="sr-Latn-BA"/>
              </w:rPr>
              <w:t>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7C1D528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0BF3E66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6D9C8E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BFDA34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1C6CE42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187AA45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33FE3E3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3BA6BEA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06ED80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6064114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79F71E5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1854CCA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083ACCE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52D364E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12D3BBF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5FDF448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1354DFA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3A15307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59F0DF1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8AAF5A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219EFD6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6B6B59C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1060754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5F7FBEA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42C18C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1649D57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298E37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  <w:p w14:paraId="4FF7E9D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highlight w:val="darkGray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74D276E1" w14:textId="77777777" w:rsidR="00AC26F8" w:rsidRPr="00584302" w:rsidRDefault="00AC26F8" w:rsidP="0085430B">
            <w:pPr>
              <w:ind w:left="6492"/>
              <w:rPr>
                <w:rFonts w:ascii="Book Antiqua" w:hAnsi="Book Antiqua"/>
                <w:lang w:val="sr-Latn-ME"/>
              </w:rPr>
            </w:pPr>
          </w:p>
        </w:tc>
      </w:tr>
      <w:bookmarkEnd w:id="32"/>
      <w:tr w:rsidR="00AC26F8" w:rsidRPr="00584302" w14:paraId="607BACB6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BB93271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Doprinosi procesu samoevaluacije škole, definisanju mjera unapređenja razvoja i učenja djece/učenika i kvaliteta škole, kao i praćenju efekata definisanih mjera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/>
          </w:tcPr>
          <w:p w14:paraId="5AD0E0D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1A4E25A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4307E6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11899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47B996E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35DF45A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517F1B4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1446ABA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7633908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333CCF6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3EEE8BF3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6FEC0FD7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39DAE3E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Inicira, osmišljava i realizuje praćenja i istraživanja vaspitno-obrazovnog procesa, kao i napredovanje razvoja i učenja djece/učenika, obrađuje i interpretira rezultate;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/>
          </w:tcPr>
          <w:p w14:paraId="5332381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FFFFFF"/>
          </w:tcPr>
          <w:p w14:paraId="489FCE8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5C420D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402D7AC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BCB07F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26FE78D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B6F64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4B78982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C72D74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0CBAA6D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F9EBE3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37F56FA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DC9EBD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266915C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87482F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18D17FF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826399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2D7B0A3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4432BE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FFFFFF"/>
          </w:tcPr>
          <w:p w14:paraId="7FF833E7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13B40749" w14:textId="77777777" w:rsidTr="00E741E2">
        <w:tc>
          <w:tcPr>
            <w:tcW w:w="3568" w:type="dxa"/>
            <w:shd w:val="clear" w:color="auto" w:fill="auto"/>
          </w:tcPr>
          <w:p w14:paraId="4E288CBD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670" w:type="dxa"/>
            <w:shd w:val="clear" w:color="auto" w:fill="FFFFFF"/>
          </w:tcPr>
          <w:p w14:paraId="04ABFC37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8" w:type="dxa"/>
            <w:shd w:val="clear" w:color="auto" w:fill="FFFFFF"/>
          </w:tcPr>
          <w:p w14:paraId="54F77D61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3" w:type="dxa"/>
            <w:shd w:val="clear" w:color="auto" w:fill="FFFFFF"/>
          </w:tcPr>
          <w:p w14:paraId="3591E34E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38CA04D9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2" w:type="dxa"/>
            <w:shd w:val="clear" w:color="auto" w:fill="FFFFFF"/>
          </w:tcPr>
          <w:p w14:paraId="3928C6AF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7" w:type="dxa"/>
            <w:shd w:val="clear" w:color="auto" w:fill="FFFFFF"/>
          </w:tcPr>
          <w:p w14:paraId="6C5AF6D9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78BCC369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7CA19897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5E67C606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4E24C70B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73F4DC4A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1BECD190" w14:textId="77777777" w:rsidTr="00E741E2">
        <w:tc>
          <w:tcPr>
            <w:tcW w:w="3568" w:type="dxa"/>
            <w:shd w:val="clear" w:color="auto" w:fill="auto"/>
          </w:tcPr>
          <w:p w14:paraId="7C882D7E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670" w:type="dxa"/>
            <w:shd w:val="clear" w:color="auto" w:fill="FFFFFF"/>
          </w:tcPr>
          <w:p w14:paraId="0F4640E6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8" w:type="dxa"/>
            <w:shd w:val="clear" w:color="auto" w:fill="FFFFFF"/>
          </w:tcPr>
          <w:p w14:paraId="1534706E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3" w:type="dxa"/>
            <w:shd w:val="clear" w:color="auto" w:fill="FFFFFF"/>
          </w:tcPr>
          <w:p w14:paraId="17C9DA45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35C74649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2" w:type="dxa"/>
            <w:shd w:val="clear" w:color="auto" w:fill="FFFFFF"/>
          </w:tcPr>
          <w:p w14:paraId="38E0215B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7" w:type="dxa"/>
            <w:shd w:val="clear" w:color="auto" w:fill="FFFFFF"/>
          </w:tcPr>
          <w:p w14:paraId="096C7ACD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21AFBCAD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6DE60725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2CAD0F87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063975E7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656CD9CF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20698AD4" w14:textId="77777777" w:rsidTr="00E741E2">
        <w:tc>
          <w:tcPr>
            <w:tcW w:w="3568" w:type="dxa"/>
            <w:shd w:val="clear" w:color="auto" w:fill="auto"/>
          </w:tcPr>
          <w:p w14:paraId="67304259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ME"/>
              </w:rPr>
            </w:pPr>
          </w:p>
        </w:tc>
        <w:tc>
          <w:tcPr>
            <w:tcW w:w="670" w:type="dxa"/>
            <w:shd w:val="clear" w:color="auto" w:fill="FFFFFF"/>
          </w:tcPr>
          <w:p w14:paraId="416E43A6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8" w:type="dxa"/>
            <w:shd w:val="clear" w:color="auto" w:fill="FFFFFF"/>
          </w:tcPr>
          <w:p w14:paraId="3E25FFB0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3" w:type="dxa"/>
            <w:shd w:val="clear" w:color="auto" w:fill="FFFFFF"/>
          </w:tcPr>
          <w:p w14:paraId="52CEC83F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61E4F366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2" w:type="dxa"/>
            <w:shd w:val="clear" w:color="auto" w:fill="FFFFFF"/>
          </w:tcPr>
          <w:p w14:paraId="275A7A14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7" w:type="dxa"/>
            <w:shd w:val="clear" w:color="auto" w:fill="FFFFFF"/>
          </w:tcPr>
          <w:p w14:paraId="550A2BEE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02441B10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09CEE0E0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60959D5C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19" w:type="dxa"/>
            <w:shd w:val="clear" w:color="auto" w:fill="FFFFFF"/>
          </w:tcPr>
          <w:p w14:paraId="66C2B4CB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  <w:tc>
          <w:tcPr>
            <w:tcW w:w="620" w:type="dxa"/>
            <w:shd w:val="clear" w:color="auto" w:fill="FFFFFF"/>
          </w:tcPr>
          <w:p w14:paraId="569EAD41" w14:textId="77777777" w:rsidR="00AC26F8" w:rsidRPr="00584302" w:rsidRDefault="00AC26F8" w:rsidP="0085430B">
            <w:pPr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484FEB4A" w14:textId="77777777" w:rsidTr="0085430B">
        <w:tc>
          <w:tcPr>
            <w:tcW w:w="10436" w:type="dxa"/>
            <w:gridSpan w:val="12"/>
            <w:shd w:val="clear" w:color="auto" w:fill="E7B6F6"/>
          </w:tcPr>
          <w:p w14:paraId="0BFFB64B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bookmarkStart w:id="33" w:name="_Hlk145071068"/>
          </w:p>
          <w:p w14:paraId="6C011577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bCs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  <w:t>IV PODRŠKA UČENICIMA</w:t>
            </w:r>
          </w:p>
          <w:p w14:paraId="00A1553E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118FC412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3D023F77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lastRenderedPageBreak/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A49856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37B811E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53619F7C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633033A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4B3BA008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49773C7B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7E5811E6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13B38EE2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6A7D1DFC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5CF43AF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2087F213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1A5E878A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37827B4C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23C0D4F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bookmarkEnd w:id="33"/>
      <w:tr w:rsidR="00AC26F8" w:rsidRPr="00584302" w14:paraId="1F74B160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2B94A264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Realizuje neposredni rad sa učenicima, planira podršku i prati njihovo napredovanje;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/>
          </w:tcPr>
          <w:p w14:paraId="0026A26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65304B1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08BD81C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927AD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32388A1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3E15F50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B6636F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4B5722E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68E3DAB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084A07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1B1C159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6E4A04C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AC564D9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Promoviše poštovanje različitosti, toleranciju i nediskriminaciju, tako što sa osobljem škole prati klimu i etos ustanove i utiče na razvijanje optimalanog ambijenta za očuvanje fizičkog i mentalnog zdravlja i dostojanstva svakog učenika;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61BAC2C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4CF465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ECAC0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344748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438417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D33DF1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A039C4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78E23F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307412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85A6CD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00F97B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13BB56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AABD2B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BE9D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7B4CE3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E580D4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302ACA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8A60AD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4FA85D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9EE4C1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5EB1D2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7C922C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A47F11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4F85C5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6FC3C4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5A1E14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4C97C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B6729E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7FC015E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715309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2F5B31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4E49D920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7BE651C2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 u razvijanju i realizaciji preventivnih i savjetodavnih programa/aktivnosti za učenike, prije svega u oblasti prevencije svih oblika nasilja, zlostavljanja i zanemarivanja, prevenciji rizičnih ponašanja, zatim programa za razvijanje tolerancije, empatije, nenasilnog rješavanja sukoba;</w:t>
            </w:r>
          </w:p>
          <w:p w14:paraId="4DDB6AA0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 u praćenju primjene individualnog plana podrške, ukoliko je postavljen;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75964C5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21FCC6F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796974F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5DB8873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0B28030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FFFFFF"/>
          </w:tcPr>
          <w:p w14:paraId="1909DAC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2A1B8C1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7DDB23B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5AF685B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3E73992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FFFFFF"/>
          </w:tcPr>
          <w:p w14:paraId="73C7AD2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474F13CF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021B907F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Učestvuje, prati i predlaže mjere za napredovanje djece koja rade po IROP-u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768312E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1D782B2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61CCA8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3992F9A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67F8C1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762E898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25ECFD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3A58562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9EEEBE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DEEAF6"/>
          </w:tcPr>
          <w:p w14:paraId="0DDD5B9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0101CD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052FC55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4B274E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1D3B57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8AA802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100355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AF7AAF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3A66C48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38D95F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EEAF6"/>
          </w:tcPr>
          <w:p w14:paraId="39BE8C9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24DD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E9D944A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FB7C00B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Učestvuje, prati i predlaže mjere za napredovanje darovite djece</w:t>
            </w: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074F49A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07C9557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51E0D99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3A07B55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54C4BB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DEEAF6"/>
          </w:tcPr>
          <w:p w14:paraId="1A6372D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743A786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0228F0E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77AE119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6BE6125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EEAF6"/>
          </w:tcPr>
          <w:p w14:paraId="7459A86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41289C0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6E4EA8E1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Učestvuje, prati i predlaže mjere za napredovanje RE učenika</w:t>
            </w:r>
          </w:p>
          <w:p w14:paraId="5AB1C350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709EAC6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1248CB2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0DA75C9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689794C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1A3439B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DEEAF6"/>
          </w:tcPr>
          <w:p w14:paraId="6095FE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75435F7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34B1BDB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21C7973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0100868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EEAF6"/>
          </w:tcPr>
          <w:p w14:paraId="0C368ED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07CF7A08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763B6034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Učestvuje, prati i predlaže mjere za napredovanje učenika/stranaca</w:t>
            </w:r>
          </w:p>
          <w:p w14:paraId="5EE69E17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504BCFD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077246A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460C2CD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5C20D6D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72E00DA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DEEAF6"/>
          </w:tcPr>
          <w:p w14:paraId="1878243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54134C7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036876C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59A2519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4320F3C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EEAF6"/>
          </w:tcPr>
          <w:p w14:paraId="6234348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622BF983" w14:textId="77777777" w:rsidTr="00E741E2">
        <w:tc>
          <w:tcPr>
            <w:tcW w:w="3568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D8942B9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Podržava i podstiče participaciju učenika u svim segmentima života i rada škole</w:t>
            </w:r>
          </w:p>
          <w:p w14:paraId="55D1876D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</w:p>
          <w:p w14:paraId="624540BB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bottom w:val="double" w:sz="6" w:space="0" w:color="auto"/>
              <w:right w:val="single" w:sz="4" w:space="0" w:color="auto"/>
            </w:tcBorders>
          </w:tcPr>
          <w:p w14:paraId="15D1218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double" w:sz="6" w:space="0" w:color="auto"/>
            </w:tcBorders>
            <w:shd w:val="clear" w:color="auto" w:fill="DEEAF6"/>
          </w:tcPr>
          <w:p w14:paraId="12FEDDA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double" w:sz="6" w:space="0" w:color="auto"/>
            </w:tcBorders>
            <w:shd w:val="clear" w:color="auto" w:fill="DEEAF6"/>
          </w:tcPr>
          <w:p w14:paraId="568930D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6822BF2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double" w:sz="6" w:space="0" w:color="auto"/>
            </w:tcBorders>
            <w:shd w:val="clear" w:color="auto" w:fill="DEEAF6"/>
          </w:tcPr>
          <w:p w14:paraId="180B42D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double" w:sz="6" w:space="0" w:color="auto"/>
            </w:tcBorders>
            <w:shd w:val="clear" w:color="auto" w:fill="DEEAF6"/>
          </w:tcPr>
          <w:p w14:paraId="030FCA2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0FCB46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044E6BE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</w:tcBorders>
            <w:shd w:val="clear" w:color="auto" w:fill="DEEAF6"/>
          </w:tcPr>
          <w:p w14:paraId="4F8D8C4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double" w:sz="6" w:space="0" w:color="auto"/>
            </w:tcBorders>
            <w:shd w:val="clear" w:color="auto" w:fill="DEEAF6"/>
          </w:tcPr>
          <w:p w14:paraId="044C3F9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EEAF6"/>
          </w:tcPr>
          <w:p w14:paraId="7C30409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0989D3A2" w14:textId="77777777" w:rsidTr="0085430B">
        <w:tc>
          <w:tcPr>
            <w:tcW w:w="10436" w:type="dxa"/>
            <w:gridSpan w:val="12"/>
            <w:shd w:val="clear" w:color="auto" w:fill="E7B6F6"/>
          </w:tcPr>
          <w:p w14:paraId="4C100A34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bookmarkStart w:id="34" w:name="_Hlk145071137"/>
          </w:p>
          <w:p w14:paraId="1E645126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  <w:t>V SARADNJA I SAVJETODAVNI RAD SA RODITELJIMA UČENIKA</w:t>
            </w:r>
          </w:p>
        </w:tc>
      </w:tr>
      <w:tr w:rsidR="00AC26F8" w:rsidRPr="00584302" w14:paraId="1EDC3AA9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0788A381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FF54170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55818A1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01C31820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348135FA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C00940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1D3CE4E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4427645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36421ED3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21A552BB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5E638DB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2C41D2F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447543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6F7710A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45C5EF7E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tr w:rsidR="00AC26F8" w:rsidRPr="00584302" w14:paraId="75163338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659C7677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Prikuplja podatke značajne za upoznavanje i praćenje razvoja učenika;</w:t>
            </w:r>
          </w:p>
          <w:p w14:paraId="3E799DB4" w14:textId="77777777" w:rsidR="00AC26F8" w:rsidRPr="00584302" w:rsidRDefault="00AC26F8" w:rsidP="0085430B">
            <w:pPr>
              <w:ind w:left="328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5AA3E08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BE86DB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EC699F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40D7C5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466CBF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6ABF12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D4FAC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4A1441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9BD0F8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5096F3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5FD05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6C2014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BB8604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B5363C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928BD2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AEDBA5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D1188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4C0803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8047E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2F7996A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694C9F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416AF157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6FB7E7A6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Obavlja savjetodavni rad sa roditeljima;</w:t>
            </w:r>
          </w:p>
          <w:p w14:paraId="7D3EB254" w14:textId="77777777" w:rsidR="00AC26F8" w:rsidRPr="00584302" w:rsidRDefault="00AC26F8" w:rsidP="0085430B">
            <w:pPr>
              <w:ind w:firstLine="328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694C376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BF734A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5AACAC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431CFF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6032B5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2A36E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2CC09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8A742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3A32D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660781B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9090A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ADDE3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D770F2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4B8DDD5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C70D14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F18A07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D1377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1B48E31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63B9DB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EEAF6"/>
          </w:tcPr>
          <w:p w14:paraId="481DC16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891836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1CA76AFB" w14:textId="77777777" w:rsidTr="00E741E2">
        <w:tc>
          <w:tcPr>
            <w:tcW w:w="356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EB9782A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CS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Podstiče i usmjerava učešće roditelja u životu i radu škole i razvoj partnerstva porodice i škole;</w:t>
            </w:r>
          </w:p>
        </w:tc>
        <w:tc>
          <w:tcPr>
            <w:tcW w:w="6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3A9C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7AD49B1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94FC2B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13EDA0D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8"/>
                <w:szCs w:val="28"/>
                <w:lang w:val="sr-Latn-BA"/>
              </w:rPr>
            </w:pPr>
          </w:p>
          <w:p w14:paraId="1E4091C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8"/>
                <w:szCs w:val="28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E255D2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8"/>
                <w:szCs w:val="28"/>
                <w:lang w:val="sr-Latn-BA"/>
              </w:rPr>
            </w:pPr>
          </w:p>
          <w:p w14:paraId="6A74780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8"/>
                <w:szCs w:val="28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112DF8A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BA9743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FFFFF"/>
          </w:tcPr>
          <w:p w14:paraId="1EDC2F6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0128E6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62EEE4E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1D0750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3527098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5A554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2A4453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3003F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0B94AAA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16362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3CC7555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621E05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bookmarkEnd w:id="34"/>
    </w:tbl>
    <w:p w14:paraId="5DBFD3B5" w14:textId="77777777" w:rsidR="00AC26F8" w:rsidRPr="00584302" w:rsidRDefault="00AC26F8" w:rsidP="0085430B">
      <w:pPr>
        <w:rPr>
          <w:rFonts w:ascii="Book Antiqua" w:hAnsi="Book Antiqua"/>
          <w:b/>
          <w:sz w:val="28"/>
          <w:szCs w:val="28"/>
        </w:rPr>
      </w:pPr>
    </w:p>
    <w:tbl>
      <w:tblPr>
        <w:tblW w:w="10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70"/>
        <w:gridCol w:w="618"/>
        <w:gridCol w:w="623"/>
        <w:gridCol w:w="620"/>
        <w:gridCol w:w="622"/>
        <w:gridCol w:w="617"/>
        <w:gridCol w:w="619"/>
        <w:gridCol w:w="620"/>
        <w:gridCol w:w="620"/>
        <w:gridCol w:w="619"/>
        <w:gridCol w:w="620"/>
      </w:tblGrid>
      <w:tr w:rsidR="00AC26F8" w:rsidRPr="00584302" w14:paraId="42F7C3BD" w14:textId="77777777" w:rsidTr="0085430B">
        <w:tc>
          <w:tcPr>
            <w:tcW w:w="10436" w:type="dxa"/>
            <w:gridSpan w:val="12"/>
            <w:shd w:val="clear" w:color="auto" w:fill="E7B6F6"/>
          </w:tcPr>
          <w:p w14:paraId="2329AD42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</w:pPr>
            <w:r w:rsidRPr="00584302">
              <w:rPr>
                <w:rFonts w:ascii="Book Antiqua" w:hAnsi="Book Antiqua"/>
                <w:b/>
                <w:i/>
                <w:sz w:val="28"/>
                <w:szCs w:val="28"/>
                <w:lang w:val="sr-Latn-BA"/>
              </w:rPr>
              <w:t>VI OSTALI POSLOVI</w:t>
            </w:r>
          </w:p>
          <w:p w14:paraId="10E8830A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AC26F8" w:rsidRPr="00584302" w14:paraId="07A76CEA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361D10D6" w14:textId="77777777" w:rsidR="00AC26F8" w:rsidRPr="00584302" w:rsidRDefault="00AC26F8" w:rsidP="0085430B">
            <w:pPr>
              <w:jc w:val="center"/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Aktivnosti</w:t>
            </w:r>
          </w:p>
        </w:tc>
        <w:tc>
          <w:tcPr>
            <w:tcW w:w="6868" w:type="dxa"/>
            <w:gridSpan w:val="11"/>
            <w:shd w:val="clear" w:color="auto" w:fill="E7B6F6"/>
          </w:tcPr>
          <w:p w14:paraId="141BC028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Vremenska dinamika po mjesecima</w:t>
            </w:r>
          </w:p>
        </w:tc>
      </w:tr>
      <w:tr w:rsidR="00AC26F8" w:rsidRPr="00584302" w14:paraId="6819DC9A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D0A113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464269E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7CE4B7D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IX</w:t>
            </w:r>
          </w:p>
        </w:tc>
        <w:tc>
          <w:tcPr>
            <w:tcW w:w="623" w:type="dxa"/>
            <w:shd w:val="clear" w:color="auto" w:fill="E7B6F6"/>
          </w:tcPr>
          <w:p w14:paraId="6D6DFB3D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</w:t>
            </w:r>
          </w:p>
        </w:tc>
        <w:tc>
          <w:tcPr>
            <w:tcW w:w="620" w:type="dxa"/>
            <w:shd w:val="clear" w:color="auto" w:fill="E7B6F6"/>
          </w:tcPr>
          <w:p w14:paraId="2F4C334B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</w:t>
            </w:r>
          </w:p>
        </w:tc>
        <w:tc>
          <w:tcPr>
            <w:tcW w:w="622" w:type="dxa"/>
            <w:shd w:val="clear" w:color="auto" w:fill="E7B6F6"/>
          </w:tcPr>
          <w:p w14:paraId="19589FE3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77FA808F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</w:t>
            </w:r>
          </w:p>
        </w:tc>
        <w:tc>
          <w:tcPr>
            <w:tcW w:w="619" w:type="dxa"/>
            <w:shd w:val="clear" w:color="auto" w:fill="E7B6F6"/>
          </w:tcPr>
          <w:p w14:paraId="6022D786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</w:t>
            </w:r>
          </w:p>
        </w:tc>
        <w:tc>
          <w:tcPr>
            <w:tcW w:w="620" w:type="dxa"/>
            <w:shd w:val="clear" w:color="auto" w:fill="E7B6F6"/>
          </w:tcPr>
          <w:p w14:paraId="33B306F9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III</w:t>
            </w:r>
          </w:p>
        </w:tc>
        <w:tc>
          <w:tcPr>
            <w:tcW w:w="620" w:type="dxa"/>
            <w:shd w:val="clear" w:color="auto" w:fill="E7B6F6"/>
          </w:tcPr>
          <w:p w14:paraId="761F4962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IV</w:t>
            </w:r>
          </w:p>
        </w:tc>
        <w:tc>
          <w:tcPr>
            <w:tcW w:w="619" w:type="dxa"/>
            <w:shd w:val="clear" w:color="auto" w:fill="E7B6F6"/>
          </w:tcPr>
          <w:p w14:paraId="294F2705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C98AC61" w14:textId="77777777" w:rsidR="00AC26F8" w:rsidRPr="00584302" w:rsidRDefault="00AC26F8" w:rsidP="0085430B">
            <w:pPr>
              <w:rPr>
                <w:rFonts w:ascii="Book Antiqua" w:hAnsi="Book Antiqua"/>
                <w:b/>
                <w:lang w:val="sr-Latn-ME"/>
              </w:rPr>
            </w:pPr>
            <w:r w:rsidRPr="00584302">
              <w:rPr>
                <w:rFonts w:ascii="Book Antiqua" w:hAnsi="Book Antiqua"/>
                <w:b/>
                <w:lang w:val="sr-Latn-ME"/>
              </w:rPr>
              <w:t>VI</w:t>
            </w:r>
          </w:p>
        </w:tc>
      </w:tr>
      <w:tr w:rsidR="00AC26F8" w:rsidRPr="00584302" w14:paraId="198312B5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4330F835" w14:textId="77777777" w:rsidR="00AC26F8" w:rsidRPr="00584302" w:rsidRDefault="00AC26F8" w:rsidP="0085430B">
            <w:pPr>
              <w:rPr>
                <w:rFonts w:ascii="Book Antiqua" w:hAnsi="Book Antiqua"/>
                <w:b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ME"/>
              </w:rPr>
              <w:t>Prati stručnu i naučnu literaturu i upoznaje nastavnike/vaspitače sa savremenim tokovima iz svojih oblasti rada;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48AED12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759BE04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7F8B6D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1B8B8AC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3570BE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4D710F3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5625AF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2948C4B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7AEAA0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32BD54F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472393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4D09BB8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96B63D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77E1DB0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E9BECD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2EDAADF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6514BE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47D9AEF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51A0F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53D5409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71AC84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9D2D75E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54717056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CS"/>
              </w:rPr>
              <w:t xml:space="preserve">Učestvuje u radu timova, vijeća, aktiva i komisija  na nivou ustanove 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1EEF712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62D3C95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DEEAF6"/>
          </w:tcPr>
          <w:p w14:paraId="71DF097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147AAFF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DEEAF6"/>
          </w:tcPr>
          <w:p w14:paraId="41BD3DE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EEAF6"/>
          </w:tcPr>
          <w:p w14:paraId="13FD3A2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74AC1B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9A4B56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DEEAF6"/>
          </w:tcPr>
          <w:p w14:paraId="0ECF3E7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DEEAF6"/>
          </w:tcPr>
          <w:p w14:paraId="3F9BB76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EEAF6"/>
          </w:tcPr>
          <w:p w14:paraId="53D83E1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615E751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189CF0EA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Saradjuje sa stručnim institucijama: Zavodom za školstvo, Ministarstvom prosvjete, ICCG, Centrom za socijalni rad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57D30A9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564A049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09E13F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B714DD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44C3F9D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D55552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DB05FA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32537DF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8151C5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CED0FB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5D81D99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9847F1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B0C996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3D64FA0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5D8A59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354D9B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2931D94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868C29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5FF1B1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6BF063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95E430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03EFF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BE61AC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59F113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263AC9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4E004D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125FDE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98951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6409184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BF662F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640916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5A6670D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0157E74B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 xml:space="preserve"> Analizira svoj rad, pravi lični plan profesionalnog razvoja, vodi svoj profesionalni portfolio u kojem dokumentuje rad i napredovanje;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/>
          </w:tcPr>
          <w:p w14:paraId="2450EC0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4F7CBDB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7F85DDC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4D9A96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3E90747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46D140B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64AB8E0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2473B60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61BC39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22BAB3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1054F0C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170B53AC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7BCC2640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lastRenderedPageBreak/>
              <w:t>Učestvuje na seminarima i drugim oblicima stručnog usavršavanja van škole;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61E45ED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1117F04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69527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098CAEE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51F162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44A0E8F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C1765F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58AF7AB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F038B2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25FD6A3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05E0E28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1F5E218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93896B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AFA316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B456D3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717BD76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703975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1FD2718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759F7F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018BD51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C79C87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39BD785F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2895AA8D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>Sarađuje sa drugim kolegama na različitim projektima i aktivnostima u vezi sa stručnim usavršavanjem ;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10BCBE7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33E47E0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FC3AA5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06B60C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626C14C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765B4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3BE817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7E7A490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450DA0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CCA014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0C9F2755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0B4A00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C6AFBB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6F475B8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1F8FC8F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A1CEA0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24A9030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318A817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9968296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0E1C76B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503AD4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291BC30E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2916BB8A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825739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7FD0A5F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027B2E4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AABFD57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4322C361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27AE49B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644FA7E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  <w:p w14:paraId="5EE95DB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  <w:tr w:rsidR="00AC26F8" w:rsidRPr="00584302" w14:paraId="2F6B1A05" w14:textId="77777777" w:rsidTr="00E741E2">
        <w:tc>
          <w:tcPr>
            <w:tcW w:w="3568" w:type="dxa"/>
            <w:tcBorders>
              <w:right w:val="double" w:sz="4" w:space="0" w:color="auto"/>
            </w:tcBorders>
            <w:vAlign w:val="center"/>
          </w:tcPr>
          <w:p w14:paraId="34BF9926" w14:textId="77777777" w:rsidR="00AC26F8" w:rsidRPr="00584302" w:rsidRDefault="00AC26F8" w:rsidP="0085430B">
            <w:pPr>
              <w:rPr>
                <w:rFonts w:ascii="Book Antiqua" w:hAnsi="Book Antiqua"/>
                <w:sz w:val="20"/>
                <w:szCs w:val="20"/>
                <w:lang w:val="sr-Latn-BA"/>
              </w:rPr>
            </w:pPr>
            <w:r w:rsidRPr="00584302">
              <w:rPr>
                <w:rFonts w:ascii="Book Antiqua" w:hAnsi="Book Antiqua"/>
                <w:sz w:val="20"/>
                <w:szCs w:val="20"/>
                <w:lang w:val="sr-Latn-BA"/>
              </w:rPr>
              <w:t xml:space="preserve"> Priprema prezentacije i referate i učestvuje na različitim skupovima i konferencijama.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EEAF6"/>
          </w:tcPr>
          <w:p w14:paraId="356308F8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EEAF6"/>
          </w:tcPr>
          <w:p w14:paraId="335BD47B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3" w:type="dxa"/>
            <w:shd w:val="clear" w:color="auto" w:fill="DEEAF6"/>
          </w:tcPr>
          <w:p w14:paraId="64F349F9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469C6BF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2" w:type="dxa"/>
            <w:shd w:val="clear" w:color="auto" w:fill="DEEAF6"/>
          </w:tcPr>
          <w:p w14:paraId="48FA7FC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7" w:type="dxa"/>
            <w:shd w:val="clear" w:color="auto" w:fill="DEEAF6"/>
          </w:tcPr>
          <w:p w14:paraId="4D05C353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123178C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A4B523D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shd w:val="clear" w:color="auto" w:fill="DEEAF6"/>
          </w:tcPr>
          <w:p w14:paraId="669EDC14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19" w:type="dxa"/>
            <w:shd w:val="clear" w:color="auto" w:fill="DEEAF6"/>
          </w:tcPr>
          <w:p w14:paraId="776DD70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  <w:tc>
          <w:tcPr>
            <w:tcW w:w="620" w:type="dxa"/>
            <w:tcBorders>
              <w:right w:val="double" w:sz="4" w:space="0" w:color="auto"/>
            </w:tcBorders>
            <w:shd w:val="clear" w:color="auto" w:fill="DEEAF6"/>
          </w:tcPr>
          <w:p w14:paraId="4BDE6F92" w14:textId="77777777" w:rsidR="00AC26F8" w:rsidRPr="00584302" w:rsidRDefault="00AC26F8" w:rsidP="0085430B">
            <w:pPr>
              <w:jc w:val="both"/>
              <w:rPr>
                <w:rFonts w:ascii="Book Antiqua" w:hAnsi="Book Antiqua"/>
                <w:sz w:val="20"/>
                <w:szCs w:val="20"/>
                <w:lang w:val="sr-Latn-BA"/>
              </w:rPr>
            </w:pPr>
          </w:p>
        </w:tc>
      </w:tr>
    </w:tbl>
    <w:p w14:paraId="3AD1ED76" w14:textId="77777777" w:rsidR="00AC26F8" w:rsidRPr="00584302" w:rsidRDefault="00AC26F8" w:rsidP="0085430B">
      <w:pPr>
        <w:jc w:val="center"/>
        <w:rPr>
          <w:rFonts w:ascii="Book Antiqua" w:hAnsi="Book Antiqua"/>
          <w:b/>
          <w:sz w:val="28"/>
          <w:szCs w:val="28"/>
        </w:rPr>
      </w:pPr>
    </w:p>
    <w:p w14:paraId="228F91D3" w14:textId="77777777" w:rsidR="00AC26F8" w:rsidRPr="00584302" w:rsidRDefault="00AC26F8" w:rsidP="0085430B">
      <w:pPr>
        <w:jc w:val="center"/>
        <w:rPr>
          <w:rFonts w:ascii="Book Antiqua" w:hAnsi="Book Antiqua"/>
          <w:b/>
          <w:sz w:val="28"/>
          <w:szCs w:val="28"/>
        </w:rPr>
      </w:pPr>
    </w:p>
    <w:p w14:paraId="55D8E59C" w14:textId="17AB6C07" w:rsidR="00AC26F8" w:rsidRPr="00584302" w:rsidRDefault="00AC26F8" w:rsidP="0085430B">
      <w:pPr>
        <w:jc w:val="center"/>
        <w:rPr>
          <w:rFonts w:ascii="Book Antiqua" w:hAnsi="Book Antiqua" w:cs="Times New Roman"/>
          <w:b/>
          <w:sz w:val="32"/>
          <w:lang w:val="sr-Latn-ME"/>
        </w:rPr>
      </w:pPr>
      <w:r w:rsidRPr="00584302">
        <w:rPr>
          <w:rFonts w:ascii="Book Antiqua" w:hAnsi="Book Antiqua" w:cs="Times New Roman"/>
          <w:b/>
          <w:sz w:val="32"/>
          <w:lang w:val="sr-Latn-ME"/>
        </w:rPr>
        <w:t xml:space="preserve">Plan rada psihologa </w:t>
      </w:r>
    </w:p>
    <w:p w14:paraId="7CED7459" w14:textId="77777777" w:rsidR="00AC26F8" w:rsidRPr="00584302" w:rsidRDefault="00AC26F8" w:rsidP="0085430B">
      <w:pPr>
        <w:jc w:val="center"/>
        <w:rPr>
          <w:rFonts w:ascii="Book Antiqua" w:hAnsi="Book Antiqua" w:cs="Times New Roman"/>
          <w:b/>
          <w:sz w:val="32"/>
          <w:lang w:val="sr-Latn-ME"/>
        </w:rPr>
      </w:pPr>
    </w:p>
    <w:tbl>
      <w:tblPr>
        <w:tblStyle w:val="TableGrid"/>
        <w:tblW w:w="10436" w:type="dxa"/>
        <w:tblLook w:val="04A0" w:firstRow="1" w:lastRow="0" w:firstColumn="1" w:lastColumn="0" w:noHBand="0" w:noVBand="1"/>
      </w:tblPr>
      <w:tblGrid>
        <w:gridCol w:w="3565"/>
        <w:gridCol w:w="683"/>
        <w:gridCol w:w="617"/>
        <w:gridCol w:w="14"/>
        <w:gridCol w:w="608"/>
        <w:gridCol w:w="585"/>
        <w:gridCol w:w="34"/>
        <w:gridCol w:w="590"/>
        <w:gridCol w:w="32"/>
        <w:gridCol w:w="615"/>
        <w:gridCol w:w="6"/>
        <w:gridCol w:w="612"/>
        <w:gridCol w:w="8"/>
        <w:gridCol w:w="611"/>
        <w:gridCol w:w="10"/>
        <w:gridCol w:w="609"/>
        <w:gridCol w:w="12"/>
        <w:gridCol w:w="596"/>
        <w:gridCol w:w="10"/>
        <w:gridCol w:w="619"/>
      </w:tblGrid>
      <w:tr w:rsidR="00AC26F8" w:rsidRPr="00584302" w14:paraId="2C6E0F31" w14:textId="77777777" w:rsidTr="00ED52FD">
        <w:tc>
          <w:tcPr>
            <w:tcW w:w="10436" w:type="dxa"/>
            <w:gridSpan w:val="20"/>
            <w:shd w:val="clear" w:color="auto" w:fill="E7B6F6"/>
          </w:tcPr>
          <w:p w14:paraId="3C958300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sz w:val="28"/>
                <w:lang w:val="sr-Latn-ME"/>
              </w:rPr>
            </w:pPr>
          </w:p>
          <w:p w14:paraId="4ECF7CD4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sz w:val="28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i/>
                <w:sz w:val="28"/>
                <w:lang w:val="sr-Latn-ME"/>
              </w:rPr>
              <w:t>I PLANIRANJE,  PROGRAMIRANJE I ORGANIZACIJA OBRAZOVNO-VASPITNOG RADA</w:t>
            </w:r>
          </w:p>
          <w:p w14:paraId="08F4A517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3512114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549883F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40FC8A4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Vremenska dinamika po mjesecima</w:t>
            </w:r>
          </w:p>
        </w:tc>
      </w:tr>
      <w:tr w:rsidR="00AC26F8" w:rsidRPr="00584302" w14:paraId="5BE9BE49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A6ED5F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912DBBE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0384C34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1744E1BA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894490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7BC17A2F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48796093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737AB8D9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61247AE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654B8F3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3B481AD8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583A9EC5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</w:t>
            </w:r>
          </w:p>
        </w:tc>
      </w:tr>
      <w:tr w:rsidR="00AC26F8" w:rsidRPr="00584302" w14:paraId="0196247B" w14:textId="77777777" w:rsidTr="00E741E2">
        <w:tc>
          <w:tcPr>
            <w:tcW w:w="3568" w:type="dxa"/>
            <w:tcBorders>
              <w:top w:val="single" w:sz="12" w:space="0" w:color="auto"/>
            </w:tcBorders>
          </w:tcPr>
          <w:p w14:paraId="3135E4B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Izrada godišnjeg i operativnih planova i programa rada psihologa 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7B9507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1F5D935F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</w:tcPr>
          <w:p w14:paraId="63EB649F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5880220B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46A6EA9E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0C839B73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2FEF3B68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07C6DA34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2ADB310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0CBB532B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097250E5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23A5D89" w14:textId="77777777" w:rsidTr="00E741E2">
        <w:tc>
          <w:tcPr>
            <w:tcW w:w="3568" w:type="dxa"/>
          </w:tcPr>
          <w:p w14:paraId="78023A8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Učestvovanje u izradi koncepcije Godišnjeg plana i programa Škole, posebno u onim njegovim djelovima koji se tiču programa za sveukupan razvoj djece/učenika i profesionalnog razvoja nastavnika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088B4D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318614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9582A3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065983B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331F9CC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5ECDBA0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1566B2E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1FEA144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218786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2FD0D3E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795D0FF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43D82BE" w14:textId="77777777" w:rsidTr="00E741E2">
        <w:tc>
          <w:tcPr>
            <w:tcW w:w="3568" w:type="dxa"/>
          </w:tcPr>
          <w:p w14:paraId="14230C5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Davanje sugestija za izradu programa slobodnih aktivnosti i fakultativne nastave u školi   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1F9D28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B2B288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71BED70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14BF77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A626F6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4D59431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470E1A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98D213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63F8C7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6EFBF9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53991EC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13DD73F" w14:textId="77777777" w:rsidTr="00E741E2">
        <w:tc>
          <w:tcPr>
            <w:tcW w:w="3568" w:type="dxa"/>
          </w:tcPr>
          <w:p w14:paraId="36CD887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Učestvovanje  u izradi i realizaciji  programa  pomoći  i  podrške  djeci/učenicima  sa  posebnim  obrazovnim potrebama;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05F8339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1DDFE7D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1CE27F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4CDF975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38BE3E2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756210B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4E2814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296DD6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0B9146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7750BF0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6FBC98C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F615E4A" w14:textId="77777777" w:rsidTr="00E741E2">
        <w:tc>
          <w:tcPr>
            <w:tcW w:w="3568" w:type="dxa"/>
          </w:tcPr>
          <w:p w14:paraId="2C77545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Praćenje unosa podataka za djecu u MEIS (informacioni sistem u obrazovanju), u cilju efektivnijeg planiranja podrške za učenike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78EB803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DA3C74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0F20D94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A3BE3E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6A261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E89AD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02D85D1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17787B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19EE50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67C4408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6EEDAF0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303C747" w14:textId="77777777" w:rsidTr="00E741E2">
        <w:tc>
          <w:tcPr>
            <w:tcW w:w="3568" w:type="dxa"/>
          </w:tcPr>
          <w:p w14:paraId="456B0B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lastRenderedPageBreak/>
              <w:t>Davanje sugestija za rad asistenata djeci sa teškoćama u razvoju u svakodnevnom funkcionisanju;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369E9C8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DE819B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4C30966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F066AA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343620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1B8978F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03F3350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445894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1AB07D2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7FBE0D8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391984A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DC491BE" w14:textId="77777777" w:rsidTr="00E741E2">
        <w:tc>
          <w:tcPr>
            <w:tcW w:w="3568" w:type="dxa"/>
            <w:tcBorders>
              <w:bottom w:val="single" w:sz="4" w:space="0" w:color="auto"/>
            </w:tcBorders>
          </w:tcPr>
          <w:p w14:paraId="6300ADE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Izrada programa savjetodavno-instruktivnog rada; planiranje i razvijanje psiho-eduaktivnih aktivnosti za roditelje, nastavnike/vaspitače, lica na stručnom osposobljavanju, u saradnji sa pedagogom i logopedom škole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2C1B8EB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383E031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E09DE6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BA4F23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1ED5D6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2A2448E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4D0E7B2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F972C7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592560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79FC3C1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5C9A128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4EA30D6" w14:textId="77777777" w:rsidTr="00E741E2">
        <w:tc>
          <w:tcPr>
            <w:tcW w:w="3568" w:type="dxa"/>
          </w:tcPr>
          <w:p w14:paraId="1917E65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Praćenje i analiza napredovanja i postignuća učenika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44EB5F0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14AA8DA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E0A0DC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2BF3C4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D7901A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36415FE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0508DA8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FB4AD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17ACC3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2EF8FA3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20A3546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EF28DFA" w14:textId="77777777" w:rsidTr="00E741E2">
        <w:tc>
          <w:tcPr>
            <w:tcW w:w="3568" w:type="dxa"/>
          </w:tcPr>
          <w:p w14:paraId="176062C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Iniciranje, osmišljavanje i realizacija praćenja i istraživanja vaspitno-obrazovnog procesa, kao i napredovanja razvoja i učenja djece/učenika, obrađivanje i interpretacija rezultata;  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67BA286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BAC2B5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470880F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C48C9C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F7140F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36D618A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4E7B845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390219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B659BF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041CFAD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66CF04A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485D1962" w14:textId="77777777" w:rsidTr="00E741E2">
        <w:tc>
          <w:tcPr>
            <w:tcW w:w="3568" w:type="dxa"/>
          </w:tcPr>
          <w:p w14:paraId="2A3D8DB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Kooordiniranje radom školskih Timova: Komisija za upis u prvi razred i Komisija za odlaganje početka školovanja, Tim za karijerno vođenje, Tim za prevenciju i zaštitu djece od nasilja i vandalizma, Tim za program prelaska iz predškolske ustanove u osnovnu školu, Tim za realizaciju programa moje VVV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1672231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33B8BD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5150DED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6821E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8DC9F6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2DC521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0946191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13E68F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24CC59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645C64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7DD3FB5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901F933" w14:textId="77777777" w:rsidTr="00E741E2">
        <w:tc>
          <w:tcPr>
            <w:tcW w:w="3568" w:type="dxa"/>
          </w:tcPr>
          <w:p w14:paraId="36A39F0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Učestvovanje u radu sljedećih timova u školi:</w:t>
            </w:r>
          </w:p>
          <w:p w14:paraId="3E1925B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Komisija za sravnjivanje svjedočanstava, matičnih knjiga i odjeljenjskih knjiga, Komisija za probni rad kandidata, Tim za izradu Godišnjeg plana rada škole, Tim za samoevaluaciju i unapređenje kvaliteta vaspitno-obrazovnog rada, Tim za profesionalni razvoj na nivou škole, Tim za podršku darovitim učenicima, Tim za inkluzivno obrazovanje i sprovođenje indeksa inkluzivnosti, Tim za prevenciju ranog napuštanja školovanja.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65C7AFB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38AD1D6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44EDAE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030B6D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7E4528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D3E730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5FD0EFD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D8F2DB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8DA321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5C1014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685A3DC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722AB0B1" w14:textId="77777777" w:rsidTr="00E741E2">
        <w:tc>
          <w:tcPr>
            <w:tcW w:w="3568" w:type="dxa"/>
          </w:tcPr>
          <w:p w14:paraId="0BC212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Izrada i ažuriranje dokumentacije (planovi, dnevnik rada, dosijei učenika).</w:t>
            </w:r>
          </w:p>
          <w:p w14:paraId="2F5C586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</w:p>
        </w:tc>
        <w:tc>
          <w:tcPr>
            <w:tcW w:w="670" w:type="dxa"/>
            <w:shd w:val="clear" w:color="auto" w:fill="DEEAF6" w:themeFill="accent1" w:themeFillTint="33"/>
          </w:tcPr>
          <w:p w14:paraId="04B72BA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021251C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13D8FEC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06B352A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2876447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5C2CFF0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454107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AD76BF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555FC4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2EBB50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14:paraId="6319DC7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BDA4FD3" w14:textId="77777777" w:rsidTr="00ED52FD">
        <w:tc>
          <w:tcPr>
            <w:tcW w:w="10436" w:type="dxa"/>
            <w:gridSpan w:val="20"/>
            <w:shd w:val="clear" w:color="auto" w:fill="E7B6F6"/>
          </w:tcPr>
          <w:p w14:paraId="6AC967BD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i/>
                <w:sz w:val="28"/>
                <w:lang w:val="sr-Latn-ME"/>
              </w:rPr>
            </w:pPr>
          </w:p>
          <w:p w14:paraId="4B9DBE29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i/>
                <w:sz w:val="28"/>
              </w:rPr>
            </w:pPr>
            <w:r w:rsidRPr="00584302">
              <w:rPr>
                <w:rFonts w:ascii="Book Antiqua" w:hAnsi="Book Antiqua" w:cs="Times New Roman"/>
                <w:b/>
                <w:i/>
                <w:sz w:val="28"/>
                <w:lang w:val="sr-Latn-ME"/>
              </w:rPr>
              <w:lastRenderedPageBreak/>
              <w:t>II  SARADNJA</w:t>
            </w:r>
            <w:r w:rsidRPr="00584302">
              <w:rPr>
                <w:rFonts w:ascii="Book Antiqua" w:hAnsi="Book Antiqua" w:cs="Times New Roman"/>
                <w:b/>
                <w:bCs/>
                <w:i/>
                <w:sz w:val="28"/>
              </w:rPr>
              <w:t xml:space="preserve"> SA UČENICIMA, RODITELJIMA, NASTAVNICIMA</w:t>
            </w:r>
          </w:p>
          <w:p w14:paraId="7D951883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3CFBD60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613543C4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lastRenderedPageBreak/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5375A88B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Vremenska dinamika po mjesecima</w:t>
            </w:r>
          </w:p>
        </w:tc>
      </w:tr>
      <w:tr w:rsidR="00AC26F8" w:rsidRPr="00584302" w14:paraId="2C08CA4B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3A106C2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438D161F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16966E58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2413D999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288F7BD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38E452A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24002B3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35876182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25B4815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18D364B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00CA8B9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755A80B6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</w:t>
            </w:r>
          </w:p>
        </w:tc>
      </w:tr>
      <w:tr w:rsidR="00AC26F8" w:rsidRPr="00584302" w14:paraId="1AD28B8E" w14:textId="77777777" w:rsidTr="00E741E2">
        <w:tc>
          <w:tcPr>
            <w:tcW w:w="3568" w:type="dxa"/>
            <w:shd w:val="clear" w:color="auto" w:fill="FFF2CC" w:themeFill="accent4" w:themeFillTint="33"/>
          </w:tcPr>
          <w:p w14:paraId="68456E2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bCs/>
                <w:sz w:val="23"/>
                <w:szCs w:val="23"/>
                <w:lang w:val="sr-Latn-ME"/>
              </w:rPr>
              <w:t xml:space="preserve">U radu sa djecom/učenicima </w:t>
            </w:r>
            <w:r w:rsidRPr="00584302">
              <w:rPr>
                <w:rFonts w:ascii="Book Antiqua" w:hAnsi="Book Antiqua" w:cs="Times New Roman"/>
                <w:sz w:val="23"/>
                <w:szCs w:val="23"/>
                <w:lang w:val="sr-Latn-ME"/>
              </w:rPr>
              <w:t>psiholog:</w:t>
            </w:r>
          </w:p>
        </w:tc>
        <w:tc>
          <w:tcPr>
            <w:tcW w:w="670" w:type="dxa"/>
          </w:tcPr>
          <w:p w14:paraId="4A9F658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</w:tcPr>
          <w:p w14:paraId="6007791C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</w:tcPr>
          <w:p w14:paraId="19BE0B6E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AC92FC9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033B0E09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0B9624D9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1A104771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D9183C4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52790354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07819F30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12C4969C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77D692E6" w14:textId="77777777" w:rsidTr="00E741E2">
        <w:tc>
          <w:tcPr>
            <w:tcW w:w="3568" w:type="dxa"/>
          </w:tcPr>
          <w:p w14:paraId="1A4098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promoviše poštovanje različitosti, toleranciju i nediskriminaciju, tako što sa osobljem škole prati klimu i etos ustanove i utiče na razvijanje optimalanog ambijenta za očuvanje fizičkog i mentalnog zdravlja i dostojanstva svakog učenika;</w:t>
            </w:r>
          </w:p>
        </w:tc>
        <w:tc>
          <w:tcPr>
            <w:tcW w:w="670" w:type="dxa"/>
            <w:shd w:val="clear" w:color="auto" w:fill="FFFFFF" w:themeFill="background1"/>
          </w:tcPr>
          <w:p w14:paraId="3B34F4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98E34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5F80E13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E4E2A7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7C1003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5232DD5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0461D0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777A28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3A3993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3638DFD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3EEF27C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41D0923" w14:textId="77777777" w:rsidTr="00E741E2">
        <w:tc>
          <w:tcPr>
            <w:tcW w:w="3568" w:type="dxa"/>
          </w:tcPr>
          <w:p w14:paraId="7DCE80E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doprinosi stvaranju uslova za planiranu podršku razvoju emocionalnih, kognitivnih i socijalnih kompetencija učenika, kako bi se omogućilo adekvatno podsticanje vaspitno-obrazovnog rada/nastave i učenja; </w:t>
            </w:r>
          </w:p>
        </w:tc>
        <w:tc>
          <w:tcPr>
            <w:tcW w:w="670" w:type="dxa"/>
            <w:shd w:val="clear" w:color="auto" w:fill="FFFFFF" w:themeFill="background1"/>
          </w:tcPr>
          <w:p w14:paraId="7635229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F7C1B7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0736C21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AC154D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5E147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6E84A3F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192ACA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2F60A1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3EDC73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6401091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16C664F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E021682" w14:textId="77777777" w:rsidTr="00E741E2">
        <w:tc>
          <w:tcPr>
            <w:tcW w:w="3568" w:type="dxa"/>
          </w:tcPr>
          <w:p w14:paraId="78F46BA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u prepoznavanju darovitih učenika, i njihovih potreba, učestvuje u osmišljavanju aktivnosti za podsticanje njihovih sposobnosti i vještina;</w:t>
            </w:r>
          </w:p>
        </w:tc>
        <w:tc>
          <w:tcPr>
            <w:tcW w:w="670" w:type="dxa"/>
            <w:shd w:val="clear" w:color="auto" w:fill="FFFFFF" w:themeFill="background1"/>
          </w:tcPr>
          <w:p w14:paraId="53D249F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456B9AF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4C24A53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34E3CEC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22809C4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3AF856E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642A2F6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4169AD0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0E1FD63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766A9CD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730F537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442EA441" w14:textId="77777777" w:rsidTr="00E741E2">
        <w:tc>
          <w:tcPr>
            <w:tcW w:w="3568" w:type="dxa"/>
          </w:tcPr>
          <w:p w14:paraId="2126531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identifikuje teškoće koje utiču na razvoj, odnose i postignuća učenika, predlaže mjere za njihovo prevazilaženje, učestvuje u njihovom sprovođenju i u evaluaciji ishoda;</w:t>
            </w:r>
          </w:p>
        </w:tc>
        <w:tc>
          <w:tcPr>
            <w:tcW w:w="670" w:type="dxa"/>
            <w:shd w:val="clear" w:color="auto" w:fill="FFFFFF" w:themeFill="background1"/>
          </w:tcPr>
          <w:p w14:paraId="564D84D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6EE52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2FD522E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EA9F69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96557B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3FE3F4E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27373CE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D2739F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4E865D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298D00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4B70DF2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1F7DFED" w14:textId="77777777" w:rsidTr="00E741E2">
        <w:tc>
          <w:tcPr>
            <w:tcW w:w="3568" w:type="dxa"/>
          </w:tcPr>
          <w:p w14:paraId="4C60227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u razvijanju i realizaciji preventivnih i savjetodavnih programa/aktivnosti za učenike, prije svega u oblasti prevencije svih oblika nasilja, zlostavljanja i zanemarivanja, prevenciji rizičnih ponašanja, zatim programa za razvijanje tolerancije, empatije, nenasilnog rješavanja sukoba;</w:t>
            </w:r>
          </w:p>
        </w:tc>
        <w:tc>
          <w:tcPr>
            <w:tcW w:w="670" w:type="dxa"/>
            <w:shd w:val="clear" w:color="auto" w:fill="FFFFFF" w:themeFill="background1"/>
          </w:tcPr>
          <w:p w14:paraId="1F16E2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4BF5AC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2AD71C8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96E802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3F36029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160F740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69E37B2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6F840A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CD4934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22280A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10AF590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64E8047" w14:textId="77777777" w:rsidTr="00E741E2">
        <w:tc>
          <w:tcPr>
            <w:tcW w:w="3568" w:type="dxa"/>
          </w:tcPr>
          <w:p w14:paraId="0D56544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u praćenju primjene individualnog plana podrške, ukoliko je postavljen;</w:t>
            </w:r>
          </w:p>
        </w:tc>
        <w:tc>
          <w:tcPr>
            <w:tcW w:w="670" w:type="dxa"/>
            <w:shd w:val="clear" w:color="auto" w:fill="FFFFFF" w:themeFill="background1"/>
          </w:tcPr>
          <w:p w14:paraId="43EBDEB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4ACBF1C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0D07AE0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AABD54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D21C80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0402A5A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499E8F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F8AF16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05C7D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1752D27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5F61643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D8201B5" w14:textId="77777777" w:rsidTr="00E741E2">
        <w:tc>
          <w:tcPr>
            <w:tcW w:w="3568" w:type="dxa"/>
          </w:tcPr>
          <w:p w14:paraId="7C9BE5A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primjenjuje različite metode savjetovanja i komunikacije u radu sa učenicima (individualno, grupno) u skladu sa procjenama potreba;</w:t>
            </w:r>
          </w:p>
        </w:tc>
        <w:tc>
          <w:tcPr>
            <w:tcW w:w="670" w:type="dxa"/>
            <w:shd w:val="clear" w:color="auto" w:fill="FFFFFF" w:themeFill="background1"/>
          </w:tcPr>
          <w:p w14:paraId="03C62AE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468EE3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28873E9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77A2BA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54E9BA5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259DEA6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3635581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782385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9B71E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2119A1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6F65553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7E9D652" w14:textId="77777777" w:rsidTr="00E741E2">
        <w:tc>
          <w:tcPr>
            <w:tcW w:w="3568" w:type="dxa"/>
          </w:tcPr>
          <w:p w14:paraId="1F884C8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lastRenderedPageBreak/>
              <w:t>realizuje neposredni rad sa učenicima, planira podršku i prati njihovo napredovanje;</w:t>
            </w:r>
          </w:p>
        </w:tc>
        <w:tc>
          <w:tcPr>
            <w:tcW w:w="670" w:type="dxa"/>
            <w:shd w:val="clear" w:color="auto" w:fill="FFFFFF" w:themeFill="background1"/>
          </w:tcPr>
          <w:p w14:paraId="4AEDA8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1A5B54D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CD3B16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0496D5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3BF4BA4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369A68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5CA3AC2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E11311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495D53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320805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50E90EC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99A4252" w14:textId="77777777" w:rsidTr="00E741E2">
        <w:tc>
          <w:tcPr>
            <w:tcW w:w="3568" w:type="dxa"/>
          </w:tcPr>
          <w:p w14:paraId="00CFC7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po potrebi sprovodi intervencije u krizi na individualnom nivou, na nivou odjeljenja i nivou škole;</w:t>
            </w:r>
          </w:p>
        </w:tc>
        <w:tc>
          <w:tcPr>
            <w:tcW w:w="670" w:type="dxa"/>
          </w:tcPr>
          <w:p w14:paraId="3E1EBC8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</w:tcPr>
          <w:p w14:paraId="3C3461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</w:tcPr>
          <w:p w14:paraId="4093800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75A3CBD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27CFA02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634059C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36C0FE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4DF6C5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A4B950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30A1F8F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50D86B5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DC8ECE0" w14:textId="77777777" w:rsidTr="00E741E2">
        <w:tc>
          <w:tcPr>
            <w:tcW w:w="3568" w:type="dxa"/>
          </w:tcPr>
          <w:p w14:paraId="4DEEFE3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sprovodi inicijalnu procjenu emocionalnog, socijalnog i kognitivnog statusa djeteta prilikom upisa u školu;</w:t>
            </w:r>
          </w:p>
        </w:tc>
        <w:tc>
          <w:tcPr>
            <w:tcW w:w="670" w:type="dxa"/>
          </w:tcPr>
          <w:p w14:paraId="649C115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</w:tcPr>
          <w:p w14:paraId="52525D1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</w:tcPr>
          <w:p w14:paraId="3CCA52C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38D6C68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228B1D4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4DEE3C4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478A43D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1E59216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C62B91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263974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FFFFFF" w:themeFill="background1"/>
          </w:tcPr>
          <w:p w14:paraId="51B026A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22BC4C7" w14:textId="77777777" w:rsidTr="00E741E2">
        <w:tc>
          <w:tcPr>
            <w:tcW w:w="3568" w:type="dxa"/>
          </w:tcPr>
          <w:p w14:paraId="50343D6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procjenjuje sposobnosti i interesovanja učenika i usmjerava ih prema određenim vrstama škole (profesionalna orijentacija);</w:t>
            </w:r>
          </w:p>
        </w:tc>
        <w:tc>
          <w:tcPr>
            <w:tcW w:w="670" w:type="dxa"/>
          </w:tcPr>
          <w:p w14:paraId="7F24147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</w:tcPr>
          <w:p w14:paraId="2631419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</w:tcPr>
          <w:p w14:paraId="4AAD1DB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6E5A88C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223DAE6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33579DB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434A9DE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09926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E72459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70E37CE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623B90B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418DFF96" w14:textId="77777777" w:rsidTr="00E741E2">
        <w:tc>
          <w:tcPr>
            <w:tcW w:w="3568" w:type="dxa"/>
          </w:tcPr>
          <w:p w14:paraId="0428C94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priprema učenike za uspješan prelazak iz jednog na sljedeći nivo obrazovanja (procjena interesovanja i mogućnosti djeteta);</w:t>
            </w:r>
          </w:p>
        </w:tc>
        <w:tc>
          <w:tcPr>
            <w:tcW w:w="670" w:type="dxa"/>
          </w:tcPr>
          <w:p w14:paraId="2BBE917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</w:tcPr>
          <w:p w14:paraId="48DF78E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</w:tcPr>
          <w:p w14:paraId="402E9E6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578060E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7312B60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2FDD9C7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63C808A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C00A17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F3F584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0C2A73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53AD7C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4C9BC4E" w14:textId="77777777" w:rsidTr="00E741E2">
        <w:tc>
          <w:tcPr>
            <w:tcW w:w="3568" w:type="dxa"/>
            <w:shd w:val="clear" w:color="auto" w:fill="FFF2CC" w:themeFill="accent4" w:themeFillTint="33"/>
          </w:tcPr>
          <w:p w14:paraId="7F92E319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0"/>
                <w:szCs w:val="20"/>
                <w:lang w:val="sr-Latn-ME"/>
              </w:rPr>
              <w:t>U radu sa roditeljima:</w:t>
            </w:r>
          </w:p>
        </w:tc>
        <w:tc>
          <w:tcPr>
            <w:tcW w:w="670" w:type="dxa"/>
          </w:tcPr>
          <w:p w14:paraId="411F2C7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</w:tcPr>
          <w:p w14:paraId="63F9D12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</w:tcPr>
          <w:p w14:paraId="01D8E18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7850487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3AF8C9F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7568ACE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4BBEA94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6C7211F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6F27270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4C107D9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2FB02D6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33AE627" w14:textId="77777777" w:rsidTr="00E741E2">
        <w:tc>
          <w:tcPr>
            <w:tcW w:w="3568" w:type="dxa"/>
          </w:tcPr>
          <w:p w14:paraId="1A49BC8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sprovodi program </w:t>
            </w:r>
            <w:r w:rsidRPr="00584302">
              <w:rPr>
                <w:rFonts w:ascii="Book Antiqua" w:hAnsi="Book Antiqua" w:cs="Times New Roman"/>
                <w:i/>
                <w:sz w:val="20"/>
                <w:szCs w:val="20"/>
                <w:lang w:val="sr-Latn-ME"/>
              </w:rPr>
              <w:t>Roditeljstvo za cjeloživotno zdravlje (Brižne porodice)</w:t>
            </w:r>
          </w:p>
        </w:tc>
        <w:tc>
          <w:tcPr>
            <w:tcW w:w="670" w:type="dxa"/>
          </w:tcPr>
          <w:p w14:paraId="19D33A4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</w:tcPr>
          <w:p w14:paraId="576E78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44156D2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05088C3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33F8E6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6EB5CDD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4FA59E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FBA70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E6835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0EE4C5F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798BCCC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445DEDAA" w14:textId="77777777" w:rsidTr="00E741E2">
        <w:tc>
          <w:tcPr>
            <w:tcW w:w="3568" w:type="dxa"/>
          </w:tcPr>
          <w:p w14:paraId="059C182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informiše i savjetuje roditelje (individualno i grupno) u cilju sticanja vještina za uspješno podsticanje sposobnosti i postignuća svog djeteta, a na osnovu procjene potreba i interesovanja;</w:t>
            </w:r>
          </w:p>
        </w:tc>
        <w:tc>
          <w:tcPr>
            <w:tcW w:w="670" w:type="dxa"/>
          </w:tcPr>
          <w:p w14:paraId="5057233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39EE519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06BD7C0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2E4CE94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579DE12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5ED3238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6507D3A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84EA78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C7E7A7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1B2C90D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17BCE3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356DB55" w14:textId="77777777" w:rsidTr="00E741E2">
        <w:tc>
          <w:tcPr>
            <w:tcW w:w="3568" w:type="dxa"/>
          </w:tcPr>
          <w:p w14:paraId="62736B1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podstiče i usmjerava učešće roditelja u životu i radu škole i razvoj partnerstva porodice i škole;</w:t>
            </w:r>
          </w:p>
        </w:tc>
        <w:tc>
          <w:tcPr>
            <w:tcW w:w="670" w:type="dxa"/>
          </w:tcPr>
          <w:p w14:paraId="00E07DD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3F48803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5B6A9E8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2450BEB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48B06CB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334839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74CDB98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352EC2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F3A368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274BF41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27E04F8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6DDF0C5" w14:textId="77777777" w:rsidTr="00E741E2">
        <w:tc>
          <w:tcPr>
            <w:tcW w:w="3568" w:type="dxa"/>
          </w:tcPr>
          <w:p w14:paraId="1629330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 informiše roditelje o dodatnim oblicima podrške, u školi i zajednici, na osnovu identifikacije potreba njihove djece;</w:t>
            </w:r>
          </w:p>
        </w:tc>
        <w:tc>
          <w:tcPr>
            <w:tcW w:w="670" w:type="dxa"/>
          </w:tcPr>
          <w:p w14:paraId="45987E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0639A2E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6C2A7C4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34EEE1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4B5185C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1185B29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5120B3B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E9AD55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4F8038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79AB916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45F5197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DF8B24E" w14:textId="77777777" w:rsidTr="00E741E2">
        <w:tc>
          <w:tcPr>
            <w:tcW w:w="3568" w:type="dxa"/>
          </w:tcPr>
          <w:p w14:paraId="6B6AA4E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daje individualne instrukcije roditeljima za rad sa djecom kod kuće;</w:t>
            </w:r>
          </w:p>
        </w:tc>
        <w:tc>
          <w:tcPr>
            <w:tcW w:w="670" w:type="dxa"/>
          </w:tcPr>
          <w:p w14:paraId="754555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7FE7A43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749412C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6FA0F75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0D3DB47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1341672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4F1E9A1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40AE95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1A62E7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2F510A6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530911B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652EA48" w14:textId="77777777" w:rsidTr="00E741E2">
        <w:tc>
          <w:tcPr>
            <w:tcW w:w="3568" w:type="dxa"/>
          </w:tcPr>
          <w:p w14:paraId="68DD2F9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prikuplja od roditelja podatke o razvoju i uslovima života djece/učenika.</w:t>
            </w:r>
          </w:p>
        </w:tc>
        <w:tc>
          <w:tcPr>
            <w:tcW w:w="670" w:type="dxa"/>
          </w:tcPr>
          <w:p w14:paraId="08781BE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02D381E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072A4C1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7CB6B0E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07AE74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4AB303A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509FFEC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4FDDB5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39D4FB5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3ABB04C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33B448A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826B32B" w14:textId="77777777" w:rsidTr="00E741E2">
        <w:tc>
          <w:tcPr>
            <w:tcW w:w="3568" w:type="dxa"/>
            <w:shd w:val="clear" w:color="auto" w:fill="FFF2CC" w:themeFill="accent4" w:themeFillTint="33"/>
          </w:tcPr>
          <w:p w14:paraId="55F2A2E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lang w:val="sr-Latn-ME"/>
              </w:rPr>
              <w:t>U radu sa nastavnicima:</w:t>
            </w:r>
          </w:p>
        </w:tc>
        <w:tc>
          <w:tcPr>
            <w:tcW w:w="670" w:type="dxa"/>
          </w:tcPr>
          <w:p w14:paraId="58611E9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</w:tcPr>
          <w:p w14:paraId="20E02F9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</w:tcPr>
          <w:p w14:paraId="538DD94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03D4EE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1AD82EE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728CA7D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190ECA7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677A842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622CEA9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702F96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6C9CD86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758BF83" w14:textId="77777777" w:rsidTr="00E741E2">
        <w:tc>
          <w:tcPr>
            <w:tcW w:w="3568" w:type="dxa"/>
          </w:tcPr>
          <w:p w14:paraId="5FB46B09" w14:textId="77777777" w:rsidR="00AC26F8" w:rsidRPr="00584302" w:rsidRDefault="00AC26F8" w:rsidP="0085430B">
            <w:pPr>
              <w:rPr>
                <w:rFonts w:ascii="Book Antiqua" w:hAnsi="Book Antiqua" w:cs="Times New Roman"/>
                <w:lang w:val="sr-Latn-ME"/>
              </w:rPr>
            </w:pPr>
            <w:r w:rsidRPr="00584302">
              <w:rPr>
                <w:rFonts w:ascii="Book Antiqua" w:hAnsi="Book Antiqua" w:cs="Times New Roman"/>
                <w:lang w:val="sr-Latn-ME"/>
              </w:rPr>
              <w:t xml:space="preserve">sarađuje sa pedagogom na izradi planova: saradnje sa roditeljima, savjetodavnih razgovora sa učenicima, rada sa darovitim učenicima, kao i na planiranju preventivnih programa (npr. </w:t>
            </w:r>
            <w:r w:rsidRPr="00584302">
              <w:rPr>
                <w:rFonts w:ascii="Book Antiqua" w:hAnsi="Book Antiqua" w:cs="Times New Roman"/>
                <w:lang w:val="sr-Latn-ME"/>
              </w:rPr>
              <w:lastRenderedPageBreak/>
              <w:t>suzbijanje nasilja u školi, bolesti zavisnosti), izradi individualnog razvojnog obrazovnog pograma (IROP);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277B201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398C15A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4E27CA6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678D0C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2914AD9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1953286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2642E9D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70129E5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1550A43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51B9296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4776103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096E782" w14:textId="77777777" w:rsidTr="00E741E2">
        <w:tc>
          <w:tcPr>
            <w:tcW w:w="3568" w:type="dxa"/>
          </w:tcPr>
          <w:p w14:paraId="42B7BA8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 saradnji sa ostalim članovima stručne službe, procjenjuje potrebe za obukama i učestvuje u izvođenju ili organizovanju istih;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1D7C119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3BBB459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1A6A72A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00BC2E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</w:tcPr>
          <w:p w14:paraId="4E5A78A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</w:tcPr>
          <w:p w14:paraId="7FD3970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7354DBB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197E4AC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1D08B1C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719808A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14:paraId="70921E0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7F3BD76" w14:textId="77777777" w:rsidTr="00E741E2">
        <w:tc>
          <w:tcPr>
            <w:tcW w:w="3568" w:type="dxa"/>
          </w:tcPr>
          <w:p w14:paraId="283C2E8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realizuje tematske susrete sa nastavnicima: radionice, savjetovanja, obuke (po mogućnosti jednom u tromesječju);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27D1FC1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3DC19CC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</w:tcPr>
          <w:p w14:paraId="47A9747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</w:tcPr>
          <w:p w14:paraId="4AE6973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0B4498A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61A075C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</w:tcPr>
          <w:p w14:paraId="63D29DC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21FC5A6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FFFFFF" w:themeFill="background1"/>
          </w:tcPr>
          <w:p w14:paraId="6925CDB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6A5259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14:paraId="743B749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CC8D9F9" w14:textId="77777777" w:rsidTr="00E741E2">
        <w:tc>
          <w:tcPr>
            <w:tcW w:w="3568" w:type="dxa"/>
          </w:tcPr>
          <w:p w14:paraId="4CB8292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savjetuje nastavnike o strategijama za efektivno upravljanje grupom djece/učenika;</w:t>
            </w:r>
          </w:p>
        </w:tc>
        <w:tc>
          <w:tcPr>
            <w:tcW w:w="670" w:type="dxa"/>
          </w:tcPr>
          <w:p w14:paraId="50100D2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12D60D7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38CEE5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7434CE6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28DF1A3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11FE615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66E81B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1616A4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13803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1CF8DA6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11DE6B5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31093DC" w14:textId="77777777" w:rsidTr="00E741E2">
        <w:tc>
          <w:tcPr>
            <w:tcW w:w="3568" w:type="dxa"/>
          </w:tcPr>
          <w:p w14:paraId="605EF87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 savjetuje nastavnike kako da podstiču razvoj socijalnih i emocionalnih kompetencija djece/učenika;</w:t>
            </w:r>
          </w:p>
        </w:tc>
        <w:tc>
          <w:tcPr>
            <w:tcW w:w="670" w:type="dxa"/>
          </w:tcPr>
          <w:p w14:paraId="366F440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6592777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3EFF15A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5AEDC12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6E1855E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36A3689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35F11AC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D9D835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EC5414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106721E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5F8D84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F99573E" w14:textId="77777777" w:rsidTr="00E741E2">
        <w:tc>
          <w:tcPr>
            <w:tcW w:w="3568" w:type="dxa"/>
          </w:tcPr>
          <w:p w14:paraId="3E05394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sarađuje redovno sa nastavnicima i prati postignuća učenika, a u odnosu na to planira i osmišljava sljedeće korake u radu sa djecom/učenicima;sprovodi individualne konsultacije i savjetuje nastavnike i stručna/odjeljenska vijeća, upravu škole; savjetuje nastavnike pripravnike o strategijama efikasne komunikacije sa učenicima, roditeljima i nastavnicima i upućuje ih u uzrasne karakteristike učenika;</w:t>
            </w:r>
          </w:p>
        </w:tc>
        <w:tc>
          <w:tcPr>
            <w:tcW w:w="670" w:type="dxa"/>
          </w:tcPr>
          <w:p w14:paraId="6973819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0F3FFA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246EE0D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4CB3FE7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303689E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375444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36CFBCD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5A8D47A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9026B3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6CD81A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398B49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F530395" w14:textId="77777777" w:rsidTr="00E741E2">
        <w:tc>
          <w:tcPr>
            <w:tcW w:w="3568" w:type="dxa"/>
          </w:tcPr>
          <w:p w14:paraId="28B4AF1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i doprinosi procesima samoevaluacije škole i samoevaluacije nastavnika; doprinosi i unapređuje efektivnu komunikaciju u grupama, školi, kao i sa partnerima škole; u saradnji sa pedagogom pruža metodske i didaktičke preporuke nastavnicima, sarađuje u izradi i analizi testova za provjeru znanja; osmišljava i priprema didaktička sredstva u saradnji sa pedagogom i nastavnicima.</w:t>
            </w:r>
          </w:p>
          <w:p w14:paraId="36AE608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</w:p>
        </w:tc>
        <w:tc>
          <w:tcPr>
            <w:tcW w:w="670" w:type="dxa"/>
          </w:tcPr>
          <w:p w14:paraId="5AB9B39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2" w:type="dxa"/>
            <w:gridSpan w:val="2"/>
            <w:shd w:val="clear" w:color="auto" w:fill="DEEAF6" w:themeFill="accent1" w:themeFillTint="33"/>
          </w:tcPr>
          <w:p w14:paraId="212CA46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09" w:type="dxa"/>
            <w:shd w:val="clear" w:color="auto" w:fill="DEEAF6" w:themeFill="accent1" w:themeFillTint="33"/>
          </w:tcPr>
          <w:p w14:paraId="48AC658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86" w:type="dxa"/>
            <w:shd w:val="clear" w:color="auto" w:fill="DEEAF6" w:themeFill="accent1" w:themeFillTint="33"/>
          </w:tcPr>
          <w:p w14:paraId="18C0B36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4" w:type="dxa"/>
            <w:gridSpan w:val="2"/>
            <w:shd w:val="clear" w:color="auto" w:fill="DEEAF6" w:themeFill="accent1" w:themeFillTint="33"/>
          </w:tcPr>
          <w:p w14:paraId="33AF66D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55" w:type="dxa"/>
            <w:gridSpan w:val="3"/>
            <w:shd w:val="clear" w:color="auto" w:fill="DEEAF6" w:themeFill="accent1" w:themeFillTint="33"/>
          </w:tcPr>
          <w:p w14:paraId="6B07FEB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1" w:type="dxa"/>
            <w:gridSpan w:val="2"/>
            <w:shd w:val="clear" w:color="auto" w:fill="DEEAF6" w:themeFill="accent1" w:themeFillTint="33"/>
          </w:tcPr>
          <w:p w14:paraId="2CC3CBC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E6DAA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0225C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597" w:type="dxa"/>
            <w:shd w:val="clear" w:color="auto" w:fill="DEEAF6" w:themeFill="accent1" w:themeFillTint="33"/>
          </w:tcPr>
          <w:p w14:paraId="413F38E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30" w:type="dxa"/>
            <w:gridSpan w:val="2"/>
          </w:tcPr>
          <w:p w14:paraId="3175CD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FB1C202" w14:textId="77777777" w:rsidTr="00ED52FD">
        <w:tc>
          <w:tcPr>
            <w:tcW w:w="10436" w:type="dxa"/>
            <w:gridSpan w:val="20"/>
            <w:shd w:val="clear" w:color="auto" w:fill="E7B6F6"/>
          </w:tcPr>
          <w:p w14:paraId="7EBD2C76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  <w:p w14:paraId="3A5FBA0E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sz w:val="24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lastRenderedPageBreak/>
              <w:t>III</w:t>
            </w:r>
            <w:r w:rsidRPr="00584302">
              <w:rPr>
                <w:rFonts w:ascii="Book Antiqua" w:hAnsi="Book Antiqua" w:cs="Times New Roman"/>
                <w:sz w:val="24"/>
                <w:lang w:val="sr-Latn-ME"/>
              </w:rPr>
              <w:t xml:space="preserve"> </w:t>
            </w:r>
            <w:r w:rsidRPr="00584302">
              <w:rPr>
                <w:rFonts w:ascii="Book Antiqua" w:hAnsi="Book Antiqua" w:cs="Times New Roman"/>
                <w:b/>
                <w:bCs/>
                <w:sz w:val="24"/>
              </w:rPr>
              <w:t>ISTRAŽIVANJE, PRAĆENJE I VREDNOVANJE VASPITNO-OBRAZOVNOG PROCESA</w:t>
            </w:r>
          </w:p>
          <w:p w14:paraId="0571896D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8528933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16CB566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lastRenderedPageBreak/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1277C879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Vremenska dinamika po mjesecima</w:t>
            </w:r>
          </w:p>
        </w:tc>
      </w:tr>
      <w:tr w:rsidR="00AC26F8" w:rsidRPr="00584302" w14:paraId="31429B02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316628B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3733ECD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5E12969A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0A28744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D00A11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C305056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5486C570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51513D7E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34B0E28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0EEB055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5FEF603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7D4A94FD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</w:t>
            </w:r>
          </w:p>
        </w:tc>
      </w:tr>
      <w:tr w:rsidR="00AC26F8" w:rsidRPr="00584302" w14:paraId="5D1338FB" w14:textId="77777777" w:rsidTr="00E741E2">
        <w:tc>
          <w:tcPr>
            <w:tcW w:w="3568" w:type="dxa"/>
          </w:tcPr>
          <w:p w14:paraId="6341612F" w14:textId="77777777" w:rsidR="00AC26F8" w:rsidRPr="00584302" w:rsidRDefault="00AC26F8" w:rsidP="0085430B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584302">
              <w:rPr>
                <w:rFonts w:ascii="Book Antiqua" w:hAnsi="Book Antiqua"/>
                <w:sz w:val="20"/>
                <w:szCs w:val="20"/>
              </w:rPr>
              <w:t xml:space="preserve">inicira, osmišljava i realizuje praćenja i istraživanja vaspitno-obrazovnog procesa, kao i napredovanje razvoja i učenja djece/učenika, obrađuje i interpretira rezultate; 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5E3A308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9646675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1BBB9848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06CDCCB7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203331B1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67062964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726ED637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211CE39C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C54933D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03A17483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shd w:val="clear" w:color="auto" w:fill="DEEAF6" w:themeFill="accent1" w:themeFillTint="33"/>
          </w:tcPr>
          <w:p w14:paraId="63FF880D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1138466" w14:textId="77777777" w:rsidTr="00E741E2">
        <w:tc>
          <w:tcPr>
            <w:tcW w:w="3568" w:type="dxa"/>
          </w:tcPr>
          <w:p w14:paraId="457DE25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doprinosi procesu samoevaluacije škole, definisanju mjera unapređenja razvoja i učenja djece/učenika i kvaliteta škole, kao i praćenju efekata definisanih mjera;</w:t>
            </w:r>
          </w:p>
        </w:tc>
        <w:tc>
          <w:tcPr>
            <w:tcW w:w="670" w:type="dxa"/>
            <w:shd w:val="clear" w:color="auto" w:fill="DEEAF6" w:themeFill="accent1" w:themeFillTint="33"/>
          </w:tcPr>
          <w:p w14:paraId="0961897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DE43E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839CB0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1C2EC9F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</w:tcPr>
          <w:p w14:paraId="4A06332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</w:tcPr>
          <w:p w14:paraId="6AE59B7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</w:tcPr>
          <w:p w14:paraId="0589E97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16CE4DC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</w:tcPr>
          <w:p w14:paraId="038A931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</w:tcPr>
          <w:p w14:paraId="76391A3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07AE9EE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1AEF233" w14:textId="77777777" w:rsidTr="00E741E2">
        <w:tc>
          <w:tcPr>
            <w:tcW w:w="3568" w:type="dxa"/>
          </w:tcPr>
          <w:p w14:paraId="74CB0D8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u izradi školskih projekata, izvještava o njihovom napredovanju i rezultatima evaluacije;</w:t>
            </w:r>
          </w:p>
        </w:tc>
        <w:tc>
          <w:tcPr>
            <w:tcW w:w="670" w:type="dxa"/>
          </w:tcPr>
          <w:p w14:paraId="2CD2D10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2EA9E36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46864C9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935636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033F7E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64BA58A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5BE88CB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36AFC4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A5C372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7EBCE8C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303BD03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A72A761" w14:textId="77777777" w:rsidTr="00E741E2">
        <w:tc>
          <w:tcPr>
            <w:tcW w:w="3568" w:type="dxa"/>
          </w:tcPr>
          <w:p w14:paraId="2F8E2E7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učestvuje u istraživačkim projektima svoje i drugih ustanova koje se bave razvojem i obrazovanjem djece i mladih;</w:t>
            </w:r>
          </w:p>
        </w:tc>
        <w:tc>
          <w:tcPr>
            <w:tcW w:w="670" w:type="dxa"/>
          </w:tcPr>
          <w:p w14:paraId="7C98B3C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09363E3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00FD011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51EE18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CBE2D7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6E4040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247ABB5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372CD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64C3F5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262647A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25982FE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6E47A00" w14:textId="77777777" w:rsidTr="00E741E2">
        <w:tc>
          <w:tcPr>
            <w:tcW w:w="3568" w:type="dxa"/>
          </w:tcPr>
          <w:p w14:paraId="7B8C14BE" w14:textId="77777777" w:rsidR="00AC26F8" w:rsidRPr="00584302" w:rsidRDefault="00AC26F8" w:rsidP="0085430B">
            <w:pPr>
              <w:pStyle w:val="Default"/>
              <w:rPr>
                <w:rFonts w:ascii="Book Antiqua" w:hAnsi="Book Antiqua"/>
                <w:sz w:val="20"/>
                <w:szCs w:val="20"/>
              </w:rPr>
            </w:pPr>
            <w:r w:rsidRPr="00584302">
              <w:rPr>
                <w:rFonts w:ascii="Book Antiqua" w:hAnsi="Book Antiqua"/>
                <w:sz w:val="20"/>
                <w:szCs w:val="20"/>
              </w:rPr>
              <w:t xml:space="preserve">uključuje se u programe stručnog usavršavanja u ovim oblastima; </w:t>
            </w:r>
          </w:p>
        </w:tc>
        <w:tc>
          <w:tcPr>
            <w:tcW w:w="670" w:type="dxa"/>
          </w:tcPr>
          <w:p w14:paraId="4804BB6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8972EE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5AEFE3E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00722E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CD3002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5B9211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5A37829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E99B1D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948A74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3451EC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4DBAEB5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C2E0A8E" w14:textId="77777777" w:rsidTr="00E741E2">
        <w:tc>
          <w:tcPr>
            <w:tcW w:w="3568" w:type="dxa"/>
          </w:tcPr>
          <w:p w14:paraId="5629075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uključuje se u domaće i međunarodne projekte iz oblasti razvojne i školske psihologije/psihologije obrazovanja;</w:t>
            </w:r>
          </w:p>
        </w:tc>
        <w:tc>
          <w:tcPr>
            <w:tcW w:w="670" w:type="dxa"/>
          </w:tcPr>
          <w:p w14:paraId="7F0BC7C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01FB42E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1F437C3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B00A54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62D112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09BB8DB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B38D4A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E434B2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6A72F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6E17F0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23D2E1D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7879E04F" w14:textId="77777777" w:rsidTr="00E741E2">
        <w:tc>
          <w:tcPr>
            <w:tcW w:w="3568" w:type="dxa"/>
          </w:tcPr>
          <w:p w14:paraId="3D57DE8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pohađa stručne i naučne skupove, učestvuje u njihovom radu;</w:t>
            </w:r>
          </w:p>
        </w:tc>
        <w:tc>
          <w:tcPr>
            <w:tcW w:w="670" w:type="dxa"/>
          </w:tcPr>
          <w:p w14:paraId="6F018F8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29EC12C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09808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378917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371606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2F8CA8B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42311EA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17243B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79C82C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A52925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2CC40ED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D53B092" w14:textId="77777777" w:rsidTr="00E741E2">
        <w:tc>
          <w:tcPr>
            <w:tcW w:w="3568" w:type="dxa"/>
          </w:tcPr>
          <w:p w14:paraId="769F3C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izrađuje i ažurira dokumentaciju (planovi, dnevnik rada, dosijei djece i učenika).</w:t>
            </w:r>
          </w:p>
        </w:tc>
        <w:tc>
          <w:tcPr>
            <w:tcW w:w="670" w:type="dxa"/>
          </w:tcPr>
          <w:p w14:paraId="55D6248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1345514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54CB82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B41D7C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37FFFA2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722CBCF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3959B01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0C6098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867397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7B15168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730EE42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5D9AE1F" w14:textId="77777777" w:rsidTr="00ED52FD">
        <w:tc>
          <w:tcPr>
            <w:tcW w:w="10436" w:type="dxa"/>
            <w:gridSpan w:val="20"/>
            <w:shd w:val="clear" w:color="auto" w:fill="E7B6F6"/>
          </w:tcPr>
          <w:p w14:paraId="2EA98305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8"/>
                <w:szCs w:val="28"/>
                <w:lang w:val="sr-Latn-ME"/>
              </w:rPr>
            </w:pPr>
          </w:p>
          <w:p w14:paraId="38141036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bCs/>
                <w:sz w:val="28"/>
                <w:szCs w:val="28"/>
              </w:rPr>
            </w:pPr>
            <w:r w:rsidRPr="00584302">
              <w:rPr>
                <w:rFonts w:ascii="Book Antiqua" w:hAnsi="Book Antiqua" w:cs="Times New Roman"/>
                <w:b/>
                <w:sz w:val="28"/>
                <w:szCs w:val="28"/>
                <w:lang w:val="sr-Latn-ME"/>
              </w:rPr>
              <w:t xml:space="preserve">IV </w:t>
            </w:r>
            <w:r w:rsidRPr="00584302">
              <w:rPr>
                <w:rFonts w:ascii="Book Antiqua" w:hAnsi="Book Antiqua" w:cs="Times New Roman"/>
                <w:b/>
                <w:bCs/>
                <w:sz w:val="28"/>
                <w:szCs w:val="28"/>
              </w:rPr>
              <w:t>KONTINUIRANI PROFESIONALNI RAZVOJ NA NIVOU ŠKOLE</w:t>
            </w:r>
          </w:p>
          <w:p w14:paraId="74BEC6B3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8"/>
                <w:szCs w:val="28"/>
                <w:lang w:val="sr-Latn-ME"/>
              </w:rPr>
            </w:pPr>
          </w:p>
        </w:tc>
      </w:tr>
      <w:tr w:rsidR="00AC26F8" w:rsidRPr="00584302" w14:paraId="6101360C" w14:textId="77777777" w:rsidTr="00ED52FD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1AF9C716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7B575913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Vremenska dinamika po mjesecima</w:t>
            </w:r>
          </w:p>
        </w:tc>
      </w:tr>
      <w:tr w:rsidR="00AC26F8" w:rsidRPr="00584302" w14:paraId="4C22C578" w14:textId="77777777" w:rsidTr="00ED52FD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068345DA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751B675A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3758D983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669D4D2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3BA4E353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3FB1B60D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1FA1F4D4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233A3645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B40B2F6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4C1E3C3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3EF7FFD0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4B1DAA80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</w:t>
            </w:r>
          </w:p>
        </w:tc>
      </w:tr>
      <w:tr w:rsidR="00AC26F8" w:rsidRPr="00584302" w14:paraId="4BB6ED24" w14:textId="77777777" w:rsidTr="00E741E2">
        <w:tc>
          <w:tcPr>
            <w:tcW w:w="3568" w:type="dxa"/>
          </w:tcPr>
          <w:p w14:paraId="6CFE65AE" w14:textId="77777777" w:rsidR="00AC26F8" w:rsidRPr="00584302" w:rsidRDefault="00AC26F8" w:rsidP="0085430B">
            <w:pPr>
              <w:rPr>
                <w:rFonts w:ascii="Book Antiqua" w:hAnsi="Book Antiqua" w:cs="Arial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Arial"/>
                <w:sz w:val="20"/>
                <w:szCs w:val="20"/>
                <w:lang w:val="sr-Latn-ME"/>
              </w:rPr>
              <w:t>prati stručnu i naučnu literaturu i upoznaje nastavnike/vaspitače sa savremenim tokovima iz svojih oblasti rada;</w:t>
            </w:r>
          </w:p>
        </w:tc>
        <w:tc>
          <w:tcPr>
            <w:tcW w:w="670" w:type="dxa"/>
          </w:tcPr>
          <w:p w14:paraId="768FC34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0443CA20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7ADD1D1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2570E80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0D41A99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640D07BE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62EEEBA6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2D32CA1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A63D07C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6242277F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1EF22D0C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6951FBCF" w14:textId="77777777" w:rsidTr="00E741E2">
        <w:tc>
          <w:tcPr>
            <w:tcW w:w="3568" w:type="dxa"/>
          </w:tcPr>
          <w:p w14:paraId="43B4585E" w14:textId="77777777" w:rsidR="00AC26F8" w:rsidRPr="00584302" w:rsidRDefault="00AC26F8" w:rsidP="0085430B">
            <w:pPr>
              <w:rPr>
                <w:rFonts w:ascii="Book Antiqua" w:hAnsi="Book Antiqua" w:cs="Arial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Arial"/>
                <w:sz w:val="20"/>
                <w:szCs w:val="20"/>
                <w:lang w:val="sr-Latn-ME"/>
              </w:rPr>
              <w:t xml:space="preserve">inicira i realizuje različite oblike razmjene informacija i podučavanja nastavnika/vaspitača i osoblja škole o novim tendencijama u obrazovnim </w:t>
            </w:r>
            <w:r w:rsidRPr="00584302">
              <w:rPr>
                <w:rFonts w:ascii="Book Antiqua" w:hAnsi="Book Antiqua" w:cs="Arial"/>
                <w:sz w:val="20"/>
                <w:szCs w:val="20"/>
                <w:lang w:val="sr-Latn-ME"/>
              </w:rPr>
              <w:lastRenderedPageBreak/>
              <w:t>politikama, sa posebnim naglaskom na razvoj emocionalnih, socijalnih i kognitivnih kompetencija učenika;</w:t>
            </w:r>
          </w:p>
        </w:tc>
        <w:tc>
          <w:tcPr>
            <w:tcW w:w="670" w:type="dxa"/>
          </w:tcPr>
          <w:p w14:paraId="78AEE34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8518EB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1BDD6C7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8978EA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947E8E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26BE5F5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05BCD9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CEAFC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DF5559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37E0EDE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4B146AC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4DFB91A3" w14:textId="77777777" w:rsidTr="00E741E2">
        <w:tc>
          <w:tcPr>
            <w:tcW w:w="3568" w:type="dxa"/>
          </w:tcPr>
          <w:p w14:paraId="09361D07" w14:textId="77777777" w:rsidR="00AC26F8" w:rsidRPr="00584302" w:rsidRDefault="00AC26F8" w:rsidP="0085430B">
            <w:pPr>
              <w:rPr>
                <w:rFonts w:ascii="Book Antiqua" w:hAnsi="Book Antiqua" w:cs="Arial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Arial"/>
                <w:sz w:val="20"/>
                <w:szCs w:val="20"/>
                <w:lang w:val="sr-Latn-ME"/>
              </w:rPr>
              <w:t>predlaže određene oblike stručnog usavršavanja osoblja škole, na osnovu procjene potreba;</w:t>
            </w:r>
          </w:p>
        </w:tc>
        <w:tc>
          <w:tcPr>
            <w:tcW w:w="670" w:type="dxa"/>
          </w:tcPr>
          <w:p w14:paraId="7C044D7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4C1BAE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5D0FFA6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906EC8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29ACFB7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6C36F65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13945A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D55D34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0967EA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8862AF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5E2BB64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0FC484F" w14:textId="77777777" w:rsidTr="00E741E2">
        <w:tc>
          <w:tcPr>
            <w:tcW w:w="3568" w:type="dxa"/>
          </w:tcPr>
          <w:p w14:paraId="470EF2A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uključuje se u odgovarajuće programe stručnog usavršavanja koji unapređuju rad psihologa;</w:t>
            </w:r>
          </w:p>
        </w:tc>
        <w:tc>
          <w:tcPr>
            <w:tcW w:w="670" w:type="dxa"/>
          </w:tcPr>
          <w:p w14:paraId="237EF1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57F8A5F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7902FC0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28B341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315B36B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134FFAA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E50C60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BC97B5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B8E9EF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297621A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33F60A7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5975AC7C" w14:textId="77777777" w:rsidTr="00E741E2">
        <w:tc>
          <w:tcPr>
            <w:tcW w:w="3568" w:type="dxa"/>
          </w:tcPr>
          <w:p w14:paraId="696EA05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uključuje se u domaće i međunarodne projekte iz oblasti razvojne i školske psihologije obrazovanja</w:t>
            </w:r>
          </w:p>
        </w:tc>
        <w:tc>
          <w:tcPr>
            <w:tcW w:w="670" w:type="dxa"/>
          </w:tcPr>
          <w:p w14:paraId="540A18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226644B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48661A6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010EFE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4CFAFF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5E9E115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10BE71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0ACFE7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7AB4CE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1B16DB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4ECAE9B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7269A409" w14:textId="77777777" w:rsidTr="00E741E2">
        <w:tc>
          <w:tcPr>
            <w:tcW w:w="3568" w:type="dxa"/>
          </w:tcPr>
          <w:p w14:paraId="1266ED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pohađa stručne skupove, učestvuje u njihovom radu</w:t>
            </w:r>
          </w:p>
        </w:tc>
        <w:tc>
          <w:tcPr>
            <w:tcW w:w="670" w:type="dxa"/>
          </w:tcPr>
          <w:p w14:paraId="11A1346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0638EE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66F3F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4F3CCC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7804915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624796C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6F7066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608C49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969A44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4CF003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54483D6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7510C6E0" w14:textId="77777777" w:rsidTr="00E741E2">
        <w:tc>
          <w:tcPr>
            <w:tcW w:w="3568" w:type="dxa"/>
          </w:tcPr>
          <w:p w14:paraId="59C6EFDE" w14:textId="77777777" w:rsidR="00AC26F8" w:rsidRPr="00584302" w:rsidRDefault="00AC26F8" w:rsidP="0085430B">
            <w:pPr>
              <w:rPr>
                <w:rFonts w:ascii="Book Antiqua" w:hAnsi="Book Antiqua" w:cs="Arial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izrađuje i ažurira dokumentaciju o svom profesionalnom razvoju</w:t>
            </w:r>
          </w:p>
        </w:tc>
        <w:tc>
          <w:tcPr>
            <w:tcW w:w="670" w:type="dxa"/>
          </w:tcPr>
          <w:p w14:paraId="3FED089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036E724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3F21D75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04F197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591DE6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080DD0E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15145D0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9419BF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50995C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0BC3792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650B142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C7D3320" w14:textId="77777777" w:rsidTr="0085430B">
        <w:tc>
          <w:tcPr>
            <w:tcW w:w="10436" w:type="dxa"/>
            <w:gridSpan w:val="20"/>
            <w:shd w:val="clear" w:color="auto" w:fill="E7B6F6"/>
          </w:tcPr>
          <w:p w14:paraId="1FAA6DBF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  <w:p w14:paraId="6841014A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  <w:r w:rsidRPr="00584302">
              <w:rPr>
                <w:rFonts w:ascii="Book Antiqua" w:hAnsi="Book Antiqua"/>
                <w:b/>
              </w:rPr>
              <w:t xml:space="preserve"> </w:t>
            </w: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SARADNJA SA DRUGIM PREDŠKOLSKIM USTANOVAMA I ŠKOLAMA, NADLEŽNIM USTANOVAMA I ORGANIZACIJAMA U ZAJEDNICI</w:t>
            </w:r>
          </w:p>
          <w:p w14:paraId="20DB69F9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</w:tr>
      <w:tr w:rsidR="00AC26F8" w:rsidRPr="00584302" w14:paraId="5E215BD8" w14:textId="77777777" w:rsidTr="0085430B">
        <w:trPr>
          <w:trHeight w:val="138"/>
        </w:trPr>
        <w:tc>
          <w:tcPr>
            <w:tcW w:w="3568" w:type="dxa"/>
            <w:vMerge w:val="restart"/>
            <w:shd w:val="clear" w:color="auto" w:fill="E7B6F6"/>
          </w:tcPr>
          <w:p w14:paraId="0A1F18E9" w14:textId="77777777" w:rsidR="00AC26F8" w:rsidRPr="00584302" w:rsidRDefault="00AC26F8" w:rsidP="0085430B">
            <w:pPr>
              <w:jc w:val="center"/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Aktivnosti</w:t>
            </w:r>
          </w:p>
        </w:tc>
        <w:tc>
          <w:tcPr>
            <w:tcW w:w="6868" w:type="dxa"/>
            <w:gridSpan w:val="19"/>
            <w:shd w:val="clear" w:color="auto" w:fill="E7B6F6"/>
          </w:tcPr>
          <w:p w14:paraId="660B64A8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Vremenska dinamika po mjesecima</w:t>
            </w:r>
          </w:p>
        </w:tc>
      </w:tr>
      <w:tr w:rsidR="00AC26F8" w:rsidRPr="00584302" w14:paraId="134FFE5E" w14:textId="77777777" w:rsidTr="0085430B">
        <w:trPr>
          <w:trHeight w:val="138"/>
        </w:trPr>
        <w:tc>
          <w:tcPr>
            <w:tcW w:w="3568" w:type="dxa"/>
            <w:vMerge/>
            <w:shd w:val="clear" w:color="auto" w:fill="E7B6F6"/>
          </w:tcPr>
          <w:p w14:paraId="40CD4D0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</w:p>
        </w:tc>
        <w:tc>
          <w:tcPr>
            <w:tcW w:w="670" w:type="dxa"/>
            <w:shd w:val="clear" w:color="auto" w:fill="E7B6F6"/>
          </w:tcPr>
          <w:p w14:paraId="1F0FE98B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VIII</w:t>
            </w:r>
          </w:p>
        </w:tc>
        <w:tc>
          <w:tcPr>
            <w:tcW w:w="618" w:type="dxa"/>
            <w:shd w:val="clear" w:color="auto" w:fill="E7B6F6"/>
          </w:tcPr>
          <w:p w14:paraId="407F4C98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IX</w:t>
            </w:r>
          </w:p>
        </w:tc>
        <w:tc>
          <w:tcPr>
            <w:tcW w:w="623" w:type="dxa"/>
            <w:gridSpan w:val="2"/>
            <w:shd w:val="clear" w:color="auto" w:fill="E7B6F6"/>
          </w:tcPr>
          <w:p w14:paraId="6EAA278D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10BC3F3E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</w:t>
            </w:r>
          </w:p>
        </w:tc>
        <w:tc>
          <w:tcPr>
            <w:tcW w:w="622" w:type="dxa"/>
            <w:gridSpan w:val="2"/>
            <w:shd w:val="clear" w:color="auto" w:fill="E7B6F6"/>
          </w:tcPr>
          <w:p w14:paraId="20D2DA1C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XII</w:t>
            </w:r>
          </w:p>
        </w:tc>
        <w:tc>
          <w:tcPr>
            <w:tcW w:w="617" w:type="dxa"/>
            <w:shd w:val="clear" w:color="auto" w:fill="E7B6F6"/>
          </w:tcPr>
          <w:p w14:paraId="54061A92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</w:t>
            </w:r>
          </w:p>
        </w:tc>
        <w:tc>
          <w:tcPr>
            <w:tcW w:w="619" w:type="dxa"/>
            <w:gridSpan w:val="2"/>
            <w:shd w:val="clear" w:color="auto" w:fill="E7B6F6"/>
          </w:tcPr>
          <w:p w14:paraId="093627F0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7DA6CDF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III</w:t>
            </w:r>
          </w:p>
        </w:tc>
        <w:tc>
          <w:tcPr>
            <w:tcW w:w="620" w:type="dxa"/>
            <w:gridSpan w:val="2"/>
            <w:shd w:val="clear" w:color="auto" w:fill="E7B6F6"/>
          </w:tcPr>
          <w:p w14:paraId="033799C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IV</w:t>
            </w:r>
          </w:p>
        </w:tc>
        <w:tc>
          <w:tcPr>
            <w:tcW w:w="619" w:type="dxa"/>
            <w:gridSpan w:val="3"/>
            <w:shd w:val="clear" w:color="auto" w:fill="E7B6F6"/>
          </w:tcPr>
          <w:p w14:paraId="071236B1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</w:t>
            </w:r>
          </w:p>
        </w:tc>
        <w:tc>
          <w:tcPr>
            <w:tcW w:w="620" w:type="dxa"/>
            <w:shd w:val="clear" w:color="auto" w:fill="E7B6F6"/>
          </w:tcPr>
          <w:p w14:paraId="60C8D2E8" w14:textId="77777777" w:rsidR="00AC26F8" w:rsidRPr="00584302" w:rsidRDefault="00AC26F8" w:rsidP="0085430B">
            <w:pPr>
              <w:rPr>
                <w:rFonts w:ascii="Book Antiqua" w:hAnsi="Book Antiqua" w:cs="Times New Roman"/>
                <w:b/>
                <w:sz w:val="24"/>
                <w:lang w:val="sr-Latn-ME"/>
              </w:rPr>
            </w:pPr>
            <w:r w:rsidRPr="00584302">
              <w:rPr>
                <w:rFonts w:ascii="Book Antiqua" w:hAnsi="Book Antiqua" w:cs="Times New Roman"/>
                <w:b/>
                <w:sz w:val="24"/>
                <w:lang w:val="sr-Latn-ME"/>
              </w:rPr>
              <w:t>VI</w:t>
            </w:r>
          </w:p>
        </w:tc>
      </w:tr>
      <w:tr w:rsidR="00AC26F8" w:rsidRPr="00584302" w14:paraId="783F8604" w14:textId="77777777" w:rsidTr="00E741E2">
        <w:tc>
          <w:tcPr>
            <w:tcW w:w="3568" w:type="dxa"/>
          </w:tcPr>
          <w:p w14:paraId="7EDE1C8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uspostavlja i održava saradnju sa psiholozima i drugim zaposlenima iz drugih ustanova (obrazovnih, zdravstvenih, socijalnih, ustanova za profesionalnu orijentaciju, zapošljavanje, bezbjednost) da bi učinio dostupnom odgovarajuću uslugu ili mjeru za učenika, porodicu i sl., uključujući i učenike sa posebnim obrazovnim potrebama i njihove porodice;</w:t>
            </w:r>
          </w:p>
        </w:tc>
        <w:tc>
          <w:tcPr>
            <w:tcW w:w="670" w:type="dxa"/>
          </w:tcPr>
          <w:p w14:paraId="29F8A88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</w:tcPr>
          <w:p w14:paraId="436716D8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4E42C57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085F793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4E778071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5987582D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384E8A1E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8157D96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B7FB16B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5CC62C1D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399730FF" w14:textId="77777777" w:rsidR="00AC26F8" w:rsidRPr="00584302" w:rsidRDefault="00AC26F8" w:rsidP="0085430B">
            <w:pPr>
              <w:ind w:left="6492"/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1EB87EBE" w14:textId="77777777" w:rsidTr="00E741E2">
        <w:tc>
          <w:tcPr>
            <w:tcW w:w="3568" w:type="dxa"/>
          </w:tcPr>
          <w:p w14:paraId="3805506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vodi i odgovorno čuva evidenciju o saradnji i informacijama koje razmjenjuje</w:t>
            </w:r>
          </w:p>
        </w:tc>
        <w:tc>
          <w:tcPr>
            <w:tcW w:w="670" w:type="dxa"/>
          </w:tcPr>
          <w:p w14:paraId="3EEB1A9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5C673CF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7F9B899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CFAD50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DCB3F9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495359B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1DA5EE3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1AF9B6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48EA855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6809D47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5C28A7C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21AC6C88" w14:textId="77777777" w:rsidTr="00E741E2">
        <w:tc>
          <w:tcPr>
            <w:tcW w:w="3568" w:type="dxa"/>
          </w:tcPr>
          <w:p w14:paraId="26E2FA8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identifikuje i uspostavlja saradnju sa organizacijama sa kojima škola može da razvija projekte za unapređenje razvoja i postignuća učenika, kao i nastavnika i škole u cjelini;</w:t>
            </w:r>
          </w:p>
        </w:tc>
        <w:tc>
          <w:tcPr>
            <w:tcW w:w="670" w:type="dxa"/>
          </w:tcPr>
          <w:p w14:paraId="6CB17C5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6FFBB5A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26757DC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0467CDC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1D4D4C5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3977712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363D28E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3562AA9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7BAF76F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1573352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7FCAC9C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0B557E48" w14:textId="77777777" w:rsidTr="00E741E2">
        <w:tc>
          <w:tcPr>
            <w:tcW w:w="3568" w:type="dxa"/>
          </w:tcPr>
          <w:p w14:paraId="6ECC539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>sarađuje sa medijima u cilju promovisanja škole u cjelini, kao i uloge i funkcija psihologa</w:t>
            </w:r>
          </w:p>
        </w:tc>
        <w:tc>
          <w:tcPr>
            <w:tcW w:w="670" w:type="dxa"/>
          </w:tcPr>
          <w:p w14:paraId="2FAF3B1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707BCC88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5862670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218626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C84970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55A216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46420565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6DD5D253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3EF2A3CD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7D82CDC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1E1E4BFA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  <w:tr w:rsidR="00AC26F8" w:rsidRPr="00584302" w14:paraId="3A9E539F" w14:textId="77777777" w:rsidTr="00E741E2">
        <w:tc>
          <w:tcPr>
            <w:tcW w:w="3568" w:type="dxa"/>
          </w:tcPr>
          <w:p w14:paraId="69DA3611" w14:textId="77777777" w:rsidR="00AC26F8" w:rsidRPr="00584302" w:rsidRDefault="00AC26F8" w:rsidP="0085430B">
            <w:pPr>
              <w:rPr>
                <w:rFonts w:ascii="Book Antiqua" w:hAnsi="Book Antiqua" w:cs="Times New Roman"/>
                <w:sz w:val="20"/>
                <w:szCs w:val="20"/>
                <w:lang w:val="sr-Latn-ME"/>
              </w:rPr>
            </w:pP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t xml:space="preserve">sarađuje sa Ispitnim centrom, komisijom za usmjeravanje djece sa </w:t>
            </w:r>
            <w:r w:rsidRPr="00584302">
              <w:rPr>
                <w:rFonts w:ascii="Book Antiqua" w:hAnsi="Book Antiqua" w:cs="Times New Roman"/>
                <w:sz w:val="20"/>
                <w:szCs w:val="20"/>
                <w:lang w:val="sr-Latn-ME"/>
              </w:rPr>
              <w:lastRenderedPageBreak/>
              <w:t>posebnim potrebama, resursnim centrom, zdravstvenim ustanovama, centrom za socijalni rad, ustanovama i NVO koje pružaju usluge, intervencije i podršku učeniku</w:t>
            </w:r>
          </w:p>
        </w:tc>
        <w:tc>
          <w:tcPr>
            <w:tcW w:w="670" w:type="dxa"/>
          </w:tcPr>
          <w:p w14:paraId="735926EE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8" w:type="dxa"/>
            <w:shd w:val="clear" w:color="auto" w:fill="DEEAF6" w:themeFill="accent1" w:themeFillTint="33"/>
          </w:tcPr>
          <w:p w14:paraId="3E3762D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3" w:type="dxa"/>
            <w:gridSpan w:val="2"/>
            <w:shd w:val="clear" w:color="auto" w:fill="DEEAF6" w:themeFill="accent1" w:themeFillTint="33"/>
          </w:tcPr>
          <w:p w14:paraId="6DD86910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22436E2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2" w:type="dxa"/>
            <w:gridSpan w:val="2"/>
            <w:shd w:val="clear" w:color="auto" w:fill="DEEAF6" w:themeFill="accent1" w:themeFillTint="33"/>
          </w:tcPr>
          <w:p w14:paraId="0FE63C12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14:paraId="0E9B26DB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2"/>
            <w:shd w:val="clear" w:color="auto" w:fill="DEEAF6" w:themeFill="accent1" w:themeFillTint="33"/>
          </w:tcPr>
          <w:p w14:paraId="712E4864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179C244F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  <w:gridSpan w:val="2"/>
            <w:shd w:val="clear" w:color="auto" w:fill="DEEAF6" w:themeFill="accent1" w:themeFillTint="33"/>
          </w:tcPr>
          <w:p w14:paraId="5C29A777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19" w:type="dxa"/>
            <w:gridSpan w:val="3"/>
            <w:shd w:val="clear" w:color="auto" w:fill="DEEAF6" w:themeFill="accent1" w:themeFillTint="33"/>
          </w:tcPr>
          <w:p w14:paraId="450A65FC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  <w:tc>
          <w:tcPr>
            <w:tcW w:w="620" w:type="dxa"/>
          </w:tcPr>
          <w:p w14:paraId="3AF741A6" w14:textId="77777777" w:rsidR="00AC26F8" w:rsidRPr="00584302" w:rsidRDefault="00AC26F8" w:rsidP="0085430B">
            <w:pPr>
              <w:rPr>
                <w:rFonts w:ascii="Book Antiqua" w:hAnsi="Book Antiqua" w:cs="Times New Roman"/>
                <w:sz w:val="24"/>
                <w:lang w:val="sr-Latn-ME"/>
              </w:rPr>
            </w:pPr>
          </w:p>
        </w:tc>
      </w:tr>
    </w:tbl>
    <w:p w14:paraId="66FADE31" w14:textId="77777777" w:rsidR="00AC26F8" w:rsidRPr="00584302" w:rsidRDefault="00AC26F8" w:rsidP="0085430B">
      <w:pPr>
        <w:rPr>
          <w:rFonts w:ascii="Book Antiqua" w:hAnsi="Book Antiqua" w:cs="Times New Roman"/>
          <w:sz w:val="24"/>
          <w:lang w:val="sr-Latn-ME"/>
        </w:rPr>
      </w:pPr>
    </w:p>
    <w:p w14:paraId="78DA09D7" w14:textId="77777777" w:rsidR="00AC26F8" w:rsidRPr="00584302" w:rsidRDefault="00AC26F8" w:rsidP="0085430B">
      <w:pPr>
        <w:jc w:val="center"/>
        <w:rPr>
          <w:rFonts w:ascii="Book Antiqua" w:hAnsi="Book Antiqua"/>
          <w:b/>
          <w:sz w:val="28"/>
          <w:szCs w:val="28"/>
        </w:rPr>
      </w:pPr>
    </w:p>
    <w:p w14:paraId="3656E9C7" w14:textId="77777777" w:rsidR="00AC26F8" w:rsidRPr="00584302" w:rsidRDefault="00AC26F8" w:rsidP="0085430B">
      <w:pPr>
        <w:spacing w:after="0" w:line="240" w:lineRule="auto"/>
        <w:jc w:val="both"/>
        <w:rPr>
          <w:rFonts w:ascii="Book Antiqua" w:eastAsia="Times New Roman" w:hAnsi="Book Antiqua" w:cstheme="majorHAnsi"/>
          <w:b/>
          <w:sz w:val="32"/>
          <w:szCs w:val="32"/>
        </w:rPr>
      </w:pPr>
      <w:r w:rsidRPr="00584302">
        <w:rPr>
          <w:rFonts w:ascii="Book Antiqua" w:eastAsia="Times New Roman" w:hAnsi="Book Antiqua" w:cstheme="majorHAnsi"/>
          <w:b/>
          <w:sz w:val="32"/>
          <w:szCs w:val="32"/>
        </w:rPr>
        <w:t xml:space="preserve">    Plan rada logopeda</w:t>
      </w:r>
    </w:p>
    <w:p w14:paraId="3F53521B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b/>
          <w:sz w:val="32"/>
          <w:szCs w:val="32"/>
        </w:rPr>
      </w:pPr>
    </w:p>
    <w:tbl>
      <w:tblPr>
        <w:tblpPr w:leftFromText="180" w:rightFromText="180" w:vertAnchor="text" w:horzAnchor="margin" w:tblpX="98" w:tblpY="161"/>
        <w:tblW w:w="1025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7513"/>
        <w:gridCol w:w="1896"/>
      </w:tblGrid>
      <w:tr w:rsidR="00AC26F8" w:rsidRPr="00584302" w14:paraId="146EE8FF" w14:textId="77777777" w:rsidTr="00E64D96">
        <w:trPr>
          <w:trHeight w:val="510"/>
        </w:trPr>
        <w:tc>
          <w:tcPr>
            <w:tcW w:w="841" w:type="dxa"/>
            <w:shd w:val="clear" w:color="auto" w:fill="E7B6F6"/>
            <w:vAlign w:val="center"/>
          </w:tcPr>
          <w:p w14:paraId="7A81B55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R.br</w:t>
            </w:r>
          </w:p>
        </w:tc>
        <w:tc>
          <w:tcPr>
            <w:tcW w:w="7513" w:type="dxa"/>
            <w:shd w:val="clear" w:color="auto" w:fill="E7B6F6"/>
            <w:vAlign w:val="center"/>
          </w:tcPr>
          <w:p w14:paraId="5D16BB25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Područja i sadržaj rada</w:t>
            </w:r>
          </w:p>
        </w:tc>
        <w:tc>
          <w:tcPr>
            <w:tcW w:w="1896" w:type="dxa"/>
            <w:shd w:val="clear" w:color="auto" w:fill="E7B6F6"/>
            <w:vAlign w:val="center"/>
          </w:tcPr>
          <w:p w14:paraId="4C16740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Vrijeme realizacije</w:t>
            </w:r>
          </w:p>
        </w:tc>
      </w:tr>
      <w:tr w:rsidR="00AC26F8" w:rsidRPr="00584302" w14:paraId="2E3BABF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DED430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I.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231F6FC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Neposredni pedagoški rad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1DCC9EF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</w:p>
        </w:tc>
      </w:tr>
      <w:tr w:rsidR="00AC26F8" w:rsidRPr="00584302" w14:paraId="5832E57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24204C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BDB6B4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Rad s učenicima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E171FF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660AD9D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39A7EE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903D20A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Procjenjuje govorno-jezičke mogućnosti i psihomotorni razvoj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29DAD3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68521D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95301A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073AF54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Dijagnostikuje teškoće u oblasti govorno-jezičkog razvoja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119D174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5B7D490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C70E32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1C6BD55" w14:textId="2A338F95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Sprovodi prevenciju, dijagnostiku, stimulaciju i rehabilitaciju smetnji  verbalne i neverbalne komunikacije kod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5A5D3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0C270B7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862654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1D3AA16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Utvrđuje vrstu i broj logopedskih tretmana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30D34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</w:t>
            </w:r>
          </w:p>
        </w:tc>
      </w:tr>
      <w:tr w:rsidR="00AC26F8" w:rsidRPr="00584302" w14:paraId="3F3564D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0F07E1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5215334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Rad s djecom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A81C37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5151E52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E6A11B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636D7F3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Prati govorno-jezičko angažovanje u odjeljenju/grupi djece sa smetnjama u govoru i jeziku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10754E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919809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DD1204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AD0EB9C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Stimulacija govorno-jezičkog razvoja kada je on ispod nivoa i standarda za odgovarajući uzrast djeteta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BEB9E01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729DCF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2667D1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0DAA916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Dijagnostikuje i sprovodi tretmane djece sa teškoćama u čitanju i pisanju (disleksija i disgrafija)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F958C08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E7CF55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C0F6D5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6E35D02" w14:textId="1718191A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Sprovodi tretmane:</w:t>
            </w:r>
          </w:p>
          <w:p w14:paraId="5B73CF7F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nepravilnosti u izgovoru pojedinih glasova,</w:t>
            </w:r>
          </w:p>
          <w:p w14:paraId="04EC16B4" w14:textId="7E441912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vježbe logomotorike,</w:t>
            </w:r>
          </w:p>
          <w:p w14:paraId="702FA984" w14:textId="1582BB28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potpune nemogućnosti izgovora glasova,</w:t>
            </w:r>
          </w:p>
          <w:p w14:paraId="6F871AA5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nedovoljno razvijenu jezičku strukturu (rečnik, gramatika i sintaksa, u odnosu na uzrast i uzrasne norme jezičke razvijenosti),</w:t>
            </w:r>
          </w:p>
          <w:p w14:paraId="2D162926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za djecu sa teškoćama u čitanju, pisanju i računanju,</w:t>
            </w:r>
          </w:p>
          <w:p w14:paraId="46355E5C" w14:textId="5352AB7F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mucanja,</w:t>
            </w:r>
          </w:p>
          <w:p w14:paraId="0871DB2C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brzog govora,</w:t>
            </w:r>
          </w:p>
          <w:p w14:paraId="12F1E21B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lastRenderedPageBreak/>
              <w:t>nerazgovjetnog ili izuzetno sporog govora,</w:t>
            </w:r>
          </w:p>
          <w:p w14:paraId="647BE559" w14:textId="258A094B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za djecu sa smetnjom sluha koja uzrokuje teškoće u praćenju nastave,</w:t>
            </w:r>
          </w:p>
          <w:p w14:paraId="001A6260" w14:textId="3B935A23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verbalnoj komunikaciji,</w:t>
            </w:r>
          </w:p>
          <w:p w14:paraId="0F3CA497" w14:textId="1EF5CD0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razvoju apstraktnih jezičkih pojmova i opštem uspjehu,</w:t>
            </w:r>
          </w:p>
          <w:p w14:paraId="2482F2AD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na poboljšanju komunikacijskih vještina učenika (npr.redukcija naglaska, korekcija izgovora, rad sa osobama iz dvojezičnih sredina i slično),</w:t>
            </w:r>
          </w:p>
          <w:p w14:paraId="4EA49312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Rad na razvoju početnog receptivnog i ekspresivnog rečnika, gestikulacije, grube i fine motorike, grafomotorike,</w:t>
            </w:r>
          </w:p>
          <w:p w14:paraId="1AAAFCBF" w14:textId="77777777" w:rsidR="00AC26F8" w:rsidRPr="00584302" w:rsidRDefault="00AC26F8" w:rsidP="00E64D96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Rad na predvještinama čitanja, pisanja i /ili računanja.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CAEF1BF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lastRenderedPageBreak/>
              <w:t>Tokom godine</w:t>
            </w:r>
          </w:p>
        </w:tc>
      </w:tr>
      <w:tr w:rsidR="00AC26F8" w:rsidRPr="00584302" w14:paraId="02CA700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ADDEDD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EFA3104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Podstiče razvoj čitalačke pismenosti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F372D1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87BBF1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B3882E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02A0E7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Obezbjeđuje individualno i grupno savjetovanje, rad, primjenu tehnika za djecu i mlade sa govorno-jezičkim smetnjama i teškoćama prilagođavanja nastalih usled problema u verbalnoj komunikaciji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9E38540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55B35DB7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E5EC333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473604E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djetetu u izboru srednje škole, vodeći računa o profesionalnim mogućnostima i interesovanjima djeteta -podrška u realizaciji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94275F1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AC26F8" w:rsidRPr="00584302" w14:paraId="341E54F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D1F140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C50A651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Vođenje kumulativnog dosijea i praćenje govornog razvoja djeteta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D092D5F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57124B4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AAECEE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F43D306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Saradnja sa učiteljima/nastavnicima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80370F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7FB3A30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3DF244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27ED1AA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i podršku učiteljima/nastavnicima u radu sa djecom koja imaju teškoće na nekom od nivoa verbalne i neverbalne komunikacije, teškoća učenja uopšte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63E50E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2C7822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983662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0F352DE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i podršku učiteljima/nastavnicima u individualizaciji vaspitno-obrazovnog rada, odnosno nastave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1BEE0E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DE3939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AD8991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74E091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Učestvuje u izradi Individualnih razvojno obrazovnih programa (IROP) za djecu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8D7E7C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Avgust, septembar, januar, februar</w:t>
            </w:r>
          </w:p>
        </w:tc>
      </w:tr>
      <w:tr w:rsidR="00AC26F8" w:rsidRPr="00584302" w14:paraId="06A9D51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EA2AB1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18ADFB6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i podršku učiteljima/nastavnicima u vrednovanju i prilagođavanju postavljenih ciljeva i odabiru aktivnosti Individualnog razvojno obrazovnog programa (IROP) u skladu sa napredovanjem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7B505B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A113F5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C619A5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76AEF86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i podršku učiteljima/nastavnicima u jačanju nastavničkih kompetencija u oblastima komunikacije i saradnje i timskog rada sa djecom koja imaju specifične govorno-jezičke smetnje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C739B1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F1DB62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2B77D6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452332E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Pruža pomoć i podršku učiteljima/nastavnicima pri izradi didaktičkog materijala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0823AF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538FEA9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1E0EEF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D3D92C3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Pruža pomoć i podršku nastavnicima u ostvarivanju zadataka profesionalne orijentacije, izrade Individualnog tranzicionog plana (ITP) za odabir srednje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E3432D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AC26F8" w:rsidRPr="00584302" w14:paraId="7B2BA665" w14:textId="77777777" w:rsidTr="00E64D96">
        <w:trPr>
          <w:trHeight w:val="397"/>
        </w:trPr>
        <w:tc>
          <w:tcPr>
            <w:tcW w:w="841" w:type="dxa"/>
            <w:shd w:val="clear" w:color="auto" w:fill="auto"/>
            <w:vAlign w:val="center"/>
          </w:tcPr>
          <w:p w14:paraId="5327F72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F407705" w14:textId="56C756FD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Saradnja pri upisu učenika u 1. razred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22BFFA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April, maj</w:t>
            </w:r>
          </w:p>
        </w:tc>
      </w:tr>
      <w:tr w:rsidR="00AC26F8" w:rsidRPr="00584302" w14:paraId="3EFC7C40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49B62F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8302AFE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Konsultacije pri uključivanju djece sa posebnim obrazovnim potrebama u odjeljenje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AEE31E2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Avgust, septembar</w:t>
            </w:r>
          </w:p>
        </w:tc>
      </w:tr>
      <w:tr w:rsidR="00AC26F8" w:rsidRPr="00584302" w14:paraId="53BB178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737723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525DFC8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Sarađuje sa nastavnicima na osmišljavanju rada sa djecom s posebnim obrazovnim potrebama koja trebaju individualni pristup u radu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906C4D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01CDA5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B821CD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99A1211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Prikupljanje izvještaja nastavnika o realizaciji programa i individualizovanih postupaka za djecu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6B3F078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I, II, III, IV klasifikacioni period</w:t>
            </w:r>
          </w:p>
        </w:tc>
      </w:tr>
      <w:tr w:rsidR="00AC26F8" w:rsidRPr="00584302" w14:paraId="0F51AA2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DF16F5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249ECE6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Saradnja sa roditeljima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911EA2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58CFB17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AF9399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6222746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Upoznaje roditelje sa svojom ulogom i zadacima u školi, ističući obavezu povjerljivosti savjetovanja i podataka i uvažavajući prava i odgovornosti roditelja/staratelja u interesu očuvanja dobrobiti njihove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74979B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4CE94D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2D89E8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B45F7D5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Savjetodavni rad:</w:t>
            </w:r>
          </w:p>
          <w:p w14:paraId="064183F8" w14:textId="77777777" w:rsidR="00AC26F8" w:rsidRPr="00584302" w:rsidRDefault="00AC26F8" w:rsidP="00E64D9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 xml:space="preserve">Pomaže i </w:t>
            </w: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osnažuje</w:t>
            </w: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 xml:space="preserve"> roditelje da prepoznaju i razumiju govorno-jezičke probleme djece, teškoće u učenju i sve ostale smetnje</w:t>
            </w:r>
          </w:p>
          <w:p w14:paraId="1A706F8D" w14:textId="77777777" w:rsidR="00AC26F8" w:rsidRPr="00584302" w:rsidRDefault="00AC26F8" w:rsidP="00E64D9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Informiše roditelje na objektivan i njima razumljiv i primjeren način, imajući na umu kulturološke, obrazovne i druge mogućnosti roditelja</w:t>
            </w:r>
          </w:p>
          <w:p w14:paraId="66743F60" w14:textId="77777777" w:rsidR="00AC26F8" w:rsidRPr="00584302" w:rsidRDefault="00AC26F8" w:rsidP="00E64D9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rezultati trijažnog postupka, preporuke za uključivanje djeteta u logopedske vježbe, upute za rad kod kuće, informisanje o napredovanju djeteta u tretmanu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4B026D6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F08898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431DA2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78B9570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Obučava roditelje/staratelje za primjenu didaktičkog materijala kako bi se koristio u radu sa djetetom kod kuće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0F0C02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0EA05A5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911FC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B7D6C1C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Sarađuje sa roditeljima/starateljima djece  sa posebnim obrazovnim potrebama i podstiče ih na učešće u realizaciji Individualnog tranzicionog plana (ITP) u cilju odabira srednje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5A9654F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AC26F8" w:rsidRPr="00584302" w14:paraId="0271B2F1" w14:textId="77777777" w:rsidTr="00E64D96">
        <w:trPr>
          <w:trHeight w:val="77"/>
        </w:trPr>
        <w:tc>
          <w:tcPr>
            <w:tcW w:w="841" w:type="dxa"/>
            <w:shd w:val="clear" w:color="auto" w:fill="auto"/>
            <w:vAlign w:val="center"/>
          </w:tcPr>
          <w:p w14:paraId="38B6C93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7524EB8" w14:textId="386112C2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Upoznaje roditelja/staratelja sa identifikacijom razvojne smetnje djeteta, daje potrebne informacije kako bi se dijete na vrijeme usmjerilo u inkluzivno obrazovanje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BA2DFD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72CAD7E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EEA82B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5A69FE5" w14:textId="7F197710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Upoznavanje roditelja s vrstom, stepenom  teškoća, davanje stručnih savjeta i instrukcija za pomoć djetetu za ublažavanje i otklanjanje teškoće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451021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E94AA83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ACA33D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A34182C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Učešće roditelja u izradi IROP-a</w:t>
            </w:r>
          </w:p>
          <w:p w14:paraId="6B903210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15DD871A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Avgust, eptembar, januar,  februar</w:t>
            </w:r>
          </w:p>
        </w:tc>
      </w:tr>
      <w:tr w:rsidR="00AC26F8" w:rsidRPr="00584302" w14:paraId="6CF8F29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5E5B0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6D6E3B3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Saradnja s roditeljima u vezi uključivanja djeteta u logopedsku terapiju, dogovaranje oko termina terapija kao i postupcima za sprovođenje terapije kod kuće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CEA20C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9C54A2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580A6B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3896691" w14:textId="77777777" w:rsidR="00AC26F8" w:rsidRPr="00584302" w:rsidRDefault="00AC26F8" w:rsidP="00E64D96">
            <w:pPr>
              <w:tabs>
                <w:tab w:val="left" w:pos="510"/>
              </w:tabs>
              <w:spacing w:line="240" w:lineRule="auto"/>
              <w:contextualSpacing/>
              <w:rPr>
                <w:rFonts w:ascii="Book Antiqua" w:eastAsia="Times New Roman" w:hAnsi="Book Antiqua" w:cstheme="majorHAnsi"/>
                <w:noProof/>
                <w:sz w:val="24"/>
                <w:szCs w:val="24"/>
                <w:lang w:val="sr-Latn-ME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 xml:space="preserve">Sprovođenje programa “Brižne porodice” </w:t>
            </w:r>
            <w:r w:rsidRPr="00584302">
              <w:rPr>
                <w:rFonts w:ascii="Book Antiqua" w:eastAsia="Times New Roman" w:hAnsi="Book Antiqua" w:cstheme="majorHAnsi"/>
                <w:noProof/>
                <w:sz w:val="24"/>
                <w:szCs w:val="24"/>
                <w:lang w:val="sr-Latn-ME"/>
              </w:rPr>
              <w:t>(Podrška roditeljima u unapređenju komunikacije i kvaliteta odnosa sa djecom, kao i u prevazilaženju izazova u vezi sa roditeljstvom).</w:t>
            </w:r>
          </w:p>
          <w:p w14:paraId="5930B492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3C8C347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Oktobar, novembar, decembar</w:t>
            </w:r>
          </w:p>
        </w:tc>
      </w:tr>
      <w:tr w:rsidR="00AC26F8" w:rsidRPr="00584302" w14:paraId="62BB0C5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0BB090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256D864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bCs/>
                <w:color w:val="000000"/>
                <w:sz w:val="24"/>
                <w:szCs w:val="24"/>
              </w:rPr>
              <w:t>Saradnja sa direktorom,pedagogom, psihologom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8B855A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79CA89C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CD608B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A18AEB7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Učešće i rad pedagoga u radu različitih Timova i Komisija</w:t>
            </w:r>
          </w:p>
          <w:p w14:paraId="1FF38DB5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(Komisija za upis djece,Komisija za odlaganje upisa,komisije  za izradu IROP-a, ITP-a, Indeksa inkluzivnosti, Tima za djecu sa posebnim obrazovnim potrebama...)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D900988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FB19CE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A13D22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5714988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Svakodnevna saradnja sa direktorom i pomoćnikom direktora o svim značajnim pitanjima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61E9E74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AAF346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BDC74A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II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373E963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Poslovi koji proizilaze iz neposrednog pedagoškog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0CD2FC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7269A3E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E79E2A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4F80F75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PLANIRANJE I PROGRAMIRANJE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B75D49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2636E44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9C2E40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4B4045E" w14:textId="0EF991CF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Izrada godišnjeg plana i programa rada stručnog saradnika logopeda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91859B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</w:t>
            </w:r>
          </w:p>
        </w:tc>
      </w:tr>
      <w:tr w:rsidR="00AC26F8" w:rsidRPr="00584302" w14:paraId="469A840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2E12C8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74EBC3" w14:textId="175B6262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u izradi Individualnog razvojno-obrazovnog programa (IROP)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8579B3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Avgust, septembar, januar, februar</w:t>
            </w:r>
          </w:p>
        </w:tc>
      </w:tr>
      <w:tr w:rsidR="00AC26F8" w:rsidRPr="00584302" w14:paraId="2863F21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0C886C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7E7E9B3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u izradi Individualnog tranzicionog plana (ITP), radi na profesionalnoj orijentaciji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6FD243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AC26F8" w:rsidRPr="00584302" w14:paraId="159E9D8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D4AD2C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A847973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Učestvovanje u planiranju i programiranju godišnjeg rada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7341F3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Avgust, septembar</w:t>
            </w:r>
          </w:p>
        </w:tc>
      </w:tr>
      <w:tr w:rsidR="00AC26F8" w:rsidRPr="00584302" w14:paraId="6DA3883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10D48D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5B10872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Izrada plana nedeljnog dolaženja djece na logopedske  vježbe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39DE62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</w:t>
            </w:r>
          </w:p>
          <w:p w14:paraId="7B93BC16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56B865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5AE438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619B3C" w14:textId="27D9F536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Izrada individualnih programa rada svakog djeteta obuhvaćenog logopedskim tretmanom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08D3D0A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AE7218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90EA6E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225D531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u planiranju i vođenju neophodnih metodoloških adaptacija izvođenja nastave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0709A9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7B13DAF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FFE9C0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5B56E4B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u praćenju i vrednovanju obrazovno-vaspitnog rada ustanove i predlaže mjere za poboljšanje efikasnosti i uspješnosti ustanove u zadovoljavanju razvojnih potreba djece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C552FB4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7D6D0AB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3C50A8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30D498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Pripremanje i praćenje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158D456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1629407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70FF96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DFB09F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u izradi IROP-a 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2879343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oktobar,januar, februar, mart, april, maj</w:t>
            </w:r>
          </w:p>
        </w:tc>
      </w:tr>
      <w:tr w:rsidR="00AC26F8" w:rsidRPr="00584302" w14:paraId="0AF0F6F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79AE7E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CBE63A1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Prikupljanje i obrada podataka o učenicima s IROP –om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F00D681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</w:t>
            </w:r>
          </w:p>
          <w:p w14:paraId="6E31E37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038BB6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93F69B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0C7D20B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Pripremanje sastanaka Tima za indeks inkluzivnosti,</w:t>
            </w:r>
          </w:p>
          <w:p w14:paraId="3CD1E928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Tima za djecu sa pop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BEA726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</w:t>
            </w:r>
          </w:p>
          <w:p w14:paraId="4C34CA11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501BDFF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B7B28D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EDB0E61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Praćenje socijalne prihvaćenosti djece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4C3A19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2F120E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6C286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857B6B0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Prati napredovanje učenika za koje se izrađuje IROP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80856A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FCF70A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7882EC3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E76B772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Pripremanje tekstova, riječi, slikovnog, senzo-motornog i didaktičkog materijala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B686AA2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E3B5DB7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421085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24AA7E2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Izrada individualnih listića za rad s djecom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517699D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D06CCC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686F95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319545C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Koordiniranje radom asistenata u nastavi koji rade sa djecom sa posebnim obrazovnim potrebama i sarađuje sa RE asistentima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DC5EC4A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75200FC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78EB668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C940A0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Vođenje dokumentacije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8C1366F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1A07E502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FFCBA6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D871E97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Vođenje dosijea za svako dijete s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3AD4A4B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36D0CC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BE93553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CAF8272" w14:textId="6FA0E784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Evidencija dnevne realizacije za učenike uključene u rehabilitacione postupke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42C52B0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BEAB9A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98FAB8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7B3F1DF" w14:textId="0ADE9710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Pisanje mišljenja logopeda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D52C8B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094715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06E0CC6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90D6C1E" w14:textId="1855E7B4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Vođenje dnevnika rada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2F9B4A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DE7A17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9CBF39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04BAB90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Stručno usavršavanje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2017B6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6D4A556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A2B236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3FA354E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Koristi sve mogućnosti za učenje da bi usavršio znanja i vještine (stručna literatura, seminari, istraživanja, konferencije, stručni skupovi...)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0DBDA16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8EE9EB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7BC5C3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02987C2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Aktivno učestvuje u aktivnostima profesionalnog razvoja unutar škole i radi na unapređenju inkluzije (radionice, seminari, debate, ogledni i ugledni časovi...)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44A1404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2FC32EE6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54BB45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45229A0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Saradnja sa stručnim ustanovama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F13A58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3131F4ED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DEB0033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B738BC7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Komisija za usmjeravanje djece sa posebnim obrazovnim potrebama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AC636D2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Septembar, januar, jun</w:t>
            </w:r>
          </w:p>
        </w:tc>
      </w:tr>
      <w:tr w:rsidR="00AC26F8" w:rsidRPr="00584302" w14:paraId="368C7841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648DEB6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8BECCA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Resursni centri: „1 jun“, „Podgorica“ , „Dr Peruta Ivanović“ Kotor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A07C13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2C1143E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EE399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F23555A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Zavod za školstvo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98E4A30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7A630E8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4324B3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87C5BC3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Ministarstvo prosvete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5D93F6E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718280BA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4531AB1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D7D34A6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b/>
                <w:color w:val="000000"/>
                <w:sz w:val="24"/>
                <w:szCs w:val="24"/>
              </w:rPr>
              <w:t>Ostali poslovi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7598CF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</w:p>
        </w:tc>
      </w:tr>
      <w:tr w:rsidR="00AC26F8" w:rsidRPr="00584302" w14:paraId="7A22AFD5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6914FF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FB57BE3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Učestvuje i doprinosi radu stručnih organa škole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05EA667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6A5404B4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1FC0664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32195C7" w14:textId="77777777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Učestvuje na sjednicama odjeljenskih vijeća, stručnih aktiva, nastavničkog vijeća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A7BCC29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4D15CB6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344555F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300BAA0" w14:textId="32A6A248" w:rsidR="00AC26F8" w:rsidRPr="00584302" w:rsidRDefault="00AC26F8" w:rsidP="00E64D9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Učestvuje u radu timova i komisija u školi,  koordinira radom pojedinih timova u školi</w:t>
            </w:r>
          </w:p>
          <w:p w14:paraId="2E0485A9" w14:textId="77777777" w:rsidR="00AC26F8" w:rsidRPr="00584302" w:rsidRDefault="00AC26F8" w:rsidP="00E64D9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Tim za sprovođenje indeksa inkluzivnosti</w:t>
            </w:r>
          </w:p>
          <w:p w14:paraId="7E886FB2" w14:textId="77777777" w:rsidR="00AC26F8" w:rsidRPr="00584302" w:rsidRDefault="00AC26F8" w:rsidP="00E64D9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Tim za djecu sa posebnim obrazovnim potrebama</w:t>
            </w:r>
          </w:p>
          <w:p w14:paraId="5331EE8F" w14:textId="77777777" w:rsidR="00AC26F8" w:rsidRPr="00584302" w:rsidRDefault="00AC26F8" w:rsidP="00E64D9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Stručni timovi za izradu IROP-a i ITP-a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D99B732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236013F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82A4C1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9B62EB3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Sarađuje i razmjenjuje informacije sa svim stručnim institucijama (druge škole, vrtići, zdravstvene ustanove, Razvojno savjetovalište, Zavod za školstvo, Ispitni centar i sl.), NVO-ima, sa ciljem da doprinosi školi, postignućima djece i mladih i svih zaposlenih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D2A7E25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307FA679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5CDAA36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6.5.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ABAA3BE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Calibri" w:hAnsi="Book Antiqua" w:cstheme="majorHAnsi"/>
                <w:color w:val="000000"/>
                <w:sz w:val="24"/>
                <w:szCs w:val="24"/>
                <w:lang w:val="sr-Latn-BA"/>
              </w:rPr>
              <w:t>Pomaže razvoj i primjenu programa za uspješnu adaptaciju djece s posebnim obrazovnim potrebama na novu sredinu (npr. prelazak iz razredne u predmetnu nastavu, prepisivanje u novu školu)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5289240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AC26F8" w:rsidRPr="00584302" w14:paraId="1DADC888" w14:textId="77777777" w:rsidTr="00E64D96">
        <w:trPr>
          <w:trHeight w:val="510"/>
        </w:trPr>
        <w:tc>
          <w:tcPr>
            <w:tcW w:w="841" w:type="dxa"/>
            <w:shd w:val="clear" w:color="auto" w:fill="auto"/>
            <w:vAlign w:val="center"/>
          </w:tcPr>
          <w:p w14:paraId="2C22484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6.6.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3C6B5E" w14:textId="77777777" w:rsidR="00AC26F8" w:rsidRPr="00584302" w:rsidRDefault="00AC26F8" w:rsidP="00E64D96">
            <w:pPr>
              <w:spacing w:after="0" w:line="240" w:lineRule="auto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>Ažurno vodi dokumentaciju (godišnji plan, kartoni učenika</w:t>
            </w: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/ca</w:t>
            </w: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  <w:lang w:val="sr-Latn-BA"/>
              </w:rPr>
              <w:t xml:space="preserve"> i slično).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AEFD43C" w14:textId="77777777" w:rsidR="00AC26F8" w:rsidRPr="00584302" w:rsidRDefault="00AC26F8" w:rsidP="00E64D96">
            <w:pPr>
              <w:spacing w:after="0" w:line="240" w:lineRule="auto"/>
              <w:jc w:val="center"/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</w:pPr>
            <w:r w:rsidRPr="00584302">
              <w:rPr>
                <w:rFonts w:ascii="Book Antiqua" w:eastAsia="Times New Roman" w:hAnsi="Book Antiqua" w:cstheme="majorHAnsi"/>
                <w:color w:val="000000"/>
                <w:sz w:val="24"/>
                <w:szCs w:val="24"/>
              </w:rPr>
              <w:t>Tokom godine</w:t>
            </w:r>
          </w:p>
        </w:tc>
      </w:tr>
    </w:tbl>
    <w:p w14:paraId="2EF2CEDE" w14:textId="77777777" w:rsidR="00AC26F8" w:rsidRPr="00584302" w:rsidRDefault="00AC26F8" w:rsidP="00AC26F8">
      <w:pPr>
        <w:spacing w:after="0" w:line="240" w:lineRule="auto"/>
        <w:rPr>
          <w:rFonts w:ascii="Book Antiqua" w:eastAsia="Times New Roman" w:hAnsi="Book Antiqua" w:cstheme="majorHAnsi"/>
          <w:b/>
          <w:color w:val="000000"/>
          <w:sz w:val="24"/>
          <w:szCs w:val="24"/>
          <w:lang w:val="sr-Latn-CS"/>
        </w:rPr>
      </w:pPr>
    </w:p>
    <w:p w14:paraId="33F6DCBC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24"/>
          <w:szCs w:val="24"/>
        </w:rPr>
      </w:pPr>
    </w:p>
    <w:p w14:paraId="207EFA15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24"/>
          <w:szCs w:val="24"/>
        </w:rPr>
      </w:pPr>
    </w:p>
    <w:p w14:paraId="424CACAE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ajorHAnsi"/>
          <w:i/>
          <w:color w:val="FF0000"/>
          <w:sz w:val="24"/>
          <w:szCs w:val="24"/>
        </w:rPr>
      </w:pPr>
    </w:p>
    <w:p w14:paraId="128959C5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24"/>
        </w:rPr>
      </w:pPr>
    </w:p>
    <w:p w14:paraId="3A4583C7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24"/>
        </w:rPr>
      </w:pPr>
    </w:p>
    <w:p w14:paraId="17DD3F63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b/>
          <w:sz w:val="32"/>
          <w:szCs w:val="24"/>
        </w:rPr>
      </w:pPr>
      <w:r w:rsidRPr="00584302">
        <w:rPr>
          <w:rFonts w:ascii="Book Antiqua" w:eastAsia="Times New Roman" w:hAnsi="Book Antiqua" w:cstheme="minorHAnsi"/>
          <w:b/>
          <w:sz w:val="32"/>
          <w:szCs w:val="24"/>
        </w:rPr>
        <w:t>Plan rada bibliotekara</w:t>
      </w:r>
    </w:p>
    <w:p w14:paraId="1DD5877E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color w:val="FF0000"/>
          <w:sz w:val="32"/>
          <w:szCs w:val="24"/>
        </w:rPr>
      </w:pPr>
    </w:p>
    <w:p w14:paraId="23BBAE0A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color w:val="FF0000"/>
          <w:sz w:val="32"/>
          <w:szCs w:val="24"/>
        </w:rPr>
      </w:pPr>
    </w:p>
    <w:tbl>
      <w:tblPr>
        <w:tblW w:w="102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0"/>
        <w:gridCol w:w="458"/>
        <w:gridCol w:w="458"/>
        <w:gridCol w:w="458"/>
        <w:gridCol w:w="458"/>
        <w:gridCol w:w="458"/>
        <w:gridCol w:w="459"/>
        <w:gridCol w:w="458"/>
        <w:gridCol w:w="458"/>
        <w:gridCol w:w="458"/>
        <w:gridCol w:w="458"/>
        <w:gridCol w:w="459"/>
      </w:tblGrid>
      <w:tr w:rsidR="00AC26F8" w:rsidRPr="00584302" w14:paraId="11A3023D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2107120" w14:textId="77777777" w:rsidR="00AC26F8" w:rsidRPr="00584302" w:rsidRDefault="00AC26F8" w:rsidP="00E741E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PLANIRANJE I PROGRAMIRANJE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BD0BB0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MJESECI</w:t>
            </w:r>
          </w:p>
        </w:tc>
      </w:tr>
      <w:tr w:rsidR="00AC26F8" w:rsidRPr="00584302" w14:paraId="22207A9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8EC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Izrada Godišnjeg plana rada bibliotekara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F07B0C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850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9841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D1B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8E7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2B4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C1B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7C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9F0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3D3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211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1E6F6362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1FC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Izrada Plana nabavke literature i periodičnih publikacija namijenjenih učenicima, nastavnicima i stručnim saradnicima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CCE44D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03302F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6372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3A4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639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9EF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9B5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0387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06D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499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A1C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5B68BAC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324470A2" w14:textId="77777777" w:rsidR="00AC26F8" w:rsidRPr="00584302" w:rsidRDefault="00AC26F8" w:rsidP="00E741E2">
            <w:pPr>
              <w:spacing w:after="0" w:line="240" w:lineRule="auto"/>
              <w:jc w:val="both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OBRAZOVNO-VASPITNI RAD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6A1BC0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4CC4EF8A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EB0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lastRenderedPageBreak/>
              <w:t>Upoznavanje učenika sa radom školske biblioteke, sa bibliotečkim fondom i mrežom 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1FD1F1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69EB45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17A02B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0C60EE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9367C2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A459B8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B6CDFE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AD5F0B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C81645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AF43E9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1BE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B24D41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68A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Upoznavanje učenika sa vrstama bibliotečke građe i osposobljavanje za njeno samostalno korišćenje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E8ADC7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038815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2C7DF9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D8B78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D04DD8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EB456A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6CCB6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3C4625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FFCC23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EB2F34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889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D5B429D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37B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Pružanje pomoći učenicima pri izboru literature i druge bibliotečke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68903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871904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7B8EF1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CBA77B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88F804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438BA4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F4ED5C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E6C6F5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0F919A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F58FCF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9AE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1218E5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669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Ispitivanje potreba i interesovanja učenika za knjigama i drugom bibliotečkom građom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9C680F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F4DAD9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2084B7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3452D5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FE9332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05C432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E87E1F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DF3A0B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668340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6A03A2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7C3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4FA94FB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892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Formiranje navika kod učenika za samostalno nalažanje potrebnih informacija i razvijanja čitalačkih sposobnosti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F1CC72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E10E8E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9C4AA2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BFB29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D34303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62984B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1D5544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00DC0B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AA6FF6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3A1EC5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779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1B092E2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3DF3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Razvijanje navika kod učenika za čuvanje, zaštitu i rukovanje knjižnim fondom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E7F41C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30C745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FD74AA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156B81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6E012C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D3D5BB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5F5871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74CCCA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55200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4BB81D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FD4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897416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D3F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Pripremanje i realizovanje posebnih programa namijenjenih pojedinim grupama učenika i vannastavnim akivnostima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CD0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6FC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CE2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5B6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799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AE0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3FA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6A4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9DE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642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7BA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CC825DB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DB606A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  <w:lang w:val="it-IT"/>
              </w:rPr>
              <w:t>SARADNJA SA NASTAVNICIMA I DRUGIM STRUČNIM SARADNICIMA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B2A31E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DC30C66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275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Priprema Godišnjeg plana za obradu lektire – saradnja sa aktivima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B2EF3D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34D8AF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373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5BD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4FC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44C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9A8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BF0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5FF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657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6A4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36CA7CA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8BA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Korišnjenje knjižno – bibliotečke građe za nastavnike i stručne saradnike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55C92F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B7E710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CC32A4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63AC97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85030A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768312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332192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3FCD12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4F09E0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DEB833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3E9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7C62B707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9DF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Literatura za pojedine obrazovne predmete kao i didatičko metodičke i pedagoško psihološke literature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A50EAC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D4CF35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C1F6EC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CE88D3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07DA20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EBD27A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9A808D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E67F6A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56E104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A7342B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2D2646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FE65088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922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Saradnja sa nastavnicima o osposobljavanju učenika za samostalno korišćenje knjižne građe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380A3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2ED637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80D5A2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348F55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0F9F78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099005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8AE890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ACADA2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32114D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729D43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ABFECA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4DD81671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3C0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Učešće u izradi bibliografija i nabavci potrebne literature za ostvarivanje predviđenih projekata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FBD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2C8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69A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C68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D0C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604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FCE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0EA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EE7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18B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D0A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6786649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D85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Teme iz oblasti stručnog usavšavanja i unapređivnja obrazovno vaspitnog rada</w:t>
            </w:r>
          </w:p>
          <w:p w14:paraId="7435AC5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A226A7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55C1D3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9DAB99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70E256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4BCC01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821577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22563C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F7159D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A90DF8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2DB338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E5394F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193399D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590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Organizovanje posebne saradnje sa nastavnicima područnih škola o organizovanom i sistematskom korišćenju knjižnog fonda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5F6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D84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F76B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DAD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747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18C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90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A2B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4C6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EF7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ED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140723F1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E8F6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Pripremanje knjižne i drugih materijala za potrebe redovne dodatne i dopunske nastave, slobodnih aktivnosti i drugih oblika obrazovno vaspitnog rada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7161B7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629853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1E8840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01D830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380A1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BE7114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A8FC31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83C167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4365CD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493C7B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461B91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50FACD14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93F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Povremeno prisustvovanje roditeljskim sastancima, davanje informacija o interesovanjima i potrebama učenika za čitanje i podsticanje roditelja da se u porodičnom krugu njeguju i razvijaju čitalačke navike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51A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EEB4A1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3850BD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2245AF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7C2E5D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30D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1A28A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E96B2D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65794A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8EFC85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092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159B1F2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409A47E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lastRenderedPageBreak/>
              <w:t>BIBLIOTEČKO INFORMATIVNA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79C5B91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6D2DA97F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52A0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Sistematsko informisanje nastavnika, učenika i uprave Škole o novim knjigama, listovima i časopisima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A96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1D2AA9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9E8381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CBC387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BCE5DC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6F1935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CAEFD1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02F94C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C6B45B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A5EA33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937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5AE3EC19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5D9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Pripremanje tematskih izložbi o pojedinim izdanjima, autorima, akcijama, juilejima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CF8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38A40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8F59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387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079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083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E4D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1B8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2E78A1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AA81B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CA4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6E1285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6C2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Pripremanje pisanih i usmenih prikaza knjiga, periodike i druge knjižne i neknjižne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072CB5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EEEB04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631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63E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A83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96F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FF5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840E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189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381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978E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289CAC1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52D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Izrađivanje pregleda analiza i korišćenje knjižne građe po razredima, predmetima, odjeljenjima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36B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92461C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3C6D6F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E31C83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6DB34A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27F035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DB00E4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62176D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CD7F76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43B358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E82948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5A8C337E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064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Vođenje bibliotečkog poslovanja, klasifikacije, inventarisanje, signiranje, katalogiziranje i dr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E76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CD36D8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61E70A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8D358A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EFCF72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9A2700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7AFB23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A55291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01574B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22CC21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A1ECC3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05FD9831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4261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Vođenje zbirnih i posebnih fondova knjiga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571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75CA44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174E5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1249CC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49F0A8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462E80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16B52D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D55F23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5395E2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4DECCE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267DFB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E7ED809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522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Organizovanje i ostvarivanje međubibliotečke pozajmice i saradnje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D2B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1AE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3C3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A0F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B45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804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49D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5DF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F5F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3DD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8E1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313A95FF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A18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Učešće u vođenju  ljetopisa 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336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9FD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4593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955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79E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6A3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00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E73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6DA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E57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417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5C387B3A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2F991A79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KULTURNA I JAVNA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F996EB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4B014645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54B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Učestvovanje u planiranjuirealizacijikulturneijavnedjelatnostiškolskebiblioteke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830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1EA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DB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830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3E3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B74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A6F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239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E5A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A15AE9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249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5C40423B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977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Ostvarivanjesaradnjesaorganizacijamaiustanovama u oblastikulturekoje se organizovanobaveradomsadjecom, posebnonjihovimslobodnimvremenom (kulturno-umjetničkadruštva, centrizakulturu, gratskebiblioteke)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68C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1B8A5D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923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D85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65D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5E0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9DC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1C2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195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5DF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EFD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4548CF0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A894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Saradnja sa novinsko izdavačkim kućama, radio-televizijskim centrima, pozorišnim kućama i slično</w:t>
            </w:r>
          </w:p>
          <w:p w14:paraId="4704F2C2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D0C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FCA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039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842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9C8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82F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1A9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2EA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C89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AE4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076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283B6C97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153A82C7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STRUČNO USAVRŠAVANJE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0B7DA3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00BFC25B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92F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Permanentno stručno obrazovanje i usavršavanje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858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D2256F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96DEA8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8CB703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F9C139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1A96BF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BA0AFB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E81BB0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1F1A4B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E489C9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2ABB80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25EBDFB0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E06B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Praćenje pedagoške literature, periodike, stručnih recenzija i prikaza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4E0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3B29B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0BC8D7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C8C510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E0DF70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CA8DD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DAFC02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A6C672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BBEE13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4D3F4B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25F1D1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1397F8B9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1EBA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Praćenje stručne literature i periodike iz oblasti bibliotekarstva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C3D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04951F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7DA422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B29A33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7668FC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4A5A9B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26DB49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5B4F0A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980DF3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FFFB1F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F5C50E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2223E999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862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  <w:lang w:val="it-IT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  <w:lang w:val="it-IT"/>
              </w:rPr>
              <w:t>Učestvovanje na seminarima i stručnim savjetovanjima za školske bibliotekare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7CA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331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CF1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DDF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892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306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933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D27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FFA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C7E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27C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  <w:lang w:val="it-IT"/>
              </w:rPr>
            </w:pPr>
          </w:p>
        </w:tc>
      </w:tr>
      <w:tr w:rsidR="00AC26F8" w:rsidRPr="00584302" w14:paraId="52E395FF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56C54B4D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OSTALI POSLOVI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69E6B611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7D5DA5BC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4015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lastRenderedPageBreak/>
              <w:t>Stara se o pravilnojprimjenitehničkihizaštitnihmjerazačuvanjeiodržavanjebibliotečkogmaterijala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6DC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A99206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F7D7A6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BCD402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C22A1F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7AD1284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5AC473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D34ED1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278323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2C58D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59855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1B46DF6D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078C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Drugeobaveze u ciljuunapeđivanjairazvojaobrazovnovaspitnogradaŠkole, u skladusazahtjevimastrukeiStatutaŠkole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4F3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6ADC42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34AD77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939057E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B945FA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626824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E61AEB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479A90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55807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D2E9E7D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082F6E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25E9628C" w14:textId="77777777" w:rsidTr="00ED52FD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08F61478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b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b/>
                <w:szCs w:val="24"/>
              </w:rPr>
              <w:t>SAMOEVAULACIJA-EVALUACIJA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B6F6"/>
            <w:vAlign w:val="center"/>
          </w:tcPr>
          <w:p w14:paraId="637BF81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0DE680B3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66AF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Iizvještaj o radubiblioteka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088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A5C1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B76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AF59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EDB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3A7F74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182F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C88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837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1ED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D6BDC12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  <w:tr w:rsidR="00AC26F8" w:rsidRPr="00584302" w14:paraId="4F313B0D" w14:textId="77777777" w:rsidTr="00E741E2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048E" w14:textId="77777777" w:rsidR="00AC26F8" w:rsidRPr="00584302" w:rsidRDefault="00AC26F8" w:rsidP="00E741E2">
            <w:pPr>
              <w:spacing w:after="0" w:line="240" w:lineRule="auto"/>
              <w:rPr>
                <w:rFonts w:ascii="Book Antiqua" w:eastAsia="Times New Roman" w:hAnsi="Book Antiqua" w:cstheme="minorHAnsi"/>
                <w:szCs w:val="24"/>
              </w:rPr>
            </w:pPr>
            <w:r w:rsidRPr="00584302">
              <w:rPr>
                <w:rFonts w:ascii="Book Antiqua" w:eastAsia="Times New Roman" w:hAnsi="Book Antiqua" w:cstheme="minorHAnsi"/>
                <w:szCs w:val="24"/>
              </w:rPr>
              <w:t>Realizacijagodišnjegplanazaobradudomaćelektire (aktivcrnogorsko-srpko, bošnjački, hrvatski)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97E5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240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FEEC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368854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54C0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5964707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CC5B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F9FB8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F5F1576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0B83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8116A8A" w14:textId="77777777" w:rsidR="00AC26F8" w:rsidRPr="00584302" w:rsidRDefault="00AC26F8" w:rsidP="00E741E2">
            <w:pPr>
              <w:spacing w:after="0" w:line="240" w:lineRule="auto"/>
              <w:ind w:left="-90" w:right="-108"/>
              <w:jc w:val="center"/>
              <w:rPr>
                <w:rFonts w:ascii="Book Antiqua" w:eastAsia="Times New Roman" w:hAnsi="Book Antiqua" w:cstheme="minorHAnsi"/>
                <w:color w:val="FF0000"/>
                <w:szCs w:val="24"/>
              </w:rPr>
            </w:pPr>
          </w:p>
        </w:tc>
      </w:tr>
    </w:tbl>
    <w:p w14:paraId="2EB33292" w14:textId="77777777" w:rsidR="00AC26F8" w:rsidRPr="00584302" w:rsidRDefault="00AC26F8" w:rsidP="00AC26F8">
      <w:pPr>
        <w:spacing w:after="0" w:line="240" w:lineRule="auto"/>
        <w:rPr>
          <w:rFonts w:ascii="Book Antiqua" w:eastAsia="Times New Roman" w:hAnsi="Book Antiqua" w:cstheme="minorHAnsi"/>
          <w:color w:val="FF0000"/>
          <w:sz w:val="20"/>
          <w:szCs w:val="20"/>
        </w:rPr>
      </w:pPr>
    </w:p>
    <w:p w14:paraId="2BA7E481" w14:textId="77777777" w:rsidR="00AC26F8" w:rsidRPr="00584302" w:rsidRDefault="00AC26F8" w:rsidP="00AC26F8">
      <w:pPr>
        <w:spacing w:after="0" w:line="240" w:lineRule="auto"/>
        <w:rPr>
          <w:rFonts w:ascii="Book Antiqua" w:eastAsia="Times New Roman" w:hAnsi="Book Antiqua" w:cstheme="minorHAnsi"/>
          <w:color w:val="FF0000"/>
          <w:sz w:val="20"/>
          <w:szCs w:val="20"/>
        </w:rPr>
      </w:pPr>
    </w:p>
    <w:p w14:paraId="62F5FE0E" w14:textId="77777777" w:rsidR="00AC26F8" w:rsidRPr="00584302" w:rsidRDefault="00AC26F8" w:rsidP="00AC26F8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Cs w:val="24"/>
        </w:rPr>
      </w:pPr>
    </w:p>
    <w:p w14:paraId="12204D15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="Arial"/>
          <w:b/>
          <w:sz w:val="32"/>
          <w:szCs w:val="24"/>
        </w:rPr>
      </w:pPr>
      <w:r w:rsidRPr="00584302">
        <w:rPr>
          <w:rFonts w:ascii="Book Antiqua" w:eastAsia="Times New Roman" w:hAnsi="Book Antiqua" w:cs="Arial"/>
          <w:b/>
          <w:sz w:val="32"/>
          <w:szCs w:val="24"/>
        </w:rPr>
        <w:t>Plan rada ICT koordinatora</w:t>
      </w:r>
    </w:p>
    <w:p w14:paraId="7C39EAFA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sz w:val="32"/>
          <w:szCs w:val="24"/>
        </w:rPr>
      </w:pPr>
      <w:r w:rsidRPr="00584302">
        <w:rPr>
          <w:rFonts w:ascii="Book Antiqua" w:eastAsia="Times New Roman" w:hAnsi="Book Antiqua" w:cstheme="minorHAnsi"/>
          <w:i/>
          <w:sz w:val="32"/>
          <w:szCs w:val="24"/>
        </w:rPr>
        <w:t>Aktivnosti u oblasti ICT:</w:t>
      </w:r>
    </w:p>
    <w:p w14:paraId="54F87C8B" w14:textId="77777777" w:rsidR="00AC26F8" w:rsidRPr="00584302" w:rsidRDefault="00AC26F8" w:rsidP="00AC26F8">
      <w:pPr>
        <w:spacing w:after="0" w:line="240" w:lineRule="auto"/>
        <w:jc w:val="both"/>
        <w:rPr>
          <w:rFonts w:ascii="Book Antiqua" w:eastAsia="Times New Roman" w:hAnsi="Book Antiqua" w:cstheme="minorHAnsi"/>
          <w:i/>
          <w:sz w:val="32"/>
          <w:szCs w:val="24"/>
        </w:rPr>
      </w:pPr>
    </w:p>
    <w:p w14:paraId="5BCEC6EC" w14:textId="77777777" w:rsidR="00AC26F8" w:rsidRPr="00584302" w:rsidRDefault="00AC26F8" w:rsidP="00AC26F8">
      <w:pPr>
        <w:autoSpaceDE w:val="0"/>
        <w:autoSpaceDN w:val="0"/>
        <w:adjustRightInd w:val="0"/>
        <w:spacing w:after="40" w:line="240" w:lineRule="auto"/>
        <w:jc w:val="both"/>
        <w:rPr>
          <w:rFonts w:ascii="Book Antiqua" w:eastAsia="Times New Roman" w:hAnsi="Book Antiqua" w:cstheme="minorHAnsi"/>
          <w:b/>
          <w:sz w:val="24"/>
          <w:szCs w:val="24"/>
        </w:rPr>
      </w:pPr>
      <w:r w:rsidRPr="00584302">
        <w:rPr>
          <w:rFonts w:ascii="Book Antiqua" w:eastAsia="Times New Roman" w:hAnsi="Book Antiqua" w:cstheme="minorHAnsi"/>
          <w:b/>
          <w:sz w:val="24"/>
          <w:szCs w:val="24"/>
        </w:rPr>
        <w:t>Kompletno vođenje ICT poslova u školi:</w:t>
      </w:r>
    </w:p>
    <w:p w14:paraId="26B23130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Održavanje sistema (prijava kvarova);</w:t>
      </w:r>
    </w:p>
    <w:p w14:paraId="1D15D608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Održavanje i popravka opreme;</w:t>
      </w:r>
    </w:p>
    <w:p w14:paraId="69C0B158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Instalacija softvera, rješavanje softverskih problema;</w:t>
      </w:r>
    </w:p>
    <w:p w14:paraId="20605EE7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Instalacija i monitoring antivirusne zaštite;</w:t>
      </w:r>
    </w:p>
    <w:p w14:paraId="2C2586E8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Monitoring mreže (prijavljivanje kvarova mrežnih uređaja);</w:t>
      </w:r>
    </w:p>
    <w:p w14:paraId="36B53498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Animiranje i pomoć kolegama da koriste ICT u nastavi;</w:t>
      </w:r>
    </w:p>
    <w:p w14:paraId="60AF7B8A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Pomoć  kolegama da koriste ICT u nastavi;</w:t>
      </w:r>
    </w:p>
    <w:p w14:paraId="4723528C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 xml:space="preserve">Obuka kolega za korišćenje ICT </w:t>
      </w:r>
    </w:p>
    <w:p w14:paraId="3122908A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Pomoć kolegama u primjeni elektronskog didaktičkog materijala;</w:t>
      </w:r>
    </w:p>
    <w:p w14:paraId="160FC325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Učešće na školskom portalu;</w:t>
      </w:r>
    </w:p>
    <w:p w14:paraId="75BE2114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 xml:space="preserve">Održavanje Interneta u školi: </w:t>
      </w:r>
    </w:p>
    <w:p w14:paraId="1A07F6C7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 xml:space="preserve">Microsoft Office 365 servisi za škole, </w:t>
      </w:r>
    </w:p>
    <w:p w14:paraId="3E92E32B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 xml:space="preserve">MEIS </w:t>
      </w:r>
    </w:p>
    <w:p w14:paraId="2421CF46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rPr>
          <w:rFonts w:ascii="Book Antiqua" w:eastAsia="Times New Roman" w:hAnsi="Book Antiqua" w:cstheme="minorHAnsi"/>
          <w:bCs/>
          <w:sz w:val="24"/>
          <w:szCs w:val="24"/>
        </w:rPr>
      </w:pPr>
      <w:r w:rsidRPr="00584302">
        <w:rPr>
          <w:rFonts w:ascii="Book Antiqua" w:eastAsia="Times New Roman" w:hAnsi="Book Antiqua" w:cstheme="minorHAnsi"/>
          <w:bCs/>
          <w:sz w:val="24"/>
          <w:szCs w:val="24"/>
        </w:rPr>
        <w:t xml:space="preserve">SELFIE </w:t>
      </w:r>
    </w:p>
    <w:p w14:paraId="4019846D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Tim ICT koordinatori (Teams aplikacija)</w:t>
      </w:r>
    </w:p>
    <w:p w14:paraId="2DFA14D4" w14:textId="77777777" w:rsidR="00AC26F8" w:rsidRPr="00584302" w:rsidRDefault="00AC26F8" w:rsidP="00AC26F8">
      <w:pPr>
        <w:numPr>
          <w:ilvl w:val="0"/>
          <w:numId w:val="53"/>
        </w:numPr>
        <w:autoSpaceDE w:val="0"/>
        <w:autoSpaceDN w:val="0"/>
        <w:adjustRightInd w:val="0"/>
        <w:spacing w:after="40" w:line="276" w:lineRule="auto"/>
        <w:jc w:val="both"/>
        <w:rPr>
          <w:rFonts w:ascii="Book Antiqua" w:eastAsia="Times New Roman" w:hAnsi="Book Antiqua" w:cstheme="minorHAnsi"/>
          <w:sz w:val="24"/>
          <w:szCs w:val="24"/>
        </w:rPr>
      </w:pPr>
      <w:r w:rsidRPr="00584302">
        <w:rPr>
          <w:rFonts w:ascii="Book Antiqua" w:eastAsia="Times New Roman" w:hAnsi="Book Antiqua" w:cstheme="minorHAnsi"/>
          <w:sz w:val="24"/>
          <w:szCs w:val="24"/>
        </w:rPr>
        <w:t>Sprovođenje ostalih projekata koje pokrene Odjeljenje za ICT Ministarstva prosvjete, nauke, kulture i sporta.</w:t>
      </w:r>
    </w:p>
    <w:p w14:paraId="6DFDCA93" w14:textId="77777777" w:rsidR="00AC26F8" w:rsidRPr="00584302" w:rsidRDefault="00AC26F8" w:rsidP="00AC26F8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ascii="Book Antiqua" w:eastAsia="Times New Roman" w:hAnsi="Book Antiqua" w:cstheme="minorHAnsi"/>
          <w:sz w:val="24"/>
          <w:szCs w:val="24"/>
        </w:rPr>
      </w:pPr>
    </w:p>
    <w:p w14:paraId="3C516722" w14:textId="77777777" w:rsidR="00AC26F8" w:rsidRPr="00584302" w:rsidRDefault="00AC26F8" w:rsidP="00AC26F8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ascii="Book Antiqua" w:eastAsia="Times New Roman" w:hAnsi="Book Antiqua" w:cstheme="minorHAnsi"/>
          <w:color w:val="595959"/>
          <w:sz w:val="24"/>
          <w:szCs w:val="24"/>
        </w:rPr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6120"/>
        <w:gridCol w:w="1530"/>
        <w:gridCol w:w="1085"/>
      </w:tblGrid>
      <w:tr w:rsidR="002D0251" w:rsidRPr="003E0D2B" w14:paraId="67980A9F" w14:textId="77777777" w:rsidTr="00ED52FD">
        <w:trPr>
          <w:trHeight w:val="447"/>
          <w:jc w:val="center"/>
        </w:trPr>
        <w:tc>
          <w:tcPr>
            <w:tcW w:w="10980" w:type="dxa"/>
            <w:gridSpan w:val="4"/>
            <w:shd w:val="clear" w:color="auto" w:fill="E7B6F6"/>
            <w:vAlign w:val="center"/>
          </w:tcPr>
          <w:p w14:paraId="5062565D" w14:textId="3A9CB1DD" w:rsidR="002D0251" w:rsidRPr="003E0D2B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3E0D2B">
              <w:rPr>
                <w:rFonts w:eastAsia="Times New Roman" w:cstheme="minorHAnsi"/>
                <w:b/>
                <w:sz w:val="24"/>
                <w:szCs w:val="24"/>
              </w:rPr>
              <w:lastRenderedPageBreak/>
              <w:t xml:space="preserve">PLAN RADA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ICT KOORDINATORA ZA ŠKOLSKU </w:t>
            </w:r>
            <w:r w:rsidR="000E1971">
              <w:rPr>
                <w:rFonts w:eastAsia="Times New Roman" w:cstheme="minorHAnsi"/>
                <w:b/>
                <w:sz w:val="24"/>
                <w:szCs w:val="24"/>
              </w:rPr>
              <w:t>2024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/2</w:t>
            </w:r>
            <w:r w:rsidR="0010534B"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3E0D2B">
              <w:rPr>
                <w:rFonts w:eastAsia="Times New Roman" w:cstheme="minorHAnsi"/>
                <w:b/>
                <w:sz w:val="24"/>
                <w:szCs w:val="24"/>
              </w:rPr>
              <w:t>. GODINU</w:t>
            </w:r>
          </w:p>
        </w:tc>
      </w:tr>
      <w:tr w:rsidR="002D0251" w:rsidRPr="003E0D2B" w14:paraId="096EF877" w14:textId="77777777" w:rsidTr="0085430B">
        <w:trPr>
          <w:trHeight w:val="575"/>
          <w:jc w:val="center"/>
        </w:trPr>
        <w:tc>
          <w:tcPr>
            <w:tcW w:w="2245" w:type="dxa"/>
            <w:shd w:val="clear" w:color="auto" w:fill="E7B6F6"/>
            <w:vAlign w:val="center"/>
          </w:tcPr>
          <w:p w14:paraId="4EDC51A0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Područja i oblast rada</w:t>
            </w:r>
          </w:p>
        </w:tc>
        <w:tc>
          <w:tcPr>
            <w:tcW w:w="6120" w:type="dxa"/>
            <w:shd w:val="clear" w:color="auto" w:fill="E7B6F6"/>
            <w:vAlign w:val="center"/>
          </w:tcPr>
          <w:p w14:paraId="7534351F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A</w:t>
            </w: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ktivnosti</w:t>
            </w:r>
          </w:p>
        </w:tc>
        <w:tc>
          <w:tcPr>
            <w:tcW w:w="1530" w:type="dxa"/>
            <w:shd w:val="clear" w:color="auto" w:fill="E7B6F6"/>
            <w:vAlign w:val="center"/>
          </w:tcPr>
          <w:p w14:paraId="6EE6E9D5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Vremenski period</w:t>
            </w:r>
          </w:p>
        </w:tc>
        <w:tc>
          <w:tcPr>
            <w:tcW w:w="1085" w:type="dxa"/>
            <w:shd w:val="clear" w:color="auto" w:fill="E7B6F6"/>
            <w:vAlign w:val="center"/>
          </w:tcPr>
          <w:p w14:paraId="2BA58F16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N</w:t>
            </w: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apomena</w:t>
            </w:r>
          </w:p>
        </w:tc>
      </w:tr>
      <w:tr w:rsidR="002D0251" w:rsidRPr="003E0D2B" w14:paraId="3E5F1245" w14:textId="77777777" w:rsidTr="00051966">
        <w:trPr>
          <w:trHeight w:val="623"/>
          <w:jc w:val="center"/>
        </w:trPr>
        <w:tc>
          <w:tcPr>
            <w:tcW w:w="2245" w:type="dxa"/>
            <w:vAlign w:val="center"/>
          </w:tcPr>
          <w:p w14:paraId="013EACE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Plan rada </w:t>
            </w:r>
          </w:p>
        </w:tc>
        <w:tc>
          <w:tcPr>
            <w:tcW w:w="6120" w:type="dxa"/>
          </w:tcPr>
          <w:p w14:paraId="5C7C9C58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Izrada plana rada ICT koordinatora i  rasporeda korišćenja računarskih učionica;</w:t>
            </w:r>
          </w:p>
          <w:p w14:paraId="3386C82B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-Izradom plana korišćenja kompjuterske učionice obezbijediti maksimalno korišćenje kompjuterske opreme u nastavi;</w:t>
            </w:r>
          </w:p>
        </w:tc>
        <w:tc>
          <w:tcPr>
            <w:tcW w:w="1530" w:type="dxa"/>
          </w:tcPr>
          <w:p w14:paraId="54B9E3A6" w14:textId="119ED5EA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Avgust </w:t>
            </w:r>
            <w:r w:rsidR="000E1971">
              <w:rPr>
                <w:rFonts w:eastAsia="Times New Roman" w:cstheme="minorHAnsi"/>
                <w:color w:val="595959"/>
                <w:sz w:val="24"/>
                <w:szCs w:val="24"/>
              </w:rPr>
              <w:t>2023</w:t>
            </w: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  <w:p w14:paraId="7A5F42D3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14:paraId="33938B98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211C8CEF" w14:textId="77777777" w:rsidTr="00051966">
        <w:trPr>
          <w:trHeight w:val="1938"/>
          <w:jc w:val="center"/>
        </w:trPr>
        <w:tc>
          <w:tcPr>
            <w:tcW w:w="2245" w:type="dxa"/>
            <w:vAlign w:val="center"/>
          </w:tcPr>
          <w:p w14:paraId="604CC8EA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Održavanje sistema  </w:t>
            </w:r>
          </w:p>
        </w:tc>
        <w:tc>
          <w:tcPr>
            <w:tcW w:w="6120" w:type="dxa"/>
          </w:tcPr>
          <w:p w14:paraId="7CC4AFC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Popis i provjera ispravnosti ICT opreme, priprema i održavanje računara i opreme, otklanjanje softverskih kvarova i jednostavnijih hardverskih kvarova;</w:t>
            </w:r>
          </w:p>
          <w:p w14:paraId="2097EE96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Redovno održavanje računarskog sistema i računarske mreže kako bi svi računari bili u funkciji,  umreženi i povezani na internet;</w:t>
            </w:r>
          </w:p>
        </w:tc>
        <w:tc>
          <w:tcPr>
            <w:tcW w:w="1530" w:type="dxa"/>
          </w:tcPr>
          <w:p w14:paraId="7FA8B80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14:paraId="06A9901C" w14:textId="1659D9CA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Avgust </w:t>
            </w:r>
            <w:r w:rsidR="000E1971">
              <w:rPr>
                <w:rFonts w:eastAsia="Times New Roman" w:cstheme="minorHAnsi"/>
                <w:color w:val="595959"/>
                <w:sz w:val="24"/>
                <w:szCs w:val="24"/>
              </w:rPr>
              <w:t>2023</w:t>
            </w: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  <w:p w14:paraId="320A3D71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14:paraId="4DE3E587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3AE93ED7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2A2DECCD" w14:textId="77777777" w:rsidTr="00051966">
        <w:trPr>
          <w:trHeight w:val="267"/>
          <w:jc w:val="center"/>
        </w:trPr>
        <w:tc>
          <w:tcPr>
            <w:tcW w:w="2245" w:type="dxa"/>
            <w:vAlign w:val="center"/>
          </w:tcPr>
          <w:p w14:paraId="5F576398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Održavanje i popravka  opreme</w:t>
            </w:r>
          </w:p>
        </w:tc>
        <w:tc>
          <w:tcPr>
            <w:tcW w:w="6120" w:type="dxa"/>
          </w:tcPr>
          <w:p w14:paraId="3694B5F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Kontrola hardvera (prijava kvarova), održavanje i popravka opreme (popravku računara i opreme, kojima je istekla garancija, vrše lokalni servisi);</w:t>
            </w:r>
          </w:p>
        </w:tc>
        <w:tc>
          <w:tcPr>
            <w:tcW w:w="1530" w:type="dxa"/>
          </w:tcPr>
          <w:p w14:paraId="02153586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02B30E08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6287F8AA" w14:textId="77777777" w:rsidTr="00051966">
        <w:trPr>
          <w:trHeight w:val="2102"/>
          <w:jc w:val="center"/>
        </w:trPr>
        <w:tc>
          <w:tcPr>
            <w:tcW w:w="2245" w:type="dxa"/>
            <w:vAlign w:val="center"/>
          </w:tcPr>
          <w:p w14:paraId="3EE23F2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Instalacija softvera </w:t>
            </w:r>
          </w:p>
          <w:p w14:paraId="089E50DB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Rješavanje softverskih problema </w:t>
            </w:r>
          </w:p>
          <w:p w14:paraId="3C909B2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6120" w:type="dxa"/>
          </w:tcPr>
          <w:p w14:paraId="129E0157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Kontrola softvera, detekcija grešaka i uklanjanje grešaka;</w:t>
            </w:r>
          </w:p>
          <w:p w14:paraId="52A620F9" w14:textId="77777777" w:rsidR="002D0251" w:rsidRPr="00582637" w:rsidRDefault="002D0251" w:rsidP="00051966">
            <w:pPr>
              <w:spacing w:after="40" w:line="276" w:lineRule="auto"/>
              <w:jc w:val="both"/>
              <w:rPr>
                <w:rFonts w:eastAsia="Calibri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Calibri" w:cstheme="minorHAnsi"/>
                <w:color w:val="595959"/>
                <w:sz w:val="24"/>
                <w:szCs w:val="24"/>
              </w:rPr>
              <w:t>- Rješavanje softverskih problema: reinstalacija sistema, instalacija drajvera, office-a, antivirusa, antimalware zaštite, instalacija i ažuriranje didaktičkog softvera i ostalog softvera koji je potreban u nastavi;</w:t>
            </w:r>
          </w:p>
        </w:tc>
        <w:tc>
          <w:tcPr>
            <w:tcW w:w="1530" w:type="dxa"/>
          </w:tcPr>
          <w:p w14:paraId="4A4BDD67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5B79964D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06BE394C" w14:textId="77777777" w:rsidTr="00051966">
        <w:trPr>
          <w:trHeight w:val="621"/>
          <w:jc w:val="center"/>
        </w:trPr>
        <w:tc>
          <w:tcPr>
            <w:tcW w:w="2245" w:type="dxa"/>
            <w:vAlign w:val="center"/>
          </w:tcPr>
          <w:p w14:paraId="155B72CB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Instalacija i monitoring antivirusne zaštite</w:t>
            </w:r>
          </w:p>
        </w:tc>
        <w:tc>
          <w:tcPr>
            <w:tcW w:w="6120" w:type="dxa"/>
          </w:tcPr>
          <w:p w14:paraId="704F91D6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Instalacija i monitoring antivirusne zaštite;</w:t>
            </w:r>
          </w:p>
          <w:p w14:paraId="379AB282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Redovno ažuriranje antivirus programa i mjesečno skeniranje računara;</w:t>
            </w:r>
          </w:p>
          <w:p w14:paraId="44BEF121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Na računarima je instaliran antivirus program Avira;</w:t>
            </w:r>
          </w:p>
        </w:tc>
        <w:tc>
          <w:tcPr>
            <w:tcW w:w="1530" w:type="dxa"/>
          </w:tcPr>
          <w:p w14:paraId="6C3558E6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55A06E8F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222FD2A1" w14:textId="77777777" w:rsidTr="00051966">
        <w:trPr>
          <w:trHeight w:val="594"/>
          <w:jc w:val="center"/>
        </w:trPr>
        <w:tc>
          <w:tcPr>
            <w:tcW w:w="2245" w:type="dxa"/>
            <w:vAlign w:val="center"/>
          </w:tcPr>
          <w:p w14:paraId="4AA8C7D0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Monitoring mreže</w:t>
            </w:r>
          </w:p>
        </w:tc>
        <w:tc>
          <w:tcPr>
            <w:tcW w:w="6120" w:type="dxa"/>
          </w:tcPr>
          <w:p w14:paraId="48066109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Monitoring mreže, održavanje mrežnih uređaja, prijava kvarova;</w:t>
            </w:r>
          </w:p>
        </w:tc>
        <w:tc>
          <w:tcPr>
            <w:tcW w:w="1530" w:type="dxa"/>
          </w:tcPr>
          <w:p w14:paraId="37C57461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2D0E8C79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69F6B5F7" w14:textId="77777777" w:rsidTr="00051966">
        <w:trPr>
          <w:trHeight w:val="1259"/>
          <w:jc w:val="center"/>
        </w:trPr>
        <w:tc>
          <w:tcPr>
            <w:tcW w:w="2245" w:type="dxa"/>
            <w:vAlign w:val="center"/>
          </w:tcPr>
          <w:p w14:paraId="1FB027B5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Animiranje i pomoć kolegama da koriste ICT u nastavi;</w:t>
            </w:r>
          </w:p>
          <w:p w14:paraId="43F00D97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6120" w:type="dxa"/>
          </w:tcPr>
          <w:p w14:paraId="6B463497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Animiranje i ohrabrivanje nastavnika da koriste ICT opremu u nastavi kako bi doprinijeli modernizaciji nastave u našoj školi;</w:t>
            </w:r>
          </w:p>
          <w:p w14:paraId="7F5C83C8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Pomoć kolegama da koriste ICT u nastavi;</w:t>
            </w:r>
          </w:p>
        </w:tc>
        <w:tc>
          <w:tcPr>
            <w:tcW w:w="1530" w:type="dxa"/>
          </w:tcPr>
          <w:p w14:paraId="1B388479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  <w:p w14:paraId="623ED053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14:paraId="1ECAED1A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4363139D" w14:textId="77777777" w:rsidTr="00051966">
        <w:trPr>
          <w:trHeight w:val="1820"/>
          <w:jc w:val="center"/>
        </w:trPr>
        <w:tc>
          <w:tcPr>
            <w:tcW w:w="2245" w:type="dxa"/>
            <w:vAlign w:val="center"/>
          </w:tcPr>
          <w:p w14:paraId="38AFB56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Obuka nastavnika za korištenje ICT u nastavi</w:t>
            </w:r>
          </w:p>
        </w:tc>
        <w:tc>
          <w:tcPr>
            <w:tcW w:w="6120" w:type="dxa"/>
          </w:tcPr>
          <w:p w14:paraId="47CFD14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 ICT politike u školi;</w:t>
            </w:r>
          </w:p>
          <w:p w14:paraId="0A9C002A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obuka na nivou škole u saradnji sa regionalnim koordinatorom;</w:t>
            </w:r>
          </w:p>
          <w:p w14:paraId="1DBEF24C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- Obuka kolega za korišćenje ICT u saradnji sa Odjeljenjem za informaciono-komunikacione tehnologije Ministarstva prosvjete, nauke, kulture i sporta koji donose plan obuke i obavljaju testiranje; </w:t>
            </w:r>
          </w:p>
        </w:tc>
        <w:tc>
          <w:tcPr>
            <w:tcW w:w="1530" w:type="dxa"/>
          </w:tcPr>
          <w:p w14:paraId="41621970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6B76B0A1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5E7844F5" w14:textId="77777777" w:rsidTr="00051966">
        <w:trPr>
          <w:trHeight w:val="785"/>
          <w:jc w:val="center"/>
        </w:trPr>
        <w:tc>
          <w:tcPr>
            <w:tcW w:w="2245" w:type="dxa"/>
            <w:vAlign w:val="center"/>
          </w:tcPr>
          <w:p w14:paraId="4AF44314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Pomoć kolegama u primjeni elektronskog </w:t>
            </w: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didaktičkog materijala;</w:t>
            </w:r>
          </w:p>
        </w:tc>
        <w:tc>
          <w:tcPr>
            <w:tcW w:w="6120" w:type="dxa"/>
          </w:tcPr>
          <w:p w14:paraId="17BE365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Informisanje nastavnika o didaktičkom softveru i materijalu i pomoć nastavnicima pri korišćenju datog materijala;</w:t>
            </w:r>
          </w:p>
        </w:tc>
        <w:tc>
          <w:tcPr>
            <w:tcW w:w="1530" w:type="dxa"/>
          </w:tcPr>
          <w:p w14:paraId="7736E2B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0FA59600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03CC5019" w14:textId="77777777" w:rsidTr="00051966">
        <w:trPr>
          <w:trHeight w:val="1122"/>
          <w:jc w:val="center"/>
        </w:trPr>
        <w:tc>
          <w:tcPr>
            <w:tcW w:w="2245" w:type="dxa"/>
            <w:vAlign w:val="center"/>
          </w:tcPr>
          <w:p w14:paraId="46FA455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14:paraId="0A44033D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 xml:space="preserve">Učešće na školskom portalu </w:t>
            </w:r>
          </w:p>
        </w:tc>
        <w:tc>
          <w:tcPr>
            <w:tcW w:w="6120" w:type="dxa"/>
          </w:tcPr>
          <w:p w14:paraId="6E3CF7B3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Omogućavanje nastavnicima da objavljuju svoje radove, ideje za realizaciju nastave, predavanja i iskustva;</w:t>
            </w:r>
          </w:p>
          <w:p w14:paraId="33F7853D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Podsticanje nastavnika za rad sa Internetom, upoznavanje sa novim tehnologijama;</w:t>
            </w:r>
          </w:p>
          <w:p w14:paraId="39BF4EB3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Upoznavanje nastavnike samogućnostima lakog preuzimanjadidaktičkog materijala, kao i sa listom korisnih linkova;</w:t>
            </w:r>
          </w:p>
          <w:p w14:paraId="7B3B0530" w14:textId="77777777" w:rsidR="002D0251" w:rsidRPr="00582637" w:rsidRDefault="00A11249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hyperlink r:id="rId15" w:history="1">
              <w:r w:rsidR="002D0251" w:rsidRPr="00582637">
                <w:rPr>
                  <w:rFonts w:eastAsia="Times New Roman" w:cstheme="minorHAnsi"/>
                  <w:color w:val="595959"/>
                  <w:sz w:val="24"/>
                  <w:szCs w:val="24"/>
                </w:rPr>
                <w:t>www.skolskiportal.edu.me</w:t>
              </w:r>
            </w:hyperlink>
          </w:p>
        </w:tc>
        <w:tc>
          <w:tcPr>
            <w:tcW w:w="1530" w:type="dxa"/>
          </w:tcPr>
          <w:p w14:paraId="2242EC50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7C7085D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3A59FABC" w14:textId="77777777" w:rsidTr="00051966">
        <w:trPr>
          <w:trHeight w:val="1122"/>
          <w:jc w:val="center"/>
        </w:trPr>
        <w:tc>
          <w:tcPr>
            <w:tcW w:w="2245" w:type="dxa"/>
            <w:vAlign w:val="center"/>
          </w:tcPr>
          <w:p w14:paraId="50297645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Održavanje interneta u školi</w:t>
            </w:r>
          </w:p>
        </w:tc>
        <w:tc>
          <w:tcPr>
            <w:tcW w:w="6120" w:type="dxa"/>
          </w:tcPr>
          <w:p w14:paraId="61AB0ED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pravilnom funkcionisanju internet konekcije u školi;</w:t>
            </w:r>
          </w:p>
          <w:p w14:paraId="7A64CC14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Internet konekcije u školi: Crnogorski telekom, M-tel,ČIKOM Informatički Inženjering d.o.o.ČIKOM Network Team;</w:t>
            </w:r>
          </w:p>
        </w:tc>
        <w:tc>
          <w:tcPr>
            <w:tcW w:w="1530" w:type="dxa"/>
          </w:tcPr>
          <w:p w14:paraId="07F61F25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81575EF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558506BA" w14:textId="77777777" w:rsidTr="00E64D96">
        <w:trPr>
          <w:trHeight w:val="3619"/>
          <w:jc w:val="center"/>
        </w:trPr>
        <w:tc>
          <w:tcPr>
            <w:tcW w:w="2245" w:type="dxa"/>
            <w:vAlign w:val="center"/>
          </w:tcPr>
          <w:p w14:paraId="28F4DEE2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Korišćenje Microsoft Office 365 aplikacija</w:t>
            </w:r>
          </w:p>
        </w:tc>
        <w:tc>
          <w:tcPr>
            <w:tcW w:w="6120" w:type="dxa"/>
          </w:tcPr>
          <w:p w14:paraId="55173CBF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- administracija naloga (aktiviranje e-mail adresa, otvaranje naloga na Microsoft Office365 servisu za učenike i nastavnike), implementacija koncepta „Digitalna škola“, kreiranje zvaničnih školskih timova, promovisanje upotrebe Teams-a, pružanje podrške rukovodstvu i nastavnicima škole (pri korišćenju elektronske pošte, kontakata, zabilješki, zadataka i kalendara; korišćenje aplikacija u okviru Office paketa: Outlook, Teams, One Drive, Share Point, Forms, One Note, Word, Excel, PoverPoint i dr.), po potrebi interne obuke nastavnika; </w:t>
            </w:r>
          </w:p>
          <w:p w14:paraId="77825183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bezbjednosti informacija i češće mijenjati lozinke na nalozima. Upoznavanje nastavnika sa raznim mogućnostima zaštite na internetu, čuvanju ličnih podataka i antivirusnoj zaštiti;</w:t>
            </w:r>
          </w:p>
        </w:tc>
        <w:tc>
          <w:tcPr>
            <w:tcW w:w="1530" w:type="dxa"/>
          </w:tcPr>
          <w:p w14:paraId="5D7DFE88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459A8FA2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3FC0E9CF" w14:textId="77777777" w:rsidTr="00051966">
        <w:trPr>
          <w:trHeight w:val="1452"/>
          <w:jc w:val="center"/>
        </w:trPr>
        <w:tc>
          <w:tcPr>
            <w:tcW w:w="2245" w:type="dxa"/>
            <w:vAlign w:val="center"/>
          </w:tcPr>
          <w:p w14:paraId="6B5FF558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MEIS</w:t>
            </w:r>
          </w:p>
        </w:tc>
        <w:tc>
          <w:tcPr>
            <w:tcW w:w="6120" w:type="dxa"/>
          </w:tcPr>
          <w:p w14:paraId="5B5420C3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Korišćenje MEIS aplikacije, obuka zaposlenih u administraciji škole kao i obuka nastavnog kadra u saradnji sa Odjeljenjem za ICT. Pružanje tehničke pomoći za korišćenje aplikacije; kreiranje naloga zaposlenima u školi i dodjeljivanje određenih uloga u aplikaciji u skladu sa radnim mjestom koje obavlja;</w:t>
            </w:r>
          </w:p>
          <w:p w14:paraId="4579B2FB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bezbjednosti informacija;</w:t>
            </w:r>
          </w:p>
        </w:tc>
        <w:tc>
          <w:tcPr>
            <w:tcW w:w="1530" w:type="dxa"/>
          </w:tcPr>
          <w:p w14:paraId="68D40E5D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2A37F50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5A0B159D" w14:textId="77777777" w:rsidTr="00051966">
        <w:trPr>
          <w:trHeight w:val="933"/>
          <w:jc w:val="center"/>
        </w:trPr>
        <w:tc>
          <w:tcPr>
            <w:tcW w:w="2245" w:type="dxa"/>
            <w:vAlign w:val="center"/>
          </w:tcPr>
          <w:p w14:paraId="66D68E3A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SELFIE</w:t>
            </w:r>
          </w:p>
        </w:tc>
        <w:tc>
          <w:tcPr>
            <w:tcW w:w="6120" w:type="dxa"/>
          </w:tcPr>
          <w:p w14:paraId="501B33B7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>- besplatan onlajn instrument koji omogućava školama da procijene i dobiju jasnu sliku o trenutnom položaju u odnosu na primjenu digitalnih tehnologija za nastavu i učenje, uzimajući u obzir stanovišta nastavnika, učenika i rukovodilaca u školi;</w:t>
            </w:r>
          </w:p>
          <w:p w14:paraId="3E9BDBDB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>- Kao član SELFIE tima pružanje pomoći u kreiranju upitnika, sprovođenju istraživanja, analizi podataka i izradi akcionog plana unapređenja;</w:t>
            </w:r>
          </w:p>
        </w:tc>
        <w:tc>
          <w:tcPr>
            <w:tcW w:w="1530" w:type="dxa"/>
          </w:tcPr>
          <w:p w14:paraId="7C4E3B5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III i IV klasifikacioni period</w:t>
            </w:r>
          </w:p>
        </w:tc>
        <w:tc>
          <w:tcPr>
            <w:tcW w:w="1085" w:type="dxa"/>
          </w:tcPr>
          <w:p w14:paraId="60488B0B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3FD8E692" w14:textId="77777777" w:rsidTr="00051966">
        <w:trPr>
          <w:trHeight w:val="933"/>
          <w:jc w:val="center"/>
        </w:trPr>
        <w:tc>
          <w:tcPr>
            <w:tcW w:w="2245" w:type="dxa"/>
            <w:vAlign w:val="center"/>
          </w:tcPr>
          <w:p w14:paraId="76490219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Tim ICT koordinatori</w:t>
            </w:r>
          </w:p>
        </w:tc>
        <w:tc>
          <w:tcPr>
            <w:tcW w:w="6120" w:type="dxa"/>
          </w:tcPr>
          <w:p w14:paraId="69E25FA8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>- Saradnja sa Odjeljenjem za ICT Ministarstva prosvjete, nauke, kulture i sporta kao i ostalim ICT koordinatorima u Crnoj Gori putem Teams aplikacije</w:t>
            </w:r>
          </w:p>
        </w:tc>
        <w:tc>
          <w:tcPr>
            <w:tcW w:w="1530" w:type="dxa"/>
          </w:tcPr>
          <w:p w14:paraId="2C7CA37F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44991574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4A6D9B29" w14:textId="77777777" w:rsidTr="00051966">
        <w:trPr>
          <w:trHeight w:val="559"/>
          <w:jc w:val="center"/>
        </w:trPr>
        <w:tc>
          <w:tcPr>
            <w:tcW w:w="2245" w:type="dxa"/>
            <w:vAlign w:val="center"/>
          </w:tcPr>
          <w:p w14:paraId="7F124A4C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Projekti Odjeljenja za ICT</w:t>
            </w:r>
          </w:p>
        </w:tc>
        <w:tc>
          <w:tcPr>
            <w:tcW w:w="6120" w:type="dxa"/>
          </w:tcPr>
          <w:p w14:paraId="7BB94EF3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projekata koje pokrene Odjeljenje za ICT Ministarstva prosvjete, nauke kulture i sporta;</w:t>
            </w:r>
          </w:p>
        </w:tc>
        <w:tc>
          <w:tcPr>
            <w:tcW w:w="1530" w:type="dxa"/>
          </w:tcPr>
          <w:p w14:paraId="0F16BE89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14:paraId="769843CA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2D0251" w:rsidRPr="003E0D2B" w14:paraId="3F24F009" w14:textId="77777777" w:rsidTr="00051966">
        <w:trPr>
          <w:trHeight w:val="545"/>
          <w:jc w:val="center"/>
        </w:trPr>
        <w:tc>
          <w:tcPr>
            <w:tcW w:w="2245" w:type="dxa"/>
            <w:vAlign w:val="center"/>
          </w:tcPr>
          <w:p w14:paraId="69E65A9E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Popis i provjera ispravnosti ICT opreme</w:t>
            </w:r>
          </w:p>
        </w:tc>
        <w:tc>
          <w:tcPr>
            <w:tcW w:w="6120" w:type="dxa"/>
          </w:tcPr>
          <w:p w14:paraId="452F60BA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Popis i provjera ispravnosti ICT opreme;</w:t>
            </w:r>
          </w:p>
          <w:p w14:paraId="459E86AD" w14:textId="77777777" w:rsidR="002D0251" w:rsidRPr="00582637" w:rsidRDefault="002D0251" w:rsidP="00051966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Pisanje izvještaja.</w:t>
            </w:r>
          </w:p>
        </w:tc>
        <w:tc>
          <w:tcPr>
            <w:tcW w:w="1530" w:type="dxa"/>
          </w:tcPr>
          <w:p w14:paraId="6DA18325" w14:textId="567FFF78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Jun </w:t>
            </w:r>
            <w:r w:rsidR="000E1971">
              <w:rPr>
                <w:rFonts w:eastAsia="Times New Roman" w:cstheme="minorHAnsi"/>
                <w:color w:val="595959"/>
                <w:sz w:val="24"/>
                <w:szCs w:val="24"/>
              </w:rPr>
              <w:t>2024</w:t>
            </w: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68311CA6" w14:textId="77777777" w:rsidR="002D0251" w:rsidRPr="00582637" w:rsidRDefault="002D0251" w:rsidP="00051966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</w:tbl>
    <w:p w14:paraId="07195A0C" w14:textId="77777777" w:rsidR="002D0251" w:rsidRPr="003E0D2B" w:rsidRDefault="002D0251" w:rsidP="002D0251">
      <w:pPr>
        <w:spacing w:after="0" w:line="240" w:lineRule="auto"/>
        <w:textAlignment w:val="baseline"/>
        <w:rPr>
          <w:rFonts w:eastAsia="Times New Roman" w:cstheme="minorHAnsi"/>
          <w:i/>
          <w:sz w:val="24"/>
          <w:szCs w:val="24"/>
        </w:rPr>
      </w:pPr>
    </w:p>
    <w:p w14:paraId="72A02A7D" w14:textId="77777777" w:rsidR="002D0251" w:rsidRDefault="002D0251" w:rsidP="002D0251">
      <w:pPr>
        <w:spacing w:after="0" w:line="240" w:lineRule="auto"/>
        <w:textAlignment w:val="baseline"/>
        <w:rPr>
          <w:rFonts w:eastAsia="Times New Roman" w:cstheme="minorHAnsi"/>
          <w:i/>
          <w:sz w:val="24"/>
          <w:szCs w:val="24"/>
        </w:rPr>
      </w:pPr>
    </w:p>
    <w:p w14:paraId="058AFD18" w14:textId="77777777" w:rsidR="002D0251" w:rsidRPr="003E0D2B" w:rsidRDefault="002D0251" w:rsidP="002D0251">
      <w:pPr>
        <w:spacing w:after="0" w:line="240" w:lineRule="auto"/>
        <w:textAlignment w:val="baseline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iCs/>
          <w:sz w:val="32"/>
          <w:szCs w:val="32"/>
        </w:rPr>
        <w:t xml:space="preserve">     </w:t>
      </w:r>
      <w:r w:rsidRPr="003E0D2B">
        <w:rPr>
          <w:rFonts w:eastAsia="Times New Roman" w:cstheme="minorHAnsi"/>
          <w:b/>
          <w:iCs/>
          <w:sz w:val="32"/>
          <w:szCs w:val="32"/>
          <w:lang w:val="sr-Cyrl-CS"/>
        </w:rPr>
        <w:t xml:space="preserve">Plan  profesionalnog  razvoja na nivou </w:t>
      </w:r>
      <w:r w:rsidRPr="003E0D2B">
        <w:rPr>
          <w:rFonts w:eastAsia="Times New Roman" w:cstheme="minorHAnsi"/>
          <w:b/>
          <w:iCs/>
          <w:sz w:val="32"/>
          <w:szCs w:val="32"/>
        </w:rPr>
        <w:t>Š</w:t>
      </w:r>
      <w:r w:rsidRPr="003E0D2B">
        <w:rPr>
          <w:rFonts w:eastAsia="Times New Roman" w:cstheme="minorHAnsi"/>
          <w:b/>
          <w:iCs/>
          <w:sz w:val="32"/>
          <w:szCs w:val="32"/>
          <w:lang w:val="sr-Cyrl-CS"/>
        </w:rPr>
        <w:t>kole</w:t>
      </w:r>
      <w:r w:rsidRPr="003E0D2B">
        <w:rPr>
          <w:rFonts w:eastAsia="Times New Roman" w:cstheme="minorHAnsi"/>
          <w:b/>
          <w:iCs/>
          <w:sz w:val="32"/>
          <w:szCs w:val="32"/>
          <w:lang w:val="sr-Latn-ME"/>
        </w:rPr>
        <w:t xml:space="preserve"> </w:t>
      </w:r>
      <w:r w:rsidRPr="003E0D2B">
        <w:rPr>
          <w:rFonts w:eastAsia="Times New Roman" w:cstheme="minorHAnsi"/>
          <w:b/>
          <w:sz w:val="32"/>
          <w:szCs w:val="32"/>
        </w:rPr>
        <w:t> </w:t>
      </w:r>
    </w:p>
    <w:p w14:paraId="401C229D" w14:textId="77777777" w:rsidR="002D0251" w:rsidRPr="003E0D2B" w:rsidRDefault="002D0251" w:rsidP="002D0251">
      <w:pPr>
        <w:spacing w:after="0" w:line="240" w:lineRule="auto"/>
        <w:textAlignment w:val="baseline"/>
        <w:rPr>
          <w:rFonts w:eastAsia="Times New Roman" w:cstheme="minorHAnsi"/>
          <w:b/>
          <w:sz w:val="18"/>
          <w:szCs w:val="18"/>
        </w:rPr>
      </w:pPr>
      <w:r w:rsidRPr="003E0D2B">
        <w:rPr>
          <w:rFonts w:eastAsia="Times New Roman" w:cstheme="minorHAnsi"/>
          <w:b/>
          <w:color w:val="595959"/>
          <w:sz w:val="24"/>
          <w:szCs w:val="24"/>
        </w:rPr>
        <w:t> </w:t>
      </w:r>
    </w:p>
    <w:p w14:paraId="1268B0E9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24"/>
          <w:szCs w:val="24"/>
          <w:lang w:val="it-IT"/>
        </w:rPr>
        <w:t xml:space="preserve">Članovi Tima 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5557A63F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14:paraId="1E91A34B" w14:textId="3AF88153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ME"/>
        </w:rPr>
        <w:t>1.</w:t>
      </w:r>
      <w:r w:rsidR="00FC25CB">
        <w:rPr>
          <w:rFonts w:eastAsia="Times New Roman" w:cstheme="minorHAnsi"/>
          <w:sz w:val="24"/>
          <w:szCs w:val="24"/>
          <w:lang w:val="it-IT"/>
        </w:rPr>
        <w:t xml:space="preserve"> Milica Stamatović- </w:t>
      </w:r>
      <w:r w:rsidRPr="003E0D2B">
        <w:rPr>
          <w:rFonts w:eastAsia="Times New Roman" w:cstheme="minorHAnsi"/>
          <w:sz w:val="24"/>
          <w:szCs w:val="24"/>
          <w:lang w:val="it-IT"/>
        </w:rPr>
        <w:t>koordinator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54323702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it-IT"/>
        </w:rPr>
        <w:t>2. Milja Božović-pomoćnica direktora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25751B80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3. Jadranka Gavranović-pedagog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18ACB3D3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4. Milica Pušonjić-psiholog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347B7394" w14:textId="065D526A" w:rsidR="002D0251" w:rsidRPr="003E0D2B" w:rsidRDefault="00FC25CB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24"/>
          <w:szCs w:val="24"/>
          <w:lang w:val="sr-Latn-CS"/>
        </w:rPr>
        <w:t>5. Gordana Mijanović</w:t>
      </w:r>
      <w:r w:rsidR="002D0251" w:rsidRPr="003E0D2B">
        <w:rPr>
          <w:rFonts w:eastAsia="Times New Roman" w:cstheme="minorHAnsi"/>
          <w:sz w:val="24"/>
          <w:szCs w:val="24"/>
        </w:rPr>
        <w:t> </w:t>
      </w:r>
    </w:p>
    <w:p w14:paraId="7F0DCB01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6. Nihada Grbović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4F31E830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7. Svetlana Vučević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48A558F9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8. Danijela Radoman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0A5312A4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 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2FFECA50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14:paraId="5CA42365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Potrebe: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1FEECCB5" w14:textId="77777777" w:rsidR="002D0251" w:rsidRPr="003E0D2B" w:rsidRDefault="002D0251" w:rsidP="002D0251">
      <w:pPr>
        <w:numPr>
          <w:ilvl w:val="0"/>
          <w:numId w:val="55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Unapređivanje znanja i vještina u radu sa djecom sa posebnim obrazovnim potrebama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27300EA0" w14:textId="77777777" w:rsidR="002D0251" w:rsidRPr="003E0D2B" w:rsidRDefault="002D0251" w:rsidP="002D0251">
      <w:pPr>
        <w:numPr>
          <w:ilvl w:val="0"/>
          <w:numId w:val="55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Podizanje nivoa stručnosti i obučenosti nastavnika za ocjenjivanje u nastavi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79ADE5EA" w14:textId="77777777" w:rsidR="002D0251" w:rsidRPr="003E0D2B" w:rsidRDefault="002D0251" w:rsidP="002D0251">
      <w:pPr>
        <w:numPr>
          <w:ilvl w:val="0"/>
          <w:numId w:val="55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Kreiranje elektronske baze podataka za PRNŠ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1F5A4163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14:paraId="648B44B6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Prioriteti: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4DD7DA79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Oblast: Ocjenjivanje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6CE5446C" w14:textId="77777777" w:rsidR="002D0251" w:rsidRDefault="002D0251" w:rsidP="002D0251">
      <w:pPr>
        <w:numPr>
          <w:ilvl w:val="0"/>
          <w:numId w:val="56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Podizanje nivoa stučnosti i obučenosti nastavnika za pravilno ocjenjivanje u nastavi</w:t>
      </w:r>
      <w:r w:rsidRPr="003E0D2B">
        <w:rPr>
          <w:rFonts w:eastAsia="Times New Roman" w:cstheme="minorHAnsi"/>
          <w:sz w:val="24"/>
          <w:szCs w:val="24"/>
        </w:rPr>
        <w:t> </w:t>
      </w:r>
    </w:p>
    <w:p w14:paraId="327ED5BA" w14:textId="77777777" w:rsidR="002D0251" w:rsidRPr="003E0D2B" w:rsidRDefault="002D0251" w:rsidP="002D0251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4E19D7AE" w14:textId="77777777" w:rsidR="002D0251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5074189C" w14:textId="511BA811" w:rsidR="002D0251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2D0B77AF" w14:textId="2BFB3072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5E7E3DE9" w14:textId="2C19EBD6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79794290" w14:textId="3BFB75A4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38DCDAA3" w14:textId="0BBC72B0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57888AC0" w14:textId="2C3FC629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25A1E7A4" w14:textId="4F4042C3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6F4E17EA" w14:textId="21F86D7C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528D0317" w14:textId="06BC696B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0524DC1B" w14:textId="77777777" w:rsidR="005319AE" w:rsidRDefault="005319AE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14:paraId="10E0EFD1" w14:textId="77777777" w:rsidR="002D0251" w:rsidRPr="003E0D2B" w:rsidRDefault="002D0251" w:rsidP="002D02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</w:p>
    <w:tbl>
      <w:tblPr>
        <w:tblW w:w="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1525"/>
        <w:gridCol w:w="1479"/>
        <w:gridCol w:w="2012"/>
        <w:gridCol w:w="2257"/>
      </w:tblGrid>
      <w:tr w:rsidR="002D0251" w:rsidRPr="00582637" w14:paraId="774608DB" w14:textId="77777777" w:rsidTr="00ED52FD">
        <w:trPr>
          <w:trHeight w:val="555"/>
        </w:trPr>
        <w:tc>
          <w:tcPr>
            <w:tcW w:w="9810" w:type="dxa"/>
            <w:gridSpan w:val="5"/>
            <w:shd w:val="clear" w:color="auto" w:fill="E7B6F6"/>
            <w:vAlign w:val="center"/>
            <w:hideMark/>
          </w:tcPr>
          <w:p w14:paraId="205CE1E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Plan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profesionalnog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razvoja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na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nivou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obrazovno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>-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vaspitne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ustanove</w:t>
            </w:r>
          </w:p>
          <w:p w14:paraId="2653C8AB" w14:textId="05756155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D0251" w:rsidRPr="00582637" w14:paraId="29FC015A" w14:textId="77777777" w:rsidTr="00051966">
        <w:trPr>
          <w:trHeight w:val="510"/>
        </w:trPr>
        <w:tc>
          <w:tcPr>
            <w:tcW w:w="1995" w:type="dxa"/>
            <w:vAlign w:val="center"/>
            <w:hideMark/>
          </w:tcPr>
          <w:p w14:paraId="54CEB75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Naziv ustanove</w:t>
            </w:r>
          </w:p>
        </w:tc>
        <w:tc>
          <w:tcPr>
            <w:tcW w:w="7800" w:type="dxa"/>
            <w:gridSpan w:val="4"/>
            <w:vAlign w:val="center"/>
            <w:hideMark/>
          </w:tcPr>
          <w:p w14:paraId="195D43BA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JU OŠ “Savo Pejanović“, Podgorica</w:t>
            </w:r>
          </w:p>
        </w:tc>
      </w:tr>
      <w:tr w:rsidR="002D0251" w:rsidRPr="00582637" w14:paraId="708B9CE4" w14:textId="77777777" w:rsidTr="00051966">
        <w:trPr>
          <w:trHeight w:val="525"/>
        </w:trPr>
        <w:tc>
          <w:tcPr>
            <w:tcW w:w="1995" w:type="dxa"/>
            <w:vAlign w:val="center"/>
            <w:hideMark/>
          </w:tcPr>
          <w:p w14:paraId="43CC97D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Vremenski period</w:t>
            </w:r>
          </w:p>
        </w:tc>
        <w:tc>
          <w:tcPr>
            <w:tcW w:w="7800" w:type="dxa"/>
            <w:gridSpan w:val="4"/>
            <w:vAlign w:val="center"/>
            <w:hideMark/>
          </w:tcPr>
          <w:p w14:paraId="1AE8D04B" w14:textId="61A5F68D" w:rsidR="002D0251" w:rsidRPr="00582637" w:rsidRDefault="000E197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it-IT"/>
              </w:rPr>
              <w:t>2023/2024</w:t>
            </w:r>
            <w:r w:rsidR="002D0251" w:rsidRPr="00582637">
              <w:rPr>
                <w:rFonts w:eastAsia="Times New Roman" w:cstheme="minorHAnsi"/>
                <w:sz w:val="24"/>
                <w:szCs w:val="24"/>
                <w:lang w:val="it-IT"/>
              </w:rPr>
              <w:t>.</w:t>
            </w:r>
          </w:p>
        </w:tc>
      </w:tr>
      <w:tr w:rsidR="002D0251" w:rsidRPr="00582637" w14:paraId="220DD332" w14:textId="77777777" w:rsidTr="00051966">
        <w:trPr>
          <w:trHeight w:val="525"/>
        </w:trPr>
        <w:tc>
          <w:tcPr>
            <w:tcW w:w="9810" w:type="dxa"/>
            <w:gridSpan w:val="5"/>
            <w:shd w:val="clear" w:color="auto" w:fill="BFBFBF" w:themeFill="background1" w:themeFillShade="BF"/>
            <w:vAlign w:val="center"/>
            <w:hideMark/>
          </w:tcPr>
          <w:p w14:paraId="370EDA41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it-IT"/>
              </w:rPr>
              <w:t>Oblast: Ocjenjivanje</w:t>
            </w:r>
          </w:p>
          <w:p w14:paraId="4FD7BA2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it-IT"/>
              </w:rPr>
              <w:t>Cilj :</w:t>
            </w: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sr-Latn-CS"/>
              </w:rPr>
              <w:t xml:space="preserve"> Podići nivo stručnosti i obučenosti nastavnika za pravilno ocjenjivanje u nastavi</w:t>
            </w:r>
          </w:p>
        </w:tc>
      </w:tr>
      <w:tr w:rsidR="002D0251" w:rsidRPr="00582637" w14:paraId="7B50B3AE" w14:textId="77777777" w:rsidTr="00ED52FD">
        <w:trPr>
          <w:trHeight w:val="525"/>
        </w:trPr>
        <w:tc>
          <w:tcPr>
            <w:tcW w:w="1995" w:type="dxa"/>
            <w:shd w:val="clear" w:color="auto" w:fill="E7B6F6"/>
            <w:vAlign w:val="center"/>
            <w:hideMark/>
          </w:tcPr>
          <w:p w14:paraId="076BFB43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shd w:val="clear" w:color="auto" w:fill="E7B6F6"/>
            <w:vAlign w:val="center"/>
            <w:hideMark/>
          </w:tcPr>
          <w:p w14:paraId="5492E18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shd w:val="clear" w:color="auto" w:fill="E7B6F6"/>
            <w:vAlign w:val="center"/>
            <w:hideMark/>
          </w:tcPr>
          <w:p w14:paraId="21E1D321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2190" w:type="dxa"/>
            <w:shd w:val="clear" w:color="auto" w:fill="E7B6F6"/>
            <w:vAlign w:val="center"/>
            <w:hideMark/>
          </w:tcPr>
          <w:p w14:paraId="6F6D547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shd w:val="clear" w:color="auto" w:fill="E7B6F6"/>
            <w:vAlign w:val="center"/>
            <w:hideMark/>
          </w:tcPr>
          <w:p w14:paraId="504ED51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Indikatori</w:t>
            </w:r>
          </w:p>
        </w:tc>
      </w:tr>
      <w:tr w:rsidR="002D0251" w:rsidRPr="00582637" w14:paraId="62940FC9" w14:textId="77777777" w:rsidTr="00051966">
        <w:tc>
          <w:tcPr>
            <w:tcW w:w="1995" w:type="dxa"/>
            <w:vAlign w:val="center"/>
            <w:hideMark/>
          </w:tcPr>
          <w:p w14:paraId="620A177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1.  Pripremanje i sprovođenje upitnika za nastavnike o iskustvima sa usmenih i pismenih provjera znanja</w:t>
            </w:r>
          </w:p>
        </w:tc>
        <w:tc>
          <w:tcPr>
            <w:tcW w:w="1605" w:type="dxa"/>
            <w:vAlign w:val="center"/>
            <w:hideMark/>
          </w:tcPr>
          <w:p w14:paraId="38340B39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3F9F6A5D" w14:textId="276AD3C8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decembar </w:t>
            </w:r>
            <w:r w:rsidR="000E1971">
              <w:rPr>
                <w:rFonts w:eastAsia="Times New Roman" w:cstheme="minorHAnsi"/>
                <w:sz w:val="24"/>
                <w:szCs w:val="24"/>
                <w:lang w:val="sr-Latn-CS"/>
              </w:rPr>
              <w:t>2023</w:t>
            </w: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61C057C3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Članovi Tima</w:t>
            </w:r>
          </w:p>
        </w:tc>
        <w:tc>
          <w:tcPr>
            <w:tcW w:w="2460" w:type="dxa"/>
            <w:vAlign w:val="center"/>
            <w:hideMark/>
          </w:tcPr>
          <w:p w14:paraId="2AF3B5D9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Br. anketiranih nastavnika</w:t>
            </w:r>
          </w:p>
        </w:tc>
      </w:tr>
      <w:tr w:rsidR="002D0251" w:rsidRPr="00582637" w14:paraId="013F6E3F" w14:textId="77777777" w:rsidTr="00051966">
        <w:trPr>
          <w:trHeight w:val="705"/>
        </w:trPr>
        <w:tc>
          <w:tcPr>
            <w:tcW w:w="1995" w:type="dxa"/>
            <w:vAlign w:val="center"/>
            <w:hideMark/>
          </w:tcPr>
          <w:p w14:paraId="652E7692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2. Upoznavanje nastavnika sa rezultatima upitnika</w:t>
            </w:r>
          </w:p>
        </w:tc>
        <w:tc>
          <w:tcPr>
            <w:tcW w:w="1605" w:type="dxa"/>
            <w:vAlign w:val="center"/>
            <w:hideMark/>
          </w:tcPr>
          <w:p w14:paraId="4287B61A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Nastavničko vijeće</w:t>
            </w:r>
          </w:p>
        </w:tc>
        <w:tc>
          <w:tcPr>
            <w:tcW w:w="1530" w:type="dxa"/>
            <w:vAlign w:val="center"/>
            <w:hideMark/>
          </w:tcPr>
          <w:p w14:paraId="6B61CEF9" w14:textId="32B6A7B4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januar </w:t>
            </w:r>
            <w:r w:rsidR="000E1971">
              <w:rPr>
                <w:rFonts w:eastAsia="Times New Roman" w:cstheme="minorHAnsi"/>
                <w:sz w:val="24"/>
                <w:szCs w:val="24"/>
                <w:lang w:val="sr-Latn-CS"/>
              </w:rPr>
              <w:t>2024</w:t>
            </w: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.</w:t>
            </w:r>
          </w:p>
          <w:p w14:paraId="224E03E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14:paraId="25F82F27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Rezultati upitnika</w:t>
            </w:r>
          </w:p>
        </w:tc>
        <w:tc>
          <w:tcPr>
            <w:tcW w:w="2460" w:type="dxa"/>
            <w:vAlign w:val="center"/>
            <w:hideMark/>
          </w:tcPr>
          <w:p w14:paraId="3D359F2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Rezultati upitnika</w:t>
            </w:r>
          </w:p>
          <w:p w14:paraId="4D2810B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Prezentacija</w:t>
            </w:r>
          </w:p>
          <w:p w14:paraId="1515D2AA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Zapisnik sa sjednice Nastavničkog vijeća</w:t>
            </w:r>
          </w:p>
        </w:tc>
      </w:tr>
      <w:tr w:rsidR="002D0251" w:rsidRPr="00582637" w14:paraId="5EFAF070" w14:textId="77777777" w:rsidTr="00051966">
        <w:trPr>
          <w:trHeight w:val="795"/>
        </w:trPr>
        <w:tc>
          <w:tcPr>
            <w:tcW w:w="1995" w:type="dxa"/>
            <w:vAlign w:val="center"/>
            <w:hideMark/>
          </w:tcPr>
          <w:p w14:paraId="797519FC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3. Kriterijumi ocjenjivanja</w:t>
            </w:r>
          </w:p>
          <w:p w14:paraId="1C72D41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  <w:hideMark/>
          </w:tcPr>
          <w:p w14:paraId="7C3FE30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39F6625C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kontinuirano</w:t>
            </w:r>
          </w:p>
          <w:p w14:paraId="3C2827F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14:paraId="6B92A9B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Rukovodioci aktiva</w:t>
            </w:r>
          </w:p>
          <w:p w14:paraId="7486A487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Tim</w:t>
            </w:r>
          </w:p>
        </w:tc>
        <w:tc>
          <w:tcPr>
            <w:tcW w:w="2460" w:type="dxa"/>
            <w:vAlign w:val="center"/>
            <w:hideMark/>
          </w:tcPr>
          <w:p w14:paraId="6C62CC6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Zapsinici iz svesaka aktiva</w:t>
            </w:r>
          </w:p>
          <w:p w14:paraId="25483A8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D0251" w:rsidRPr="00582637" w14:paraId="227570DB" w14:textId="77777777" w:rsidTr="00051966">
        <w:trPr>
          <w:trHeight w:val="795"/>
        </w:trPr>
        <w:tc>
          <w:tcPr>
            <w:tcW w:w="1995" w:type="dxa"/>
            <w:vAlign w:val="center"/>
            <w:hideMark/>
          </w:tcPr>
          <w:p w14:paraId="5BE6E1E3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4. Dani PRNŠ-a prezentacije, primjeri dobre prakse, diskusije</w:t>
            </w:r>
          </w:p>
        </w:tc>
        <w:tc>
          <w:tcPr>
            <w:tcW w:w="1605" w:type="dxa"/>
            <w:vAlign w:val="center"/>
            <w:hideMark/>
          </w:tcPr>
          <w:p w14:paraId="43749C34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14:paraId="6B994F74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januar</w:t>
            </w:r>
          </w:p>
          <w:p w14:paraId="738A09CD" w14:textId="2659C62F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jun i avgust </w:t>
            </w:r>
            <w:r w:rsidR="000E1971">
              <w:rPr>
                <w:rFonts w:eastAsia="Times New Roman" w:cstheme="minorHAnsi"/>
                <w:sz w:val="24"/>
                <w:szCs w:val="24"/>
                <w:lang w:val="sr-Latn-CS"/>
              </w:rPr>
              <w:t>2024</w:t>
            </w: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11A6F6A3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Koordinator i članovi  Tima</w:t>
            </w:r>
          </w:p>
        </w:tc>
        <w:tc>
          <w:tcPr>
            <w:tcW w:w="2460" w:type="dxa"/>
            <w:vAlign w:val="center"/>
            <w:hideMark/>
          </w:tcPr>
          <w:p w14:paraId="4D5073C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Broj realizovanih aktivnosti, zapisnik Tima</w:t>
            </w:r>
          </w:p>
        </w:tc>
      </w:tr>
      <w:tr w:rsidR="002D0251" w:rsidRPr="00582637" w14:paraId="20EA2055" w14:textId="77777777" w:rsidTr="00051966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14:paraId="0E774ED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Napomena o realizaciji:</w:t>
            </w:r>
          </w:p>
          <w:p w14:paraId="12173F7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D0251" w:rsidRPr="00582637" w14:paraId="6B329226" w14:textId="77777777" w:rsidTr="00ED52FD">
        <w:trPr>
          <w:trHeight w:val="510"/>
        </w:trPr>
        <w:tc>
          <w:tcPr>
            <w:tcW w:w="9810" w:type="dxa"/>
            <w:gridSpan w:val="5"/>
            <w:shd w:val="clear" w:color="auto" w:fill="E7B6F6"/>
            <w:vAlign w:val="center"/>
            <w:hideMark/>
          </w:tcPr>
          <w:p w14:paraId="50E71287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Oblast: Osavremenjivanje načina vođenja dokumentacije o PRNŠ</w:t>
            </w:r>
          </w:p>
          <w:p w14:paraId="4BBEA0FB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Cilj: Elektronski način vođenja dokumentacije o PRNŠ</w:t>
            </w:r>
          </w:p>
        </w:tc>
      </w:tr>
      <w:tr w:rsidR="002D0251" w:rsidRPr="00582637" w14:paraId="42F2B529" w14:textId="77777777" w:rsidTr="00051966">
        <w:tc>
          <w:tcPr>
            <w:tcW w:w="1995" w:type="dxa"/>
            <w:hideMark/>
          </w:tcPr>
          <w:p w14:paraId="0E1DBB43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vAlign w:val="center"/>
            <w:hideMark/>
          </w:tcPr>
          <w:p w14:paraId="25A5ABC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vAlign w:val="center"/>
            <w:hideMark/>
          </w:tcPr>
          <w:p w14:paraId="5FBB6168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2190" w:type="dxa"/>
            <w:vAlign w:val="center"/>
            <w:hideMark/>
          </w:tcPr>
          <w:p w14:paraId="3294BF81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vAlign w:val="center"/>
            <w:hideMark/>
          </w:tcPr>
          <w:p w14:paraId="0F8380D9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Indikatori</w:t>
            </w:r>
          </w:p>
        </w:tc>
      </w:tr>
      <w:tr w:rsidR="002D0251" w:rsidRPr="00582637" w14:paraId="723701C0" w14:textId="77777777" w:rsidTr="00051966">
        <w:tc>
          <w:tcPr>
            <w:tcW w:w="1995" w:type="dxa"/>
            <w:hideMark/>
          </w:tcPr>
          <w:p w14:paraId="741CC5CD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Kreiranje elektronske baze podataka</w:t>
            </w:r>
          </w:p>
        </w:tc>
        <w:tc>
          <w:tcPr>
            <w:tcW w:w="1605" w:type="dxa"/>
            <w:vAlign w:val="center"/>
            <w:hideMark/>
          </w:tcPr>
          <w:p w14:paraId="0EDD367F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Svi nastavnici</w:t>
            </w:r>
          </w:p>
        </w:tc>
        <w:tc>
          <w:tcPr>
            <w:tcW w:w="1530" w:type="dxa"/>
            <w:vAlign w:val="center"/>
            <w:hideMark/>
          </w:tcPr>
          <w:p w14:paraId="578064B3" w14:textId="0D568A4D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 xml:space="preserve">Septembar </w:t>
            </w:r>
            <w:r w:rsidR="000E1971">
              <w:rPr>
                <w:rFonts w:eastAsia="Times New Roman" w:cstheme="minorHAnsi"/>
                <w:sz w:val="24"/>
                <w:szCs w:val="24"/>
              </w:rPr>
              <w:t>2023</w:t>
            </w:r>
            <w:r w:rsidRPr="00582637"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  <w:tc>
          <w:tcPr>
            <w:tcW w:w="2190" w:type="dxa"/>
            <w:vAlign w:val="center"/>
            <w:hideMark/>
          </w:tcPr>
          <w:p w14:paraId="73A41A90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Koordinator Tima za PRNŠ i nastavnici</w:t>
            </w:r>
          </w:p>
        </w:tc>
        <w:tc>
          <w:tcPr>
            <w:tcW w:w="2460" w:type="dxa"/>
            <w:vAlign w:val="center"/>
            <w:hideMark/>
          </w:tcPr>
          <w:p w14:paraId="799C09F5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Broj ažuriranih podataka za nastavnike</w:t>
            </w:r>
          </w:p>
        </w:tc>
      </w:tr>
      <w:tr w:rsidR="002D0251" w:rsidRPr="00582637" w14:paraId="44510967" w14:textId="77777777" w:rsidTr="00051966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14:paraId="434B056E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Napomena o realizaciji:</w:t>
            </w:r>
          </w:p>
          <w:p w14:paraId="301C2F58" w14:textId="77777777" w:rsidR="002D0251" w:rsidRPr="00582637" w:rsidRDefault="002D0251" w:rsidP="00051966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3E2845D" w14:textId="77777777" w:rsidR="002D0251" w:rsidRPr="00582637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color w:val="595959"/>
          <w:sz w:val="24"/>
          <w:szCs w:val="24"/>
        </w:rPr>
        <w:t> </w:t>
      </w:r>
    </w:p>
    <w:p w14:paraId="53FCDCB8" w14:textId="77777777" w:rsidR="002D0251" w:rsidRPr="00582637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color w:val="595959"/>
          <w:sz w:val="24"/>
          <w:szCs w:val="24"/>
        </w:rPr>
        <w:t> </w:t>
      </w:r>
    </w:p>
    <w:p w14:paraId="26AC5F47" w14:textId="77777777" w:rsidR="002D0251" w:rsidRPr="00582637" w:rsidRDefault="002D0251" w:rsidP="002D0251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b/>
          <w:bCs/>
          <w:i/>
          <w:iCs/>
          <w:sz w:val="24"/>
          <w:szCs w:val="24"/>
          <w:lang w:val="sr-Latn-CS"/>
        </w:rPr>
        <w:t>Napomene</w:t>
      </w:r>
      <w:r w:rsidRPr="00582637">
        <w:rPr>
          <w:rFonts w:eastAsia="Times New Roman" w:cstheme="minorHAnsi"/>
          <w:b/>
          <w:bCs/>
          <w:sz w:val="24"/>
          <w:szCs w:val="24"/>
          <w:lang w:val="sr-Latn-CS"/>
        </w:rPr>
        <w:t>:</w:t>
      </w:r>
      <w:r w:rsidRPr="00582637">
        <w:rPr>
          <w:rFonts w:eastAsia="Times New Roman" w:cstheme="minorHAnsi"/>
          <w:sz w:val="24"/>
          <w:szCs w:val="24"/>
          <w:lang w:val="sr-Latn-CS"/>
        </w:rPr>
        <w:t>      </w:t>
      </w:r>
      <w:r w:rsidRPr="00582637">
        <w:rPr>
          <w:rFonts w:eastAsia="Times New Roman" w:cstheme="minorHAnsi"/>
          <w:sz w:val="24"/>
          <w:szCs w:val="24"/>
        </w:rPr>
        <w:t> </w:t>
      </w:r>
    </w:p>
    <w:p w14:paraId="3DCFF7DE" w14:textId="77777777" w:rsidR="002D0251" w:rsidRPr="00582637" w:rsidRDefault="002D0251" w:rsidP="002D0251">
      <w:pPr>
        <w:numPr>
          <w:ilvl w:val="0"/>
          <w:numId w:val="57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  <w:lang w:val="sr-Latn-CS"/>
        </w:rPr>
        <w:lastRenderedPageBreak/>
        <w:t>Plan PRNŠ će se proširivati u skladu sa mogućnostima škole. Nastavnici su u obavezi da nakon svake obuke realizuju aktivnosti u školi.</w:t>
      </w:r>
      <w:r w:rsidRPr="00582637">
        <w:rPr>
          <w:rFonts w:eastAsia="Times New Roman" w:cstheme="minorHAnsi"/>
          <w:sz w:val="24"/>
          <w:szCs w:val="24"/>
        </w:rPr>
        <w:t> </w:t>
      </w:r>
    </w:p>
    <w:p w14:paraId="6E64C7A7" w14:textId="77777777" w:rsidR="002D0251" w:rsidRPr="00582637" w:rsidRDefault="002D0251" w:rsidP="002D0251">
      <w:pPr>
        <w:numPr>
          <w:ilvl w:val="0"/>
          <w:numId w:val="57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  <w:lang w:val="sr-Latn-CS"/>
        </w:rPr>
        <w:t>Nastavnici su obavezni da, nakon posjete seminara ili obuke,  upišu naziv seminara/obuke i vrijeme održavanja.</w:t>
      </w:r>
      <w:r w:rsidRPr="00582637">
        <w:rPr>
          <w:rFonts w:eastAsia="Times New Roman" w:cstheme="minorHAnsi"/>
          <w:sz w:val="24"/>
          <w:szCs w:val="24"/>
        </w:rPr>
        <w:t> </w:t>
      </w:r>
    </w:p>
    <w:p w14:paraId="2B4C40DD" w14:textId="77777777" w:rsidR="002D0251" w:rsidRPr="00582637" w:rsidRDefault="002D0251" w:rsidP="002D0251">
      <w:pPr>
        <w:spacing w:after="0" w:line="240" w:lineRule="auto"/>
        <w:ind w:left="720"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</w:rPr>
        <w:t> </w:t>
      </w:r>
    </w:p>
    <w:p w14:paraId="2761270B" w14:textId="77777777" w:rsidR="002D0251" w:rsidRPr="00582637" w:rsidRDefault="002D0251" w:rsidP="002D0251">
      <w:pPr>
        <w:spacing w:after="0" w:line="240" w:lineRule="auto"/>
        <w:ind w:left="720"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</w:rPr>
        <w:t> </w:t>
      </w:r>
    </w:p>
    <w:p w14:paraId="552392C8" w14:textId="77777777" w:rsidR="002D0251" w:rsidRPr="00582637" w:rsidRDefault="002D0251" w:rsidP="002D0251">
      <w:pPr>
        <w:rPr>
          <w:rFonts w:cstheme="minorHAnsi"/>
          <w:sz w:val="24"/>
          <w:szCs w:val="24"/>
        </w:rPr>
      </w:pPr>
    </w:p>
    <w:p w14:paraId="13351F85" w14:textId="77777777" w:rsidR="00371E4C" w:rsidRDefault="00371E4C" w:rsidP="002D0251">
      <w:pPr>
        <w:rPr>
          <w:rFonts w:cstheme="minorHAnsi"/>
          <w:b/>
          <w:sz w:val="32"/>
          <w:szCs w:val="32"/>
        </w:rPr>
      </w:pPr>
    </w:p>
    <w:p w14:paraId="706E446B" w14:textId="27B1CAD7" w:rsidR="00051966" w:rsidRPr="00352659" w:rsidRDefault="00352659" w:rsidP="00352659">
      <w:pPr>
        <w:rPr>
          <w:rFonts w:ascii="Book Antiqua" w:hAnsi="Book Antiqua"/>
          <w:b/>
          <w:i/>
          <w:sz w:val="36"/>
          <w:szCs w:val="36"/>
          <w:u w:val="single"/>
          <w:lang w:val="sr-Latn-ME"/>
        </w:rPr>
      </w:pPr>
      <w:r>
        <w:rPr>
          <w:rFonts w:cstheme="minorHAnsi"/>
          <w:b/>
          <w:sz w:val="32"/>
          <w:szCs w:val="32"/>
        </w:rPr>
        <w:t xml:space="preserve">                    </w:t>
      </w:r>
      <w:r w:rsidR="00051966" w:rsidRPr="00352659">
        <w:rPr>
          <w:rFonts w:ascii="Book Antiqua" w:hAnsi="Book Antiqua"/>
          <w:b/>
          <w:i/>
          <w:sz w:val="36"/>
          <w:szCs w:val="36"/>
          <w:u w:val="single"/>
          <w:lang w:val="sr-Latn-ME"/>
        </w:rPr>
        <w:t xml:space="preserve">PLAN  PREVENCIJE </w:t>
      </w:r>
    </w:p>
    <w:p w14:paraId="5143A911" w14:textId="77777777" w:rsidR="00051966" w:rsidRPr="00352659" w:rsidRDefault="00051966" w:rsidP="00051966">
      <w:pPr>
        <w:jc w:val="center"/>
        <w:rPr>
          <w:rFonts w:ascii="Book Antiqua" w:hAnsi="Book Antiqua"/>
          <w:b/>
          <w:i/>
          <w:sz w:val="36"/>
          <w:szCs w:val="36"/>
          <w:u w:val="single"/>
          <w:lang w:val="sr-Latn-ME"/>
        </w:rPr>
      </w:pPr>
      <w:r w:rsidRPr="00352659">
        <w:rPr>
          <w:rFonts w:ascii="Book Antiqua" w:hAnsi="Book Antiqua"/>
          <w:b/>
          <w:i/>
          <w:sz w:val="36"/>
          <w:szCs w:val="36"/>
          <w:u w:val="single"/>
          <w:lang w:val="sr-Latn-ME"/>
        </w:rPr>
        <w:t>RANOG NAPUŠTANJA ŠKOLOVANJA</w:t>
      </w:r>
    </w:p>
    <w:p w14:paraId="2B2E2B94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50E4095A" w14:textId="37165303" w:rsidR="00051966" w:rsidRPr="0016712F" w:rsidRDefault="00051966" w:rsidP="00051966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 xml:space="preserve"> </w:t>
      </w:r>
      <w:r w:rsidRPr="0016712F">
        <w:rPr>
          <w:rFonts w:ascii="Book Antiqua" w:hAnsi="Book Antiqua"/>
          <w:b/>
          <w:i/>
          <w:sz w:val="28"/>
          <w:szCs w:val="28"/>
          <w:lang w:val="sr-Latn-ME"/>
        </w:rPr>
        <w:t>Tim za prevenciju ranog napuštanja školovanja</w:t>
      </w:r>
    </w:p>
    <w:p w14:paraId="5747AC04" w14:textId="77777777" w:rsidR="00051966" w:rsidRPr="0016712F" w:rsidRDefault="00051966" w:rsidP="00051966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Jadranka Gavranović, koordinatorka</w:t>
      </w:r>
    </w:p>
    <w:p w14:paraId="739F0BFD" w14:textId="77777777" w:rsidR="00051966" w:rsidRPr="0016712F" w:rsidRDefault="00051966" w:rsidP="00051966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Milica Pušonjić, psihološkinja</w:t>
      </w:r>
    </w:p>
    <w:p w14:paraId="379BD063" w14:textId="77777777" w:rsidR="00051966" w:rsidRPr="0016712F" w:rsidRDefault="00051966" w:rsidP="00051966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Milja Božović, pomoćnica direktora</w:t>
      </w:r>
    </w:p>
    <w:p w14:paraId="6F9639F5" w14:textId="77777777" w:rsidR="00051966" w:rsidRPr="0016712F" w:rsidRDefault="00051966" w:rsidP="00051966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odjeljenjske  starješine</w:t>
      </w:r>
    </w:p>
    <w:p w14:paraId="713A5D98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2BD7D889" w14:textId="77777777" w:rsidR="00051966" w:rsidRPr="0016712F" w:rsidRDefault="00051966" w:rsidP="00051966">
      <w:pPr>
        <w:jc w:val="both"/>
        <w:rPr>
          <w:rFonts w:ascii="Book Antiqua" w:hAnsi="Book Antiqua"/>
          <w:u w:val="single"/>
          <w:lang w:val="sr-Latn-ME"/>
        </w:rPr>
      </w:pPr>
    </w:p>
    <w:tbl>
      <w:tblPr>
        <w:tblpPr w:leftFromText="180" w:rightFromText="180" w:vertAnchor="page" w:horzAnchor="margin" w:tblpY="1513"/>
        <w:tblOverlap w:val="never"/>
        <w:tblW w:w="1016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3"/>
        <w:gridCol w:w="567"/>
        <w:gridCol w:w="567"/>
        <w:gridCol w:w="567"/>
        <w:gridCol w:w="1276"/>
        <w:gridCol w:w="708"/>
        <w:gridCol w:w="851"/>
        <w:gridCol w:w="709"/>
        <w:gridCol w:w="850"/>
        <w:gridCol w:w="851"/>
        <w:gridCol w:w="708"/>
        <w:gridCol w:w="567"/>
        <w:gridCol w:w="567"/>
      </w:tblGrid>
      <w:tr w:rsidR="00051966" w:rsidRPr="0016712F" w14:paraId="39807F73" w14:textId="77777777" w:rsidTr="000A057E">
        <w:trPr>
          <w:trHeight w:val="413"/>
        </w:trPr>
        <w:tc>
          <w:tcPr>
            <w:tcW w:w="10161" w:type="dxa"/>
            <w:gridSpan w:val="13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80E5931" w14:textId="26D96DE2" w:rsidR="00051966" w:rsidRPr="00352659" w:rsidRDefault="00051966" w:rsidP="00352659">
            <w:pPr>
              <w:keepNext/>
              <w:spacing w:before="240" w:after="60"/>
              <w:jc w:val="center"/>
              <w:outlineLvl w:val="0"/>
              <w:rPr>
                <w:rFonts w:ascii="Book Antiqua" w:hAnsi="Book Antiqua"/>
                <w:b/>
                <w:bCs/>
                <w:kern w:val="32"/>
                <w:sz w:val="32"/>
                <w:szCs w:val="32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kern w:val="32"/>
                <w:sz w:val="32"/>
                <w:szCs w:val="32"/>
                <w:lang w:val="pl-PL"/>
              </w:rPr>
              <w:lastRenderedPageBreak/>
              <w:t>RE UČENICI- broj učenika po razredima i ciklusima</w:t>
            </w:r>
          </w:p>
        </w:tc>
      </w:tr>
      <w:tr w:rsidR="00051966" w:rsidRPr="0016712F" w14:paraId="55B72F01" w14:textId="77777777" w:rsidTr="000A057E">
        <w:trPr>
          <w:trHeight w:val="394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11A61FAB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  <w:p w14:paraId="2D19A223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4B6DE956" w14:textId="77777777" w:rsidR="00051966" w:rsidRPr="0016712F" w:rsidRDefault="00051966" w:rsidP="00051966">
            <w:pPr>
              <w:ind w:left="680"/>
              <w:jc w:val="center"/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  <w:p w14:paraId="529D732A" w14:textId="77777777" w:rsidR="00051966" w:rsidRPr="0016712F" w:rsidRDefault="00051966" w:rsidP="00051966">
            <w:pPr>
              <w:ind w:left="543"/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I CIKLUS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D57F3D0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  <w:p w14:paraId="32315F6F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II CIKLUS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BE4D5"/>
            <w:vAlign w:val="center"/>
          </w:tcPr>
          <w:p w14:paraId="2B26FC51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  <w:p w14:paraId="11AA84D9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III CIKLUS</w:t>
            </w:r>
          </w:p>
        </w:tc>
      </w:tr>
      <w:tr w:rsidR="00051966" w:rsidRPr="0016712F" w14:paraId="43FC29E9" w14:textId="77777777" w:rsidTr="000A057E">
        <w:trPr>
          <w:trHeight w:val="472"/>
        </w:trPr>
        <w:tc>
          <w:tcPr>
            <w:tcW w:w="1373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931FB6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</w:p>
          <w:p w14:paraId="7A348DF6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sz w:val="18"/>
                <w:szCs w:val="18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i/>
                <w:lang w:val="pl-PL"/>
              </w:rPr>
              <w:t>RAZRED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371884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</w:p>
          <w:p w14:paraId="55B46D6C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    I          II          III         </w:t>
            </w:r>
            <w:r w:rsidRPr="0016712F">
              <w:rPr>
                <w:rFonts w:ascii="Book Antiqua" w:hAnsi="Book Antiqua"/>
                <w:b/>
                <w:bCs/>
                <w:i/>
                <w:lang w:val="pl-PL"/>
              </w:rPr>
              <w:t>ukupno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D6B08A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pl-PL"/>
              </w:rPr>
            </w:pPr>
          </w:p>
          <w:p w14:paraId="183F4B9E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   IV          V          VI</w:t>
            </w:r>
            <w:r w:rsidRPr="0016712F">
              <w:rPr>
                <w:rFonts w:ascii="Book Antiqua" w:hAnsi="Book Antiqua"/>
                <w:b/>
                <w:bCs/>
                <w:i/>
                <w:lang w:val="pl-PL"/>
              </w:rPr>
              <w:t xml:space="preserve">           ukupno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E6E6E6"/>
            <w:vAlign w:val="center"/>
          </w:tcPr>
          <w:p w14:paraId="4F44A9B0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</w:p>
          <w:p w14:paraId="182EB51C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 </w:t>
            </w:r>
          </w:p>
          <w:p w14:paraId="52E6A36D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VII        VIII           IX         </w:t>
            </w:r>
            <w:r w:rsidRPr="0016712F">
              <w:rPr>
                <w:rFonts w:ascii="Book Antiqua" w:hAnsi="Book Antiqua"/>
                <w:b/>
                <w:bCs/>
                <w:i/>
                <w:lang w:val="pl-PL"/>
              </w:rPr>
              <w:t>ukupno</w:t>
            </w:r>
          </w:p>
          <w:p w14:paraId="75186589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i/>
                <w:lang w:val="pl-PL"/>
              </w:rPr>
            </w:pPr>
          </w:p>
        </w:tc>
      </w:tr>
      <w:tr w:rsidR="00051966" w:rsidRPr="0016712F" w14:paraId="3924E3FA" w14:textId="77777777" w:rsidTr="000A057E">
        <w:trPr>
          <w:trHeight w:val="459"/>
        </w:trPr>
        <w:tc>
          <w:tcPr>
            <w:tcW w:w="1373" w:type="dxa"/>
            <w:shd w:val="clear" w:color="auto" w:fill="E6E6E6"/>
            <w:vAlign w:val="center"/>
          </w:tcPr>
          <w:p w14:paraId="3BE0B446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sl-SI"/>
              </w:rPr>
            </w:pPr>
            <w:r w:rsidRPr="0016712F">
              <w:rPr>
                <w:rFonts w:ascii="Book Antiqua" w:hAnsi="Book Antiqua"/>
                <w:b/>
                <w:bCs/>
                <w:lang w:val="sl-SI"/>
              </w:rPr>
              <w:t>RE učenici</w:t>
            </w:r>
          </w:p>
          <w:p w14:paraId="3670B919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sl-SI"/>
              </w:rPr>
            </w:pPr>
          </w:p>
          <w:p w14:paraId="1D79BB7E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sl-SI"/>
              </w:rPr>
            </w:pPr>
          </w:p>
        </w:tc>
        <w:tc>
          <w:tcPr>
            <w:tcW w:w="567" w:type="dxa"/>
            <w:shd w:val="clear" w:color="auto" w:fill="E6E6E6"/>
            <w:vAlign w:val="center"/>
          </w:tcPr>
          <w:p w14:paraId="621A8838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8</w:t>
            </w:r>
          </w:p>
        </w:tc>
        <w:tc>
          <w:tcPr>
            <w:tcW w:w="567" w:type="dxa"/>
            <w:shd w:val="clear" w:color="auto" w:fill="E6E6E6"/>
            <w:vAlign w:val="center"/>
          </w:tcPr>
          <w:p w14:paraId="2EE8B612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   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309D8F55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 xml:space="preserve">   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385DB"/>
            <w:vAlign w:val="center"/>
          </w:tcPr>
          <w:p w14:paraId="27906B99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  <w:t>18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6A7C9D81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4</w:t>
            </w:r>
          </w:p>
        </w:tc>
        <w:tc>
          <w:tcPr>
            <w:tcW w:w="851" w:type="dxa"/>
            <w:shd w:val="clear" w:color="auto" w:fill="E6E6E6"/>
            <w:vAlign w:val="center"/>
          </w:tcPr>
          <w:p w14:paraId="49B33E4C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7C69BAAE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12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385DB"/>
            <w:vAlign w:val="center"/>
          </w:tcPr>
          <w:p w14:paraId="7F2B9394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14:paraId="45C98409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7</w:t>
            </w:r>
          </w:p>
        </w:tc>
        <w:tc>
          <w:tcPr>
            <w:tcW w:w="708" w:type="dxa"/>
            <w:shd w:val="clear" w:color="auto" w:fill="E6E6E6"/>
            <w:vAlign w:val="center"/>
          </w:tcPr>
          <w:p w14:paraId="5EDB1D11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14:paraId="16F7002D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thinThickSmallGap" w:sz="24" w:space="0" w:color="auto"/>
            </w:tcBorders>
            <w:shd w:val="clear" w:color="auto" w:fill="D385DB"/>
            <w:vAlign w:val="center"/>
          </w:tcPr>
          <w:p w14:paraId="1CCE8083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sz w:val="28"/>
                <w:szCs w:val="28"/>
                <w:lang w:val="pl-PL"/>
              </w:rPr>
              <w:t>18</w:t>
            </w:r>
          </w:p>
        </w:tc>
      </w:tr>
      <w:tr w:rsidR="00051966" w:rsidRPr="0016712F" w14:paraId="33B00549" w14:textId="77777777" w:rsidTr="000A057E">
        <w:trPr>
          <w:trHeight w:val="1121"/>
        </w:trPr>
        <w:tc>
          <w:tcPr>
            <w:tcW w:w="1373" w:type="dxa"/>
            <w:shd w:val="clear" w:color="auto" w:fill="E6E6E6"/>
            <w:vAlign w:val="center"/>
          </w:tcPr>
          <w:p w14:paraId="574AC51C" w14:textId="77777777" w:rsidR="00051966" w:rsidRPr="0016712F" w:rsidRDefault="00051966" w:rsidP="00051966">
            <w:pPr>
              <w:rPr>
                <w:rFonts w:ascii="Book Antiqua" w:hAnsi="Book Antiqua"/>
                <w:b/>
                <w:bCs/>
                <w:color w:val="595959"/>
                <w:lang w:val="sl-SI"/>
              </w:rPr>
            </w:pPr>
            <w:r w:rsidRPr="0016712F">
              <w:rPr>
                <w:rFonts w:ascii="Book Antiqua" w:hAnsi="Book Antiqua"/>
                <w:b/>
                <w:bCs/>
                <w:color w:val="595959"/>
                <w:lang w:val="sl-SI"/>
              </w:rPr>
              <w:t>UKUPNO</w:t>
            </w:r>
          </w:p>
        </w:tc>
        <w:tc>
          <w:tcPr>
            <w:tcW w:w="8788" w:type="dxa"/>
            <w:gridSpan w:val="12"/>
            <w:tcBorders>
              <w:right w:val="thinThickSmallGap" w:sz="24" w:space="0" w:color="auto"/>
            </w:tcBorders>
            <w:shd w:val="clear" w:color="auto" w:fill="E6E6E6"/>
            <w:vAlign w:val="center"/>
          </w:tcPr>
          <w:p w14:paraId="6A78B476" w14:textId="77777777" w:rsidR="00051966" w:rsidRPr="0016712F" w:rsidRDefault="00051966" w:rsidP="00051966">
            <w:pPr>
              <w:jc w:val="center"/>
              <w:rPr>
                <w:rFonts w:ascii="Book Antiqua" w:hAnsi="Book Antiqua"/>
                <w:b/>
                <w:bCs/>
                <w:sz w:val="18"/>
                <w:szCs w:val="18"/>
                <w:lang w:val="pl-PL"/>
              </w:rPr>
            </w:pPr>
            <w:r w:rsidRPr="0016712F">
              <w:rPr>
                <w:rFonts w:ascii="Book Antiqua" w:hAnsi="Book Antiqua"/>
                <w:b/>
                <w:bCs/>
                <w:lang w:val="pl-PL"/>
              </w:rPr>
              <w:t>62 UČENIKA RE POPULACIJE</w:t>
            </w:r>
          </w:p>
        </w:tc>
      </w:tr>
    </w:tbl>
    <w:p w14:paraId="3FF28172" w14:textId="77777777" w:rsidR="00051966" w:rsidRPr="0016712F" w:rsidRDefault="00051966" w:rsidP="00051966">
      <w:pPr>
        <w:jc w:val="both"/>
        <w:rPr>
          <w:rFonts w:ascii="Book Antiqua" w:hAnsi="Book Antiqua"/>
          <w:u w:val="single"/>
          <w:lang w:val="sr-Latn-ME"/>
        </w:rPr>
      </w:pPr>
    </w:p>
    <w:p w14:paraId="555CC91B" w14:textId="77777777" w:rsidR="00051966" w:rsidRPr="0016712F" w:rsidRDefault="00051966" w:rsidP="00051966">
      <w:pPr>
        <w:jc w:val="both"/>
        <w:rPr>
          <w:rFonts w:ascii="Book Antiqua" w:hAnsi="Book Antiqua"/>
          <w:u w:val="single"/>
          <w:lang w:val="sr-Latn-ME"/>
        </w:rPr>
      </w:pPr>
      <w:r w:rsidRPr="0016712F">
        <w:rPr>
          <w:rFonts w:ascii="Book Antiqua" w:hAnsi="Book Antiqua"/>
          <w:u w:val="single"/>
          <w:lang w:val="sr-Latn-ME"/>
        </w:rPr>
        <w:t>OPŠTI CILJ PROGRAMA PREVENCIJA RANOG NAPUŠTANJA ŠKOLOVANJA:</w:t>
      </w:r>
    </w:p>
    <w:p w14:paraId="639BF0B7" w14:textId="77777777" w:rsidR="00051966" w:rsidRPr="0016712F" w:rsidRDefault="00051966" w:rsidP="00051966">
      <w:pPr>
        <w:jc w:val="both"/>
        <w:rPr>
          <w:rFonts w:ascii="Book Antiqua" w:hAnsi="Book Antiqua"/>
          <w:u w:val="single"/>
          <w:lang w:val="sr-Latn-ME"/>
        </w:rPr>
      </w:pPr>
    </w:p>
    <w:p w14:paraId="706E8980" w14:textId="77777777" w:rsidR="00051966" w:rsidRPr="0016712F" w:rsidRDefault="00051966" w:rsidP="00051966">
      <w:pPr>
        <w:pStyle w:val="NoSpacing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lang w:val="sr-Latn-ME"/>
        </w:rPr>
        <w:t>- Povećati broj učenika koji nastavljaju dalje školovanje</w:t>
      </w:r>
    </w:p>
    <w:p w14:paraId="5B9DD85A" w14:textId="77777777" w:rsidR="00051966" w:rsidRPr="0016712F" w:rsidRDefault="00051966" w:rsidP="00051966">
      <w:pPr>
        <w:pStyle w:val="NoSpacing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lang w:val="sr-Latn-ME"/>
        </w:rPr>
        <w:t>- Redovnije pohađanje RE učenika u nastavi</w:t>
      </w:r>
    </w:p>
    <w:p w14:paraId="5181E16A" w14:textId="77777777" w:rsidR="00051966" w:rsidRPr="0016712F" w:rsidRDefault="00051966" w:rsidP="00051966">
      <w:pPr>
        <w:pStyle w:val="NoSpacing"/>
        <w:rPr>
          <w:rStyle w:val="Emphasis"/>
          <w:rFonts w:ascii="Book Antiqua" w:hAnsi="Book Antiqua"/>
          <w:i w:val="0"/>
          <w:lang w:val="sr-Latn-ME"/>
        </w:rPr>
      </w:pPr>
      <w:r w:rsidRPr="0016712F">
        <w:rPr>
          <w:rStyle w:val="Emphasis"/>
          <w:rFonts w:ascii="Book Antiqua" w:hAnsi="Book Antiqua"/>
          <w:i w:val="0"/>
          <w:lang w:val="sr-Latn-ME"/>
        </w:rPr>
        <w:t>- Podići nivo obrazovnih postignuća RE učenika</w:t>
      </w:r>
    </w:p>
    <w:p w14:paraId="7EB18ED9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7CC217E2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3D1B3F73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595DEC7A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0345EC06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2C7C64A5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3B2DC5D7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660BA6EA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p w14:paraId="680F48BB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lang w:val="sr-Latn-ME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02"/>
        <w:gridCol w:w="2410"/>
        <w:gridCol w:w="2126"/>
        <w:gridCol w:w="2263"/>
      </w:tblGrid>
      <w:tr w:rsidR="00051966" w:rsidRPr="0016712F" w14:paraId="156C062F" w14:textId="77777777" w:rsidTr="00BE5BC1">
        <w:trPr>
          <w:cantSplit/>
          <w:trHeight w:val="113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2D661317" w14:textId="77777777" w:rsidR="00051966" w:rsidRPr="0016712F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lastRenderedPageBreak/>
              <w:t>CILJEVI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3FF71513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AKTIVNOSTI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04F04AD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VRIJEME REALIZACIJE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11736117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REALIZATOR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12605A11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INDIKATORI</w:t>
            </w:r>
          </w:p>
        </w:tc>
      </w:tr>
      <w:tr w:rsidR="00051966" w:rsidRPr="0016712F" w14:paraId="1A5B58AF" w14:textId="77777777" w:rsidTr="00BE5BC1">
        <w:trPr>
          <w:cantSplit/>
          <w:trHeight w:val="18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01E7" w14:textId="77777777" w:rsidR="00051966" w:rsidRPr="0016712F" w:rsidRDefault="00051966" w:rsidP="000E1971">
            <w:pPr>
              <w:spacing w:after="0" w:line="240" w:lineRule="auto"/>
              <w:jc w:val="center"/>
              <w:rPr>
                <w:rFonts w:ascii="Book Antiqua" w:eastAsia="Calibri" w:hAnsi="Book Antiqua"/>
                <w:lang w:val="sr-Latn-ME"/>
              </w:rPr>
            </w:pPr>
          </w:p>
          <w:p w14:paraId="6EF3EA09" w14:textId="0EE5C26A" w:rsidR="00051966" w:rsidRPr="0016712F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Prevencija ranog napuštanja školovanja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37F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54382C1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eastAsia="Calibri" w:hAnsi="Book Antiqua"/>
                <w:lang w:val="sr-Latn-ME"/>
              </w:rPr>
              <w:t>Sastanci Tima u cilju praćenja izostanaka i postignuća učenika koji su u riziku od ranog napuštanja školovanja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36B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4540B5F8" w14:textId="007C68BF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Kontinuirano tokom šk.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/24.god.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C59B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1956B55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Tim</w:t>
            </w:r>
          </w:p>
          <w:p w14:paraId="2E77588B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Odjeljenjske starješine</w:t>
            </w:r>
          </w:p>
          <w:p w14:paraId="338C9E18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D12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0BF9246E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Zapisnici sa sastanaka Tima</w:t>
            </w:r>
          </w:p>
          <w:p w14:paraId="6FF734F9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Evidencione liste odjeljenjskih starješina</w:t>
            </w:r>
          </w:p>
          <w:p w14:paraId="79B82A51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Evidencija stručne službe</w:t>
            </w:r>
          </w:p>
          <w:p w14:paraId="293C5AF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Protokol o postupanju i prevenciji ranog napuštanja školovanja</w:t>
            </w:r>
          </w:p>
          <w:p w14:paraId="0B7B759A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051966" w:rsidRPr="0016712F" w14:paraId="06479DBA" w14:textId="77777777" w:rsidTr="00BE5BC1">
        <w:trPr>
          <w:cantSplit/>
          <w:trHeight w:val="18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ECD8" w14:textId="77777777" w:rsidR="00051966" w:rsidRPr="0016712F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A3BE7F3" w14:textId="1F6005A5" w:rsidR="00051966" w:rsidRPr="0016712F" w:rsidRDefault="00051966" w:rsidP="000E197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Pojačano praćenje i podrška učenicima koji ne dolaze redovno u školu i pokazuju neke oblike neprihvatljivog ponašanja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01B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60D471F1" w14:textId="3A1CA3FA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Individualni i grupni rad sa učenicima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07B0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6E47BC4F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5110069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Kontinuirano</w:t>
            </w:r>
          </w:p>
          <w:p w14:paraId="6ED93A8C" w14:textId="6F8A2E2B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tokom šk.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</w:t>
            </w:r>
          </w:p>
          <w:p w14:paraId="1EA80473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5F5C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Tim</w:t>
            </w:r>
          </w:p>
          <w:p w14:paraId="7EBA0D02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-Odjeljenjske starješine</w:t>
            </w:r>
          </w:p>
          <w:p w14:paraId="4291F598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-Predmetni nastavnici</w:t>
            </w:r>
          </w:p>
          <w:p w14:paraId="7487A96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9E73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Zapisi u odjeljenjskim knjigama</w:t>
            </w:r>
          </w:p>
          <w:p w14:paraId="621D66EF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Knjiga dežurstva nastavnika i učenika</w:t>
            </w:r>
          </w:p>
          <w:p w14:paraId="1D02D1C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Interna pravila ponašanja u školi</w:t>
            </w:r>
          </w:p>
          <w:p w14:paraId="1036181C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Evidencija stručne službe</w:t>
            </w:r>
          </w:p>
        </w:tc>
      </w:tr>
      <w:tr w:rsidR="00051966" w:rsidRPr="0016712F" w14:paraId="22C6DAD1" w14:textId="77777777" w:rsidTr="00BE5BC1">
        <w:trPr>
          <w:cantSplit/>
          <w:trHeight w:val="182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ADA" w14:textId="77777777" w:rsidR="00051966" w:rsidRPr="0016712F" w:rsidRDefault="00051966" w:rsidP="0040055E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E934C19" w14:textId="41C55A11" w:rsidR="00051966" w:rsidRPr="0016712F" w:rsidRDefault="00051966" w:rsidP="0040055E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Prevencija neprihvatljivih oblika ponašanja i pružanje podrške i pomoći djeci.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500C" w14:textId="77777777" w:rsidR="00051966" w:rsidRPr="0016712F" w:rsidRDefault="00051966" w:rsidP="000E1971">
            <w:pPr>
              <w:numPr>
                <w:ilvl w:val="0"/>
                <w:numId w:val="58"/>
              </w:numPr>
              <w:spacing w:after="0" w:line="240" w:lineRule="auto"/>
              <w:ind w:firstLine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Individualni razgovori</w:t>
            </w:r>
          </w:p>
          <w:p w14:paraId="2F9AA4AB" w14:textId="77777777" w:rsidR="00051966" w:rsidRPr="0016712F" w:rsidRDefault="00051966" w:rsidP="000E1971">
            <w:pPr>
              <w:numPr>
                <w:ilvl w:val="0"/>
                <w:numId w:val="58"/>
              </w:numPr>
              <w:spacing w:after="0" w:line="240" w:lineRule="auto"/>
              <w:ind w:firstLine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Postupanje prema protokolima</w:t>
            </w:r>
          </w:p>
          <w:p w14:paraId="5AABF27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i/>
                <w:lang w:val="sr-Latn-ME"/>
              </w:rPr>
              <w:t>Podjela odgovornosti i postupanje u cilju prevencije i pojave nasilja</w:t>
            </w:r>
          </w:p>
          <w:p w14:paraId="11817781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Protokol </w:t>
            </w:r>
            <w:r w:rsidRPr="0016712F">
              <w:rPr>
                <w:rFonts w:ascii="Book Antiqua" w:hAnsi="Book Antiqua"/>
                <w:i/>
                <w:lang w:val="sr-Latn-ME"/>
              </w:rPr>
              <w:t>o postupanju i prevenciji    ranog napuštanja školovanja</w:t>
            </w:r>
          </w:p>
          <w:p w14:paraId="2ED2532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B6F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Kontinuirano</w:t>
            </w:r>
          </w:p>
          <w:p w14:paraId="2994EE1D" w14:textId="3C9C253A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tokom šk.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9F15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Tim</w:t>
            </w:r>
          </w:p>
          <w:p w14:paraId="2806CC9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-Odjeljenjske starješine</w:t>
            </w:r>
          </w:p>
          <w:p w14:paraId="27E355CF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nastavnici</w:t>
            </w:r>
          </w:p>
          <w:p w14:paraId="575FAC55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1352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4FE8ED7B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Odjeljenjske knjige, zapisnici stručnih aktiva, zapisnici Tima, evidencija stručne službe</w:t>
            </w:r>
          </w:p>
          <w:p w14:paraId="35EB6678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051966" w:rsidRPr="0016712F" w14:paraId="06BE28D9" w14:textId="77777777" w:rsidTr="00BE5BC1">
        <w:trPr>
          <w:cantSplit/>
          <w:trHeight w:val="241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59DE" w14:textId="77777777" w:rsidR="00051966" w:rsidRPr="0016712F" w:rsidRDefault="00051966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4B158099" w14:textId="77777777" w:rsidR="00051966" w:rsidRPr="0016712F" w:rsidRDefault="00051966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Prijava svih roditelja učenika koji su u riziku od ranog napuštanja školovanja 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5D7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1D54E5E3" w14:textId="77CB8A4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Obavljanje razgovora sa učenicima i roditeljima</w:t>
            </w:r>
          </w:p>
          <w:p w14:paraId="5D03F886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Dopisi nadležnim ustanovama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1C52" w14:textId="1F547534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Kontinuirano tokom 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/24.god.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685A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Uprava škole</w:t>
            </w:r>
          </w:p>
          <w:p w14:paraId="2DE13A8F" w14:textId="5684CB8A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Tim</w:t>
            </w:r>
          </w:p>
          <w:p w14:paraId="34904F13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1F365E8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081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Dopisi, evidencija odjeljenjskih starješina i stručne  službe</w:t>
            </w:r>
          </w:p>
          <w:p w14:paraId="4501FF8D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i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Protokol </w:t>
            </w:r>
            <w:r w:rsidRPr="0016712F">
              <w:rPr>
                <w:rFonts w:ascii="Book Antiqua" w:hAnsi="Book Antiqua"/>
                <w:i/>
                <w:lang w:val="sr-Latn-ME"/>
              </w:rPr>
              <w:t>Podjela odgovornosti i postupanje u cilju prevencije i pojave nasilja</w:t>
            </w:r>
          </w:p>
          <w:p w14:paraId="78B594D8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Protokol </w:t>
            </w:r>
            <w:r w:rsidRPr="0016712F">
              <w:rPr>
                <w:rFonts w:ascii="Book Antiqua" w:hAnsi="Book Antiqua"/>
                <w:i/>
                <w:lang w:val="sr-Latn-ME"/>
              </w:rPr>
              <w:t>o postupanju i prevenciji ranog napuštanja školovanja</w:t>
            </w:r>
          </w:p>
          <w:p w14:paraId="691C0D64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  <w:p w14:paraId="743A96F5" w14:textId="77777777" w:rsidR="00051966" w:rsidRPr="0016712F" w:rsidRDefault="00051966" w:rsidP="000E1971">
            <w:pPr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051966" w:rsidRPr="0016712F" w14:paraId="2481CFF6" w14:textId="77777777" w:rsidTr="00BE5BC1">
        <w:trPr>
          <w:cantSplit/>
          <w:trHeight w:val="1134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1B96A" w14:textId="77777777" w:rsidR="00051966" w:rsidRPr="0016712F" w:rsidRDefault="00051966" w:rsidP="000E1971">
            <w:pPr>
              <w:ind w:left="454" w:right="4076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ZAPAŽANJA O REALIZACIJI</w:t>
            </w:r>
          </w:p>
          <w:p w14:paraId="36A2F445" w14:textId="77777777" w:rsidR="00051966" w:rsidRPr="0016712F" w:rsidRDefault="00051966" w:rsidP="000E1971">
            <w:pPr>
              <w:ind w:left="454" w:right="4076"/>
              <w:jc w:val="center"/>
              <w:rPr>
                <w:rFonts w:ascii="Book Antiqua" w:hAnsi="Book Antiqua"/>
                <w:lang w:val="sr-Latn-ME"/>
              </w:rPr>
            </w:pPr>
          </w:p>
        </w:tc>
      </w:tr>
    </w:tbl>
    <w:p w14:paraId="2313E27E" w14:textId="77777777" w:rsidR="00051966" w:rsidRPr="0016712F" w:rsidRDefault="00051966" w:rsidP="00051966">
      <w:pPr>
        <w:jc w:val="both"/>
        <w:rPr>
          <w:rFonts w:ascii="Book Antiqua" w:hAnsi="Book Antiqua"/>
          <w:b/>
          <w:i/>
          <w:sz w:val="28"/>
          <w:szCs w:val="28"/>
          <w:u w:val="single"/>
          <w:lang w:val="sr-Latn-ME"/>
        </w:rPr>
      </w:pPr>
    </w:p>
    <w:p w14:paraId="674EFFEC" w14:textId="77777777" w:rsidR="00AC26F8" w:rsidRPr="0016712F" w:rsidRDefault="00AC26F8" w:rsidP="00AC26F8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ascii="Book Antiqua" w:eastAsia="Times New Roman" w:hAnsi="Book Antiqua" w:cstheme="minorHAnsi"/>
          <w:color w:val="595959"/>
          <w:sz w:val="24"/>
          <w:szCs w:val="24"/>
        </w:rPr>
      </w:pPr>
    </w:p>
    <w:p w14:paraId="5CBCE0B7" w14:textId="77777777" w:rsidR="00AC26F8" w:rsidRPr="0016712F" w:rsidRDefault="00AC26F8" w:rsidP="00AC26F8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ascii="Book Antiqua" w:eastAsia="Times New Roman" w:hAnsi="Book Antiqua" w:cstheme="minorHAnsi"/>
          <w:color w:val="595959"/>
          <w:sz w:val="24"/>
          <w:szCs w:val="24"/>
        </w:rPr>
      </w:pPr>
    </w:p>
    <w:p w14:paraId="5FB8742A" w14:textId="77777777" w:rsidR="00AC26F8" w:rsidRPr="0016712F" w:rsidRDefault="00AC26F8" w:rsidP="00AC26F8">
      <w:pPr>
        <w:jc w:val="center"/>
        <w:rPr>
          <w:rFonts w:ascii="Book Antiqua" w:hAnsi="Book Antiqua"/>
          <w:b/>
          <w:sz w:val="28"/>
          <w:szCs w:val="28"/>
        </w:rPr>
      </w:pPr>
    </w:p>
    <w:p w14:paraId="1E5F56F4" w14:textId="0D268D2B" w:rsidR="0084753A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1B025914" w14:textId="44201F6B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1F622CD5" w14:textId="145E9C82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0CA6D264" w14:textId="76E1EB6A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54113E56" w14:textId="34915AC2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4753A56F" w14:textId="77777777" w:rsidR="0040055E" w:rsidRPr="0016712F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4A97954C" w14:textId="77777777" w:rsidR="0084753A" w:rsidRPr="0016712F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4476977" w14:textId="77777777" w:rsidR="0084753A" w:rsidRPr="0016712F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2A5C070" w14:textId="77777777" w:rsidR="0084753A" w:rsidRPr="0016712F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D218FEC" w14:textId="62FA3E9C" w:rsidR="00E4442F" w:rsidRPr="00352659" w:rsidRDefault="00E4442F" w:rsidP="00352659">
      <w:pPr>
        <w:jc w:val="center"/>
        <w:rPr>
          <w:rFonts w:ascii="Book Antiqua" w:hAnsi="Book Antiqua"/>
          <w:b/>
          <w:i/>
          <w:sz w:val="36"/>
          <w:szCs w:val="36"/>
          <w:u w:val="single"/>
          <w:lang w:val="sr-Latn-ME"/>
        </w:rPr>
      </w:pPr>
      <w:r w:rsidRPr="00352659">
        <w:rPr>
          <w:rFonts w:ascii="Book Antiqua" w:hAnsi="Book Antiqua"/>
          <w:b/>
          <w:i/>
          <w:sz w:val="36"/>
          <w:szCs w:val="36"/>
          <w:u w:val="single"/>
          <w:lang w:val="sr-Latn-ME"/>
        </w:rPr>
        <w:t>PLAN  RADA TIMA ZA PREVENCIJU NASILJA, DISKRIMANICE I VANDALIZMA</w:t>
      </w:r>
    </w:p>
    <w:p w14:paraId="4B9B14FE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17814053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 xml:space="preserve"> </w:t>
      </w:r>
      <w:r w:rsidRPr="0016712F">
        <w:rPr>
          <w:rFonts w:ascii="Book Antiqua" w:hAnsi="Book Antiqua"/>
          <w:b/>
          <w:i/>
          <w:sz w:val="28"/>
          <w:szCs w:val="28"/>
          <w:lang w:val="sr-Latn-ME"/>
        </w:rPr>
        <w:t>Tim za prevenciju nasilja</w:t>
      </w:r>
    </w:p>
    <w:p w14:paraId="548D60C8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</w:p>
    <w:p w14:paraId="4EC6AE13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Milica Pušonjić,  koordinatorka</w:t>
      </w:r>
    </w:p>
    <w:p w14:paraId="3710EB71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Jadranka Gavranović</w:t>
      </w:r>
    </w:p>
    <w:p w14:paraId="1F250E0B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Zoran Đukić, direktor</w:t>
      </w:r>
    </w:p>
    <w:p w14:paraId="6B98741D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Milja Božović</w:t>
      </w:r>
    </w:p>
    <w:p w14:paraId="52AB7E9C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Danijela Čogurić</w:t>
      </w:r>
    </w:p>
    <w:p w14:paraId="18250D1A" w14:textId="77777777" w:rsidR="00E4442F" w:rsidRPr="0016712F" w:rsidRDefault="00E4442F" w:rsidP="00E4442F">
      <w:pPr>
        <w:jc w:val="both"/>
        <w:rPr>
          <w:rFonts w:ascii="Book Antiqua" w:hAnsi="Book Antiqua"/>
          <w:i/>
          <w:sz w:val="28"/>
          <w:szCs w:val="28"/>
          <w:lang w:val="sr-Latn-ME"/>
        </w:rPr>
      </w:pPr>
      <w:r w:rsidRPr="0016712F">
        <w:rPr>
          <w:rFonts w:ascii="Book Antiqua" w:hAnsi="Book Antiqua"/>
          <w:i/>
          <w:sz w:val="28"/>
          <w:szCs w:val="28"/>
          <w:lang w:val="sr-Latn-ME"/>
        </w:rPr>
        <w:t>Koordinatori odjeljenjskih vijeća</w:t>
      </w:r>
    </w:p>
    <w:p w14:paraId="60745D89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6B35285C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715A3839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2D2BC4A4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03238AA5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058A7EDD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2D318A21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608CD40A" w14:textId="77777777" w:rsidR="00E4442F" w:rsidRPr="0016712F" w:rsidRDefault="00E4442F" w:rsidP="00E4442F">
      <w:pPr>
        <w:jc w:val="both"/>
        <w:rPr>
          <w:rFonts w:ascii="Book Antiqua" w:hAnsi="Book Antiqua"/>
          <w:sz w:val="28"/>
          <w:szCs w:val="28"/>
          <w:u w:val="single"/>
          <w:lang w:val="sr-Latn-ME"/>
        </w:rPr>
      </w:pPr>
    </w:p>
    <w:p w14:paraId="15AF8034" w14:textId="77777777" w:rsidR="00E4442F" w:rsidRPr="0016712F" w:rsidRDefault="00E4442F" w:rsidP="00E4442F">
      <w:pPr>
        <w:jc w:val="both"/>
        <w:rPr>
          <w:rFonts w:ascii="Book Antiqua" w:hAnsi="Book Antiqua"/>
          <w:sz w:val="24"/>
          <w:szCs w:val="24"/>
          <w:u w:val="single"/>
          <w:lang w:val="sr-Latn-ME"/>
        </w:rPr>
      </w:pPr>
    </w:p>
    <w:p w14:paraId="08D610BA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174C6E23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6A2A01E4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6897651D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130EE8D9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3E07821B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41172544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2FFD8B47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2CD4FA03" w14:textId="2DC2FB9F" w:rsidR="00E444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2C3BCCA4" w14:textId="77777777" w:rsidR="0040055E" w:rsidRPr="0016712F" w:rsidRDefault="0040055E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0188090E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5AD007E5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  <w:r w:rsidRPr="0016712F">
        <w:rPr>
          <w:rFonts w:ascii="Book Antiqua" w:hAnsi="Book Antiqua"/>
          <w:u w:val="single"/>
          <w:lang w:val="sr-Latn-ME"/>
        </w:rPr>
        <w:t>OPŠTI CILJ PROGRAMA PREVENCIJA NASILJA U ŠKOLI:</w:t>
      </w:r>
    </w:p>
    <w:p w14:paraId="79CBC3AA" w14:textId="77777777" w:rsidR="00E4442F" w:rsidRPr="0016712F" w:rsidRDefault="00E4442F" w:rsidP="00E4442F">
      <w:pPr>
        <w:jc w:val="both"/>
        <w:rPr>
          <w:rFonts w:ascii="Book Antiqua" w:hAnsi="Book Antiqua"/>
          <w:u w:val="single"/>
          <w:lang w:val="sr-Latn-ME"/>
        </w:rPr>
      </w:pPr>
    </w:p>
    <w:p w14:paraId="191E5682" w14:textId="77777777" w:rsidR="00E4442F" w:rsidRPr="0016712F" w:rsidRDefault="00E4442F" w:rsidP="00E4442F">
      <w:pPr>
        <w:pStyle w:val="NoSpacing"/>
        <w:rPr>
          <w:rStyle w:val="Emphasis"/>
          <w:rFonts w:ascii="Book Antiqua" w:hAnsi="Book Antiqua"/>
        </w:rPr>
      </w:pPr>
      <w:r w:rsidRPr="0016712F">
        <w:rPr>
          <w:rFonts w:ascii="Book Antiqua" w:hAnsi="Book Antiqua"/>
          <w:lang w:val="sr-Latn-ME"/>
        </w:rPr>
        <w:t>-</w:t>
      </w:r>
      <w:r w:rsidRPr="0016712F">
        <w:rPr>
          <w:rStyle w:val="Emphasis"/>
          <w:rFonts w:ascii="Book Antiqua" w:hAnsi="Book Antiqua"/>
          <w:lang w:val="sr-Latn-ME"/>
        </w:rPr>
        <w:t>Podići nivo senzibilnosti učenika na pojavu nasilja i osposobiti ih za adekvatne reakcije u situacijama pojave nasilja.</w:t>
      </w:r>
    </w:p>
    <w:p w14:paraId="3BE9758B" w14:textId="77777777" w:rsidR="00E4442F" w:rsidRPr="0016712F" w:rsidRDefault="00E4442F" w:rsidP="00E4442F">
      <w:pPr>
        <w:pStyle w:val="NoSpacing"/>
        <w:rPr>
          <w:rStyle w:val="Emphasis"/>
          <w:rFonts w:ascii="Book Antiqua" w:hAnsi="Book Antiqua"/>
          <w:lang w:val="sr-Latn-ME"/>
        </w:rPr>
      </w:pPr>
    </w:p>
    <w:p w14:paraId="064F37CE" w14:textId="77777777" w:rsidR="00E4442F" w:rsidRPr="0016712F" w:rsidRDefault="00E4442F" w:rsidP="00E4442F">
      <w:pPr>
        <w:pStyle w:val="NoSpacing"/>
        <w:rPr>
          <w:rStyle w:val="Emphasis"/>
          <w:rFonts w:ascii="Book Antiqua" w:hAnsi="Book Antiqua"/>
          <w:lang w:val="sr-Latn-ME"/>
        </w:rPr>
      </w:pPr>
      <w:r w:rsidRPr="0016712F">
        <w:rPr>
          <w:rStyle w:val="Emphasis"/>
          <w:rFonts w:ascii="Book Antiqua" w:hAnsi="Book Antiqua"/>
          <w:lang w:val="sr-Latn-ME"/>
        </w:rPr>
        <w:t>-Osnažiti što veći broj učenika za prevenciju i efikasno rješavanje konflikata u školi.</w:t>
      </w:r>
    </w:p>
    <w:p w14:paraId="281C994D" w14:textId="77777777" w:rsidR="00E4442F" w:rsidRPr="0016712F" w:rsidRDefault="00E4442F" w:rsidP="00E4442F">
      <w:pPr>
        <w:pStyle w:val="NoSpacing"/>
        <w:rPr>
          <w:rStyle w:val="Emphasis"/>
          <w:rFonts w:ascii="Book Antiqua" w:hAnsi="Book Antiqua"/>
          <w:lang w:val="sr-Latn-ME"/>
        </w:rPr>
      </w:pPr>
    </w:p>
    <w:p w14:paraId="6C31F30A" w14:textId="77777777" w:rsidR="00E4442F" w:rsidRPr="0016712F" w:rsidRDefault="00E4442F" w:rsidP="00E4442F">
      <w:pPr>
        <w:pStyle w:val="NoSpacing"/>
        <w:rPr>
          <w:rStyle w:val="Emphasis"/>
          <w:rFonts w:ascii="Book Antiqua" w:hAnsi="Book Antiqua"/>
          <w:lang w:val="sr-Latn-ME"/>
        </w:rPr>
      </w:pPr>
      <w:r w:rsidRPr="0016712F">
        <w:rPr>
          <w:rStyle w:val="Emphasis"/>
          <w:rFonts w:ascii="Book Antiqua" w:hAnsi="Book Antiqua"/>
          <w:lang w:val="sr-Latn-ME"/>
        </w:rPr>
        <w:t>-Razvijanje nulte tolerancije na pojavu nasilja u školi.</w:t>
      </w:r>
    </w:p>
    <w:p w14:paraId="5345BF31" w14:textId="77777777" w:rsidR="00E4442F" w:rsidRPr="0016712F" w:rsidRDefault="00E4442F" w:rsidP="00E4442F">
      <w:pPr>
        <w:jc w:val="both"/>
        <w:rPr>
          <w:rFonts w:ascii="Book Antiqua" w:hAnsi="Book Antiqua"/>
          <w:b/>
        </w:rPr>
      </w:pPr>
    </w:p>
    <w:tbl>
      <w:tblPr>
        <w:tblW w:w="9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2167"/>
        <w:gridCol w:w="1517"/>
        <w:gridCol w:w="1300"/>
        <w:gridCol w:w="2931"/>
      </w:tblGrid>
      <w:tr w:rsidR="00E4442F" w:rsidRPr="0016712F" w14:paraId="12811D4D" w14:textId="77777777" w:rsidTr="00BE5BC1">
        <w:trPr>
          <w:trHeight w:val="12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35C49EA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CILJEVI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530857E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AKTIVNOSTI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0221C2F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VRIJEME REALIZACIJE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64423DF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REALIZATOR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5C50600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b/>
                <w:i/>
                <w:lang w:val="sr-Latn-ME"/>
              </w:rPr>
            </w:pPr>
            <w:r w:rsidRPr="0016712F">
              <w:rPr>
                <w:rFonts w:ascii="Book Antiqua" w:hAnsi="Book Antiqua"/>
                <w:b/>
                <w:i/>
                <w:lang w:val="sr-Latn-ME"/>
              </w:rPr>
              <w:t>INDIKATORI</w:t>
            </w:r>
          </w:p>
        </w:tc>
      </w:tr>
      <w:tr w:rsidR="00E4442F" w:rsidRPr="0016712F" w14:paraId="3BD3C085" w14:textId="77777777" w:rsidTr="00BE5BC1">
        <w:trPr>
          <w:trHeight w:val="1731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D94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1.Anketiranje učenika od V do IX razreda na temu vršnjačko nasilje u školi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47AFE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Kreiranje i sprovođenje upitnika, obrada podataka, prezentovanje rezultata i mjere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16CC" w14:textId="3E80C1D3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Oktobar-novembar 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.god.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769D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Nastavnici informatike sa tehnikom</w:t>
            </w:r>
          </w:p>
          <w:p w14:paraId="46852B18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Odjeljenjske starješine</w:t>
            </w:r>
          </w:p>
          <w:p w14:paraId="7DD30B2F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Pedagog i psiholog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179E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Broj anketiranih učenika, prezentacija rezultata</w:t>
            </w:r>
          </w:p>
        </w:tc>
      </w:tr>
      <w:tr w:rsidR="00E4442F" w:rsidRPr="0016712F" w14:paraId="7B65C1F5" w14:textId="77777777" w:rsidTr="00BE5BC1">
        <w:trPr>
          <w:trHeight w:val="1731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8A07" w14:textId="40A03EF6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lastRenderedPageBreak/>
              <w:t>2. Prevencija neprihvatljivih oblika ponašanja i pružanje podrške i pomoći djeci sa iskustvom vršnjačkog nasilja.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14F8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Radionice sa učenicima na temu vršnjačkog nasilja (ČOZ). Radionice iz programa </w:t>
            </w:r>
            <w:r w:rsidRPr="0016712F">
              <w:rPr>
                <w:rFonts w:ascii="Book Antiqua" w:hAnsi="Book Antiqua"/>
                <w:i/>
                <w:lang w:val="sr-Latn-ME"/>
              </w:rPr>
              <w:t>Škola bez nasilja</w:t>
            </w:r>
            <w:r w:rsidRPr="0016712F">
              <w:rPr>
                <w:rFonts w:ascii="Book Antiqua" w:hAnsi="Book Antiqua"/>
                <w:lang w:val="sr-Latn-ME"/>
              </w:rPr>
              <w:t xml:space="preserve"> i </w:t>
            </w:r>
            <w:r w:rsidRPr="0016712F">
              <w:rPr>
                <w:rFonts w:ascii="Book Antiqua" w:hAnsi="Book Antiqua"/>
                <w:i/>
                <w:lang w:val="sr-Latn-ME"/>
              </w:rPr>
              <w:t>Moje vrijednosti, vještine i vrline</w:t>
            </w:r>
            <w:r w:rsidRPr="0016712F">
              <w:rPr>
                <w:rFonts w:ascii="Book Antiqua" w:hAnsi="Book Antiqua"/>
                <w:lang w:val="sr-Latn-ME"/>
              </w:rPr>
              <w:t xml:space="preserve"> uvrštene u planove rada odjeljenjske zajednice od I do IX razreda</w:t>
            </w:r>
          </w:p>
          <w:p w14:paraId="1232538D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Individualni razgovori</w:t>
            </w:r>
          </w:p>
          <w:p w14:paraId="2FBBF974" w14:textId="77777777" w:rsidR="00E4442F" w:rsidRPr="0016712F" w:rsidRDefault="00E4442F" w:rsidP="00BE5BC1">
            <w:pPr>
              <w:numPr>
                <w:ilvl w:val="0"/>
                <w:numId w:val="59"/>
              </w:numPr>
              <w:spacing w:after="0" w:line="240" w:lineRule="auto"/>
              <w:ind w:left="0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Postupanje prema protokolu </w:t>
            </w:r>
            <w:r w:rsidRPr="0016712F">
              <w:rPr>
                <w:rFonts w:ascii="Book Antiqua" w:hAnsi="Book Antiqua"/>
                <w:i/>
                <w:lang w:val="sr-Latn-ME"/>
              </w:rPr>
              <w:t>Podjela odgovornosti i postupanje u cilju prevencije i pojave nasilja</w:t>
            </w:r>
          </w:p>
          <w:p w14:paraId="595D979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EAB2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1714980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C1893E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5EF564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9CD5BD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64A6CC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Kontinuirano</w:t>
            </w:r>
          </w:p>
          <w:p w14:paraId="703CD8CD" w14:textId="344CF8B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tokom šk.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12A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615828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-Odjeljenjske starješine</w:t>
            </w:r>
          </w:p>
          <w:p w14:paraId="223D5F4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77D897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160EEC61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58EF26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Nastavnici, pedagoško-psihološka služba</w:t>
            </w:r>
          </w:p>
          <w:p w14:paraId="67F6E10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52330B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Zaposleni u školi, u skladu sa ulogama iz Protokola</w:t>
            </w:r>
          </w:p>
          <w:p w14:paraId="3211BE2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521A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332A64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921F54A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Broj održanih radionica</w:t>
            </w:r>
          </w:p>
          <w:p w14:paraId="06CC0F9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D800447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1330F681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Odjeljenjske knjige, zapisnici stručnih aktiva, zapisnici Tima, evidencija stručne službe</w:t>
            </w:r>
          </w:p>
          <w:p w14:paraId="586D7D1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E4442F" w:rsidRPr="0016712F" w14:paraId="56C85FDD" w14:textId="77777777" w:rsidTr="00BE5BC1">
        <w:trPr>
          <w:trHeight w:val="1752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E0F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3.Pojačano praćenje i podrška učenicima koji pokazuju neke oblike neprihvatljivog ponašanja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710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3347CC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Individualni i grupni rad sa učenicima (radionice, ČOZ)</w:t>
            </w:r>
          </w:p>
          <w:p w14:paraId="1FA3750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CCC35E6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Sprovođenje programa </w:t>
            </w:r>
            <w:r w:rsidRPr="0016712F">
              <w:rPr>
                <w:rFonts w:ascii="Book Antiqua" w:hAnsi="Book Antiqua"/>
                <w:i/>
                <w:lang w:val="sr-Latn-ME"/>
              </w:rPr>
              <w:t>Promjena ponašanja putem igre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9B8A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D27AE96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66185D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Kontinuirano</w:t>
            </w:r>
          </w:p>
          <w:p w14:paraId="4658384F" w14:textId="5BF9203D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tokom šk.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</w:t>
            </w:r>
          </w:p>
          <w:p w14:paraId="4175192C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8B1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Tim</w:t>
            </w:r>
          </w:p>
          <w:p w14:paraId="540BF6F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-Odjeljenjske starješine</w:t>
            </w:r>
          </w:p>
          <w:p w14:paraId="6A0DC34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-Predmetni nastavnici</w:t>
            </w:r>
          </w:p>
          <w:p w14:paraId="2D0A914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-Dežurni nastavnici</w:t>
            </w:r>
          </w:p>
          <w:p w14:paraId="097439F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4AE1A00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Pedagoško-psihološka služba</w:t>
            </w:r>
          </w:p>
          <w:p w14:paraId="4CC46BA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DA5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Zapisi u odjeljenjskim knjigama</w:t>
            </w:r>
          </w:p>
          <w:p w14:paraId="395EC19A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Knjiga dežurstva nastavnika i učenika</w:t>
            </w:r>
          </w:p>
          <w:p w14:paraId="0335F8C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Interna pravila ponašanja u školi</w:t>
            </w:r>
          </w:p>
          <w:p w14:paraId="4896B1B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Evidencija stručne službe</w:t>
            </w:r>
          </w:p>
          <w:p w14:paraId="582D23E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Izvještaji i zapisnici Tima</w:t>
            </w:r>
          </w:p>
        </w:tc>
      </w:tr>
      <w:tr w:rsidR="00E4442F" w:rsidRPr="0016712F" w14:paraId="7DBE69AD" w14:textId="77777777" w:rsidTr="00BE5BC1">
        <w:trPr>
          <w:trHeight w:val="92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8B8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4.Formiranje odjeljenjskih pravila protiv nasilja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CFFA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3C5A6F0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-Radionice na ČOZ-e</w:t>
            </w:r>
          </w:p>
          <w:p w14:paraId="74633FA1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-formulisanje odjeljenjskih pravila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F1A3" w14:textId="5335E656" w:rsidR="00E4442F" w:rsidRPr="0016712F" w:rsidRDefault="00BE5BC1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>
              <w:rPr>
                <w:rFonts w:ascii="Book Antiqua" w:hAnsi="Book Antiqua"/>
                <w:lang w:val="sr-Latn-ME"/>
              </w:rPr>
              <w:t>Septembar 2023</w:t>
            </w:r>
            <w:r w:rsidR="00E4442F" w:rsidRPr="0016712F">
              <w:rPr>
                <w:rFonts w:ascii="Book Antiqua" w:hAnsi="Book Antiqua"/>
                <w:lang w:val="sr-Latn-ME"/>
              </w:rPr>
              <w:t>/24.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AE4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Odjeljenjske starješine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2FF0" w14:textId="5E9C33B0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-istaknuta pravila</w:t>
            </w:r>
          </w:p>
          <w:p w14:paraId="3268E8F9" w14:textId="2977DC5A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ponašanja u učionici</w:t>
            </w:r>
          </w:p>
        </w:tc>
      </w:tr>
      <w:tr w:rsidR="00E4442F" w:rsidRPr="0016712F" w14:paraId="4566E77A" w14:textId="77777777" w:rsidTr="00BE5BC1">
        <w:trPr>
          <w:trHeight w:val="6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0E2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3D0D531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5. Formiranje </w:t>
            </w:r>
            <w:r w:rsidRPr="0016712F">
              <w:rPr>
                <w:rFonts w:ascii="Book Antiqua" w:hAnsi="Book Antiqua"/>
                <w:b/>
                <w:lang w:val="sr-Latn-ME"/>
              </w:rPr>
              <w:t xml:space="preserve">školskih </w:t>
            </w:r>
            <w:r w:rsidRPr="0016712F">
              <w:rPr>
                <w:rFonts w:ascii="Book Antiqua" w:hAnsi="Book Antiqua"/>
                <w:lang w:val="sr-Latn-ME"/>
              </w:rPr>
              <w:lastRenderedPageBreak/>
              <w:t>pravila protiv nasilja</w:t>
            </w:r>
          </w:p>
          <w:p w14:paraId="5D8FAFA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DD33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1B9FD75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E147746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Izbor školskih pravila na osnovu </w:t>
            </w:r>
            <w:r w:rsidRPr="0016712F">
              <w:rPr>
                <w:rFonts w:ascii="Book Antiqua" w:hAnsi="Book Antiqua"/>
                <w:lang w:val="sr-Latn-ME"/>
              </w:rPr>
              <w:lastRenderedPageBreak/>
              <w:t>prijedloga  pravila za odjeljenja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966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D064BA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590160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-oktobar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3A1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Rukovodioci odjeljenjsk</w:t>
            </w:r>
            <w:r w:rsidRPr="0016712F">
              <w:rPr>
                <w:rFonts w:ascii="Book Antiqua" w:hAnsi="Book Antiqua"/>
                <w:lang w:val="sr-Latn-ME"/>
              </w:rPr>
              <w:lastRenderedPageBreak/>
              <w:t>ih vijeća (I-IX)</w:t>
            </w:r>
          </w:p>
          <w:p w14:paraId="1483C15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Predstavnik Đačkog parlamenta</w:t>
            </w:r>
          </w:p>
          <w:p w14:paraId="1D9C6ABD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Tim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A97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lastRenderedPageBreak/>
              <w:t>Zapisnici sa sastanaka</w:t>
            </w:r>
          </w:p>
          <w:p w14:paraId="64ED9ED6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AF358B4" w14:textId="764D345F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Školska pravila</w:t>
            </w:r>
          </w:p>
          <w:p w14:paraId="349EA684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istaknuta u holu škole</w:t>
            </w:r>
          </w:p>
        </w:tc>
      </w:tr>
      <w:tr w:rsidR="00E4442F" w:rsidRPr="0016712F" w14:paraId="2C158398" w14:textId="77777777" w:rsidTr="00BE5BC1">
        <w:trPr>
          <w:trHeight w:val="60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FEC7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6. Preduzimanje mjera u skladu sa Protokolom </w:t>
            </w:r>
            <w:r w:rsidRPr="0016712F">
              <w:rPr>
                <w:rFonts w:ascii="Book Antiqua" w:hAnsi="Book Antiqua"/>
                <w:i/>
                <w:lang w:val="sr-Latn-ME"/>
              </w:rPr>
              <w:t>Podjela odgovornosti i postupanje u cilju prevencije i pojave nasilja i vandalizma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C86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Analiza kutije povjernja sa sadržajem koji se odnosi na sumnju na nasilje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C0F" w14:textId="60FD0AED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Na sastancima Tima kontinuirano tokom školske 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-24. 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5E7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Članovi tima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40552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Zapisnici sa sastanaka</w:t>
            </w:r>
          </w:p>
          <w:p w14:paraId="102D11E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Broj preduzetih mjera</w:t>
            </w:r>
          </w:p>
        </w:tc>
      </w:tr>
      <w:tr w:rsidR="00E4442F" w:rsidRPr="0016712F" w14:paraId="15C8E677" w14:textId="77777777" w:rsidTr="0040055E">
        <w:trPr>
          <w:trHeight w:val="699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3788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7. Formiranje i obuka  inicijalne grupe za vršnjačku edukaciju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4A06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07BDBE6C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-Formiranje grupe</w:t>
            </w:r>
          </w:p>
          <w:p w14:paraId="153EDAA0" w14:textId="0ADF0BE3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-Radionice predviđene planom za vršnjačku edukaciju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F81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281BDE54" w14:textId="18A4D495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-oktobar decembar 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</w:t>
            </w:r>
          </w:p>
          <w:p w14:paraId="502D110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5BE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-odjeljenjske starješine</w:t>
            </w:r>
          </w:p>
          <w:p w14:paraId="7219EB1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75C8521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-psiholog i pedagog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309B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- Zapisnici i produkti sa radionica</w:t>
            </w:r>
          </w:p>
          <w:p w14:paraId="4891A08C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E4442F" w:rsidRPr="0016712F" w14:paraId="114BA1A6" w14:textId="77777777" w:rsidTr="00BE5BC1">
        <w:trPr>
          <w:trHeight w:val="2474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E2145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8. Prijava svih oblika nasilja nadležnim ustanovama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3D32" w14:textId="29D7C22E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Obavljanje razgovora sa učenicima i roditeljima</w:t>
            </w:r>
          </w:p>
          <w:p w14:paraId="632B5492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Dopisi nadležnim ustanovama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41BB" w14:textId="63961FC9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Kontinuirano tokom </w:t>
            </w:r>
            <w:r w:rsidR="000E1971">
              <w:rPr>
                <w:rFonts w:ascii="Book Antiqua" w:hAnsi="Book Antiqua"/>
                <w:lang w:val="sr-Latn-ME"/>
              </w:rPr>
              <w:t>2024</w:t>
            </w:r>
            <w:r w:rsidRPr="0016712F">
              <w:rPr>
                <w:rFonts w:ascii="Book Antiqua" w:hAnsi="Book Antiqua"/>
                <w:lang w:val="sr-Latn-ME"/>
              </w:rPr>
              <w:t>/24.god.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4A7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Uprava škole</w:t>
            </w:r>
          </w:p>
          <w:p w14:paraId="7EDCC060" w14:textId="554139D3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Tim</w:t>
            </w:r>
          </w:p>
          <w:p w14:paraId="75CD25B2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5A2C238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159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Dopisi, evidencija odjeljenjskih starješina i stručne  službe</w:t>
            </w:r>
          </w:p>
          <w:p w14:paraId="101135BE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i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Protokol </w:t>
            </w:r>
            <w:r w:rsidRPr="0016712F">
              <w:rPr>
                <w:rFonts w:ascii="Book Antiqua" w:hAnsi="Book Antiqua"/>
                <w:i/>
                <w:lang w:val="sr-Latn-ME"/>
              </w:rPr>
              <w:t>Podjela odgovornosti i postupanje u cilju prevencije i pojave nasilja i vandalizma</w:t>
            </w:r>
          </w:p>
          <w:p w14:paraId="7F477A3C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 xml:space="preserve">Protokol </w:t>
            </w:r>
            <w:r w:rsidRPr="0016712F">
              <w:rPr>
                <w:rFonts w:ascii="Book Antiqua" w:hAnsi="Book Antiqua"/>
                <w:i/>
                <w:lang w:val="sr-Latn-ME"/>
              </w:rPr>
              <w:t>o postupanju i prevenciji ranog napuštanja školovanja</w:t>
            </w:r>
          </w:p>
          <w:p w14:paraId="7429432F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  <w:p w14:paraId="6E0357C9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</w:tr>
      <w:tr w:rsidR="00E4442F" w:rsidRPr="0016712F" w14:paraId="339F0E19" w14:textId="77777777" w:rsidTr="00BE5BC1">
        <w:trPr>
          <w:trHeight w:val="320"/>
        </w:trPr>
        <w:tc>
          <w:tcPr>
            <w:tcW w:w="95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18E0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  <w:r w:rsidRPr="0016712F">
              <w:rPr>
                <w:rFonts w:ascii="Book Antiqua" w:hAnsi="Book Antiqua"/>
                <w:lang w:val="sr-Latn-ME"/>
              </w:rPr>
              <w:t>ZAPAŽANJA O REALIZACIJI</w:t>
            </w:r>
          </w:p>
          <w:p w14:paraId="16180C5D" w14:textId="77777777" w:rsidR="00E4442F" w:rsidRPr="0016712F" w:rsidRDefault="00E4442F" w:rsidP="00BE5BC1">
            <w:pPr>
              <w:spacing w:after="0" w:line="240" w:lineRule="auto"/>
              <w:jc w:val="center"/>
              <w:rPr>
                <w:rFonts w:ascii="Book Antiqua" w:hAnsi="Book Antiqua"/>
                <w:lang w:val="sr-Latn-ME"/>
              </w:rPr>
            </w:pPr>
          </w:p>
        </w:tc>
      </w:tr>
    </w:tbl>
    <w:p w14:paraId="77ECA567" w14:textId="77777777" w:rsidR="00E4442F" w:rsidRPr="0016712F" w:rsidRDefault="00E4442F" w:rsidP="00E4442F">
      <w:pPr>
        <w:jc w:val="both"/>
        <w:rPr>
          <w:rFonts w:ascii="Book Antiqua" w:hAnsi="Book Antiqua"/>
          <w:b/>
          <w:i/>
          <w:sz w:val="28"/>
          <w:szCs w:val="28"/>
          <w:u w:val="single"/>
          <w:lang w:val="sr-Latn-ME"/>
        </w:rPr>
      </w:pPr>
    </w:p>
    <w:p w14:paraId="49F2DFF5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/>
          <w:bCs/>
          <w:sz w:val="32"/>
          <w:szCs w:val="32"/>
        </w:rPr>
      </w:pPr>
      <w:r w:rsidRPr="0016712F">
        <w:rPr>
          <w:rFonts w:ascii="Book Antiqua" w:eastAsia="Times New Roman" w:hAnsi="Book Antiqua" w:cstheme="minorHAnsi"/>
          <w:b/>
          <w:bCs/>
          <w:sz w:val="32"/>
          <w:szCs w:val="32"/>
        </w:rPr>
        <w:t>Plan podrške djeci sa posebnim obrazovnim potrebama</w:t>
      </w:r>
    </w:p>
    <w:p w14:paraId="05869DF6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/>
          <w:bCs/>
          <w:szCs w:val="24"/>
        </w:rPr>
      </w:pPr>
    </w:p>
    <w:p w14:paraId="1866A5AF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/>
          <w:bCs/>
          <w:sz w:val="24"/>
          <w:szCs w:val="24"/>
        </w:rPr>
        <w:t xml:space="preserve">Članovi Tima </w:t>
      </w:r>
    </w:p>
    <w:p w14:paraId="34EEF0B5" w14:textId="152279D8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 xml:space="preserve">1.Danijela Čogurić,logoped </w:t>
      </w:r>
      <w:r w:rsidR="00352659">
        <w:rPr>
          <w:rFonts w:ascii="Book Antiqua" w:eastAsia="Times New Roman" w:hAnsi="Book Antiqua" w:cstheme="minorHAnsi"/>
          <w:bCs/>
          <w:sz w:val="24"/>
          <w:szCs w:val="24"/>
        </w:rPr>
        <w:t xml:space="preserve">- </w:t>
      </w: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koordinator</w:t>
      </w:r>
    </w:p>
    <w:p w14:paraId="4D952A31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2. Zoran Đukić, direktor</w:t>
      </w:r>
    </w:p>
    <w:p w14:paraId="6E807CDA" w14:textId="42339279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3.</w:t>
      </w:r>
      <w:r w:rsidR="00E25BC4">
        <w:rPr>
          <w:rFonts w:ascii="Book Antiqua" w:eastAsia="Times New Roman" w:hAnsi="Book Antiqua" w:cstheme="minorHAnsi"/>
          <w:bCs/>
          <w:sz w:val="24"/>
          <w:szCs w:val="24"/>
        </w:rPr>
        <w:t xml:space="preserve"> </w:t>
      </w: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Milja Božović, pomoćnik direktora</w:t>
      </w:r>
    </w:p>
    <w:p w14:paraId="5242BC58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lastRenderedPageBreak/>
        <w:t>4. Milica Pušonjić, psiholog</w:t>
      </w:r>
    </w:p>
    <w:p w14:paraId="65404D44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5. Jadranka Gavranović, pedagog</w:t>
      </w:r>
    </w:p>
    <w:p w14:paraId="6EE1069D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6. Odjeljenske starješine</w:t>
      </w:r>
    </w:p>
    <w:p w14:paraId="49C797DE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7. Članovi odjeljenjskih vijeća</w:t>
      </w:r>
    </w:p>
    <w:p w14:paraId="0919E99B" w14:textId="77777777" w:rsidR="005E13C3" w:rsidRPr="0016712F" w:rsidRDefault="005E13C3" w:rsidP="005E13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inorHAnsi"/>
          <w:bCs/>
          <w:sz w:val="24"/>
          <w:szCs w:val="24"/>
        </w:rPr>
      </w:pPr>
      <w:r w:rsidRPr="0016712F">
        <w:rPr>
          <w:rFonts w:ascii="Book Antiqua" w:eastAsia="Times New Roman" w:hAnsi="Book Antiqua" w:cstheme="minorHAnsi"/>
          <w:bCs/>
          <w:sz w:val="24"/>
          <w:szCs w:val="24"/>
        </w:rPr>
        <w:t>8. Roditelji</w:t>
      </w:r>
    </w:p>
    <w:p w14:paraId="42239D80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b/>
          <w:color w:val="FF0000"/>
          <w:szCs w:val="24"/>
          <w:lang w:val="sl-SI"/>
        </w:rPr>
      </w:pPr>
    </w:p>
    <w:p w14:paraId="6B5E0832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vanish/>
          <w:szCs w:val="24"/>
        </w:rPr>
      </w:pPr>
    </w:p>
    <w:tbl>
      <w:tblPr>
        <w:tblW w:w="49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2425"/>
        <w:gridCol w:w="2021"/>
        <w:gridCol w:w="1767"/>
      </w:tblGrid>
      <w:tr w:rsidR="005E13C3" w:rsidRPr="0016712F" w14:paraId="379403F6" w14:textId="77777777" w:rsidTr="005E13C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116D580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szCs w:val="24"/>
              </w:rPr>
            </w:pPr>
            <w:r w:rsidRPr="0016712F">
              <w:rPr>
                <w:rFonts w:ascii="Book Antiqua" w:eastAsia="Calibri" w:hAnsi="Book Antiqua" w:cstheme="minorHAnsi"/>
                <w:b/>
              </w:rPr>
              <w:t>AKTIVNOSTI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  <w:hideMark/>
          </w:tcPr>
          <w:p w14:paraId="2AD7EE8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szCs w:val="24"/>
              </w:rPr>
            </w:pPr>
            <w:r w:rsidRPr="0016712F">
              <w:rPr>
                <w:rFonts w:ascii="Book Antiqua" w:eastAsia="Calibri" w:hAnsi="Book Antiqua" w:cstheme="minorHAnsi"/>
                <w:b/>
              </w:rPr>
              <w:t>ZADUŽENE OSOBE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38E65190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szCs w:val="24"/>
              </w:rPr>
            </w:pPr>
            <w:r w:rsidRPr="0016712F">
              <w:rPr>
                <w:rFonts w:ascii="Book Antiqua" w:eastAsia="Calibri" w:hAnsi="Book Antiqua" w:cstheme="minorHAnsi"/>
                <w:b/>
              </w:rPr>
              <w:t>VRIJEME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AF7"/>
            <w:vAlign w:val="center"/>
          </w:tcPr>
          <w:p w14:paraId="76D3D4B4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b/>
                <w:szCs w:val="24"/>
              </w:rPr>
            </w:pPr>
            <w:r w:rsidRPr="0016712F">
              <w:rPr>
                <w:rFonts w:ascii="Book Antiqua" w:eastAsia="Calibri" w:hAnsi="Book Antiqua" w:cstheme="minorHAnsi"/>
                <w:b/>
              </w:rPr>
              <w:t>NAČIN PRAĆENJA</w:t>
            </w:r>
          </w:p>
        </w:tc>
      </w:tr>
      <w:tr w:rsidR="005E13C3" w:rsidRPr="0016712F" w14:paraId="79090665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D6E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-Identifikacija i evidencija učenika kojima je potrebna dodatna obrazovna, zdravstvena ili socijalna podrška;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09EE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Odjeljenski starješina</w:t>
            </w:r>
          </w:p>
          <w:p w14:paraId="46CE90CE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Nastavnici</w:t>
            </w:r>
          </w:p>
          <w:p w14:paraId="7D960227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7EDD91C4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194C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Početkom polugodišta</w:t>
            </w:r>
          </w:p>
          <w:p w14:paraId="248D2D4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1798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Odjeljenjske knjige, zapisnici;</w:t>
            </w:r>
          </w:p>
        </w:tc>
      </w:tr>
      <w:tr w:rsidR="005E13C3" w:rsidRPr="0016712F" w14:paraId="451C4D94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4B4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-Organizovanje sastanaka za izradu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9C90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73C61BD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  <w:p w14:paraId="122838DE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Roditelj</w:t>
            </w:r>
          </w:p>
          <w:p w14:paraId="2C1A640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0B7D4AE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1CEA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Avgust/</w:t>
            </w:r>
          </w:p>
          <w:p w14:paraId="38F5222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Septembar,</w:t>
            </w:r>
          </w:p>
          <w:p w14:paraId="2F2C60FA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Januar/</w:t>
            </w:r>
          </w:p>
          <w:p w14:paraId="549127BE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Februar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8474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Zapisnici, IROP, evidencija;</w:t>
            </w:r>
          </w:p>
        </w:tc>
      </w:tr>
      <w:tr w:rsidR="005E13C3" w:rsidRPr="0016712F" w14:paraId="6C8C4A05" w14:textId="77777777" w:rsidTr="00721863">
        <w:trPr>
          <w:trHeight w:val="1012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EEC5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-Sagledavanje potreba učenika i određivanje adekvatnih posrednih i neposrednih mjera podrške;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EAC3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1BD7039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22B1C65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  <w:p w14:paraId="1913F06C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  <w:p w14:paraId="2CFB24C5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629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4B6C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Izvještaji;</w:t>
            </w:r>
          </w:p>
        </w:tc>
      </w:tr>
      <w:tr w:rsidR="005E13C3" w:rsidRPr="0016712F" w14:paraId="4660245F" w14:textId="77777777" w:rsidTr="00721863">
        <w:trPr>
          <w:trHeight w:val="696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8F3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-Individualni rad sa učenicima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EBF2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  <w:p w14:paraId="2EA2A13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3010AAF4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2DE8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D9E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Pripreme za čas;</w:t>
            </w:r>
          </w:p>
        </w:tc>
      </w:tr>
      <w:tr w:rsidR="005E13C3" w:rsidRPr="0016712F" w14:paraId="64056B37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025DA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-Savjetodavni rad sa učenicima;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1821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5C3F6E3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087552F0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71D2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345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Zapisnici;</w:t>
            </w:r>
          </w:p>
          <w:p w14:paraId="4DC6F081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</w:tr>
      <w:tr w:rsidR="005E13C3" w:rsidRPr="0016712F" w14:paraId="0121F33D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FB77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-Savjetodavni rad sa roditeljima;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DFF1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216906F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553D8A5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56E4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4B83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Zapisnici;</w:t>
            </w:r>
          </w:p>
          <w:p w14:paraId="5F209C88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</w:p>
        </w:tc>
      </w:tr>
      <w:tr w:rsidR="005E13C3" w:rsidRPr="0016712F" w14:paraId="5A870D96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18D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-Osnaživanje nastavnika za rad u inkluziji;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CED8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Tim za učenike sa posebnim     obrazovnim potrebama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23C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495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Seminari, obuke...;</w:t>
            </w:r>
          </w:p>
        </w:tc>
      </w:tr>
      <w:tr w:rsidR="005E13C3" w:rsidRPr="0016712F" w14:paraId="49574DED" w14:textId="77777777" w:rsidTr="00721863">
        <w:trPr>
          <w:trHeight w:val="708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120E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-Praćenje izvođenja nastave-usklađenost oblika i metoda rada sa potrebama i mogućnostima učenika sa posebnim obrazovnim potrebama;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5F68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6F5ED4B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2413A30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  <w:p w14:paraId="2062646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0FA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</w:p>
          <w:p w14:paraId="656D192A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5ED0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</w:p>
          <w:p w14:paraId="23212363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Izvještaji;</w:t>
            </w:r>
          </w:p>
        </w:tc>
      </w:tr>
      <w:tr w:rsidR="005E13C3" w:rsidRPr="0016712F" w14:paraId="6380EBD5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56972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-Praćenje realizacije postavljenih ishoda iz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06E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2A052A4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2334D05F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A4C7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3F15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Evidencija obrazovnih postignuća učenika</w:t>
            </w:r>
          </w:p>
        </w:tc>
      </w:tr>
      <w:tr w:rsidR="005E13C3" w:rsidRPr="0016712F" w14:paraId="06AF3B8F" w14:textId="77777777" w:rsidTr="00721863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3719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lastRenderedPageBreak/>
              <w:t>-Saradnja sa Komisijom za usmjeravanje djece sa posebnim obrazovnim potrebama i mobilnim timom;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A96D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Direktor</w:t>
            </w:r>
          </w:p>
          <w:p w14:paraId="5DCA914A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PP služba</w:t>
            </w:r>
          </w:p>
          <w:p w14:paraId="3F34A3CB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Odjeljenjski starješina</w:t>
            </w:r>
          </w:p>
          <w:p w14:paraId="617C6967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7945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</w:p>
          <w:p w14:paraId="640D38A3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Na kraju I polugodišta,</w:t>
            </w:r>
          </w:p>
          <w:p w14:paraId="6A42A6B2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na kraju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E092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</w:rPr>
            </w:pPr>
          </w:p>
          <w:p w14:paraId="5510F5B6" w14:textId="77777777" w:rsidR="005E13C3" w:rsidRPr="0016712F" w:rsidRDefault="005E13C3" w:rsidP="00721863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Cs w:val="24"/>
              </w:rPr>
            </w:pPr>
            <w:r w:rsidRPr="0016712F">
              <w:rPr>
                <w:rFonts w:ascii="Book Antiqua" w:eastAsia="Calibri" w:hAnsi="Book Antiqua" w:cstheme="minorHAnsi"/>
              </w:rPr>
              <w:t>Izvještaji;</w:t>
            </w:r>
          </w:p>
        </w:tc>
      </w:tr>
    </w:tbl>
    <w:p w14:paraId="0B8C9AC5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2C1A256D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021A805F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4DBB71B6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2B062B9D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26C3DE02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4328C081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0D6DDD2C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4ACA9F53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5A4F11C9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266A35AC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5399BF4E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4C4CF98A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400DF3AE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724A3E2A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253FB6F0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1859DB66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  <w:r w:rsidRPr="0016712F"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3"/>
        <w:gridCol w:w="637"/>
        <w:gridCol w:w="567"/>
        <w:gridCol w:w="496"/>
        <w:gridCol w:w="1136"/>
        <w:gridCol w:w="520"/>
        <w:gridCol w:w="496"/>
        <w:gridCol w:w="505"/>
        <w:gridCol w:w="1186"/>
        <w:gridCol w:w="504"/>
        <w:gridCol w:w="496"/>
        <w:gridCol w:w="543"/>
        <w:gridCol w:w="1123"/>
      </w:tblGrid>
      <w:tr w:rsidR="005E13C3" w:rsidRPr="0016712F" w14:paraId="74AFD9E2" w14:textId="77777777" w:rsidTr="0040055E">
        <w:trPr>
          <w:jc w:val="center"/>
        </w:trPr>
        <w:tc>
          <w:tcPr>
            <w:tcW w:w="9182" w:type="dxa"/>
            <w:gridSpan w:val="13"/>
          </w:tcPr>
          <w:p w14:paraId="4A429319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  <w:r w:rsidRPr="0016712F">
              <w:rPr>
                <w:rFonts w:ascii="Book Antiqua" w:hAnsi="Book Antiqua"/>
              </w:rPr>
              <w:t xml:space="preserve">  </w:t>
            </w:r>
          </w:p>
          <w:p w14:paraId="0957499E" w14:textId="4451447A" w:rsidR="005E13C3" w:rsidRPr="00352659" w:rsidRDefault="005E13C3" w:rsidP="00352659">
            <w:pPr>
              <w:keepNext/>
              <w:shd w:val="clear" w:color="auto" w:fill="FFFFFF" w:themeFill="background1"/>
              <w:spacing w:before="240" w:after="60"/>
              <w:outlineLvl w:val="0"/>
              <w:rPr>
                <w:rFonts w:ascii="Book Antiqua" w:eastAsia="Times New Roman" w:hAnsi="Book Antiqua" w:cstheme="minorHAnsi"/>
                <w:b/>
                <w:bCs/>
                <w:kern w:val="32"/>
                <w:sz w:val="28"/>
                <w:szCs w:val="28"/>
                <w:lang w:val="pl-PL"/>
              </w:rPr>
            </w:pPr>
            <w:r w:rsidRPr="0016712F">
              <w:rPr>
                <w:rFonts w:ascii="Book Antiqua" w:eastAsia="Times New Roman" w:hAnsi="Book Antiqua" w:cstheme="minorHAnsi"/>
                <w:b/>
                <w:bCs/>
                <w:kern w:val="32"/>
                <w:sz w:val="28"/>
                <w:szCs w:val="28"/>
                <w:lang w:val="pl-PL"/>
              </w:rPr>
              <w:t>Inkluzivno obrazovanje – broj učenika sa posebnim obrazovnim potrebama</w:t>
            </w:r>
          </w:p>
        </w:tc>
      </w:tr>
      <w:tr w:rsidR="005E13C3" w:rsidRPr="0016712F" w14:paraId="199504CA" w14:textId="77777777" w:rsidTr="0040055E">
        <w:tblPrEx>
          <w:tblLook w:val="0000" w:firstRow="0" w:lastRow="0" w:firstColumn="0" w:lastColumn="0" w:noHBand="0" w:noVBand="0"/>
        </w:tblPrEx>
        <w:trPr>
          <w:trHeight w:val="684"/>
          <w:jc w:val="center"/>
        </w:trPr>
        <w:tc>
          <w:tcPr>
            <w:tcW w:w="973" w:type="dxa"/>
            <w:vMerge w:val="restart"/>
          </w:tcPr>
          <w:p w14:paraId="1946A8BE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6C43B64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71275845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Razred</w:t>
            </w:r>
          </w:p>
        </w:tc>
        <w:tc>
          <w:tcPr>
            <w:tcW w:w="2836" w:type="dxa"/>
            <w:gridSpan w:val="4"/>
          </w:tcPr>
          <w:p w14:paraId="0D725351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I ciklus</w:t>
            </w:r>
          </w:p>
        </w:tc>
        <w:tc>
          <w:tcPr>
            <w:tcW w:w="2707" w:type="dxa"/>
            <w:gridSpan w:val="4"/>
          </w:tcPr>
          <w:p w14:paraId="75F314D4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II ciklus</w:t>
            </w:r>
          </w:p>
        </w:tc>
        <w:tc>
          <w:tcPr>
            <w:tcW w:w="2666" w:type="dxa"/>
            <w:gridSpan w:val="4"/>
          </w:tcPr>
          <w:p w14:paraId="0972F105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III ciklus</w:t>
            </w:r>
          </w:p>
        </w:tc>
      </w:tr>
      <w:tr w:rsidR="0016712F" w:rsidRPr="0016712F" w14:paraId="75223102" w14:textId="77777777" w:rsidTr="0040055E">
        <w:tblPrEx>
          <w:tblLook w:val="0000" w:firstRow="0" w:lastRow="0" w:firstColumn="0" w:lastColumn="0" w:noHBand="0" w:noVBand="0"/>
        </w:tblPrEx>
        <w:trPr>
          <w:trHeight w:val="408"/>
          <w:jc w:val="center"/>
        </w:trPr>
        <w:tc>
          <w:tcPr>
            <w:tcW w:w="973" w:type="dxa"/>
            <w:vMerge/>
          </w:tcPr>
          <w:p w14:paraId="04E5872A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7" w:type="dxa"/>
            <w:vMerge w:val="restart"/>
          </w:tcPr>
          <w:p w14:paraId="747EF833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604A13B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3AAA3312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67" w:type="dxa"/>
            <w:vMerge w:val="restart"/>
          </w:tcPr>
          <w:p w14:paraId="2E75FCD3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7F7108D5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2E6CDFF2" w14:textId="70E4BFFA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496" w:type="dxa"/>
            <w:vMerge w:val="restart"/>
          </w:tcPr>
          <w:p w14:paraId="21D81777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7A08EDD1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39876F8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1136" w:type="dxa"/>
            <w:shd w:val="clear" w:color="auto" w:fill="F6CAF7"/>
          </w:tcPr>
          <w:p w14:paraId="4B18CE4D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Ukupno</w:t>
            </w:r>
          </w:p>
          <w:p w14:paraId="11AF4162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shd w:val="clear" w:color="auto" w:fill="F6CAF7"/>
          </w:tcPr>
          <w:p w14:paraId="0B6C052D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A0F4825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74F8124" w14:textId="15D585CE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496" w:type="dxa"/>
            <w:vMerge w:val="restart"/>
            <w:shd w:val="clear" w:color="auto" w:fill="F6CAF7"/>
          </w:tcPr>
          <w:p w14:paraId="501A29C7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16C1A01F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1D287D29" w14:textId="7766239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05" w:type="dxa"/>
            <w:vMerge w:val="restart"/>
            <w:shd w:val="clear" w:color="auto" w:fill="F6CAF7"/>
          </w:tcPr>
          <w:p w14:paraId="355654B4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BFC49D1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28A8BB42" w14:textId="02CCE1C6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1186" w:type="dxa"/>
            <w:shd w:val="clear" w:color="auto" w:fill="F6CAF7"/>
          </w:tcPr>
          <w:p w14:paraId="6C248EC4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Ukupno</w:t>
            </w:r>
          </w:p>
        </w:tc>
        <w:tc>
          <w:tcPr>
            <w:tcW w:w="504" w:type="dxa"/>
            <w:vMerge w:val="restart"/>
            <w:shd w:val="clear" w:color="auto" w:fill="F6CAF7"/>
          </w:tcPr>
          <w:p w14:paraId="5185F375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1AD9ABE5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2BA4223F" w14:textId="1167CA5D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496" w:type="dxa"/>
            <w:vMerge w:val="restart"/>
            <w:shd w:val="clear" w:color="auto" w:fill="F6CAF7"/>
          </w:tcPr>
          <w:p w14:paraId="52C28B40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0C64F137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17869217" w14:textId="6829E1DC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543" w:type="dxa"/>
            <w:vMerge w:val="restart"/>
            <w:shd w:val="clear" w:color="auto" w:fill="F6CAF7"/>
          </w:tcPr>
          <w:p w14:paraId="1C8241AF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4C635238" w14:textId="77777777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2AA53802" w14:textId="4C1E95BD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  <w:r w:rsidRPr="0016712F">
              <w:rPr>
                <w:rFonts w:ascii="Book Antiqua" w:hAnsi="Book Antiqua"/>
                <w:sz w:val="24"/>
                <w:szCs w:val="24"/>
              </w:rPr>
              <w:t>1</w:t>
            </w:r>
          </w:p>
          <w:p w14:paraId="209F3E4B" w14:textId="5DCD5E3D" w:rsidR="005E13C3" w:rsidRPr="0016712F" w:rsidRDefault="005E13C3" w:rsidP="0072186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6CAF7"/>
          </w:tcPr>
          <w:p w14:paraId="18259718" w14:textId="77777777" w:rsidR="005E13C3" w:rsidRPr="0016712F" w:rsidRDefault="005E13C3" w:rsidP="00721863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sz w:val="24"/>
                <w:szCs w:val="24"/>
              </w:rPr>
              <w:t>Ukupno</w:t>
            </w:r>
          </w:p>
        </w:tc>
      </w:tr>
      <w:tr w:rsidR="0016712F" w:rsidRPr="0016712F" w14:paraId="55F7A602" w14:textId="77777777" w:rsidTr="0040055E">
        <w:tblPrEx>
          <w:tblLook w:val="0000" w:firstRow="0" w:lastRow="0" w:firstColumn="0" w:lastColumn="0" w:noHBand="0" w:noVBand="0"/>
        </w:tblPrEx>
        <w:trPr>
          <w:trHeight w:val="386"/>
          <w:jc w:val="center"/>
        </w:trPr>
        <w:tc>
          <w:tcPr>
            <w:tcW w:w="973" w:type="dxa"/>
            <w:vMerge/>
          </w:tcPr>
          <w:p w14:paraId="3BBF09E5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637" w:type="dxa"/>
            <w:vMerge/>
          </w:tcPr>
          <w:p w14:paraId="2AEB6CE3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567" w:type="dxa"/>
            <w:vMerge/>
          </w:tcPr>
          <w:p w14:paraId="24BCFA03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496" w:type="dxa"/>
            <w:vMerge/>
          </w:tcPr>
          <w:p w14:paraId="00D00BC0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1136" w:type="dxa"/>
            <w:shd w:val="clear" w:color="auto" w:fill="F6CAF7"/>
          </w:tcPr>
          <w:p w14:paraId="485F833D" w14:textId="007320E1" w:rsidR="005E13C3" w:rsidRPr="0016712F" w:rsidRDefault="005E13C3" w:rsidP="00721863">
            <w:pPr>
              <w:rPr>
                <w:rFonts w:ascii="Book Antiqua" w:hAnsi="Book Antiqua"/>
                <w:b/>
              </w:rPr>
            </w:pPr>
            <w:r w:rsidRPr="0016712F">
              <w:rPr>
                <w:rFonts w:ascii="Book Antiqua" w:hAnsi="Book Antiqua"/>
                <w:b/>
              </w:rPr>
              <w:t>9</w:t>
            </w:r>
          </w:p>
        </w:tc>
        <w:tc>
          <w:tcPr>
            <w:tcW w:w="520" w:type="dxa"/>
            <w:vMerge/>
            <w:shd w:val="clear" w:color="auto" w:fill="F6CAF7"/>
          </w:tcPr>
          <w:p w14:paraId="133AA7BC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496" w:type="dxa"/>
            <w:vMerge/>
            <w:shd w:val="clear" w:color="auto" w:fill="F6CAF7"/>
          </w:tcPr>
          <w:p w14:paraId="4C419DCE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505" w:type="dxa"/>
            <w:vMerge/>
            <w:shd w:val="clear" w:color="auto" w:fill="F6CAF7"/>
          </w:tcPr>
          <w:p w14:paraId="0C4FBEC2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1186" w:type="dxa"/>
            <w:shd w:val="clear" w:color="auto" w:fill="F6CAF7"/>
          </w:tcPr>
          <w:p w14:paraId="6A55C090" w14:textId="152A8F43" w:rsidR="005E13C3" w:rsidRPr="0016712F" w:rsidRDefault="005E13C3" w:rsidP="00721863">
            <w:pPr>
              <w:rPr>
                <w:rFonts w:ascii="Book Antiqua" w:hAnsi="Book Antiqua"/>
                <w:b/>
              </w:rPr>
            </w:pPr>
            <w:r w:rsidRPr="0016712F">
              <w:rPr>
                <w:rFonts w:ascii="Book Antiqua" w:hAnsi="Book Antiqua"/>
                <w:b/>
              </w:rPr>
              <w:t>5</w:t>
            </w:r>
          </w:p>
        </w:tc>
        <w:tc>
          <w:tcPr>
            <w:tcW w:w="504" w:type="dxa"/>
            <w:vMerge/>
            <w:shd w:val="clear" w:color="auto" w:fill="F6CAF7"/>
          </w:tcPr>
          <w:p w14:paraId="76C934F8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496" w:type="dxa"/>
            <w:vMerge/>
            <w:shd w:val="clear" w:color="auto" w:fill="F6CAF7"/>
          </w:tcPr>
          <w:p w14:paraId="2001F413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543" w:type="dxa"/>
            <w:vMerge/>
            <w:shd w:val="clear" w:color="auto" w:fill="F6CAF7"/>
          </w:tcPr>
          <w:p w14:paraId="05FD38A0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</w:tc>
        <w:tc>
          <w:tcPr>
            <w:tcW w:w="1123" w:type="dxa"/>
            <w:shd w:val="clear" w:color="auto" w:fill="F6CAF7"/>
          </w:tcPr>
          <w:p w14:paraId="5E71FCAF" w14:textId="15D7F57D" w:rsidR="005E13C3" w:rsidRPr="0016712F" w:rsidRDefault="005E13C3" w:rsidP="00721863">
            <w:pPr>
              <w:rPr>
                <w:rFonts w:ascii="Book Antiqua" w:hAnsi="Book Antiqua"/>
                <w:b/>
              </w:rPr>
            </w:pPr>
            <w:r w:rsidRPr="0016712F">
              <w:rPr>
                <w:rFonts w:ascii="Book Antiqua" w:hAnsi="Book Antiqua"/>
                <w:b/>
              </w:rPr>
              <w:t>4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6"/>
        <w:gridCol w:w="2666"/>
      </w:tblGrid>
      <w:tr w:rsidR="005E13C3" w:rsidRPr="0016712F" w14:paraId="5BBEA70F" w14:textId="77777777" w:rsidTr="0040055E">
        <w:trPr>
          <w:trHeight w:val="876"/>
          <w:jc w:val="center"/>
        </w:trPr>
        <w:tc>
          <w:tcPr>
            <w:tcW w:w="6516" w:type="dxa"/>
          </w:tcPr>
          <w:p w14:paraId="18A86BCD" w14:textId="77777777" w:rsidR="005E13C3" w:rsidRPr="0016712F" w:rsidRDefault="005E13C3" w:rsidP="00721863">
            <w:pPr>
              <w:ind w:left="-12"/>
              <w:rPr>
                <w:rFonts w:ascii="Book Antiqua" w:hAnsi="Book Antiqua"/>
                <w:b/>
                <w:sz w:val="28"/>
                <w:szCs w:val="28"/>
              </w:rPr>
            </w:pPr>
          </w:p>
          <w:p w14:paraId="103C5F7B" w14:textId="77777777" w:rsidR="005E13C3" w:rsidRPr="0016712F" w:rsidRDefault="005E13C3" w:rsidP="00721863">
            <w:pPr>
              <w:ind w:left="-12"/>
              <w:rPr>
                <w:rFonts w:ascii="Book Antiqua" w:hAnsi="Book Antiqua"/>
                <w:b/>
                <w:sz w:val="28"/>
                <w:szCs w:val="28"/>
              </w:rPr>
            </w:pPr>
            <w:r w:rsidRPr="0016712F">
              <w:rPr>
                <w:rFonts w:ascii="Book Antiqua" w:hAnsi="Book Antiqua"/>
                <w:b/>
                <w:sz w:val="28"/>
                <w:szCs w:val="28"/>
              </w:rPr>
              <w:t>Broj učenika s posebnim obrazovnim potrebama na nivou škole</w:t>
            </w:r>
          </w:p>
        </w:tc>
        <w:tc>
          <w:tcPr>
            <w:tcW w:w="2666" w:type="dxa"/>
          </w:tcPr>
          <w:p w14:paraId="7727BA83" w14:textId="77777777" w:rsidR="005E13C3" w:rsidRPr="0016712F" w:rsidRDefault="005E13C3" w:rsidP="00721863">
            <w:pPr>
              <w:rPr>
                <w:rFonts w:ascii="Book Antiqua" w:hAnsi="Book Antiqua"/>
              </w:rPr>
            </w:pPr>
          </w:p>
          <w:p w14:paraId="4A2B22B5" w14:textId="032A1473" w:rsidR="005E13C3" w:rsidRPr="0016712F" w:rsidRDefault="005E13C3" w:rsidP="00721863">
            <w:pPr>
              <w:rPr>
                <w:rFonts w:ascii="Book Antiqua" w:hAnsi="Book Antiqua"/>
                <w:sz w:val="32"/>
                <w:szCs w:val="32"/>
              </w:rPr>
            </w:pPr>
            <w:r w:rsidRPr="0016712F">
              <w:rPr>
                <w:rFonts w:ascii="Book Antiqua" w:hAnsi="Book Antiqua"/>
              </w:rPr>
              <w:t xml:space="preserve">              </w:t>
            </w:r>
            <w:r w:rsidRPr="0016712F">
              <w:rPr>
                <w:rFonts w:ascii="Book Antiqua" w:hAnsi="Book Antiqua"/>
                <w:sz w:val="32"/>
                <w:szCs w:val="32"/>
              </w:rPr>
              <w:t>18</w:t>
            </w:r>
          </w:p>
          <w:p w14:paraId="73DF61FA" w14:textId="77777777" w:rsidR="005E13C3" w:rsidRPr="0016712F" w:rsidRDefault="005E13C3" w:rsidP="00721863">
            <w:pPr>
              <w:ind w:left="-12"/>
              <w:rPr>
                <w:rFonts w:ascii="Book Antiqua" w:hAnsi="Book Antiqua"/>
              </w:rPr>
            </w:pPr>
          </w:p>
        </w:tc>
      </w:tr>
    </w:tbl>
    <w:p w14:paraId="3C1BD260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1262843F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6878106B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611AC72A" w14:textId="77777777" w:rsidR="005E13C3" w:rsidRPr="0016712F" w:rsidRDefault="005E13C3" w:rsidP="005E13C3">
      <w:pPr>
        <w:spacing w:after="0" w:line="240" w:lineRule="auto"/>
        <w:rPr>
          <w:rFonts w:ascii="Book Antiqua" w:eastAsia="Times New Roman" w:hAnsi="Book Antiqua" w:cstheme="minorHAnsi"/>
          <w:color w:val="FF0000"/>
          <w:szCs w:val="24"/>
          <w:lang w:val="sr-Latn-CS" w:eastAsia="x-none"/>
        </w:rPr>
      </w:pPr>
    </w:p>
    <w:p w14:paraId="1BD46A19" w14:textId="62ED9CB6" w:rsidR="0084753A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50A1E295" w14:textId="6D7E609E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244D7C38" w14:textId="4BA33CB2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505C5606" w14:textId="015D0A76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69670205" w14:textId="2FC559A7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410D26D2" w14:textId="3097273F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1C97760" w14:textId="18F56F66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1ABF6783" w14:textId="3BF2BCB2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6A3DC3AA" w14:textId="5E884A24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2D912ACF" w14:textId="352417F9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44B87DF4" w14:textId="74C4D2F4" w:rsidR="0040055E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DDDC843" w14:textId="77777777" w:rsidR="0040055E" w:rsidRPr="0016712F" w:rsidRDefault="0040055E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3EF6F9A7" w14:textId="77777777" w:rsidR="0084753A" w:rsidRPr="0016712F" w:rsidRDefault="0084753A" w:rsidP="0084753A">
      <w:pPr>
        <w:jc w:val="both"/>
        <w:rPr>
          <w:rFonts w:ascii="Book Antiqua" w:hAnsi="Book Antiqua"/>
          <w:b/>
          <w:i/>
          <w:sz w:val="28"/>
          <w:szCs w:val="28"/>
          <w:lang w:val="sr-Latn-ME"/>
        </w:rPr>
      </w:pPr>
    </w:p>
    <w:p w14:paraId="6A2B0519" w14:textId="77777777" w:rsidR="009160E3" w:rsidRPr="00352659" w:rsidRDefault="009160E3" w:rsidP="009160E3">
      <w:pPr>
        <w:jc w:val="both"/>
        <w:rPr>
          <w:rFonts w:ascii="Book Antiqua" w:hAnsi="Book Antiqua"/>
          <w:b/>
          <w:i/>
          <w:sz w:val="36"/>
          <w:szCs w:val="36"/>
          <w:lang w:val="sr-Latn-CS"/>
        </w:rPr>
      </w:pPr>
      <w:r w:rsidRPr="00352659">
        <w:rPr>
          <w:rFonts w:ascii="Book Antiqua" w:hAnsi="Book Antiqua"/>
          <w:b/>
          <w:i/>
          <w:sz w:val="36"/>
          <w:szCs w:val="36"/>
          <w:lang w:val="sr-Latn-CS"/>
        </w:rPr>
        <w:t>Plan rada Tima za karijerno vođenje</w:t>
      </w:r>
    </w:p>
    <w:p w14:paraId="0F6F8D84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8"/>
          <w:szCs w:val="28"/>
          <w:lang w:val="sr-Latn-CS"/>
        </w:rPr>
        <w:t xml:space="preserve">  </w:t>
      </w:r>
      <w:r w:rsidRPr="0016712F">
        <w:rPr>
          <w:rFonts w:ascii="Book Antiqua" w:hAnsi="Book Antiqua"/>
          <w:i/>
          <w:sz w:val="24"/>
          <w:lang w:val="sr-Latn-CS"/>
        </w:rPr>
        <w:t xml:space="preserve">Milica Pušonjić –koordinator, </w:t>
      </w:r>
    </w:p>
    <w:p w14:paraId="4594B6FA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4"/>
          <w:lang w:val="sr-Latn-CS"/>
        </w:rPr>
        <w:t xml:space="preserve">  Jadranka Gavranović, </w:t>
      </w:r>
    </w:p>
    <w:p w14:paraId="753C6D3C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4"/>
          <w:lang w:val="sr-Latn-CS"/>
        </w:rPr>
        <w:t xml:space="preserve"> Milja Božović, </w:t>
      </w:r>
    </w:p>
    <w:p w14:paraId="2A377D86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4"/>
          <w:lang w:val="sr-Latn-CS"/>
        </w:rPr>
        <w:t xml:space="preserve"> Zorica Savković, , </w:t>
      </w:r>
    </w:p>
    <w:p w14:paraId="2DD758B8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4"/>
          <w:lang w:val="sr-Latn-CS"/>
        </w:rPr>
        <w:t xml:space="preserve"> Verica Tajić,</w:t>
      </w:r>
    </w:p>
    <w:p w14:paraId="397358EB" w14:textId="77777777" w:rsidR="009160E3" w:rsidRPr="0016712F" w:rsidRDefault="009160E3" w:rsidP="009160E3">
      <w:pPr>
        <w:jc w:val="both"/>
        <w:rPr>
          <w:rFonts w:ascii="Book Antiqua" w:hAnsi="Book Antiqua"/>
          <w:i/>
          <w:sz w:val="24"/>
          <w:lang w:val="sr-Latn-CS"/>
        </w:rPr>
      </w:pPr>
      <w:r w:rsidRPr="0016712F">
        <w:rPr>
          <w:rFonts w:ascii="Book Antiqua" w:hAnsi="Book Antiqua"/>
          <w:i/>
          <w:sz w:val="24"/>
          <w:lang w:val="sr-Latn-CS"/>
        </w:rPr>
        <w:t xml:space="preserve"> Lina Lakić</w:t>
      </w:r>
    </w:p>
    <w:p w14:paraId="1927138E" w14:textId="77777777" w:rsidR="009160E3" w:rsidRPr="0016712F" w:rsidRDefault="009160E3" w:rsidP="009160E3">
      <w:pPr>
        <w:jc w:val="both"/>
        <w:rPr>
          <w:rFonts w:ascii="Book Antiqua" w:hAnsi="Book Antiqua"/>
          <w:i/>
          <w:sz w:val="28"/>
          <w:szCs w:val="28"/>
          <w:lang w:val="sr-Latn-CS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1440"/>
        <w:gridCol w:w="1980"/>
        <w:gridCol w:w="1283"/>
        <w:gridCol w:w="1559"/>
      </w:tblGrid>
      <w:tr w:rsidR="009160E3" w:rsidRPr="0016712F" w14:paraId="4686BB2F" w14:textId="77777777" w:rsidTr="00BE5BC1">
        <w:trPr>
          <w:trHeight w:val="567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B25DC72" w14:textId="77777777" w:rsidR="009160E3" w:rsidRPr="0016712F" w:rsidRDefault="009160E3" w:rsidP="00371E4C">
            <w:pPr>
              <w:ind w:left="463" w:hanging="463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Cilj:</w:t>
            </w: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 Pravovremeno prepoznavanje interesovanja i pružanje podrške u procesu donošenja odluke o izboru srednje škole, informisanje</w:t>
            </w:r>
          </w:p>
        </w:tc>
      </w:tr>
      <w:tr w:rsidR="009160E3" w:rsidRPr="0016712F" w14:paraId="0F36FF7E" w14:textId="77777777" w:rsidTr="00BE5BC1">
        <w:trPr>
          <w:trHeight w:val="827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C7D5A3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b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Aktivnosti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A6B5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b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Razred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3516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b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Realizator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63D7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b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Vrijeme realizacije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ED03A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b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b/>
                <w:sz w:val="24"/>
                <w:lang w:val="sr-Latn-BA"/>
              </w:rPr>
              <w:t>Indikatori</w:t>
            </w:r>
          </w:p>
        </w:tc>
      </w:tr>
      <w:tr w:rsidR="009160E3" w:rsidRPr="0016712F" w14:paraId="4604F5B7" w14:textId="77777777" w:rsidTr="00BE5BC1">
        <w:trPr>
          <w:trHeight w:val="68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34A7" w14:textId="77777777" w:rsidR="009160E3" w:rsidRPr="0016712F" w:rsidRDefault="009160E3" w:rsidP="009160E3">
            <w:pPr>
              <w:numPr>
                <w:ilvl w:val="0"/>
                <w:numId w:val="62"/>
              </w:num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Utvrđivanje programa rada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C720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1C5F" w14:textId="77777777" w:rsidR="009160E3" w:rsidRPr="0016712F" w:rsidRDefault="009160E3" w:rsidP="00371E4C">
            <w:p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</w:p>
          <w:p w14:paraId="5C554B31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stručni saradnici</w:t>
            </w:r>
          </w:p>
          <w:p w14:paraId="4F32791B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lastRenderedPageBreak/>
              <w:t>predsjednici aktiva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CE6A2" w14:textId="038DE8A7" w:rsidR="009160E3" w:rsidRPr="0016712F" w:rsidRDefault="00BE5BC1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>
              <w:rPr>
                <w:rFonts w:ascii="Book Antiqua" w:hAnsi="Book Antiqua" w:cstheme="minorHAnsi"/>
                <w:sz w:val="24"/>
                <w:lang w:val="sr-Latn-BA"/>
              </w:rPr>
              <w:lastRenderedPageBreak/>
              <w:t>Septembar 2023</w:t>
            </w:r>
            <w:r w:rsidR="009160E3" w:rsidRPr="0016712F">
              <w:rPr>
                <w:rFonts w:ascii="Book Antiqua" w:hAnsi="Book Antiqua" w:cstheme="minorHAnsi"/>
                <w:sz w:val="24"/>
                <w:lang w:val="sr-Latn-B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CF49" w14:textId="77777777" w:rsidR="009160E3" w:rsidRPr="0016712F" w:rsidRDefault="009160E3" w:rsidP="009160E3">
            <w:pPr>
              <w:numPr>
                <w:ilvl w:val="0"/>
                <w:numId w:val="66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formiran tim; evidencija sa </w:t>
            </w: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lastRenderedPageBreak/>
              <w:t>sastanaka tima</w:t>
            </w:r>
          </w:p>
        </w:tc>
      </w:tr>
      <w:tr w:rsidR="009160E3" w:rsidRPr="0016712F" w14:paraId="34387C2F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5149" w14:textId="77777777" w:rsidR="009160E3" w:rsidRPr="0016712F" w:rsidRDefault="009160E3" w:rsidP="009160E3">
            <w:pPr>
              <w:numPr>
                <w:ilvl w:val="0"/>
                <w:numId w:val="63"/>
              </w:num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lastRenderedPageBreak/>
              <w:t>Upoznavanje učenika sa zanimanjima - tokom časova redovne nastave učenici uz podršku nastavnika, pedagoga i psihologa pripremaju prezentacije određenih zanimanja.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3542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19B6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Nastavnici </w:t>
            </w:r>
          </w:p>
          <w:p w14:paraId="21C15B2C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Vršnjački medijatori </w:t>
            </w:r>
          </w:p>
          <w:p w14:paraId="11D36ACC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PP služba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D658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DDB1" w14:textId="77777777" w:rsidR="009160E3" w:rsidRPr="0016712F" w:rsidRDefault="009160E3" w:rsidP="009160E3">
            <w:pPr>
              <w:numPr>
                <w:ilvl w:val="0"/>
                <w:numId w:val="67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Zapisnici i produkti sa radionica</w:t>
            </w:r>
          </w:p>
        </w:tc>
      </w:tr>
      <w:tr w:rsidR="009160E3" w:rsidRPr="0016712F" w14:paraId="0EABB6DF" w14:textId="77777777" w:rsidTr="00BE5BC1">
        <w:trPr>
          <w:trHeight w:val="17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E958" w14:textId="77777777" w:rsidR="009160E3" w:rsidRPr="0016712F" w:rsidRDefault="009160E3" w:rsidP="009160E3">
            <w:pPr>
              <w:numPr>
                <w:ilvl w:val="0"/>
                <w:numId w:val="64"/>
              </w:num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Upoznavanje učenika sa zanimanjima  (u okviru ČOZ- 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BFBE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IV – VII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AFB7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Odjeljenske starješine</w:t>
            </w:r>
          </w:p>
          <w:p w14:paraId="1C2DFB90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nastavnici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955C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04A" w14:textId="77777777" w:rsidR="009160E3" w:rsidRPr="0016712F" w:rsidRDefault="009160E3" w:rsidP="009160E3">
            <w:pPr>
              <w:numPr>
                <w:ilvl w:val="0"/>
                <w:numId w:val="68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učenici upoznaju sebe i dobijaju informacije o različitim zanimanjima kroz program redovne nastave</w:t>
            </w:r>
          </w:p>
        </w:tc>
      </w:tr>
      <w:tr w:rsidR="009160E3" w:rsidRPr="0016712F" w14:paraId="463C772E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33046" w14:textId="77777777" w:rsidR="009160E3" w:rsidRPr="0016712F" w:rsidRDefault="009160E3" w:rsidP="009160E3">
            <w:pPr>
              <w:numPr>
                <w:ilvl w:val="0"/>
                <w:numId w:val="61"/>
              </w:num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Uključivanje učenika u slobodne aktivnosti prema sposobnostima i interesovanjima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CE29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E7EB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nastavnici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E0DD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447E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broj djece uključene u sekcije i vannastavne aktivnosti</w:t>
            </w:r>
          </w:p>
        </w:tc>
      </w:tr>
      <w:tr w:rsidR="009160E3" w:rsidRPr="0016712F" w14:paraId="0C15EF1E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FEA6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firstLine="103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Podrška učenicima sa posebnim obrazovnim potrebama u odabiru srednje škole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DF19" w14:textId="77777777" w:rsidR="009160E3" w:rsidRPr="0016712F" w:rsidRDefault="009160E3" w:rsidP="00371E4C">
            <w:pPr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    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B626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Odjeljenjske starješine</w:t>
            </w:r>
          </w:p>
          <w:p w14:paraId="60289137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Uprava škole</w:t>
            </w:r>
          </w:p>
          <w:p w14:paraId="0F57DAC7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Stručni saradnici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B812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51B8" w14:textId="77777777" w:rsidR="009160E3" w:rsidRPr="0016712F" w:rsidRDefault="009160E3" w:rsidP="009160E3">
            <w:pPr>
              <w:numPr>
                <w:ilvl w:val="0"/>
                <w:numId w:val="69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broj učenika usmjerenih u prilagođene ili redovne programe, uz dodatnu podršku; evidencija u MEIS-u</w:t>
            </w:r>
          </w:p>
        </w:tc>
      </w:tr>
      <w:tr w:rsidR="009160E3" w:rsidRPr="0016712F" w14:paraId="44CA4411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FB42" w14:textId="77777777" w:rsidR="009160E3" w:rsidRPr="0016712F" w:rsidRDefault="009160E3" w:rsidP="009160E3">
            <w:pPr>
              <w:numPr>
                <w:ilvl w:val="0"/>
                <w:numId w:val="65"/>
              </w:numPr>
              <w:spacing w:line="259" w:lineRule="auto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lastRenderedPageBreak/>
              <w:t>Izrada i sprovođenje ITP za učenike sa POP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F701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VIII – 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CE02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Koordinator Tima za inkluzivno obrazovanje</w:t>
            </w:r>
          </w:p>
          <w:p w14:paraId="25D10B41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Odjeljenjske starješine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97F13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tokom školske godine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DA2B" w14:textId="77777777" w:rsidR="009160E3" w:rsidRPr="0016712F" w:rsidRDefault="009160E3" w:rsidP="009160E3">
            <w:pPr>
              <w:numPr>
                <w:ilvl w:val="0"/>
                <w:numId w:val="70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napisani planovi; realizovane posjete srednjim školama</w:t>
            </w:r>
          </w:p>
        </w:tc>
      </w:tr>
      <w:tr w:rsidR="009160E3" w:rsidRPr="0016712F" w14:paraId="57C31253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0C9B" w14:textId="77777777" w:rsidR="009160E3" w:rsidRPr="0016712F" w:rsidRDefault="009160E3" w:rsidP="009160E3">
            <w:pPr>
              <w:numPr>
                <w:ilvl w:val="0"/>
                <w:numId w:val="70"/>
              </w:numPr>
              <w:spacing w:line="259" w:lineRule="auto"/>
              <w:ind w:left="463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TPI (test profesionalnih interesovanja)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5446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E395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psiholog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C962" w14:textId="2A7DD242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Drugo polugodište šk. </w:t>
            </w:r>
            <w:r w:rsidR="000E1971">
              <w:rPr>
                <w:rFonts w:ascii="Book Antiqua" w:hAnsi="Book Antiqua" w:cstheme="minorHAnsi"/>
                <w:sz w:val="24"/>
                <w:lang w:val="sr-Latn-BA"/>
              </w:rPr>
              <w:t>2024</w:t>
            </w: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/24. god.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90FD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grupno i individualno testiranje učenika i individulano prezentovanje rezultata</w:t>
            </w:r>
          </w:p>
        </w:tc>
      </w:tr>
      <w:tr w:rsidR="009160E3" w:rsidRPr="0016712F" w14:paraId="37ADB923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E0E0" w14:textId="77777777" w:rsidR="009160E3" w:rsidRPr="0016712F" w:rsidRDefault="009160E3" w:rsidP="009160E3">
            <w:pPr>
              <w:pStyle w:val="ListParagraph"/>
              <w:numPr>
                <w:ilvl w:val="0"/>
                <w:numId w:val="60"/>
              </w:numPr>
              <w:spacing w:after="160" w:line="259" w:lineRule="auto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Radionice o spoznavanju sopstvenih osobina, sposobnosti, prednosti i, samim tim, interesovanja i afiniteta (u okviru ČOZ-a)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F2B4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AAA5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psiholog i pedagog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722E" w14:textId="3C180ABC" w:rsidR="009160E3" w:rsidRPr="0016712F" w:rsidRDefault="009160E3" w:rsidP="00371E4C">
            <w:pPr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Novembar,decembar </w:t>
            </w:r>
            <w:r w:rsidR="000E1971">
              <w:rPr>
                <w:rFonts w:ascii="Book Antiqua" w:hAnsi="Book Antiqua" w:cstheme="minorHAnsi"/>
                <w:sz w:val="24"/>
                <w:lang w:val="sr-Latn-BA"/>
              </w:rPr>
              <w:t>2024</w:t>
            </w: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.god</w:t>
            </w:r>
          </w:p>
          <w:p w14:paraId="08EC1A78" w14:textId="77777777" w:rsidR="009160E3" w:rsidRPr="0016712F" w:rsidRDefault="009160E3" w:rsidP="00371E4C">
            <w:pPr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 xml:space="preserve">Februar, mart 2024.god.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1335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evidencija u odjeljenjskim knjigama i izvještaju o radu pedagoga i psihologa</w:t>
            </w:r>
          </w:p>
        </w:tc>
      </w:tr>
      <w:tr w:rsidR="009160E3" w:rsidRPr="0016712F" w14:paraId="78E6B025" w14:textId="77777777" w:rsidTr="00BE5BC1">
        <w:trPr>
          <w:trHeight w:val="850"/>
          <w:jc w:val="center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483C" w14:textId="77777777" w:rsidR="009160E3" w:rsidRPr="0016712F" w:rsidRDefault="009160E3" w:rsidP="009160E3">
            <w:pPr>
              <w:pStyle w:val="ListParagraph"/>
              <w:numPr>
                <w:ilvl w:val="0"/>
                <w:numId w:val="60"/>
              </w:numPr>
              <w:spacing w:after="160" w:line="259" w:lineRule="auto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Informisanje o dostupnim srednjim školama i smjerovima u okviru istih i prezentacija srednjih škola (posjete srednjih škola našoj školi)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3FB71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E921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Odjeljenjske starješine</w:t>
            </w:r>
          </w:p>
          <w:p w14:paraId="75D970F9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214" w:hanging="218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Uprava škole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066E" w14:textId="77777777" w:rsidR="009160E3" w:rsidRPr="0016712F" w:rsidRDefault="009160E3" w:rsidP="00371E4C">
            <w:pPr>
              <w:jc w:val="center"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Mart, april 2024.god.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7B1C" w14:textId="77777777" w:rsidR="009160E3" w:rsidRPr="0016712F" w:rsidRDefault="009160E3" w:rsidP="009160E3">
            <w:pPr>
              <w:numPr>
                <w:ilvl w:val="0"/>
                <w:numId w:val="60"/>
              </w:numPr>
              <w:spacing w:line="259" w:lineRule="auto"/>
              <w:ind w:left="112" w:hanging="141"/>
              <w:contextualSpacing/>
              <w:rPr>
                <w:rFonts w:ascii="Book Antiqua" w:hAnsi="Book Antiqua" w:cstheme="minorHAnsi"/>
                <w:sz w:val="24"/>
                <w:lang w:val="sr-Latn-BA"/>
              </w:rPr>
            </w:pPr>
            <w:r w:rsidRPr="0016712F">
              <w:rPr>
                <w:rFonts w:ascii="Book Antiqua" w:hAnsi="Book Antiqua" w:cstheme="minorHAnsi"/>
                <w:sz w:val="24"/>
                <w:lang w:val="sr-Latn-BA"/>
              </w:rPr>
              <w:t>realizovane posjete predstavnika srednjih škola; posjete ZZZ, CIPS-a; informatori o srednjim školama</w:t>
            </w:r>
          </w:p>
        </w:tc>
      </w:tr>
    </w:tbl>
    <w:p w14:paraId="09CF957C" w14:textId="77777777" w:rsidR="00C35913" w:rsidRPr="0016712F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i/>
          <w:sz w:val="32"/>
          <w:szCs w:val="32"/>
          <w:lang w:val="sr-Latn-CS" w:eastAsia="x-none"/>
        </w:rPr>
      </w:pPr>
    </w:p>
    <w:p w14:paraId="7BA67CDA" w14:textId="77777777" w:rsidR="00C35913" w:rsidRPr="0016712F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i/>
          <w:sz w:val="32"/>
          <w:szCs w:val="32"/>
          <w:lang w:val="sr-Latn-CS" w:eastAsia="x-none"/>
        </w:rPr>
      </w:pPr>
    </w:p>
    <w:p w14:paraId="3D10A9FC" w14:textId="77777777" w:rsidR="00C35913" w:rsidRPr="0016712F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color w:val="FF0000"/>
          <w:sz w:val="32"/>
          <w:szCs w:val="32"/>
          <w:lang w:val="sr-Latn-CS" w:eastAsia="x-none"/>
        </w:rPr>
      </w:pPr>
    </w:p>
    <w:p w14:paraId="43560CE0" w14:textId="77777777" w:rsidR="00C35913" w:rsidRPr="0016712F" w:rsidRDefault="00C35913" w:rsidP="00C35913">
      <w:pPr>
        <w:tabs>
          <w:tab w:val="left" w:pos="4245"/>
        </w:tabs>
        <w:spacing w:after="0" w:line="240" w:lineRule="auto"/>
        <w:rPr>
          <w:rFonts w:ascii="Book Antiqua" w:eastAsia="Times New Roman" w:hAnsi="Book Antiqua" w:cs="Times New Roman"/>
          <w:color w:val="FF0000"/>
          <w:sz w:val="32"/>
          <w:szCs w:val="32"/>
          <w:lang w:val="sr-Latn-CS" w:eastAsia="x-none"/>
        </w:rPr>
      </w:pPr>
    </w:p>
    <w:p w14:paraId="59642B50" w14:textId="77777777" w:rsidR="004050A2" w:rsidRPr="0016712F" w:rsidRDefault="004050A2" w:rsidP="004050A2">
      <w:pPr>
        <w:rPr>
          <w:rFonts w:ascii="Book Antiqua" w:hAnsi="Book Antiqua"/>
          <w:b/>
          <w:sz w:val="26"/>
          <w:szCs w:val="26"/>
        </w:rPr>
      </w:pPr>
      <w:bookmarkStart w:id="35" w:name="_Hlk144915333"/>
      <w:r w:rsidRPr="0016712F">
        <w:rPr>
          <w:rFonts w:ascii="Book Antiqua" w:hAnsi="Book Antiqua"/>
          <w:b/>
          <w:sz w:val="26"/>
          <w:szCs w:val="26"/>
        </w:rPr>
        <w:t>PLAN PRELASKA IZ PREDŠKOLSKE USTANOVE U OSNOVNU ŠKOLU)</w:t>
      </w:r>
      <w:r w:rsidRPr="0016712F">
        <w:rPr>
          <w:rStyle w:val="FootnoteReference"/>
          <w:rFonts w:ascii="Book Antiqua" w:hAnsi="Book Antiqua"/>
          <w:b w:val="0"/>
          <w:sz w:val="26"/>
          <w:szCs w:val="26"/>
        </w:rPr>
        <w:footnoteReference w:id="1"/>
      </w:r>
    </w:p>
    <w:tbl>
      <w:tblPr>
        <w:tblW w:w="111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4149"/>
        <w:gridCol w:w="1843"/>
        <w:gridCol w:w="2693"/>
      </w:tblGrid>
      <w:tr w:rsidR="004050A2" w:rsidRPr="0016712F" w14:paraId="137589B7" w14:textId="77777777" w:rsidTr="00BE5BC1">
        <w:trPr>
          <w:trHeight w:val="647"/>
        </w:trPr>
        <w:tc>
          <w:tcPr>
            <w:tcW w:w="2514" w:type="dxa"/>
            <w:shd w:val="clear" w:color="auto" w:fill="F6CAF7"/>
            <w:vAlign w:val="center"/>
          </w:tcPr>
          <w:p w14:paraId="72DE7706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b/>
                <w:i/>
                <w:sz w:val="26"/>
                <w:szCs w:val="26"/>
              </w:rPr>
              <w:t>Mjera</w:t>
            </w:r>
          </w:p>
        </w:tc>
        <w:tc>
          <w:tcPr>
            <w:tcW w:w="4149" w:type="dxa"/>
            <w:shd w:val="clear" w:color="auto" w:fill="F6CAF7"/>
            <w:vAlign w:val="center"/>
          </w:tcPr>
          <w:p w14:paraId="5B890EA6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b/>
                <w:i/>
                <w:sz w:val="26"/>
                <w:szCs w:val="26"/>
              </w:rPr>
              <w:t>Aktivnost</w:t>
            </w:r>
          </w:p>
        </w:tc>
        <w:tc>
          <w:tcPr>
            <w:tcW w:w="1843" w:type="dxa"/>
            <w:shd w:val="clear" w:color="auto" w:fill="F6CAF7"/>
            <w:vAlign w:val="center"/>
          </w:tcPr>
          <w:p w14:paraId="3403DEAE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b/>
                <w:i/>
                <w:sz w:val="26"/>
                <w:szCs w:val="26"/>
              </w:rPr>
              <w:t>Vremenski period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13829407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b/>
                <w:i/>
                <w:sz w:val="26"/>
                <w:szCs w:val="26"/>
              </w:rPr>
              <w:t>Odgovorni/zaduženi</w:t>
            </w:r>
          </w:p>
        </w:tc>
      </w:tr>
      <w:tr w:rsidR="004050A2" w:rsidRPr="0016712F" w14:paraId="671A773F" w14:textId="77777777" w:rsidTr="00BE5BC1">
        <w:trPr>
          <w:trHeight w:val="1403"/>
        </w:trPr>
        <w:tc>
          <w:tcPr>
            <w:tcW w:w="2514" w:type="dxa"/>
            <w:shd w:val="clear" w:color="auto" w:fill="D9D9D9"/>
            <w:vAlign w:val="center"/>
          </w:tcPr>
          <w:p w14:paraId="1F30FBA9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i/>
                <w:sz w:val="26"/>
                <w:szCs w:val="26"/>
              </w:rPr>
              <w:t>Umrežavanje i formiranje zajedničkog TP tima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3533557E" w14:textId="525B864F" w:rsidR="004050A2" w:rsidRPr="0016712F" w:rsidRDefault="004050A2" w:rsidP="00BE5BC1">
            <w:pPr>
              <w:pStyle w:val="NoSpacing"/>
              <w:numPr>
                <w:ilvl w:val="0"/>
                <w:numId w:val="79"/>
              </w:numPr>
              <w:ind w:left="275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Izbor članova, formiranje tima i definisanje zaduženja;</w:t>
            </w:r>
          </w:p>
          <w:p w14:paraId="0D63871D" w14:textId="77777777" w:rsidR="004050A2" w:rsidRPr="0016712F" w:rsidRDefault="004050A2" w:rsidP="00BE5BC1">
            <w:pPr>
              <w:pStyle w:val="NoSpacing"/>
              <w:numPr>
                <w:ilvl w:val="0"/>
                <w:numId w:val="79"/>
              </w:numPr>
              <w:ind w:left="275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Uspostavljanje kontakta vrtića i osnovne škole i formiranje zajedničkog TP tima;</w:t>
            </w:r>
          </w:p>
          <w:p w14:paraId="3E4309D3" w14:textId="77777777" w:rsidR="004050A2" w:rsidRPr="0016712F" w:rsidRDefault="004050A2" w:rsidP="00BE5BC1">
            <w:pPr>
              <w:pStyle w:val="NoSpacing"/>
              <w:numPr>
                <w:ilvl w:val="0"/>
                <w:numId w:val="79"/>
              </w:numPr>
              <w:ind w:left="275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Izrada vremenskog plana rada tima.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DCB686" w14:textId="66483522" w:rsidR="004050A2" w:rsidRPr="0016712F" w:rsidRDefault="00BE5BC1" w:rsidP="00BE5BC1">
            <w:pPr>
              <w:spacing w:after="0"/>
              <w:jc w:val="center"/>
              <w:rPr>
                <w:rFonts w:ascii="Book Antiqua" w:hAnsi="Book Antiqua"/>
                <w:sz w:val="26"/>
                <w:szCs w:val="26"/>
              </w:rPr>
            </w:pPr>
            <w:r>
              <w:rPr>
                <w:rFonts w:ascii="Book Antiqua" w:hAnsi="Book Antiqua"/>
                <w:sz w:val="26"/>
                <w:szCs w:val="26"/>
              </w:rPr>
              <w:t>Septembar 2023</w:t>
            </w:r>
            <w:r w:rsidR="004050A2" w:rsidRPr="0016712F">
              <w:rPr>
                <w:rFonts w:ascii="Book Antiqua" w:hAnsi="Book Antiqua"/>
                <w:sz w:val="26"/>
                <w:szCs w:val="26"/>
              </w:rPr>
              <w:t>.</w:t>
            </w:r>
          </w:p>
          <w:p w14:paraId="2A530879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sz w:val="26"/>
                <w:szCs w:val="26"/>
              </w:rPr>
            </w:pPr>
          </w:p>
          <w:p w14:paraId="4E78E2F9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Februar 2024.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A83C35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Timovi obje vaspitno obrazovne ustanove</w:t>
            </w:r>
          </w:p>
        </w:tc>
      </w:tr>
      <w:tr w:rsidR="004050A2" w:rsidRPr="0016712F" w14:paraId="5D54F04E" w14:textId="77777777" w:rsidTr="00BE5BC1">
        <w:trPr>
          <w:trHeight w:val="1565"/>
        </w:trPr>
        <w:tc>
          <w:tcPr>
            <w:tcW w:w="2514" w:type="dxa"/>
            <w:shd w:val="clear" w:color="auto" w:fill="D9D9D9"/>
            <w:vAlign w:val="center"/>
          </w:tcPr>
          <w:p w14:paraId="7D5D9C5A" w14:textId="77777777" w:rsidR="004050A2" w:rsidRPr="0016712F" w:rsidRDefault="004050A2" w:rsidP="00BE5BC1">
            <w:pPr>
              <w:pStyle w:val="NoSpacing"/>
              <w:spacing w:before="120" w:after="120"/>
              <w:jc w:val="center"/>
              <w:rPr>
                <w:rFonts w:ascii="Book Antiqua" w:eastAsiaTheme="minorEastAsia" w:hAnsi="Book Antiqua" w:cstheme="minorBidi"/>
                <w:i/>
                <w:sz w:val="26"/>
                <w:szCs w:val="26"/>
                <w:lang w:val="sr-Latn-ME"/>
              </w:rPr>
            </w:pPr>
            <w:r w:rsidRPr="0016712F">
              <w:rPr>
                <w:rFonts w:ascii="Book Antiqua" w:eastAsiaTheme="minorEastAsia" w:hAnsi="Book Antiqua" w:cstheme="minorBidi"/>
                <w:i/>
                <w:sz w:val="26"/>
                <w:szCs w:val="26"/>
                <w:lang w:val="sr-Latn-ME"/>
              </w:rPr>
              <w:t>Promotivno-informativne aktivnosti</w:t>
            </w:r>
          </w:p>
          <w:p w14:paraId="0B441B30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sz w:val="26"/>
                <w:szCs w:val="26"/>
              </w:rPr>
            </w:pPr>
          </w:p>
        </w:tc>
        <w:tc>
          <w:tcPr>
            <w:tcW w:w="4149" w:type="dxa"/>
            <w:shd w:val="clear" w:color="auto" w:fill="auto"/>
            <w:vAlign w:val="center"/>
          </w:tcPr>
          <w:p w14:paraId="4ED3C8E5" w14:textId="77777777" w:rsidR="004050A2" w:rsidRPr="0016712F" w:rsidRDefault="004050A2" w:rsidP="00BE5BC1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Predstavljanje procedura upisa đeteta u školu, potrebne dokumentacije; škola na raspolaganju;</w:t>
            </w:r>
          </w:p>
          <w:p w14:paraId="223447F2" w14:textId="01C89EF0" w:rsidR="004050A2" w:rsidRPr="0016712F" w:rsidRDefault="004050A2" w:rsidP="00BE5BC1">
            <w:pPr>
              <w:pStyle w:val="NoSpacing"/>
              <w:jc w:val="center"/>
              <w:rPr>
                <w:rFonts w:ascii="Book Antiqua" w:hAnsi="Book Antiqua"/>
                <w:sz w:val="26"/>
                <w:szCs w:val="26"/>
              </w:rPr>
            </w:pPr>
          </w:p>
          <w:p w14:paraId="2DF84812" w14:textId="50CFD0F9" w:rsidR="004050A2" w:rsidRPr="00BE5BC1" w:rsidRDefault="004050A2" w:rsidP="00BE5BC1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Saradnja sa zdravstvenim ustanovama - sastanak s pedijatrom; distribuiranje informativnog materijala;</w:t>
            </w:r>
          </w:p>
          <w:p w14:paraId="28F1B1FB" w14:textId="77777777" w:rsidR="004050A2" w:rsidRPr="0016712F" w:rsidRDefault="004050A2" w:rsidP="00BE5BC1">
            <w:pPr>
              <w:pStyle w:val="NoSpacing"/>
              <w:jc w:val="center"/>
              <w:rPr>
                <w:rFonts w:ascii="Book Antiqua" w:hAnsi="Book Antiqua"/>
                <w:sz w:val="26"/>
                <w:szCs w:val="26"/>
              </w:rPr>
            </w:pPr>
          </w:p>
          <w:p w14:paraId="5B45C30C" w14:textId="77777777" w:rsidR="004050A2" w:rsidRPr="0016712F" w:rsidRDefault="004050A2" w:rsidP="00BE5BC1">
            <w:pPr>
              <w:pStyle w:val="NoSpacing"/>
              <w:numPr>
                <w:ilvl w:val="0"/>
                <w:numId w:val="80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Informisanje o konceptu škole, nastavnim planovima i programima, očekivanim ishodima, posebno u I razredu i metodama rada i sl.</w:t>
            </w:r>
          </w:p>
        </w:tc>
        <w:tc>
          <w:tcPr>
            <w:tcW w:w="1843" w:type="dxa"/>
            <w:vAlign w:val="center"/>
          </w:tcPr>
          <w:p w14:paraId="1E588D89" w14:textId="1C3C5699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  <w:r w:rsidRPr="0016712F">
              <w:rPr>
                <w:rFonts w:ascii="Book Antiqua" w:hAnsi="Book Antiqua"/>
                <w:sz w:val="28"/>
              </w:rPr>
              <w:t>-do sredine marta prvi roditeljski sastanak</w:t>
            </w:r>
          </w:p>
          <w:p w14:paraId="463A8302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4DC0AD15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  <w:r w:rsidRPr="0016712F">
              <w:rPr>
                <w:rFonts w:ascii="Book Antiqua" w:hAnsi="Book Antiqua"/>
                <w:sz w:val="28"/>
              </w:rPr>
              <w:t>- tokom marta</w:t>
            </w:r>
          </w:p>
          <w:p w14:paraId="73BCD1CC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2DC970C7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23F84AE7" w14:textId="77777777" w:rsidR="004050A2" w:rsidRPr="0016712F" w:rsidRDefault="004050A2" w:rsidP="00BE5BC1">
            <w:pPr>
              <w:pStyle w:val="PlainText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  <w:r w:rsidRPr="0016712F">
              <w:rPr>
                <w:rFonts w:ascii="Book Antiqua" w:hAnsi="Book Antiqua"/>
                <w:sz w:val="28"/>
                <w:lang w:val="sr-Latn-ME"/>
              </w:rPr>
              <w:t>-do sredine aprila drugi roditeljski sastanak</w:t>
            </w:r>
          </w:p>
        </w:tc>
        <w:tc>
          <w:tcPr>
            <w:tcW w:w="2693" w:type="dxa"/>
            <w:vAlign w:val="center"/>
          </w:tcPr>
          <w:p w14:paraId="075E33C6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  <w:r w:rsidRPr="0016712F">
              <w:rPr>
                <w:rFonts w:ascii="Book Antiqua" w:hAnsi="Book Antiqua"/>
                <w:sz w:val="28"/>
              </w:rPr>
              <w:t>- učitelj i psiholog iz OŠ i vaspitač iz vrtića</w:t>
            </w:r>
          </w:p>
          <w:p w14:paraId="43F4DAB7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237789A1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3BE7B596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432E1C00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5AF5040A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  <w:r w:rsidRPr="0016712F">
              <w:rPr>
                <w:rFonts w:ascii="Book Antiqua" w:hAnsi="Book Antiqua"/>
                <w:sz w:val="28"/>
              </w:rPr>
              <w:t>- učitelj iz OŠ i vaspitač iz vrtića</w:t>
            </w:r>
          </w:p>
          <w:p w14:paraId="04A8DDE3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</w:p>
        </w:tc>
      </w:tr>
      <w:tr w:rsidR="004050A2" w:rsidRPr="0016712F" w14:paraId="5F14A9E5" w14:textId="77777777" w:rsidTr="00BE5BC1">
        <w:trPr>
          <w:trHeight w:val="260"/>
        </w:trPr>
        <w:tc>
          <w:tcPr>
            <w:tcW w:w="2514" w:type="dxa"/>
            <w:shd w:val="clear" w:color="auto" w:fill="D9D9D9"/>
            <w:vAlign w:val="center"/>
          </w:tcPr>
          <w:p w14:paraId="1E93CBEF" w14:textId="51D2F383" w:rsidR="004050A2" w:rsidRPr="0016712F" w:rsidRDefault="004050A2" w:rsidP="00BE5BC1">
            <w:pPr>
              <w:jc w:val="center"/>
              <w:rPr>
                <w:rFonts w:ascii="Book Antiqua" w:hAnsi="Book Antiqua" w:cs="Arial"/>
                <w:i/>
                <w:sz w:val="26"/>
                <w:szCs w:val="26"/>
              </w:rPr>
            </w:pPr>
            <w:r w:rsidRPr="0016712F">
              <w:rPr>
                <w:rFonts w:ascii="Book Antiqua" w:hAnsi="Book Antiqua" w:cs="Arial"/>
                <w:i/>
                <w:sz w:val="26"/>
                <w:szCs w:val="26"/>
              </w:rPr>
              <w:t>Aktivnosti vrtić – škola</w:t>
            </w:r>
          </w:p>
          <w:p w14:paraId="2703635F" w14:textId="77777777" w:rsidR="004050A2" w:rsidRPr="0016712F" w:rsidRDefault="004050A2" w:rsidP="00BE5BC1">
            <w:pPr>
              <w:pStyle w:val="NoSpacing"/>
              <w:spacing w:before="120" w:after="120"/>
              <w:jc w:val="center"/>
              <w:rPr>
                <w:rFonts w:ascii="Book Antiqua" w:eastAsiaTheme="minorEastAsia" w:hAnsi="Book Antiqua" w:cstheme="minorBidi"/>
                <w:i/>
                <w:sz w:val="26"/>
                <w:szCs w:val="26"/>
                <w:lang w:val="sr-Latn-ME"/>
              </w:rPr>
            </w:pPr>
          </w:p>
        </w:tc>
        <w:tc>
          <w:tcPr>
            <w:tcW w:w="4149" w:type="dxa"/>
            <w:shd w:val="clear" w:color="auto" w:fill="auto"/>
            <w:vAlign w:val="center"/>
          </w:tcPr>
          <w:p w14:paraId="4807FB4B" w14:textId="77777777" w:rsidR="004050A2" w:rsidRPr="0016712F" w:rsidRDefault="004050A2" w:rsidP="00BE5BC1">
            <w:pPr>
              <w:pStyle w:val="NoSpacing"/>
              <w:numPr>
                <w:ilvl w:val="0"/>
                <w:numId w:val="81"/>
              </w:numPr>
              <w:ind w:left="273" w:hanging="270"/>
              <w:jc w:val="center"/>
              <w:rPr>
                <w:rStyle w:val="Strong"/>
                <w:rFonts w:ascii="Book Antiqua" w:hAnsi="Book Antiqua"/>
                <w:b w:val="0"/>
                <w:bCs w:val="0"/>
                <w:sz w:val="26"/>
                <w:szCs w:val="26"/>
              </w:rPr>
            </w:pPr>
            <w:r w:rsidRPr="0016712F">
              <w:rPr>
                <w:rStyle w:val="Strong"/>
                <w:rFonts w:ascii="Book Antiqua" w:hAnsi="Book Antiqua"/>
                <w:sz w:val="26"/>
                <w:szCs w:val="26"/>
              </w:rPr>
              <w:t>Stručni saradnici obilaze grupe s predškolcima radi procjene njihovog statusa i potreba;</w:t>
            </w:r>
          </w:p>
          <w:p w14:paraId="75404688" w14:textId="77777777" w:rsidR="004050A2" w:rsidRPr="0016712F" w:rsidRDefault="004050A2" w:rsidP="00BE5BC1">
            <w:pPr>
              <w:pStyle w:val="NoSpacing"/>
              <w:numPr>
                <w:ilvl w:val="0"/>
                <w:numId w:val="81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 xml:space="preserve">Zajednički sastanci osnovne škole i predškolske ustanove - razmjena podataka o đeci i njihovim navikama i </w:t>
            </w:r>
            <w:r w:rsidRPr="0016712F">
              <w:rPr>
                <w:rFonts w:ascii="Book Antiqua" w:hAnsi="Book Antiqua"/>
                <w:sz w:val="26"/>
                <w:szCs w:val="26"/>
              </w:rPr>
              <w:lastRenderedPageBreak/>
              <w:t>osobenostima (portfolio, IROP), metode rada;</w:t>
            </w:r>
          </w:p>
          <w:p w14:paraId="3DDECAE3" w14:textId="77777777" w:rsidR="004050A2" w:rsidRPr="0016712F" w:rsidRDefault="004050A2" w:rsidP="00BE5BC1">
            <w:pPr>
              <w:pStyle w:val="NoSpacing"/>
              <w:numPr>
                <w:ilvl w:val="0"/>
                <w:numId w:val="81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Stručno usavršavanje i podrška za u</w:t>
            </w:r>
            <w:r w:rsidRPr="0016712F">
              <w:rPr>
                <w:rFonts w:ascii="Book Antiqua" w:hAnsi="Book Antiqua"/>
                <w:sz w:val="26"/>
                <w:szCs w:val="26"/>
                <w:lang w:val="sr-Latn-RS"/>
              </w:rPr>
              <w:t>čitelje u</w:t>
            </w:r>
            <w:r w:rsidRPr="0016712F">
              <w:rPr>
                <w:rFonts w:ascii="Book Antiqua" w:hAnsi="Book Antiqua"/>
                <w:sz w:val="26"/>
                <w:szCs w:val="26"/>
              </w:rPr>
              <w:t xml:space="preserve"> školi (savremeni pristupi u radu, potrebe đece, rad s konkretnim smetnjama u razvoju i sl.);</w:t>
            </w:r>
          </w:p>
          <w:p w14:paraId="271A4D7E" w14:textId="77777777" w:rsidR="004050A2" w:rsidRPr="0016712F" w:rsidRDefault="004050A2" w:rsidP="00BE5BC1">
            <w:pPr>
              <w:pStyle w:val="NoSpacing"/>
              <w:numPr>
                <w:ilvl w:val="0"/>
                <w:numId w:val="81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Plan prilagođavanja i vidova podrške; korišćenja postojećih resursa u osnovnoj školi za potrebe nove generacije (didakti</w:t>
            </w:r>
            <w:r w:rsidRPr="0016712F">
              <w:rPr>
                <w:rFonts w:ascii="Book Antiqua" w:hAnsi="Book Antiqua"/>
                <w:sz w:val="26"/>
                <w:szCs w:val="26"/>
                <w:lang w:val="sr-Latn-RS"/>
              </w:rPr>
              <w:t>č</w:t>
            </w:r>
            <w:r w:rsidRPr="0016712F">
              <w:rPr>
                <w:rFonts w:ascii="Book Antiqua" w:hAnsi="Book Antiqua"/>
                <w:sz w:val="26"/>
                <w:szCs w:val="26"/>
              </w:rPr>
              <w:t>ka sredstva, oprema, stručni saradnici, prethodno edukovan kadar i sl.);</w:t>
            </w:r>
          </w:p>
        </w:tc>
        <w:tc>
          <w:tcPr>
            <w:tcW w:w="1843" w:type="dxa"/>
            <w:vAlign w:val="center"/>
          </w:tcPr>
          <w:p w14:paraId="371BAB3F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3B856CE0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08AE90D0" w14:textId="77777777" w:rsidR="004050A2" w:rsidRPr="0016712F" w:rsidRDefault="004050A2" w:rsidP="00BE5BC1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jc w:val="center"/>
              <w:rPr>
                <w:rFonts w:ascii="Book Antiqua" w:hAnsi="Book Antiqua"/>
                <w:sz w:val="28"/>
              </w:rPr>
            </w:pPr>
            <w:r w:rsidRPr="0016712F">
              <w:rPr>
                <w:rFonts w:ascii="Book Antiqua" w:hAnsi="Book Antiqua"/>
                <w:sz w:val="28"/>
              </w:rPr>
              <w:t>tokom marta i aprila 2024.</w:t>
            </w:r>
          </w:p>
          <w:p w14:paraId="2BF64153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2134C4C0" w14:textId="77777777" w:rsidR="004050A2" w:rsidRPr="0016712F" w:rsidRDefault="004050A2" w:rsidP="00BE5BC1">
            <w:pPr>
              <w:pStyle w:val="PlainText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</w:p>
        </w:tc>
        <w:tc>
          <w:tcPr>
            <w:tcW w:w="2693" w:type="dxa"/>
            <w:vAlign w:val="center"/>
          </w:tcPr>
          <w:p w14:paraId="006CCB0D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68B66845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38CB01E6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  <w:r w:rsidRPr="0016712F">
              <w:rPr>
                <w:rFonts w:ascii="Book Antiqua" w:hAnsi="Book Antiqua"/>
                <w:sz w:val="28"/>
              </w:rPr>
              <w:t>Timovi obje vaspitno obrazovne ustanove</w:t>
            </w:r>
          </w:p>
        </w:tc>
      </w:tr>
      <w:tr w:rsidR="004050A2" w:rsidRPr="0016712F" w14:paraId="7D6B18BB" w14:textId="77777777" w:rsidTr="00BE5BC1">
        <w:trPr>
          <w:trHeight w:val="620"/>
        </w:trPr>
        <w:tc>
          <w:tcPr>
            <w:tcW w:w="2514" w:type="dxa"/>
            <w:shd w:val="clear" w:color="auto" w:fill="D9D9D9"/>
            <w:vAlign w:val="center"/>
          </w:tcPr>
          <w:p w14:paraId="36C6B220" w14:textId="77777777" w:rsidR="004050A2" w:rsidRPr="0016712F" w:rsidRDefault="004050A2" w:rsidP="00BE5BC1">
            <w:pPr>
              <w:pStyle w:val="NoSpacing"/>
              <w:jc w:val="center"/>
              <w:rPr>
                <w:rFonts w:ascii="Book Antiqua" w:hAnsi="Book Antiqua" w:cs="Calibri"/>
                <w:i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 w:cs="Calibri"/>
                <w:i/>
                <w:sz w:val="26"/>
                <w:szCs w:val="26"/>
                <w:lang w:val="sr-Latn-ME"/>
              </w:rPr>
              <w:t>Upoznavanje đeteta sa osnovnom školom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7FAC39BB" w14:textId="77777777" w:rsidR="004050A2" w:rsidRPr="0016712F" w:rsidRDefault="004050A2" w:rsidP="00BE5BC1">
            <w:pPr>
              <w:pStyle w:val="NoSpacing"/>
              <w:numPr>
                <w:ilvl w:val="0"/>
                <w:numId w:val="82"/>
              </w:numPr>
              <w:ind w:left="273" w:hanging="273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Radionice s đecom;</w:t>
            </w:r>
          </w:p>
          <w:p w14:paraId="0D2FBF69" w14:textId="24D4D0D1" w:rsidR="004050A2" w:rsidRPr="0016712F" w:rsidRDefault="004050A2" w:rsidP="00BE5BC1">
            <w:pPr>
              <w:pStyle w:val="NoSpacing"/>
              <w:numPr>
                <w:ilvl w:val="0"/>
                <w:numId w:val="82"/>
              </w:numPr>
              <w:ind w:left="273" w:hanging="273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Motivacione i edukativne aktivnosti tokom boravka u grupi;</w:t>
            </w:r>
          </w:p>
          <w:p w14:paraId="7BCED803" w14:textId="77777777" w:rsidR="004050A2" w:rsidRPr="0016712F" w:rsidRDefault="004050A2" w:rsidP="00BE5BC1">
            <w:pPr>
              <w:pStyle w:val="NoSpacing"/>
              <w:numPr>
                <w:ilvl w:val="0"/>
                <w:numId w:val="82"/>
              </w:numPr>
              <w:ind w:left="273" w:hanging="273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Pośete školi;</w:t>
            </w:r>
          </w:p>
          <w:p w14:paraId="4941E61F" w14:textId="135BAECE" w:rsidR="004050A2" w:rsidRPr="0016712F" w:rsidRDefault="004050A2" w:rsidP="00BE5BC1">
            <w:pPr>
              <w:pStyle w:val="NoSpacing"/>
              <w:numPr>
                <w:ilvl w:val="0"/>
                <w:numId w:val="82"/>
              </w:numPr>
              <w:ind w:left="273" w:hanging="273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Pośeta odjeljenjima prvog razreda;</w:t>
            </w:r>
          </w:p>
          <w:p w14:paraId="002616FF" w14:textId="3F4DD640" w:rsidR="004050A2" w:rsidRPr="0016712F" w:rsidRDefault="004050A2" w:rsidP="00BE5BC1">
            <w:pPr>
              <w:pStyle w:val="NoSpacing"/>
              <w:numPr>
                <w:ilvl w:val="0"/>
                <w:numId w:val="82"/>
              </w:numPr>
              <w:ind w:left="273" w:hanging="273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  <w:shd w:val="clear" w:color="auto" w:fill="FFFFFF"/>
              </w:rPr>
              <w:t>Druženja školske i predškolske đece kroz: zajedničke aktivnosti, igre, priredbe, sport i dr.</w:t>
            </w:r>
          </w:p>
        </w:tc>
        <w:tc>
          <w:tcPr>
            <w:tcW w:w="1843" w:type="dxa"/>
            <w:vAlign w:val="center"/>
          </w:tcPr>
          <w:p w14:paraId="504CDF0C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3015A1DC" w14:textId="28211EAE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  <w:r w:rsidRPr="0016712F">
              <w:rPr>
                <w:rFonts w:ascii="Book Antiqua" w:hAnsi="Book Antiqua"/>
                <w:sz w:val="28"/>
              </w:rPr>
              <w:t>-posjeta školi u toku  marta</w:t>
            </w:r>
          </w:p>
        </w:tc>
        <w:tc>
          <w:tcPr>
            <w:tcW w:w="2693" w:type="dxa"/>
            <w:vAlign w:val="center"/>
          </w:tcPr>
          <w:p w14:paraId="48EF3642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8"/>
              </w:rPr>
            </w:pPr>
          </w:p>
          <w:p w14:paraId="1C016ACE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8"/>
                <w:szCs w:val="26"/>
              </w:rPr>
            </w:pPr>
            <w:r w:rsidRPr="0016712F">
              <w:rPr>
                <w:rFonts w:ascii="Book Antiqua" w:hAnsi="Book Antiqua"/>
                <w:sz w:val="28"/>
              </w:rPr>
              <w:t>-vaspitači iz vrtića i učiteljice prvih razreda OŠ</w:t>
            </w:r>
          </w:p>
        </w:tc>
      </w:tr>
      <w:tr w:rsidR="004050A2" w:rsidRPr="0016712F" w14:paraId="7261B458" w14:textId="77777777" w:rsidTr="00BE5BC1">
        <w:trPr>
          <w:trHeight w:val="495"/>
        </w:trPr>
        <w:tc>
          <w:tcPr>
            <w:tcW w:w="2514" w:type="dxa"/>
            <w:shd w:val="clear" w:color="auto" w:fill="D9D9D9"/>
            <w:vAlign w:val="center"/>
          </w:tcPr>
          <w:p w14:paraId="10A0AB1B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i/>
                <w:sz w:val="26"/>
                <w:szCs w:val="26"/>
              </w:rPr>
              <w:t>Aktivnosti s roditeljima, porodicom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7ED0F74F" w14:textId="19A2D35A" w:rsidR="004050A2" w:rsidRPr="0016712F" w:rsidRDefault="004050A2" w:rsidP="00BE5BC1">
            <w:pPr>
              <w:pStyle w:val="NoSpacing"/>
              <w:numPr>
                <w:ilvl w:val="0"/>
                <w:numId w:val="83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Primjena i analiza upitnika za roditelje sve đece;</w:t>
            </w:r>
          </w:p>
          <w:p w14:paraId="31AC7CFF" w14:textId="1692EAE1" w:rsidR="004050A2" w:rsidRPr="0016712F" w:rsidRDefault="004050A2" w:rsidP="00BE5BC1">
            <w:pPr>
              <w:pStyle w:val="NoSpacing"/>
              <w:numPr>
                <w:ilvl w:val="0"/>
                <w:numId w:val="83"/>
              </w:numPr>
              <w:ind w:left="273" w:hanging="270"/>
              <w:jc w:val="center"/>
              <w:rPr>
                <w:rFonts w:ascii="Book Antiqua" w:hAnsi="Book Antiqua"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Tematski roditeljski sastanci;</w:t>
            </w:r>
          </w:p>
          <w:p w14:paraId="414420AC" w14:textId="77777777" w:rsidR="004050A2" w:rsidRPr="0016712F" w:rsidRDefault="004050A2" w:rsidP="00BE5BC1">
            <w:pPr>
              <w:pStyle w:val="NoSpacing"/>
              <w:numPr>
                <w:ilvl w:val="0"/>
                <w:numId w:val="83"/>
              </w:numPr>
              <w:ind w:left="273" w:hanging="270"/>
              <w:jc w:val="center"/>
              <w:rPr>
                <w:rFonts w:ascii="Book Antiqua" w:hAnsi="Book Antiqua" w:cs="Arial"/>
                <w:sz w:val="26"/>
                <w:szCs w:val="26"/>
              </w:rPr>
            </w:pPr>
            <w:r w:rsidRPr="0016712F">
              <w:rPr>
                <w:rFonts w:ascii="Book Antiqua" w:hAnsi="Book Antiqua" w:cs="Arial"/>
                <w:sz w:val="26"/>
                <w:szCs w:val="26"/>
              </w:rPr>
              <w:t>Radionice za roditelje;</w:t>
            </w:r>
          </w:p>
          <w:p w14:paraId="6DA63EBF" w14:textId="1D4982A5" w:rsidR="004050A2" w:rsidRPr="0016712F" w:rsidRDefault="004050A2" w:rsidP="00BE5BC1">
            <w:pPr>
              <w:pStyle w:val="NoSpacing"/>
              <w:numPr>
                <w:ilvl w:val="0"/>
                <w:numId w:val="83"/>
              </w:numPr>
              <w:ind w:left="273" w:hanging="270"/>
              <w:jc w:val="center"/>
              <w:rPr>
                <w:rFonts w:ascii="Book Antiqua" w:hAnsi="Book Antiqua" w:cs="Arial"/>
                <w:b/>
                <w:sz w:val="26"/>
                <w:szCs w:val="26"/>
              </w:rPr>
            </w:pPr>
            <w:r w:rsidRPr="0016712F">
              <w:rPr>
                <w:rStyle w:val="apple-converted-space"/>
                <w:rFonts w:ascii="Book Antiqua" w:hAnsi="Book Antiqua" w:cs="Arial"/>
                <w:sz w:val="26"/>
                <w:szCs w:val="26"/>
                <w:shd w:val="clear" w:color="auto" w:fill="FFFFFF"/>
              </w:rPr>
              <w:t xml:space="preserve">Savjetodavni rad stručnih službi </w:t>
            </w:r>
            <w:r w:rsidRPr="0016712F">
              <w:rPr>
                <w:rFonts w:ascii="Book Antiqua" w:hAnsi="Book Antiqua"/>
                <w:sz w:val="26"/>
                <w:szCs w:val="26"/>
              </w:rPr>
              <w:t>predškolske ustanove</w:t>
            </w:r>
            <w:r w:rsidRPr="0016712F">
              <w:rPr>
                <w:rStyle w:val="apple-converted-space"/>
                <w:rFonts w:ascii="Book Antiqua" w:hAnsi="Book Antiqua" w:cs="Arial"/>
                <w:sz w:val="26"/>
                <w:szCs w:val="26"/>
                <w:shd w:val="clear" w:color="auto" w:fill="FFFFFF"/>
              </w:rPr>
              <w:t xml:space="preserve"> i osnovne škole u koju dijete polazi sa porodicom;</w:t>
            </w:r>
          </w:p>
          <w:p w14:paraId="1DC2248B" w14:textId="77777777" w:rsidR="004050A2" w:rsidRPr="0016712F" w:rsidRDefault="004050A2" w:rsidP="00BE5BC1">
            <w:pPr>
              <w:pStyle w:val="NoSpacing"/>
              <w:numPr>
                <w:ilvl w:val="0"/>
                <w:numId w:val="83"/>
              </w:numPr>
              <w:ind w:left="273" w:hanging="270"/>
              <w:jc w:val="center"/>
              <w:rPr>
                <w:rFonts w:ascii="Book Antiqua" w:hAnsi="Book Antiqua"/>
                <w:b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</w:rPr>
              <w:t>Saradnja oko procedure samog upisa u prvi razred.</w:t>
            </w:r>
          </w:p>
        </w:tc>
        <w:tc>
          <w:tcPr>
            <w:tcW w:w="1843" w:type="dxa"/>
            <w:vAlign w:val="center"/>
          </w:tcPr>
          <w:p w14:paraId="3C00A56A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4"/>
              </w:rPr>
            </w:pPr>
          </w:p>
          <w:p w14:paraId="7FD6A0D5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4"/>
              </w:rPr>
              <w:t>-tokom marta, aprila i maja 2024.</w:t>
            </w:r>
          </w:p>
        </w:tc>
        <w:tc>
          <w:tcPr>
            <w:tcW w:w="2693" w:type="dxa"/>
            <w:vAlign w:val="center"/>
          </w:tcPr>
          <w:p w14:paraId="67E4F699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4"/>
              </w:rPr>
            </w:pPr>
          </w:p>
          <w:p w14:paraId="55D54916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4"/>
              </w:rPr>
              <w:t>Timovi obje vaspitno obrazovne ustanove</w:t>
            </w:r>
          </w:p>
        </w:tc>
      </w:tr>
      <w:tr w:rsidR="004050A2" w:rsidRPr="0016712F" w14:paraId="7E3E540D" w14:textId="77777777" w:rsidTr="00BE5BC1">
        <w:trPr>
          <w:trHeight w:val="1502"/>
        </w:trPr>
        <w:tc>
          <w:tcPr>
            <w:tcW w:w="2514" w:type="dxa"/>
            <w:shd w:val="clear" w:color="auto" w:fill="D9D9D9"/>
            <w:vAlign w:val="center"/>
          </w:tcPr>
          <w:p w14:paraId="29508EA1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i/>
                <w:sz w:val="26"/>
                <w:szCs w:val="26"/>
              </w:rPr>
              <w:lastRenderedPageBreak/>
              <w:t>Dodatne potrebe đece, npr. pomagala</w:t>
            </w:r>
            <w:r w:rsidRPr="0016712F">
              <w:rPr>
                <w:rStyle w:val="FootnoteReference"/>
                <w:rFonts w:ascii="Book Antiqua" w:hAnsi="Book Antiqua"/>
                <w:i/>
                <w:sz w:val="26"/>
                <w:szCs w:val="26"/>
              </w:rPr>
              <w:footnoteReference w:id="2"/>
            </w:r>
            <w:r w:rsidRPr="0016712F">
              <w:rPr>
                <w:rFonts w:ascii="Book Antiqua" w:hAnsi="Book Antiqua"/>
                <w:i/>
                <w:sz w:val="26"/>
                <w:szCs w:val="26"/>
              </w:rPr>
              <w:t xml:space="preserve"> koja dijete sa POP treba da koristi, prilagođavanje prostora/uslova i dr.</w:t>
            </w:r>
          </w:p>
        </w:tc>
        <w:tc>
          <w:tcPr>
            <w:tcW w:w="4149" w:type="dxa"/>
            <w:shd w:val="clear" w:color="auto" w:fill="auto"/>
            <w:vAlign w:val="center"/>
          </w:tcPr>
          <w:p w14:paraId="127C774E" w14:textId="77777777" w:rsidR="004050A2" w:rsidRPr="0016712F" w:rsidRDefault="004050A2" w:rsidP="00BE5BC1">
            <w:pPr>
              <w:pStyle w:val="NoSpacing"/>
              <w:numPr>
                <w:ilvl w:val="0"/>
                <w:numId w:val="78"/>
              </w:numPr>
              <w:ind w:left="275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Saradnja sa zdravstvenim ustanovama;</w:t>
            </w:r>
          </w:p>
          <w:p w14:paraId="4BF9A362" w14:textId="77777777" w:rsidR="004050A2" w:rsidRPr="0016712F" w:rsidRDefault="004050A2" w:rsidP="00BE5BC1">
            <w:pPr>
              <w:pStyle w:val="NoSpacing"/>
              <w:numPr>
                <w:ilvl w:val="0"/>
                <w:numId w:val="78"/>
              </w:numPr>
              <w:ind w:left="275" w:hanging="270"/>
              <w:jc w:val="center"/>
              <w:rPr>
                <w:rFonts w:ascii="Book Antiqua" w:hAnsi="Book Antiqua"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Saradnja sa resursnim centrom;</w:t>
            </w:r>
          </w:p>
          <w:p w14:paraId="42FDBB58" w14:textId="77777777" w:rsidR="004050A2" w:rsidRPr="0016712F" w:rsidRDefault="004050A2" w:rsidP="00BE5BC1">
            <w:pPr>
              <w:pStyle w:val="NoSpacing"/>
              <w:numPr>
                <w:ilvl w:val="0"/>
                <w:numId w:val="78"/>
              </w:numPr>
              <w:ind w:left="275" w:hanging="270"/>
              <w:jc w:val="center"/>
              <w:rPr>
                <w:rFonts w:ascii="Book Antiqua" w:hAnsi="Book Antiqua"/>
                <w:i/>
                <w:sz w:val="26"/>
                <w:szCs w:val="26"/>
                <w:lang w:val="sr-Latn-ME"/>
              </w:rPr>
            </w:pPr>
            <w:r w:rsidRPr="0016712F">
              <w:rPr>
                <w:rFonts w:ascii="Book Antiqua" w:hAnsi="Book Antiqua"/>
                <w:sz w:val="26"/>
                <w:szCs w:val="26"/>
                <w:lang w:val="sr-Latn-ME"/>
              </w:rPr>
              <w:t>Saradnja s komisijom za usmjeravanje.</w:t>
            </w:r>
          </w:p>
        </w:tc>
        <w:tc>
          <w:tcPr>
            <w:tcW w:w="1843" w:type="dxa"/>
            <w:vAlign w:val="center"/>
          </w:tcPr>
          <w:p w14:paraId="1B090985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4"/>
              </w:rPr>
            </w:pPr>
          </w:p>
          <w:p w14:paraId="44BEF208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4"/>
              </w:rPr>
              <w:t>-Tokom septembra 2024.</w:t>
            </w:r>
          </w:p>
        </w:tc>
        <w:tc>
          <w:tcPr>
            <w:tcW w:w="2693" w:type="dxa"/>
            <w:vAlign w:val="center"/>
          </w:tcPr>
          <w:p w14:paraId="6C57F804" w14:textId="77777777" w:rsidR="004050A2" w:rsidRPr="0016712F" w:rsidRDefault="004050A2" w:rsidP="00BE5BC1">
            <w:pPr>
              <w:jc w:val="center"/>
              <w:rPr>
                <w:rFonts w:ascii="Book Antiqua" w:hAnsi="Book Antiqua"/>
                <w:sz w:val="24"/>
              </w:rPr>
            </w:pPr>
          </w:p>
          <w:p w14:paraId="05D2ACDD" w14:textId="77777777" w:rsidR="004050A2" w:rsidRPr="0016712F" w:rsidRDefault="004050A2" w:rsidP="00BE5BC1">
            <w:pPr>
              <w:spacing w:after="0"/>
              <w:jc w:val="center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6712F">
              <w:rPr>
                <w:rFonts w:ascii="Book Antiqua" w:hAnsi="Book Antiqua"/>
                <w:sz w:val="24"/>
              </w:rPr>
              <w:t>Stručna služba škole, tim za inkluziju škole</w:t>
            </w:r>
          </w:p>
        </w:tc>
      </w:tr>
    </w:tbl>
    <w:p w14:paraId="382B78A6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240" w:after="240" w:line="432" w:lineRule="atLeast"/>
        <w:jc w:val="center"/>
        <w:rPr>
          <w:rFonts w:ascii="Book Antiqua" w:eastAsia="Times New Roman" w:hAnsi="Book Antiqua" w:cs="Calibri"/>
          <w:b/>
          <w:sz w:val="26"/>
          <w:szCs w:val="26"/>
        </w:rPr>
      </w:pPr>
      <w:r w:rsidRPr="0016712F">
        <w:rPr>
          <w:rFonts w:ascii="Book Antiqua" w:eastAsia="Times New Roman" w:hAnsi="Book Antiqua" w:cs="Calibri"/>
          <w:b/>
          <w:sz w:val="26"/>
          <w:szCs w:val="26"/>
        </w:rPr>
        <w:t xml:space="preserve">Članovi tima: </w:t>
      </w:r>
    </w:p>
    <w:p w14:paraId="76C050F1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240" w:after="120" w:line="432" w:lineRule="atLeast"/>
        <w:jc w:val="center"/>
        <w:rPr>
          <w:rFonts w:ascii="Book Antiqua" w:hAnsi="Book Antiqua" w:cs="Calibri"/>
          <w:vanish/>
          <w:sz w:val="26"/>
          <w:szCs w:val="26"/>
        </w:rPr>
      </w:pPr>
    </w:p>
    <w:p w14:paraId="4AEE292F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Direktor/ica vrtića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 xml:space="preserve">_____________________________________________ </w:t>
      </w:r>
    </w:p>
    <w:p w14:paraId="2DAEBED3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Direktor/ica osnovne škole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 xml:space="preserve">______________________________________ </w:t>
      </w:r>
    </w:p>
    <w:p w14:paraId="23DB7AD2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hAnsi="Book Antiqua"/>
          <w:b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Stručni saradnik/ca vrtića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_______________________________________</w:t>
      </w:r>
    </w:p>
    <w:p w14:paraId="36039FC8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iCs/>
          <w:sz w:val="26"/>
          <w:szCs w:val="26"/>
        </w:rPr>
        <w:t xml:space="preserve">Vaspitač/ica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__________________________________________________</w:t>
      </w:r>
    </w:p>
    <w:p w14:paraId="44159F29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Stručni saradnik/ca osnovne škole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________________________________</w:t>
      </w:r>
    </w:p>
    <w:p w14:paraId="0C87CA21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>Nastavnik/ca razredne nastave ___________________________________</w:t>
      </w:r>
    </w:p>
    <w:p w14:paraId="50620C7C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eastAsia="Times New Roman" w:hAnsi="Book Antiqua" w:cs="Calibri"/>
          <w:b/>
          <w:bCs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Roditelj/staratelj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_______________________________________________</w:t>
      </w:r>
    </w:p>
    <w:p w14:paraId="5C85C93C" w14:textId="77777777" w:rsidR="004050A2" w:rsidRPr="0016712F" w:rsidRDefault="004050A2" w:rsidP="0040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360" w:lineRule="auto"/>
        <w:jc w:val="both"/>
        <w:rPr>
          <w:rFonts w:ascii="Book Antiqua" w:hAnsi="Book Antiqua"/>
          <w:b/>
          <w:sz w:val="26"/>
          <w:szCs w:val="26"/>
        </w:rPr>
      </w:pPr>
      <w:r w:rsidRPr="0016712F">
        <w:rPr>
          <w:rFonts w:ascii="Book Antiqua" w:hAnsi="Book Antiqua"/>
          <w:b/>
          <w:sz w:val="26"/>
          <w:szCs w:val="26"/>
        </w:rPr>
        <w:t xml:space="preserve">Ostali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________________________________________________________</w:t>
      </w:r>
    </w:p>
    <w:p w14:paraId="1385FAFC" w14:textId="77777777" w:rsidR="004050A2" w:rsidRPr="0016712F" w:rsidRDefault="004050A2" w:rsidP="004050A2">
      <w:pPr>
        <w:rPr>
          <w:rFonts w:ascii="Book Antiqua" w:eastAsia="Times New Roman" w:hAnsi="Book Antiqua" w:cs="Calibri"/>
          <w:sz w:val="26"/>
          <w:szCs w:val="26"/>
        </w:rPr>
      </w:pPr>
    </w:p>
    <w:p w14:paraId="15FA5683" w14:textId="77777777" w:rsidR="004050A2" w:rsidRPr="0016712F" w:rsidRDefault="004050A2" w:rsidP="004050A2">
      <w:pPr>
        <w:rPr>
          <w:rFonts w:ascii="Book Antiqua" w:eastAsia="Times New Roman" w:hAnsi="Book Antiqua" w:cs="Calibri"/>
          <w:sz w:val="26"/>
          <w:szCs w:val="26"/>
        </w:rPr>
      </w:pPr>
      <w:r w:rsidRPr="0016712F">
        <w:rPr>
          <w:rFonts w:ascii="Book Antiqua" w:eastAsia="Times New Roman" w:hAnsi="Book Antiqua" w:cs="Calibri"/>
          <w:sz w:val="26"/>
          <w:szCs w:val="26"/>
        </w:rPr>
        <w:t xml:space="preserve">Datum: </w:t>
      </w:r>
      <w:r w:rsidRPr="0016712F">
        <w:rPr>
          <w:rFonts w:ascii="Book Antiqua" w:eastAsia="Times New Roman" w:hAnsi="Book Antiqua" w:cs="Calibri"/>
          <w:b/>
          <w:bCs/>
          <w:sz w:val="26"/>
          <w:szCs w:val="26"/>
        </w:rPr>
        <w:t>___________________</w:t>
      </w:r>
    </w:p>
    <w:p w14:paraId="397333F0" w14:textId="721EFEE1" w:rsidR="004050A2" w:rsidRPr="0016712F" w:rsidRDefault="004050A2" w:rsidP="004050A2">
      <w:pPr>
        <w:pStyle w:val="Standard"/>
        <w:tabs>
          <w:tab w:val="center" w:pos="5233"/>
          <w:tab w:val="left" w:pos="7740"/>
        </w:tabs>
        <w:rPr>
          <w:rFonts w:ascii="Book Antiqua" w:hAnsi="Book Antiqua" w:cs="Calibri"/>
          <w:b/>
          <w:iCs/>
          <w:sz w:val="28"/>
          <w:szCs w:val="28"/>
        </w:rPr>
      </w:pPr>
    </w:p>
    <w:bookmarkEnd w:id="35"/>
    <w:p w14:paraId="139C51F6" w14:textId="6ECB28DC" w:rsidR="004050A2" w:rsidRDefault="004050A2" w:rsidP="004050A2">
      <w:pPr>
        <w:pStyle w:val="Standard"/>
        <w:tabs>
          <w:tab w:val="center" w:pos="5233"/>
          <w:tab w:val="left" w:pos="7740"/>
        </w:tabs>
        <w:jc w:val="center"/>
        <w:rPr>
          <w:rFonts w:ascii="Book Antiqua" w:hAnsi="Book Antiqua" w:cs="Arial"/>
          <w:b/>
          <w:i/>
          <w:sz w:val="28"/>
          <w:szCs w:val="28"/>
        </w:rPr>
      </w:pPr>
    </w:p>
    <w:p w14:paraId="02EB7FFA" w14:textId="1F995DA2" w:rsidR="0040055E" w:rsidRDefault="0040055E" w:rsidP="004050A2">
      <w:pPr>
        <w:pStyle w:val="Standard"/>
        <w:tabs>
          <w:tab w:val="center" w:pos="5233"/>
          <w:tab w:val="left" w:pos="7740"/>
        </w:tabs>
        <w:jc w:val="center"/>
        <w:rPr>
          <w:rFonts w:ascii="Book Antiqua" w:hAnsi="Book Antiqua" w:cs="Arial"/>
          <w:b/>
          <w:i/>
          <w:sz w:val="28"/>
          <w:szCs w:val="28"/>
        </w:rPr>
      </w:pPr>
    </w:p>
    <w:p w14:paraId="59A9D217" w14:textId="77777777" w:rsidR="0040055E" w:rsidRPr="0016712F" w:rsidRDefault="0040055E" w:rsidP="004050A2">
      <w:pPr>
        <w:pStyle w:val="Standard"/>
        <w:tabs>
          <w:tab w:val="center" w:pos="5233"/>
          <w:tab w:val="left" w:pos="7740"/>
        </w:tabs>
        <w:jc w:val="center"/>
        <w:rPr>
          <w:rFonts w:ascii="Book Antiqua" w:hAnsi="Book Antiqua" w:cs="Arial"/>
          <w:b/>
          <w:i/>
          <w:sz w:val="28"/>
          <w:szCs w:val="28"/>
        </w:rPr>
      </w:pPr>
    </w:p>
    <w:p w14:paraId="6F0100B0" w14:textId="77777777" w:rsidR="004050A2" w:rsidRPr="0016712F" w:rsidRDefault="004050A2" w:rsidP="004050A2">
      <w:pPr>
        <w:pStyle w:val="Standard"/>
        <w:tabs>
          <w:tab w:val="center" w:pos="5233"/>
          <w:tab w:val="left" w:pos="7740"/>
        </w:tabs>
        <w:jc w:val="center"/>
        <w:rPr>
          <w:rFonts w:ascii="Book Antiqua" w:hAnsi="Book Antiqua" w:cs="Arial"/>
          <w:b/>
          <w:i/>
          <w:sz w:val="28"/>
          <w:szCs w:val="28"/>
        </w:rPr>
      </w:pPr>
    </w:p>
    <w:p w14:paraId="2CC90CED" w14:textId="62693F7C" w:rsidR="008B4AD6" w:rsidRPr="00FB1EB8" w:rsidRDefault="008B4AD6" w:rsidP="008B4AD6">
      <w:pPr>
        <w:spacing w:after="0"/>
        <w:jc w:val="center"/>
        <w:rPr>
          <w:rFonts w:ascii="Book Antiqua" w:hAnsi="Book Antiqua" w:cs="Times New Roman"/>
          <w:b/>
          <w:sz w:val="32"/>
          <w:szCs w:val="32"/>
          <w:lang w:val="sr-Latn-ME"/>
        </w:rPr>
      </w:pPr>
      <w:r w:rsidRPr="00FB1EB8">
        <w:rPr>
          <w:rFonts w:ascii="Book Antiqua" w:hAnsi="Book Antiqua" w:cs="Times New Roman"/>
          <w:b/>
          <w:sz w:val="32"/>
          <w:szCs w:val="32"/>
          <w:lang w:val="sr-Latn-ME"/>
        </w:rPr>
        <w:lastRenderedPageBreak/>
        <w:t xml:space="preserve"> T</w:t>
      </w:r>
      <w:r w:rsidR="001524DC" w:rsidRPr="00FB1EB8">
        <w:rPr>
          <w:rFonts w:ascii="Book Antiqua" w:hAnsi="Book Antiqua" w:cs="Times New Roman"/>
          <w:b/>
          <w:sz w:val="32"/>
          <w:szCs w:val="32"/>
          <w:lang w:val="sr-Latn-ME"/>
        </w:rPr>
        <w:t>im</w:t>
      </w:r>
      <w:r w:rsidRPr="00FB1EB8">
        <w:rPr>
          <w:rFonts w:ascii="Book Antiqua" w:hAnsi="Book Antiqua" w:cs="Times New Roman"/>
          <w:b/>
          <w:sz w:val="32"/>
          <w:szCs w:val="32"/>
          <w:lang w:val="sr-Latn-ME"/>
        </w:rPr>
        <w:t xml:space="preserve"> </w:t>
      </w:r>
      <w:r w:rsidR="00FB1EB8" w:rsidRPr="00FB1EB8">
        <w:rPr>
          <w:rFonts w:ascii="Book Antiqua" w:hAnsi="Book Antiqua" w:cs="Times New Roman"/>
          <w:b/>
          <w:sz w:val="32"/>
          <w:szCs w:val="32"/>
          <w:lang w:val="sr-Latn-ME"/>
        </w:rPr>
        <w:t>za</w:t>
      </w:r>
      <w:r w:rsidRPr="00FB1EB8">
        <w:rPr>
          <w:rFonts w:ascii="Book Antiqua" w:hAnsi="Book Antiqua" w:cs="Times New Roman"/>
          <w:b/>
          <w:sz w:val="32"/>
          <w:szCs w:val="32"/>
          <w:lang w:val="sr-Latn-ME"/>
        </w:rPr>
        <w:t xml:space="preserve"> </w:t>
      </w:r>
      <w:r w:rsidR="00FB1EB8" w:rsidRPr="00FB1EB8">
        <w:rPr>
          <w:rFonts w:ascii="Book Antiqua" w:hAnsi="Book Antiqua" w:cs="Times New Roman"/>
          <w:b/>
          <w:sz w:val="32"/>
          <w:szCs w:val="32"/>
          <w:lang w:val="sr-Latn-ME"/>
        </w:rPr>
        <w:t>realizaciju</w:t>
      </w:r>
      <w:r w:rsidRPr="00FB1EB8">
        <w:rPr>
          <w:rFonts w:ascii="Book Antiqua" w:hAnsi="Book Antiqua" w:cs="Times New Roman"/>
          <w:b/>
          <w:sz w:val="32"/>
          <w:szCs w:val="32"/>
          <w:lang w:val="sr-Latn-ME"/>
        </w:rPr>
        <w:t xml:space="preserve"> </w:t>
      </w:r>
      <w:r w:rsidR="00FB1EB8" w:rsidRPr="00FB1EB8">
        <w:rPr>
          <w:rFonts w:ascii="Book Antiqua" w:hAnsi="Book Antiqua" w:cs="Times New Roman"/>
          <w:b/>
          <w:sz w:val="32"/>
          <w:szCs w:val="32"/>
          <w:lang w:val="sr-Latn-ME"/>
        </w:rPr>
        <w:t xml:space="preserve">edukativnih </w:t>
      </w:r>
      <w:r w:rsidRPr="00FB1EB8">
        <w:rPr>
          <w:rFonts w:ascii="Book Antiqua" w:hAnsi="Book Antiqua" w:cs="Times New Roman"/>
          <w:b/>
          <w:sz w:val="32"/>
          <w:szCs w:val="32"/>
          <w:lang w:val="sr-Latn-ME"/>
        </w:rPr>
        <w:t xml:space="preserve"> </w:t>
      </w:r>
      <w:r w:rsidR="00FB1EB8" w:rsidRPr="00FB1EB8">
        <w:rPr>
          <w:rFonts w:ascii="Book Antiqua" w:hAnsi="Book Antiqua" w:cs="Times New Roman"/>
          <w:b/>
          <w:sz w:val="32"/>
          <w:szCs w:val="32"/>
          <w:lang w:val="sr-Latn-ME"/>
        </w:rPr>
        <w:t>programa</w:t>
      </w:r>
    </w:p>
    <w:p w14:paraId="3801A5B5" w14:textId="77777777" w:rsidR="008B4AD6" w:rsidRPr="0016712F" w:rsidRDefault="008B4AD6" w:rsidP="008B4AD6">
      <w:pPr>
        <w:spacing w:after="0"/>
        <w:jc w:val="center"/>
        <w:rPr>
          <w:rFonts w:ascii="Book Antiqua" w:hAnsi="Book Antiqua" w:cs="Times New Roman"/>
          <w:b/>
          <w:i/>
          <w:lang w:val="sr-Latn-ME"/>
        </w:rPr>
      </w:pPr>
      <w:r w:rsidRPr="0016712F">
        <w:rPr>
          <w:rFonts w:ascii="Book Antiqua" w:hAnsi="Book Antiqua" w:cs="Times New Roman"/>
          <w:b/>
          <w:i/>
          <w:lang w:val="sr-Latn-ME"/>
        </w:rPr>
        <w:t>( EKO ŠKOLA, BOLESTI ZAVISNOSTI I REPRODUKTIVNO ZDRAVLJE)</w:t>
      </w:r>
    </w:p>
    <w:p w14:paraId="323EE0C7" w14:textId="45FD7B38" w:rsidR="008B4AD6" w:rsidRPr="0016712F" w:rsidRDefault="008B4AD6" w:rsidP="005E13C3">
      <w:pPr>
        <w:spacing w:after="0"/>
        <w:rPr>
          <w:rFonts w:ascii="Book Antiqua" w:hAnsi="Book Antiqua" w:cs="Times New Roman"/>
          <w:b/>
          <w:i/>
          <w:lang w:val="sr-Latn-ME"/>
        </w:rPr>
      </w:pPr>
    </w:p>
    <w:p w14:paraId="31420BD5" w14:textId="77777777" w:rsidR="008B4AD6" w:rsidRPr="0016712F" w:rsidRDefault="008B4AD6" w:rsidP="008B4AD6">
      <w:pPr>
        <w:spacing w:after="0"/>
        <w:jc w:val="center"/>
        <w:rPr>
          <w:rFonts w:ascii="Book Antiqua" w:hAnsi="Book Antiqua" w:cs="Times New Roman"/>
          <w:b/>
          <w:i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0"/>
        <w:gridCol w:w="2291"/>
        <w:gridCol w:w="3302"/>
        <w:gridCol w:w="1269"/>
      </w:tblGrid>
      <w:tr w:rsidR="008B4AD6" w:rsidRPr="0016712F" w14:paraId="37ED1CEE" w14:textId="77777777" w:rsidTr="00BE5BC1">
        <w:tc>
          <w:tcPr>
            <w:tcW w:w="2830" w:type="dxa"/>
            <w:vAlign w:val="center"/>
          </w:tcPr>
          <w:p w14:paraId="4DCCC68A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b/>
                <w:i/>
                <w:lang w:val="sr-Latn-ME"/>
              </w:rPr>
              <w:t>Aktivnosti Tima i manifestacije na nivou škole</w:t>
            </w:r>
          </w:p>
        </w:tc>
        <w:tc>
          <w:tcPr>
            <w:tcW w:w="2248" w:type="dxa"/>
            <w:vAlign w:val="center"/>
          </w:tcPr>
          <w:p w14:paraId="43E98602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b/>
                <w:i/>
                <w:lang w:val="sr-Latn-ME"/>
              </w:rPr>
              <w:t>Realizatori</w:t>
            </w:r>
          </w:p>
        </w:tc>
        <w:tc>
          <w:tcPr>
            <w:tcW w:w="3002" w:type="dxa"/>
            <w:vAlign w:val="center"/>
          </w:tcPr>
          <w:p w14:paraId="70C6C773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b/>
                <w:i/>
                <w:lang w:val="sr-Latn-ME"/>
              </w:rPr>
              <w:t>Vrijeme realizacije</w:t>
            </w:r>
          </w:p>
        </w:tc>
        <w:tc>
          <w:tcPr>
            <w:tcW w:w="1270" w:type="dxa"/>
            <w:vAlign w:val="center"/>
          </w:tcPr>
          <w:p w14:paraId="14DE86FC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b/>
                <w:i/>
                <w:lang w:val="sr-Latn-ME"/>
              </w:rPr>
              <w:t>Osvrt na realizaciju</w:t>
            </w:r>
          </w:p>
        </w:tc>
      </w:tr>
      <w:tr w:rsidR="008B4AD6" w:rsidRPr="0016712F" w14:paraId="700769A9" w14:textId="77777777" w:rsidTr="00BE5BC1">
        <w:tc>
          <w:tcPr>
            <w:tcW w:w="2830" w:type="dxa"/>
            <w:vAlign w:val="center"/>
          </w:tcPr>
          <w:p w14:paraId="1E7BB6D2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Osnivanje Tima i izrada godisnjeg plana rada</w:t>
            </w:r>
          </w:p>
        </w:tc>
        <w:tc>
          <w:tcPr>
            <w:tcW w:w="2248" w:type="dxa"/>
            <w:vAlign w:val="center"/>
          </w:tcPr>
          <w:p w14:paraId="0B21606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Koordinator, članovi Tima</w:t>
            </w:r>
          </w:p>
        </w:tc>
        <w:tc>
          <w:tcPr>
            <w:tcW w:w="3002" w:type="dxa"/>
            <w:vAlign w:val="center"/>
          </w:tcPr>
          <w:p w14:paraId="1A7BCED2" w14:textId="5B4DBD4E" w:rsidR="008B4AD6" w:rsidRPr="0016712F" w:rsidRDefault="00BE5BC1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>
              <w:rPr>
                <w:rFonts w:ascii="Book Antiqua" w:hAnsi="Book Antiqua" w:cs="Times New Roman"/>
                <w:lang w:val="sr-Latn-ME"/>
              </w:rPr>
              <w:t>Septembar 2023</w:t>
            </w:r>
            <w:r w:rsidR="008B4AD6" w:rsidRPr="0016712F">
              <w:rPr>
                <w:rFonts w:ascii="Book Antiqua" w:hAnsi="Book Antiqua" w:cs="Times New Roman"/>
                <w:lang w:val="sr-Latn-ME"/>
              </w:rPr>
              <w:t>.godine</w:t>
            </w:r>
          </w:p>
        </w:tc>
        <w:tc>
          <w:tcPr>
            <w:tcW w:w="1270" w:type="dxa"/>
            <w:vAlign w:val="center"/>
          </w:tcPr>
          <w:p w14:paraId="1ABA16BF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i/>
                <w:lang w:val="sr-Latn-ME"/>
              </w:rPr>
              <w:t>realizovano je</w:t>
            </w:r>
          </w:p>
        </w:tc>
      </w:tr>
      <w:tr w:rsidR="008B4AD6" w:rsidRPr="0016712F" w14:paraId="263EEFD7" w14:textId="77777777" w:rsidTr="00BE5BC1">
        <w:tc>
          <w:tcPr>
            <w:tcW w:w="2830" w:type="dxa"/>
            <w:vAlign w:val="center"/>
          </w:tcPr>
          <w:p w14:paraId="676D752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Upoznavanje sa planom rada drugih Timova i uspostavljanje međusobe saradnje na nivou škole</w:t>
            </w:r>
          </w:p>
        </w:tc>
        <w:tc>
          <w:tcPr>
            <w:tcW w:w="2248" w:type="dxa"/>
            <w:vAlign w:val="center"/>
          </w:tcPr>
          <w:p w14:paraId="6D341D4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Koordinator, članovi Tima</w:t>
            </w:r>
          </w:p>
        </w:tc>
        <w:tc>
          <w:tcPr>
            <w:tcW w:w="3002" w:type="dxa"/>
            <w:vAlign w:val="center"/>
          </w:tcPr>
          <w:p w14:paraId="03540AE8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Prvo tromjesećje ove školske godine</w:t>
            </w:r>
          </w:p>
        </w:tc>
        <w:tc>
          <w:tcPr>
            <w:tcW w:w="1270" w:type="dxa"/>
            <w:vAlign w:val="center"/>
          </w:tcPr>
          <w:p w14:paraId="4A331F27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7A463D55" w14:textId="77777777" w:rsidTr="00BE5BC1">
        <w:tc>
          <w:tcPr>
            <w:tcW w:w="2830" w:type="dxa"/>
            <w:vAlign w:val="center"/>
          </w:tcPr>
          <w:p w14:paraId="5783DF53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Sastanci Tima na kraju svakog trom., priprema cjelokupnog  izvještaja na kraju godine</w:t>
            </w:r>
          </w:p>
        </w:tc>
        <w:tc>
          <w:tcPr>
            <w:tcW w:w="2248" w:type="dxa"/>
            <w:vAlign w:val="center"/>
          </w:tcPr>
          <w:p w14:paraId="791B5348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Koordinator, članlovi Tima</w:t>
            </w:r>
          </w:p>
        </w:tc>
        <w:tc>
          <w:tcPr>
            <w:tcW w:w="3002" w:type="dxa"/>
            <w:vAlign w:val="center"/>
          </w:tcPr>
          <w:p w14:paraId="2856F315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2AB84545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0DB22197" w14:textId="77777777" w:rsidTr="00BE5BC1">
        <w:tc>
          <w:tcPr>
            <w:tcW w:w="2830" w:type="dxa"/>
            <w:vAlign w:val="center"/>
          </w:tcPr>
          <w:p w14:paraId="73ABDAD7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Učešće u manifestaciji Dani nauke: „ Evropska noć istraživača“</w:t>
            </w:r>
          </w:p>
        </w:tc>
        <w:tc>
          <w:tcPr>
            <w:tcW w:w="2248" w:type="dxa"/>
            <w:vAlign w:val="center"/>
          </w:tcPr>
          <w:p w14:paraId="22F758C7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Članovi Tima, razredni starješine, predmetni nastavnici</w:t>
            </w:r>
          </w:p>
        </w:tc>
        <w:tc>
          <w:tcPr>
            <w:tcW w:w="3002" w:type="dxa"/>
            <w:vAlign w:val="center"/>
          </w:tcPr>
          <w:p w14:paraId="061588B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29.septembra,dvanaestočasovni program u sportskoj Sali gimnazije“ Slobodan Škerović“</w:t>
            </w:r>
          </w:p>
        </w:tc>
        <w:tc>
          <w:tcPr>
            <w:tcW w:w="1270" w:type="dxa"/>
            <w:vAlign w:val="center"/>
          </w:tcPr>
          <w:p w14:paraId="032A6D5C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2E781697" w14:textId="77777777" w:rsidTr="00BE5BC1">
        <w:tc>
          <w:tcPr>
            <w:tcW w:w="2830" w:type="dxa"/>
            <w:vAlign w:val="center"/>
          </w:tcPr>
          <w:p w14:paraId="05BF560F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Saradnja sa predstavnicima Doma zdravlja u projektu „ Sajber nasilje“</w:t>
            </w:r>
          </w:p>
        </w:tc>
        <w:tc>
          <w:tcPr>
            <w:tcW w:w="2248" w:type="dxa"/>
            <w:vAlign w:val="center"/>
          </w:tcPr>
          <w:p w14:paraId="18552A69" w14:textId="73F78CDD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Članovi Tima,učenici 6,7,8,9 razreda i predmetni nastavnici</w:t>
            </w:r>
          </w:p>
        </w:tc>
        <w:tc>
          <w:tcPr>
            <w:tcW w:w="3002" w:type="dxa"/>
            <w:vAlign w:val="center"/>
          </w:tcPr>
          <w:p w14:paraId="1648B10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20.septembra u prostorijama škole</w:t>
            </w:r>
          </w:p>
        </w:tc>
        <w:tc>
          <w:tcPr>
            <w:tcW w:w="1270" w:type="dxa"/>
            <w:vAlign w:val="center"/>
          </w:tcPr>
          <w:p w14:paraId="7DBBF377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i/>
                <w:lang w:val="sr-Latn-ME"/>
              </w:rPr>
            </w:pPr>
            <w:r w:rsidRPr="0016712F">
              <w:rPr>
                <w:rFonts w:ascii="Book Antiqua" w:hAnsi="Book Antiqua" w:cs="Times New Roman"/>
                <w:i/>
                <w:lang w:val="sr-Latn-ME"/>
              </w:rPr>
              <w:t>realizovano je</w:t>
            </w:r>
          </w:p>
        </w:tc>
      </w:tr>
      <w:tr w:rsidR="008B4AD6" w:rsidRPr="0016712F" w14:paraId="115A4070" w14:textId="77777777" w:rsidTr="00BE5BC1">
        <w:tc>
          <w:tcPr>
            <w:tcW w:w="2830" w:type="dxa"/>
            <w:vAlign w:val="center"/>
          </w:tcPr>
          <w:p w14:paraId="50076A28" w14:textId="7AE3E47E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Ozelenjavanje učionica</w:t>
            </w:r>
          </w:p>
        </w:tc>
        <w:tc>
          <w:tcPr>
            <w:tcW w:w="2248" w:type="dxa"/>
            <w:vAlign w:val="center"/>
          </w:tcPr>
          <w:p w14:paraId="47806F6D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na nivou škole , nastavnica biologije,članovi Eko-sekcije</w:t>
            </w:r>
          </w:p>
        </w:tc>
        <w:tc>
          <w:tcPr>
            <w:tcW w:w="3002" w:type="dxa"/>
            <w:vAlign w:val="center"/>
          </w:tcPr>
          <w:p w14:paraId="253F7BD8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0F7EDFBE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5C02FF5C" w14:textId="77777777" w:rsidTr="00BE5BC1">
        <w:tc>
          <w:tcPr>
            <w:tcW w:w="2830" w:type="dxa"/>
            <w:vAlign w:val="center"/>
          </w:tcPr>
          <w:p w14:paraId="4E66B5F2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Obilježavanje Svjetskog dana borbe protiv SIDE</w:t>
            </w:r>
          </w:p>
        </w:tc>
        <w:tc>
          <w:tcPr>
            <w:tcW w:w="2248" w:type="dxa"/>
            <w:vAlign w:val="center"/>
          </w:tcPr>
          <w:p w14:paraId="555ED3AA" w14:textId="13C1B514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Nastavnica ZSŽ,biologije,članovi Tima</w:t>
            </w:r>
          </w:p>
        </w:tc>
        <w:tc>
          <w:tcPr>
            <w:tcW w:w="3002" w:type="dxa"/>
            <w:vAlign w:val="center"/>
          </w:tcPr>
          <w:p w14:paraId="31EAF6ED" w14:textId="7B9C46DE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 xml:space="preserve">01.decembar </w:t>
            </w:r>
            <w:r w:rsidR="000E1971">
              <w:rPr>
                <w:rFonts w:ascii="Book Antiqua" w:hAnsi="Book Antiqua" w:cs="Times New Roman"/>
                <w:lang w:val="sr-Latn-ME"/>
              </w:rPr>
              <w:t>2024</w:t>
            </w:r>
            <w:r w:rsidRPr="0016712F">
              <w:rPr>
                <w:rFonts w:ascii="Book Antiqua" w:hAnsi="Book Antiqua" w:cs="Times New Roman"/>
                <w:lang w:val="sr-Latn-ME"/>
              </w:rPr>
              <w:t>.g.</w:t>
            </w:r>
          </w:p>
        </w:tc>
        <w:tc>
          <w:tcPr>
            <w:tcW w:w="1270" w:type="dxa"/>
            <w:vAlign w:val="center"/>
          </w:tcPr>
          <w:p w14:paraId="1E0FB798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4198ADA8" w14:textId="77777777" w:rsidTr="00BE5BC1">
        <w:tc>
          <w:tcPr>
            <w:tcW w:w="2830" w:type="dxa"/>
            <w:vAlign w:val="center"/>
          </w:tcPr>
          <w:p w14:paraId="7A0B4EA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Obilježavanje Svjetskog dana energetske efikasnosti</w:t>
            </w:r>
          </w:p>
        </w:tc>
        <w:tc>
          <w:tcPr>
            <w:tcW w:w="2248" w:type="dxa"/>
            <w:vAlign w:val="center"/>
          </w:tcPr>
          <w:p w14:paraId="1ED53B88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Nastavnica fizike</w:t>
            </w:r>
          </w:p>
        </w:tc>
        <w:tc>
          <w:tcPr>
            <w:tcW w:w="3002" w:type="dxa"/>
            <w:vAlign w:val="center"/>
          </w:tcPr>
          <w:p w14:paraId="75598261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5.mart 2024.godine</w:t>
            </w:r>
          </w:p>
        </w:tc>
        <w:tc>
          <w:tcPr>
            <w:tcW w:w="1270" w:type="dxa"/>
            <w:vAlign w:val="center"/>
          </w:tcPr>
          <w:p w14:paraId="05EBC95D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708DC04B" w14:textId="77777777" w:rsidTr="00BE5BC1">
        <w:tc>
          <w:tcPr>
            <w:tcW w:w="2830" w:type="dxa"/>
            <w:vAlign w:val="center"/>
          </w:tcPr>
          <w:p w14:paraId="194ADAB4" w14:textId="094C8B1F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lastRenderedPageBreak/>
              <w:t>Obilježavanje Svjetskog dana voda</w:t>
            </w:r>
          </w:p>
        </w:tc>
        <w:tc>
          <w:tcPr>
            <w:tcW w:w="2248" w:type="dxa"/>
            <w:vAlign w:val="center"/>
          </w:tcPr>
          <w:p w14:paraId="67B4E89B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Članovi ekosekcije,nastavnice biologije i geografije</w:t>
            </w:r>
          </w:p>
        </w:tc>
        <w:tc>
          <w:tcPr>
            <w:tcW w:w="3002" w:type="dxa"/>
            <w:vAlign w:val="center"/>
          </w:tcPr>
          <w:p w14:paraId="224C6B83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22.mart 2024.godine</w:t>
            </w:r>
          </w:p>
        </w:tc>
        <w:tc>
          <w:tcPr>
            <w:tcW w:w="1270" w:type="dxa"/>
            <w:vAlign w:val="center"/>
          </w:tcPr>
          <w:p w14:paraId="68C534F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027D400A" w14:textId="77777777" w:rsidTr="00BE5BC1">
        <w:tc>
          <w:tcPr>
            <w:tcW w:w="2830" w:type="dxa"/>
            <w:vAlign w:val="center"/>
          </w:tcPr>
          <w:p w14:paraId="0916F1EA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Obilježavanje Međunarodnog dana rijeka</w:t>
            </w:r>
          </w:p>
        </w:tc>
        <w:tc>
          <w:tcPr>
            <w:tcW w:w="2248" w:type="dxa"/>
            <w:vAlign w:val="center"/>
          </w:tcPr>
          <w:p w14:paraId="504B4A71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Aktiv nastavnika istorije,geografije</w:t>
            </w:r>
          </w:p>
        </w:tc>
        <w:tc>
          <w:tcPr>
            <w:tcW w:w="3002" w:type="dxa"/>
            <w:vAlign w:val="center"/>
          </w:tcPr>
          <w:p w14:paraId="73739FDF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14.mart 2024.godine</w:t>
            </w:r>
          </w:p>
        </w:tc>
        <w:tc>
          <w:tcPr>
            <w:tcW w:w="1270" w:type="dxa"/>
            <w:vAlign w:val="center"/>
          </w:tcPr>
          <w:p w14:paraId="35C93183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670081C0" w14:textId="77777777" w:rsidTr="00BE5BC1">
        <w:tc>
          <w:tcPr>
            <w:tcW w:w="2830" w:type="dxa"/>
            <w:vAlign w:val="center"/>
          </w:tcPr>
          <w:p w14:paraId="1A0E841F" w14:textId="5881E958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Dan planete Zemlja</w:t>
            </w:r>
          </w:p>
        </w:tc>
        <w:tc>
          <w:tcPr>
            <w:tcW w:w="2248" w:type="dxa"/>
            <w:vAlign w:val="center"/>
          </w:tcPr>
          <w:p w14:paraId="39EF4D7D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Aktiv biologije,hemije i fizike,članovi ekosekcije,nastavnik fizičkog vaspitanja</w:t>
            </w:r>
          </w:p>
        </w:tc>
        <w:tc>
          <w:tcPr>
            <w:tcW w:w="3002" w:type="dxa"/>
            <w:vAlign w:val="center"/>
          </w:tcPr>
          <w:p w14:paraId="2C7C960B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22.april 2024.godine</w:t>
            </w:r>
          </w:p>
        </w:tc>
        <w:tc>
          <w:tcPr>
            <w:tcW w:w="1270" w:type="dxa"/>
            <w:vAlign w:val="center"/>
          </w:tcPr>
          <w:p w14:paraId="4294F179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  <w:tr w:rsidR="008B4AD6" w:rsidRPr="0016712F" w14:paraId="4E6BD8A8" w14:textId="77777777" w:rsidTr="00BE5BC1">
        <w:tc>
          <w:tcPr>
            <w:tcW w:w="2830" w:type="dxa"/>
            <w:vAlign w:val="center"/>
          </w:tcPr>
          <w:p w14:paraId="197E97F1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Radionice o prevenciji narkomaniji i o polnim bolestima</w:t>
            </w:r>
          </w:p>
        </w:tc>
        <w:tc>
          <w:tcPr>
            <w:tcW w:w="2248" w:type="dxa"/>
            <w:vAlign w:val="center"/>
          </w:tcPr>
          <w:p w14:paraId="2897AF53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Članovi Tima,razredni starješine 9 r., nast. fizičkog vaspitanja, pedagoško-psihološka služba</w:t>
            </w:r>
          </w:p>
        </w:tc>
        <w:tc>
          <w:tcPr>
            <w:tcW w:w="3002" w:type="dxa"/>
            <w:vAlign w:val="center"/>
          </w:tcPr>
          <w:p w14:paraId="5E2DD486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lang w:val="sr-Latn-ME"/>
              </w:rPr>
            </w:pPr>
            <w:r w:rsidRPr="0016712F">
              <w:rPr>
                <w:rFonts w:ascii="Book Antiqua" w:hAnsi="Book Antiqua" w:cs="Times New Roman"/>
                <w:lang w:val="sr-Latn-ME"/>
              </w:rPr>
              <w:t>u toku školske godine</w:t>
            </w:r>
          </w:p>
        </w:tc>
        <w:tc>
          <w:tcPr>
            <w:tcW w:w="1270" w:type="dxa"/>
            <w:vAlign w:val="center"/>
          </w:tcPr>
          <w:p w14:paraId="1F3EFC90" w14:textId="77777777" w:rsidR="008B4AD6" w:rsidRPr="0016712F" w:rsidRDefault="008B4AD6" w:rsidP="00BE5BC1">
            <w:pPr>
              <w:jc w:val="center"/>
              <w:rPr>
                <w:rFonts w:ascii="Book Antiqua" w:hAnsi="Book Antiqua" w:cs="Times New Roman"/>
                <w:b/>
                <w:i/>
                <w:lang w:val="sr-Latn-ME"/>
              </w:rPr>
            </w:pPr>
          </w:p>
        </w:tc>
      </w:tr>
    </w:tbl>
    <w:p w14:paraId="1A6395A7" w14:textId="61E02F49" w:rsidR="008B4AD6" w:rsidRPr="0016712F" w:rsidRDefault="008B4AD6" w:rsidP="008B4AD6">
      <w:pPr>
        <w:spacing w:after="0"/>
        <w:rPr>
          <w:rFonts w:ascii="Book Antiqua" w:hAnsi="Book Antiqua" w:cs="Times New Roman"/>
          <w:b/>
          <w:i/>
          <w:lang w:val="sr-Latn-ME"/>
        </w:rPr>
      </w:pPr>
    </w:p>
    <w:p w14:paraId="1484543B" w14:textId="1692FD05" w:rsidR="004050A2" w:rsidRDefault="004050A2" w:rsidP="004050A2">
      <w:pPr>
        <w:spacing w:after="120"/>
        <w:rPr>
          <w:rFonts w:ascii="Book Antiqua" w:hAnsi="Book Antiqua"/>
          <w:b/>
          <w:sz w:val="28"/>
          <w:szCs w:val="28"/>
        </w:rPr>
      </w:pPr>
    </w:p>
    <w:p w14:paraId="73186E8E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Fonts w:cstheme="minorHAnsi"/>
          <w:b/>
          <w:sz w:val="32"/>
          <w:szCs w:val="32"/>
        </w:rPr>
      </w:pPr>
      <w:r w:rsidRPr="00A4531E"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  <w:t>Plan rada</w:t>
      </w:r>
      <w:r w:rsidRPr="00A4531E">
        <w:rPr>
          <w:rStyle w:val="eop"/>
          <w:rFonts w:asciiTheme="minorHAnsi" w:hAnsiTheme="minorHAnsi" w:cstheme="minorHAnsi"/>
          <w:b/>
          <w:sz w:val="32"/>
          <w:szCs w:val="32"/>
        </w:rPr>
        <w:t> </w:t>
      </w:r>
      <w:r w:rsidRPr="00A4531E">
        <w:rPr>
          <w:rFonts w:asciiTheme="minorHAnsi" w:hAnsiTheme="minorHAnsi" w:cstheme="minorHAnsi"/>
          <w:b/>
          <w:sz w:val="32"/>
          <w:szCs w:val="32"/>
        </w:rPr>
        <w:t>Tima za organizaciju i realizaciju kulturno-umjetničkih i sportskih aktivnosti i</w:t>
      </w:r>
      <w:r w:rsidRPr="006108F1">
        <w:rPr>
          <w:rFonts w:cstheme="minorHAnsi"/>
          <w:b/>
          <w:sz w:val="32"/>
          <w:szCs w:val="32"/>
        </w:rPr>
        <w:t xml:space="preserve"> estetsko uređenje škole</w:t>
      </w:r>
    </w:p>
    <w:p w14:paraId="0B564343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Fonts w:cstheme="minorHAnsi"/>
          <w:b/>
          <w:sz w:val="32"/>
          <w:szCs w:val="32"/>
        </w:rPr>
      </w:pPr>
    </w:p>
    <w:p w14:paraId="075F169E" w14:textId="77777777" w:rsidR="00FB1EB8" w:rsidRPr="00A4531E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 w:rsidRPr="00A4531E">
        <w:rPr>
          <w:rFonts w:asciiTheme="minorHAnsi" w:hAnsiTheme="minorHAnsi" w:cstheme="minorHAnsi"/>
          <w:b/>
          <w:sz w:val="28"/>
          <w:szCs w:val="28"/>
        </w:rPr>
        <w:t>Članovi tima</w:t>
      </w:r>
    </w:p>
    <w:p w14:paraId="65F3647E" w14:textId="131F9E32" w:rsidR="00FB1EB8" w:rsidRDefault="00FB1EB8" w:rsidP="00FB1EB8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Tedi Kljajević -koordinator,</w:t>
      </w:r>
    </w:p>
    <w:p w14:paraId="45631F59" w14:textId="77777777" w:rsidR="00FB1EB8" w:rsidRDefault="00FB1EB8" w:rsidP="00FB1EB8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Maksim Drašković</w:t>
      </w:r>
      <w:r>
        <w:rPr>
          <w:rFonts w:cstheme="minorHAnsi"/>
          <w:sz w:val="24"/>
          <w:szCs w:val="24"/>
        </w:rPr>
        <w:t>-zadužen za kreiranje scenarija</w:t>
      </w:r>
      <w:r w:rsidRPr="00582637">
        <w:rPr>
          <w:rFonts w:cstheme="minorHAnsi"/>
          <w:sz w:val="24"/>
          <w:szCs w:val="24"/>
        </w:rPr>
        <w:t xml:space="preserve"> </w:t>
      </w:r>
    </w:p>
    <w:p w14:paraId="06B6708D" w14:textId="4F79FD3E" w:rsidR="00FB1EB8" w:rsidRDefault="00FB1EB8" w:rsidP="00FB1EB8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Vesna Čukić, Gordana Mijanović, Tedi Kljajević, Slađana Paunović, Brana Drakulović, Jelena Stojanović, Danijela Milić, Željka Adžić</w:t>
      </w:r>
    </w:p>
    <w:p w14:paraId="15F51A8D" w14:textId="78F550EA" w:rsidR="00FB1EB8" w:rsidRPr="00582637" w:rsidRDefault="00FB1EB8" w:rsidP="00FB1EB8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Jelena Vukotić</w:t>
      </w:r>
      <w:r>
        <w:rPr>
          <w:rFonts w:cstheme="minorHAnsi"/>
          <w:sz w:val="24"/>
          <w:szCs w:val="24"/>
        </w:rPr>
        <w:t xml:space="preserve"> - kcoordinator za muzički program</w:t>
      </w:r>
    </w:p>
    <w:p w14:paraId="2008952F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</w:rPr>
      </w:pPr>
      <w:r w:rsidRPr="00582637">
        <w:rPr>
          <w:rFonts w:cstheme="minorHAnsi"/>
        </w:rPr>
        <w:t xml:space="preserve"> </w:t>
      </w:r>
      <w:r w:rsidRPr="006108F1">
        <w:rPr>
          <w:rFonts w:cstheme="minorHAnsi"/>
          <w:b/>
        </w:rPr>
        <w:t>Koordinatori za Đačke tribine</w:t>
      </w:r>
      <w:r w:rsidRPr="00582637">
        <w:rPr>
          <w:rFonts w:cstheme="minorHAnsi"/>
        </w:rPr>
        <w:t xml:space="preserve"> : Jelena Vukotić, Tedi Kljajević, Lakić Janketić.</w:t>
      </w:r>
    </w:p>
    <w:p w14:paraId="044FFC40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lang w:val="en-US"/>
        </w:rPr>
      </w:pPr>
    </w:p>
    <w:p w14:paraId="0B8CE45E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Septembar: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372197B5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         </w:t>
      </w:r>
      <w:r w:rsidRPr="006108F1">
        <w:rPr>
          <w:rStyle w:val="normaltextrun"/>
          <w:rFonts w:asciiTheme="minorHAnsi" w:hAnsiTheme="minorHAnsi" w:cstheme="minorHAnsi"/>
          <w:i/>
          <w:lang w:val="en-US"/>
        </w:rPr>
        <w:t>Prva sjednica:</w:t>
      </w:r>
      <w:r w:rsidRPr="006108F1">
        <w:rPr>
          <w:rStyle w:val="eop"/>
          <w:rFonts w:asciiTheme="minorHAnsi" w:hAnsiTheme="minorHAnsi" w:cstheme="minorHAnsi"/>
          <w:i/>
        </w:rPr>
        <w:t> </w:t>
      </w:r>
    </w:p>
    <w:p w14:paraId="1EC5BF04" w14:textId="3E0B672F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           1.Izrada plana rada za školsku </w:t>
      </w:r>
      <w:r w:rsidR="000E1971">
        <w:rPr>
          <w:rStyle w:val="normaltextrun"/>
          <w:rFonts w:asciiTheme="minorHAnsi" w:hAnsiTheme="minorHAnsi" w:cstheme="minorHAnsi"/>
          <w:lang w:val="en-US"/>
        </w:rPr>
        <w:t>2023/2024</w:t>
      </w:r>
      <w:r w:rsidRPr="006108F1">
        <w:rPr>
          <w:rStyle w:val="normaltextrun"/>
          <w:rFonts w:asciiTheme="minorHAnsi" w:hAnsiTheme="minorHAnsi" w:cstheme="minorHAnsi"/>
          <w:lang w:val="en-US"/>
        </w:rPr>
        <w:t>.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233DC223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            2.Realizacija  programa povodom prijema prvaka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134D8FB6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i/>
        </w:rPr>
      </w:pPr>
      <w:r w:rsidRPr="006108F1">
        <w:rPr>
          <w:rStyle w:val="normaltextrun"/>
          <w:rFonts w:asciiTheme="minorHAnsi" w:hAnsiTheme="minorHAnsi" w:cstheme="minorHAnsi"/>
          <w:i/>
          <w:lang w:val="en-US"/>
        </w:rPr>
        <w:t>                    Druga sjednica:</w:t>
      </w:r>
    </w:p>
    <w:p w14:paraId="218EE82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 xml:space="preserve">                   </w:t>
      </w:r>
      <w:r>
        <w:rPr>
          <w:rStyle w:val="eop"/>
          <w:rFonts w:asciiTheme="minorHAnsi" w:hAnsiTheme="minorHAnsi" w:cstheme="minorHAnsi"/>
        </w:rPr>
        <w:t xml:space="preserve"> </w:t>
      </w:r>
      <w:r w:rsidRPr="006108F1">
        <w:rPr>
          <w:rStyle w:val="eop"/>
          <w:rFonts w:asciiTheme="minorHAnsi" w:hAnsiTheme="minorHAnsi" w:cstheme="minorHAnsi"/>
        </w:rPr>
        <w:t xml:space="preserve">  1.</w:t>
      </w:r>
      <w:r w:rsidRPr="006108F1">
        <w:rPr>
          <w:rStyle w:val="normaltextrun"/>
          <w:rFonts w:asciiTheme="minorHAnsi" w:hAnsiTheme="minorHAnsi" w:cstheme="minorHAnsi"/>
          <w:lang w:val="en-US"/>
        </w:rPr>
        <w:t>Organizacija rada povodom obilježavanja Evropskog dana jezika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026DBC86" w14:textId="77777777" w:rsidR="00FB1EB8" w:rsidRPr="006108F1" w:rsidRDefault="00FB1EB8" w:rsidP="00FB1EB8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          </w:t>
      </w:r>
      <w:r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2.Organizacija rada povodom obilježavanja “Dječije nedjelje”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46E620AB" w14:textId="77777777" w:rsidR="00FB1EB8" w:rsidRPr="006108F1" w:rsidRDefault="00FB1EB8" w:rsidP="00FB1EB8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  <w:r w:rsidRPr="006108F1">
        <w:rPr>
          <w:rFonts w:asciiTheme="minorHAnsi" w:hAnsiTheme="minorHAnsi" w:cstheme="minorHAnsi"/>
        </w:rPr>
        <w:t xml:space="preserve">            </w:t>
      </w:r>
      <w:r>
        <w:rPr>
          <w:rFonts w:asciiTheme="minorHAnsi" w:hAnsiTheme="minorHAnsi" w:cstheme="minorHAnsi"/>
        </w:rPr>
        <w:t xml:space="preserve"> </w:t>
      </w:r>
      <w:r w:rsidRPr="006108F1">
        <w:rPr>
          <w:rFonts w:asciiTheme="minorHAnsi" w:hAnsiTheme="minorHAnsi" w:cstheme="minorHAnsi"/>
        </w:rPr>
        <w:t xml:space="preserve">  3.</w:t>
      </w:r>
      <w:r w:rsidRPr="006108F1">
        <w:rPr>
          <w:rStyle w:val="normaltextrun"/>
          <w:rFonts w:asciiTheme="minorHAnsi" w:hAnsiTheme="minorHAnsi" w:cstheme="minorHAnsi"/>
          <w:lang w:val="en-US"/>
        </w:rPr>
        <w:t>Plan pripreme rada povodom 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05801E9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Oktobar:.  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1F231307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                  </w:t>
      </w:r>
      <w:r w:rsidRPr="006108F1">
        <w:rPr>
          <w:rStyle w:val="normaltextrun"/>
          <w:rFonts w:asciiTheme="minorHAnsi" w:hAnsiTheme="minorHAnsi" w:cstheme="minorHAnsi"/>
          <w:lang w:val="en-US"/>
        </w:rPr>
        <w:t>1.Realizacija  programa povodom obilježavanja značajnih datuma u septembru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1F9DAA8B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             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2.Organizacija rada povodom obilježavanja značajnih datuma u oktobru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7EA45668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Novembar: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0193D1AA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                     </w:t>
      </w:r>
      <w:r w:rsidRPr="006108F1">
        <w:rPr>
          <w:rStyle w:val="normaltextrun"/>
          <w:rFonts w:asciiTheme="minorHAnsi" w:hAnsiTheme="minorHAnsi" w:cstheme="minorHAnsi"/>
          <w:lang w:val="en-US"/>
        </w:rPr>
        <w:t>1.Realizacija programa povodom obilježavanja značajnih datuma u oktobru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1EDF203B" w14:textId="77777777" w:rsidR="00FB1EB8" w:rsidRPr="006108F1" w:rsidRDefault="00FB1EB8" w:rsidP="00FB1EB8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2.Organizacija rada povodom obilježavanja značajnih datuma u 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70E4371F" w14:textId="77777777" w:rsidR="00FB1EB8" w:rsidRPr="006108F1" w:rsidRDefault="00FB1EB8" w:rsidP="00FB1EB8">
      <w:pPr>
        <w:pStyle w:val="paragraph"/>
        <w:spacing w:before="0" w:beforeAutospacing="0" w:after="0" w:afterAutospacing="0"/>
        <w:ind w:left="1305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novembru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7E2394BC" w14:textId="77777777" w:rsidR="00FB1EB8" w:rsidRPr="006108F1" w:rsidRDefault="00FB1EB8" w:rsidP="00FB1EB8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>3.Plan pripreme programa povodom obilježavanja Nove godine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360DEB41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14:paraId="4F06F94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Decembar: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5996CCE6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      </w:t>
      </w: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1.Realizacija programa povodom obilježavanja značajnih datuma u novembru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093F69C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   </w:t>
      </w:r>
      <w:r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</w:t>
      </w:r>
      <w:r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 Organizacija rada i pripreme povodom obilježavanja značajnih datuma u decembru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60CA9392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14:paraId="568C276C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Februar: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59D13CD7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       1.Realizacija programa povodom obilježavanja značajnih datuma u decembru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4B17DF71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     </w:t>
      </w:r>
      <w:r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2. Izrada scenarija 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6DE3DBFF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       </w:t>
      </w:r>
      <w:r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>3.Organizacija rada i pripreme programa povodom obilježavanja značajnih datuma u martu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597BBFB2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Mart: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7B75E574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   </w:t>
      </w:r>
      <w:r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 1.Orgaranizacija i rad na pripremi programa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74F09284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    </w:t>
      </w:r>
      <w:r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 Priprema i organizacija rada povodom obilježavanja značajnih datuma u martu i organizacija rada i priprema programa povodom obilježavanja značajnih datuma u aprilu.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4C31CA10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2D21A83F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April: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7F4049F5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 </w:t>
      </w: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1.Realizacija programa povodom obilježavanja značajnih datuma u martu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60622A5F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</w:t>
      </w: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>     2. Priprema programa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31006DC8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</w:t>
      </w: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>   3.Organizacija i rad na pripremi programa povodom obilježavanja značajnih datuma u aprilu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78806160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14:paraId="7024AA44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Maj: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49A4DF6C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    </w:t>
      </w:r>
      <w:r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>1.Realizacija programa povodom obilježavanja značajnih datuma u aprilu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551C21A7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   </w:t>
      </w:r>
      <w:r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2.Priprema programa  manifestacije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3343E154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   </w:t>
      </w:r>
      <w:r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3. Organizacija I rad na pripremi programa povodom obilježavanja značajnih datuma maju I junu.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4E282F4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</w:p>
    <w:p w14:paraId="76AB8A5D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</w:p>
    <w:p w14:paraId="2DE8197B" w14:textId="77777777" w:rsidR="00FB1EB8" w:rsidRPr="006108F1" w:rsidRDefault="00FB1EB8" w:rsidP="00FB1E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Jun: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14:paraId="3C265BBA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</w:t>
      </w:r>
      <w:r>
        <w:rPr>
          <w:rStyle w:val="normaltextrun"/>
          <w:rFonts w:asciiTheme="minorHAnsi" w:hAnsiTheme="minorHAnsi" w:cstheme="minorHAnsi"/>
          <w:lang w:val="en-US"/>
        </w:rPr>
        <w:t xml:space="preserve">         </w:t>
      </w:r>
      <w:r w:rsidRPr="006108F1">
        <w:rPr>
          <w:rStyle w:val="normaltextrun"/>
          <w:rFonts w:asciiTheme="minorHAnsi" w:hAnsiTheme="minorHAnsi" w:cstheme="minorHAnsi"/>
          <w:lang w:val="en-US"/>
        </w:rPr>
        <w:t>  1.Godišnji izvještaj o radu tima</w:t>
      </w:r>
      <w:r w:rsidRPr="006108F1">
        <w:rPr>
          <w:rStyle w:val="eop"/>
          <w:rFonts w:asciiTheme="minorHAnsi" w:hAnsiTheme="minorHAnsi" w:cstheme="minorHAnsi"/>
        </w:rPr>
        <w:t> </w:t>
      </w:r>
    </w:p>
    <w:p w14:paraId="2699B275" w14:textId="77777777" w:rsidR="00FB1EB8" w:rsidRDefault="00FB1EB8" w:rsidP="00FB1EB8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200175FF" w14:textId="77777777" w:rsidR="00FB1EB8" w:rsidRPr="0016712F" w:rsidRDefault="00FB1EB8" w:rsidP="004050A2">
      <w:pPr>
        <w:spacing w:after="120"/>
        <w:rPr>
          <w:rFonts w:ascii="Book Antiqua" w:hAnsi="Book Antiqua"/>
          <w:b/>
          <w:sz w:val="28"/>
          <w:szCs w:val="28"/>
        </w:rPr>
      </w:pPr>
    </w:p>
    <w:p w14:paraId="33A00B50" w14:textId="22CAE448" w:rsidR="004050A2" w:rsidRPr="0016712F" w:rsidRDefault="004050A2" w:rsidP="004050A2">
      <w:pPr>
        <w:spacing w:after="120"/>
        <w:jc w:val="center"/>
        <w:rPr>
          <w:rFonts w:ascii="Book Antiqua" w:hAnsi="Book Antiqua"/>
          <w:b/>
          <w:sz w:val="28"/>
          <w:szCs w:val="28"/>
        </w:rPr>
      </w:pPr>
      <w:r w:rsidRPr="0016712F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174B2911" wp14:editId="6CB97BAF">
            <wp:extent cx="6248400" cy="537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A575" w14:textId="563DF6E2" w:rsidR="004050A2" w:rsidRPr="0016712F" w:rsidRDefault="004050A2" w:rsidP="0016712F">
      <w:pPr>
        <w:pStyle w:val="Standard"/>
        <w:tabs>
          <w:tab w:val="left" w:pos="7170"/>
        </w:tabs>
        <w:rPr>
          <w:rFonts w:ascii="Book Antiqua" w:eastAsia="Times New Roman" w:hAnsi="Book Antiqua" w:cs="Times New Roman"/>
          <w:b/>
          <w:kern w:val="0"/>
          <w:sz w:val="28"/>
          <w:szCs w:val="28"/>
          <w:lang w:val="sr-Latn-RS"/>
        </w:rPr>
      </w:pPr>
      <w:bookmarkStart w:id="36" w:name="_Hlk144915366"/>
    </w:p>
    <w:bookmarkEnd w:id="36"/>
    <w:p w14:paraId="49DA48C7" w14:textId="77777777" w:rsidR="004050A2" w:rsidRPr="0016712F" w:rsidRDefault="004050A2" w:rsidP="0016712F">
      <w:pPr>
        <w:spacing w:after="0" w:line="240" w:lineRule="auto"/>
        <w:rPr>
          <w:rFonts w:ascii="Book Antiqua" w:hAnsi="Book Antiqua"/>
          <w:b/>
          <w:sz w:val="24"/>
          <w:szCs w:val="24"/>
          <w:lang w:val="sr-Latn-RS"/>
        </w:rPr>
      </w:pPr>
      <w:r w:rsidRPr="0016712F">
        <w:rPr>
          <w:rFonts w:ascii="Book Antiqua" w:hAnsi="Book Antiqua"/>
          <w:b/>
          <w:sz w:val="24"/>
          <w:szCs w:val="24"/>
          <w:lang w:val="sr-Latn-RS"/>
        </w:rPr>
        <w:t xml:space="preserve">Jutarnje čuvanje </w:t>
      </w:r>
    </w:p>
    <w:p w14:paraId="5626C66B" w14:textId="77777777" w:rsidR="004050A2" w:rsidRPr="0016712F" w:rsidRDefault="004050A2" w:rsidP="0016712F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  <w:lang w:val="sr-Latn-RS"/>
        </w:rPr>
      </w:pPr>
    </w:p>
    <w:p w14:paraId="2896E5B1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 w:cs="Calibri"/>
          <w:lang w:val="sr-Latn-RS"/>
        </w:rPr>
      </w:pPr>
      <w:r w:rsidRPr="0016712F">
        <w:rPr>
          <w:rFonts w:ascii="Book Antiqua" w:hAnsi="Book Antiqua" w:cs="Calibri"/>
          <w:lang w:val="sr-Latn-RS"/>
        </w:rPr>
        <w:t>Jutarnje čuvanje predstavlja organizovan oblik rada koji osigurava kvalitetno provođenje slobodnog vremena prije nastave i na taj način podiže opšti kvalitet i efikasnost čitavog nastavnog procesa.</w:t>
      </w:r>
    </w:p>
    <w:p w14:paraId="3FF68394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 w:cs="Calibri"/>
          <w:lang w:val="sr-Latn-RS"/>
        </w:rPr>
      </w:pPr>
      <w:r w:rsidRPr="0016712F">
        <w:rPr>
          <w:rFonts w:ascii="Book Antiqua" w:hAnsi="Book Antiqua" w:cs="Calibri"/>
          <w:lang w:val="sr-Latn-RS"/>
        </w:rPr>
        <w:t>Jutarnje čuvanje povezuju igru, učenje i rad, doprinosi cjelovitom razvoju učenika i pomaže im u savladavanju vještine samostalnog učenja, što im omogućuje kreativno i prijatno vannastavno vrijeme u školi. Rad u jutarnjem čuvanju zahtjeva fleksibilnu organizaciju, prilagođenu potrebama djece i mogućnostima škole.</w:t>
      </w:r>
    </w:p>
    <w:p w14:paraId="6F229B28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</w:p>
    <w:p w14:paraId="1DA737EF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sz w:val="24"/>
          <w:szCs w:val="24"/>
          <w:lang w:val="sr-Latn-ME"/>
        </w:rPr>
      </w:pPr>
      <w:r w:rsidRPr="0016712F">
        <w:rPr>
          <w:rFonts w:ascii="Book Antiqua" w:hAnsi="Book Antiqua"/>
          <w:b/>
          <w:bCs/>
          <w:sz w:val="24"/>
          <w:szCs w:val="24"/>
        </w:rPr>
        <w:t>Ciljevi programa rada</w:t>
      </w:r>
    </w:p>
    <w:p w14:paraId="33197C9B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sz w:val="24"/>
          <w:szCs w:val="24"/>
          <w:lang w:val="sr-Latn-ME"/>
        </w:rPr>
      </w:pPr>
    </w:p>
    <w:p w14:paraId="73CE034C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ME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ME"/>
        </w:rPr>
        <w:t>Osnovni cilj :</w:t>
      </w:r>
      <w:r w:rsidRPr="0016712F">
        <w:rPr>
          <w:rFonts w:ascii="Book Antiqua" w:hAnsi="Book Antiqua"/>
          <w:sz w:val="24"/>
          <w:szCs w:val="24"/>
          <w:lang w:val="sr-Latn-ME"/>
        </w:rPr>
        <w:t xml:space="preserve"> </w:t>
      </w:r>
    </w:p>
    <w:p w14:paraId="41617544" w14:textId="77777777" w:rsidR="004050A2" w:rsidRPr="0016712F" w:rsidRDefault="004050A2" w:rsidP="0016712F">
      <w:pPr>
        <w:numPr>
          <w:ilvl w:val="0"/>
          <w:numId w:val="72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lastRenderedPageBreak/>
        <w:t>Upućivanje i osposobljavanje učenika/ca za samostalno učenje i organizovanje rada, kroz  strukturiranu igru i različite sadržaje koji povoljno utiču na  njihov cjelokupni razvoj.</w:t>
      </w:r>
    </w:p>
    <w:p w14:paraId="52DC98E1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RS"/>
        </w:rPr>
        <w:t>Specifični ciljevi</w:t>
      </w:r>
      <w:r w:rsidRPr="0016712F">
        <w:rPr>
          <w:rFonts w:ascii="Book Antiqua" w:hAnsi="Book Antiqua"/>
          <w:sz w:val="24"/>
          <w:szCs w:val="24"/>
          <w:lang w:val="sr-Latn-RS"/>
        </w:rPr>
        <w:t>:</w:t>
      </w:r>
    </w:p>
    <w:p w14:paraId="73E1CE25" w14:textId="77777777" w:rsidR="004050A2" w:rsidRPr="0016712F" w:rsidRDefault="004050A2" w:rsidP="0016712F">
      <w:pPr>
        <w:numPr>
          <w:ilvl w:val="0"/>
          <w:numId w:val="71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Socijalizacija učenika kroz zajedničku igru i druženje</w:t>
      </w:r>
    </w:p>
    <w:p w14:paraId="38AE5C8D" w14:textId="77777777" w:rsidR="004050A2" w:rsidRPr="0016712F" w:rsidRDefault="004050A2" w:rsidP="0016712F">
      <w:pPr>
        <w:numPr>
          <w:ilvl w:val="0"/>
          <w:numId w:val="71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Pripremanje učenika za bolje snalaženje u izradi domaćih zadataka</w:t>
      </w:r>
    </w:p>
    <w:p w14:paraId="1421517C" w14:textId="77777777" w:rsidR="004050A2" w:rsidRPr="0016712F" w:rsidRDefault="004050A2" w:rsidP="0016712F">
      <w:pPr>
        <w:numPr>
          <w:ilvl w:val="0"/>
          <w:numId w:val="71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Ponavljanje, utvrđivanje i primjena naučenog tokom redovne nastave</w:t>
      </w:r>
    </w:p>
    <w:p w14:paraId="5D3FC7BB" w14:textId="77777777" w:rsidR="004050A2" w:rsidRPr="0016712F" w:rsidRDefault="004050A2" w:rsidP="0016712F">
      <w:pPr>
        <w:numPr>
          <w:ilvl w:val="0"/>
          <w:numId w:val="71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Razvijanje sposobnosti prihvatanja individualnih različitosti</w:t>
      </w:r>
    </w:p>
    <w:p w14:paraId="72DE27EC" w14:textId="77777777" w:rsidR="004050A2" w:rsidRPr="0016712F" w:rsidRDefault="004050A2" w:rsidP="0016712F">
      <w:pPr>
        <w:numPr>
          <w:ilvl w:val="0"/>
          <w:numId w:val="71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Izrada partnerstva u obrazovanju</w:t>
      </w:r>
    </w:p>
    <w:p w14:paraId="4FAE8484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</w:p>
    <w:p w14:paraId="751E987D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</w:p>
    <w:p w14:paraId="31CCD9C3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RS"/>
        </w:rPr>
        <w:t>Polaznici boravka</w:t>
      </w:r>
      <w:r w:rsidRPr="0016712F">
        <w:rPr>
          <w:rFonts w:ascii="Book Antiqua" w:hAnsi="Book Antiqua"/>
          <w:b/>
          <w:bCs/>
          <w:sz w:val="24"/>
          <w:szCs w:val="24"/>
        </w:rPr>
        <w:t>:</w:t>
      </w:r>
      <w:r w:rsidRPr="0016712F">
        <w:rPr>
          <w:rFonts w:ascii="Book Antiqua" w:hAnsi="Book Antiqua"/>
          <w:sz w:val="24"/>
          <w:szCs w:val="24"/>
          <w:lang w:val="sr-Latn-ME"/>
        </w:rPr>
        <w:t xml:space="preserve"> </w:t>
      </w:r>
      <w:r w:rsidRPr="0016712F">
        <w:rPr>
          <w:rFonts w:ascii="Book Antiqua" w:hAnsi="Book Antiqua"/>
          <w:lang w:val="sr-Latn-RS"/>
        </w:rPr>
        <w:t>učenici prvog razreda</w:t>
      </w:r>
    </w:p>
    <w:p w14:paraId="1ACAEC7A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ME"/>
        </w:rPr>
        <w:t>Vrijeme boravka</w:t>
      </w:r>
      <w:r w:rsidRPr="0016712F">
        <w:rPr>
          <w:rFonts w:ascii="Book Antiqua" w:hAnsi="Book Antiqua"/>
          <w:sz w:val="24"/>
          <w:szCs w:val="24"/>
        </w:rPr>
        <w:t>:</w:t>
      </w:r>
      <w:r w:rsidRPr="0016712F">
        <w:rPr>
          <w:rFonts w:ascii="Book Antiqua" w:hAnsi="Book Antiqua"/>
          <w:sz w:val="24"/>
          <w:szCs w:val="24"/>
          <w:lang w:val="sr-Latn-ME"/>
        </w:rPr>
        <w:t xml:space="preserve"> </w:t>
      </w:r>
      <w:r w:rsidRPr="0016712F">
        <w:rPr>
          <w:rFonts w:ascii="Book Antiqua" w:hAnsi="Book Antiqua"/>
          <w:lang w:val="sr-Latn-RS"/>
        </w:rPr>
        <w:t>od 07:30h do 11:</w:t>
      </w:r>
      <w:r w:rsidRPr="0016712F">
        <w:rPr>
          <w:rFonts w:ascii="Book Antiqua" w:hAnsi="Book Antiqua"/>
          <w:lang w:val="sr-Latn-ME"/>
        </w:rPr>
        <w:t>00</w:t>
      </w:r>
      <w:r w:rsidRPr="0016712F">
        <w:rPr>
          <w:rFonts w:ascii="Book Antiqua" w:hAnsi="Book Antiqua"/>
          <w:lang w:val="sr-Latn-RS"/>
        </w:rPr>
        <w:t>h</w:t>
      </w:r>
      <w:r w:rsidRPr="0016712F">
        <w:rPr>
          <w:rFonts w:ascii="Book Antiqua" w:hAnsi="Book Antiqua"/>
          <w:sz w:val="24"/>
          <w:szCs w:val="24"/>
          <w:lang w:val="sr-Latn-RS"/>
        </w:rPr>
        <w:t xml:space="preserve">  </w:t>
      </w:r>
    </w:p>
    <w:p w14:paraId="75DEC79A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b/>
          <w:bCs/>
          <w:sz w:val="24"/>
          <w:szCs w:val="24"/>
          <w:lang w:val="sr-Latn-RS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RS"/>
        </w:rPr>
        <w:t>Raspored aktivnosti:</w:t>
      </w:r>
    </w:p>
    <w:p w14:paraId="7E9C637D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Prijem učenika/ca</w:t>
      </w:r>
    </w:p>
    <w:p w14:paraId="50A1BF0D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Aktivnosti u slobodnom vremenu</w:t>
      </w:r>
    </w:p>
    <w:p w14:paraId="682B2D50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Užina</w:t>
      </w:r>
    </w:p>
    <w:p w14:paraId="5B763CDD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Slobodne aktivnosti učenika</w:t>
      </w:r>
    </w:p>
    <w:p w14:paraId="6209CC37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Samostalni rad učenika - časovi učenja</w:t>
      </w:r>
    </w:p>
    <w:p w14:paraId="2CEC4355" w14:textId="77777777" w:rsidR="004050A2" w:rsidRPr="0016712F" w:rsidRDefault="004050A2" w:rsidP="0016712F">
      <w:pPr>
        <w:numPr>
          <w:ilvl w:val="0"/>
          <w:numId w:val="76"/>
        </w:num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lang w:val="sr-Latn-RS"/>
        </w:rPr>
        <w:t>Ostale dnevne aktivnosti</w:t>
      </w:r>
    </w:p>
    <w:p w14:paraId="7EDFD630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</w:p>
    <w:p w14:paraId="6C28E61F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  <w:r w:rsidRPr="0016712F"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  <w:t>Aktivnosti u slobodnom vremenu:</w:t>
      </w:r>
    </w:p>
    <w:p w14:paraId="781128AC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</w:p>
    <w:p w14:paraId="4552409A" w14:textId="77777777" w:rsidR="004050A2" w:rsidRPr="0016712F" w:rsidRDefault="004050A2" w:rsidP="0016712F">
      <w:pPr>
        <w:numPr>
          <w:ilvl w:val="0"/>
          <w:numId w:val="75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Organizovane igre u školskom dvorištu (igre sa prirodnim oblicima kretanja, elementarne igre, igre s rekvizitima)</w:t>
      </w:r>
    </w:p>
    <w:p w14:paraId="7F851FFE" w14:textId="77777777" w:rsidR="004050A2" w:rsidRPr="0016712F" w:rsidRDefault="004050A2" w:rsidP="0016712F">
      <w:pPr>
        <w:numPr>
          <w:ilvl w:val="0"/>
          <w:numId w:val="75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Slobodne igre</w:t>
      </w:r>
    </w:p>
    <w:p w14:paraId="3129617D" w14:textId="77777777" w:rsidR="004050A2" w:rsidRPr="0016712F" w:rsidRDefault="004050A2" w:rsidP="0016712F">
      <w:pPr>
        <w:numPr>
          <w:ilvl w:val="0"/>
          <w:numId w:val="75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Igre u učionici (društvene, edukativne, muzičke, jezičke igre, kvizovi...)</w:t>
      </w:r>
    </w:p>
    <w:p w14:paraId="1B8DC8F6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</w:p>
    <w:p w14:paraId="296342F6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</w:p>
    <w:p w14:paraId="600C96AE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</w:p>
    <w:p w14:paraId="5DFD7DB5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</w:p>
    <w:p w14:paraId="60CC6331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/>
          <w:sz w:val="24"/>
          <w:szCs w:val="24"/>
          <w:lang w:val="sr-Latn-RS"/>
        </w:rPr>
      </w:pPr>
    </w:p>
    <w:p w14:paraId="1C0631DC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</w:p>
    <w:p w14:paraId="34B37D58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  <w:r w:rsidRPr="0016712F"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  <w:t>Slobodne aktivnosti učenika:</w:t>
      </w:r>
    </w:p>
    <w:p w14:paraId="64DC6A30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</w:p>
    <w:p w14:paraId="76E2AFBE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Edukativne i kreativne radionice</w:t>
      </w:r>
    </w:p>
    <w:p w14:paraId="717CF2F9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Obilježavanje značajnih datuma i događaja</w:t>
      </w:r>
    </w:p>
    <w:p w14:paraId="61822A79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Proslava rođendana</w:t>
      </w:r>
    </w:p>
    <w:p w14:paraId="59A45313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Rekreativne i sportske aktivnosti</w:t>
      </w:r>
    </w:p>
    <w:p w14:paraId="1013E80E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Priprema priredbi</w:t>
      </w:r>
    </w:p>
    <w:p w14:paraId="66BA26FE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Tematska izrada radova i uređenje panoa</w:t>
      </w:r>
    </w:p>
    <w:p w14:paraId="0E76CA2C" w14:textId="77777777" w:rsidR="004050A2" w:rsidRPr="0016712F" w:rsidRDefault="004050A2" w:rsidP="0016712F">
      <w:pPr>
        <w:numPr>
          <w:ilvl w:val="0"/>
          <w:numId w:val="73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Likovne, dramske radionice...</w:t>
      </w:r>
    </w:p>
    <w:p w14:paraId="7E36C309" w14:textId="77777777" w:rsidR="004050A2" w:rsidRPr="0016712F" w:rsidRDefault="004050A2" w:rsidP="0016712F">
      <w:pPr>
        <w:spacing w:after="0" w:line="259" w:lineRule="auto"/>
        <w:rPr>
          <w:rFonts w:ascii="Book Antiqua" w:hAnsi="Book Antiqua"/>
          <w:sz w:val="24"/>
          <w:szCs w:val="24"/>
          <w:lang w:val="sr-Latn-RS"/>
        </w:rPr>
      </w:pPr>
    </w:p>
    <w:p w14:paraId="15E5344C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  <w:r w:rsidRPr="0016712F"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  <w:t>Samostalni rad učenika - časovi učenja:</w:t>
      </w:r>
    </w:p>
    <w:p w14:paraId="1513FD30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4"/>
          <w:szCs w:val="24"/>
          <w:lang w:val="sr-Latn-ME" w:eastAsia="sr-Latn-ME"/>
        </w:rPr>
      </w:pPr>
    </w:p>
    <w:p w14:paraId="3AE4C90B" w14:textId="77777777" w:rsidR="004050A2" w:rsidRPr="0016712F" w:rsidRDefault="004050A2" w:rsidP="0016712F">
      <w:pPr>
        <w:numPr>
          <w:ilvl w:val="0"/>
          <w:numId w:val="74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lastRenderedPageBreak/>
        <w:t>Izrada domaćih zadataka</w:t>
      </w:r>
    </w:p>
    <w:p w14:paraId="76018415" w14:textId="77777777" w:rsidR="004050A2" w:rsidRPr="0016712F" w:rsidRDefault="004050A2" w:rsidP="0016712F">
      <w:pPr>
        <w:numPr>
          <w:ilvl w:val="0"/>
          <w:numId w:val="74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Uvježbavanje i utvrđivanje sadržaja programa</w:t>
      </w:r>
    </w:p>
    <w:p w14:paraId="333518B5" w14:textId="77777777" w:rsidR="004050A2" w:rsidRPr="0016712F" w:rsidRDefault="004050A2" w:rsidP="0016712F">
      <w:pPr>
        <w:numPr>
          <w:ilvl w:val="0"/>
          <w:numId w:val="74"/>
        </w:numPr>
        <w:shd w:val="clear" w:color="auto" w:fill="FFFFFF"/>
        <w:spacing w:after="0" w:line="240" w:lineRule="auto"/>
        <w:ind w:left="1200"/>
        <w:textAlignment w:val="baseline"/>
        <w:rPr>
          <w:rFonts w:ascii="Book Antiqua" w:hAnsi="Book Antiqua" w:cs="Calibri"/>
          <w:color w:val="111111"/>
          <w:lang w:val="sr-Latn-ME" w:eastAsia="sr-Latn-ME"/>
        </w:rPr>
      </w:pPr>
      <w:r w:rsidRPr="0016712F">
        <w:rPr>
          <w:rFonts w:ascii="Book Antiqua" w:hAnsi="Book Antiqua" w:cs="Calibri"/>
          <w:color w:val="111111"/>
          <w:lang w:val="sr-Latn-ME" w:eastAsia="sr-Latn-ME"/>
        </w:rPr>
        <w:t>Dovršavanje likovnih radova</w:t>
      </w:r>
    </w:p>
    <w:p w14:paraId="1701B3FE" w14:textId="77777777" w:rsidR="004050A2" w:rsidRPr="0016712F" w:rsidRDefault="004050A2" w:rsidP="0016712F">
      <w:pPr>
        <w:shd w:val="clear" w:color="auto" w:fill="FFFFFF"/>
        <w:spacing w:after="0" w:line="240" w:lineRule="auto"/>
        <w:textAlignment w:val="baseline"/>
        <w:rPr>
          <w:rFonts w:ascii="Book Antiqua" w:hAnsi="Book Antiqua" w:cs="Calibri"/>
          <w:b/>
          <w:bCs/>
          <w:color w:val="111111"/>
          <w:sz w:val="23"/>
          <w:szCs w:val="23"/>
          <w:lang w:val="sr-Latn-ME" w:eastAsia="sr-Latn-ME"/>
        </w:rPr>
      </w:pPr>
    </w:p>
    <w:p w14:paraId="1265DB1C" w14:textId="3516B9F1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sz w:val="24"/>
          <w:szCs w:val="24"/>
          <w:lang w:val="sr-Latn-RS"/>
        </w:rPr>
      </w:pPr>
    </w:p>
    <w:p w14:paraId="68938A60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lang w:val="sr-Latn-RS"/>
        </w:rPr>
      </w:pPr>
    </w:p>
    <w:p w14:paraId="7F307078" w14:textId="77777777" w:rsidR="004050A2" w:rsidRPr="0016712F" w:rsidRDefault="004050A2" w:rsidP="0016712F">
      <w:pPr>
        <w:spacing w:after="0" w:line="240" w:lineRule="auto"/>
        <w:jc w:val="both"/>
        <w:rPr>
          <w:rFonts w:ascii="Book Antiqua" w:hAnsi="Book Antiqua"/>
          <w:lang w:val="sr-Latn-RS"/>
        </w:rPr>
      </w:pPr>
      <w:r w:rsidRPr="0016712F">
        <w:rPr>
          <w:rFonts w:ascii="Book Antiqua" w:hAnsi="Book Antiqua"/>
          <w:b/>
          <w:bCs/>
          <w:lang w:val="sr-Latn-RS"/>
        </w:rPr>
        <w:t>-Dnevni raspored aktivnosti</w:t>
      </w:r>
      <w:r w:rsidRPr="0016712F">
        <w:rPr>
          <w:rFonts w:ascii="Book Antiqua" w:hAnsi="Book Antiqua"/>
          <w:lang w:val="sr-Latn-RS"/>
        </w:rPr>
        <w:t xml:space="preserve"> podložan je promjeni u zavisnosti od broja djece, njihovih interesovanja i potreba, kao i vremenskih uslova.</w:t>
      </w:r>
    </w:p>
    <w:p w14:paraId="208FAEB5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lang w:val="sr-Latn-ME"/>
        </w:rPr>
      </w:pPr>
    </w:p>
    <w:p w14:paraId="432E0F60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sz w:val="24"/>
          <w:szCs w:val="24"/>
          <w:lang w:val="sr-Latn-ME"/>
        </w:rPr>
      </w:pPr>
    </w:p>
    <w:p w14:paraId="5910A380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sz w:val="24"/>
          <w:szCs w:val="24"/>
          <w:lang w:val="sr-Latn-ME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ME"/>
        </w:rPr>
        <w:t>Godišnji plan rada po mjesecima - svaki mjesec ima temu</w:t>
      </w:r>
    </w:p>
    <w:p w14:paraId="6E5D463B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ME"/>
        </w:rPr>
        <w:t>Obrazloženje:</w:t>
      </w:r>
      <w:r w:rsidRPr="0016712F">
        <w:rPr>
          <w:rFonts w:ascii="Book Antiqua" w:hAnsi="Book Antiqua"/>
          <w:b/>
          <w:bCs/>
          <w:lang w:val="sr-Latn-ME"/>
        </w:rPr>
        <w:t xml:space="preserve"> </w:t>
      </w:r>
      <w:r w:rsidRPr="0016712F">
        <w:rPr>
          <w:rFonts w:ascii="Book Antiqua" w:hAnsi="Book Antiqua"/>
          <w:lang w:val="sr-Latn-ME"/>
        </w:rPr>
        <w:t>Godišnji plan rada kreiran je po mjesecima i to na način da prati plan i program I razreda. S tim u vezi, planirane su mjesečne teme, koje su razrađene po vaspitno - obrazovnim ishodima. Ishodi se ostvaruju kroz planirane aktivnosti koje obuhvataju različite oblike rada. Oblici rada su prilagođeni individualnim potrebama i interesovanjima djece, što predstavlja individualizovan pristup djeci.</w:t>
      </w:r>
    </w:p>
    <w:p w14:paraId="0B5C3262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lang w:val="sr-Latn-ME"/>
        </w:rPr>
      </w:pPr>
    </w:p>
    <w:p w14:paraId="33B3E817" w14:textId="43E82EB6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sz w:val="24"/>
          <w:szCs w:val="24"/>
          <w:lang w:val="sr-Latn-ME"/>
        </w:rPr>
      </w:pPr>
    </w:p>
    <w:p w14:paraId="17DB7879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sz w:val="24"/>
          <w:szCs w:val="24"/>
          <w:lang w:val="sr-Latn-ME"/>
        </w:rPr>
      </w:pPr>
      <w:r w:rsidRPr="0016712F">
        <w:rPr>
          <w:rFonts w:ascii="Book Antiqua" w:hAnsi="Book Antiqua"/>
          <w:b/>
          <w:bCs/>
          <w:sz w:val="24"/>
          <w:szCs w:val="24"/>
          <w:lang w:val="sr-Latn-ME"/>
        </w:rPr>
        <w:t>Teme:</w:t>
      </w:r>
    </w:p>
    <w:p w14:paraId="59A983AF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„Jesen je...“</w:t>
      </w:r>
      <w:r w:rsidRPr="0016712F">
        <w:rPr>
          <w:rFonts w:ascii="Book Antiqua" w:hAnsi="Book Antiqua"/>
          <w:lang w:val="sr-Latn-ME"/>
        </w:rPr>
        <w:t xml:space="preserve"> - Oktobar</w:t>
      </w:r>
    </w:p>
    <w:p w14:paraId="572DC696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“Od kuće do škole”-</w:t>
      </w:r>
      <w:r w:rsidRPr="0016712F">
        <w:rPr>
          <w:rFonts w:ascii="Book Antiqua" w:hAnsi="Book Antiqua"/>
          <w:lang w:val="sr-Latn-ME"/>
        </w:rPr>
        <w:t xml:space="preserve"> Novembar</w:t>
      </w:r>
    </w:p>
    <w:p w14:paraId="1228458E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„Šta sve zima ima“</w:t>
      </w:r>
      <w:r w:rsidRPr="0016712F">
        <w:rPr>
          <w:rFonts w:ascii="Book Antiqua" w:hAnsi="Book Antiqua"/>
          <w:lang w:val="sr-Latn-ME"/>
        </w:rPr>
        <w:t xml:space="preserve"> - Decembar</w:t>
      </w:r>
    </w:p>
    <w:p w14:paraId="2E0122FE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„Zimski raspust“</w:t>
      </w:r>
      <w:r w:rsidRPr="0016712F">
        <w:rPr>
          <w:rFonts w:ascii="Book Antiqua" w:hAnsi="Book Antiqua"/>
          <w:lang w:val="sr-Latn-ME"/>
        </w:rPr>
        <w:t xml:space="preserve"> - Januar</w:t>
      </w:r>
    </w:p>
    <w:p w14:paraId="7CA82BE8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„U zdravom tijelu zdrav duh“</w:t>
      </w:r>
      <w:r w:rsidRPr="0016712F">
        <w:rPr>
          <w:rFonts w:ascii="Book Antiqua" w:hAnsi="Book Antiqua"/>
          <w:lang w:val="sr-Latn-ME"/>
        </w:rPr>
        <w:t xml:space="preserve"> - Februar</w:t>
      </w:r>
    </w:p>
    <w:p w14:paraId="5AA967FA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„Dom i porodica“</w:t>
      </w:r>
      <w:r w:rsidRPr="0016712F">
        <w:rPr>
          <w:rFonts w:ascii="Book Antiqua" w:hAnsi="Book Antiqua"/>
          <w:lang w:val="sr-Latn-ME"/>
        </w:rPr>
        <w:t xml:space="preserve"> - Mart</w:t>
      </w:r>
    </w:p>
    <w:p w14:paraId="3006D609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„Sve što raste htjelo bi da raste - proljeće“</w:t>
      </w:r>
      <w:r w:rsidRPr="0016712F">
        <w:rPr>
          <w:rFonts w:ascii="Book Antiqua" w:hAnsi="Book Antiqua"/>
          <w:lang w:val="sr-Latn-ME"/>
        </w:rPr>
        <w:t xml:space="preserve"> - April</w:t>
      </w:r>
    </w:p>
    <w:p w14:paraId="114DE68C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„Nekad i sad“</w:t>
      </w:r>
      <w:r w:rsidRPr="0016712F">
        <w:rPr>
          <w:rFonts w:ascii="Book Antiqua" w:hAnsi="Book Antiqua"/>
          <w:lang w:val="sr-Latn-ME"/>
        </w:rPr>
        <w:t xml:space="preserve"> - Maj</w:t>
      </w:r>
    </w:p>
    <w:p w14:paraId="74924313" w14:textId="77777777" w:rsidR="004050A2" w:rsidRPr="0016712F" w:rsidRDefault="004050A2" w:rsidP="0016712F">
      <w:pPr>
        <w:numPr>
          <w:ilvl w:val="0"/>
          <w:numId w:val="77"/>
        </w:numPr>
        <w:tabs>
          <w:tab w:val="left" w:pos="195"/>
        </w:tabs>
        <w:spacing w:after="0" w:line="276" w:lineRule="auto"/>
        <w:rPr>
          <w:rFonts w:ascii="Book Antiqua" w:hAnsi="Book Antiqua"/>
          <w:lang w:val="sr-Latn-ME"/>
        </w:rPr>
      </w:pPr>
      <w:r w:rsidRPr="0016712F">
        <w:rPr>
          <w:rFonts w:ascii="Book Antiqua" w:hAnsi="Book Antiqua"/>
          <w:b/>
          <w:bCs/>
          <w:lang w:val="sr-Latn-ME"/>
        </w:rPr>
        <w:t>„Bliži se bliži ljeto“</w:t>
      </w:r>
      <w:r w:rsidRPr="0016712F">
        <w:rPr>
          <w:rFonts w:ascii="Book Antiqua" w:hAnsi="Book Antiqua"/>
          <w:lang w:val="sr-Latn-ME"/>
        </w:rPr>
        <w:t xml:space="preserve"> - Jun</w:t>
      </w:r>
    </w:p>
    <w:p w14:paraId="2A243547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lang w:val="sr-Latn-ME"/>
        </w:rPr>
      </w:pPr>
    </w:p>
    <w:p w14:paraId="4A1CA48F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lang w:val="sr-Latn-ME"/>
        </w:rPr>
      </w:pPr>
    </w:p>
    <w:p w14:paraId="47E1CB87" w14:textId="77777777" w:rsidR="004050A2" w:rsidRPr="0016712F" w:rsidRDefault="004050A2" w:rsidP="0016712F">
      <w:pPr>
        <w:tabs>
          <w:tab w:val="left" w:pos="195"/>
        </w:tabs>
        <w:spacing w:after="0"/>
        <w:rPr>
          <w:rFonts w:ascii="Book Antiqua" w:hAnsi="Book Antiqua"/>
          <w:b/>
          <w:bCs/>
          <w:lang w:val="sr-Latn-ME"/>
        </w:rPr>
      </w:pPr>
    </w:p>
    <w:p w14:paraId="3C49E21E" w14:textId="3D54E5FE" w:rsidR="004050A2" w:rsidRDefault="004050A2" w:rsidP="0016712F">
      <w:pPr>
        <w:spacing w:after="0"/>
        <w:rPr>
          <w:rFonts w:ascii="Book Antiqua" w:hAnsi="Book Antiqua"/>
        </w:rPr>
      </w:pPr>
    </w:p>
    <w:p w14:paraId="7D080DFF" w14:textId="390DEFD7" w:rsidR="00BE5BC1" w:rsidRDefault="00BE5BC1" w:rsidP="0016712F">
      <w:pPr>
        <w:spacing w:after="0"/>
        <w:rPr>
          <w:rFonts w:ascii="Book Antiqua" w:hAnsi="Book Antiqua"/>
        </w:rPr>
      </w:pPr>
    </w:p>
    <w:p w14:paraId="66B6DCDA" w14:textId="1043778E" w:rsidR="00BE5BC1" w:rsidRDefault="00BE5BC1" w:rsidP="0016712F">
      <w:pPr>
        <w:spacing w:after="0"/>
        <w:rPr>
          <w:rFonts w:ascii="Book Antiqua" w:hAnsi="Book Antiqua"/>
        </w:rPr>
      </w:pPr>
    </w:p>
    <w:p w14:paraId="074E4CB2" w14:textId="61E0EE6D" w:rsidR="00BE5BC1" w:rsidRDefault="00BE5BC1" w:rsidP="0016712F">
      <w:pPr>
        <w:spacing w:after="0"/>
        <w:rPr>
          <w:rFonts w:ascii="Book Antiqua" w:hAnsi="Book Antiqua"/>
        </w:rPr>
      </w:pPr>
    </w:p>
    <w:p w14:paraId="0D27BA6C" w14:textId="77777777" w:rsidR="00BE5BC1" w:rsidRPr="0016712F" w:rsidRDefault="00BE5BC1" w:rsidP="0016712F">
      <w:pPr>
        <w:spacing w:after="0"/>
        <w:rPr>
          <w:rFonts w:ascii="Book Antiqua" w:hAnsi="Book Antiqua"/>
        </w:rPr>
      </w:pPr>
    </w:p>
    <w:p w14:paraId="79747E33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051A5A8D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5F10759D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157CF030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5172758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144D46DE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3A47BB3" w14:textId="77777777" w:rsidR="004050A2" w:rsidRPr="0016712F" w:rsidRDefault="004050A2" w:rsidP="0016712F">
      <w:pPr>
        <w:spacing w:after="0"/>
        <w:rPr>
          <w:rFonts w:ascii="Book Antiqua" w:hAnsi="Book Antiqua"/>
        </w:rPr>
      </w:pPr>
      <w:bookmarkStart w:id="37" w:name="_Hlk110446867"/>
    </w:p>
    <w:p w14:paraId="082A860E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62657CA8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Oktobar</w:t>
      </w:r>
    </w:p>
    <w:p w14:paraId="6A6C345C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“Jesen je…”</w:t>
      </w:r>
    </w:p>
    <w:p w14:paraId="5421ACE0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94"/>
      </w:tblGrid>
      <w:tr w:rsidR="004050A2" w:rsidRPr="0016712F" w14:paraId="445F7DB3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AF1E617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D14DC98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7750B156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1E6604A3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-Učenik/ca predstavlja sebe drugima i primjenjuje osnovna pravila predstavljanja.</w:t>
            </w:r>
          </w:p>
          <w:p w14:paraId="4ACC9511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-Razvijaju utisak o novom drugarstvu u školi. </w:t>
            </w:r>
          </w:p>
          <w:p w14:paraId="257F7B54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-Upoznaju se i usvajaju pravila zajedničkog življenja u grupi.</w:t>
            </w:r>
          </w:p>
          <w:p w14:paraId="26AB0A4D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-Usaglašavaju svoje i tuđe želje, potrebe i mogućnosti.</w:t>
            </w:r>
          </w:p>
          <w:p w14:paraId="0AB6FC13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-Njeguju slobodnu dječiju igru u grupi.</w:t>
            </w:r>
          </w:p>
          <w:p w14:paraId="28F11F0C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-Učenik/ca otkrivaju i upoznaju svoju okolinu i upoređuju promjene koje se dešavaju oko njih (svojstva jeseni).</w:t>
            </w:r>
          </w:p>
          <w:p w14:paraId="4540E766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-Učenik/ca uočava promjene na biljkama i životinjama u ovom godišnjem dobu.</w:t>
            </w:r>
          </w:p>
          <w:p w14:paraId="65FA1E4D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-Saznaju kako sami i kako drugi ljudi utiču na prirodu, kako je mogu očuvati i zaštititi.</w:t>
            </w:r>
          </w:p>
          <w:p w14:paraId="47695F8A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-Pozdrav jeseni – slušaju pjesme i priče o jeseni.</w:t>
            </w:r>
          </w:p>
          <w:p w14:paraId="30831CBB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-Učenik/ca izvodi jednostavne muzičke igre.</w:t>
            </w:r>
          </w:p>
          <w:p w14:paraId="30F2057B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-Učenik/ca prepoznaje geometrijska tijela i figure u okolini i na slici.</w:t>
            </w:r>
          </w:p>
          <w:p w14:paraId="4FC90777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-Učenik/ca ovladava osnovnim pokretima ruku, nogu, tijela.</w:t>
            </w:r>
          </w:p>
          <w:p w14:paraId="6E303A84" w14:textId="77777777" w:rsidR="004050A2" w:rsidRPr="0016712F" w:rsidRDefault="004050A2" w:rsidP="0016712F">
            <w:pPr>
              <w:spacing w:after="0"/>
              <w:rPr>
                <w:rFonts w:ascii="Book Antiqua" w:hAnsi="Book Antiqua"/>
              </w:rPr>
            </w:pPr>
            <w:r w:rsidRPr="0016712F">
              <w:rPr>
                <w:rFonts w:ascii="Book Antiqua" w:hAnsi="Book Antiqua"/>
              </w:rPr>
              <w:t>-Razvijaju sposobnost slušanja i razumijevanja umjetničkog teksta (glavni likovi, razumijevanje događaja).</w:t>
            </w:r>
          </w:p>
          <w:p w14:paraId="4B41D56F" w14:textId="77777777" w:rsidR="004050A2" w:rsidRPr="0016712F" w:rsidRDefault="004050A2" w:rsidP="0016712F">
            <w:pPr>
              <w:spacing w:after="0"/>
              <w:rPr>
                <w:rFonts w:ascii="Book Antiqua" w:hAnsi="Book Antiqua"/>
              </w:rPr>
            </w:pPr>
          </w:p>
          <w:p w14:paraId="37A5EA5A" w14:textId="77777777" w:rsidR="004050A2" w:rsidRPr="0016712F" w:rsidRDefault="004050A2" w:rsidP="0016712F">
            <w:pPr>
              <w:spacing w:after="0"/>
              <w:rPr>
                <w:rFonts w:ascii="Book Antiqua" w:hAnsi="Book Antiqua"/>
                <w:lang w:val="sr-Latn-ME"/>
              </w:rPr>
            </w:pPr>
          </w:p>
          <w:p w14:paraId="731C4F2A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</w:rPr>
            </w:pPr>
          </w:p>
          <w:p w14:paraId="2016019C" w14:textId="77777777" w:rsidR="004050A2" w:rsidRPr="0016712F" w:rsidRDefault="004050A2" w:rsidP="0016712F">
            <w:pPr>
              <w:spacing w:after="0" w:line="259" w:lineRule="auto"/>
              <w:rPr>
                <w:rFonts w:ascii="Book Antiqua" w:hAnsi="Book Antiqua"/>
              </w:rPr>
            </w:pPr>
          </w:p>
        </w:tc>
        <w:tc>
          <w:tcPr>
            <w:tcW w:w="5228" w:type="dxa"/>
            <w:shd w:val="clear" w:color="auto" w:fill="auto"/>
          </w:tcPr>
          <w:p w14:paraId="07488130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Igre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>: -Kaži svoje ime, Predstavi se, Igre u dvoje, Skrivanje predmeta,...</w:t>
            </w:r>
          </w:p>
          <w:p w14:paraId="0390B4CE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Likovni radovi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 posvećeni predstavljanju sebe, svojih misli i osjećanja...</w:t>
            </w:r>
          </w:p>
          <w:p w14:paraId="6174F64F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Pravimo svoje bedževe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 i razgovaramo o onome šta volimo da radimo...</w:t>
            </w:r>
          </w:p>
          <w:p w14:paraId="5F1A2CBC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Slikanje</w:t>
            </w:r>
            <w:r w:rsidRPr="0016712F">
              <w:rPr>
                <w:rFonts w:ascii="Book Antiqua" w:eastAsia="Calibri" w:hAnsi="Book Antiqua" w:cs="Calibri"/>
                <w:b/>
                <w:bCs/>
              </w:rPr>
              <w:t>: -</w:t>
            </w:r>
            <w:r w:rsidRPr="0016712F">
              <w:rPr>
                <w:rFonts w:ascii="Book Antiqua" w:eastAsia="Calibri" w:hAnsi="Book Antiqua" w:cs="Calibri"/>
              </w:rPr>
              <w:t>S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redstva koja ostavljaju boju na papiru, pravimo „tragove”, linije pomoću klikera i boja,... </w:t>
            </w:r>
          </w:p>
          <w:p w14:paraId="0A3301B1" w14:textId="77777777" w:rsidR="004050A2" w:rsidRPr="0016712F" w:rsidRDefault="004050A2" w:rsidP="0016712F">
            <w:pPr>
              <w:spacing w:after="0" w:line="240" w:lineRule="auto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Uređenje panoa -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 Pravila ponašanja u učionici...</w:t>
            </w:r>
          </w:p>
          <w:p w14:paraId="61D48B29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Dječiji bonton...</w:t>
            </w:r>
          </w:p>
          <w:p w14:paraId="31EB9603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 xml:space="preserve">-Obilježavanje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Dječije nedjelje…</w:t>
            </w:r>
          </w:p>
          <w:p w14:paraId="35E6BD1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-Bukvar dječijih prava…</w:t>
            </w:r>
          </w:p>
          <w:p w14:paraId="6FF0160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b/>
                <w:bCs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-Obilježavanje aktivnosti:</w:t>
            </w:r>
          </w:p>
          <w:p w14:paraId="688B11F7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-Svjetski dan životinja (4.10.)</w:t>
            </w:r>
          </w:p>
          <w:p w14:paraId="3A3D2CB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-Svjetski dan učitelja (05.10.)</w:t>
            </w:r>
          </w:p>
          <w:p w14:paraId="57EA19B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-Dan jabuka 25.10. (kreativna radionica)</w:t>
            </w:r>
          </w:p>
          <w:p w14:paraId="4AEA41A6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 xml:space="preserve">-Pjesme: - </w:t>
            </w:r>
            <w:r w:rsidRPr="0016712F">
              <w:rPr>
                <w:rFonts w:ascii="Book Antiqua" w:eastAsia="SimSun" w:hAnsi="Book Antiqua" w:cs="Calibri"/>
                <w:kern w:val="3"/>
              </w:rPr>
              <w:t>Stiže jesen, Jabuka, kruška, šljiva, Jesenja sonata,...</w:t>
            </w:r>
          </w:p>
          <w:p w14:paraId="17E55CEA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-Koreografija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Djeca imaju parvo,...</w:t>
            </w:r>
          </w:p>
          <w:p w14:paraId="552A4E27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Priče: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Dušek za ježa, Žuta jesen, Jabuka, Priče u slikama, 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>Drvo, Drug i ja, Velika lopta,…</w:t>
            </w:r>
            <w:r w:rsidRPr="0016712F">
              <w:rPr>
                <w:rFonts w:ascii="Book Antiqua" w:eastAsia="SimSun" w:hAnsi="Book Antiqua" w:cs="Calibri"/>
                <w:kern w:val="3"/>
              </w:rPr>
              <w:t>…</w:t>
            </w:r>
          </w:p>
          <w:p w14:paraId="53052381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Crtani filmovi</w:t>
            </w:r>
            <w:r w:rsidRPr="0016712F">
              <w:rPr>
                <w:rFonts w:ascii="Book Antiqua" w:eastAsia="Calibri" w:hAnsi="Book Antiqua" w:cs="Calibri"/>
                <w:b/>
                <w:bCs/>
              </w:rPr>
              <w:t xml:space="preserve">: - 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Mala sirena , Crvenkapa , Ružno pače,... </w:t>
            </w:r>
          </w:p>
          <w:p w14:paraId="072FF6F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-Igrokaz: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-Jesenko,...</w:t>
            </w:r>
          </w:p>
          <w:p w14:paraId="56211E51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Muzičke igre: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-Berem, berem grožđe, Muzičke stolice, 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Hoki - poki, Kad si srećan, Prijateljske ruke, Srećno prvaci, Drugarstvo, Au što je škola zgodna, Djeca su ukras svijeta,... </w:t>
            </w:r>
          </w:p>
          <w:p w14:paraId="4F94EE0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-Igre: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Toplo - hladno, Laste i mušice, Ptice mijenjaju gnijezdo,...</w:t>
            </w:r>
          </w:p>
          <w:p w14:paraId="1F7D66C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Crtanje: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Pada lišće, Kućice za ptice (od kore pomorand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že i sjemenke</w:t>
            </w:r>
            <w:r w:rsidRPr="0016712F">
              <w:rPr>
                <w:rFonts w:ascii="Book Antiqua" w:eastAsia="SimSun" w:hAnsi="Book Antiqua" w:cs="Calibri"/>
                <w:kern w:val="3"/>
              </w:rPr>
              <w:t>), Pano - jesen,…</w:t>
            </w:r>
          </w:p>
          <w:p w14:paraId="28DBC186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-Skupljanje lišća, grančica, šišarki i drugog materijala koji će služiti za klasifikovanje, ali i za izradu likovnih radova,…)</w:t>
            </w:r>
          </w:p>
          <w:p w14:paraId="119BE92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lastRenderedPageBreak/>
              <w:t>-Slušaju i prepoznaju zvukove iz prirode (šuštanje lišća, kapi kiše, zvuk vjetra,…)</w:t>
            </w:r>
          </w:p>
          <w:p w14:paraId="254B5A5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-Plastelin - modelovanje voća (jabuka, kruška, šljiva,…).</w:t>
            </w:r>
          </w:p>
          <w:p w14:paraId="56D5ED7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-Nastavni listić – Jesen…</w:t>
            </w:r>
          </w:p>
          <w:p w14:paraId="68049020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 xml:space="preserve">-Kreativne radionice -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”Ma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šta nam donosi jesen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”…</w:t>
            </w:r>
          </w:p>
          <w:p w14:paraId="121A12EA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Društvene igre: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puzle, slagalice, igre memorije, bojanje na zadatu temu,…</w:t>
            </w:r>
          </w:p>
          <w:p w14:paraId="0D545515" w14:textId="77777777" w:rsidR="004050A2" w:rsidRPr="0016712F" w:rsidRDefault="004050A2" w:rsidP="0016712F">
            <w:pPr>
              <w:spacing w:after="0" w:line="240" w:lineRule="auto"/>
              <w:rPr>
                <w:rFonts w:ascii="Book Antiqua" w:hAnsi="Book Antiqua"/>
                <w:lang w:val="sr-Latn-ME"/>
              </w:rPr>
            </w:pPr>
          </w:p>
        </w:tc>
      </w:tr>
    </w:tbl>
    <w:p w14:paraId="6DB01E9C" w14:textId="77777777" w:rsidR="004050A2" w:rsidRPr="0016712F" w:rsidRDefault="004050A2" w:rsidP="0016712F">
      <w:pPr>
        <w:spacing w:after="0"/>
        <w:rPr>
          <w:rFonts w:ascii="Book Antiqua" w:hAnsi="Book Antiqua"/>
          <w:b/>
          <w:sz w:val="28"/>
          <w:szCs w:val="28"/>
        </w:rPr>
      </w:pPr>
    </w:p>
    <w:p w14:paraId="189335F1" w14:textId="77777777" w:rsidR="004050A2" w:rsidRPr="0016712F" w:rsidRDefault="004050A2" w:rsidP="0016712F">
      <w:pPr>
        <w:spacing w:after="0"/>
        <w:rPr>
          <w:rFonts w:ascii="Book Antiqua" w:hAnsi="Book Antiqua"/>
          <w:b/>
          <w:sz w:val="24"/>
          <w:szCs w:val="24"/>
        </w:rPr>
      </w:pPr>
    </w:p>
    <w:p w14:paraId="62892E59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Novembar</w:t>
      </w:r>
    </w:p>
    <w:p w14:paraId="43C3F754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“Od ku</w:t>
      </w:r>
      <w:r w:rsidRPr="0016712F">
        <w:rPr>
          <w:rFonts w:ascii="Book Antiqua" w:hAnsi="Book Antiqua"/>
          <w:b/>
          <w:sz w:val="24"/>
          <w:szCs w:val="24"/>
          <w:lang w:val="sr-Latn-ME"/>
        </w:rPr>
        <w:t>će do škole</w:t>
      </w:r>
      <w:r w:rsidRPr="0016712F">
        <w:rPr>
          <w:rFonts w:ascii="Book Antiqua" w:hAnsi="Book Antiqua"/>
          <w:b/>
          <w:sz w:val="24"/>
          <w:szCs w:val="24"/>
        </w:rPr>
        <w:t>”</w:t>
      </w:r>
    </w:p>
    <w:p w14:paraId="4FF43A0A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94"/>
      </w:tblGrid>
      <w:tr w:rsidR="004050A2" w:rsidRPr="0016712F" w14:paraId="2E3F941F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67637A61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6E5AD8E4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bookmarkEnd w:id="37"/>
      <w:tr w:rsidR="004050A2" w:rsidRPr="0016712F" w14:paraId="170B04EE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5822355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predstavlja sebe i primjenjuje osnovna pravila predstavljanja.</w:t>
            </w:r>
          </w:p>
          <w:p w14:paraId="336425EA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usvaja naviku pravilnog držanja tijela.</w:t>
            </w:r>
          </w:p>
          <w:p w14:paraId="240F5268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se orjentiše u prostoru prateći i koristeći odrednice (gore - dolje, lijevo - desno,…).</w:t>
            </w:r>
          </w:p>
          <w:p w14:paraId="7AD935CC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zna i primjenjuje osnovna pravila u saobraćaju.</w:t>
            </w:r>
          </w:p>
          <w:p w14:paraId="79F1C107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zna osnovna saobraćajna sredstva.</w:t>
            </w:r>
          </w:p>
          <w:p w14:paraId="4A87155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razlikuje prirodnu i društvenu sredinu u svom okruženju.</w:t>
            </w:r>
          </w:p>
          <w:p w14:paraId="3B4B795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prepoznaje imenuje različite emocije kod sebe i drugih.</w:t>
            </w:r>
          </w:p>
          <w:p w14:paraId="5979B473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sluša književno - umjetnički tekst.</w:t>
            </w:r>
          </w:p>
          <w:p w14:paraId="2D0C7712" w14:textId="77777777" w:rsidR="004050A2" w:rsidRPr="0016712F" w:rsidRDefault="004050A2" w:rsidP="0016712F">
            <w:pPr>
              <w:spacing w:after="0"/>
              <w:rPr>
                <w:rFonts w:ascii="Book Antiqua" w:hAnsi="Book Antiqua"/>
              </w:rPr>
            </w:pPr>
          </w:p>
          <w:p w14:paraId="5240B877" w14:textId="77777777" w:rsidR="004050A2" w:rsidRPr="0016712F" w:rsidRDefault="004050A2" w:rsidP="0016712F">
            <w:pPr>
              <w:spacing w:after="0"/>
              <w:rPr>
                <w:rFonts w:ascii="Book Antiqua" w:hAnsi="Book Antiqua"/>
              </w:rPr>
            </w:pPr>
          </w:p>
          <w:p w14:paraId="17F19FA6" w14:textId="77777777" w:rsidR="004050A2" w:rsidRPr="0016712F" w:rsidRDefault="004050A2" w:rsidP="0016712F">
            <w:pPr>
              <w:spacing w:after="0"/>
              <w:rPr>
                <w:rFonts w:ascii="Book Antiqua" w:hAnsi="Book Antiqua"/>
              </w:rPr>
            </w:pPr>
          </w:p>
          <w:p w14:paraId="2B8664CB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 </w:t>
            </w:r>
          </w:p>
          <w:p w14:paraId="5DD59025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</w:p>
          <w:p w14:paraId="6507B175" w14:textId="77777777" w:rsidR="004050A2" w:rsidRPr="0016712F" w:rsidRDefault="004050A2" w:rsidP="0016712F">
            <w:pPr>
              <w:spacing w:after="0" w:line="240" w:lineRule="auto"/>
              <w:rPr>
                <w:rFonts w:ascii="Book Antiqua" w:hAnsi="Book Antiqua"/>
              </w:rPr>
            </w:pPr>
          </w:p>
        </w:tc>
        <w:tc>
          <w:tcPr>
            <w:tcW w:w="5228" w:type="dxa"/>
            <w:shd w:val="clear" w:color="auto" w:fill="auto"/>
          </w:tcPr>
          <w:p w14:paraId="732FC36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>-</w:t>
            </w:r>
            <w:r w:rsidRPr="0016712F">
              <w:rPr>
                <w:rFonts w:ascii="Book Antiqua" w:hAnsi="Book Antiqua" w:cs="Calibri"/>
                <w:b/>
                <w:bCs/>
                <w:color w:val="111111"/>
                <w:lang w:eastAsia="sr-Latn-ME"/>
              </w:rPr>
              <w:t xml:space="preserve">Igre: 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- Nađi svoju boju, Na putu nas čeka prepreka, Ivin voz, Provlačenje kroz tunel, stvaranje odgovarajućih situacija na zadatu temu,… </w:t>
            </w:r>
          </w:p>
          <w:p w14:paraId="0A68F1F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Takmičarska igra “ LAVIRINT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“(djeca se kreću prema datim uputstvima naprijed - nazad, lijevo - desno,... ).</w:t>
            </w:r>
          </w:p>
          <w:p w14:paraId="77180BD0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-Crtaju i prave od kartona prevozna sredstva, saobraćajne znake - Prave znakove od kartona,...</w:t>
            </w:r>
          </w:p>
          <w:p w14:paraId="708A1E66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-Radionica sa ciljem upoznavanja pravila ponašanja u saobraćaju...</w:t>
            </w:r>
          </w:p>
          <w:p w14:paraId="7DBD285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-Edukativni filmovi i slajdovi o ponašanju u saobraćaju...</w:t>
            </w:r>
          </w:p>
          <w:p w14:paraId="5CC2549F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Pažljivko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– You Tube…</w:t>
            </w:r>
          </w:p>
          <w:p w14:paraId="263533B3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-Kviz o saobraćaju...</w:t>
            </w:r>
          </w:p>
          <w:p w14:paraId="620D2EFF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-Nastavni listići o saobraćaju...</w:t>
            </w:r>
          </w:p>
          <w:p w14:paraId="2ED0C5B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-</w:t>
            </w:r>
            <w:r w:rsidRPr="0016712F">
              <w:rPr>
                <w:rFonts w:ascii="Book Antiqua" w:hAnsi="Book Antiqua" w:cs="Calibri"/>
                <w:b/>
                <w:bCs/>
                <w:color w:val="111111"/>
                <w:lang w:val="sr-Latn-ME" w:eastAsia="sr-Latn-ME"/>
              </w:rPr>
              <w:t>Priče</w:t>
            </w:r>
            <w:r w:rsidRPr="0016712F">
              <w:rPr>
                <w:rFonts w:ascii="Book Antiqua" w:hAnsi="Book Antiqua" w:cs="Calibri"/>
                <w:b/>
                <w:bCs/>
                <w:color w:val="111111"/>
                <w:lang w:eastAsia="sr-Latn-ME"/>
              </w:rPr>
              <w:t xml:space="preserve">: - </w:t>
            </w: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Slon u autobusu, priče u slikama,...</w:t>
            </w:r>
          </w:p>
          <w:p w14:paraId="1A3E494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-</w:t>
            </w:r>
            <w:r w:rsidRPr="0016712F">
              <w:rPr>
                <w:rFonts w:ascii="Book Antiqua" w:hAnsi="Book Antiqua" w:cs="Calibri"/>
                <w:b/>
                <w:bCs/>
                <w:color w:val="111111"/>
                <w:lang w:val="sr-Latn-ME" w:eastAsia="sr-Latn-ME"/>
              </w:rPr>
              <w:t>Pjesme</w:t>
            </w:r>
            <w:r w:rsidRPr="0016712F">
              <w:rPr>
                <w:rFonts w:ascii="Book Antiqua" w:hAnsi="Book Antiqua" w:cs="Calibri"/>
                <w:b/>
                <w:bCs/>
                <w:color w:val="111111"/>
                <w:lang w:eastAsia="sr-Latn-ME"/>
              </w:rPr>
              <w:t>:</w:t>
            </w: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 xml:space="preserve"> - </w:t>
            </w: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Semafor, Kako se prelazi ulica,...</w:t>
            </w:r>
          </w:p>
          <w:p w14:paraId="628E51C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-Gledaju crtane filmove</w:t>
            </w: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 xml:space="preserve">: - </w:t>
            </w: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Čudesna šuma, Palčica, Knjiga o džungli,...</w:t>
            </w:r>
          </w:p>
          <w:p w14:paraId="08E349F5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 učionici pronalaze i prepoznaju predmete oblika geometrijskih tijela: valjak, kocka, lopta...</w:t>
            </w:r>
          </w:p>
          <w:p w14:paraId="1299049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Calibri" w:hAnsi="Book Antiqua" w:cs="Calibri"/>
                <w:lang w:val="sr-Latn-ME"/>
              </w:rPr>
            </w:pPr>
            <w:r w:rsidRPr="0016712F">
              <w:rPr>
                <w:rFonts w:ascii="Book Antiqua" w:eastAsia="Calibri" w:hAnsi="Book Antiqua" w:cs="Calibri"/>
                <w:lang w:val="sr-Latn-ME"/>
              </w:rPr>
              <w:t>-</w:t>
            </w:r>
            <w:r w:rsidRPr="0016712F">
              <w:rPr>
                <w:rFonts w:ascii="Book Antiqua" w:eastAsia="Calibri" w:hAnsi="Book Antiqua" w:cs="Calibri"/>
                <w:b/>
                <w:bCs/>
                <w:lang w:val="sr-Latn-ME"/>
              </w:rPr>
              <w:t>Lutkarska predstava:</w:t>
            </w:r>
            <w:r w:rsidRPr="0016712F">
              <w:rPr>
                <w:rFonts w:ascii="Book Antiqua" w:eastAsia="Calibri" w:hAnsi="Book Antiqua" w:cs="Calibri"/>
                <w:lang w:val="sr-Latn-ME"/>
              </w:rPr>
              <w:t xml:space="preserve"> -“ Laku noć, djeco”...</w:t>
            </w:r>
          </w:p>
          <w:p w14:paraId="1352AEE3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Društvene igre: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</w:t>
            </w:r>
            <w:r w:rsidRPr="0016712F">
              <w:rPr>
                <w:rFonts w:ascii="Book Antiqua" w:hAnsi="Book Antiqua" w:cs="Calibri"/>
                <w:kern w:val="3"/>
              </w:rPr>
              <w:t>p</w:t>
            </w: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 xml:space="preserve">uzle, </w:t>
            </w: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slagalice, igre memorije,...</w:t>
            </w:r>
          </w:p>
          <w:p w14:paraId="660C089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/>
                <w:b/>
                <w:bCs/>
              </w:rPr>
              <w:lastRenderedPageBreak/>
              <w:t>-Elementarne igre</w:t>
            </w:r>
            <w:r w:rsidRPr="0016712F">
              <w:rPr>
                <w:rFonts w:ascii="Book Antiqua" w:hAnsi="Book Antiqua"/>
              </w:rPr>
              <w:t xml:space="preserve"> - Ribar lovi ribice, Mačka i miš,…</w:t>
            </w:r>
          </w:p>
          <w:p w14:paraId="76B35A2E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  <w:b/>
                <w:bCs/>
              </w:rPr>
              <w:t>-Međunarodni  dan djeteta</w:t>
            </w:r>
            <w:r w:rsidRPr="0016712F">
              <w:rPr>
                <w:rFonts w:ascii="Book Antiqua" w:hAnsi="Book Antiqua" w:cs="Calibri"/>
              </w:rPr>
              <w:t xml:space="preserve"> - 20.11. – dječija prava i obaveze.</w:t>
            </w:r>
          </w:p>
          <w:p w14:paraId="59978D2C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  <w:r w:rsidRPr="0016712F">
              <w:rPr>
                <w:rFonts w:ascii="Book Antiqua" w:hAnsi="Book Antiqua" w:cs="Calibri"/>
              </w:rPr>
              <w:t>-Razvijaju finu motoriku.</w:t>
            </w:r>
          </w:p>
          <w:p w14:paraId="260FB192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-Posjeta školske biblioteke.</w:t>
            </w:r>
          </w:p>
          <w:p w14:paraId="431BE6AF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206DADB4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2AAD9BF9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6145612B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3DAD93ED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4710B4C1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  <w:p w14:paraId="66F318CB" w14:textId="77777777" w:rsidR="004050A2" w:rsidRPr="0016712F" w:rsidRDefault="004050A2" w:rsidP="0016712F">
            <w:pPr>
              <w:spacing w:after="0"/>
              <w:rPr>
                <w:rFonts w:ascii="Book Antiqua" w:hAnsi="Book Antiqua" w:cs="Calibri"/>
              </w:rPr>
            </w:pPr>
          </w:p>
        </w:tc>
      </w:tr>
    </w:tbl>
    <w:p w14:paraId="1CC8E87E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628BEEEE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2D5A1367" w14:textId="77777777" w:rsidR="004050A2" w:rsidRPr="0016712F" w:rsidRDefault="004050A2" w:rsidP="0016712F">
      <w:pPr>
        <w:spacing w:after="0"/>
        <w:rPr>
          <w:rFonts w:ascii="Book Antiqua" w:hAnsi="Book Antiqua"/>
        </w:rPr>
      </w:pPr>
      <w:bookmarkStart w:id="38" w:name="_Hlk110446935"/>
    </w:p>
    <w:p w14:paraId="73A72251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6DDC7DB3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Decembar</w:t>
      </w:r>
    </w:p>
    <w:p w14:paraId="3ECF3B08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“Šta sve zima ima”</w:t>
      </w:r>
    </w:p>
    <w:p w14:paraId="2F187740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6"/>
        <w:gridCol w:w="4596"/>
      </w:tblGrid>
      <w:tr w:rsidR="004050A2" w:rsidRPr="0016712F" w14:paraId="0EDF122B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58A3A7D1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969E767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7C8D7112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1EC8B47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uočava i imenuje promjene u prirodi u ovom godišnjem dobu - zima.</w:t>
            </w:r>
          </w:p>
          <w:p w14:paraId="14C11A72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uočava promjene na biljkama i životinjama u ovom godišnjem dobu.</w:t>
            </w:r>
          </w:p>
          <w:p w14:paraId="4F2044A1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razvrstava predmete po jednoj osobini (skupovi).</w:t>
            </w:r>
          </w:p>
          <w:p w14:paraId="23F5BDB1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izvodi jednostavne brojalice.</w:t>
            </w:r>
          </w:p>
          <w:p w14:paraId="257AE3A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prepoznaje bajku na osnovu njenih osobina.</w:t>
            </w:r>
          </w:p>
          <w:p w14:paraId="767D3C69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zna da navede važne datume za svoju porodicu (praznici, rođendani,…).</w:t>
            </w:r>
          </w:p>
          <w:p w14:paraId="3D837CCF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izvodi jednostavne pokrete uz muziku.</w:t>
            </w:r>
          </w:p>
          <w:p w14:paraId="7857E3F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-Učenik/ca pravi čestitke i zna njihovu namjenu.</w:t>
            </w:r>
          </w:p>
        </w:tc>
        <w:tc>
          <w:tcPr>
            <w:tcW w:w="5228" w:type="dxa"/>
            <w:shd w:val="clear" w:color="auto" w:fill="auto"/>
          </w:tcPr>
          <w:p w14:paraId="5ED27C76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Muzičke igre</w:t>
            </w:r>
            <w:r w:rsidRPr="0016712F">
              <w:rPr>
                <w:rFonts w:ascii="Book Antiqua" w:eastAsia="SimSun" w:hAnsi="Book Antiqua" w:cs="Calibri"/>
                <w:kern w:val="3"/>
              </w:rPr>
              <w:t>: - Pahuljica, Zima, zima, e pa šta je,...</w:t>
            </w:r>
          </w:p>
          <w:p w14:paraId="4BFD980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-Priče: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Jelen, Zimske čarolije,...</w:t>
            </w:r>
          </w:p>
          <w:p w14:paraId="5ABD2FB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-Pjesme: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-Novogodišnje želje, Zima,...</w:t>
            </w:r>
          </w:p>
          <w:p w14:paraId="26DD232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-Plešu uz muziku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– ritmičke igre (“Snježne pahuljice”, “Baba zima”)…</w:t>
            </w:r>
          </w:p>
          <w:p w14:paraId="0C9B540F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b/>
                <w:bCs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-Igre uloga…</w:t>
            </w:r>
          </w:p>
          <w:p w14:paraId="3DF48DB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-Brojalice: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Okum pokum, Sanke,...</w:t>
            </w:r>
          </w:p>
          <w:p w14:paraId="69ED0C7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-Likovni izraz: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- Pravljenje čestitki, cjepkanje, lijepljenje -kolaž…</w:t>
            </w:r>
          </w:p>
          <w:p w14:paraId="4603A4B8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-Bajke po izboru…</w:t>
            </w:r>
          </w:p>
          <w:p w14:paraId="14D2F3DF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-Igre: - Ledeni čiča, Vuk u potoku, Na slovo, na slovo,…</w:t>
            </w:r>
          </w:p>
          <w:p w14:paraId="7BE2815C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-Ilustracija zimske price…</w:t>
            </w:r>
          </w:p>
          <w:p w14:paraId="3B898DF9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-Igra - dodavanje lopte između nogu…</w:t>
            </w:r>
          </w:p>
          <w:p w14:paraId="2718647F" w14:textId="77777777" w:rsidR="004050A2" w:rsidRPr="0016712F" w:rsidRDefault="004050A2" w:rsidP="0016712F">
            <w:pPr>
              <w:spacing w:after="0" w:line="240" w:lineRule="auto"/>
              <w:jc w:val="both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-Uređuju učionicu (zimski ambijent…).</w:t>
            </w:r>
          </w:p>
          <w:p w14:paraId="6DD42A36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-Uređuju panoe, prave poklone i ukrase za jelku (grupni rad).</w:t>
            </w:r>
          </w:p>
          <w:p w14:paraId="7F643DCB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-Kite jelku (grupni rad).</w:t>
            </w:r>
          </w:p>
          <w:p w14:paraId="62FE6ADE" w14:textId="1D088D7C" w:rsidR="004050A2" w:rsidRPr="00BE5BC1" w:rsidRDefault="00BE5BC1" w:rsidP="00BE5BC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>
              <w:rPr>
                <w:rFonts w:ascii="Book Antiqua" w:eastAsia="SimSun" w:hAnsi="Book Antiqua" w:cs="Calibri"/>
                <w:kern w:val="3"/>
              </w:rPr>
              <w:t>-Novogodišnja žurka...</w:t>
            </w:r>
          </w:p>
          <w:p w14:paraId="5556C341" w14:textId="77777777" w:rsidR="004050A2" w:rsidRPr="0016712F" w:rsidRDefault="004050A2" w:rsidP="0016712F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</w:tc>
      </w:tr>
      <w:bookmarkEnd w:id="38"/>
    </w:tbl>
    <w:p w14:paraId="5937C549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987DC52" w14:textId="10CB1230" w:rsidR="004050A2" w:rsidRPr="0016712F" w:rsidRDefault="004050A2" w:rsidP="0016712F">
      <w:pPr>
        <w:spacing w:after="0"/>
        <w:rPr>
          <w:rFonts w:ascii="Book Antiqua" w:hAnsi="Book Antiqua"/>
        </w:rPr>
      </w:pPr>
      <w:bookmarkStart w:id="39" w:name="_Hlk110448764"/>
    </w:p>
    <w:p w14:paraId="6C1C2E7F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1030AFF5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Januar</w:t>
      </w:r>
    </w:p>
    <w:p w14:paraId="36DAFA2F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</w:t>
      </w:r>
      <w:r w:rsidRPr="0016712F">
        <w:rPr>
          <w:rFonts w:ascii="Book Antiqua" w:hAnsi="Book Antiqua"/>
          <w:b/>
          <w:sz w:val="24"/>
          <w:szCs w:val="24"/>
          <w:lang w:val="sr-Latn-ME"/>
        </w:rPr>
        <w:t>Zimski raspust</w:t>
      </w:r>
      <w:r w:rsidRPr="0016712F">
        <w:rPr>
          <w:rFonts w:ascii="Book Antiqua" w:hAnsi="Book Antiqua"/>
          <w:b/>
          <w:sz w:val="24"/>
          <w:szCs w:val="24"/>
        </w:rPr>
        <w:t>”</w:t>
      </w:r>
    </w:p>
    <w:p w14:paraId="09BCAF0D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603"/>
      </w:tblGrid>
      <w:tr w:rsidR="004050A2" w:rsidRPr="0016712F" w14:paraId="5654B8E1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6942E43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1DBF7E15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7723C1B5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B4573FF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usmeno se izražavaju o tome kako i gdje  su proveli zimski raspust.</w:t>
            </w:r>
          </w:p>
          <w:p w14:paraId="027FB277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priča događaje koji su mu se desili u bliskoj prošlosti, tačnim vremenskim redoslijedom.</w:t>
            </w:r>
          </w:p>
          <w:p w14:paraId="77EE34E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može usmeno da stvara tekst na osnovu slikovnog materijala.</w:t>
            </w:r>
          </w:p>
          <w:p w14:paraId="086F77AE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zna da nabroji i prepozna boje.</w:t>
            </w:r>
          </w:p>
          <w:p w14:paraId="374F13D2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  <w:p w14:paraId="6FB82F4F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07FBE99B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-Slikaju doživljaje sa zimskog raspusta.</w:t>
            </w:r>
          </w:p>
          <w:p w14:paraId="663D952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-Slušaju muziku i pjevaju naučene pjesme.</w:t>
            </w:r>
          </w:p>
          <w:p w14:paraId="6390F68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-Priče po slikama: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Raspust</w:t>
            </w:r>
          </w:p>
          <w:p w14:paraId="4B4F6E3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-Igra: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Čarobna torba</w:t>
            </w:r>
          </w:p>
          <w:p w14:paraId="4143280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-Slikanje: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Zima - tempere</w:t>
            </w:r>
          </w:p>
          <w:p w14:paraId="4862EF9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-Obnavljanje školskih pravila</w:t>
            </w:r>
          </w:p>
          <w:p w14:paraId="168ED218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</w:rPr>
              <w:t>Društvene igre: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</w:t>
            </w:r>
            <w:r w:rsidRPr="0016712F">
              <w:rPr>
                <w:rFonts w:ascii="Book Antiqua" w:hAnsi="Book Antiqua" w:cs="Calibri"/>
                <w:kern w:val="3"/>
              </w:rPr>
              <w:t>p</w:t>
            </w:r>
            <w:r w:rsidRPr="0016712F">
              <w:rPr>
                <w:rFonts w:ascii="Book Antiqua" w:hAnsi="Book Antiqua" w:cs="Calibri"/>
                <w:color w:val="111111"/>
                <w:lang w:eastAsia="sr-Latn-ME"/>
              </w:rPr>
              <w:t xml:space="preserve">uzle, </w:t>
            </w: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slagalice, igre memorije,...</w:t>
            </w:r>
          </w:p>
          <w:p w14:paraId="001EB2D2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 w:rsidRPr="0016712F">
              <w:rPr>
                <w:rFonts w:ascii="Book Antiqua" w:hAnsi="Book Antiqua" w:cs="Calibri"/>
                <w:color w:val="111111"/>
                <w:lang w:val="sr-Latn-ME" w:eastAsia="sr-Latn-ME"/>
              </w:rPr>
              <w:t>-Gledaju crtane filmove o Božiću, Čarobnjakov šešir, Petar Pan...</w:t>
            </w:r>
          </w:p>
          <w:p w14:paraId="5003F766" w14:textId="410041FC" w:rsidR="004050A2" w:rsidRPr="00BE5BC1" w:rsidRDefault="00BE5BC1" w:rsidP="00BE5BC1">
            <w:pPr>
              <w:spacing w:after="0" w:line="240" w:lineRule="auto"/>
              <w:textAlignment w:val="baseline"/>
              <w:rPr>
                <w:rFonts w:ascii="Book Antiqua" w:hAnsi="Book Antiqua" w:cs="Calibri"/>
                <w:color w:val="111111"/>
                <w:lang w:val="sr-Latn-ME" w:eastAsia="sr-Latn-ME"/>
              </w:rPr>
            </w:pPr>
            <w:r>
              <w:rPr>
                <w:rFonts w:ascii="Book Antiqua" w:hAnsi="Book Antiqua" w:cs="Calibri"/>
                <w:color w:val="111111"/>
                <w:lang w:val="sr-Latn-ME" w:eastAsia="sr-Latn-ME"/>
              </w:rPr>
              <w:t>-Puzzle i igre</w:t>
            </w:r>
          </w:p>
          <w:p w14:paraId="4336E40A" w14:textId="77777777" w:rsidR="004050A2" w:rsidRPr="0016712F" w:rsidRDefault="004050A2" w:rsidP="0016712F">
            <w:pPr>
              <w:spacing w:after="0"/>
              <w:jc w:val="center"/>
              <w:rPr>
                <w:rFonts w:ascii="Book Antiqua" w:eastAsia="SimSun" w:hAnsi="Book Antiqua" w:cs="Calibri"/>
                <w:kern w:val="3"/>
                <w:lang w:val="sr-Latn-ME"/>
              </w:rPr>
            </w:pPr>
          </w:p>
          <w:p w14:paraId="2BD72143" w14:textId="77777777" w:rsidR="004050A2" w:rsidRPr="0016712F" w:rsidRDefault="004050A2" w:rsidP="0016712F">
            <w:pPr>
              <w:spacing w:after="0"/>
              <w:jc w:val="center"/>
              <w:rPr>
                <w:rFonts w:ascii="Book Antiqua" w:eastAsia="SimSun" w:hAnsi="Book Antiqua" w:cs="Calibri"/>
                <w:kern w:val="3"/>
                <w:lang w:val="sr-Latn-ME"/>
              </w:rPr>
            </w:pPr>
          </w:p>
        </w:tc>
      </w:tr>
      <w:bookmarkEnd w:id="39"/>
    </w:tbl>
    <w:p w14:paraId="31CB29B3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D08104A" w14:textId="5D12537D" w:rsidR="004050A2" w:rsidRPr="0016712F" w:rsidRDefault="004050A2" w:rsidP="0016712F">
      <w:pPr>
        <w:spacing w:after="0"/>
        <w:rPr>
          <w:rFonts w:ascii="Book Antiqua" w:hAnsi="Book Antiqua"/>
        </w:rPr>
      </w:pPr>
      <w:bookmarkStart w:id="40" w:name="_Hlk110452330"/>
    </w:p>
    <w:p w14:paraId="3965D39B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1273AA5E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Februar</w:t>
      </w:r>
    </w:p>
    <w:p w14:paraId="7A5B8F71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</w:t>
      </w:r>
      <w:r w:rsidRPr="0016712F">
        <w:rPr>
          <w:rFonts w:ascii="Book Antiqua" w:hAnsi="Book Antiqua"/>
          <w:b/>
          <w:sz w:val="24"/>
          <w:szCs w:val="24"/>
          <w:lang w:val="sr-Latn-ME"/>
        </w:rPr>
        <w:t>U zdravom tijelu zdrav duh</w:t>
      </w:r>
      <w:r w:rsidRPr="0016712F">
        <w:rPr>
          <w:rFonts w:ascii="Book Antiqua" w:hAnsi="Book Antiqua"/>
          <w:b/>
          <w:sz w:val="24"/>
          <w:szCs w:val="24"/>
        </w:rPr>
        <w:t>”</w:t>
      </w:r>
    </w:p>
    <w:p w14:paraId="259AE434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6"/>
        <w:gridCol w:w="4626"/>
      </w:tblGrid>
      <w:tr w:rsidR="004050A2" w:rsidRPr="0016712F" w14:paraId="5E8FFE08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423165FF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7C22CFEF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102F99CF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55115CA3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zna da imenuje djelove tijela.</w:t>
            </w:r>
          </w:p>
          <w:p w14:paraId="161BA9F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zna osnovne postupke za očuvanje zdravlja.</w:t>
            </w:r>
          </w:p>
          <w:p w14:paraId="3E552168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čita, zapisuje brojeve do 20, sabira i oduzima do 10.</w:t>
            </w:r>
          </w:p>
          <w:p w14:paraId="62EF6C18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pravilno izgovara glasove, prepoznaje slovo kao znak za određeni glas.</w:t>
            </w:r>
          </w:p>
          <w:p w14:paraId="1612C257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razlikuje slikarski materijal.</w:t>
            </w:r>
          </w:p>
          <w:p w14:paraId="68B6537A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-Saznaju šta im je potrebno za život i jačanje zdravlja.</w:t>
            </w:r>
          </w:p>
          <w:p w14:paraId="35AD614A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  <w:p w14:paraId="577A11EC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</w:p>
          <w:p w14:paraId="010E73DD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227F92B2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Igre: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Vitaminci, Na slovo, na slovo, Pošto seko mlijeko, Čisto dijete,...</w:t>
            </w:r>
          </w:p>
          <w:p w14:paraId="132B6CF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Priče: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Bijele pčele, Moje tijelo, Zdravlje,...</w:t>
            </w:r>
          </w:p>
          <w:p w14:paraId="0400FF57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Radni listići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: - uvježbavanje grafomotorike,...</w:t>
            </w:r>
          </w:p>
          <w:p w14:paraId="35506B22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Pjesma: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Perem, perem, Zašto da se ruke peru,...</w:t>
            </w:r>
          </w:p>
          <w:p w14:paraId="692AD439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-Slagalice - zdrava hrana...</w:t>
            </w:r>
          </w:p>
          <w:p w14:paraId="2B1C813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-Oživljavanje brojeva do 10...</w:t>
            </w:r>
          </w:p>
          <w:p w14:paraId="7F96B9F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-Čitanje dječijih novina </w:t>
            </w:r>
            <w:r w:rsidRPr="0016712F">
              <w:rPr>
                <w:rFonts w:ascii="Book Antiqua" w:eastAsia="SimSun" w:hAnsi="Book Antiqua" w:cs="Calibri"/>
                <w:kern w:val="3"/>
              </w:rPr>
              <w:t>(Školarka i Cvrčak).</w:t>
            </w:r>
          </w:p>
          <w:p w14:paraId="5468B9B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Slikanje: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Zdrav obrok...</w:t>
            </w:r>
          </w:p>
          <w:p w14:paraId="50A9162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-Piramida ishrane – zdrava ishrana...</w:t>
            </w:r>
          </w:p>
          <w:p w14:paraId="01C4390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-Vježbe oblikovanja tijela</w:t>
            </w:r>
          </w:p>
          <w:p w14:paraId="5FCD81D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-Pravimo voćnu salatu...</w:t>
            </w:r>
          </w:p>
          <w:p w14:paraId="69FBC278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-Gledaju crtane filmove - Čarobnjak iz Oza, Aladin, Carevo novo odijelo,...</w:t>
            </w:r>
          </w:p>
          <w:p w14:paraId="7A605580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-Sređuju učionicu, radnu prostoriju</w:t>
            </w:r>
          </w:p>
          <w:p w14:paraId="28DF0E2D" w14:textId="790F33A7" w:rsidR="004050A2" w:rsidRPr="0016712F" w:rsidRDefault="00BE5BC1" w:rsidP="00BE5BC1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>
              <w:rPr>
                <w:rFonts w:ascii="Book Antiqua" w:eastAsia="SimSun" w:hAnsi="Book Antiqua" w:cs="Calibri"/>
                <w:kern w:val="3"/>
                <w:lang w:val="sr-Latn-ME"/>
              </w:rPr>
              <w:t>-Uređuju kutak za igru i čitanj</w:t>
            </w:r>
          </w:p>
        </w:tc>
      </w:tr>
    </w:tbl>
    <w:p w14:paraId="6BF28C42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bookmarkStart w:id="41" w:name="_Hlk110453510"/>
      <w:bookmarkEnd w:id="40"/>
      <w:r w:rsidRPr="0016712F">
        <w:rPr>
          <w:rFonts w:ascii="Book Antiqua" w:hAnsi="Book Antiqua"/>
          <w:b/>
          <w:sz w:val="24"/>
          <w:szCs w:val="24"/>
        </w:rPr>
        <w:lastRenderedPageBreak/>
        <w:t>Mart</w:t>
      </w:r>
    </w:p>
    <w:p w14:paraId="52FBA79A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</w:t>
      </w:r>
      <w:r w:rsidRPr="0016712F">
        <w:rPr>
          <w:rFonts w:ascii="Book Antiqua" w:hAnsi="Book Antiqua"/>
          <w:b/>
          <w:sz w:val="24"/>
          <w:szCs w:val="24"/>
          <w:lang w:val="sr-Latn-ME"/>
        </w:rPr>
        <w:t>Dom i porodica</w:t>
      </w:r>
      <w:r w:rsidRPr="0016712F">
        <w:rPr>
          <w:rFonts w:ascii="Book Antiqua" w:hAnsi="Book Antiqua"/>
          <w:b/>
          <w:sz w:val="24"/>
          <w:szCs w:val="24"/>
        </w:rPr>
        <w:t>”</w:t>
      </w:r>
    </w:p>
    <w:p w14:paraId="1B59A0E1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4050A2" w:rsidRPr="0016712F" w14:paraId="1C27156D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587D9AB9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65A593E1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366C5FCC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226DC5A6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zna da nabroji članove svoje uže i šire porodice.</w:t>
            </w:r>
          </w:p>
          <w:p w14:paraId="68443CFB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može da opiše mjesto  gdje stanuje (kuća, stan).</w:t>
            </w:r>
          </w:p>
          <w:p w14:paraId="1CE4548F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sabira i oduzima do 10, uspješno rješava radne listiće.</w:t>
            </w:r>
          </w:p>
          <w:p w14:paraId="7E8CB096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prepoznaje i doživljava melodičnost pjesme.</w:t>
            </w:r>
          </w:p>
          <w:p w14:paraId="765F64FF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izvodi jednostavne pokrete uz muziku.</w:t>
            </w:r>
          </w:p>
          <w:p w14:paraId="44B28A3D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  <w:p w14:paraId="106E2CE4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  <w:p w14:paraId="6DBCDB6D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</w:p>
          <w:p w14:paraId="013AD212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4899BE8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Igre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: - Kad si srećan, Crvene rukavice, Baka putuje,...</w:t>
            </w:r>
          </w:p>
          <w:p w14:paraId="4D300209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u školskom dvorištu.</w:t>
            </w:r>
          </w:p>
          <w:p w14:paraId="45CAFE4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Igre u učionici: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(Dan - Noć; Leti –Leti)...</w:t>
            </w:r>
          </w:p>
          <w:p w14:paraId="17895F3B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-Obilježavaju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 xml:space="preserve">Međunarodni dan žena </w:t>
            </w:r>
            <w:r w:rsidRPr="0016712F">
              <w:rPr>
                <w:rFonts w:ascii="Book Antiqua" w:eastAsia="SimSun" w:hAnsi="Book Antiqua" w:cs="Calibri"/>
                <w:kern w:val="3"/>
              </w:rPr>
              <w:t>(8.03.)</w:t>
            </w:r>
          </w:p>
          <w:p w14:paraId="0C171CD3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Pjesme: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Moja mama, 10 ljutih gusara, Porodična sreća,...</w:t>
            </w:r>
          </w:p>
          <w:p w14:paraId="6DB97B94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-Priče: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Moja baka, Porodica,...</w:t>
            </w:r>
          </w:p>
          <w:p w14:paraId="7FC6CE0E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Igrokaz: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Porodica,...</w:t>
            </w:r>
          </w:p>
          <w:p w14:paraId="08DBE181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-Slikanje: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tempere, vodene boje...</w:t>
            </w:r>
          </w:p>
          <w:p w14:paraId="7666D36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-Pravimo čestitke i panoe za Majčin dan</w:t>
            </w:r>
          </w:p>
          <w:p w14:paraId="61C9D3F6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-Izrađuju broševe za bake</w:t>
            </w:r>
          </w:p>
          <w:p w14:paraId="16D57CC8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asocijacije</w:t>
            </w:r>
          </w:p>
          <w:p w14:paraId="1720B42A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-Uspavanke</w:t>
            </w:r>
          </w:p>
          <w:p w14:paraId="5CAC68E0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-Radni listići</w:t>
            </w:r>
          </w:p>
          <w:p w14:paraId="5D404D5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-Izrađuju porodično drvo - (nastavni listić)... </w:t>
            </w:r>
          </w:p>
          <w:p w14:paraId="06E4C985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-Igra: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”Ludi ples”,...</w:t>
            </w:r>
          </w:p>
          <w:p w14:paraId="1213B9E7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 xml:space="preserve">-"Čarobni šešir" - 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(dijete iz šešira izvuče sličicu i izgovara riječ koja se rimuje)...</w:t>
            </w:r>
          </w:p>
          <w:p w14:paraId="19CF8A71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 xml:space="preserve">-"Na slovo, na slovo" - 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(jezička igra)...</w:t>
            </w:r>
          </w:p>
          <w:p w14:paraId="0DF9778F" w14:textId="11EB3467" w:rsidR="004050A2" w:rsidRPr="0016712F" w:rsidRDefault="00BE5BC1" w:rsidP="00BE5BC1">
            <w:pPr>
              <w:spacing w:after="0"/>
              <w:jc w:val="center"/>
              <w:rPr>
                <w:rFonts w:ascii="Book Antiqua" w:eastAsia="SimSun" w:hAnsi="Book Antiqua" w:cs="Calibri"/>
                <w:kern w:val="3"/>
                <w:lang w:val="sr-Latn-ME"/>
              </w:rPr>
            </w:pPr>
            <w:r>
              <w:rPr>
                <w:rFonts w:ascii="Book Antiqua" w:eastAsia="SimSun" w:hAnsi="Book Antiqua" w:cs="Calibri"/>
                <w:kern w:val="3"/>
                <w:lang w:val="sr-Latn-ME"/>
              </w:rPr>
              <w:t xml:space="preserve">   </w:t>
            </w:r>
          </w:p>
        </w:tc>
      </w:tr>
      <w:bookmarkEnd w:id="41"/>
    </w:tbl>
    <w:p w14:paraId="76A3ED72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09D9348A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8654E56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April</w:t>
      </w:r>
    </w:p>
    <w:p w14:paraId="617B2F7A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 xml:space="preserve">Tema : “Sve </w:t>
      </w:r>
      <w:r w:rsidRPr="0016712F">
        <w:rPr>
          <w:rFonts w:ascii="Book Antiqua" w:hAnsi="Book Antiqua"/>
          <w:b/>
          <w:sz w:val="24"/>
          <w:szCs w:val="24"/>
          <w:lang w:val="sr-Latn-ME"/>
        </w:rPr>
        <w:t>što raste, htjelo bi da raste - Proljeće</w:t>
      </w:r>
      <w:r w:rsidRPr="0016712F">
        <w:rPr>
          <w:rFonts w:ascii="Book Antiqua" w:hAnsi="Book Antiqua"/>
          <w:b/>
          <w:sz w:val="24"/>
          <w:szCs w:val="24"/>
        </w:rPr>
        <w:t>”</w:t>
      </w:r>
    </w:p>
    <w:p w14:paraId="4DD94D70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7"/>
        <w:gridCol w:w="4575"/>
      </w:tblGrid>
      <w:tr w:rsidR="004050A2" w:rsidRPr="0016712F" w14:paraId="7653CF18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247C8DAB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595393A4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675D5CE7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83CC7BB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uočava i imenuje promjene u prirodi  u ovom godišnjem dobu - proljeće.</w:t>
            </w:r>
          </w:p>
          <w:p w14:paraId="1EC6F5BA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uočava promjene na biljkama i životinjama u ovom godišnjem dobu.</w:t>
            </w:r>
          </w:p>
          <w:p w14:paraId="51CD9B2A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prepoznaje i doživljava melodičnost pjesme.</w:t>
            </w:r>
          </w:p>
          <w:p w14:paraId="57C675B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-Upoznaju se sa karakteristikama žive prirode, upoznaju aktivnosti ljudi i životinja u proljeće.</w:t>
            </w:r>
          </w:p>
          <w:p w14:paraId="739FF1E8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-Otkrivaju značaj vode, vazduha i svjetlosti kao izvora života.</w:t>
            </w:r>
          </w:p>
          <w:p w14:paraId="5A104319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lastRenderedPageBreak/>
              <w:t>-Učenik/ca nabraja osnovne uslove za rast i razvoj  živih bića.</w:t>
            </w:r>
          </w:p>
          <w:p w14:paraId="3CEAECA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usmeno stvara tekst uz pomoć slikovnog materijala.</w:t>
            </w:r>
          </w:p>
          <w:p w14:paraId="1B848819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može da slika rad koristeći bojene površine i linije.</w:t>
            </w:r>
          </w:p>
          <w:p w14:paraId="4665F5FB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-Njeguju istraživačke tendencije u likovnom izražavanju -vrše eksperimente sa različitim tehnikama i materijalima.</w:t>
            </w:r>
          </w:p>
          <w:p w14:paraId="509A8249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</w:p>
          <w:p w14:paraId="52851E22" w14:textId="77777777" w:rsidR="004050A2" w:rsidRPr="0016712F" w:rsidRDefault="004050A2" w:rsidP="0016712F">
            <w:pPr>
              <w:spacing w:after="0"/>
              <w:ind w:firstLine="708"/>
              <w:rPr>
                <w:rFonts w:ascii="Book Antiqua" w:eastAsia="SimSun" w:hAnsi="Book Antiqua" w:cs="Calibri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57E1E29B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lastRenderedPageBreak/>
              <w:t>-Igre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: - Ide maca oko tebe, Berem cvijeće,…</w:t>
            </w:r>
          </w:p>
          <w:p w14:paraId="0FBF2F8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-Priče: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Drvo, Tvor koji je htio da miriše,…</w:t>
            </w:r>
          </w:p>
          <w:p w14:paraId="348DF726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-Radni listići</w:t>
            </w:r>
          </w:p>
          <w:p w14:paraId="454F48B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-Brojalice</w:t>
            </w:r>
          </w:p>
          <w:p w14:paraId="0DA675FF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-Pjesma: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-Apri-li-li,...</w:t>
            </w:r>
          </w:p>
          <w:p w14:paraId="46096A5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asocijacije i memorije</w:t>
            </w:r>
          </w:p>
          <w:p w14:paraId="72424A7F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-Izrađuju linije različitim tehnikama (flomasteri, grafitna olovka, konac, tkanina, kanap)…</w:t>
            </w:r>
          </w:p>
          <w:p w14:paraId="7430ECB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-Doček proljeća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radionice</w:t>
            </w:r>
          </w:p>
          <w:p w14:paraId="13F6D938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-Obilježavanje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Dana planete Zemlje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prigodnim aktivnostima 22.04.</w:t>
            </w:r>
          </w:p>
          <w:p w14:paraId="7FF7E2A0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  <w:r w:rsidRPr="0016712F">
              <w:rPr>
                <w:rFonts w:ascii="Book Antiqua" w:eastAsia="Calibri" w:hAnsi="Book Antiqua"/>
                <w:kern w:val="2"/>
                <w:lang w:val="sr-Latn-ME"/>
              </w:rPr>
              <w:lastRenderedPageBreak/>
              <w:t>-Uređuju panoe – Eko slike, Dan panete Zemlje</w:t>
            </w:r>
          </w:p>
          <w:p w14:paraId="63BE178C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-Slušaju i interpretiraju pjesme i priče o proljeću </w:t>
            </w:r>
          </w:p>
          <w:p w14:paraId="0E9A46C8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-Gledaju crtane filmove</w:t>
            </w:r>
          </w:p>
          <w:p w14:paraId="4F9A0FDE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-Uređuju učionicu</w:t>
            </w:r>
            <w:r w:rsidRPr="0016712F">
              <w:rPr>
                <w:rFonts w:ascii="Book Antiqua" w:eastAsia="SimSun" w:hAnsi="Book Antiqua" w:cs="Calibri"/>
                <w:kern w:val="3"/>
              </w:rPr>
              <w:t xml:space="preserve"> (proljećni kutak)</w:t>
            </w:r>
          </w:p>
          <w:p w14:paraId="645F8DBD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-Uređuju panoe (proljeće, cvijeće)</w:t>
            </w:r>
          </w:p>
          <w:p w14:paraId="40CD808C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-Igre u školskom dvorištu</w:t>
            </w:r>
          </w:p>
          <w:p w14:paraId="26C9627D" w14:textId="77777777" w:rsidR="004050A2" w:rsidRPr="0016712F" w:rsidRDefault="004050A2" w:rsidP="0016712F">
            <w:pPr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-Elementarne igre</w:t>
            </w:r>
          </w:p>
          <w:p w14:paraId="16D410E8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-Štafetne igre</w:t>
            </w:r>
          </w:p>
          <w:p w14:paraId="15332D4B" w14:textId="54B2BC4D" w:rsidR="004050A2" w:rsidRPr="0016712F" w:rsidRDefault="004050A2" w:rsidP="00BE5BC1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</w:rPr>
              <w:t>-Šetaju kroz školsko dvorište</w:t>
            </w:r>
            <w:r w:rsidR="00BE5BC1">
              <w:rPr>
                <w:rFonts w:ascii="Book Antiqua" w:eastAsia="SimSun" w:hAnsi="Book Antiqua" w:cs="Calibri"/>
                <w:kern w:val="3"/>
              </w:rPr>
              <w:t xml:space="preserve"> i uočavaju promjene u prirodi…</w:t>
            </w:r>
          </w:p>
        </w:tc>
      </w:tr>
    </w:tbl>
    <w:p w14:paraId="0BDDF967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5DB592B9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Maj</w:t>
      </w:r>
    </w:p>
    <w:p w14:paraId="19CAA6CA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“Nekad i sad”</w:t>
      </w:r>
    </w:p>
    <w:p w14:paraId="0E6D5639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3"/>
        <w:gridCol w:w="4589"/>
      </w:tblGrid>
      <w:tr w:rsidR="004050A2" w:rsidRPr="0016712F" w14:paraId="591BB777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13917D16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4F786732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69EC44E7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175A22F4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u usmenom izražavanju primjeni osnovne izraze za vremensko određenje događaja (juče, danas, sjutra, sedmica).</w:t>
            </w:r>
          </w:p>
          <w:p w14:paraId="77FBB27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-Razlikuju prošlost i sadašnjost u svom životu.</w:t>
            </w:r>
          </w:p>
          <w:p w14:paraId="0DFB9366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-Upoznaju se sa tradicionalnom i savremenom muzičkom baštinom.</w:t>
            </w:r>
          </w:p>
          <w:p w14:paraId="07525AD8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može da prepozna himnu.</w:t>
            </w:r>
          </w:p>
          <w:p w14:paraId="7D73B914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može da prepozna i opiše predmete, događaje iz prošlosti.</w:t>
            </w:r>
          </w:p>
          <w:p w14:paraId="5B901F56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može da odredi šta je duže - kraće, lakše -teže.</w:t>
            </w:r>
          </w:p>
          <w:p w14:paraId="430F15D0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izvodi jednostavne pokrete uz muziku.</w:t>
            </w:r>
          </w:p>
          <w:p w14:paraId="34C491CC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-Učenik/ca sluša književno - umjetnički tekst.</w:t>
            </w:r>
          </w:p>
          <w:p w14:paraId="741A12A7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  <w:p w14:paraId="274A7ED0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</w:p>
          <w:p w14:paraId="6FEFCC00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5D71FF0E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-Igre: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Jezero - more, Pronađi skriveni predmet,...</w:t>
            </w:r>
          </w:p>
          <w:p w14:paraId="79529B04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-Priredba -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Dan škole</w:t>
            </w:r>
          </w:p>
          <w:p w14:paraId="7111EDF9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-Slušaju i uče da pjevaju stare narodne pjesme</w:t>
            </w:r>
          </w:p>
          <w:p w14:paraId="57E35DAB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-Upoznaju se sa guslama</w:t>
            </w:r>
          </w:p>
          <w:p w14:paraId="488D5ED5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Crtanje: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Predmeti iz prošlosti</w:t>
            </w:r>
          </w:p>
          <w:p w14:paraId="727BF8ED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-Pričanje događaja</w:t>
            </w:r>
          </w:p>
          <w:p w14:paraId="19099D5A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Pjesme: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Himna, Pod onom pod onom,...</w:t>
            </w:r>
          </w:p>
          <w:p w14:paraId="20E645E9" w14:textId="77777777" w:rsidR="004050A2" w:rsidRPr="0016712F" w:rsidRDefault="004050A2" w:rsidP="0016712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-Radni listići</w:t>
            </w:r>
          </w:p>
          <w:p w14:paraId="3D14C8AC" w14:textId="77777777" w:rsidR="004050A2" w:rsidRPr="0016712F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-Upoznaju se sa igrama koje su ih učili bake i đedovi iz njihovog djetinjstva...</w:t>
            </w:r>
          </w:p>
          <w:p w14:paraId="61633DD5" w14:textId="77777777" w:rsidR="004050A2" w:rsidRPr="0016712F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-Upoznaju se sa načinom života u prošlosti</w:t>
            </w:r>
          </w:p>
          <w:p w14:paraId="3747FBEE" w14:textId="77777777" w:rsidR="004050A2" w:rsidRPr="0016712F" w:rsidRDefault="004050A2" w:rsidP="0016712F">
            <w:pPr>
              <w:suppressAutoHyphens/>
              <w:autoSpaceDN w:val="0"/>
              <w:spacing w:after="0" w:line="259" w:lineRule="auto"/>
              <w:textAlignment w:val="baseline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-Takmičarske igre u školskom dvorištu 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“Igre bez granica”</w:t>
            </w:r>
          </w:p>
          <w:p w14:paraId="5F98B459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-Pjevaju narodne pjesme</w:t>
            </w:r>
          </w:p>
          <w:p w14:paraId="7C587E25" w14:textId="4CB573A1" w:rsidR="004050A2" w:rsidRPr="0016712F" w:rsidRDefault="0040055E" w:rsidP="0040055E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>
              <w:rPr>
                <w:rFonts w:ascii="Book Antiqua" w:eastAsia="SimSun" w:hAnsi="Book Antiqua" w:cs="Calibri"/>
                <w:kern w:val="3"/>
                <w:lang w:val="sr-Latn-ME"/>
              </w:rPr>
              <w:t>-Crta sebe -“Nekad - sad”</w:t>
            </w:r>
          </w:p>
        </w:tc>
      </w:tr>
    </w:tbl>
    <w:p w14:paraId="281C4EAD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610306E1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59B0B62B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6B49688F" w14:textId="4A4C31CF" w:rsidR="004050A2" w:rsidRDefault="004050A2" w:rsidP="0016712F">
      <w:pPr>
        <w:spacing w:after="0"/>
        <w:rPr>
          <w:rFonts w:ascii="Book Antiqua" w:hAnsi="Book Antiqua"/>
        </w:rPr>
      </w:pPr>
    </w:p>
    <w:p w14:paraId="681FB7E0" w14:textId="6821BB8E" w:rsidR="00BE5BC1" w:rsidRDefault="00BE5BC1" w:rsidP="0016712F">
      <w:pPr>
        <w:spacing w:after="0"/>
        <w:rPr>
          <w:rFonts w:ascii="Book Antiqua" w:hAnsi="Book Antiqua"/>
        </w:rPr>
      </w:pPr>
    </w:p>
    <w:p w14:paraId="71252F25" w14:textId="3A8E823F" w:rsidR="0040055E" w:rsidRDefault="0040055E" w:rsidP="0016712F">
      <w:pPr>
        <w:spacing w:after="0"/>
        <w:rPr>
          <w:rFonts w:ascii="Book Antiqua" w:hAnsi="Book Antiqua"/>
        </w:rPr>
      </w:pPr>
    </w:p>
    <w:p w14:paraId="082782A2" w14:textId="77777777" w:rsidR="0040055E" w:rsidRPr="0016712F" w:rsidRDefault="0040055E" w:rsidP="0016712F">
      <w:pPr>
        <w:spacing w:after="0"/>
        <w:rPr>
          <w:rFonts w:ascii="Book Antiqua" w:hAnsi="Book Antiqua"/>
        </w:rPr>
      </w:pPr>
    </w:p>
    <w:p w14:paraId="7A3D2716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Jun</w:t>
      </w:r>
    </w:p>
    <w:p w14:paraId="171181FD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16712F">
        <w:rPr>
          <w:rFonts w:ascii="Book Antiqua" w:hAnsi="Book Antiqua"/>
          <w:b/>
          <w:sz w:val="24"/>
          <w:szCs w:val="24"/>
        </w:rPr>
        <w:t>Tema : “Bliži se bliži ljeto”</w:t>
      </w:r>
    </w:p>
    <w:p w14:paraId="15B4784A" w14:textId="77777777" w:rsidR="004050A2" w:rsidRPr="0016712F" w:rsidRDefault="004050A2" w:rsidP="0016712F">
      <w:pPr>
        <w:spacing w:after="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612"/>
      </w:tblGrid>
      <w:tr w:rsidR="004050A2" w:rsidRPr="0016712F" w14:paraId="699131DB" w14:textId="77777777" w:rsidTr="005A2462">
        <w:trPr>
          <w:jc w:val="center"/>
        </w:trPr>
        <w:tc>
          <w:tcPr>
            <w:tcW w:w="5228" w:type="dxa"/>
            <w:shd w:val="clear" w:color="auto" w:fill="FFFFFF"/>
          </w:tcPr>
          <w:p w14:paraId="47777D42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FFFFFF"/>
          </w:tcPr>
          <w:p w14:paraId="4E0D26AA" w14:textId="77777777" w:rsidR="004050A2" w:rsidRPr="0016712F" w:rsidRDefault="004050A2" w:rsidP="0016712F">
            <w:pPr>
              <w:spacing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16712F">
              <w:rPr>
                <w:rFonts w:ascii="Book Antiqua" w:hAnsi="Book Antiqua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4050A2" w:rsidRPr="0016712F" w14:paraId="30070028" w14:textId="77777777" w:rsidTr="005A2462">
        <w:trPr>
          <w:jc w:val="center"/>
        </w:trPr>
        <w:tc>
          <w:tcPr>
            <w:tcW w:w="5228" w:type="dxa"/>
            <w:shd w:val="clear" w:color="auto" w:fill="auto"/>
          </w:tcPr>
          <w:p w14:paraId="02328032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uočava i imenuje promjene u prirodi u ovom godišnjem dobu.</w:t>
            </w:r>
          </w:p>
          <w:p w14:paraId="666CA546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uočava promjene na biljkama I životinjama  u ovom godišnjem dobu.</w:t>
            </w:r>
          </w:p>
          <w:p w14:paraId="710D6797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čita, zapisuje brojeve do 20 i nazad.</w:t>
            </w:r>
          </w:p>
          <w:p w14:paraId="2A4BF1AF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usmeno stvara tekst uz pomoć slikovnog materijala.</w:t>
            </w:r>
          </w:p>
          <w:p w14:paraId="3E839AB8" w14:textId="77777777" w:rsidR="004050A2" w:rsidRPr="0016712F" w:rsidRDefault="004050A2" w:rsidP="0016712F">
            <w:pPr>
              <w:pStyle w:val="Standard"/>
              <w:spacing w:after="0" w:line="240" w:lineRule="auto"/>
              <w:rPr>
                <w:rFonts w:ascii="Book Antiqua" w:hAnsi="Book Antiqua" w:cs="Calibri"/>
                <w:lang w:val="sr-Latn-ME"/>
              </w:rPr>
            </w:pPr>
            <w:r w:rsidRPr="0016712F">
              <w:rPr>
                <w:rFonts w:ascii="Book Antiqua" w:hAnsi="Book Antiqua" w:cs="Calibri"/>
                <w:lang w:val="sr-Latn-ME"/>
              </w:rPr>
              <w:t>-Učenik/ca prepoznaje bajku na osnovu njenih osobina.</w:t>
            </w:r>
          </w:p>
          <w:p w14:paraId="59D35E02" w14:textId="77777777" w:rsidR="004050A2" w:rsidRPr="0016712F" w:rsidRDefault="004050A2" w:rsidP="0016712F">
            <w:pPr>
              <w:spacing w:after="0"/>
              <w:jc w:val="center"/>
              <w:rPr>
                <w:rFonts w:ascii="Book Antiqua" w:eastAsia="SimSun" w:hAnsi="Book Antiqua" w:cs="Calibri"/>
                <w:kern w:val="3"/>
                <w:lang w:val="sr-Latn-ME"/>
              </w:rPr>
            </w:pPr>
          </w:p>
        </w:tc>
        <w:tc>
          <w:tcPr>
            <w:tcW w:w="5228" w:type="dxa"/>
            <w:shd w:val="clear" w:color="auto" w:fill="auto"/>
          </w:tcPr>
          <w:p w14:paraId="1CCA526A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-Razgovaraju o ljetu...</w:t>
            </w:r>
          </w:p>
          <w:p w14:paraId="18C85E43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-Podsjećaju se i razgovaraju o godišnjim dobima...</w:t>
            </w:r>
          </w:p>
          <w:p w14:paraId="59D4FB31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Cs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Igre: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Balon, Care - care, Dupli brojevi,…</w:t>
            </w:r>
          </w:p>
          <w:p w14:paraId="5AB5723F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</w:t>
            </w: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Crtanje: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Ljetnji raspust, ljeto,…</w:t>
            </w:r>
          </w:p>
          <w:p w14:paraId="7DECC6DB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b/>
                <w:bCs/>
                <w:kern w:val="3"/>
                <w:lang w:val="sr-Latn-ME"/>
              </w:rPr>
              <w:t>-Priče:</w:t>
            </w: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 xml:space="preserve"> - Različite bajke, priče u slikama (bajka sa ljetnjom tematikom,…)</w:t>
            </w:r>
          </w:p>
          <w:p w14:paraId="7F95B5F1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-Obnavljanje naučenih pjesama</w:t>
            </w:r>
          </w:p>
          <w:p w14:paraId="2D71DE74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-Bogate rječnik</w:t>
            </w:r>
          </w:p>
          <w:p w14:paraId="046FE462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-Uređuju panoe – ljeto, more</w:t>
            </w:r>
          </w:p>
          <w:p w14:paraId="539927B7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-Uređuju učionicu</w:t>
            </w:r>
          </w:p>
          <w:p w14:paraId="35958673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-Društvene igre po izboru</w:t>
            </w:r>
          </w:p>
          <w:p w14:paraId="4453C3FE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-Slagalice</w:t>
            </w:r>
          </w:p>
          <w:p w14:paraId="5C92B56C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memorije</w:t>
            </w:r>
          </w:p>
          <w:p w14:paraId="0346DB63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po izboru učenika</w:t>
            </w:r>
          </w:p>
          <w:p w14:paraId="505B0EB3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-Igre u školskom dvorištu</w:t>
            </w:r>
          </w:p>
          <w:p w14:paraId="504FC989" w14:textId="77777777" w:rsidR="004050A2" w:rsidRPr="0016712F" w:rsidRDefault="004050A2" w:rsidP="0016712F">
            <w:pPr>
              <w:spacing w:after="0" w:line="259" w:lineRule="auto"/>
              <w:rPr>
                <w:rFonts w:ascii="Book Antiqua" w:eastAsia="SimSun" w:hAnsi="Book Antiqua" w:cs="Calibri"/>
                <w:kern w:val="3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-Štafetne igre</w:t>
            </w:r>
          </w:p>
          <w:p w14:paraId="7770D4CC" w14:textId="068E187B" w:rsidR="004050A2" w:rsidRPr="00BE5BC1" w:rsidRDefault="004050A2" w:rsidP="00BE5BC1">
            <w:pPr>
              <w:spacing w:after="0" w:line="259" w:lineRule="auto"/>
              <w:rPr>
                <w:rFonts w:ascii="Book Antiqua" w:eastAsia="Calibri" w:hAnsi="Book Antiqua"/>
                <w:kern w:val="2"/>
                <w:lang w:val="sr-Latn-ME"/>
              </w:rPr>
            </w:pPr>
            <w:r w:rsidRPr="0016712F">
              <w:rPr>
                <w:rFonts w:ascii="Book Antiqua" w:eastAsia="SimSun" w:hAnsi="Book Antiqua" w:cs="Calibri"/>
                <w:kern w:val="3"/>
                <w:lang w:val="sr-Latn-ME"/>
              </w:rPr>
              <w:t>-Školska priredba za kraj školske godine</w:t>
            </w:r>
          </w:p>
          <w:p w14:paraId="3EA08B26" w14:textId="77777777" w:rsidR="004050A2" w:rsidRPr="0016712F" w:rsidRDefault="004050A2" w:rsidP="0016712F">
            <w:pPr>
              <w:spacing w:after="0"/>
              <w:rPr>
                <w:rFonts w:ascii="Book Antiqua" w:eastAsia="SimSun" w:hAnsi="Book Antiqua" w:cs="Calibri"/>
                <w:kern w:val="3"/>
                <w:lang w:val="sr-Latn-ME"/>
              </w:rPr>
            </w:pPr>
          </w:p>
        </w:tc>
      </w:tr>
    </w:tbl>
    <w:p w14:paraId="179DBFB9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19D0D0BC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7AE47C6F" w14:textId="77777777" w:rsidR="004050A2" w:rsidRPr="0016712F" w:rsidRDefault="004050A2" w:rsidP="0016712F">
      <w:pPr>
        <w:spacing w:after="0"/>
        <w:rPr>
          <w:rFonts w:ascii="Book Antiqua" w:hAnsi="Book Antiqua"/>
        </w:rPr>
      </w:pPr>
    </w:p>
    <w:p w14:paraId="2A869ABF" w14:textId="77777777" w:rsidR="004050A2" w:rsidRPr="0016712F" w:rsidRDefault="004050A2" w:rsidP="0016712F">
      <w:pPr>
        <w:spacing w:after="0"/>
        <w:rPr>
          <w:rFonts w:ascii="Book Antiqua" w:hAnsi="Book Antiqua"/>
        </w:rPr>
      </w:pPr>
      <w:r w:rsidRPr="0016712F">
        <w:rPr>
          <w:rFonts w:ascii="Book Antiqua" w:hAnsi="Book Antiqua"/>
          <w:b/>
          <w:bCs/>
        </w:rPr>
        <w:t xml:space="preserve">-Godišnji plan i program jutarnjeg čuvanja </w:t>
      </w:r>
      <w:r w:rsidRPr="0016712F">
        <w:rPr>
          <w:rFonts w:ascii="Book Antiqua" w:hAnsi="Book Antiqua"/>
        </w:rPr>
        <w:t>prati plan i program prvog razreda. Rad je timski.</w:t>
      </w:r>
    </w:p>
    <w:p w14:paraId="4607A575" w14:textId="5E82790D" w:rsidR="00C35913" w:rsidRDefault="00C35913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4E6ADD22" w14:textId="144DE94C" w:rsidR="00FB1EB8" w:rsidRDefault="00FB1EB8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0BFBCE72" w14:textId="562BA9FA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424CF5C" w14:textId="7333D9B4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2733D411" w14:textId="0A5B4574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A842C3C" w14:textId="6BA1E35E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3C9C8ABB" w14:textId="5C82EBE4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25A0805E" w14:textId="19695744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79457942" w14:textId="7949C399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1DE1B0B5" w14:textId="7644C76C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47A378DD" w14:textId="65608F39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44636ED9" w14:textId="35A05F50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47549CA" w14:textId="029CC066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528DBFC0" w14:textId="23021986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2299DBF5" w14:textId="03981B47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7D5B1B07" w14:textId="2B28CA24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56DF7E73" w14:textId="77777777" w:rsidR="00BE5BC1" w:rsidRDefault="00BE5BC1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62BA8296" w14:textId="4F921B11" w:rsidR="00B30632" w:rsidRPr="00B30632" w:rsidRDefault="00FB1EB8" w:rsidP="00B30632">
      <w:pPr>
        <w:rPr>
          <w:rFonts w:ascii="Book Antiqua" w:hAnsi="Book Antiqua"/>
          <w:b/>
          <w:sz w:val="32"/>
          <w:szCs w:val="32"/>
        </w:rPr>
      </w:pPr>
      <w:r w:rsidRPr="00B30632">
        <w:rPr>
          <w:rFonts w:ascii="Book Antiqua" w:hAnsi="Book Antiqua"/>
          <w:b/>
          <w:sz w:val="32"/>
          <w:szCs w:val="32"/>
        </w:rPr>
        <w:t>Plan rada Đačkog parlament</w:t>
      </w:r>
      <w:r w:rsidR="00B30632" w:rsidRPr="00B30632">
        <w:rPr>
          <w:rFonts w:ascii="Book Antiqua" w:hAnsi="Book Antiqua"/>
          <w:b/>
          <w:sz w:val="32"/>
          <w:szCs w:val="32"/>
        </w:rPr>
        <w:t>a</w:t>
      </w:r>
    </w:p>
    <w:p w14:paraId="283094ED" w14:textId="77777777" w:rsidR="00B30632" w:rsidRPr="00B30632" w:rsidRDefault="00B30632" w:rsidP="00B30632">
      <w:pPr>
        <w:pStyle w:val="Heading2"/>
        <w:numPr>
          <w:ilvl w:val="0"/>
          <w:numId w:val="0"/>
        </w:numPr>
        <w:ind w:left="720"/>
        <w:rPr>
          <w:rFonts w:ascii="Book Antiqua" w:hAnsi="Book Antiqua"/>
        </w:rPr>
      </w:pPr>
    </w:p>
    <w:tbl>
      <w:tblPr>
        <w:tblW w:w="9360" w:type="dxa"/>
        <w:jc w:val="center"/>
        <w:tblCellSpacing w:w="20" w:type="dxa"/>
        <w:tblBorders>
          <w:top w:val="inset" w:sz="2" w:space="0" w:color="FFFFFF"/>
          <w:left w:val="inset" w:sz="2" w:space="0" w:color="FFFFFF"/>
          <w:bottom w:val="inset" w:sz="2" w:space="0" w:color="FFFFFF"/>
          <w:right w:val="inset" w:sz="2" w:space="0" w:color="FFFFFF"/>
          <w:insideH w:val="inset" w:sz="2" w:space="0" w:color="FFFFFF"/>
          <w:insideV w:val="inset" w:sz="2" w:space="0" w:color="FFFFF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45"/>
        <w:gridCol w:w="2420"/>
        <w:gridCol w:w="1838"/>
        <w:gridCol w:w="1777"/>
        <w:gridCol w:w="1480"/>
      </w:tblGrid>
      <w:tr w:rsidR="00B30632" w:rsidRPr="00B30632" w14:paraId="7B16A619" w14:textId="77777777" w:rsidTr="00E25BC4">
        <w:trPr>
          <w:trHeight w:hRule="exact" w:val="864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shd w:val="clear" w:color="auto" w:fill="CC99FF"/>
            <w:vAlign w:val="center"/>
            <w:hideMark/>
          </w:tcPr>
          <w:p w14:paraId="6ACE192B" w14:textId="77777777" w:rsidR="00B30632" w:rsidRPr="00B30632" w:rsidRDefault="00B30632">
            <w:pPr>
              <w:jc w:val="center"/>
              <w:rPr>
                <w:rFonts w:ascii="Book Antiqua" w:hAnsi="Book Antiqua"/>
                <w:b/>
                <w:color w:val="FFFFFF" w:themeColor="background1"/>
                <w:lang w:val="sr-Latn-CS"/>
              </w:rPr>
            </w:pPr>
            <w:bookmarkStart w:id="42" w:name="_GoBack" w:colFirst="0" w:colLast="4"/>
            <w:r w:rsidRPr="00B30632">
              <w:rPr>
                <w:rFonts w:ascii="Book Antiqua" w:hAnsi="Book Antiqua"/>
                <w:b/>
                <w:color w:val="FFFFFF" w:themeColor="background1"/>
                <w:lang w:val="sr-Latn-CS"/>
              </w:rPr>
              <w:t>Aktivnosti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shd w:val="clear" w:color="auto" w:fill="CC99FF"/>
            <w:vAlign w:val="center"/>
            <w:hideMark/>
          </w:tcPr>
          <w:p w14:paraId="7FA874FD" w14:textId="77777777" w:rsidR="00B30632" w:rsidRPr="00B30632" w:rsidRDefault="00B30632">
            <w:pPr>
              <w:jc w:val="center"/>
              <w:rPr>
                <w:rFonts w:ascii="Book Antiqua" w:hAnsi="Book Antiqua"/>
                <w:b/>
                <w:color w:val="FFFFFF" w:themeColor="background1"/>
                <w:lang w:val="sr-Latn-CS"/>
              </w:rPr>
            </w:pPr>
            <w:r w:rsidRPr="00B30632">
              <w:rPr>
                <w:rFonts w:ascii="Book Antiqua" w:hAnsi="Book Antiqua"/>
                <w:b/>
                <w:color w:val="FFFFFF" w:themeColor="background1"/>
                <w:lang w:val="sr-Latn-CS"/>
              </w:rPr>
              <w:t>Indikatori uspjeha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shd w:val="clear" w:color="auto" w:fill="CC99FF"/>
            <w:vAlign w:val="center"/>
            <w:hideMark/>
          </w:tcPr>
          <w:p w14:paraId="7C9CFD2D" w14:textId="77777777" w:rsidR="00B30632" w:rsidRPr="00B30632" w:rsidRDefault="00B30632">
            <w:pPr>
              <w:jc w:val="center"/>
              <w:rPr>
                <w:rFonts w:ascii="Book Antiqua" w:hAnsi="Book Antiqua"/>
                <w:b/>
                <w:color w:val="FFFFFF" w:themeColor="background1"/>
                <w:lang w:val="sr-Latn-CS"/>
              </w:rPr>
            </w:pPr>
            <w:r w:rsidRPr="00B30632">
              <w:rPr>
                <w:rFonts w:ascii="Book Antiqua" w:hAnsi="Book Antiqua"/>
                <w:b/>
                <w:color w:val="FFFFFF" w:themeColor="background1"/>
                <w:lang w:val="sr-Latn-CS"/>
              </w:rPr>
              <w:t>Nosioci aktivnosti/ partneri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shd w:val="clear" w:color="auto" w:fill="CC99FF"/>
            <w:vAlign w:val="center"/>
            <w:hideMark/>
          </w:tcPr>
          <w:p w14:paraId="2DA99D83" w14:textId="77777777" w:rsidR="00B30632" w:rsidRPr="00B30632" w:rsidRDefault="00B30632">
            <w:pPr>
              <w:tabs>
                <w:tab w:val="left" w:pos="117"/>
              </w:tabs>
              <w:ind w:left="-78" w:right="-135"/>
              <w:jc w:val="center"/>
              <w:rPr>
                <w:rFonts w:ascii="Book Antiqua" w:hAnsi="Book Antiqua"/>
                <w:b/>
                <w:color w:val="FFFFFF" w:themeColor="background1"/>
                <w:lang w:val="sr-Latn-CS"/>
              </w:rPr>
            </w:pPr>
            <w:r w:rsidRPr="00B30632">
              <w:rPr>
                <w:rFonts w:ascii="Book Antiqua" w:hAnsi="Book Antiqua"/>
                <w:b/>
                <w:color w:val="FFFFFF" w:themeColor="background1"/>
                <w:lang w:val="sr-Latn-CS"/>
              </w:rPr>
              <w:t>Vremenski okvir implementacije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shd w:val="clear" w:color="auto" w:fill="CC99FF"/>
            <w:vAlign w:val="center"/>
            <w:hideMark/>
          </w:tcPr>
          <w:p w14:paraId="5F0C6F4C" w14:textId="77777777" w:rsidR="00B30632" w:rsidRPr="00B30632" w:rsidRDefault="00B30632">
            <w:pPr>
              <w:jc w:val="center"/>
              <w:rPr>
                <w:rFonts w:ascii="Book Antiqua" w:hAnsi="Book Antiqua"/>
                <w:b/>
                <w:color w:val="FFFFFF" w:themeColor="background1"/>
                <w:lang w:val="sr-Latn-CS"/>
              </w:rPr>
            </w:pPr>
            <w:r w:rsidRPr="00B30632">
              <w:rPr>
                <w:rFonts w:ascii="Book Antiqua" w:hAnsi="Book Antiqua"/>
                <w:b/>
                <w:color w:val="FFFFFF" w:themeColor="background1"/>
                <w:lang w:val="sr-Latn-CS"/>
              </w:rPr>
              <w:t>Resursi</w:t>
            </w:r>
          </w:p>
        </w:tc>
      </w:tr>
      <w:bookmarkEnd w:id="42"/>
      <w:tr w:rsidR="00B30632" w:rsidRPr="00B30632" w14:paraId="3184CEA4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EEF1813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Konstituisanje đačkog parlamenta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57B68A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spisak poslanika za učeće u đačkom parlamentu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A6A5052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pedagog,</w:t>
            </w:r>
          </w:p>
          <w:p w14:paraId="2B980D1E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psiholog,</w:t>
            </w:r>
          </w:p>
          <w:p w14:paraId="033BFBA3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nastavnici,</w:t>
            </w:r>
          </w:p>
          <w:p w14:paraId="2F31577C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12F5FD87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oktobar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20BE77C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direktor</w:t>
            </w:r>
          </w:p>
          <w:p w14:paraId="1DBC1F72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pedagog</w:t>
            </w:r>
          </w:p>
          <w:p w14:paraId="550F1003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psiholog</w:t>
            </w:r>
          </w:p>
          <w:p w14:paraId="3DE62B64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</w:t>
            </w:r>
          </w:p>
          <w:p w14:paraId="421B6F2C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</w:t>
            </w:r>
          </w:p>
        </w:tc>
      </w:tr>
      <w:tr w:rsidR="00B30632" w:rsidRPr="00B30632" w14:paraId="2A1CFBD7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4EF83362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Saradnja sa upravom škole, nastavničkim vijećem i savjetom roditelja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2D80D39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Izvještaji o učešću poslanika u radu roditeljskih sastanaka, Savjeta roditelja i Nastavničkog veća</w:t>
            </w:r>
          </w:p>
          <w:p w14:paraId="557FF648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 xml:space="preserve"> kao i planiranje (akcioni planovi) akcija u organizaciji parlamenta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918194D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parlamenta,</w:t>
            </w:r>
          </w:p>
          <w:p w14:paraId="1C8F5D17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facilitator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42F30516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tokom cijele godine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016ECA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direktor</w:t>
            </w:r>
          </w:p>
          <w:p w14:paraId="0A812CA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Nastavničko vijeće</w:t>
            </w:r>
          </w:p>
          <w:p w14:paraId="189A59FC" w14:textId="77777777" w:rsidR="00B30632" w:rsidRPr="00B30632" w:rsidRDefault="00B30632">
            <w:pPr>
              <w:ind w:left="-100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Savjet roditelja</w:t>
            </w:r>
          </w:p>
          <w:p w14:paraId="747AE7D6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roditelji</w:t>
            </w:r>
          </w:p>
        </w:tc>
      </w:tr>
      <w:tr w:rsidR="00B30632" w:rsidRPr="00B30632" w14:paraId="76C0FBC7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4F63B8D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Radionica na temu vršnjačkog nasilja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5575EE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o urađenim radionicama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3E06CC1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3B901BB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novembar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5B841FB3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, nastavnici, uprava škole</w:t>
            </w:r>
          </w:p>
        </w:tc>
      </w:tr>
      <w:tr w:rsidR="00B30632" w:rsidRPr="00B30632" w14:paraId="72F590FE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487F4C1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Osmišljavanje izgleda hola i učionica škole povodom novogodišnjih praznika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4EC58CDE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Ukrašavanje škole povodom novogodišnjih praznika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BBA0B0D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7B46A27F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decembar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</w:tcPr>
          <w:p w14:paraId="5FD4EBDA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</w:t>
            </w:r>
          </w:p>
          <w:p w14:paraId="06690502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</w:t>
            </w:r>
          </w:p>
          <w:p w14:paraId="05F1C60B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uprava škole</w:t>
            </w:r>
          </w:p>
          <w:p w14:paraId="27473CD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</w:p>
        </w:tc>
      </w:tr>
      <w:tr w:rsidR="00B30632" w:rsidRPr="00B30632" w14:paraId="63786767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51C84367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lastRenderedPageBreak/>
              <w:t>Radionica Razvijanje vještine tolerantnog dijaloga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ACEAC40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sa radionice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5B2C0F5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5A14934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februar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7820D5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direktor,</w:t>
            </w:r>
          </w:p>
          <w:p w14:paraId="13464D9F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 xml:space="preserve">učenici, </w:t>
            </w:r>
          </w:p>
          <w:p w14:paraId="0B1C9B24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</w:t>
            </w:r>
          </w:p>
        </w:tc>
      </w:tr>
      <w:tr w:rsidR="00B30632" w:rsidRPr="00B30632" w14:paraId="377CEBF9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1D23C48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Osmišljavanje jednodnevnih izleta za učenike starijih  razreda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036DD97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o mišljenju učenika šta bi voljeli  posjetiti sa školom u Podgorici, a šta u Crnoj Gori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53DF90F8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42C94CE4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mart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F97A40A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učenici, nastavnici, uprava škole</w:t>
            </w:r>
          </w:p>
        </w:tc>
      </w:tr>
      <w:tr w:rsidR="00B30632" w:rsidRPr="00B30632" w14:paraId="4636861F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4E758F37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Okrugli sto o internet bezbjednosti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F041011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o diskusiji na temu internet bezbjednosti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9E922E9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FED0A1A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april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73A96FE4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Učenici, nastavnici</w:t>
            </w:r>
          </w:p>
        </w:tc>
      </w:tr>
      <w:tr w:rsidR="00B30632" w:rsidRPr="00B30632" w14:paraId="1CE3ED55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4C43CB0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 xml:space="preserve">Istraživanje o kvalitetu odnosa između učenika i nastavnika u školi 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758F537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anketiranja,</w:t>
            </w:r>
          </w:p>
          <w:p w14:paraId="5AC4318B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prezentacija anketiranja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33AD9749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59193AD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maj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</w:tcPr>
          <w:p w14:paraId="5CDB2A9D" w14:textId="77777777" w:rsidR="00B30632" w:rsidRPr="00B30632" w:rsidRDefault="00B30632">
            <w:pPr>
              <w:ind w:right="-181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uprava škole</w:t>
            </w:r>
          </w:p>
          <w:p w14:paraId="5EFEAFE9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</w:t>
            </w:r>
          </w:p>
          <w:p w14:paraId="6BAF668B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</w:t>
            </w:r>
          </w:p>
          <w:p w14:paraId="42FDC7B9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</w:p>
        </w:tc>
      </w:tr>
      <w:tr w:rsidR="00B30632" w:rsidRPr="00B30632" w14:paraId="354CEBA3" w14:textId="77777777" w:rsidTr="00B30632">
        <w:trPr>
          <w:trHeight w:val="1296"/>
          <w:tblCellSpacing w:w="20" w:type="dxa"/>
          <w:jc w:val="center"/>
        </w:trPr>
        <w:tc>
          <w:tcPr>
            <w:tcW w:w="1785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6F14A9A5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 xml:space="preserve">Saradnja sa učeničkim parlamentima drugih škola </w:t>
            </w:r>
          </w:p>
        </w:tc>
        <w:tc>
          <w:tcPr>
            <w:tcW w:w="238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6BD21FF" w14:textId="77777777" w:rsidR="00B30632" w:rsidRPr="00B30632" w:rsidRDefault="00B30632">
            <w:pPr>
              <w:ind w:left="-115"/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Izvještaj o učešću u zajedničkim aktivnostima sa učenicima drugih škola</w:t>
            </w:r>
          </w:p>
        </w:tc>
        <w:tc>
          <w:tcPr>
            <w:tcW w:w="1798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20CDDB47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 đačkog parlamenta  (naše škole i drugih škola)</w:t>
            </w:r>
          </w:p>
        </w:tc>
        <w:tc>
          <w:tcPr>
            <w:tcW w:w="1737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1461E9A5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tokom godine</w:t>
            </w:r>
          </w:p>
        </w:tc>
        <w:tc>
          <w:tcPr>
            <w:tcW w:w="1420" w:type="dxa"/>
            <w:tcBorders>
              <w:top w:val="inset" w:sz="2" w:space="0" w:color="FFFFFF"/>
              <w:left w:val="inset" w:sz="2" w:space="0" w:color="FFFFFF"/>
              <w:bottom w:val="inset" w:sz="2" w:space="0" w:color="FFFFFF"/>
              <w:right w:val="inset" w:sz="2" w:space="0" w:color="FFFFFF"/>
            </w:tcBorders>
            <w:vAlign w:val="center"/>
            <w:hideMark/>
          </w:tcPr>
          <w:p w14:paraId="0B4D10EC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direktori</w:t>
            </w:r>
          </w:p>
          <w:p w14:paraId="268EE722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nastavnici</w:t>
            </w:r>
          </w:p>
          <w:p w14:paraId="5345BC12" w14:textId="77777777" w:rsidR="00B30632" w:rsidRPr="00B30632" w:rsidRDefault="00B30632">
            <w:pPr>
              <w:rPr>
                <w:rFonts w:ascii="Book Antiqua" w:hAnsi="Book Antiqua"/>
                <w:color w:val="000000" w:themeColor="text1"/>
                <w:lang w:val="sr-Latn-CS"/>
              </w:rPr>
            </w:pPr>
            <w:r w:rsidRPr="00B30632">
              <w:rPr>
                <w:rFonts w:ascii="Book Antiqua" w:hAnsi="Book Antiqua"/>
                <w:color w:val="000000" w:themeColor="text1"/>
                <w:lang w:val="sr-Latn-CS"/>
              </w:rPr>
              <w:t>učenici</w:t>
            </w:r>
          </w:p>
        </w:tc>
      </w:tr>
    </w:tbl>
    <w:p w14:paraId="62F891AC" w14:textId="77777777" w:rsidR="00B30632" w:rsidRPr="00B30632" w:rsidRDefault="00B30632" w:rsidP="00B30632">
      <w:pPr>
        <w:rPr>
          <w:rFonts w:ascii="Book Antiqua" w:eastAsia="Times New Roman" w:hAnsi="Book Antiqua"/>
        </w:rPr>
      </w:pPr>
    </w:p>
    <w:p w14:paraId="7FF75BCC" w14:textId="620C3704" w:rsidR="00FB1EB8" w:rsidRPr="00B30632" w:rsidRDefault="00FB1EB8" w:rsidP="00FB1EB8">
      <w:pPr>
        <w:spacing w:after="0"/>
        <w:rPr>
          <w:rFonts w:ascii="Book Antiqua" w:hAnsi="Book Antiqua"/>
          <w:sz w:val="24"/>
          <w:szCs w:val="24"/>
        </w:rPr>
      </w:pPr>
    </w:p>
    <w:p w14:paraId="4F89A13C" w14:textId="757BAD1B" w:rsidR="00FB1EB8" w:rsidRPr="00B30632" w:rsidRDefault="00FB1EB8" w:rsidP="00FB1EB8">
      <w:pPr>
        <w:spacing w:after="0"/>
        <w:rPr>
          <w:rFonts w:ascii="Book Antiqua" w:hAnsi="Book Antiqua"/>
          <w:sz w:val="24"/>
          <w:szCs w:val="24"/>
          <w:lang w:val="sr-Latn-ME"/>
        </w:rPr>
      </w:pPr>
      <w:r w:rsidRPr="00B30632">
        <w:rPr>
          <w:rFonts w:ascii="Book Antiqua" w:hAnsi="Book Antiqu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14:paraId="6DFB6C03" w14:textId="77777777" w:rsidR="00FB1EB8" w:rsidRPr="00B30632" w:rsidRDefault="00FB1EB8" w:rsidP="00FB1EB8">
      <w:pPr>
        <w:spacing w:after="0" w:line="240" w:lineRule="auto"/>
        <w:rPr>
          <w:rFonts w:ascii="Book Antiqua" w:eastAsia="Times New Roman" w:hAnsi="Book Antiqua" w:cstheme="minorHAnsi"/>
          <w:b/>
          <w:sz w:val="36"/>
          <w:szCs w:val="36"/>
          <w:lang w:val="sr-Latn-CS"/>
        </w:rPr>
      </w:pPr>
    </w:p>
    <w:p w14:paraId="616B9A89" w14:textId="77777777" w:rsidR="00FB1EB8" w:rsidRPr="00B30632" w:rsidRDefault="00FB1EB8" w:rsidP="00FB1EB8">
      <w:pPr>
        <w:spacing w:after="0" w:line="240" w:lineRule="auto"/>
        <w:rPr>
          <w:rFonts w:ascii="Book Antiqua" w:eastAsia="Times New Roman" w:hAnsi="Book Antiqua" w:cstheme="minorHAnsi"/>
          <w:b/>
          <w:sz w:val="36"/>
          <w:szCs w:val="36"/>
          <w:lang w:val="sr-Latn-CS"/>
        </w:rPr>
      </w:pPr>
    </w:p>
    <w:p w14:paraId="781465E3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</w:p>
    <w:p w14:paraId="4195B9CA" w14:textId="77777777" w:rsidR="00FB1EB8" w:rsidRPr="001A1BA7" w:rsidRDefault="00FB1EB8" w:rsidP="00FB1EB8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  <w:r w:rsidRPr="001A1BA7">
        <w:rPr>
          <w:rFonts w:eastAsia="Times New Roman" w:cstheme="minorHAnsi"/>
          <w:b/>
          <w:sz w:val="36"/>
          <w:szCs w:val="36"/>
          <w:lang w:val="sr-Latn-CS"/>
        </w:rPr>
        <w:t>Saradnja sa roditeljima i  lokalnom zajednicom</w:t>
      </w:r>
    </w:p>
    <w:p w14:paraId="28054BD5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color w:val="FF0000"/>
          <w:sz w:val="28"/>
          <w:szCs w:val="28"/>
        </w:rPr>
      </w:pPr>
    </w:p>
    <w:p w14:paraId="6E3AEEDC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CS"/>
        </w:rPr>
      </w:pPr>
      <w:r w:rsidRPr="00733C14">
        <w:rPr>
          <w:rFonts w:eastAsia="Times New Roman" w:cstheme="minorHAnsi"/>
          <w:b/>
          <w:sz w:val="32"/>
          <w:szCs w:val="32"/>
          <w:lang w:val="sr-Latn-CS"/>
        </w:rPr>
        <w:t>Saradnja roditelja sa odjeljen</w:t>
      </w:r>
      <w:r>
        <w:rPr>
          <w:rFonts w:eastAsia="Times New Roman" w:cstheme="minorHAnsi"/>
          <w:b/>
          <w:sz w:val="32"/>
          <w:szCs w:val="32"/>
          <w:lang w:val="sr-Latn-CS"/>
        </w:rPr>
        <w:t>j</w:t>
      </w:r>
      <w:r w:rsidRPr="00733C14">
        <w:rPr>
          <w:rFonts w:eastAsia="Times New Roman" w:cstheme="minorHAnsi"/>
          <w:b/>
          <w:sz w:val="32"/>
          <w:szCs w:val="32"/>
          <w:lang w:val="sr-Latn-CS"/>
        </w:rPr>
        <w:t>skim starješinom, nastavnicima i PP službom</w:t>
      </w:r>
    </w:p>
    <w:p w14:paraId="65EA6EDF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val="sr-Latn-CS"/>
        </w:rPr>
      </w:pPr>
    </w:p>
    <w:p w14:paraId="6DAC5213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lastRenderedPageBreak/>
        <w:t>Godišnjim planom i programom škole, putem roditeljskih sastanaka, realizovaće se saradnja sa roditeljima učenika.</w:t>
      </w:r>
    </w:p>
    <w:p w14:paraId="06D5A6C8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5"/>
        <w:gridCol w:w="901"/>
        <w:gridCol w:w="901"/>
        <w:gridCol w:w="902"/>
        <w:gridCol w:w="901"/>
        <w:gridCol w:w="902"/>
        <w:gridCol w:w="901"/>
        <w:gridCol w:w="902"/>
        <w:gridCol w:w="901"/>
        <w:gridCol w:w="902"/>
      </w:tblGrid>
      <w:tr w:rsidR="00FB1EB8" w:rsidRPr="00733C14" w14:paraId="34A2DD10" w14:textId="77777777" w:rsidTr="00FB1EB8">
        <w:trPr>
          <w:trHeight w:val="454"/>
          <w:jc w:val="center"/>
        </w:trPr>
        <w:tc>
          <w:tcPr>
            <w:tcW w:w="1025" w:type="dxa"/>
            <w:vMerge w:val="restart"/>
            <w:shd w:val="clear" w:color="auto" w:fill="F6CAF7"/>
            <w:vAlign w:val="center"/>
          </w:tcPr>
          <w:p w14:paraId="4D6BEE25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Mjesec</w:t>
            </w:r>
          </w:p>
        </w:tc>
        <w:tc>
          <w:tcPr>
            <w:tcW w:w="8113" w:type="dxa"/>
            <w:gridSpan w:val="9"/>
            <w:shd w:val="clear" w:color="auto" w:fill="F6CAF7"/>
            <w:vAlign w:val="center"/>
          </w:tcPr>
          <w:p w14:paraId="409BD0B7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R  A  Z  R  E  D  I</w:t>
            </w:r>
          </w:p>
        </w:tc>
      </w:tr>
      <w:tr w:rsidR="00FB1EB8" w:rsidRPr="00733C14" w14:paraId="5A6FD9C1" w14:textId="77777777" w:rsidTr="00FB1EB8">
        <w:trPr>
          <w:trHeight w:val="454"/>
          <w:jc w:val="center"/>
        </w:trPr>
        <w:tc>
          <w:tcPr>
            <w:tcW w:w="1025" w:type="dxa"/>
            <w:vMerge/>
            <w:shd w:val="clear" w:color="auto" w:fill="F6CAF7"/>
            <w:vAlign w:val="center"/>
          </w:tcPr>
          <w:p w14:paraId="67078DD2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</w:p>
        </w:tc>
        <w:tc>
          <w:tcPr>
            <w:tcW w:w="901" w:type="dxa"/>
            <w:shd w:val="clear" w:color="auto" w:fill="F6CAF7"/>
            <w:vAlign w:val="center"/>
          </w:tcPr>
          <w:p w14:paraId="27D8976B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3B35AD74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154BFCDB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1F301C80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13C22428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19F1DB37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6E7387CC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VII</w:t>
            </w:r>
          </w:p>
        </w:tc>
        <w:tc>
          <w:tcPr>
            <w:tcW w:w="901" w:type="dxa"/>
            <w:shd w:val="clear" w:color="auto" w:fill="F6CAF7"/>
            <w:vAlign w:val="center"/>
          </w:tcPr>
          <w:p w14:paraId="612D8D80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VIII</w:t>
            </w:r>
          </w:p>
        </w:tc>
        <w:tc>
          <w:tcPr>
            <w:tcW w:w="902" w:type="dxa"/>
            <w:shd w:val="clear" w:color="auto" w:fill="F6CAF7"/>
            <w:vAlign w:val="center"/>
          </w:tcPr>
          <w:p w14:paraId="2B9A5306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IX</w:t>
            </w:r>
          </w:p>
        </w:tc>
      </w:tr>
      <w:tr w:rsidR="00FB1EB8" w:rsidRPr="00733C14" w14:paraId="44E0F3D9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1001B362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C4B6A27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43432CE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18E0478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04E3E33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4B4CC65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37121C6E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CD972BD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D13A123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519ABD0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FB1EB8" w:rsidRPr="00733C14" w14:paraId="603875A5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04F7A8E6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XI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C172399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EBD6639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30750AE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AAEF0FD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45FE237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D763CB0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C02E436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5F9AEE8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6B7B21A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FB1EB8" w:rsidRPr="00733C14" w14:paraId="43B52EC7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710631DA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5B35C27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CE303A2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C0F31EC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DFAFCED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20C61A45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AEA7A71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6835CA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8E46038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C4C3C60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FB1EB8" w:rsidRPr="00733C14" w14:paraId="42BF3743" w14:textId="77777777" w:rsidTr="00721863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14:paraId="18D06488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DAD7FE3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40FF012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279BCC2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34B0644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3C237D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E2A5983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9B8CE09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1C4E1C5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9162CBD" w14:textId="77777777" w:rsidR="00FB1EB8" w:rsidRPr="00733C14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</w:tbl>
    <w:p w14:paraId="3CB7CEB2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14:paraId="728155D5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14:paraId="66C6BE0B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U dnevni red biće uvrštena hronološkim redom sljedeća pitanja:</w:t>
      </w:r>
    </w:p>
    <w:p w14:paraId="71759AF6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14:paraId="47C6CFF2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Upoznavanje roditelja sa predmetnim programima i kalendarom školske godine</w:t>
      </w:r>
    </w:p>
    <w:p w14:paraId="31244511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Termini za individualnu saradnju roditelja sa predmetnim nastavnicima</w:t>
      </w:r>
    </w:p>
    <w:p w14:paraId="577A61F5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Ekskurzija učenika IX razreda</w:t>
      </w:r>
    </w:p>
    <w:p w14:paraId="0D0CEA78" w14:textId="77777777" w:rsidR="00FB1EB8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 xml:space="preserve">Izjašnjavanje u vezi organizovanja škole u prirodi za učenike III, IV i V razreda </w:t>
      </w:r>
    </w:p>
    <w:p w14:paraId="438BB7BD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Analiza usjeha u učenju i vladanju na klasifikacionim periodima</w:t>
      </w:r>
    </w:p>
    <w:p w14:paraId="6214A5B3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 xml:space="preserve">Informisanje o postignutim rezultatima na Eskternoj provjeri za učenika VI razreda </w:t>
      </w:r>
    </w:p>
    <w:p w14:paraId="4D25AE46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Informisanje o postignutim rezultatima na Ekternoj provjeri znanja za učenike IX razreda</w:t>
      </w:r>
    </w:p>
    <w:p w14:paraId="399BA300" w14:textId="77777777" w:rsidR="00FB1EB8" w:rsidRPr="00733C14" w:rsidRDefault="00FB1EB8" w:rsidP="00FB1EB8">
      <w:pPr>
        <w:numPr>
          <w:ilvl w:val="0"/>
          <w:numId w:val="85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Aktuelna pitanja</w:t>
      </w:r>
    </w:p>
    <w:p w14:paraId="22C8FC3C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14:paraId="13815D58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Individualni i po potrebi grupni savjetodavni rad roditelja sa odjeljn</w:t>
      </w:r>
      <w:r>
        <w:rPr>
          <w:rFonts w:eastAsia="Times New Roman" w:cstheme="minorHAnsi"/>
          <w:sz w:val="24"/>
          <w:szCs w:val="24"/>
          <w:lang w:val="sr-Latn-ME"/>
        </w:rPr>
        <w:t>jskim starješinom, predmentnim</w:t>
      </w:r>
      <w:r w:rsidRPr="00733C14">
        <w:rPr>
          <w:rFonts w:eastAsia="Times New Roman" w:cstheme="minorHAnsi"/>
          <w:sz w:val="24"/>
          <w:szCs w:val="24"/>
          <w:lang w:val="sr-Latn-ME"/>
        </w:rPr>
        <w:t xml:space="preserve"> nastavnicima,  pedagogom  i psihologom obavljaće  se kontiuirano.</w:t>
      </w:r>
    </w:p>
    <w:p w14:paraId="64E6C0C0" w14:textId="77777777" w:rsidR="00FB1EB8" w:rsidRPr="00733C14" w:rsidRDefault="00FB1EB8" w:rsidP="00FB1EB8">
      <w:pPr>
        <w:spacing w:after="0" w:line="240" w:lineRule="auto"/>
        <w:jc w:val="center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14:paraId="037D600B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CS"/>
        </w:rPr>
      </w:pPr>
      <w:r w:rsidRPr="00733C14">
        <w:rPr>
          <w:rFonts w:eastAsia="Times New Roman" w:cstheme="minorHAnsi"/>
          <w:b/>
          <w:sz w:val="32"/>
          <w:szCs w:val="32"/>
          <w:lang w:val="sr-Latn-CS"/>
        </w:rPr>
        <w:t>Plan rada Savjeta roditelja</w:t>
      </w:r>
    </w:p>
    <w:p w14:paraId="7BDA34BF" w14:textId="77777777" w:rsidR="00FB1EB8" w:rsidRPr="00733C14" w:rsidRDefault="00FB1EB8" w:rsidP="00FB1EB8">
      <w:pPr>
        <w:spacing w:after="0" w:line="240" w:lineRule="auto"/>
        <w:jc w:val="center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14:paraId="7D2690C6" w14:textId="77777777" w:rsidR="00FB1EB8" w:rsidRPr="00733C14" w:rsidRDefault="00FB1EB8" w:rsidP="00FB1EB8">
      <w:pPr>
        <w:spacing w:after="0" w:line="240" w:lineRule="auto"/>
        <w:rPr>
          <w:rFonts w:eastAsia="Times New Roman" w:cstheme="minorHAnsi"/>
          <w:szCs w:val="24"/>
          <w:lang w:val="it-IT" w:eastAsia="sr-Latn-CS"/>
        </w:rPr>
      </w:pPr>
      <w:r w:rsidRPr="00733C14">
        <w:rPr>
          <w:rFonts w:eastAsia="Times New Roman" w:cstheme="minorHAnsi"/>
          <w:szCs w:val="24"/>
          <w:lang w:val="it-IT" w:eastAsia="sr-Latn-CS"/>
        </w:rPr>
        <w:t>U Školi je formiran Savjet roditelja u skladu sa Zakonom i Statutom.</w:t>
      </w:r>
    </w:p>
    <w:p w14:paraId="4B8CF2D7" w14:textId="77777777" w:rsidR="00FB1EB8" w:rsidRPr="00733C14" w:rsidRDefault="00FB1EB8" w:rsidP="00FB1EB8">
      <w:pPr>
        <w:spacing w:after="0" w:line="240" w:lineRule="auto"/>
        <w:jc w:val="both"/>
        <w:rPr>
          <w:rFonts w:eastAsia="Times New Roman" w:cstheme="minorHAnsi"/>
          <w:szCs w:val="24"/>
          <w:lang w:val="hr-HR"/>
        </w:rPr>
      </w:pPr>
      <w:r w:rsidRPr="00733C14">
        <w:rPr>
          <w:rFonts w:eastAsia="Times New Roman" w:cstheme="minorHAnsi"/>
          <w:szCs w:val="24"/>
          <w:lang w:val="hr-HR"/>
        </w:rPr>
        <w:t xml:space="preserve">Savjet roditelja čine predstavnici roditelja učenika svakog odjeljenja od prvog do </w:t>
      </w:r>
      <w:r>
        <w:rPr>
          <w:rFonts w:eastAsia="Times New Roman" w:cstheme="minorHAnsi"/>
          <w:szCs w:val="24"/>
          <w:lang w:val="hr-HR"/>
        </w:rPr>
        <w:t>devetog razreda. Savjet broji 28</w:t>
      </w:r>
      <w:r w:rsidRPr="00733C14">
        <w:rPr>
          <w:rFonts w:eastAsia="Times New Roman" w:cstheme="minorHAnsi"/>
          <w:szCs w:val="24"/>
          <w:lang w:val="hr-HR"/>
        </w:rPr>
        <w:t xml:space="preserve"> roditelja.</w:t>
      </w:r>
    </w:p>
    <w:p w14:paraId="794D0622" w14:textId="77777777" w:rsidR="00FB1EB8" w:rsidRPr="00733C14" w:rsidRDefault="00FB1EB8" w:rsidP="00FB1EB8">
      <w:pPr>
        <w:spacing w:after="0" w:line="240" w:lineRule="auto"/>
        <w:jc w:val="both"/>
        <w:rPr>
          <w:rFonts w:eastAsia="Times New Roman" w:cstheme="minorHAnsi"/>
          <w:szCs w:val="24"/>
          <w:lang w:val="hr-HR"/>
        </w:rPr>
      </w:pPr>
    </w:p>
    <w:tbl>
      <w:tblPr>
        <w:tblW w:w="5317" w:type="pct"/>
        <w:tblInd w:w="17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ook w:val="01E0" w:firstRow="1" w:lastRow="1" w:firstColumn="1" w:lastColumn="1" w:noHBand="0" w:noVBand="0"/>
      </w:tblPr>
      <w:tblGrid>
        <w:gridCol w:w="1832"/>
        <w:gridCol w:w="5593"/>
        <w:gridCol w:w="2329"/>
      </w:tblGrid>
      <w:tr w:rsidR="00FB1EB8" w:rsidRPr="00733C14" w14:paraId="2ACB9B3C" w14:textId="77777777" w:rsidTr="00411CD4">
        <w:trPr>
          <w:trHeight w:val="454"/>
          <w:tblHeader/>
        </w:trPr>
        <w:tc>
          <w:tcPr>
            <w:tcW w:w="939" w:type="pct"/>
            <w:shd w:val="clear" w:color="auto" w:fill="F6CAF7"/>
            <w:vAlign w:val="center"/>
          </w:tcPr>
          <w:p w14:paraId="1AF13300" w14:textId="77777777" w:rsidR="00FB1EB8" w:rsidRPr="00733C14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MJESEC</w:t>
            </w:r>
          </w:p>
        </w:tc>
        <w:tc>
          <w:tcPr>
            <w:tcW w:w="2867" w:type="pct"/>
            <w:shd w:val="clear" w:color="auto" w:fill="F6CAF7"/>
            <w:vAlign w:val="center"/>
          </w:tcPr>
          <w:p w14:paraId="323E492A" w14:textId="77777777" w:rsidR="00FB1EB8" w:rsidRPr="00733C14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POSLOVI I ZADACI</w:t>
            </w:r>
          </w:p>
        </w:tc>
        <w:tc>
          <w:tcPr>
            <w:tcW w:w="1194" w:type="pct"/>
            <w:shd w:val="clear" w:color="auto" w:fill="F6CAF7"/>
            <w:vAlign w:val="center"/>
          </w:tcPr>
          <w:p w14:paraId="1A8992A6" w14:textId="77777777" w:rsidR="00FB1EB8" w:rsidRPr="00733C14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NOSIOCI AKTIVNOSTI</w:t>
            </w:r>
          </w:p>
        </w:tc>
      </w:tr>
      <w:tr w:rsidR="00FB1EB8" w:rsidRPr="00733C14" w14:paraId="262657F0" w14:textId="77777777" w:rsidTr="00721863">
        <w:tc>
          <w:tcPr>
            <w:tcW w:w="939" w:type="pct"/>
            <w:vAlign w:val="center"/>
          </w:tcPr>
          <w:p w14:paraId="600F17B9" w14:textId="77777777" w:rsidR="00FB1EB8" w:rsidRPr="00733C14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  <w:t>SEPTEMBAR – OKTOBAR</w:t>
            </w:r>
          </w:p>
          <w:p w14:paraId="3E0E069F" w14:textId="77777777" w:rsidR="00FB1EB8" w:rsidRPr="00733C14" w:rsidRDefault="00FB1EB8" w:rsidP="00721863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hr-HR"/>
              </w:rPr>
            </w:pPr>
          </w:p>
        </w:tc>
        <w:tc>
          <w:tcPr>
            <w:tcW w:w="2867" w:type="pct"/>
          </w:tcPr>
          <w:p w14:paraId="3B20E99D" w14:textId="77777777" w:rsidR="00FB1EB8" w:rsidRPr="00733C14" w:rsidRDefault="00FB1EB8" w:rsidP="00FB1EB8">
            <w:pPr>
              <w:widowControl w:val="0"/>
              <w:numPr>
                <w:ilvl w:val="0"/>
                <w:numId w:val="86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Usvajanje Godišnjeg plana rada Savjeta roditelja</w:t>
            </w:r>
          </w:p>
          <w:p w14:paraId="78AEFC6E" w14:textId="77777777" w:rsidR="00FB1EB8" w:rsidRPr="00733C14" w:rsidRDefault="00FB1EB8" w:rsidP="00FB1EB8">
            <w:pPr>
              <w:widowControl w:val="0"/>
              <w:numPr>
                <w:ilvl w:val="0"/>
                <w:numId w:val="86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 xml:space="preserve">Razmatranje Izvještaja  o realizaciji Godišnjeg plana i programa rada Škole </w:t>
            </w:r>
          </w:p>
          <w:p w14:paraId="6C170457" w14:textId="77777777" w:rsidR="00FB1EB8" w:rsidRPr="00733C14" w:rsidRDefault="00FB1EB8" w:rsidP="00FB1EB8">
            <w:pPr>
              <w:widowControl w:val="0"/>
              <w:numPr>
                <w:ilvl w:val="0"/>
                <w:numId w:val="86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Upoznavanje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Savjeta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organizacijom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rada</w:t>
            </w:r>
          </w:p>
          <w:p w14:paraId="4A0E6B86" w14:textId="77777777" w:rsidR="00FB1EB8" w:rsidRPr="00733C14" w:rsidRDefault="00FB1EB8" w:rsidP="00FB1EB8">
            <w:pPr>
              <w:widowControl w:val="0"/>
              <w:numPr>
                <w:ilvl w:val="0"/>
                <w:numId w:val="86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pacing w:val="-2"/>
                <w:sz w:val="20"/>
                <w:szCs w:val="20"/>
                <w:lang w:val="it-IT"/>
              </w:rPr>
              <w:t xml:space="preserve">Analiza uslova i unapređivanje rada u </w:t>
            </w:r>
            <w:r w:rsidRPr="00733C14">
              <w:rPr>
                <w:rFonts w:eastAsia="Times New Roman" w:cstheme="minorHAnsi"/>
                <w:bCs/>
                <w:spacing w:val="-2"/>
                <w:sz w:val="20"/>
                <w:szCs w:val="20"/>
                <w:lang w:val="it-IT"/>
              </w:rPr>
              <w:t>nastavi</w:t>
            </w:r>
          </w:p>
        </w:tc>
        <w:tc>
          <w:tcPr>
            <w:tcW w:w="1194" w:type="pct"/>
            <w:vAlign w:val="center"/>
          </w:tcPr>
          <w:p w14:paraId="263FDF81" w14:textId="77777777" w:rsidR="00FB1EB8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7B6E19F2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direktora,PP služba</w:t>
            </w:r>
          </w:p>
          <w:p w14:paraId="49E6610F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Savjeta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  <w:tr w:rsidR="00FB1EB8" w:rsidRPr="00733C14" w14:paraId="52AE1876" w14:textId="77777777" w:rsidTr="00721863">
        <w:trPr>
          <w:trHeight w:val="898"/>
        </w:trPr>
        <w:tc>
          <w:tcPr>
            <w:tcW w:w="939" w:type="pct"/>
            <w:vAlign w:val="center"/>
          </w:tcPr>
          <w:p w14:paraId="280863B6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1"/>
                <w:sz w:val="20"/>
                <w:szCs w:val="20"/>
              </w:rPr>
              <w:lastRenderedPageBreak/>
              <w:t>DECEMBAR</w:t>
            </w:r>
          </w:p>
          <w:p w14:paraId="64E60891" w14:textId="77777777" w:rsidR="00FB1EB8" w:rsidRPr="00733C14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</w:pPr>
          </w:p>
        </w:tc>
        <w:tc>
          <w:tcPr>
            <w:tcW w:w="2867" w:type="pct"/>
          </w:tcPr>
          <w:p w14:paraId="67E39F81" w14:textId="77777777" w:rsidR="00FB1EB8" w:rsidRPr="00733C14" w:rsidRDefault="00FB1EB8" w:rsidP="00FB1EB8">
            <w:pPr>
              <w:widowControl w:val="0"/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Analiza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postignuća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učenika, podrške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koju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škola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pruža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učenicima</w:t>
            </w:r>
          </w:p>
          <w:p w14:paraId="226B093B" w14:textId="77777777" w:rsidR="00FB1EB8" w:rsidRPr="00733C14" w:rsidRDefault="00FB1EB8" w:rsidP="00FB1EB8">
            <w:pPr>
              <w:widowControl w:val="0"/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val="de-DE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de-DE"/>
              </w:rPr>
              <w:t xml:space="preserve">lnformacija </w:t>
            </w:r>
            <w:r w:rsidRPr="00733C14">
              <w:rPr>
                <w:rFonts w:eastAsia="Times New Roman" w:cstheme="minorHAnsi"/>
                <w:bCs/>
                <w:sz w:val="20"/>
                <w:szCs w:val="20"/>
                <w:lang w:val="de-DE"/>
              </w:rPr>
              <w:t xml:space="preserve">o </w:t>
            </w:r>
            <w:r w:rsidRPr="00733C14">
              <w:rPr>
                <w:rFonts w:eastAsia="Times New Roman" w:cstheme="minorHAnsi"/>
                <w:sz w:val="20"/>
                <w:szCs w:val="20"/>
                <w:lang w:val="de-DE"/>
              </w:rPr>
              <w:t>radu vannastavnih aktivnosti</w:t>
            </w:r>
          </w:p>
        </w:tc>
        <w:tc>
          <w:tcPr>
            <w:tcW w:w="1194" w:type="pct"/>
            <w:vAlign w:val="center"/>
          </w:tcPr>
          <w:p w14:paraId="7F4DEF73" w14:textId="77777777" w:rsidR="00FB1EB8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Direktor,</w:t>
            </w:r>
          </w:p>
          <w:p w14:paraId="6BE818DE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 PP služba</w:t>
            </w:r>
          </w:p>
          <w:p w14:paraId="420EF3DC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  <w:lang w:val="de-DE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Savjeta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  <w:tr w:rsidR="00FB1EB8" w:rsidRPr="00733C14" w14:paraId="4E96D4CA" w14:textId="77777777" w:rsidTr="00721863">
        <w:tc>
          <w:tcPr>
            <w:tcW w:w="939" w:type="pct"/>
            <w:vAlign w:val="center"/>
          </w:tcPr>
          <w:p w14:paraId="7BED4307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  <w:t>FEBRUAR</w:t>
            </w:r>
          </w:p>
          <w:p w14:paraId="58314D6A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i/>
                <w:iCs/>
                <w:spacing w:val="-1"/>
                <w:sz w:val="20"/>
                <w:szCs w:val="20"/>
              </w:rPr>
            </w:pPr>
          </w:p>
        </w:tc>
        <w:tc>
          <w:tcPr>
            <w:tcW w:w="2867" w:type="pct"/>
          </w:tcPr>
          <w:p w14:paraId="7673CEAB" w14:textId="77777777" w:rsidR="00FB1EB8" w:rsidRPr="00733C14" w:rsidRDefault="00FB1EB8" w:rsidP="00FB1EB8">
            <w:pPr>
              <w:numPr>
                <w:ilvl w:val="1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>Razmatranje</w:t>
            </w:r>
            <w:r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>izvještaja o uspjehu</w:t>
            </w:r>
            <w:r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na</w:t>
            </w:r>
            <w:r>
              <w:rPr>
                <w:rFonts w:eastAsia="Times New Roman" w:cstheme="minorHAnsi"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kraju I polugodišta</w:t>
            </w:r>
          </w:p>
          <w:p w14:paraId="53CC7D4A" w14:textId="77777777" w:rsidR="00FB1EB8" w:rsidRPr="00733C14" w:rsidRDefault="00FB1EB8" w:rsidP="00FB1EB8">
            <w:pPr>
              <w:numPr>
                <w:ilvl w:val="1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Predlozi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za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poboljsšnje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postignuća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učenika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unapređivanje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materijalnih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uslova</w:t>
            </w:r>
          </w:p>
          <w:p w14:paraId="66EF73CB" w14:textId="77777777" w:rsidR="00FB1EB8" w:rsidRPr="00733C14" w:rsidRDefault="00FB1EB8" w:rsidP="00FB1EB8">
            <w:pPr>
              <w:numPr>
                <w:ilvl w:val="1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Saradnja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 š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kole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lokalne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sredine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 (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pomo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ć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roditelja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realiziciji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kulturne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pacing w:val="1"/>
                <w:sz w:val="20"/>
                <w:szCs w:val="20"/>
              </w:rPr>
              <w:t xml:space="preserve">I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javnedjelatnosti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kole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)</w:t>
            </w:r>
          </w:p>
          <w:p w14:paraId="0B3A32E1" w14:textId="2BD856A1" w:rsidR="00FB1EB8" w:rsidRPr="00733C14" w:rsidRDefault="00FB1EB8" w:rsidP="00FB1EB8">
            <w:pPr>
              <w:numPr>
                <w:ilvl w:val="1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Razmatranje Izvještaja  o realizaciji Godišnjeg plana i programa rada Škol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e na kraju I polugodišta šk.</w:t>
            </w:r>
            <w:r w:rsidR="000E1971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2024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/24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.godine</w:t>
            </w:r>
          </w:p>
        </w:tc>
        <w:tc>
          <w:tcPr>
            <w:tcW w:w="1194" w:type="pct"/>
            <w:vAlign w:val="center"/>
          </w:tcPr>
          <w:p w14:paraId="52BE8614" w14:textId="77777777" w:rsidR="00FB1EB8" w:rsidRDefault="00FB1EB8" w:rsidP="0072186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Direktor,</w:t>
            </w:r>
          </w:p>
          <w:p w14:paraId="722A8AC6" w14:textId="77777777" w:rsidR="00FB1EB8" w:rsidRPr="00365E17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direktora,PP služba,</w:t>
            </w:r>
          </w:p>
          <w:p w14:paraId="651AC224" w14:textId="77777777" w:rsidR="00FB1EB8" w:rsidRPr="00733C14" w:rsidRDefault="00FB1EB8" w:rsidP="0072186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Predsjednik Savjeta roditelja</w:t>
            </w:r>
          </w:p>
        </w:tc>
      </w:tr>
      <w:tr w:rsidR="00FB1EB8" w:rsidRPr="00733C14" w14:paraId="69246A60" w14:textId="77777777" w:rsidTr="00721863">
        <w:tc>
          <w:tcPr>
            <w:tcW w:w="939" w:type="pct"/>
            <w:vAlign w:val="center"/>
          </w:tcPr>
          <w:p w14:paraId="0B6E30F0" w14:textId="77777777" w:rsidR="00FB1EB8" w:rsidRPr="00733C14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6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i/>
                <w:iCs/>
                <w:spacing w:val="-6"/>
                <w:sz w:val="20"/>
                <w:szCs w:val="20"/>
              </w:rPr>
              <w:t>APRIL</w:t>
            </w:r>
          </w:p>
          <w:p w14:paraId="1D581BB7" w14:textId="77777777" w:rsidR="00FB1EB8" w:rsidRPr="00733C14" w:rsidRDefault="00FB1EB8" w:rsidP="00721863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</w:pPr>
          </w:p>
        </w:tc>
        <w:tc>
          <w:tcPr>
            <w:tcW w:w="2867" w:type="pct"/>
          </w:tcPr>
          <w:p w14:paraId="582BFB9E" w14:textId="3FD8E466" w:rsidR="00FB1EB8" w:rsidRPr="00733C14" w:rsidRDefault="00FB1EB8" w:rsidP="00FB1EB8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Analiza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uspjeha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vladanja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učenika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na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kraju III klasifikacionog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perioda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školske </w:t>
            </w:r>
            <w:r w:rsidR="000E1971">
              <w:rPr>
                <w:rFonts w:eastAsia="Times New Roman" w:cstheme="minorHAnsi"/>
                <w:spacing w:val="3"/>
                <w:sz w:val="20"/>
                <w:szCs w:val="20"/>
              </w:rPr>
              <w:t>2024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>/24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godine</w:t>
            </w:r>
          </w:p>
          <w:p w14:paraId="2A60C8D2" w14:textId="77777777" w:rsidR="00FB1EB8" w:rsidRPr="00733C14" w:rsidRDefault="00FB1EB8" w:rsidP="00FB1EB8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Upoznavanje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roditelja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 </w:t>
            </w:r>
            <w:r w:rsidRPr="00733C14">
              <w:rPr>
                <w:rFonts w:eastAsia="Times New Roman" w:cstheme="minorHAnsi"/>
                <w:i/>
                <w:iCs/>
                <w:spacing w:val="3"/>
                <w:sz w:val="20"/>
                <w:szCs w:val="20"/>
              </w:rPr>
              <w:t>sprojektima</w:t>
            </w:r>
            <w:r>
              <w:rPr>
                <w:rFonts w:eastAsia="Times New Roman" w:cstheme="minorHAnsi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koji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su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realizovani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plan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narednih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aktivnosti</w:t>
            </w:r>
          </w:p>
          <w:p w14:paraId="5E04F3C2" w14:textId="77777777" w:rsidR="00FB1EB8" w:rsidRPr="00733C14" w:rsidRDefault="00FB1EB8" w:rsidP="00FB1EB8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Upoznavanje Savjeta sa kvalitetom nastave i učenja u školi, uslovima za učenje i potrebama za poboljšanje materijalno-tehničkih uslova</w:t>
            </w:r>
          </w:p>
          <w:p w14:paraId="7F0840A6" w14:textId="7EE7D7BA" w:rsidR="00FB1EB8" w:rsidRPr="00733C14" w:rsidRDefault="00FB1EB8" w:rsidP="00FB1EB8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Razmatranje liste obaveznih izbornih predmeta za učenike VII, V</w:t>
            </w:r>
            <w:r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III i IX razreda za školsku 2024/25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.godinu</w:t>
            </w:r>
          </w:p>
        </w:tc>
        <w:tc>
          <w:tcPr>
            <w:tcW w:w="1194" w:type="pct"/>
            <w:vAlign w:val="center"/>
          </w:tcPr>
          <w:p w14:paraId="7AA52513" w14:textId="77777777" w:rsidR="00FB1EB8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Direktor,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2C8C4503" w14:textId="77777777" w:rsidR="00FB1EB8" w:rsidRPr="00365E17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direktora,PP služba,</w:t>
            </w:r>
          </w:p>
          <w:p w14:paraId="1C40485A" w14:textId="77777777" w:rsidR="00FB1EB8" w:rsidRPr="00733C14" w:rsidRDefault="00FB1EB8" w:rsidP="00721863">
            <w:pPr>
              <w:shd w:val="clear" w:color="auto" w:fill="FFFFFF"/>
              <w:tabs>
                <w:tab w:val="left" w:pos="-9"/>
              </w:tabs>
              <w:spacing w:after="0" w:line="240" w:lineRule="auto"/>
              <w:jc w:val="center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Predsjednik Savjeta roditelja</w:t>
            </w:r>
          </w:p>
        </w:tc>
      </w:tr>
      <w:tr w:rsidR="00FB1EB8" w:rsidRPr="00733C14" w14:paraId="13022155" w14:textId="77777777" w:rsidTr="00721863">
        <w:tc>
          <w:tcPr>
            <w:tcW w:w="939" w:type="pct"/>
            <w:vAlign w:val="center"/>
          </w:tcPr>
          <w:p w14:paraId="3511E23B" w14:textId="77777777" w:rsidR="00FB1EB8" w:rsidRPr="00733C14" w:rsidRDefault="00FB1EB8" w:rsidP="0072186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Latn-ME"/>
              </w:rPr>
            </w:pPr>
            <w:r w:rsidRPr="00733C14">
              <w:rPr>
                <w:rFonts w:eastAsia="Times New Roman" w:cstheme="minorHAnsi"/>
                <w:i/>
                <w:iCs/>
                <w:spacing w:val="-14"/>
                <w:sz w:val="20"/>
                <w:szCs w:val="20"/>
              </w:rPr>
              <w:t>JUN</w:t>
            </w:r>
          </w:p>
        </w:tc>
        <w:tc>
          <w:tcPr>
            <w:tcW w:w="2867" w:type="pct"/>
          </w:tcPr>
          <w:p w14:paraId="0A20C6DB" w14:textId="5DDC5139" w:rsidR="00FB1EB8" w:rsidRPr="00733C14" w:rsidRDefault="00FB1EB8" w:rsidP="00FB1EB8">
            <w:pPr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Razmatranje</w:t>
            </w:r>
            <w:r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uspjeha</w:t>
            </w:r>
            <w:r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na</w:t>
            </w:r>
            <w:r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kraju</w:t>
            </w:r>
            <w:r>
              <w:rPr>
                <w:rFonts w:eastAsia="Times New Roman" w:cstheme="minorHAnsi"/>
                <w:spacing w:val="2"/>
                <w:sz w:val="20"/>
                <w:szCs w:val="20"/>
                <w:lang w:val="sr-Latn-ME"/>
              </w:rPr>
              <w:t xml:space="preserve"> nastavne </w:t>
            </w:r>
            <w:r w:rsidR="000E1971">
              <w:rPr>
                <w:rFonts w:eastAsia="Times New Roman" w:cstheme="minorHAnsi"/>
                <w:spacing w:val="2"/>
                <w:sz w:val="20"/>
                <w:szCs w:val="20"/>
                <w:lang w:val="sr-Latn-ME"/>
              </w:rPr>
              <w:t>2023/2024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Latn-ME"/>
              </w:rPr>
              <w:t xml:space="preserve">.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godine</w:t>
            </w:r>
          </w:p>
          <w:p w14:paraId="267975BC" w14:textId="44E20691" w:rsidR="00FB1EB8" w:rsidRPr="00733C14" w:rsidRDefault="00FB1EB8" w:rsidP="00FB1EB8">
            <w:pPr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Predlozi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i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sugestije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za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pobolj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anje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uslova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rada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za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 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kolsku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20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24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/2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5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.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godinu</w:t>
            </w:r>
          </w:p>
        </w:tc>
        <w:tc>
          <w:tcPr>
            <w:tcW w:w="1194" w:type="pct"/>
            <w:vAlign w:val="center"/>
          </w:tcPr>
          <w:p w14:paraId="1CA66D4A" w14:textId="77777777" w:rsidR="00FB1EB8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</w:t>
            </w:r>
            <w:r w:rsidRPr="00733C14">
              <w:rPr>
                <w:rFonts w:eastAsia="Times New Roman" w:cstheme="minorHAnsi"/>
                <w:sz w:val="20"/>
                <w:szCs w:val="20"/>
                <w:lang w:val="sr-Cyrl-CS"/>
              </w:rPr>
              <w:t>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37BB6801" w14:textId="77777777" w:rsidR="00FB1EB8" w:rsidRPr="00365E17" w:rsidRDefault="00FB1EB8" w:rsidP="00721863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direktora,PP služba,</w:t>
            </w:r>
          </w:p>
          <w:p w14:paraId="2B91CA14" w14:textId="77777777" w:rsidR="00FB1EB8" w:rsidRPr="00733C14" w:rsidRDefault="00FB1EB8" w:rsidP="00721863">
            <w:pPr>
              <w:shd w:val="clear" w:color="auto" w:fill="FFFFFF"/>
              <w:tabs>
                <w:tab w:val="left" w:pos="459"/>
              </w:tabs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S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avjeta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</w:tbl>
    <w:p w14:paraId="53C578F8" w14:textId="77777777" w:rsidR="00FB1EB8" w:rsidRPr="00733C14" w:rsidRDefault="00FB1EB8" w:rsidP="00FB1EB8">
      <w:pPr>
        <w:spacing w:after="0" w:line="240" w:lineRule="auto"/>
        <w:rPr>
          <w:rFonts w:ascii="Cambria" w:eastAsia="Times New Roman" w:hAnsi="Cambria" w:cs="Times New Roman"/>
          <w:szCs w:val="24"/>
          <w:lang w:val="sr-Latn-CS" w:eastAsia="x-none"/>
        </w:rPr>
      </w:pPr>
    </w:p>
    <w:p w14:paraId="59BE99AF" w14:textId="77777777" w:rsidR="00FB1EB8" w:rsidRPr="000D3D55" w:rsidRDefault="00FB1EB8" w:rsidP="00FB1EB8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l-SI"/>
        </w:rPr>
      </w:pPr>
    </w:p>
    <w:p w14:paraId="001AB561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</w:p>
    <w:p w14:paraId="1BAD05CF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  <w:r>
        <w:rPr>
          <w:rFonts w:eastAsia="Times New Roman" w:cstheme="minorHAnsi"/>
          <w:b/>
          <w:sz w:val="32"/>
          <w:szCs w:val="32"/>
          <w:lang w:val="sl-SI"/>
        </w:rPr>
        <w:t xml:space="preserve">   </w:t>
      </w:r>
      <w:r w:rsidRPr="003E094A">
        <w:rPr>
          <w:rFonts w:eastAsia="Times New Roman" w:cstheme="minorHAnsi"/>
          <w:b/>
          <w:sz w:val="32"/>
          <w:szCs w:val="32"/>
          <w:lang w:val="sl-SI"/>
        </w:rPr>
        <w:t>Saradnja sa lokalnom zajednicom</w:t>
      </w:r>
    </w:p>
    <w:p w14:paraId="57C4992F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</w:p>
    <w:tbl>
      <w:tblPr>
        <w:tblW w:w="9964" w:type="dxa"/>
        <w:tblInd w:w="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894"/>
      </w:tblGrid>
      <w:tr w:rsidR="00FB1EB8" w:rsidRPr="003E094A" w14:paraId="0DAE58F6" w14:textId="77777777" w:rsidTr="005E7D21">
        <w:trPr>
          <w:trHeight w:val="350"/>
        </w:trPr>
        <w:tc>
          <w:tcPr>
            <w:tcW w:w="2070" w:type="dxa"/>
            <w:shd w:val="clear" w:color="auto" w:fill="F6CAF7"/>
          </w:tcPr>
          <w:p w14:paraId="2C359723" w14:textId="77777777" w:rsidR="00FB1EB8" w:rsidRPr="003E094A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it-IT"/>
              </w:rPr>
              <w:t xml:space="preserve">Vrsta aktivnosti </w:t>
            </w:r>
          </w:p>
        </w:tc>
        <w:tc>
          <w:tcPr>
            <w:tcW w:w="7894" w:type="dxa"/>
            <w:shd w:val="clear" w:color="auto" w:fill="F6CAF7"/>
          </w:tcPr>
          <w:p w14:paraId="1EF3E53F" w14:textId="77777777" w:rsidR="00FB1EB8" w:rsidRPr="003E094A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Sadržaj</w:t>
            </w:r>
          </w:p>
        </w:tc>
      </w:tr>
      <w:tr w:rsidR="00FB1EB8" w:rsidRPr="003E094A" w14:paraId="5EC4D31C" w14:textId="77777777" w:rsidTr="00721863">
        <w:trPr>
          <w:trHeight w:val="710"/>
        </w:trPr>
        <w:tc>
          <w:tcPr>
            <w:tcW w:w="2070" w:type="dxa"/>
            <w:shd w:val="clear" w:color="auto" w:fill="auto"/>
          </w:tcPr>
          <w:p w14:paraId="74979C3F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14:paraId="775216A4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14:paraId="233B983A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14:paraId="404BAC48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14:paraId="321D1D60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14:paraId="21FCAFD6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Proslave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i </w:t>
            </w: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priredbe</w:t>
            </w:r>
          </w:p>
        </w:tc>
        <w:tc>
          <w:tcPr>
            <w:tcW w:w="7894" w:type="dxa"/>
            <w:shd w:val="clear" w:color="auto" w:fill="auto"/>
          </w:tcPr>
          <w:p w14:paraId="75F274EA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 xml:space="preserve">Nedjelja djeteta </w:t>
            </w:r>
          </w:p>
          <w:p w14:paraId="717C1C7B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Prvaci školi</w:t>
            </w:r>
          </w:p>
          <w:p w14:paraId="415D950B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Novogodišnji program</w:t>
            </w:r>
          </w:p>
          <w:p w14:paraId="3E2B924D" w14:textId="655A6839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 xml:space="preserve">Obilježavanje Svjetskog dana zaštite životne sredine, Dana planete </w:t>
            </w:r>
            <w:r w:rsidR="003E225B">
              <w:rPr>
                <w:rFonts w:eastAsia="Times New Roman" w:cstheme="minorHAnsi"/>
                <w:lang w:val="it-IT"/>
              </w:rPr>
              <w:t>Z</w:t>
            </w:r>
            <w:r w:rsidRPr="00365E17">
              <w:rPr>
                <w:rFonts w:eastAsia="Times New Roman" w:cstheme="minorHAnsi"/>
                <w:lang w:val="it-IT"/>
              </w:rPr>
              <w:t>emlje,  Dana Evrope</w:t>
            </w:r>
          </w:p>
          <w:p w14:paraId="28985C81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Svečano uručivanje nagrada učenicima</w:t>
            </w:r>
          </w:p>
          <w:p w14:paraId="7821941B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koji su osvajali  nagrade i priznanja u</w:t>
            </w:r>
          </w:p>
          <w:p w14:paraId="3B3BC872" w14:textId="03874B2E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365E17">
              <w:rPr>
                <w:rFonts w:eastAsia="Times New Roman" w:cstheme="minorHAnsi"/>
                <w:lang w:val="es-ES"/>
              </w:rPr>
              <w:t>toku</w:t>
            </w:r>
            <w:r w:rsidR="003E225B">
              <w:rPr>
                <w:rFonts w:eastAsia="Times New Roman" w:cstheme="minorHAnsi"/>
                <w:lang w:val="es-ES"/>
              </w:rPr>
              <w:t xml:space="preserve"> </w:t>
            </w:r>
            <w:r w:rsidRPr="00365E17">
              <w:rPr>
                <w:rFonts w:eastAsia="Times New Roman" w:cstheme="minorHAnsi"/>
                <w:lang w:val="es-ES"/>
              </w:rPr>
              <w:t>godine–Dan najboljih,  Dan sporta</w:t>
            </w:r>
          </w:p>
          <w:p w14:paraId="7F8581F8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 xml:space="preserve">Dan škole </w:t>
            </w:r>
          </w:p>
          <w:p w14:paraId="3FD80F04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Ostale prigodne proslave-donatorski dani, dani otvorenih vrata za roditelje…</w:t>
            </w:r>
          </w:p>
        </w:tc>
      </w:tr>
      <w:tr w:rsidR="00FB1EB8" w:rsidRPr="003E094A" w14:paraId="4830CEF9" w14:textId="77777777" w:rsidTr="00721863">
        <w:trPr>
          <w:trHeight w:val="1457"/>
        </w:trPr>
        <w:tc>
          <w:tcPr>
            <w:tcW w:w="2070" w:type="dxa"/>
            <w:shd w:val="clear" w:color="auto" w:fill="auto"/>
          </w:tcPr>
          <w:p w14:paraId="3FE3BE07" w14:textId="77777777" w:rsidR="00FB1EB8" w:rsidRPr="003E094A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</w:p>
          <w:p w14:paraId="1EFDD8C1" w14:textId="77777777" w:rsidR="00FB1EB8" w:rsidRPr="003E094A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</w:p>
          <w:p w14:paraId="0B711F29" w14:textId="77777777" w:rsidR="00FB1EB8" w:rsidRPr="003E094A" w:rsidRDefault="00FB1EB8" w:rsidP="00721863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Posjete, susret  i slično</w:t>
            </w:r>
          </w:p>
        </w:tc>
        <w:tc>
          <w:tcPr>
            <w:tcW w:w="7894" w:type="dxa"/>
            <w:shd w:val="clear" w:color="auto" w:fill="auto"/>
          </w:tcPr>
          <w:p w14:paraId="0DC52078" w14:textId="7BEC04C0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Otvoreni  Dani nauke (</w:t>
            </w:r>
            <w:r w:rsidR="005E7D21">
              <w:rPr>
                <w:rFonts w:eastAsia="Times New Roman" w:cstheme="minorHAnsi"/>
                <w:lang w:val="sl-SI"/>
              </w:rPr>
              <w:t>Metalurško- tehnolo</w:t>
            </w:r>
            <w:r w:rsidR="00411CD4">
              <w:rPr>
                <w:rFonts w:eastAsia="Times New Roman" w:cstheme="minorHAnsi"/>
                <w:lang w:val="sl-SI"/>
              </w:rPr>
              <w:t>ški fakultet</w:t>
            </w:r>
            <w:r w:rsidRPr="00365E17">
              <w:rPr>
                <w:rFonts w:eastAsia="Times New Roman" w:cstheme="minorHAnsi"/>
                <w:lang w:val="sl-SI"/>
              </w:rPr>
              <w:t xml:space="preserve">, </w:t>
            </w:r>
            <w:r w:rsidR="00411CD4">
              <w:rPr>
                <w:rFonts w:eastAsia="Times New Roman" w:cstheme="minorHAnsi"/>
                <w:lang w:val="sl-SI"/>
              </w:rPr>
              <w:t>DZ- Savjetovalište za mlade</w:t>
            </w:r>
            <w:r w:rsidRPr="00365E17">
              <w:rPr>
                <w:rFonts w:eastAsia="Times New Roman" w:cstheme="minorHAnsi"/>
                <w:lang w:val="sl-SI"/>
              </w:rPr>
              <w:t xml:space="preserve">, </w:t>
            </w:r>
            <w:r w:rsidR="00411CD4">
              <w:rPr>
                <w:rFonts w:eastAsia="Times New Roman" w:cstheme="minorHAnsi"/>
                <w:lang w:val="sl-SI"/>
              </w:rPr>
              <w:t>Dječji savez, CAZAS, Crveni krst, Institut za javno zdravlje,</w:t>
            </w:r>
            <w:r w:rsidRPr="00365E17">
              <w:rPr>
                <w:rFonts w:eastAsia="Times New Roman" w:cstheme="minorHAnsi"/>
                <w:lang w:val="sl-SI"/>
              </w:rPr>
              <w:t>)</w:t>
            </w:r>
          </w:p>
          <w:p w14:paraId="5E7B5463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 xml:space="preserve">Susreti sa piscima, glumcima i drugim ličnostima iz kulturnog života </w:t>
            </w:r>
          </w:p>
          <w:p w14:paraId="3C614E08" w14:textId="4E2A144B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65E17">
              <w:rPr>
                <w:rFonts w:eastAsia="Times New Roman" w:cstheme="minorHAnsi"/>
                <w:lang w:val="sl-SI"/>
              </w:rPr>
              <w:t>Obilazak ustanova kulture (Muzeji i galerije)</w:t>
            </w:r>
            <w:r w:rsidR="003E225B">
              <w:rPr>
                <w:rFonts w:eastAsia="Times New Roman" w:cstheme="minorHAnsi"/>
                <w:lang w:val="sl-SI"/>
              </w:rPr>
              <w:t>, Gradsko pozorište</w:t>
            </w:r>
          </w:p>
          <w:p w14:paraId="7BFB4A3E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Sajam knjiga</w:t>
            </w:r>
          </w:p>
          <w:p w14:paraId="725C1558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Organizovanje likovne izložbe–samostalno, ili sa drugima</w:t>
            </w:r>
          </w:p>
          <w:p w14:paraId="51ABD5AA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Susret sa učenicima drugih škola– razmjene</w:t>
            </w:r>
          </w:p>
        </w:tc>
      </w:tr>
      <w:tr w:rsidR="00FB1EB8" w:rsidRPr="003E094A" w14:paraId="01873240" w14:textId="77777777" w:rsidTr="00721863">
        <w:trPr>
          <w:trHeight w:val="2240"/>
        </w:trPr>
        <w:tc>
          <w:tcPr>
            <w:tcW w:w="2070" w:type="dxa"/>
            <w:shd w:val="clear" w:color="auto" w:fill="auto"/>
          </w:tcPr>
          <w:p w14:paraId="1380F5BC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14:paraId="555FE784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14:paraId="5B4191F6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14:paraId="7D89707E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14:paraId="1CAD81B8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Učešće na konkursima i</w:t>
            </w:r>
          </w:p>
          <w:p w14:paraId="475631B5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takmičenjima</w:t>
            </w:r>
          </w:p>
          <w:p w14:paraId="50BDB9A1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894" w:type="dxa"/>
            <w:shd w:val="clear" w:color="auto" w:fill="auto"/>
          </w:tcPr>
          <w:p w14:paraId="19873D44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 xml:space="preserve">Državno takmičenje-Ispitni centar </w:t>
            </w:r>
          </w:p>
          <w:p w14:paraId="74462321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Olimpijada znanja</w:t>
            </w:r>
          </w:p>
          <w:p w14:paraId="41BEA97E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Takmičenje recitatora</w:t>
            </w:r>
          </w:p>
          <w:p w14:paraId="4A790E08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Nagradni literarni konkursi</w:t>
            </w:r>
          </w:p>
          <w:p w14:paraId="211C18C8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Nagradni likovni konkursi</w:t>
            </w:r>
          </w:p>
          <w:p w14:paraId="4DEF7C42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Školska takmičenja iz pojedinih predmeta</w:t>
            </w:r>
          </w:p>
          <w:p w14:paraId="777ED461" w14:textId="77777777" w:rsidR="00FB1EB8" w:rsidRPr="00365E17" w:rsidRDefault="00FB1EB8" w:rsidP="00721863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Sportska takmičenja</w:t>
            </w:r>
          </w:p>
          <w:p w14:paraId="57A6765D" w14:textId="77777777" w:rsidR="00FB1EB8" w:rsidRDefault="00FB1EB8" w:rsidP="00721863">
            <w:pPr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Šahovski</w:t>
            </w:r>
            <w:r>
              <w:rPr>
                <w:rFonts w:eastAsia="Times New Roman" w:cstheme="minorHAnsi"/>
                <w:lang w:val="de-DE"/>
              </w:rPr>
              <w:t xml:space="preserve"> turniri</w:t>
            </w:r>
          </w:p>
          <w:p w14:paraId="2817A1A2" w14:textId="77777777" w:rsidR="00FB1EB8" w:rsidRPr="00365E17" w:rsidRDefault="00FB1EB8" w:rsidP="00721863">
            <w:pPr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Takmičenje „Kengur bez granica“</w:t>
            </w:r>
          </w:p>
          <w:p w14:paraId="2DA08125" w14:textId="77777777" w:rsidR="00FB1EB8" w:rsidRPr="00365E17" w:rsidRDefault="00FB1EB8" w:rsidP="00721863">
            <w:pPr>
              <w:tabs>
                <w:tab w:val="left" w:pos="7606"/>
              </w:tabs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Učešće u drugim manifestacijama – saradnja sa EU Info centrom, kvizovi...</w:t>
            </w:r>
          </w:p>
        </w:tc>
      </w:tr>
    </w:tbl>
    <w:p w14:paraId="3A9F7181" w14:textId="77777777" w:rsidR="00FB1EB8" w:rsidRPr="000D3D55" w:rsidRDefault="00FB1EB8" w:rsidP="00FB1EB8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l-SI"/>
        </w:rPr>
      </w:pPr>
    </w:p>
    <w:p w14:paraId="11D23ACF" w14:textId="77777777" w:rsidR="00FB1EB8" w:rsidRPr="008F34FF" w:rsidRDefault="00FB1EB8" w:rsidP="00FB1EB8">
      <w:pPr>
        <w:spacing w:after="0" w:line="240" w:lineRule="auto"/>
        <w:rPr>
          <w:rFonts w:eastAsia="Times New Roman" w:cstheme="minorHAnsi"/>
          <w:b/>
          <w:color w:val="FF0000"/>
          <w:szCs w:val="24"/>
          <w:lang w:val="sl-SI"/>
        </w:rPr>
      </w:pPr>
    </w:p>
    <w:p w14:paraId="4926C714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6FB026B9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53CA8CF4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1C8E4F53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1A85DF19" w14:textId="2703B542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544D5C6C" w14:textId="36DF84F6" w:rsidR="0040055E" w:rsidRDefault="0040055E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37FC9028" w14:textId="6F33309C" w:rsidR="0040055E" w:rsidRDefault="0040055E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19DCC7F6" w14:textId="77777777" w:rsidR="0040055E" w:rsidRDefault="0040055E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1CCC818C" w14:textId="77777777" w:rsidR="00FB1EB8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14:paraId="6C92ABED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  <w:r>
        <w:rPr>
          <w:rFonts w:eastAsia="Times New Roman" w:cstheme="minorHAnsi"/>
          <w:b/>
          <w:sz w:val="32"/>
          <w:szCs w:val="32"/>
          <w:lang w:val="it-IT"/>
        </w:rPr>
        <w:t xml:space="preserve"> Eksterna provjera znanja</w:t>
      </w:r>
    </w:p>
    <w:p w14:paraId="51DA9BA8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szCs w:val="24"/>
          <w:lang w:val="sr-Latn-CS" w:eastAsia="x-none"/>
        </w:rPr>
      </w:pPr>
    </w:p>
    <w:p w14:paraId="4A925FE9" w14:textId="77777777" w:rsidR="00FB1EB8" w:rsidRPr="00365E17" w:rsidRDefault="00FB1EB8" w:rsidP="00FB1EB8">
      <w:pPr>
        <w:spacing w:after="0" w:line="240" w:lineRule="auto"/>
        <w:rPr>
          <w:rFonts w:eastAsia="Times New Roman" w:cstheme="minorHAnsi"/>
          <w:sz w:val="24"/>
          <w:szCs w:val="24"/>
          <w:lang w:val="sr-Latn-CS" w:eastAsia="x-none"/>
        </w:rPr>
      </w:pPr>
      <w:r w:rsidRPr="003E094A">
        <w:rPr>
          <w:rFonts w:eastAsia="Times New Roman" w:cstheme="minorHAnsi"/>
          <w:i/>
          <w:sz w:val="28"/>
          <w:szCs w:val="28"/>
          <w:lang w:val="sr-Latn-CS" w:eastAsia="x-none"/>
        </w:rPr>
        <w:t xml:space="preserve"> </w:t>
      </w:r>
      <w:r w:rsidRPr="00365E17">
        <w:rPr>
          <w:rFonts w:eastAsia="Times New Roman" w:cstheme="minorHAnsi"/>
          <w:sz w:val="24"/>
          <w:szCs w:val="24"/>
          <w:lang w:val="sr-Latn-CS" w:eastAsia="x-none"/>
        </w:rPr>
        <w:t>Plan  rada Odbora za Nacionalno testiranje na kraju II ciklusa (VI razred) i Eksternu provjeru znanja učenika na kraju III  ciklusa</w:t>
      </w:r>
    </w:p>
    <w:p w14:paraId="6C764C5A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b/>
          <w:color w:val="000000"/>
          <w:szCs w:val="24"/>
          <w:lang w:val="sl-SI"/>
        </w:rPr>
      </w:pPr>
    </w:p>
    <w:p w14:paraId="115C0951" w14:textId="77777777" w:rsidR="00FB1EB8" w:rsidRPr="008F34FF" w:rsidRDefault="00FB1EB8" w:rsidP="00FB1EB8">
      <w:pPr>
        <w:spacing w:after="0" w:line="240" w:lineRule="auto"/>
        <w:jc w:val="both"/>
        <w:rPr>
          <w:rFonts w:eastAsia="Times New Roman" w:cstheme="minorHAnsi"/>
          <w:b/>
          <w:szCs w:val="28"/>
        </w:rPr>
      </w:pPr>
    </w:p>
    <w:p w14:paraId="12DE1C34" w14:textId="77777777" w:rsidR="00FB1EB8" w:rsidRPr="008F34FF" w:rsidRDefault="00FB1EB8" w:rsidP="00FB1EB8">
      <w:pPr>
        <w:spacing w:after="0" w:line="240" w:lineRule="auto"/>
        <w:jc w:val="both"/>
        <w:rPr>
          <w:rFonts w:eastAsia="Times New Roman" w:cstheme="minorHAnsi"/>
          <w:szCs w:val="28"/>
        </w:rPr>
      </w:pPr>
      <w:r w:rsidRPr="008F34FF">
        <w:rPr>
          <w:rFonts w:eastAsia="Times New Roman" w:cstheme="minorHAnsi"/>
          <w:b/>
          <w:szCs w:val="28"/>
        </w:rPr>
        <w:tab/>
      </w:r>
    </w:p>
    <w:tbl>
      <w:tblPr>
        <w:tblW w:w="11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5"/>
        <w:gridCol w:w="2160"/>
        <w:gridCol w:w="2317"/>
      </w:tblGrid>
      <w:tr w:rsidR="00FB1EB8" w:rsidRPr="003E094A" w14:paraId="17C944A3" w14:textId="77777777" w:rsidTr="005E7D21">
        <w:trPr>
          <w:trHeight w:val="576"/>
          <w:jc w:val="center"/>
        </w:trPr>
        <w:tc>
          <w:tcPr>
            <w:tcW w:w="7105" w:type="dxa"/>
            <w:shd w:val="clear" w:color="auto" w:fill="F6CAF7"/>
            <w:vAlign w:val="center"/>
          </w:tcPr>
          <w:p w14:paraId="6DECBE12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Aktivnosti</w:t>
            </w:r>
          </w:p>
        </w:tc>
        <w:tc>
          <w:tcPr>
            <w:tcW w:w="2160" w:type="dxa"/>
            <w:shd w:val="clear" w:color="auto" w:fill="F6CAF7"/>
            <w:vAlign w:val="center"/>
          </w:tcPr>
          <w:p w14:paraId="2E44A7CF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Nosioci aktivnosti</w:t>
            </w:r>
          </w:p>
        </w:tc>
        <w:tc>
          <w:tcPr>
            <w:tcW w:w="2317" w:type="dxa"/>
            <w:shd w:val="clear" w:color="auto" w:fill="F6CAF7"/>
            <w:vAlign w:val="center"/>
          </w:tcPr>
          <w:p w14:paraId="1AE68000" w14:textId="77777777" w:rsidR="00FB1EB8" w:rsidRPr="003E094A" w:rsidRDefault="00FB1EB8" w:rsidP="007218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Vrijeme realizacije</w:t>
            </w:r>
          </w:p>
        </w:tc>
      </w:tr>
      <w:tr w:rsidR="00FB1EB8" w:rsidRPr="003E094A" w14:paraId="2F44357B" w14:textId="77777777" w:rsidTr="00721863">
        <w:trPr>
          <w:trHeight w:val="1340"/>
          <w:jc w:val="center"/>
        </w:trPr>
        <w:tc>
          <w:tcPr>
            <w:tcW w:w="7105" w:type="dxa"/>
          </w:tcPr>
          <w:p w14:paraId="1F5AE361" w14:textId="77777777" w:rsidR="00FB1EB8" w:rsidRPr="003E094A" w:rsidRDefault="00FB1EB8" w:rsidP="00FB1EB8">
            <w:pPr>
              <w:numPr>
                <w:ilvl w:val="0"/>
                <w:numId w:val="89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lastRenderedPageBreak/>
              <w:t>Anketiranje učenika na kraju trećeg ciklusa–izbor trećeg  predmeta koji će polagati na eksternoj provjeri znanja</w:t>
            </w:r>
          </w:p>
          <w:p w14:paraId="7CD1C29F" w14:textId="77777777" w:rsidR="00FB1EB8" w:rsidRPr="003E094A" w:rsidRDefault="00FB1EB8" w:rsidP="00FB1EB8">
            <w:pPr>
              <w:numPr>
                <w:ilvl w:val="0"/>
                <w:numId w:val="89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Prisustvo sastancima koje organizuje Ispitni centar</w:t>
            </w:r>
          </w:p>
          <w:p w14:paraId="16244B6B" w14:textId="77777777" w:rsidR="00FB1EB8" w:rsidRPr="003E094A" w:rsidRDefault="00FB1EB8" w:rsidP="00FB1EB8">
            <w:pPr>
              <w:numPr>
                <w:ilvl w:val="0"/>
                <w:numId w:val="89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Dostavljanje podataka Ispitnom centru </w:t>
            </w:r>
          </w:p>
          <w:p w14:paraId="096E12E1" w14:textId="77777777" w:rsidR="00FB1EB8" w:rsidRPr="003E094A" w:rsidRDefault="00FB1EB8" w:rsidP="00721863">
            <w:pPr>
              <w:spacing w:after="0" w:line="240" w:lineRule="auto"/>
              <w:ind w:left="426" w:hanging="11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( spisak učenika IX razreda- brojno stanje učenika, predmet koji su učenici odabrali da polažu na eksternoj provjeri znanja)</w:t>
            </w:r>
          </w:p>
          <w:p w14:paraId="5ED6EE65" w14:textId="77777777" w:rsidR="00FB1EB8" w:rsidRPr="003E094A" w:rsidRDefault="00FB1EB8" w:rsidP="00FB1EB8">
            <w:pPr>
              <w:numPr>
                <w:ilvl w:val="0"/>
                <w:numId w:val="90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Dostava podataka za djecu sa  IROP-om</w:t>
            </w:r>
          </w:p>
          <w:p w14:paraId="76847C6B" w14:textId="77777777" w:rsidR="00FB1EB8" w:rsidRPr="003E094A" w:rsidRDefault="00FB1EB8" w:rsidP="00FB1EB8">
            <w:pPr>
              <w:numPr>
                <w:ilvl w:val="0"/>
                <w:numId w:val="90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Priprema za testiranje u školi (raspored učenika po grupama, učionicama, priprema formulara)</w:t>
            </w:r>
          </w:p>
          <w:p w14:paraId="53A60C02" w14:textId="77777777" w:rsidR="00FB1EB8" w:rsidRPr="003E094A" w:rsidRDefault="00FB1EB8" w:rsidP="00FB1EB8">
            <w:pPr>
              <w:numPr>
                <w:ilvl w:val="0"/>
                <w:numId w:val="90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Imenovanje test administratora</w:t>
            </w:r>
          </w:p>
          <w:p w14:paraId="24277B60" w14:textId="77777777" w:rsidR="00FB1EB8" w:rsidRPr="003E094A" w:rsidRDefault="00FB1EB8" w:rsidP="00FB1EB8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Imenovanje ocjenjivača po predmetima</w:t>
            </w:r>
          </w:p>
          <w:p w14:paraId="19B4D2C4" w14:textId="77777777" w:rsidR="00FB1EB8" w:rsidRPr="003E094A" w:rsidRDefault="00FB1EB8" w:rsidP="00FB1EB8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Raspored dežurstva nastavnika za vrijeme testiranja </w:t>
            </w:r>
          </w:p>
          <w:p w14:paraId="49066838" w14:textId="77777777" w:rsidR="00FB1EB8" w:rsidRPr="003E094A" w:rsidRDefault="00FB1EB8" w:rsidP="00FB1EB8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Pripremanje učionica  za testiranja u skladu sa Pravilnikom</w:t>
            </w:r>
          </w:p>
          <w:p w14:paraId="15D8FCF8" w14:textId="77777777" w:rsidR="00FB1EB8" w:rsidRPr="003E094A" w:rsidRDefault="00FB1EB8" w:rsidP="00FB1EB8">
            <w:pPr>
              <w:numPr>
                <w:ilvl w:val="0"/>
                <w:numId w:val="91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Eksterna provjera znanja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- realizacija testiranja na kraju </w:t>
            </w: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III ciklusa</w:t>
            </w:r>
          </w:p>
          <w:p w14:paraId="406D7AA7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pregled test knjižica III ciklus</w:t>
            </w:r>
          </w:p>
          <w:p w14:paraId="43073A3A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Nacionalno testiranje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 - realizacija testiranja </w:t>
            </w: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na kraju  II ciklusa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 (VI razred)</w:t>
            </w:r>
          </w:p>
          <w:p w14:paraId="07518995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Obrada podataka</w:t>
            </w:r>
          </w:p>
          <w:p w14:paraId="5E17C9AE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Unošenje podataka u obrasce Ispitnog centra</w:t>
            </w:r>
          </w:p>
          <w:p w14:paraId="51A10D06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Dostava podataka Ispitnom centru sa izvještajem</w:t>
            </w:r>
          </w:p>
          <w:p w14:paraId="2A7D7FD7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Interna analiza na sastancima stručnih   aktiva i preporuke</w:t>
            </w:r>
          </w:p>
          <w:p w14:paraId="2B9E1AB9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Prijem podataka na Državnom  nivou</w:t>
            </w:r>
          </w:p>
          <w:p w14:paraId="6B73E6D9" w14:textId="77777777" w:rsidR="00FB1EB8" w:rsidRPr="003E094A" w:rsidRDefault="00FB1EB8" w:rsidP="00FB1EB8">
            <w:pPr>
              <w:numPr>
                <w:ilvl w:val="0"/>
                <w:numId w:val="92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Izvještaj na sjednici Nastavničkog vijeća </w:t>
            </w:r>
          </w:p>
          <w:p w14:paraId="586C0326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</w:tc>
        <w:tc>
          <w:tcPr>
            <w:tcW w:w="2160" w:type="dxa"/>
          </w:tcPr>
          <w:p w14:paraId="42C1AD6F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1B2752FE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4EA7A1AE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0FF26E06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62739F8A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08BC564A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3C47109A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0D54B4DF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05AB8916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20B6BBB4" w14:textId="77777777" w:rsidR="00FB1EB8" w:rsidRPr="003E094A" w:rsidRDefault="00FB1EB8" w:rsidP="00721863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14:paraId="1D4BB066" w14:textId="77777777" w:rsidR="00FB1EB8" w:rsidRPr="003E094A" w:rsidRDefault="00FB1EB8" w:rsidP="00721863">
            <w:pPr>
              <w:spacing w:after="0" w:line="240" w:lineRule="auto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  <w:t>Članovi Odbora</w:t>
            </w:r>
          </w:p>
        </w:tc>
        <w:tc>
          <w:tcPr>
            <w:tcW w:w="2317" w:type="dxa"/>
          </w:tcPr>
          <w:p w14:paraId="7BBB01E2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Decembar</w:t>
            </w:r>
          </w:p>
          <w:p w14:paraId="50442A38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62148E91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49AE43EA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Januar</w:t>
            </w:r>
          </w:p>
          <w:p w14:paraId="3D704FC9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18B19B74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14:paraId="70A564EA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141D528E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14:paraId="43F4DAA4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2374A33E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14:paraId="4CA736F2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14:paraId="45F3CF4F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14:paraId="3564EB08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14:paraId="7B9969DE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14:paraId="477F734B" w14:textId="305FEF89" w:rsidR="00FB1EB8" w:rsidRPr="003E094A" w:rsidRDefault="003E225B" w:rsidP="003E225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            April </w:t>
            </w:r>
          </w:p>
          <w:p w14:paraId="7F76D1A5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0C559923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4AE0804C" w14:textId="5B7171BD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Maj</w:t>
            </w:r>
          </w:p>
          <w:p w14:paraId="21A6C05F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152ED169" w14:textId="38F4BE7C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</w:p>
          <w:p w14:paraId="402454E7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7697FDD1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3FF13E80" w14:textId="73E60BC2" w:rsidR="00FB1EB8" w:rsidRPr="003E094A" w:rsidRDefault="00FB1EB8" w:rsidP="003E225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24F78CD8" w14:textId="507B5529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Maj</w:t>
            </w:r>
          </w:p>
          <w:p w14:paraId="47E2F3DD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14:paraId="68B2445E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14:paraId="19F5B73F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Maj /Jun</w:t>
            </w:r>
          </w:p>
          <w:p w14:paraId="0283B159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14:paraId="1137656C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  <w:p w14:paraId="153A9BA8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  <w:p w14:paraId="04724816" w14:textId="77777777" w:rsidR="00FB1EB8" w:rsidRPr="003E094A" w:rsidRDefault="00FB1EB8" w:rsidP="00721863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</w:tc>
      </w:tr>
    </w:tbl>
    <w:p w14:paraId="66C48014" w14:textId="77777777" w:rsidR="00FB1EB8" w:rsidRPr="003E094A" w:rsidRDefault="00FB1EB8" w:rsidP="00FB1EB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B727BA6" w14:textId="77777777" w:rsidR="00FB1EB8" w:rsidRPr="003E094A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14:paraId="11FE56DD" w14:textId="77777777" w:rsidR="00FB1EB8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14:paraId="655721AB" w14:textId="77777777" w:rsidR="00FB1EB8" w:rsidRPr="003E094A" w:rsidRDefault="00FB1EB8" w:rsidP="00FB1EB8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14:paraId="5AB37E9A" w14:textId="77777777" w:rsidR="00FB1EB8" w:rsidRPr="003E094A" w:rsidRDefault="00FB1EB8" w:rsidP="00FB1EB8">
      <w:pPr>
        <w:spacing w:after="0" w:line="240" w:lineRule="auto"/>
        <w:ind w:left="360"/>
        <w:rPr>
          <w:rFonts w:eastAsia="Times New Roman" w:cstheme="minorHAnsi"/>
          <w:b/>
          <w:sz w:val="32"/>
          <w:szCs w:val="32"/>
          <w:lang w:val="sr-Latn-ME" w:eastAsia="x-none"/>
        </w:rPr>
      </w:pPr>
      <w:r w:rsidRPr="003E094A">
        <w:rPr>
          <w:rFonts w:eastAsia="Times New Roman" w:cstheme="minorHAnsi"/>
          <w:b/>
          <w:sz w:val="32"/>
          <w:szCs w:val="32"/>
          <w:lang w:val="sr-Latn-ME" w:eastAsia="x-none"/>
        </w:rPr>
        <w:t>Plan rada Tima za samoevaluaciju</w:t>
      </w:r>
    </w:p>
    <w:p w14:paraId="330CBFD9" w14:textId="77777777" w:rsidR="00FB1EB8" w:rsidRPr="003E094A" w:rsidRDefault="00FB1EB8" w:rsidP="00FB1EB8">
      <w:pPr>
        <w:spacing w:after="0" w:line="240" w:lineRule="auto"/>
        <w:ind w:left="360"/>
        <w:rPr>
          <w:rFonts w:eastAsia="Times New Roman" w:cstheme="minorHAnsi"/>
          <w:b/>
          <w:sz w:val="28"/>
          <w:szCs w:val="28"/>
          <w:lang w:val="sr-Latn-ME" w:eastAsia="x-none"/>
        </w:rPr>
      </w:pPr>
    </w:p>
    <w:tbl>
      <w:tblPr>
        <w:tblW w:w="10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988"/>
        <w:gridCol w:w="3104"/>
        <w:gridCol w:w="2302"/>
      </w:tblGrid>
      <w:tr w:rsidR="00FB1EB8" w:rsidRPr="003E094A" w14:paraId="38141606" w14:textId="77777777" w:rsidTr="0040055E">
        <w:trPr>
          <w:trHeight w:val="536"/>
          <w:jc w:val="center"/>
        </w:trPr>
        <w:tc>
          <w:tcPr>
            <w:tcW w:w="3092" w:type="dxa"/>
            <w:shd w:val="clear" w:color="auto" w:fill="F6CAF7"/>
            <w:vAlign w:val="center"/>
          </w:tcPr>
          <w:p w14:paraId="0B28C2E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Aktivnosti</w:t>
            </w:r>
          </w:p>
        </w:tc>
        <w:tc>
          <w:tcPr>
            <w:tcW w:w="1988" w:type="dxa"/>
            <w:shd w:val="clear" w:color="auto" w:fill="F6CAF7"/>
            <w:vAlign w:val="center"/>
          </w:tcPr>
          <w:p w14:paraId="35C8B317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Nosioci realizacije</w:t>
            </w:r>
          </w:p>
        </w:tc>
        <w:tc>
          <w:tcPr>
            <w:tcW w:w="3104" w:type="dxa"/>
            <w:shd w:val="clear" w:color="auto" w:fill="F6CAF7"/>
            <w:vAlign w:val="center"/>
          </w:tcPr>
          <w:p w14:paraId="6F8B372B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Indikatori uspjeha</w:t>
            </w:r>
          </w:p>
        </w:tc>
        <w:tc>
          <w:tcPr>
            <w:tcW w:w="2302" w:type="dxa"/>
            <w:shd w:val="clear" w:color="auto" w:fill="F6CAF7"/>
            <w:vAlign w:val="center"/>
          </w:tcPr>
          <w:p w14:paraId="4AD06734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Vrijeme realizacije</w:t>
            </w:r>
          </w:p>
        </w:tc>
      </w:tr>
      <w:tr w:rsidR="00FB1EB8" w:rsidRPr="003E094A" w14:paraId="1CB5C1A8" w14:textId="77777777" w:rsidTr="0040055E">
        <w:trPr>
          <w:trHeight w:val="132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759DBFBD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Formiranje Tima za samoevaluaciju</w:t>
            </w:r>
          </w:p>
          <w:p w14:paraId="3FD1B484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Izrada Plana rada Tima za školsku godinu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6B06F35C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 u dogovoru sa stručnim organima škole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04B2EE3C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Formiran Tim za samoevaluaciju</w:t>
            </w:r>
          </w:p>
          <w:p w14:paraId="5F6A372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Usvojen Plan rada Tima za samoevaluaciju na stručnim organima škole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08D2DEB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</w:t>
            </w:r>
          </w:p>
        </w:tc>
      </w:tr>
      <w:tr w:rsidR="00FB1EB8" w:rsidRPr="003E094A" w14:paraId="2F45D634" w14:textId="77777777" w:rsidTr="0040055E">
        <w:trPr>
          <w:trHeight w:val="373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03D31AF5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 Analize stanja (dobre i slabe strane Ustanove)</w:t>
            </w:r>
          </w:p>
          <w:p w14:paraId="54BDE313" w14:textId="7AD307D8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Definisanje prioritetnih ciljeva</w:t>
            </w:r>
          </w:p>
          <w:p w14:paraId="13BD20FA" w14:textId="0CE0D8AA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 Izbor ključnih oblasti kvaliteta i indikatora (standarda) za školsku </w:t>
            </w:r>
            <w:r w:rsidR="000E1971">
              <w:rPr>
                <w:rFonts w:eastAsia="Times New Roman" w:cstheme="minorHAnsi"/>
                <w:lang w:val="sr-Latn-ME"/>
              </w:rPr>
              <w:t>2023/2024</w:t>
            </w:r>
            <w:r w:rsidRPr="003E094A">
              <w:rPr>
                <w:rFonts w:eastAsia="Times New Roman" w:cstheme="minorHAnsi"/>
                <w:lang w:val="sr-Latn-ME"/>
              </w:rPr>
              <w:t>. godinu</w:t>
            </w:r>
          </w:p>
          <w:p w14:paraId="59A6DED3" w14:textId="28E4BA84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-Rasprava i dogovor u okviru Tima i na stručnim organima škole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71BF33D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</w:t>
            </w:r>
          </w:p>
          <w:p w14:paraId="4F34D496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Drugi timovi Škole</w:t>
            </w:r>
          </w:p>
          <w:p w14:paraId="38CC66B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Stručni organi (aktivi)</w:t>
            </w:r>
          </w:p>
          <w:p w14:paraId="148D6DB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3104" w:type="dxa"/>
            <w:shd w:val="clear" w:color="auto" w:fill="auto"/>
            <w:vAlign w:val="center"/>
          </w:tcPr>
          <w:p w14:paraId="10B7139F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-Izvršena analiza stanja na osnovu plana razvoja ustanove (direktor) i izvještaj o samoevaluaciji od prethodne školske godine</w:t>
            </w:r>
          </w:p>
          <w:p w14:paraId="5A788431" w14:textId="69D41BBD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-Utvrđen izbor prioritetnih ključnih oblasti i indikatora za školsku </w:t>
            </w:r>
            <w:r w:rsidR="000E1971">
              <w:rPr>
                <w:rFonts w:eastAsia="Times New Roman" w:cstheme="minorHAnsi"/>
                <w:lang w:val="sr-Latn-ME"/>
              </w:rPr>
              <w:t>2023/2024</w:t>
            </w:r>
            <w:r w:rsidRPr="003E094A">
              <w:rPr>
                <w:rFonts w:eastAsia="Times New Roman" w:cstheme="minorHAnsi"/>
                <w:lang w:val="sr-Latn-ME"/>
              </w:rPr>
              <w:t>. godinu.</w:t>
            </w:r>
          </w:p>
          <w:p w14:paraId="5C7425F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-Na stručnim organima postignut dogovor oko prioritetnih ciljeva, izbora ključnih oblastii indikatora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6EE055BB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Septembar/oktobar</w:t>
            </w:r>
          </w:p>
        </w:tc>
      </w:tr>
      <w:tr w:rsidR="00FB1EB8" w:rsidRPr="003E094A" w14:paraId="2EB6AAAA" w14:textId="77777777" w:rsidTr="0040055E">
        <w:trPr>
          <w:trHeight w:val="2410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253758B1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Podjela zaduženja članovima Tima za pojedine indikatore u okviru ključne oblasti (izvori dokaza, prikupljanje dokaza na osnovu dokumentacije, razgovora i posmatranja, korišćenje različitih instrumenata)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575242EF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Koordinator Tima za samoevaluaciju u dogovoru sa članovima Tima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09DEB35A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Utvrđena podjela zaduženja članova Tima na osnovu Plana za ključnu oblast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3F934615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Septembar/</w:t>
            </w:r>
          </w:p>
          <w:p w14:paraId="0FF46AEC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oktobar</w:t>
            </w:r>
          </w:p>
        </w:tc>
      </w:tr>
      <w:tr w:rsidR="00FB1EB8" w:rsidRPr="003E094A" w14:paraId="0D8257EC" w14:textId="77777777" w:rsidTr="0040055E">
        <w:trPr>
          <w:trHeight w:val="2935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30BE07D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Prikupljanje i analiza (obrada) potrebnih podataka na osnovu izvora i dokaza.</w:t>
            </w:r>
          </w:p>
          <w:p w14:paraId="053E780E" w14:textId="09390DEF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Za svaki indikator kvaliteta za ključnu oblast – korišćenje više uglova posmatranja, raznovrsne tehnike i instrumenti – triangulacija (razgovori, upitnici, dokumentacija…)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48905B1F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 u saradnji sa rukovodiocima aktiva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65048A47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Izvršeno prikupljanje podataka za svaki indikator u okviru ključne oblasti korišćenjem više dokaza (triangulacija)</w:t>
            </w:r>
          </w:p>
          <w:p w14:paraId="7A39B3B6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Izvršena pisana analiza (obrazloženje) prikupljenih podataka za svaki indikator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12B038DE" w14:textId="4C00E7F2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Tokom školske 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/2</w:t>
            </w:r>
            <w:r>
              <w:rPr>
                <w:rFonts w:eastAsia="Times New Roman" w:cstheme="minorHAnsi"/>
                <w:lang w:val="sr-Latn-ME"/>
              </w:rPr>
              <w:t>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</w:tc>
      </w:tr>
      <w:tr w:rsidR="00FB1EB8" w:rsidRPr="003E094A" w14:paraId="60FD85BE" w14:textId="77777777" w:rsidTr="0040055E">
        <w:trPr>
          <w:trHeight w:val="3734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5C739FD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-Izrada izvještaja o rezultatima sprovedene samoevaluacije.</w:t>
            </w:r>
          </w:p>
          <w:p w14:paraId="5AC81AA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-Izrada Plana unapređenja kvaliteta obrazovno-vaspitnog rada na nivou škole i stručnih aktiva</w:t>
            </w:r>
          </w:p>
          <w:p w14:paraId="49B2615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Procjenjivanje nivoa ostvarenosti indikatora u okviru ključne oblasti (procjene).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5B4C1732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Tima za samoevaluaciju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1122D0E7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Sačinjen Izvještaj o samoevaluaciji na osnovu činjenica i prikupljenih dokaza za svaki indikator u okviru ključne oblasti, sa obrazloženjima i preporukama za poboljšanje.</w:t>
            </w:r>
          </w:p>
          <w:p w14:paraId="7FB4EB6E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Izvršena procjena ostvarenosti indikatora</w:t>
            </w:r>
          </w:p>
          <w:p w14:paraId="5AB8E008" w14:textId="6CD84F5B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Sačinjen Plan unapređenja kvaliteta obrazovno-vaspitnog rada na nivou škole i stručnih aktiva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01778387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Jun-avgust</w:t>
            </w:r>
          </w:p>
        </w:tc>
      </w:tr>
      <w:tr w:rsidR="00FB1EB8" w:rsidRPr="003E094A" w14:paraId="475E0724" w14:textId="77777777" w:rsidTr="0040055E">
        <w:trPr>
          <w:trHeight w:val="2398"/>
          <w:jc w:val="center"/>
        </w:trPr>
        <w:tc>
          <w:tcPr>
            <w:tcW w:w="3092" w:type="dxa"/>
            <w:shd w:val="clear" w:color="auto" w:fill="auto"/>
            <w:vAlign w:val="center"/>
          </w:tcPr>
          <w:p w14:paraId="7900B09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 Prezentacija Izvještaja o samoevaluaciji na stručnim aktivima, Nastavničkom vijeću i Školskom odboru</w:t>
            </w:r>
          </w:p>
          <w:p w14:paraId="2A83DC7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Implementacija Izvještaja o samoevaluaciji na osnovu akcionog plana u Godišnji plan i program i Program razvoja Škole.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1FAC7C1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3721828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Usvojen Izvještaj o samoevaluaciji sa Planom za unapređenje kvaliteta obrazovno-vaspitnog rada.</w:t>
            </w:r>
          </w:p>
          <w:p w14:paraId="1B995EC5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Definisani prioritetni ciljevi razvoja na osnovu samoevaluacije u okviru Godišnjeg plana i Programa razvoja.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65D56A5B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Avgust</w:t>
            </w:r>
          </w:p>
        </w:tc>
      </w:tr>
    </w:tbl>
    <w:p w14:paraId="7D44C0FF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lang w:val="sr-Latn-ME" w:eastAsia="x-none"/>
        </w:rPr>
      </w:pPr>
    </w:p>
    <w:p w14:paraId="6E7F5CEE" w14:textId="5E4812AE" w:rsidR="00FB1EB8" w:rsidRDefault="00FB1EB8" w:rsidP="00FB1EB8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14:paraId="271D01AF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14:paraId="1ED66DB8" w14:textId="77777777" w:rsidR="00FB1EB8" w:rsidRPr="00784F24" w:rsidRDefault="00FB1EB8" w:rsidP="00FB1EB8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ME" w:eastAsia="x-none"/>
        </w:rPr>
      </w:pPr>
      <w:r w:rsidRPr="00784F24">
        <w:rPr>
          <w:rFonts w:eastAsia="Times New Roman" w:cstheme="minorHAnsi"/>
          <w:b/>
          <w:sz w:val="32"/>
          <w:szCs w:val="32"/>
          <w:lang w:val="sr-Latn-ME" w:eastAsia="x-none"/>
        </w:rPr>
        <w:t xml:space="preserve">Plan samoevaluacije </w:t>
      </w:r>
    </w:p>
    <w:p w14:paraId="233BE8D6" w14:textId="77777777" w:rsidR="00FB1EB8" w:rsidRPr="003E094A" w:rsidRDefault="00FB1EB8" w:rsidP="00FB1EB8">
      <w:pPr>
        <w:spacing w:after="0" w:line="240" w:lineRule="auto"/>
        <w:rPr>
          <w:rFonts w:eastAsia="Times New Roman" w:cstheme="minorHAnsi"/>
          <w:sz w:val="28"/>
          <w:szCs w:val="28"/>
          <w:lang w:val="sr-Latn-ME"/>
        </w:rPr>
      </w:pPr>
    </w:p>
    <w:tbl>
      <w:tblPr>
        <w:tblpPr w:leftFromText="180" w:rightFromText="180" w:vertAnchor="text" w:horzAnchor="margin" w:tblpXSpec="center" w:tblpY="115"/>
        <w:tblW w:w="10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875"/>
        <w:gridCol w:w="1350"/>
        <w:gridCol w:w="985"/>
        <w:gridCol w:w="1350"/>
        <w:gridCol w:w="990"/>
        <w:gridCol w:w="2070"/>
      </w:tblGrid>
      <w:tr w:rsidR="00FB1EB8" w:rsidRPr="003E094A" w14:paraId="20D2F660" w14:textId="77777777" w:rsidTr="0040055E">
        <w:trPr>
          <w:trHeight w:val="274"/>
        </w:trPr>
        <w:tc>
          <w:tcPr>
            <w:tcW w:w="10880" w:type="dxa"/>
            <w:gridSpan w:val="7"/>
            <w:shd w:val="clear" w:color="auto" w:fill="F6CAF7"/>
            <w:vAlign w:val="center"/>
          </w:tcPr>
          <w:p w14:paraId="4C602E0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Oblast 1. Kvalitet upravljanja i rukovođenja školom</w:t>
            </w:r>
          </w:p>
        </w:tc>
      </w:tr>
      <w:tr w:rsidR="00FB1EB8" w:rsidRPr="003E094A" w14:paraId="4FAF277F" w14:textId="77777777" w:rsidTr="0040055E">
        <w:trPr>
          <w:trHeight w:val="847"/>
        </w:trPr>
        <w:tc>
          <w:tcPr>
            <w:tcW w:w="1260" w:type="dxa"/>
            <w:shd w:val="clear" w:color="auto" w:fill="F6CAF7"/>
            <w:vAlign w:val="center"/>
          </w:tcPr>
          <w:p w14:paraId="584271F4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Podoblast utvrđivanja kvaliteta rada</w:t>
            </w:r>
          </w:p>
        </w:tc>
        <w:tc>
          <w:tcPr>
            <w:tcW w:w="2875" w:type="dxa"/>
            <w:shd w:val="clear" w:color="auto" w:fill="F6CAF7"/>
            <w:vAlign w:val="center"/>
          </w:tcPr>
          <w:p w14:paraId="081A7682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Indikatori vrednovanja u okviru podoblasti</w:t>
            </w:r>
          </w:p>
          <w:p w14:paraId="7A411D0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</w:p>
        </w:tc>
        <w:tc>
          <w:tcPr>
            <w:tcW w:w="1350" w:type="dxa"/>
            <w:shd w:val="clear" w:color="auto" w:fill="F6CAF7"/>
            <w:vAlign w:val="center"/>
          </w:tcPr>
          <w:p w14:paraId="2F03CADF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Aktivnosti</w:t>
            </w:r>
          </w:p>
        </w:tc>
        <w:tc>
          <w:tcPr>
            <w:tcW w:w="985" w:type="dxa"/>
            <w:shd w:val="clear" w:color="auto" w:fill="F6CAF7"/>
            <w:vAlign w:val="center"/>
          </w:tcPr>
          <w:p w14:paraId="3F8A965E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Instrumenti za procjenu</w:t>
            </w:r>
          </w:p>
        </w:tc>
        <w:tc>
          <w:tcPr>
            <w:tcW w:w="1350" w:type="dxa"/>
            <w:shd w:val="clear" w:color="auto" w:fill="F6CAF7"/>
            <w:vAlign w:val="center"/>
          </w:tcPr>
          <w:p w14:paraId="42B76752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Nosioci aktivnosti</w:t>
            </w:r>
          </w:p>
        </w:tc>
        <w:tc>
          <w:tcPr>
            <w:tcW w:w="990" w:type="dxa"/>
            <w:shd w:val="clear" w:color="auto" w:fill="F6CAF7"/>
            <w:vAlign w:val="center"/>
          </w:tcPr>
          <w:p w14:paraId="1103801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Vrijeme realizacije</w:t>
            </w:r>
          </w:p>
        </w:tc>
        <w:tc>
          <w:tcPr>
            <w:tcW w:w="2070" w:type="dxa"/>
            <w:shd w:val="clear" w:color="auto" w:fill="F6CAF7"/>
            <w:vAlign w:val="center"/>
          </w:tcPr>
          <w:p w14:paraId="4E55E140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Ishodi</w:t>
            </w:r>
          </w:p>
        </w:tc>
      </w:tr>
      <w:tr w:rsidR="00FB1EB8" w:rsidRPr="003E094A" w14:paraId="2F09308D" w14:textId="77777777" w:rsidTr="0040055E">
        <w:trPr>
          <w:trHeight w:val="312"/>
        </w:trPr>
        <w:tc>
          <w:tcPr>
            <w:tcW w:w="1260" w:type="dxa"/>
            <w:vAlign w:val="center"/>
          </w:tcPr>
          <w:p w14:paraId="0D8B0569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  <w:t>Godišnji plan i program i njegova realizacija</w:t>
            </w:r>
          </w:p>
        </w:tc>
        <w:tc>
          <w:tcPr>
            <w:tcW w:w="2875" w:type="dxa"/>
            <w:vAlign w:val="center"/>
          </w:tcPr>
          <w:p w14:paraId="295B518E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-Uključenost relevantnih organa i pojedinaca pri izradi Godišnjeg plana i</w:t>
            </w:r>
          </w:p>
          <w:p w14:paraId="2F54883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programa rada;</w:t>
            </w:r>
          </w:p>
          <w:p w14:paraId="58FA280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-Procedura usvajanja Godišnjeg plana i programa rada</w:t>
            </w:r>
          </w:p>
          <w:p w14:paraId="0FDD8489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-Usklađenost Godišnjeg plana i programa rada sa Programom razvoja i</w:t>
            </w:r>
          </w:p>
          <w:p w14:paraId="40322AE6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mogućnostima škole;</w:t>
            </w:r>
          </w:p>
          <w:p w14:paraId="5FA49D0F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-Obuhvatnost Godišnjeg plana i programa rada;</w:t>
            </w:r>
          </w:p>
          <w:p w14:paraId="492A2AAE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-Realizacija Godišnjeg plana i programa rada;</w:t>
            </w:r>
          </w:p>
          <w:p w14:paraId="71B43411" w14:textId="77777777" w:rsidR="00FB1EB8" w:rsidRPr="003E094A" w:rsidRDefault="00FB1EB8" w:rsidP="0040055E">
            <w:pPr>
              <w:spacing w:before="3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293E6EBB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5B2ACDD4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Uvid u pedagošku dokumentaciju i evidenciju</w:t>
            </w:r>
          </w:p>
          <w:p w14:paraId="14272C50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3DDBBAED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Obrada rezultata ankete</w:t>
            </w:r>
          </w:p>
          <w:p w14:paraId="319EE2FA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3776523C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Izrada izvještaja za svaki indikator u okviru ključne oblasti sa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obrazloženjem i preporukama za poboljšanje</w:t>
            </w:r>
          </w:p>
          <w:p w14:paraId="513D913A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41F93836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Usaglašavanje izvještaja u okviru Tima</w:t>
            </w:r>
          </w:p>
          <w:p w14:paraId="10EE36CD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DB91F61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61F59BF6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266D1066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Izrada Plana unapređenja kvaliteta (akcioni plan)</w:t>
            </w:r>
          </w:p>
          <w:p w14:paraId="411ADF56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3EF6CE9E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Procjena indikatora na osnovu dokaza (obrazloženje)</w:t>
            </w:r>
          </w:p>
          <w:p w14:paraId="1D615E37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3B681D27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24332B59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Prezentacija Izvještaja o samoevaluaciji na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stručnim aktivima, Nastavničkom vijeću i Školskom odboru</w:t>
            </w:r>
          </w:p>
          <w:p w14:paraId="5A12C86D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D9FE84C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A9F7843" w14:textId="77777777" w:rsidR="00FB1EB8" w:rsidRPr="003E094A" w:rsidRDefault="00FB1EB8" w:rsidP="0040055E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Implementacija Izvještaja o samoevaluaciji na osnovu akcionog plana u Godišnji plan i program i Program razvoja Škole.</w:t>
            </w:r>
          </w:p>
          <w:p w14:paraId="72D57535" w14:textId="77777777" w:rsidR="00FB1EB8" w:rsidRPr="003E094A" w:rsidRDefault="00FB1EB8" w:rsidP="0040055E">
            <w:pPr>
              <w:spacing w:before="5" w:after="0" w:line="360" w:lineRule="auto"/>
              <w:ind w:right="61"/>
              <w:jc w:val="center"/>
              <w:rPr>
                <w:rFonts w:eastAsia="Times New Roman" w:cstheme="minorHAnsi"/>
                <w:lang w:val="sr-Latn-ME"/>
              </w:rPr>
            </w:pPr>
          </w:p>
          <w:p w14:paraId="01FE6E6A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Praćenje i evaluacija mjera iz Plana unapređenja kvaliteta obrazovno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-vaspitnog rada na nivou škole i stručnih aktiva</w:t>
            </w:r>
          </w:p>
        </w:tc>
        <w:tc>
          <w:tcPr>
            <w:tcW w:w="985" w:type="dxa"/>
            <w:vAlign w:val="center"/>
          </w:tcPr>
          <w:p w14:paraId="18DE8B3D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-planovi,</w:t>
            </w:r>
          </w:p>
          <w:p w14:paraId="2C90558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-zapisnici,</w:t>
            </w:r>
          </w:p>
          <w:p w14:paraId="382D75D5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-izvještaji</w:t>
            </w:r>
          </w:p>
        </w:tc>
        <w:tc>
          <w:tcPr>
            <w:tcW w:w="1350" w:type="dxa"/>
            <w:vAlign w:val="center"/>
          </w:tcPr>
          <w:p w14:paraId="430E2DCB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11FF8E2E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13FE2E7D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94A3898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4F69E820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2FF0B15D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3FD1031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 kvaliteta godišnjeg planiranja i pripremanja vaspitno-obrazovnog</w:t>
            </w:r>
          </w:p>
          <w:p w14:paraId="506F8B8D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rada škole;</w:t>
            </w:r>
          </w:p>
          <w:p w14:paraId="62497B09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14:paraId="3801E7CE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Definisani prioritetni ciljevi razvoja u Godišnjem planu i programu škole i Programu razvoja na osnovu Izvještaja o samoevaluaciji i akcionog plana (diskusija na stručnim organima).</w:t>
            </w:r>
          </w:p>
          <w:p w14:paraId="3C26940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  <w:tr w:rsidR="00FB1EB8" w:rsidRPr="003E094A" w14:paraId="319C9FF9" w14:textId="77777777" w:rsidTr="0040055E">
        <w:trPr>
          <w:trHeight w:val="3041"/>
        </w:trPr>
        <w:tc>
          <w:tcPr>
            <w:tcW w:w="1260" w:type="dxa"/>
            <w:vAlign w:val="center"/>
          </w:tcPr>
          <w:p w14:paraId="0E985590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lastRenderedPageBreak/>
              <w:t>Program razvoja škole/ustanove</w:t>
            </w:r>
          </w:p>
        </w:tc>
        <w:tc>
          <w:tcPr>
            <w:tcW w:w="2875" w:type="dxa"/>
            <w:vAlign w:val="center"/>
          </w:tcPr>
          <w:p w14:paraId="05171B9B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-Misija i vizija razvoja škole/ustanove</w:t>
            </w:r>
          </w:p>
          <w:p w14:paraId="628AB5D0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Prioritetne oblasti razvoja škole/ustanove sa aspekta razvoja uslova,</w:t>
            </w:r>
          </w:p>
          <w:p w14:paraId="7E6DE8B7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procesa i ishoda;</w:t>
            </w:r>
          </w:p>
          <w:p w14:paraId="5985B3DB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Razvojni ciljevi (konciznost, jasnost, razumljivost, specifičnost,</w:t>
            </w:r>
          </w:p>
          <w:p w14:paraId="7951D0AA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ostvarljivost, mjerljivost);</w:t>
            </w:r>
          </w:p>
          <w:p w14:paraId="52BF107A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U Programu razvoja škole/ustanove su prepoznati koraci, nosioci</w:t>
            </w:r>
          </w:p>
          <w:p w14:paraId="06E808F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aktivnosti i vrijeme realizacije;</w:t>
            </w:r>
          </w:p>
          <w:p w14:paraId="0EABB94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Realizacija Programa razvoja škole;</w:t>
            </w:r>
          </w:p>
        </w:tc>
        <w:tc>
          <w:tcPr>
            <w:tcW w:w="1350" w:type="dxa"/>
            <w:vMerge/>
            <w:vAlign w:val="center"/>
          </w:tcPr>
          <w:p w14:paraId="6CEEB2D3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C4F3C0B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-plan razvoja,</w:t>
            </w:r>
          </w:p>
          <w:p w14:paraId="26BF4159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-izještaji</w:t>
            </w:r>
          </w:p>
          <w:p w14:paraId="123AB486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  <w:vAlign w:val="center"/>
          </w:tcPr>
          <w:p w14:paraId="712C2D34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46CF0A64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0FCE8AC1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01ADBB39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00F43A86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3475DEBB" w14:textId="76D1C2CF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/2</w:t>
            </w:r>
            <w:r w:rsidR="005E7D21">
              <w:rPr>
                <w:rFonts w:eastAsia="Times New Roman" w:cstheme="minorHAnsi"/>
                <w:lang w:val="sr-Latn-ME"/>
              </w:rPr>
              <w:t>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28EE7150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5E7DD866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</w:t>
            </w:r>
          </w:p>
          <w:p w14:paraId="1CE3AA72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realizacije programa razvoja škole;</w:t>
            </w:r>
          </w:p>
          <w:p w14:paraId="650E8A10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preporuke)</w:t>
            </w:r>
          </w:p>
          <w:p w14:paraId="79D37FEB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Definisani prioritetni ciljevi razvoja u Godišnjem planu i programu škole i Programu razvoja na osnovu Izvještaja o samoevaluaciji i akcionog plana (diskusija na stručnim organima).</w:t>
            </w:r>
          </w:p>
          <w:p w14:paraId="41DF6118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  <w:tr w:rsidR="00FB1EB8" w:rsidRPr="003E094A" w14:paraId="11BEF715" w14:textId="77777777" w:rsidTr="0040055E">
        <w:trPr>
          <w:trHeight w:val="216"/>
        </w:trPr>
        <w:tc>
          <w:tcPr>
            <w:tcW w:w="1260" w:type="dxa"/>
            <w:vAlign w:val="center"/>
          </w:tcPr>
          <w:p w14:paraId="60B1ED85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t>Rad stručnih organa škole/ustanove</w:t>
            </w:r>
          </w:p>
        </w:tc>
        <w:tc>
          <w:tcPr>
            <w:tcW w:w="2875" w:type="dxa"/>
            <w:vAlign w:val="center"/>
          </w:tcPr>
          <w:p w14:paraId="24F1EDE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-Stručni organi škole rade u skladu sa svojom nadležnošću</w:t>
            </w:r>
          </w:p>
          <w:p w14:paraId="70403737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 xml:space="preserve">definisanom </w:t>
            </w:r>
            <w:r w:rsidRPr="003E094A">
              <w:rPr>
                <w:rFonts w:eastAsia="Times New Roman" w:cstheme="minorHAnsi"/>
                <w:i/>
                <w:iCs/>
                <w:lang w:val="sr-Latn-ME" w:eastAsia="sr-Latn-ME"/>
              </w:rPr>
              <w:t>S</w:t>
            </w:r>
            <w:r w:rsidRPr="003E094A">
              <w:rPr>
                <w:rFonts w:eastAsia="Times New Roman" w:cstheme="minorHAnsi"/>
                <w:lang w:val="sr-Latn-ME" w:eastAsia="sr-Latn-ME"/>
              </w:rPr>
              <w:t>tatutom škole;</w:t>
            </w:r>
          </w:p>
          <w:p w14:paraId="6A932EB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Nastavničkog vijeća i njegova realizacija;</w:t>
            </w:r>
          </w:p>
          <w:p w14:paraId="2B7323EE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</w:t>
            </w:r>
            <w:r w:rsidRPr="003E094A">
              <w:rPr>
                <w:rFonts w:eastAsia="Times New Roman" w:cstheme="minorHAnsi"/>
                <w:i/>
                <w:iCs/>
                <w:lang w:val="sr-Latn-ME" w:eastAsia="sr-Latn-ME"/>
              </w:rPr>
              <w:t xml:space="preserve">. </w:t>
            </w:r>
            <w:r w:rsidRPr="003E094A">
              <w:rPr>
                <w:rFonts w:eastAsia="Times New Roman" w:cstheme="minorHAnsi"/>
                <w:lang w:val="sr-Latn-ME" w:eastAsia="sr-Latn-ME"/>
              </w:rPr>
              <w:t>Kvalitet Plana rada Odjeljenjskog vijeća i njegova realizacija;</w:t>
            </w:r>
          </w:p>
          <w:p w14:paraId="7B361CF3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Stručnog aktiva i njegova realizacija;</w:t>
            </w:r>
          </w:p>
          <w:p w14:paraId="66019F0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rada komisija koje formiraju stručni organi;</w:t>
            </w:r>
          </w:p>
          <w:p w14:paraId="673E6FAF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</w:p>
          <w:p w14:paraId="614F89DA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</w:p>
        </w:tc>
        <w:tc>
          <w:tcPr>
            <w:tcW w:w="1350" w:type="dxa"/>
            <w:vMerge/>
            <w:vAlign w:val="center"/>
          </w:tcPr>
          <w:p w14:paraId="43686502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6F7DE63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-Statut,</w:t>
            </w:r>
          </w:p>
          <w:p w14:paraId="3E1B3B9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planovi, evidencija</w:t>
            </w:r>
          </w:p>
        </w:tc>
        <w:tc>
          <w:tcPr>
            <w:tcW w:w="1350" w:type="dxa"/>
            <w:vAlign w:val="center"/>
          </w:tcPr>
          <w:p w14:paraId="35C97EC6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0E113BE3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463331A8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3504CABB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13E23377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7DD134D" w14:textId="611EB5CE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2023</w:t>
            </w:r>
            <w:r w:rsidRPr="003E094A">
              <w:rPr>
                <w:rFonts w:eastAsia="Times New Roman" w:cstheme="minorHAnsi"/>
                <w:lang w:val="sr-Latn-ME"/>
              </w:rPr>
              <w:t>/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273A5E38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053D5DBE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</w:t>
            </w:r>
          </w:p>
          <w:p w14:paraId="1E41FBDF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kvaliteta rada stručnih organa škole;</w:t>
            </w:r>
          </w:p>
          <w:p w14:paraId="6468562D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-Periodični izvještaji (na kraju klasifikacionih perioda) o realizaciji i poboljšanju kvaliteta rada na osnovu kvantitativnih i kvalitativnih podataka (uporedna analiza):</w:t>
            </w:r>
          </w:p>
        </w:tc>
      </w:tr>
      <w:tr w:rsidR="00FB1EB8" w:rsidRPr="003E094A" w14:paraId="38C9CA89" w14:textId="77777777" w:rsidTr="0040055E">
        <w:trPr>
          <w:trHeight w:val="156"/>
        </w:trPr>
        <w:tc>
          <w:tcPr>
            <w:tcW w:w="1260" w:type="dxa"/>
            <w:vAlign w:val="center"/>
          </w:tcPr>
          <w:p w14:paraId="6619A855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t>Proces interne evaluacije rada</w:t>
            </w:r>
          </w:p>
        </w:tc>
        <w:tc>
          <w:tcPr>
            <w:tcW w:w="2875" w:type="dxa"/>
            <w:vAlign w:val="center"/>
          </w:tcPr>
          <w:p w14:paraId="015BBE9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-Kvalitet Plana i programa internog utvrđivanja kvaliteta obrazovno-vaspitnog rada;</w:t>
            </w:r>
          </w:p>
          <w:p w14:paraId="37AA738E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lastRenderedPageBreak/>
              <w:t>- Plan za unaprijeđivanje kvaliteta rada nakon samoevaluacije;</w:t>
            </w:r>
          </w:p>
          <w:p w14:paraId="211FCEE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Zaključci Nastavničkog vijeća o Izvještaju komisije za unaprijeđivanje</w:t>
            </w:r>
          </w:p>
          <w:p w14:paraId="5C5046D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kvaliteta o realizaciji Plana za unapređenje kvaliteta;</w:t>
            </w:r>
          </w:p>
        </w:tc>
        <w:tc>
          <w:tcPr>
            <w:tcW w:w="1350" w:type="dxa"/>
            <w:vMerge/>
            <w:vAlign w:val="center"/>
          </w:tcPr>
          <w:p w14:paraId="0EBA42F5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1AA761DC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 xml:space="preserve">-Plan i program internog </w:t>
            </w:r>
            <w:r w:rsidRPr="003E094A">
              <w:rPr>
                <w:rFonts w:eastAsia="Times New Roman" w:cstheme="minorHAnsi"/>
                <w:lang w:val="sr-Latn-ME" w:eastAsia="sr-Latn-ME"/>
              </w:rPr>
              <w:lastRenderedPageBreak/>
              <w:t>utvrđivanja kvaliteta,</w:t>
            </w:r>
          </w:p>
          <w:p w14:paraId="2261F8E2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zapisnici Nast.vijeća,</w:t>
            </w:r>
          </w:p>
          <w:p w14:paraId="2395C647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upitnici</w:t>
            </w:r>
          </w:p>
        </w:tc>
        <w:tc>
          <w:tcPr>
            <w:tcW w:w="1350" w:type="dxa"/>
            <w:vAlign w:val="center"/>
          </w:tcPr>
          <w:p w14:paraId="43E452E8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lastRenderedPageBreak/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294D623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8BD2927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2BE082DA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lastRenderedPageBreak/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5F08BC2F" w14:textId="74067A9D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2023</w:t>
            </w:r>
            <w:r w:rsidRPr="003E094A">
              <w:rPr>
                <w:rFonts w:eastAsia="Times New Roman" w:cstheme="minorHAnsi"/>
                <w:lang w:val="sr-Latn-ME"/>
              </w:rPr>
              <w:t>/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6D2852DA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3EFF7818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 Analiza Izvještaja o samoevaluaciji na stručnim organima škole i izrada Plana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za unapređenje kvaliteta obrazovno-vaspitnog rada nakon interne evaluacije;</w:t>
            </w:r>
          </w:p>
          <w:p w14:paraId="69AF1725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Analiza Izvještaja o samoevaluaciji na stručnim organima Škole i Plana za unapređenje kvaliteta obrazovno-vaspitnog rada (akcioni plan) na nivou škole i stručnog aktiva;</w:t>
            </w:r>
          </w:p>
          <w:p w14:paraId="7D17CBE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14F5E7C9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  <w:tr w:rsidR="00FB1EB8" w:rsidRPr="003E094A" w14:paraId="6EB0CD69" w14:textId="77777777" w:rsidTr="0040055E">
        <w:trPr>
          <w:trHeight w:val="204"/>
        </w:trPr>
        <w:tc>
          <w:tcPr>
            <w:tcW w:w="1260" w:type="dxa"/>
            <w:vAlign w:val="center"/>
          </w:tcPr>
          <w:p w14:paraId="306BAC4F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lastRenderedPageBreak/>
              <w:t>Pedagoško-instruktivni rad direktora/ice i saradnika</w:t>
            </w:r>
          </w:p>
        </w:tc>
        <w:tc>
          <w:tcPr>
            <w:tcW w:w="2875" w:type="dxa"/>
            <w:vAlign w:val="center"/>
          </w:tcPr>
          <w:p w14:paraId="2DBE1191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-Kvalitet Plana rada direktora;</w:t>
            </w:r>
          </w:p>
          <w:p w14:paraId="6FB4AA5C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stručnih saradnika/ca;</w:t>
            </w:r>
          </w:p>
          <w:p w14:paraId="00F87E97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Zaključci Nastavničkog vijeća o Izvještaju pedagoško-instruktivnog</w:t>
            </w:r>
          </w:p>
          <w:p w14:paraId="581D2160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direktora/ice i pedagoga;</w:t>
            </w:r>
          </w:p>
          <w:p w14:paraId="7096346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Rasporeda časova;</w:t>
            </w:r>
          </w:p>
        </w:tc>
        <w:tc>
          <w:tcPr>
            <w:tcW w:w="1350" w:type="dxa"/>
            <w:vMerge/>
            <w:vAlign w:val="center"/>
          </w:tcPr>
          <w:p w14:paraId="4D64E7CC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331D6689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Planovi,</w:t>
            </w:r>
            <w:r w:rsidRPr="003E094A">
              <w:rPr>
                <w:rFonts w:eastAsia="Times New Roman" w:cstheme="minorHAnsi"/>
                <w:lang w:val="sr-Latn-ME" w:eastAsia="sr-Latn-ME"/>
              </w:rPr>
              <w:t xml:space="preserve"> zapisnici Nast.vijeća,</w:t>
            </w:r>
          </w:p>
          <w:p w14:paraId="09F35F0E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raspored časova</w:t>
            </w:r>
          </w:p>
        </w:tc>
        <w:tc>
          <w:tcPr>
            <w:tcW w:w="1350" w:type="dxa"/>
            <w:vAlign w:val="center"/>
          </w:tcPr>
          <w:p w14:paraId="589241EC" w14:textId="77777777" w:rsidR="00FB1EB8" w:rsidRPr="003E094A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7DF7F085" w14:textId="77777777" w:rsidR="00FB1EB8" w:rsidRPr="003E094A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2BD30CD6" w14:textId="77777777" w:rsidR="00FB1EB8" w:rsidRPr="003E094A" w:rsidRDefault="00FB1EB8" w:rsidP="0040055E">
            <w:pPr>
              <w:spacing w:before="7" w:after="0" w:line="260" w:lineRule="exact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5AA04495" w14:textId="77777777" w:rsidR="00FB1EB8" w:rsidRPr="003E094A" w:rsidRDefault="00FB1EB8" w:rsidP="0040055E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05B2497" w14:textId="2387FD79" w:rsidR="005E7D21" w:rsidRPr="003E094A" w:rsidRDefault="005E7D21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/2</w:t>
            </w:r>
            <w:r>
              <w:rPr>
                <w:rFonts w:eastAsia="Times New Roman" w:cstheme="minorHAnsi"/>
                <w:lang w:val="sr-Latn-ME"/>
              </w:rPr>
              <w:t>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68B0363C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4B1D8166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Analiza</w:t>
            </w:r>
          </w:p>
          <w:p w14:paraId="45FA0B9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planova i izvještaja o realizaciji istih na sjednicama stručnih organa;</w:t>
            </w:r>
          </w:p>
          <w:p w14:paraId="249B31B1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14:paraId="70CE0F9E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2C3A02B5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48869938" w14:textId="77777777" w:rsidR="00FB1EB8" w:rsidRPr="003E094A" w:rsidRDefault="00FB1EB8" w:rsidP="0040055E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  <w:tr w:rsidR="00FB1EB8" w:rsidRPr="003E094A" w14:paraId="3ED5CB73" w14:textId="77777777" w:rsidTr="0040055E">
        <w:trPr>
          <w:trHeight w:val="492"/>
        </w:trPr>
        <w:tc>
          <w:tcPr>
            <w:tcW w:w="1260" w:type="dxa"/>
            <w:vAlign w:val="center"/>
          </w:tcPr>
          <w:p w14:paraId="0FC52DB5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ind w:left="97" w:right="253"/>
              <w:jc w:val="center"/>
              <w:rPr>
                <w:rFonts w:eastAsia="Calibri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  <w:t>Rad školskog odbora</w:t>
            </w:r>
          </w:p>
        </w:tc>
        <w:tc>
          <w:tcPr>
            <w:tcW w:w="2875" w:type="dxa"/>
            <w:vAlign w:val="center"/>
          </w:tcPr>
          <w:p w14:paraId="1A773646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lang w:val="sr-Latn-ME"/>
              </w:rPr>
              <w:t>-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Times New Roman" w:cstheme="minorHAnsi"/>
                <w:spacing w:val="42"/>
                <w:lang w:val="sr-Latn-ME"/>
              </w:rPr>
              <w:t xml:space="preserve"> </w:t>
            </w:r>
            <w:r w:rsidRPr="003E094A">
              <w:rPr>
                <w:rFonts w:eastAsia="Times New Roman" w:cstheme="minorHAnsi"/>
                <w:iCs/>
                <w:lang w:val="sr-Latn-ME"/>
              </w:rPr>
              <w:t xml:space="preserve">Utvrditi </w:t>
            </w:r>
            <w:r w:rsidRPr="003E094A">
              <w:rPr>
                <w:rFonts w:eastAsia="Times New Roman" w:cstheme="minorHAnsi"/>
                <w:lang w:val="sr-Latn-ME"/>
              </w:rPr>
              <w:t>usklađenost Programa rada Školskog odbora sa Opštim zakonom o</w:t>
            </w:r>
          </w:p>
          <w:p w14:paraId="6A69D3C6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obrazovanju i Statutom škole;</w:t>
            </w:r>
          </w:p>
          <w:p w14:paraId="78EE438B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Školski odbor realizuje aktivnosti u skladu sa planiranom dinamikom i</w:t>
            </w:r>
          </w:p>
          <w:p w14:paraId="67A22BEC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Poslovnikom o radu;</w:t>
            </w:r>
          </w:p>
          <w:p w14:paraId="537BE376" w14:textId="77777777" w:rsidR="00FB1EB8" w:rsidRPr="003E094A" w:rsidRDefault="00FB1EB8" w:rsidP="0040055E">
            <w:pPr>
              <w:spacing w:after="0" w:line="276" w:lineRule="auto"/>
              <w:ind w:left="317" w:right="438" w:hanging="187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Zapisnici o radu Školskog odbora;</w:t>
            </w:r>
          </w:p>
        </w:tc>
        <w:tc>
          <w:tcPr>
            <w:tcW w:w="1350" w:type="dxa"/>
            <w:vMerge/>
            <w:vAlign w:val="center"/>
          </w:tcPr>
          <w:p w14:paraId="52D200D4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5D76B27C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</w:t>
            </w:r>
            <w:r w:rsidRPr="003E094A">
              <w:rPr>
                <w:rFonts w:eastAsia="Calibri" w:cstheme="minorHAnsi"/>
                <w:lang w:val="sr-Latn-ME"/>
              </w:rPr>
              <w:t xml:space="preserve"> Plan rada Školskog odbora,</w:t>
            </w:r>
          </w:p>
          <w:p w14:paraId="2DAA2759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-zapisnici,</w:t>
            </w:r>
          </w:p>
          <w:p w14:paraId="73B4552D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  <w:vAlign w:val="center"/>
          </w:tcPr>
          <w:p w14:paraId="68348300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41928751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2D5E12FB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0D0AF7E3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08BA2F4C" w14:textId="1BA50A26" w:rsidR="005E7D21" w:rsidRPr="003E094A" w:rsidRDefault="005E7D21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/2</w:t>
            </w:r>
            <w:r>
              <w:rPr>
                <w:rFonts w:eastAsia="Times New Roman" w:cstheme="minorHAnsi"/>
                <w:lang w:val="sr-Latn-ME"/>
              </w:rPr>
              <w:t>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78D464A0" w14:textId="2397919E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072551ED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14:paraId="3DC4B80E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  <w:tr w:rsidR="00FB1EB8" w:rsidRPr="003E094A" w14:paraId="71AF37CD" w14:textId="77777777" w:rsidTr="0040055E">
        <w:trPr>
          <w:trHeight w:val="480"/>
        </w:trPr>
        <w:tc>
          <w:tcPr>
            <w:tcW w:w="1260" w:type="dxa"/>
            <w:vAlign w:val="center"/>
          </w:tcPr>
          <w:p w14:paraId="2AEAD6DE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ind w:left="97" w:right="253"/>
              <w:jc w:val="center"/>
              <w:rPr>
                <w:rFonts w:eastAsia="Calibri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lastRenderedPageBreak/>
              <w:t xml:space="preserve">Vođenje pedagoške evidencije i </w:t>
            </w:r>
            <w:r w:rsidRPr="003E094A">
              <w:rPr>
                <w:rFonts w:eastAsia="Times New Roman" w:cstheme="minorHAnsi"/>
                <w:b/>
                <w:bCs/>
                <w:i/>
                <w:iCs/>
                <w:sz w:val="20"/>
                <w:lang w:val="sr-Latn-ME" w:eastAsia="sr-Latn-ME"/>
              </w:rPr>
              <w:t>dokumentacije</w:t>
            </w:r>
          </w:p>
        </w:tc>
        <w:tc>
          <w:tcPr>
            <w:tcW w:w="2875" w:type="dxa"/>
            <w:vAlign w:val="center"/>
          </w:tcPr>
          <w:p w14:paraId="0E41BF32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-Oblik i sadržina pedagoške dokumentacije i javnih isprava se vodi</w:t>
            </w:r>
          </w:p>
          <w:p w14:paraId="0B508BA7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skladu sa Pravilnikom o vođenju pedagoške evidencije;</w:t>
            </w:r>
          </w:p>
          <w:p w14:paraId="2C0A38C5" w14:textId="77777777" w:rsidR="00FB1EB8" w:rsidRPr="003E094A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Mogućnosti elektronskog vođenja pedagoške evidencije iskorišćene;</w:t>
            </w:r>
          </w:p>
          <w:p w14:paraId="1F30B2C3" w14:textId="77777777" w:rsidR="00FB1EB8" w:rsidRPr="00C051D9" w:rsidRDefault="00FB1EB8" w:rsidP="0040055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Ovlašćene osobe redovno prate kval</w:t>
            </w:r>
            <w:r>
              <w:rPr>
                <w:rFonts w:eastAsia="Times New Roman" w:cstheme="minorHAnsi"/>
                <w:lang w:val="sr-Latn-ME" w:eastAsia="sr-Latn-ME"/>
              </w:rPr>
              <w:t>itet i blagovremenost pedagoške</w:t>
            </w:r>
            <w:r w:rsidRPr="003E094A">
              <w:rPr>
                <w:rFonts w:eastAsia="Times New Roman" w:cstheme="minorHAnsi"/>
                <w:lang w:val="sr-Latn-ME" w:eastAsia="sr-Latn-ME"/>
              </w:rPr>
              <w:t>dokumentacije;</w:t>
            </w:r>
          </w:p>
        </w:tc>
        <w:tc>
          <w:tcPr>
            <w:tcW w:w="1350" w:type="dxa"/>
            <w:vMerge/>
            <w:vAlign w:val="center"/>
          </w:tcPr>
          <w:p w14:paraId="2A46AA79" w14:textId="77777777" w:rsidR="00FB1EB8" w:rsidRPr="003E094A" w:rsidRDefault="00FB1EB8" w:rsidP="0040055E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  <w:vAlign w:val="center"/>
          </w:tcPr>
          <w:p w14:paraId="7406B04E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Pravilnici, dokumentacija</w:t>
            </w:r>
          </w:p>
        </w:tc>
        <w:tc>
          <w:tcPr>
            <w:tcW w:w="1350" w:type="dxa"/>
            <w:vAlign w:val="center"/>
          </w:tcPr>
          <w:p w14:paraId="3FA6A40F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14:paraId="76F0B9E0" w14:textId="77777777" w:rsidR="00FB1EB8" w:rsidRPr="003E094A" w:rsidRDefault="00FB1EB8" w:rsidP="0040055E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14:paraId="0C17ABD5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14:paraId="0327BBC3" w14:textId="77777777" w:rsidR="00FB1EB8" w:rsidRPr="003E094A" w:rsidRDefault="00FB1EB8" w:rsidP="0040055E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14:paraId="265ACFDA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  <w:vAlign w:val="center"/>
          </w:tcPr>
          <w:p w14:paraId="64F44CFC" w14:textId="301F96CB" w:rsidR="005E7D21" w:rsidRPr="003E094A" w:rsidRDefault="005E7D21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Školska </w:t>
            </w:r>
            <w:r w:rsidR="000E1971">
              <w:rPr>
                <w:rFonts w:eastAsia="Times New Roman" w:cstheme="minorHAnsi"/>
                <w:lang w:val="sr-Latn-ME"/>
              </w:rPr>
              <w:t>2024</w:t>
            </w:r>
            <w:r w:rsidRPr="003E094A">
              <w:rPr>
                <w:rFonts w:eastAsia="Times New Roman" w:cstheme="minorHAnsi"/>
                <w:lang w:val="sr-Latn-ME"/>
              </w:rPr>
              <w:t>/2</w:t>
            </w:r>
            <w:r>
              <w:rPr>
                <w:rFonts w:eastAsia="Times New Roman" w:cstheme="minorHAnsi"/>
                <w:lang w:val="sr-Latn-ME"/>
              </w:rPr>
              <w:t>4</w:t>
            </w:r>
            <w:r w:rsidRPr="003E094A">
              <w:rPr>
                <w:rFonts w:eastAsia="Times New Roman" w:cstheme="minorHAnsi"/>
                <w:lang w:val="sr-Latn-ME"/>
              </w:rPr>
              <w:t>.</w:t>
            </w:r>
          </w:p>
          <w:p w14:paraId="04E4B7E4" w14:textId="69B5225E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  <w:vAlign w:val="center"/>
          </w:tcPr>
          <w:p w14:paraId="556F5A34" w14:textId="77777777" w:rsidR="00FB1EB8" w:rsidRPr="003E094A" w:rsidRDefault="00FB1EB8" w:rsidP="0040055E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14:paraId="2BE45575" w14:textId="77777777" w:rsidR="00FB1EB8" w:rsidRPr="003E094A" w:rsidRDefault="00FB1EB8" w:rsidP="0040055E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</w:tbl>
    <w:p w14:paraId="69FCAC8E" w14:textId="77777777" w:rsidR="00FB1EB8" w:rsidRDefault="00FB1EB8" w:rsidP="00FB1EB8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</w:p>
    <w:p w14:paraId="1D74B1CF" w14:textId="77777777" w:rsidR="00FB1EB8" w:rsidRPr="00784F24" w:rsidRDefault="00FB1EB8" w:rsidP="00FB1EB8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  <w:r w:rsidRPr="00784F24">
        <w:rPr>
          <w:rFonts w:eastAsia="Times New Roman" w:cstheme="minorHAnsi"/>
          <w:sz w:val="32"/>
          <w:szCs w:val="32"/>
          <w:lang w:val="sr-Latn-CS" w:eastAsia="x-none"/>
        </w:rPr>
        <w:t>PRILOZI</w:t>
      </w:r>
    </w:p>
    <w:p w14:paraId="20D60D18" w14:textId="77777777" w:rsidR="00FB1EB8" w:rsidRPr="00784F24" w:rsidRDefault="00FB1EB8" w:rsidP="00FB1EB8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</w:p>
    <w:p w14:paraId="4EC122B7" w14:textId="77777777" w:rsidR="00FB1EB8" w:rsidRPr="00784F24" w:rsidRDefault="00FB1EB8" w:rsidP="00FB1EB8">
      <w:pPr>
        <w:spacing w:after="0" w:line="240" w:lineRule="auto"/>
        <w:ind w:left="709"/>
        <w:rPr>
          <w:rFonts w:eastAsia="Times New Roman" w:cstheme="minorHAnsi"/>
          <w:color w:val="000000"/>
          <w:sz w:val="28"/>
          <w:szCs w:val="28"/>
        </w:rPr>
      </w:pPr>
      <w:r w:rsidRPr="00784F2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val="sr-Latn-CS"/>
        </w:rPr>
        <w:t>Sastavni dio Godišnjeg plana i programa rada škole su: </w:t>
      </w:r>
    </w:p>
    <w:p w14:paraId="625DADE1" w14:textId="77777777" w:rsidR="00FB1EB8" w:rsidRPr="00784F24" w:rsidRDefault="00FB1EB8" w:rsidP="00FB1EB8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 </w:t>
      </w:r>
    </w:p>
    <w:p w14:paraId="3EE4840E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rada nastave iz svih nastavnih oblasti  I - IX razreda </w:t>
      </w:r>
    </w:p>
    <w:p w14:paraId="5FAAD577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za inkluzivno obrazovanje-IROP </w:t>
      </w:r>
    </w:p>
    <w:p w14:paraId="37CC21E7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i program dopunske i dodatne nastave </w:t>
      </w:r>
    </w:p>
    <w:p w14:paraId="2D3D756F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i program rada slobodnih aktivnosti </w:t>
      </w:r>
    </w:p>
    <w:p w14:paraId="29CEE6FC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Raspored časova </w:t>
      </w:r>
    </w:p>
    <w:p w14:paraId="01802C37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Raspored dežurstava nastavnika </w:t>
      </w:r>
    </w:p>
    <w:p w14:paraId="2D2CE537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jutarnjeg i produženog boravka u školi </w:t>
      </w:r>
    </w:p>
    <w:p w14:paraId="2E624167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odjeljenjskih zajednica i drugih učeničkih organizacija </w:t>
      </w:r>
    </w:p>
    <w:p w14:paraId="0A73EA45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stručnih aktiva , odjeljenjskih vijeća i odjeljenjskog starješine</w:t>
      </w:r>
    </w:p>
    <w:p w14:paraId="1BEF0CBB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Eko škole</w:t>
      </w:r>
    </w:p>
    <w:p w14:paraId="3CC831D8" w14:textId="77777777" w:rsidR="00FB1EB8" w:rsidRPr="00784F24" w:rsidRDefault="00FB1EB8" w:rsidP="00FB1EB8">
      <w:pPr>
        <w:numPr>
          <w:ilvl w:val="0"/>
          <w:numId w:val="93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Šahovske sekcije</w:t>
      </w:r>
    </w:p>
    <w:p w14:paraId="672D0DBC" w14:textId="77777777" w:rsidR="00FB1EB8" w:rsidRPr="00784F24" w:rsidRDefault="00FB1EB8" w:rsidP="00FB1EB8">
      <w:pPr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</w:rPr>
      </w:pPr>
    </w:p>
    <w:p w14:paraId="4674DAC9" w14:textId="77777777" w:rsidR="00FB1EB8" w:rsidRPr="00784F24" w:rsidRDefault="00FB1EB8" w:rsidP="00FB1EB8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14:paraId="0BFA23AB" w14:textId="77777777" w:rsidR="00FB1EB8" w:rsidRPr="00784F24" w:rsidRDefault="00FB1EB8" w:rsidP="00FB1EB8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14:paraId="16371803" w14:textId="77777777" w:rsidR="00FB1EB8" w:rsidRPr="003E094A" w:rsidRDefault="00FB1EB8" w:rsidP="00FB1EB8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14:paraId="5AA0EA1A" w14:textId="77777777" w:rsidR="00FB1EB8" w:rsidRPr="003E094A" w:rsidRDefault="00FB1EB8" w:rsidP="00FB1EB8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14:paraId="78360EB3" w14:textId="77777777" w:rsidR="00FB1EB8" w:rsidRPr="0016712F" w:rsidRDefault="00FB1EB8" w:rsidP="0016712F">
      <w:pPr>
        <w:spacing w:after="0" w:line="240" w:lineRule="auto"/>
        <w:rPr>
          <w:rFonts w:ascii="Book Antiqua" w:hAnsi="Book Antiqua"/>
          <w:sz w:val="24"/>
          <w:szCs w:val="24"/>
        </w:rPr>
      </w:pPr>
    </w:p>
    <w:sectPr w:rsidR="00FB1EB8" w:rsidRPr="0016712F" w:rsidSect="000A057E">
      <w:pgSz w:w="12240" w:h="15840"/>
      <w:pgMar w:top="1440" w:right="16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E92FB" w14:textId="77777777" w:rsidR="00BF74FD" w:rsidRDefault="00BF74FD">
      <w:pPr>
        <w:spacing w:after="0" w:line="240" w:lineRule="auto"/>
      </w:pPr>
      <w:r>
        <w:separator/>
      </w:r>
    </w:p>
  </w:endnote>
  <w:endnote w:type="continuationSeparator" w:id="0">
    <w:p w14:paraId="2B6EA279" w14:textId="77777777" w:rsidR="00BF74FD" w:rsidRDefault="00BF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EAFF2" w14:textId="77777777" w:rsidR="00BF74FD" w:rsidRDefault="00BF74FD">
      <w:pPr>
        <w:spacing w:after="0" w:line="240" w:lineRule="auto"/>
      </w:pPr>
      <w:r>
        <w:separator/>
      </w:r>
    </w:p>
  </w:footnote>
  <w:footnote w:type="continuationSeparator" w:id="0">
    <w:p w14:paraId="0266C7C4" w14:textId="77777777" w:rsidR="00BF74FD" w:rsidRDefault="00BF74FD">
      <w:pPr>
        <w:spacing w:after="0" w:line="240" w:lineRule="auto"/>
      </w:pPr>
      <w:r>
        <w:continuationSeparator/>
      </w:r>
    </w:p>
  </w:footnote>
  <w:footnote w:id="1">
    <w:p w14:paraId="3FD5A593" w14:textId="77777777" w:rsidR="00A11249" w:rsidRPr="005B339E" w:rsidRDefault="00A11249" w:rsidP="004050A2">
      <w:pPr>
        <w:pStyle w:val="NoSpacing"/>
        <w:rPr>
          <w:rFonts w:ascii="Garamond" w:hAnsi="Garamond"/>
          <w:sz w:val="20"/>
          <w:szCs w:val="20"/>
          <w:lang w:val="sr-Latn-ME"/>
        </w:rPr>
      </w:pPr>
      <w:r w:rsidRPr="005B339E">
        <w:rPr>
          <w:rStyle w:val="FootnoteReference"/>
          <w:rFonts w:ascii="Garamond" w:hAnsi="Garamond"/>
          <w:lang w:val="sr-Latn-ME"/>
        </w:rPr>
        <w:footnoteRef/>
      </w:r>
      <w:r w:rsidRPr="005B339E">
        <w:rPr>
          <w:rFonts w:ascii="Garamond" w:hAnsi="Garamond"/>
          <w:sz w:val="20"/>
          <w:szCs w:val="20"/>
          <w:lang w:val="sr-Latn-ME"/>
        </w:rPr>
        <w:t xml:space="preserve"> Ov</w:t>
      </w:r>
      <w:r>
        <w:rPr>
          <w:rFonts w:ascii="Garamond" w:hAnsi="Garamond"/>
          <w:sz w:val="20"/>
          <w:szCs w:val="20"/>
          <w:lang w:val="sr-Latn-ME"/>
        </w:rPr>
        <w:t>u</w:t>
      </w:r>
      <w:r w:rsidRPr="005B339E">
        <w:rPr>
          <w:rFonts w:ascii="Garamond" w:hAnsi="Garamond"/>
          <w:sz w:val="20"/>
          <w:szCs w:val="20"/>
          <w:lang w:val="sr-Latn-ME"/>
        </w:rPr>
        <w:t xml:space="preserve"> tabel</w:t>
      </w:r>
      <w:r>
        <w:rPr>
          <w:rFonts w:ascii="Garamond" w:hAnsi="Garamond"/>
          <w:sz w:val="20"/>
          <w:szCs w:val="20"/>
          <w:lang w:val="sr-Latn-ME"/>
        </w:rPr>
        <w:t>u</w:t>
      </w:r>
      <w:r w:rsidRPr="005B339E">
        <w:rPr>
          <w:rFonts w:ascii="Garamond" w:hAnsi="Garamond"/>
          <w:sz w:val="20"/>
          <w:szCs w:val="20"/>
          <w:lang w:val="sr-Latn-ME"/>
        </w:rPr>
        <w:t xml:space="preserve"> popunjava tim: roditelj/staratelj, </w:t>
      </w:r>
      <w:r>
        <w:rPr>
          <w:rFonts w:ascii="Garamond" w:hAnsi="Garamond"/>
          <w:sz w:val="20"/>
          <w:szCs w:val="20"/>
          <w:lang w:val="sr-Latn-ME"/>
        </w:rPr>
        <w:t>stručni saradnici vrti</w:t>
      </w:r>
      <w:r>
        <w:rPr>
          <w:rFonts w:ascii="Garamond" w:hAnsi="Garamond"/>
          <w:sz w:val="20"/>
          <w:szCs w:val="20"/>
          <w:lang w:val="sr-Latn-RS"/>
        </w:rPr>
        <w:t>ć</w:t>
      </w:r>
      <w:r>
        <w:rPr>
          <w:rFonts w:ascii="Garamond" w:hAnsi="Garamond"/>
          <w:sz w:val="20"/>
          <w:szCs w:val="20"/>
          <w:lang w:val="sr-Latn-ME"/>
        </w:rPr>
        <w:t>a i osnovne škole</w:t>
      </w:r>
      <w:r w:rsidRPr="005B339E">
        <w:rPr>
          <w:rFonts w:ascii="Garamond" w:hAnsi="Garamond"/>
          <w:sz w:val="20"/>
          <w:szCs w:val="20"/>
          <w:lang w:val="sr-Latn-ME"/>
        </w:rPr>
        <w:t xml:space="preserve">, </w:t>
      </w:r>
      <w:r>
        <w:rPr>
          <w:rFonts w:ascii="Garamond" w:hAnsi="Garamond"/>
          <w:sz w:val="20"/>
          <w:szCs w:val="20"/>
          <w:lang w:val="sr-Latn-ME"/>
        </w:rPr>
        <w:t>vaspitač</w:t>
      </w:r>
      <w:r w:rsidRPr="005B339E">
        <w:rPr>
          <w:rFonts w:ascii="Garamond" w:hAnsi="Garamond"/>
          <w:sz w:val="20"/>
          <w:szCs w:val="20"/>
          <w:lang w:val="sr-Latn-ME"/>
        </w:rPr>
        <w:t xml:space="preserve">, </w:t>
      </w:r>
      <w:r>
        <w:rPr>
          <w:rFonts w:ascii="Garamond" w:hAnsi="Garamond"/>
          <w:sz w:val="20"/>
          <w:szCs w:val="20"/>
          <w:lang w:val="sr-Latn-ME"/>
        </w:rPr>
        <w:t>učiteljica</w:t>
      </w:r>
      <w:r w:rsidRPr="005B339E">
        <w:rPr>
          <w:rFonts w:ascii="Garamond" w:hAnsi="Garamond"/>
          <w:sz w:val="20"/>
          <w:szCs w:val="20"/>
          <w:lang w:val="sr-Latn-ME"/>
        </w:rPr>
        <w:t>.</w:t>
      </w:r>
    </w:p>
  </w:footnote>
  <w:footnote w:id="2">
    <w:p w14:paraId="023DC4E9" w14:textId="77777777" w:rsidR="00A11249" w:rsidRPr="002E410D" w:rsidRDefault="00A11249" w:rsidP="004050A2">
      <w:pPr>
        <w:pStyle w:val="NoSpacing"/>
        <w:rPr>
          <w:rFonts w:ascii="Garamond" w:hAnsi="Garamond" w:cs="Calibri"/>
          <w:sz w:val="20"/>
          <w:szCs w:val="20"/>
        </w:rPr>
      </w:pPr>
      <w:r w:rsidRPr="005B339E">
        <w:rPr>
          <w:rStyle w:val="FootnoteReference"/>
          <w:rFonts w:ascii="Garamond" w:hAnsi="Garamond" w:cs="Calibri"/>
          <w:lang w:val="sr-Latn-ME"/>
        </w:rPr>
        <w:footnoteRef/>
      </w:r>
      <w:r w:rsidRPr="005B339E">
        <w:rPr>
          <w:rFonts w:ascii="Garamond" w:hAnsi="Garamond" w:cs="Calibri"/>
          <w:sz w:val="20"/>
          <w:szCs w:val="20"/>
          <w:lang w:val="sr-Latn-ME"/>
        </w:rPr>
        <w:t xml:space="preserve"> Tehničko-tehnološki i elektronski uređaji, medicinsko-protektivne sprave i pomagala, obučeni psi vodiči i pomagači, druge vrste savremenih predmeta i uređaja koji u najvećoj mogućoj mjeri omogućavaju i olakšavaju nastavni proces, samostalan život i smatraju se integralnim dijelom osobe koja ih koristi.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D492D" w14:textId="77777777" w:rsidR="00A11249" w:rsidRDefault="00A1124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013B7" w14:textId="77777777" w:rsidR="00A11249" w:rsidRDefault="00A1124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D17"/>
    <w:multiLevelType w:val="hybridMultilevel"/>
    <w:tmpl w:val="05DAD1E6"/>
    <w:lvl w:ilvl="0" w:tplc="98C68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014F2"/>
    <w:multiLevelType w:val="multilevel"/>
    <w:tmpl w:val="69BA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901BF"/>
    <w:multiLevelType w:val="hybridMultilevel"/>
    <w:tmpl w:val="65840148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22120"/>
    <w:multiLevelType w:val="hybridMultilevel"/>
    <w:tmpl w:val="1D62A60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04A26A9F"/>
    <w:multiLevelType w:val="hybridMultilevel"/>
    <w:tmpl w:val="2C1C78AC"/>
    <w:lvl w:ilvl="0" w:tplc="AF5A8654">
      <w:start w:val="13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F50E95"/>
    <w:multiLevelType w:val="hybridMultilevel"/>
    <w:tmpl w:val="5D5A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D1B62"/>
    <w:multiLevelType w:val="hybridMultilevel"/>
    <w:tmpl w:val="79D2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B51B7"/>
    <w:multiLevelType w:val="hybridMultilevel"/>
    <w:tmpl w:val="4DCACB76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67E3F"/>
    <w:multiLevelType w:val="hybridMultilevel"/>
    <w:tmpl w:val="5DF4F1BA"/>
    <w:lvl w:ilvl="0" w:tplc="C8B8B912">
      <w:start w:val="1"/>
      <w:numFmt w:val="bullet"/>
      <w:lvlText w:val="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9" w15:restartNumberingAfterBreak="0">
    <w:nsid w:val="0BC652EE"/>
    <w:multiLevelType w:val="multilevel"/>
    <w:tmpl w:val="A4747E5E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1080" w:hanging="108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44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800"/>
      </w:pPr>
    </w:lvl>
    <w:lvl w:ilvl="6">
      <w:start w:val="1"/>
      <w:numFmt w:val="decimal"/>
      <w:isLgl/>
      <w:lvlText w:val="%1.%2.%3.%4.%5.%6.%7"/>
      <w:lvlJc w:val="left"/>
      <w:pPr>
        <w:ind w:left="180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</w:lvl>
  </w:abstractNum>
  <w:abstractNum w:abstractNumId="10" w15:restartNumberingAfterBreak="0">
    <w:nsid w:val="0C0008B4"/>
    <w:multiLevelType w:val="hybridMultilevel"/>
    <w:tmpl w:val="08A88D1E"/>
    <w:lvl w:ilvl="0" w:tplc="FD6CA980">
      <w:start w:val="1"/>
      <w:numFmt w:val="bullet"/>
      <w:pStyle w:val="Heading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602CF"/>
    <w:multiLevelType w:val="hybridMultilevel"/>
    <w:tmpl w:val="C038C5C8"/>
    <w:lvl w:ilvl="0" w:tplc="AF5A8654">
      <w:start w:val="13"/>
      <w:numFmt w:val="bullet"/>
      <w:lvlText w:val="-"/>
      <w:lvlJc w:val="left"/>
      <w:pPr>
        <w:ind w:left="19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8B3428"/>
    <w:multiLevelType w:val="hybridMultilevel"/>
    <w:tmpl w:val="40C88BFC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37086"/>
    <w:multiLevelType w:val="multilevel"/>
    <w:tmpl w:val="05249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DA6C27"/>
    <w:multiLevelType w:val="hybridMultilevel"/>
    <w:tmpl w:val="AE92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0725A"/>
    <w:multiLevelType w:val="multilevel"/>
    <w:tmpl w:val="4E36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6E6270"/>
    <w:multiLevelType w:val="hybridMultilevel"/>
    <w:tmpl w:val="5BDC95F8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6131E78"/>
    <w:multiLevelType w:val="hybridMultilevel"/>
    <w:tmpl w:val="47DC5174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5F7358"/>
    <w:multiLevelType w:val="hybridMultilevel"/>
    <w:tmpl w:val="86BEB5AA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5E3A04"/>
    <w:multiLevelType w:val="hybridMultilevel"/>
    <w:tmpl w:val="BB427E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913842"/>
    <w:multiLevelType w:val="hybridMultilevel"/>
    <w:tmpl w:val="FA66A13C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B0180C"/>
    <w:multiLevelType w:val="hybridMultilevel"/>
    <w:tmpl w:val="5B227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FE5318"/>
    <w:multiLevelType w:val="hybridMultilevel"/>
    <w:tmpl w:val="5572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9F7AE5"/>
    <w:multiLevelType w:val="hybridMultilevel"/>
    <w:tmpl w:val="D9D415E8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286C2B"/>
    <w:multiLevelType w:val="hybridMultilevel"/>
    <w:tmpl w:val="BD283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F705D3"/>
    <w:multiLevelType w:val="hybridMultilevel"/>
    <w:tmpl w:val="44A62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290515"/>
    <w:multiLevelType w:val="hybridMultilevel"/>
    <w:tmpl w:val="3C30775E"/>
    <w:lvl w:ilvl="0" w:tplc="AF5A8654">
      <w:start w:val="13"/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5D761F3"/>
    <w:multiLevelType w:val="hybridMultilevel"/>
    <w:tmpl w:val="C804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9F697E"/>
    <w:multiLevelType w:val="hybridMultilevel"/>
    <w:tmpl w:val="70249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E73607"/>
    <w:multiLevelType w:val="hybridMultilevel"/>
    <w:tmpl w:val="74C05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FB64AE"/>
    <w:multiLevelType w:val="hybridMultilevel"/>
    <w:tmpl w:val="52E0F64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 w15:restartNumberingAfterBreak="0">
    <w:nsid w:val="2DDB77DF"/>
    <w:multiLevelType w:val="hybridMultilevel"/>
    <w:tmpl w:val="ADE852C6"/>
    <w:lvl w:ilvl="0" w:tplc="D1C870E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644020"/>
    <w:multiLevelType w:val="hybridMultilevel"/>
    <w:tmpl w:val="6590C3C4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3C1CE7"/>
    <w:multiLevelType w:val="hybridMultilevel"/>
    <w:tmpl w:val="F1E44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06196C"/>
    <w:multiLevelType w:val="hybridMultilevel"/>
    <w:tmpl w:val="D6224DD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257079"/>
    <w:multiLevelType w:val="multilevel"/>
    <w:tmpl w:val="568A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6DB3AD3"/>
    <w:multiLevelType w:val="hybridMultilevel"/>
    <w:tmpl w:val="ED3EE79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B96766"/>
    <w:multiLevelType w:val="multilevel"/>
    <w:tmpl w:val="1212B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DD7B18"/>
    <w:multiLevelType w:val="hybridMultilevel"/>
    <w:tmpl w:val="2598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FB17C3"/>
    <w:multiLevelType w:val="hybridMultilevel"/>
    <w:tmpl w:val="9EA844A0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973EBF"/>
    <w:multiLevelType w:val="hybridMultilevel"/>
    <w:tmpl w:val="B6462D7E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1" w15:restartNumberingAfterBreak="0">
    <w:nsid w:val="3FF31C2B"/>
    <w:multiLevelType w:val="multilevel"/>
    <w:tmpl w:val="B73CE708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42" w15:restartNumberingAfterBreak="0">
    <w:nsid w:val="419366EB"/>
    <w:multiLevelType w:val="multilevel"/>
    <w:tmpl w:val="49187F54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5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3" w15:restartNumberingAfterBreak="0">
    <w:nsid w:val="445F3734"/>
    <w:multiLevelType w:val="hybridMultilevel"/>
    <w:tmpl w:val="F12256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E83285"/>
    <w:multiLevelType w:val="hybridMultilevel"/>
    <w:tmpl w:val="6DA61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F12720"/>
    <w:multiLevelType w:val="hybridMultilevel"/>
    <w:tmpl w:val="7CF89D20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413198"/>
    <w:multiLevelType w:val="multilevel"/>
    <w:tmpl w:val="89B44656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7" w15:restartNumberingAfterBreak="0">
    <w:nsid w:val="4CFC188D"/>
    <w:multiLevelType w:val="hybridMultilevel"/>
    <w:tmpl w:val="2B107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74103C"/>
    <w:multiLevelType w:val="hybridMultilevel"/>
    <w:tmpl w:val="20CEFE26"/>
    <w:lvl w:ilvl="0" w:tplc="AF5A8654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E8A4B6B"/>
    <w:multiLevelType w:val="hybridMultilevel"/>
    <w:tmpl w:val="150E060C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C7BE5"/>
    <w:multiLevelType w:val="hybridMultilevel"/>
    <w:tmpl w:val="B8A89A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F954A43"/>
    <w:multiLevelType w:val="multilevel"/>
    <w:tmpl w:val="EC622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1305689"/>
    <w:multiLevelType w:val="hybridMultilevel"/>
    <w:tmpl w:val="340AE960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18825BD"/>
    <w:multiLevelType w:val="multilevel"/>
    <w:tmpl w:val="FF4ED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3F234D8"/>
    <w:multiLevelType w:val="hybridMultilevel"/>
    <w:tmpl w:val="FBE4FB58"/>
    <w:lvl w:ilvl="0" w:tplc="1B6EABF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5" w15:restartNumberingAfterBreak="0">
    <w:nsid w:val="557C2D47"/>
    <w:multiLevelType w:val="hybridMultilevel"/>
    <w:tmpl w:val="76DC79D8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5B94F09"/>
    <w:multiLevelType w:val="hybridMultilevel"/>
    <w:tmpl w:val="947E4AF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7" w15:restartNumberingAfterBreak="0">
    <w:nsid w:val="55CB0C49"/>
    <w:multiLevelType w:val="hybridMultilevel"/>
    <w:tmpl w:val="0CB015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A9498C"/>
    <w:multiLevelType w:val="hybridMultilevel"/>
    <w:tmpl w:val="6520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4C2FB5"/>
    <w:multiLevelType w:val="singleLevel"/>
    <w:tmpl w:val="ED64BB9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0" w15:restartNumberingAfterBreak="0">
    <w:nsid w:val="58C422E7"/>
    <w:multiLevelType w:val="hybridMultilevel"/>
    <w:tmpl w:val="4ACABA0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1" w15:restartNumberingAfterBreak="0">
    <w:nsid w:val="5A083590"/>
    <w:multiLevelType w:val="hybridMultilevel"/>
    <w:tmpl w:val="0840D344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B5A53F0"/>
    <w:multiLevelType w:val="hybridMultilevel"/>
    <w:tmpl w:val="EDC8BE9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BA0298"/>
    <w:multiLevelType w:val="hybridMultilevel"/>
    <w:tmpl w:val="6352D728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F5043CE"/>
    <w:multiLevelType w:val="hybridMultilevel"/>
    <w:tmpl w:val="0614A96C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08F15D3"/>
    <w:multiLevelType w:val="hybridMultilevel"/>
    <w:tmpl w:val="FAE8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1CB6B8C"/>
    <w:multiLevelType w:val="hybridMultilevel"/>
    <w:tmpl w:val="567EB126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5E143CA"/>
    <w:multiLevelType w:val="hybridMultilevel"/>
    <w:tmpl w:val="BDAC0614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8" w15:restartNumberingAfterBreak="0">
    <w:nsid w:val="67A72F66"/>
    <w:multiLevelType w:val="hybridMultilevel"/>
    <w:tmpl w:val="47724416"/>
    <w:lvl w:ilvl="0" w:tplc="8326C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B360D4"/>
    <w:multiLevelType w:val="multilevel"/>
    <w:tmpl w:val="CC8EF7BA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800" w:hanging="1440"/>
      </w:pPr>
    </w:lvl>
    <w:lvl w:ilvl="4">
      <w:start w:val="1"/>
      <w:numFmt w:val="decimal"/>
      <w:isLgl/>
      <w:lvlText w:val="%1.%2.%3.%4.%5."/>
      <w:lvlJc w:val="left"/>
      <w:pPr>
        <w:ind w:left="216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520" w:hanging="2160"/>
      </w:p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</w:lvl>
  </w:abstractNum>
  <w:abstractNum w:abstractNumId="70" w15:restartNumberingAfterBreak="0">
    <w:nsid w:val="6AE808B6"/>
    <w:multiLevelType w:val="hybridMultilevel"/>
    <w:tmpl w:val="CD88987E"/>
    <w:lvl w:ilvl="0" w:tplc="12EA1AE2">
      <w:numFmt w:val="bullet"/>
      <w:lvlText w:val="-"/>
      <w:lvlJc w:val="left"/>
      <w:pPr>
        <w:ind w:left="11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71" w15:restartNumberingAfterBreak="0">
    <w:nsid w:val="6B143336"/>
    <w:multiLevelType w:val="hybridMultilevel"/>
    <w:tmpl w:val="22EA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C8A2D71"/>
    <w:multiLevelType w:val="hybridMultilevel"/>
    <w:tmpl w:val="564AB556"/>
    <w:lvl w:ilvl="0" w:tplc="FFDAF0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6D1208EB"/>
    <w:multiLevelType w:val="hybridMultilevel"/>
    <w:tmpl w:val="A57E79C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E0F0DBE"/>
    <w:multiLevelType w:val="multilevel"/>
    <w:tmpl w:val="C22A79C6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5" w15:restartNumberingAfterBreak="0">
    <w:nsid w:val="6F72264E"/>
    <w:multiLevelType w:val="hybridMultilevel"/>
    <w:tmpl w:val="61EE629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6" w15:restartNumberingAfterBreak="0">
    <w:nsid w:val="6FF12FF2"/>
    <w:multiLevelType w:val="hybridMultilevel"/>
    <w:tmpl w:val="2BA812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0A0B29"/>
    <w:multiLevelType w:val="multilevel"/>
    <w:tmpl w:val="9836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0971F5C"/>
    <w:multiLevelType w:val="multilevel"/>
    <w:tmpl w:val="821AADB6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9" w15:restartNumberingAfterBreak="0">
    <w:nsid w:val="7252776D"/>
    <w:multiLevelType w:val="hybridMultilevel"/>
    <w:tmpl w:val="B3D0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8532FD"/>
    <w:multiLevelType w:val="hybridMultilevel"/>
    <w:tmpl w:val="87404392"/>
    <w:lvl w:ilvl="0" w:tplc="8DD237D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31832C3"/>
    <w:multiLevelType w:val="hybridMultilevel"/>
    <w:tmpl w:val="1F484EE0"/>
    <w:lvl w:ilvl="0" w:tplc="239211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2A3D86"/>
    <w:multiLevelType w:val="hybridMultilevel"/>
    <w:tmpl w:val="5258678A"/>
    <w:lvl w:ilvl="0" w:tplc="B8A4F6F2">
      <w:start w:val="1"/>
      <w:numFmt w:val="bullet"/>
      <w:pStyle w:val="Heading2"/>
      <w:lvlText w:val=""/>
      <w:lvlJc w:val="left"/>
      <w:pPr>
        <w:ind w:left="360" w:hanging="360"/>
      </w:pPr>
      <w:rPr>
        <w:rFonts w:ascii="Wingdings" w:hAnsi="Wingdings" w:hint="default"/>
        <w:strike w:val="0"/>
        <w:color w:val="9900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5533664"/>
    <w:multiLevelType w:val="hybridMultilevel"/>
    <w:tmpl w:val="ED185E90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30767734">
      <w:numFmt w:val="bullet"/>
      <w:lvlText w:val="-"/>
      <w:lvlJc w:val="left"/>
      <w:pPr>
        <w:tabs>
          <w:tab w:val="num" w:pos="1485"/>
        </w:tabs>
        <w:ind w:left="1485" w:hanging="405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2D2580"/>
    <w:multiLevelType w:val="hybridMultilevel"/>
    <w:tmpl w:val="CB9489D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5" w15:restartNumberingAfterBreak="0">
    <w:nsid w:val="789E220C"/>
    <w:multiLevelType w:val="hybridMultilevel"/>
    <w:tmpl w:val="5FC69150"/>
    <w:lvl w:ilvl="0" w:tplc="7924E7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9354713"/>
    <w:multiLevelType w:val="hybridMultilevel"/>
    <w:tmpl w:val="EF145D84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95762CA"/>
    <w:multiLevelType w:val="hybridMultilevel"/>
    <w:tmpl w:val="4ED25B1E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BDB519D"/>
    <w:multiLevelType w:val="hybridMultilevel"/>
    <w:tmpl w:val="9B163DDC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BE01E13"/>
    <w:multiLevelType w:val="hybridMultilevel"/>
    <w:tmpl w:val="0990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DC53159"/>
    <w:multiLevelType w:val="hybridMultilevel"/>
    <w:tmpl w:val="FB442A40"/>
    <w:lvl w:ilvl="0" w:tplc="EA44C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1"/>
  </w:num>
  <w:num w:numId="3">
    <w:abstractNumId w:val="71"/>
  </w:num>
  <w:num w:numId="4">
    <w:abstractNumId w:val="82"/>
  </w:num>
  <w:num w:numId="5">
    <w:abstractNumId w:val="10"/>
  </w:num>
  <w:num w:numId="6">
    <w:abstractNumId w:val="55"/>
  </w:num>
  <w:num w:numId="7">
    <w:abstractNumId w:val="49"/>
  </w:num>
  <w:num w:numId="8">
    <w:abstractNumId w:val="0"/>
  </w:num>
  <w:num w:numId="9">
    <w:abstractNumId w:val="43"/>
  </w:num>
  <w:num w:numId="10">
    <w:abstractNumId w:val="57"/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9"/>
  </w:num>
  <w:num w:numId="13">
    <w:abstractNumId w:val="78"/>
  </w:num>
  <w:num w:numId="14">
    <w:abstractNumId w:val="51"/>
  </w:num>
  <w:num w:numId="1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2"/>
  </w:num>
  <w:num w:numId="18">
    <w:abstractNumId w:val="2"/>
  </w:num>
  <w:num w:numId="19">
    <w:abstractNumId w:val="17"/>
  </w:num>
  <w:num w:numId="20">
    <w:abstractNumId w:val="4"/>
  </w:num>
  <w:num w:numId="21">
    <w:abstractNumId w:val="41"/>
  </w:num>
  <w:num w:numId="22">
    <w:abstractNumId w:val="52"/>
  </w:num>
  <w:num w:numId="23">
    <w:abstractNumId w:val="40"/>
  </w:num>
  <w:num w:numId="24">
    <w:abstractNumId w:val="75"/>
  </w:num>
  <w:num w:numId="25">
    <w:abstractNumId w:val="70"/>
  </w:num>
  <w:num w:numId="26">
    <w:abstractNumId w:val="67"/>
  </w:num>
  <w:num w:numId="27">
    <w:abstractNumId w:val="84"/>
  </w:num>
  <w:num w:numId="28">
    <w:abstractNumId w:val="56"/>
  </w:num>
  <w:num w:numId="29">
    <w:abstractNumId w:val="30"/>
  </w:num>
  <w:num w:numId="30">
    <w:abstractNumId w:val="3"/>
  </w:num>
  <w:num w:numId="31">
    <w:abstractNumId w:val="68"/>
  </w:num>
  <w:num w:numId="32">
    <w:abstractNumId w:val="73"/>
  </w:num>
  <w:num w:numId="33">
    <w:abstractNumId w:val="46"/>
  </w:num>
  <w:num w:numId="34">
    <w:abstractNumId w:val="26"/>
  </w:num>
  <w:num w:numId="35">
    <w:abstractNumId w:val="42"/>
  </w:num>
  <w:num w:numId="36">
    <w:abstractNumId w:val="39"/>
  </w:num>
  <w:num w:numId="37">
    <w:abstractNumId w:val="74"/>
  </w:num>
  <w:num w:numId="38">
    <w:abstractNumId w:val="76"/>
  </w:num>
  <w:num w:numId="39">
    <w:abstractNumId w:val="11"/>
  </w:num>
  <w:num w:numId="40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</w:num>
  <w:num w:numId="47">
    <w:abstractNumId w:val="61"/>
  </w:num>
  <w:num w:numId="48">
    <w:abstractNumId w:val="23"/>
  </w:num>
  <w:num w:numId="49">
    <w:abstractNumId w:val="64"/>
  </w:num>
  <w:num w:numId="50">
    <w:abstractNumId w:val="21"/>
  </w:num>
  <w:num w:numId="51">
    <w:abstractNumId w:val="47"/>
  </w:num>
  <w:num w:numId="52">
    <w:abstractNumId w:val="38"/>
  </w:num>
  <w:num w:numId="53">
    <w:abstractNumId w:val="8"/>
  </w:num>
  <w:num w:numId="54">
    <w:abstractNumId w:val="54"/>
  </w:num>
  <w:num w:numId="55">
    <w:abstractNumId w:val="35"/>
  </w:num>
  <w:num w:numId="56">
    <w:abstractNumId w:val="15"/>
  </w:num>
  <w:num w:numId="57">
    <w:abstractNumId w:val="1"/>
  </w:num>
  <w:num w:numId="58">
    <w:abstractNumId w:val="85"/>
  </w:num>
  <w:num w:numId="59">
    <w:abstractNumId w:val="85"/>
  </w:num>
  <w:num w:numId="60">
    <w:abstractNumId w:val="29"/>
  </w:num>
  <w:num w:numId="61">
    <w:abstractNumId w:val="65"/>
  </w:num>
  <w:num w:numId="62">
    <w:abstractNumId w:val="58"/>
  </w:num>
  <w:num w:numId="63">
    <w:abstractNumId w:val="79"/>
  </w:num>
  <w:num w:numId="64">
    <w:abstractNumId w:val="5"/>
  </w:num>
  <w:num w:numId="65">
    <w:abstractNumId w:val="6"/>
  </w:num>
  <w:num w:numId="66">
    <w:abstractNumId w:val="27"/>
  </w:num>
  <w:num w:numId="67">
    <w:abstractNumId w:val="25"/>
  </w:num>
  <w:num w:numId="68">
    <w:abstractNumId w:val="89"/>
  </w:num>
  <w:num w:numId="69">
    <w:abstractNumId w:val="33"/>
  </w:num>
  <w:num w:numId="70">
    <w:abstractNumId w:val="24"/>
  </w:num>
  <w:num w:numId="71">
    <w:abstractNumId w:val="88"/>
  </w:num>
  <w:num w:numId="72">
    <w:abstractNumId w:val="86"/>
  </w:num>
  <w:num w:numId="73">
    <w:abstractNumId w:val="13"/>
  </w:num>
  <w:num w:numId="74">
    <w:abstractNumId w:val="37"/>
  </w:num>
  <w:num w:numId="75">
    <w:abstractNumId w:val="53"/>
  </w:num>
  <w:num w:numId="76">
    <w:abstractNumId w:val="32"/>
  </w:num>
  <w:num w:numId="77">
    <w:abstractNumId w:val="90"/>
  </w:num>
  <w:num w:numId="78">
    <w:abstractNumId w:val="45"/>
  </w:num>
  <w:num w:numId="79">
    <w:abstractNumId w:val="80"/>
  </w:num>
  <w:num w:numId="80">
    <w:abstractNumId w:val="18"/>
  </w:num>
  <w:num w:numId="81">
    <w:abstractNumId w:val="7"/>
  </w:num>
  <w:num w:numId="82">
    <w:abstractNumId w:val="63"/>
  </w:num>
  <w:num w:numId="83">
    <w:abstractNumId w:val="20"/>
  </w:num>
  <w:num w:numId="84">
    <w:abstractNumId w:val="31"/>
  </w:num>
  <w:num w:numId="85">
    <w:abstractNumId w:val="14"/>
  </w:num>
  <w:num w:numId="86">
    <w:abstractNumId w:val="12"/>
  </w:num>
  <w:num w:numId="87">
    <w:abstractNumId w:val="83"/>
  </w:num>
  <w:num w:numId="88">
    <w:abstractNumId w:val="16"/>
  </w:num>
  <w:num w:numId="89">
    <w:abstractNumId w:val="28"/>
  </w:num>
  <w:num w:numId="90">
    <w:abstractNumId w:val="60"/>
  </w:num>
  <w:num w:numId="91">
    <w:abstractNumId w:val="22"/>
  </w:num>
  <w:num w:numId="92">
    <w:abstractNumId w:val="44"/>
  </w:num>
  <w:num w:numId="93">
    <w:abstractNumId w:val="77"/>
  </w:num>
  <w:num w:numId="94">
    <w:abstractNumId w:val="1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B0"/>
    <w:rsid w:val="00004A98"/>
    <w:rsid w:val="00023C23"/>
    <w:rsid w:val="00031E1D"/>
    <w:rsid w:val="0004176C"/>
    <w:rsid w:val="00045135"/>
    <w:rsid w:val="00051966"/>
    <w:rsid w:val="00054F8E"/>
    <w:rsid w:val="00066D44"/>
    <w:rsid w:val="000A057E"/>
    <w:rsid w:val="000A3321"/>
    <w:rsid w:val="000B6F7F"/>
    <w:rsid w:val="000E1971"/>
    <w:rsid w:val="0010534B"/>
    <w:rsid w:val="001106DB"/>
    <w:rsid w:val="00132FEC"/>
    <w:rsid w:val="001344B7"/>
    <w:rsid w:val="001524DC"/>
    <w:rsid w:val="00156A8A"/>
    <w:rsid w:val="0016712F"/>
    <w:rsid w:val="00171E90"/>
    <w:rsid w:val="00184515"/>
    <w:rsid w:val="00184E8A"/>
    <w:rsid w:val="001A25FA"/>
    <w:rsid w:val="001B1187"/>
    <w:rsid w:val="0020638C"/>
    <w:rsid w:val="00224047"/>
    <w:rsid w:val="00262EE2"/>
    <w:rsid w:val="00291529"/>
    <w:rsid w:val="002B3FFE"/>
    <w:rsid w:val="002D0251"/>
    <w:rsid w:val="002D3B93"/>
    <w:rsid w:val="00304CEB"/>
    <w:rsid w:val="00313BAD"/>
    <w:rsid w:val="003155BA"/>
    <w:rsid w:val="00322E9F"/>
    <w:rsid w:val="0033350F"/>
    <w:rsid w:val="00352659"/>
    <w:rsid w:val="003648B0"/>
    <w:rsid w:val="00371E4C"/>
    <w:rsid w:val="003B2A9B"/>
    <w:rsid w:val="003B770E"/>
    <w:rsid w:val="003D27FE"/>
    <w:rsid w:val="003E225B"/>
    <w:rsid w:val="0040055E"/>
    <w:rsid w:val="00401780"/>
    <w:rsid w:val="004050A2"/>
    <w:rsid w:val="00411CD4"/>
    <w:rsid w:val="00421093"/>
    <w:rsid w:val="0042613D"/>
    <w:rsid w:val="00443CF7"/>
    <w:rsid w:val="004557CA"/>
    <w:rsid w:val="00464F82"/>
    <w:rsid w:val="004775C0"/>
    <w:rsid w:val="00491DB5"/>
    <w:rsid w:val="004B432E"/>
    <w:rsid w:val="004C6CE4"/>
    <w:rsid w:val="004E41F8"/>
    <w:rsid w:val="00500114"/>
    <w:rsid w:val="005039CC"/>
    <w:rsid w:val="00515E5F"/>
    <w:rsid w:val="00521A1F"/>
    <w:rsid w:val="005230DA"/>
    <w:rsid w:val="005319AE"/>
    <w:rsid w:val="00545575"/>
    <w:rsid w:val="0054620F"/>
    <w:rsid w:val="0055453E"/>
    <w:rsid w:val="00554BD2"/>
    <w:rsid w:val="0056619F"/>
    <w:rsid w:val="00571A0E"/>
    <w:rsid w:val="00571F00"/>
    <w:rsid w:val="00584302"/>
    <w:rsid w:val="005843EF"/>
    <w:rsid w:val="005A0C1B"/>
    <w:rsid w:val="005A2462"/>
    <w:rsid w:val="005A5C96"/>
    <w:rsid w:val="005B51D3"/>
    <w:rsid w:val="005E13C3"/>
    <w:rsid w:val="005E7D21"/>
    <w:rsid w:val="00602D0B"/>
    <w:rsid w:val="00604E12"/>
    <w:rsid w:val="00614BB2"/>
    <w:rsid w:val="00630C83"/>
    <w:rsid w:val="0063388B"/>
    <w:rsid w:val="0065601E"/>
    <w:rsid w:val="00662D67"/>
    <w:rsid w:val="00672560"/>
    <w:rsid w:val="00673F89"/>
    <w:rsid w:val="006803FB"/>
    <w:rsid w:val="00681C87"/>
    <w:rsid w:val="00686F5A"/>
    <w:rsid w:val="006C59C6"/>
    <w:rsid w:val="006E64A1"/>
    <w:rsid w:val="00701497"/>
    <w:rsid w:val="00721863"/>
    <w:rsid w:val="007520BE"/>
    <w:rsid w:val="00753981"/>
    <w:rsid w:val="00765BB7"/>
    <w:rsid w:val="0077781E"/>
    <w:rsid w:val="0079201B"/>
    <w:rsid w:val="007A6982"/>
    <w:rsid w:val="007C0402"/>
    <w:rsid w:val="007E34E5"/>
    <w:rsid w:val="007F6B53"/>
    <w:rsid w:val="0083538F"/>
    <w:rsid w:val="00840AD0"/>
    <w:rsid w:val="008427BC"/>
    <w:rsid w:val="00846EFC"/>
    <w:rsid w:val="0084753A"/>
    <w:rsid w:val="0085430B"/>
    <w:rsid w:val="0085477B"/>
    <w:rsid w:val="0086631A"/>
    <w:rsid w:val="00870B36"/>
    <w:rsid w:val="008B4AD6"/>
    <w:rsid w:val="008D2C43"/>
    <w:rsid w:val="009160E3"/>
    <w:rsid w:val="009231D9"/>
    <w:rsid w:val="00931F8C"/>
    <w:rsid w:val="009479A9"/>
    <w:rsid w:val="0095389C"/>
    <w:rsid w:val="009568E1"/>
    <w:rsid w:val="00957F57"/>
    <w:rsid w:val="00961EDD"/>
    <w:rsid w:val="0097666A"/>
    <w:rsid w:val="00985B4F"/>
    <w:rsid w:val="009B2A83"/>
    <w:rsid w:val="009C4BBB"/>
    <w:rsid w:val="009D0DB7"/>
    <w:rsid w:val="009D5A4F"/>
    <w:rsid w:val="009E045A"/>
    <w:rsid w:val="009E7530"/>
    <w:rsid w:val="009F268D"/>
    <w:rsid w:val="009F4FBA"/>
    <w:rsid w:val="00A029F5"/>
    <w:rsid w:val="00A11249"/>
    <w:rsid w:val="00A30BED"/>
    <w:rsid w:val="00A3694F"/>
    <w:rsid w:val="00A52A6E"/>
    <w:rsid w:val="00A53632"/>
    <w:rsid w:val="00A565B9"/>
    <w:rsid w:val="00A97BC0"/>
    <w:rsid w:val="00AA379E"/>
    <w:rsid w:val="00AC26F8"/>
    <w:rsid w:val="00AF6FBB"/>
    <w:rsid w:val="00B103C5"/>
    <w:rsid w:val="00B30632"/>
    <w:rsid w:val="00B33315"/>
    <w:rsid w:val="00B45583"/>
    <w:rsid w:val="00B46E24"/>
    <w:rsid w:val="00B472BB"/>
    <w:rsid w:val="00B614B3"/>
    <w:rsid w:val="00B86CC7"/>
    <w:rsid w:val="00BC213E"/>
    <w:rsid w:val="00BE5BC1"/>
    <w:rsid w:val="00BF4E52"/>
    <w:rsid w:val="00BF74FD"/>
    <w:rsid w:val="00C01075"/>
    <w:rsid w:val="00C1154A"/>
    <w:rsid w:val="00C11CEB"/>
    <w:rsid w:val="00C35913"/>
    <w:rsid w:val="00C41703"/>
    <w:rsid w:val="00C43921"/>
    <w:rsid w:val="00C441B9"/>
    <w:rsid w:val="00C655A2"/>
    <w:rsid w:val="00C676E3"/>
    <w:rsid w:val="00C67F71"/>
    <w:rsid w:val="00C75318"/>
    <w:rsid w:val="00CA315F"/>
    <w:rsid w:val="00CB019E"/>
    <w:rsid w:val="00CE5181"/>
    <w:rsid w:val="00CF6CF9"/>
    <w:rsid w:val="00D125E6"/>
    <w:rsid w:val="00D17373"/>
    <w:rsid w:val="00D234D2"/>
    <w:rsid w:val="00D25BFE"/>
    <w:rsid w:val="00D953CA"/>
    <w:rsid w:val="00DA7621"/>
    <w:rsid w:val="00DD13CD"/>
    <w:rsid w:val="00DE6184"/>
    <w:rsid w:val="00E009A7"/>
    <w:rsid w:val="00E034BC"/>
    <w:rsid w:val="00E05EA6"/>
    <w:rsid w:val="00E11AE9"/>
    <w:rsid w:val="00E25BC4"/>
    <w:rsid w:val="00E30504"/>
    <w:rsid w:val="00E339DF"/>
    <w:rsid w:val="00E426D3"/>
    <w:rsid w:val="00E4442F"/>
    <w:rsid w:val="00E64D96"/>
    <w:rsid w:val="00E741E2"/>
    <w:rsid w:val="00E90D36"/>
    <w:rsid w:val="00E9471C"/>
    <w:rsid w:val="00EA5999"/>
    <w:rsid w:val="00EA65C5"/>
    <w:rsid w:val="00ED52FD"/>
    <w:rsid w:val="00ED58AD"/>
    <w:rsid w:val="00ED754C"/>
    <w:rsid w:val="00F0281F"/>
    <w:rsid w:val="00F21EF4"/>
    <w:rsid w:val="00F40BC6"/>
    <w:rsid w:val="00F46E83"/>
    <w:rsid w:val="00F77F09"/>
    <w:rsid w:val="00FA47AE"/>
    <w:rsid w:val="00FB1EB8"/>
    <w:rsid w:val="00FC25CB"/>
    <w:rsid w:val="00FD4CEB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5663F"/>
  <w15:chartTrackingRefBased/>
  <w15:docId w15:val="{7EFBB750-D527-4CFF-85A7-53F0DA3C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8B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qFormat/>
    <w:rsid w:val="003648B0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color w:val="C0504D"/>
      <w:sz w:val="36"/>
      <w:szCs w:val="2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F0281F"/>
    <w:pPr>
      <w:keepNext/>
      <w:numPr>
        <w:numId w:val="4"/>
      </w:numPr>
      <w:spacing w:after="0" w:line="240" w:lineRule="auto"/>
      <w:outlineLvl w:val="1"/>
    </w:pPr>
    <w:rPr>
      <w:rFonts w:ascii="Times New Roman" w:eastAsia="Times New Roman" w:hAnsi="Times New Roman" w:cs="Times New Roman"/>
      <w:i/>
      <w:color w:val="632423"/>
      <w:sz w:val="32"/>
      <w:szCs w:val="20"/>
      <w:lang w:val="sr-Cyrl-CS" w:eastAsia="x-none"/>
    </w:rPr>
  </w:style>
  <w:style w:type="paragraph" w:styleId="Heading3">
    <w:name w:val="heading 3"/>
    <w:basedOn w:val="Normal"/>
    <w:next w:val="Normal"/>
    <w:link w:val="Heading3Char"/>
    <w:qFormat/>
    <w:rsid w:val="00F0281F"/>
    <w:pPr>
      <w:keepNext/>
      <w:numPr>
        <w:numId w:val="5"/>
      </w:numPr>
      <w:spacing w:after="0" w:line="240" w:lineRule="auto"/>
      <w:ind w:left="1080"/>
      <w:outlineLvl w:val="2"/>
    </w:pPr>
    <w:rPr>
      <w:rFonts w:ascii="Times New Roman" w:eastAsia="Times New Roman" w:hAnsi="Times New Roman" w:cs="Times New Roman"/>
      <w:b/>
      <w:color w:val="215868"/>
      <w:szCs w:val="20"/>
      <w:lang w:val="sr-Cyrl-CS" w:eastAsia="x-none"/>
    </w:rPr>
  </w:style>
  <w:style w:type="paragraph" w:styleId="Heading4">
    <w:name w:val="heading 4"/>
    <w:basedOn w:val="Normal"/>
    <w:next w:val="Normal"/>
    <w:link w:val="Heading4Char"/>
    <w:qFormat/>
    <w:rsid w:val="00F0281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F0281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Heading6">
    <w:name w:val="heading 6"/>
    <w:basedOn w:val="Normal"/>
    <w:next w:val="Normal"/>
    <w:link w:val="Heading6Char"/>
    <w:qFormat/>
    <w:rsid w:val="00F0281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Heading7">
    <w:name w:val="heading 7"/>
    <w:basedOn w:val="Normal"/>
    <w:next w:val="Normal"/>
    <w:link w:val="Heading7Char"/>
    <w:qFormat/>
    <w:rsid w:val="00F0281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color w:val="595959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48B0"/>
    <w:rPr>
      <w:rFonts w:ascii="Times New Roman" w:eastAsia="Times New Roman" w:hAnsi="Times New Roman" w:cs="Times New Roman"/>
      <w:b/>
      <w:color w:val="C0504D"/>
      <w:sz w:val="36"/>
      <w:szCs w:val="20"/>
      <w:lang w:val="sr-Cyrl-CS"/>
    </w:rPr>
  </w:style>
  <w:style w:type="character" w:styleId="Hyperlink">
    <w:name w:val="Hyperlink"/>
    <w:basedOn w:val="DefaultParagraphFont"/>
    <w:uiPriority w:val="99"/>
    <w:unhideWhenUsed/>
    <w:rsid w:val="003648B0"/>
    <w:rPr>
      <w:rFonts w:ascii="Times New Roman" w:hAnsi="Times New Roman" w:cs="Times New Roman" w:hint="default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F0281F"/>
    <w:rPr>
      <w:rFonts w:ascii="Times New Roman" w:eastAsia="Times New Roman" w:hAnsi="Times New Roman" w:cs="Times New Roman"/>
      <w:i/>
      <w:color w:val="632423"/>
      <w:sz w:val="32"/>
      <w:szCs w:val="20"/>
      <w:lang w:val="sr-Cyrl-CS" w:eastAsia="x-none"/>
    </w:rPr>
  </w:style>
  <w:style w:type="character" w:customStyle="1" w:styleId="Heading3Char">
    <w:name w:val="Heading 3 Char"/>
    <w:basedOn w:val="DefaultParagraphFont"/>
    <w:link w:val="Heading3"/>
    <w:rsid w:val="00F0281F"/>
    <w:rPr>
      <w:rFonts w:ascii="Times New Roman" w:eastAsia="Times New Roman" w:hAnsi="Times New Roman" w:cs="Times New Roman"/>
      <w:b/>
      <w:color w:val="215868"/>
      <w:szCs w:val="20"/>
      <w:lang w:val="sr-Cyrl-CS" w:eastAsia="x-none"/>
    </w:rPr>
  </w:style>
  <w:style w:type="character" w:customStyle="1" w:styleId="Heading4Char">
    <w:name w:val="Heading 4 Char"/>
    <w:basedOn w:val="DefaultParagraphFont"/>
    <w:link w:val="Heading4"/>
    <w:rsid w:val="00F0281F"/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character" w:customStyle="1" w:styleId="Heading5Char">
    <w:name w:val="Heading 5 Char"/>
    <w:basedOn w:val="DefaultParagraphFont"/>
    <w:link w:val="Heading5"/>
    <w:rsid w:val="00F0281F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Heading6Char">
    <w:name w:val="Heading 6 Char"/>
    <w:basedOn w:val="DefaultParagraphFont"/>
    <w:link w:val="Heading6"/>
    <w:rsid w:val="00F0281F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rsid w:val="00F0281F"/>
    <w:rPr>
      <w:rFonts w:ascii="Times New Roman" w:eastAsia="Times New Roman" w:hAnsi="Times New Roman" w:cs="Times New Roman"/>
      <w:color w:val="595959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F0281F"/>
    <w:pPr>
      <w:spacing w:after="200" w:line="276" w:lineRule="auto"/>
      <w:ind w:left="720"/>
      <w:contextualSpacing/>
    </w:pPr>
    <w:rPr>
      <w:lang w:val="sr-Cyrl-ME"/>
    </w:rPr>
  </w:style>
  <w:style w:type="table" w:styleId="TableGrid">
    <w:name w:val="Table Grid"/>
    <w:basedOn w:val="TableNormal"/>
    <w:uiPriority w:val="39"/>
    <w:rsid w:val="00F0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F02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0281F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nhideWhenUsed/>
    <w:rsid w:val="00F0281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sr-Cyrl-CS" w:eastAsia="x-none"/>
    </w:rPr>
  </w:style>
  <w:style w:type="character" w:customStyle="1" w:styleId="BodyText2Char">
    <w:name w:val="Body Text 2 Char"/>
    <w:basedOn w:val="DefaultParagraphFont"/>
    <w:link w:val="BodyText2"/>
    <w:rsid w:val="00F0281F"/>
    <w:rPr>
      <w:rFonts w:ascii="Times New Roman" w:eastAsia="Times New Roman" w:hAnsi="Times New Roman" w:cs="Times New Roman"/>
      <w:sz w:val="28"/>
      <w:szCs w:val="20"/>
      <w:lang w:val="sr-Cyrl-CS" w:eastAsia="x-none"/>
    </w:rPr>
  </w:style>
  <w:style w:type="numbering" w:customStyle="1" w:styleId="NoList1">
    <w:name w:val="No List1"/>
    <w:next w:val="NoList"/>
    <w:uiPriority w:val="99"/>
    <w:semiHidden/>
    <w:rsid w:val="00F0281F"/>
  </w:style>
  <w:style w:type="paragraph" w:customStyle="1" w:styleId="CharCharCharCharCharCharChar">
    <w:name w:val="Char Char Char Char Char Char Char"/>
    <w:basedOn w:val="Normal"/>
    <w:autoRedefine/>
    <w:rsid w:val="00F0281F"/>
    <w:pPr>
      <w:spacing w:line="240" w:lineRule="exact"/>
      <w:jc w:val="center"/>
    </w:pPr>
    <w:rPr>
      <w:rFonts w:ascii="Times New Roman" w:eastAsia="Times New Roman" w:hAnsi="Times New Roman" w:cs="Times New Roman"/>
      <w:b/>
      <w:color w:val="595959"/>
      <w:sz w:val="28"/>
      <w:szCs w:val="28"/>
      <w:lang w:val="da-DK"/>
    </w:rPr>
  </w:style>
  <w:style w:type="paragraph" w:styleId="BodyTextIndent">
    <w:name w:val="Body Text Indent"/>
    <w:basedOn w:val="Normal"/>
    <w:link w:val="BodyTextIndentChar"/>
    <w:rsid w:val="00F0281F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F0281F"/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paragraph" w:styleId="BodyTextIndent2">
    <w:name w:val="Body Text Indent 2"/>
    <w:basedOn w:val="Normal"/>
    <w:link w:val="BodyTextIndent2Char"/>
    <w:rsid w:val="00F0281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F0281F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Title">
    <w:name w:val="Title"/>
    <w:basedOn w:val="Normal"/>
    <w:link w:val="TitleChar"/>
    <w:qFormat/>
    <w:rsid w:val="00F0281F"/>
    <w:pPr>
      <w:spacing w:after="0" w:line="240" w:lineRule="auto"/>
      <w:jc w:val="center"/>
    </w:pPr>
    <w:rPr>
      <w:rFonts w:ascii="Times New Roman" w:eastAsia="Times New Roman" w:hAnsi="Times New Roman" w:cs="Times New Roman"/>
      <w:color w:val="595959"/>
      <w:sz w:val="28"/>
      <w:szCs w:val="20"/>
      <w:lang w:val="sr-Cyrl-CS" w:eastAsia="x-none"/>
    </w:rPr>
  </w:style>
  <w:style w:type="character" w:customStyle="1" w:styleId="TitleChar">
    <w:name w:val="Title Char"/>
    <w:basedOn w:val="DefaultParagraphFont"/>
    <w:link w:val="Title"/>
    <w:rsid w:val="00F0281F"/>
    <w:rPr>
      <w:rFonts w:ascii="Times New Roman" w:eastAsia="Times New Roman" w:hAnsi="Times New Roman" w:cs="Times New Roman"/>
      <w:color w:val="595959"/>
      <w:sz w:val="28"/>
      <w:szCs w:val="20"/>
      <w:lang w:val="sr-Cyrl-CS" w:eastAsia="x-none"/>
    </w:rPr>
  </w:style>
  <w:style w:type="paragraph" w:styleId="BodyText3">
    <w:name w:val="Body Text 3"/>
    <w:basedOn w:val="Normal"/>
    <w:link w:val="BodyText3Char"/>
    <w:rsid w:val="00F0281F"/>
    <w:pPr>
      <w:spacing w:after="120" w:line="240" w:lineRule="auto"/>
    </w:pPr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character" w:customStyle="1" w:styleId="BodyText3Char">
    <w:name w:val="Body Text 3 Char"/>
    <w:basedOn w:val="DefaultParagraphFont"/>
    <w:link w:val="BodyText3"/>
    <w:rsid w:val="00F0281F"/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paragraph" w:styleId="BodyText">
    <w:name w:val="Body Text"/>
    <w:basedOn w:val="Normal"/>
    <w:link w:val="BodyTextChar"/>
    <w:rsid w:val="00F0281F"/>
    <w:pPr>
      <w:spacing w:after="0" w:line="240" w:lineRule="auto"/>
    </w:pPr>
    <w:rPr>
      <w:rFonts w:ascii="Times New Roman" w:eastAsia="Times New Roman" w:hAnsi="Times New Roman" w:cs="Times New Roman"/>
      <w:color w:val="595959"/>
      <w:sz w:val="36"/>
      <w:szCs w:val="20"/>
      <w:lang w:val="sr-Cyrl-CS" w:eastAsia="x-none"/>
    </w:rPr>
  </w:style>
  <w:style w:type="character" w:customStyle="1" w:styleId="BodyTextChar">
    <w:name w:val="Body Text Char"/>
    <w:basedOn w:val="DefaultParagraphFont"/>
    <w:link w:val="BodyText"/>
    <w:rsid w:val="00F0281F"/>
    <w:rPr>
      <w:rFonts w:ascii="Times New Roman" w:eastAsia="Times New Roman" w:hAnsi="Times New Roman" w:cs="Times New Roman"/>
      <w:color w:val="595959"/>
      <w:sz w:val="36"/>
      <w:szCs w:val="20"/>
      <w:lang w:val="sr-Cyrl-CS" w:eastAsia="x-none"/>
    </w:rPr>
  </w:style>
  <w:style w:type="paragraph" w:styleId="Header">
    <w:name w:val="header"/>
    <w:basedOn w:val="Normal"/>
    <w:link w:val="HeaderChar"/>
    <w:uiPriority w:val="99"/>
    <w:rsid w:val="00F028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595959"/>
      <w:szCs w:val="20"/>
      <w:lang w:val="sr-Cyrl-CS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F0281F"/>
    <w:rPr>
      <w:rFonts w:ascii="Times New Roman" w:eastAsia="Times New Roman" w:hAnsi="Times New Roman" w:cs="Times New Roman"/>
      <w:color w:val="595959"/>
      <w:szCs w:val="20"/>
      <w:lang w:val="sr-Cyrl-CS" w:eastAsia="x-none"/>
    </w:rPr>
  </w:style>
  <w:style w:type="character" w:styleId="PageNumber">
    <w:name w:val="page number"/>
    <w:rsid w:val="00F0281F"/>
    <w:rPr>
      <w:b/>
      <w:sz w:val="28"/>
      <w:szCs w:val="28"/>
      <w:lang w:val="da-DK" w:eastAsia="en-US" w:bidi="ar-SA"/>
    </w:rPr>
  </w:style>
  <w:style w:type="paragraph" w:styleId="Footer">
    <w:name w:val="footer"/>
    <w:basedOn w:val="Normal"/>
    <w:link w:val="FooterChar"/>
    <w:uiPriority w:val="99"/>
    <w:rsid w:val="00F028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F0281F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table" w:customStyle="1" w:styleId="TableGrid1">
    <w:name w:val="Table Grid1"/>
    <w:basedOn w:val="TableNormal"/>
    <w:next w:val="TableGrid"/>
    <w:uiPriority w:val="39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b/>
      <w:color w:val="595959"/>
      <w:sz w:val="20"/>
      <w:szCs w:val="20"/>
      <w:u w:val="single"/>
      <w:lang w:val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281F"/>
    <w:rPr>
      <w:rFonts w:ascii="Times New Roman" w:eastAsia="Times New Roman" w:hAnsi="Times New Roman" w:cs="Times New Roman"/>
      <w:b/>
      <w:color w:val="595959"/>
      <w:sz w:val="20"/>
      <w:szCs w:val="20"/>
      <w:u w:val="single"/>
      <w:lang w:val="sr-Latn-CS"/>
    </w:rPr>
  </w:style>
  <w:style w:type="character" w:styleId="FootnoteReference">
    <w:name w:val="footnote reference"/>
    <w:aliases w:val="BVI fnr,Footnotes refss,ftref,16 Point,Superscript 6 Point,Footnote Reference Number,nota pié di pagina,Times 10 Point, Exposant 3 Point,Footnote symbol,Footnote reference number,Exposant 3 Point,EN Footnote Reference,note TESI"/>
    <w:uiPriority w:val="99"/>
    <w:rsid w:val="00F0281F"/>
    <w:rPr>
      <w:b/>
      <w:sz w:val="28"/>
      <w:szCs w:val="28"/>
      <w:vertAlign w:val="superscript"/>
      <w:lang w:val="da-DK" w:eastAsia="en-US" w:bidi="ar-SA"/>
    </w:rPr>
  </w:style>
  <w:style w:type="paragraph" w:styleId="TOC3">
    <w:name w:val="toc 3"/>
    <w:basedOn w:val="Normal"/>
    <w:next w:val="Normal"/>
    <w:autoRedefine/>
    <w:uiPriority w:val="39"/>
    <w:qFormat/>
    <w:rsid w:val="00F0281F"/>
    <w:p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b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F0281F"/>
    <w:pPr>
      <w:tabs>
        <w:tab w:val="right" w:leader="dot" w:pos="10206"/>
      </w:tabs>
      <w:spacing w:after="0" w:line="276" w:lineRule="auto"/>
    </w:pPr>
    <w:rPr>
      <w:rFonts w:ascii="Cambria" w:eastAsia="Times New Roman" w:hAnsi="Cambria" w:cs="Times New Roman"/>
      <w:b/>
      <w:i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F0281F"/>
    <w:p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i/>
      <w:sz w:val="32"/>
      <w:szCs w:val="32"/>
      <w:lang w:val="sr-Latn-CS"/>
    </w:rPr>
  </w:style>
  <w:style w:type="table" w:styleId="TableTheme">
    <w:name w:val="Table Theme"/>
    <w:basedOn w:val="TableNormal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F028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F0281F"/>
    <w:pPr>
      <w:spacing w:after="0" w:line="240" w:lineRule="auto"/>
    </w:pPr>
    <w:rPr>
      <w:rFonts w:ascii="Times New Roman" w:eastAsia="Times New Roman" w:hAnsi="Times New Roman" w:cs="Times New Roman"/>
      <w:b/>
      <w:bCs/>
      <w:color w:val="595959"/>
      <w:sz w:val="20"/>
      <w:szCs w:val="20"/>
    </w:rPr>
  </w:style>
  <w:style w:type="character" w:styleId="CommentReference">
    <w:name w:val="annotation reference"/>
    <w:uiPriority w:val="99"/>
    <w:semiHidden/>
    <w:rsid w:val="00F02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color w:val="595959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81F"/>
    <w:rPr>
      <w:rFonts w:ascii="Times New Roman" w:eastAsia="Times New Roman" w:hAnsi="Times New Roman" w:cs="Times New Roman"/>
      <w:color w:val="595959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02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81F"/>
    <w:rPr>
      <w:rFonts w:ascii="Times New Roman" w:eastAsia="Times New Roman" w:hAnsi="Times New Roman" w:cs="Times New Roman"/>
      <w:b/>
      <w:bCs/>
      <w:color w:val="595959"/>
      <w:sz w:val="20"/>
      <w:szCs w:val="20"/>
      <w:lang w:val="x-none" w:eastAsia="x-none"/>
    </w:rPr>
  </w:style>
  <w:style w:type="paragraph" w:styleId="NoSpacing">
    <w:name w:val="No Spacing"/>
    <w:link w:val="NoSpacingChar"/>
    <w:uiPriority w:val="1"/>
    <w:qFormat/>
    <w:rsid w:val="00F028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F0281F"/>
    <w:rPr>
      <w:rFonts w:ascii="Calibri" w:eastAsia="Calibri" w:hAnsi="Calibri" w:cs="Times New Roman"/>
    </w:rPr>
  </w:style>
  <w:style w:type="paragraph" w:customStyle="1" w:styleId="Default">
    <w:name w:val="Default"/>
    <w:rsid w:val="00F02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r-Latn-ME" w:eastAsia="sr-Latn-ME"/>
    </w:rPr>
  </w:style>
  <w:style w:type="table" w:customStyle="1" w:styleId="TableGrid20">
    <w:name w:val="Table Grid20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0281F"/>
    <w:pPr>
      <w:keepLines/>
      <w:numPr>
        <w:numId w:val="0"/>
      </w:numPr>
      <w:spacing w:before="480" w:line="276" w:lineRule="auto"/>
      <w:ind w:left="360" w:hanging="360"/>
      <w:outlineLvl w:val="9"/>
    </w:pPr>
    <w:rPr>
      <w:rFonts w:ascii="Cambria" w:eastAsia="MS Gothic" w:hAnsi="Cambria"/>
      <w:b w:val="0"/>
      <w:bCs/>
      <w:color w:val="365F91"/>
      <w:sz w:val="28"/>
      <w:szCs w:val="28"/>
      <w:lang w:val="en-US" w:eastAsia="ja-JP"/>
    </w:rPr>
  </w:style>
  <w:style w:type="paragraph" w:styleId="Revision">
    <w:name w:val="Revision"/>
    <w:hidden/>
    <w:uiPriority w:val="99"/>
    <w:semiHidden/>
    <w:rsid w:val="00F02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F0281F"/>
    <w:pPr>
      <w:spacing w:after="0" w:line="240" w:lineRule="auto"/>
      <w:ind w:left="660" w:right="-120"/>
      <w:jc w:val="both"/>
    </w:pPr>
    <w:rPr>
      <w:rFonts w:ascii="Times New Roman" w:eastAsia="Times New Roman" w:hAnsi="Times New Roman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F0281F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5">
    <w:name w:val="toc 5"/>
    <w:basedOn w:val="Normal"/>
    <w:next w:val="Normal"/>
    <w:autoRedefine/>
    <w:uiPriority w:val="39"/>
    <w:rsid w:val="00F0281F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6">
    <w:name w:val="toc 6"/>
    <w:basedOn w:val="Normal"/>
    <w:next w:val="Normal"/>
    <w:autoRedefine/>
    <w:uiPriority w:val="39"/>
    <w:rsid w:val="00F0281F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7">
    <w:name w:val="toc 7"/>
    <w:basedOn w:val="Normal"/>
    <w:next w:val="Normal"/>
    <w:autoRedefine/>
    <w:uiPriority w:val="39"/>
    <w:rsid w:val="00F0281F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8">
    <w:name w:val="toc 8"/>
    <w:basedOn w:val="Normal"/>
    <w:next w:val="Normal"/>
    <w:autoRedefine/>
    <w:uiPriority w:val="39"/>
    <w:rsid w:val="00F0281F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9">
    <w:name w:val="toc 9"/>
    <w:basedOn w:val="Normal"/>
    <w:next w:val="Normal"/>
    <w:autoRedefine/>
    <w:uiPriority w:val="39"/>
    <w:rsid w:val="00F0281F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table" w:styleId="MediumGrid3-Accent5">
    <w:name w:val="Medium Grid 3 Accent 5"/>
    <w:basedOn w:val="TableNormal"/>
    <w:uiPriority w:val="69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styleId="IntenseReference">
    <w:name w:val="Intense Reference"/>
    <w:uiPriority w:val="32"/>
    <w:qFormat/>
    <w:rsid w:val="00F0281F"/>
    <w:rPr>
      <w:b/>
      <w:bCs/>
      <w:smallCaps/>
      <w:color w:val="C0504D"/>
      <w:spacing w:val="5"/>
      <w:u w:val="single"/>
    </w:rPr>
  </w:style>
  <w:style w:type="table" w:styleId="ColorfulShading-Accent5">
    <w:name w:val="Colorful Shading Accent 5"/>
    <w:basedOn w:val="TableNormal"/>
    <w:uiPriority w:val="71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uiPriority w:val="72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ediumShading1-Accent5">
    <w:name w:val="Medium Shading 1 Accent 5"/>
    <w:basedOn w:val="TableNormal"/>
    <w:uiPriority w:val="63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List2-Accent5">
    <w:name w:val="Medium List 2 Accent 5"/>
    <w:basedOn w:val="TableNormal"/>
    <w:uiPriority w:val="66"/>
    <w:rsid w:val="00F0281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372873BB58A4DED866D2BE34882C06C">
    <w:name w:val="3372873BB58A4DED866D2BE34882C06C"/>
    <w:rsid w:val="00F0281F"/>
    <w:pPr>
      <w:spacing w:after="200" w:line="276" w:lineRule="auto"/>
    </w:pPr>
    <w:rPr>
      <w:rFonts w:ascii="Calibri" w:eastAsia="Times New Roman" w:hAnsi="Calibri" w:cs="Times New Roman"/>
      <w:lang w:eastAsia="ja-JP"/>
    </w:rPr>
  </w:style>
  <w:style w:type="table" w:styleId="ColorfulGrid-Accent5">
    <w:name w:val="Colorful Grid Accent 5"/>
    <w:basedOn w:val="TableNormal"/>
    <w:uiPriority w:val="73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LightShading1">
    <w:name w:val="Light Shading1"/>
    <w:basedOn w:val="TableNormal"/>
    <w:uiPriority w:val="60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ColorfulShading-Accent1">
    <w:name w:val="Colorful Shading Accent 1"/>
    <w:basedOn w:val="TableNormal"/>
    <w:uiPriority w:val="71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1">
    <w:name w:val="Medium Grid 1 Accent 1"/>
    <w:basedOn w:val="TableNormal"/>
    <w:uiPriority w:val="67"/>
    <w:rsid w:val="00F028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F0281F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5">
    <w:name w:val="Table Grid5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F0281F"/>
    <w:pPr>
      <w:spacing w:after="0" w:line="240" w:lineRule="auto"/>
    </w:pPr>
    <w:rPr>
      <w:rFonts w:ascii="Times New Roman" w:eastAsia="Times New Roman" w:hAnsi="Times New Roman" w:cs="Times New Roman"/>
      <w:color w:val="2F5496"/>
      <w:sz w:val="20"/>
      <w:szCs w:val="20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5Dark-Accent1">
    <w:name w:val="Grid Table 5 Dark Accent 1"/>
    <w:basedOn w:val="TableNormal"/>
    <w:uiPriority w:val="50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1">
    <w:name w:val="Grid Table 4 - Accent 21"/>
    <w:basedOn w:val="TableNormal"/>
    <w:uiPriority w:val="49"/>
    <w:rsid w:val="00F0281F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6Colorful-Accent1">
    <w:name w:val="Grid Table 6 Colorful Accent 1"/>
    <w:basedOn w:val="TableNormal"/>
    <w:uiPriority w:val="51"/>
    <w:rsid w:val="00F0281F"/>
    <w:pPr>
      <w:spacing w:after="0" w:line="240" w:lineRule="auto"/>
    </w:pPr>
    <w:rPr>
      <w:rFonts w:ascii="Times New Roman" w:eastAsia="Times New Roman" w:hAnsi="Times New Roman" w:cs="Times New Roman"/>
      <w:color w:val="2E74B5"/>
      <w:sz w:val="20"/>
      <w:szCs w:val="20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NoList11">
    <w:name w:val="No List11"/>
    <w:next w:val="NoList"/>
    <w:semiHidden/>
    <w:unhideWhenUsed/>
    <w:rsid w:val="00F0281F"/>
  </w:style>
  <w:style w:type="character" w:styleId="Strong">
    <w:name w:val="Strong"/>
    <w:qFormat/>
    <w:rsid w:val="00F0281F"/>
    <w:rPr>
      <w:b/>
      <w:bCs/>
    </w:rPr>
  </w:style>
  <w:style w:type="paragraph" w:styleId="NormalWeb">
    <w:name w:val="Normal (Web)"/>
    <w:basedOn w:val="Normal"/>
    <w:uiPriority w:val="99"/>
    <w:unhideWhenUsed/>
    <w:rsid w:val="00F0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F0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le-src-text1">
    <w:name w:val="google-src-text1"/>
    <w:rsid w:val="00F0281F"/>
    <w:rPr>
      <w:vanish/>
      <w:webHidden w:val="0"/>
      <w:specVanish w:val="0"/>
    </w:rPr>
  </w:style>
  <w:style w:type="numbering" w:customStyle="1" w:styleId="NoList2">
    <w:name w:val="No List2"/>
    <w:next w:val="NoList"/>
    <w:uiPriority w:val="99"/>
    <w:semiHidden/>
    <w:unhideWhenUsed/>
    <w:rsid w:val="00F0281F"/>
  </w:style>
  <w:style w:type="numbering" w:customStyle="1" w:styleId="NoList12">
    <w:name w:val="No List12"/>
    <w:next w:val="NoList"/>
    <w:uiPriority w:val="99"/>
    <w:semiHidden/>
    <w:rsid w:val="00F0281F"/>
  </w:style>
  <w:style w:type="table" w:customStyle="1" w:styleId="TableGrid6">
    <w:name w:val="Table Grid6"/>
    <w:basedOn w:val="TableNormal"/>
    <w:next w:val="TableGrid"/>
    <w:uiPriority w:val="39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F0281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ediumGrid3-Accent51">
    <w:name w:val="Medium Grid 3 - Accent 51"/>
    <w:basedOn w:val="TableNormal"/>
    <w:next w:val="MediumGrid3-Accent5"/>
    <w:uiPriority w:val="69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rsid w:val="00F028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rsid w:val="00F0281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F0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2">
    <w:name w:val="Grid Table 4 - Accent 22"/>
    <w:basedOn w:val="TableNormal"/>
    <w:uiPriority w:val="49"/>
    <w:rsid w:val="00F0281F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numbering" w:customStyle="1" w:styleId="NoList111">
    <w:name w:val="No List111"/>
    <w:next w:val="NoList"/>
    <w:semiHidden/>
    <w:unhideWhenUsed/>
    <w:rsid w:val="00F0281F"/>
  </w:style>
  <w:style w:type="character" w:styleId="Emphasis">
    <w:name w:val="Emphasis"/>
    <w:basedOn w:val="DefaultParagraphFont"/>
    <w:qFormat/>
    <w:rsid w:val="00F0281F"/>
    <w:rPr>
      <w:i/>
      <w:iCs/>
    </w:rPr>
  </w:style>
  <w:style w:type="paragraph" w:customStyle="1" w:styleId="paragraph">
    <w:name w:val="paragraph"/>
    <w:basedOn w:val="Normal"/>
    <w:rsid w:val="00F0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0281F"/>
  </w:style>
  <w:style w:type="character" w:customStyle="1" w:styleId="eop">
    <w:name w:val="eop"/>
    <w:basedOn w:val="DefaultParagraphFont"/>
    <w:rsid w:val="00F0281F"/>
  </w:style>
  <w:style w:type="numbering" w:customStyle="1" w:styleId="NoList3">
    <w:name w:val="No List3"/>
    <w:next w:val="NoList"/>
    <w:uiPriority w:val="99"/>
    <w:semiHidden/>
    <w:unhideWhenUsed/>
    <w:rsid w:val="00F0281F"/>
  </w:style>
  <w:style w:type="numbering" w:customStyle="1" w:styleId="NoList13">
    <w:name w:val="No List13"/>
    <w:next w:val="NoList"/>
    <w:uiPriority w:val="99"/>
    <w:semiHidden/>
    <w:unhideWhenUsed/>
    <w:rsid w:val="00F0281F"/>
  </w:style>
  <w:style w:type="paragraph" w:customStyle="1" w:styleId="Standard">
    <w:name w:val="Standard"/>
    <w:rsid w:val="00F0281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table" w:customStyle="1" w:styleId="TableGrid7">
    <w:name w:val="Table Grid7"/>
    <w:basedOn w:val="TableNormal"/>
    <w:next w:val="TableGrid"/>
    <w:uiPriority w:val="39"/>
    <w:rsid w:val="00F028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0A3321"/>
    <w:pPr>
      <w:widowControl w:val="0"/>
      <w:autoSpaceDE w:val="0"/>
      <w:autoSpaceDN w:val="0"/>
      <w:spacing w:before="36" w:after="0" w:line="240" w:lineRule="auto"/>
    </w:pPr>
    <w:rPr>
      <w:rFonts w:ascii="Arial" w:eastAsia="Arial" w:hAnsi="Arial" w:cs="Arial"/>
      <w:lang w:val="hr-HR"/>
    </w:rPr>
  </w:style>
  <w:style w:type="character" w:customStyle="1" w:styleId="apple-converted-space">
    <w:name w:val="apple-converted-space"/>
    <w:basedOn w:val="DefaultParagraphFont"/>
    <w:rsid w:val="004050A2"/>
  </w:style>
  <w:style w:type="paragraph" w:styleId="PlainText">
    <w:name w:val="Plain Text"/>
    <w:basedOn w:val="Normal"/>
    <w:link w:val="PlainTextChar"/>
    <w:uiPriority w:val="99"/>
    <w:unhideWhenUsed/>
    <w:rsid w:val="004050A2"/>
    <w:pPr>
      <w:spacing w:after="0" w:line="240" w:lineRule="auto"/>
    </w:pPr>
    <w:rPr>
      <w:rFonts w:ascii="Calibri" w:eastAsia="Calibri" w:hAnsi="Calibri" w:cs="Times New Roman"/>
      <w:noProof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050A2"/>
    <w:rPr>
      <w:rFonts w:ascii="Calibri" w:eastAsia="Calibri" w:hAnsi="Calibri" w:cs="Times New Roman"/>
      <w:noProof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ssavopejanovic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kolskiportal.edu.me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kola@os-spejanovic.edu.m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F1726-2E6C-45E0-A8D4-6010D7240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25426</Words>
  <Characters>144934</Characters>
  <Application>Microsoft Office Word</Application>
  <DocSecurity>0</DocSecurity>
  <Lines>1207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Bozovic</dc:creator>
  <cp:keywords/>
  <dc:description/>
  <cp:lastModifiedBy>OŠ "Savo Pejanović" Podgorica</cp:lastModifiedBy>
  <cp:revision>6</cp:revision>
  <dcterms:created xsi:type="dcterms:W3CDTF">2023-09-27T22:00:00Z</dcterms:created>
  <dcterms:modified xsi:type="dcterms:W3CDTF">2023-10-03T09:44:00Z</dcterms:modified>
</cp:coreProperties>
</file>