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07B" w:rsidRPr="00A4507B" w:rsidRDefault="00A4507B" w:rsidP="00A4507B">
      <w:pPr>
        <w:shd w:val="clear" w:color="auto" w:fill="FFFFFF"/>
        <w:spacing w:before="133" w:after="400" w:line="288" w:lineRule="atLeast"/>
        <w:outlineLvl w:val="0"/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</w:pPr>
      <w:r w:rsidRPr="00A4507B"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 xml:space="preserve">Конспект НОД по обучению грамоте «Подарок Деда </w:t>
      </w:r>
      <w:proofErr w:type="gramStart"/>
      <w:r w:rsidRPr="00A4507B"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>Грамотея</w:t>
      </w:r>
      <w:proofErr w:type="gramEnd"/>
      <w:r w:rsidRPr="00A4507B">
        <w:rPr>
          <w:rFonts w:ascii="Arial" w:eastAsia="Times New Roman" w:hAnsi="Arial" w:cs="Arial"/>
          <w:color w:val="333333"/>
          <w:kern w:val="36"/>
          <w:sz w:val="40"/>
          <w:szCs w:val="40"/>
          <w:lang w:eastAsia="ru-RU"/>
        </w:rPr>
        <w:t>» для детей разновозрастной группы (5–7 лет)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Задачи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* закреплять умение называть слова с заданным звуком и определять место звука в словах;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*развивать у </w:t>
      </w:r>
      <w:r w:rsidRPr="00A4507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детей фонематический слух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воображение, творческое мышление;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*закрепить знание гласных и согласных звуков;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*упражнять в умении придумывать слово с заданным звуком и составлять предложение с заданным словом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*способствовать развитию умения ориентироваться по предложенной схеме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* воспитывать добрые отношения между детьми, чувство взаимопомощи.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Материалы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сундучок с буквами; тетради, карандаши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: Дети, сегодня утром я обнаружила на своем столе письмо и сундучок. Я решила подождать вас, чтобы вместе разобраться в этом неожиданном сюрпризе. </w:t>
      </w:r>
      <w:proofErr w:type="gramStart"/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(</w:t>
      </w:r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 читает письмо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  <w:proofErr w:type="gramEnd"/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 «Здравствуйте, дорогие ребята! Пишет вам дед </w:t>
      </w:r>
      <w:proofErr w:type="gramStart"/>
      <w:r w:rsidRPr="00A4507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Грамотей</w:t>
      </w:r>
      <w:proofErr w:type="gramEnd"/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Я знаю, что вы собираетесь скоро пойти в школу. Я приготовил вам </w:t>
      </w:r>
      <w:proofErr w:type="gramStart"/>
      <w:r w:rsidRPr="00A4507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подарок</w:t>
      </w:r>
      <w:proofErr w:type="gramEnd"/>
      <w:r w:rsidRPr="00A4507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 и он уже у вас в группе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Мой сундучок вам очень пригодится, но чтобы узнать, что в нем, надо потрудиться и выполнить мои задания и найти от сундучка ключик. Вы очень сообразительные ребятки, выполните все мои задания, и только тогда, взяв </w:t>
      </w:r>
      <w:proofErr w:type="gramStart"/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план</w:t>
      </w:r>
      <w:proofErr w:type="gramEnd"/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</w:t>
      </w:r>
      <w:r w:rsidRPr="00A4507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найдете ключик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Ведь, как известно, без труда не вытащишь и рыбку из пруда. </w:t>
      </w:r>
      <w:proofErr w:type="gramStart"/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Я уверен, что вы справитесь., и мой </w:t>
      </w:r>
      <w:r w:rsidRPr="00A4507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подарок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вам очень пригодится.»)</w:t>
      </w:r>
      <w:proofErr w:type="gramEnd"/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Интересно! Выполним задания? Конечно! Все вместе мы справимся!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Задание №1.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Дед </w:t>
      </w:r>
      <w:proofErr w:type="gramStart"/>
      <w:r w:rsidRPr="00A4507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Грамотей</w:t>
      </w:r>
      <w:proofErr w:type="gramEnd"/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предлагает нам игру </w:t>
      </w:r>
      <w:r w:rsidRPr="00A4507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«Назови слово»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 xml:space="preserve">. Нам нужно назвать </w:t>
      </w:r>
      <w:proofErr w:type="spellStart"/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слова</w:t>
      </w:r>
      <w:proofErr w:type="gramStart"/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</w:t>
      </w:r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к</w:t>
      </w:r>
      <w:proofErr w:type="gramEnd"/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оторые</w:t>
      </w:r>
      <w:proofErr w:type="spellEnd"/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начинаются с звуков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а) </w:t>
      </w:r>
      <w:r w:rsidRPr="00A4507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«а»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 б) </w:t>
      </w:r>
      <w:r w:rsidRPr="00A4507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«с»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; в) </w:t>
      </w:r>
      <w:r w:rsidRPr="00A4507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«м»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Молодцы! А сейчас отгадайте загадку и придумайте слова, у которых первый звук слова-отгадки слышится в конце названных слов</w:t>
      </w:r>
      <w:proofErr w:type="gramStart"/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  <w:proofErr w:type="gramEnd"/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--Не куст, а с листочками,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 человек, а разговаривает,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Не рубашка, а сшита.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Задание №2.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lastRenderedPageBreak/>
        <w:t>А задание такое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поиграть в игру </w:t>
      </w:r>
      <w:r w:rsidRPr="00A4507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«Доскажи словечко»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Дед </w:t>
      </w:r>
      <w:proofErr w:type="gramStart"/>
      <w:r w:rsidRPr="00A4507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Грамотей</w:t>
      </w:r>
      <w:proofErr w:type="gramEnd"/>
      <w:r w:rsidRPr="00A4507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 очень любит стихи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Однажды он начал вспоминать их, но… забыл слова. Давайте поможем дедушке! </w:t>
      </w:r>
      <w:r w:rsidRPr="00A4507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(предлагаются четверостишия)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Молодцы! Справились с заданием.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Задание №3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А сейчас нам предлагается вспомнить, из чего состоят слова? Какими бывают звуки и чем они отличаются? </w:t>
      </w:r>
      <w:r w:rsidRPr="00A4507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 </w:t>
      </w:r>
      <w:r w:rsidRPr="00A4507B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детей</w:t>
      </w:r>
      <w:r w:rsidRPr="00A4507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А вот и задание </w:t>
      </w:r>
      <w:r w:rsidRPr="00A4507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деда </w:t>
      </w:r>
      <w:proofErr w:type="spellStart"/>
      <w:r w:rsidRPr="00A4507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Грамотея</w:t>
      </w:r>
      <w:proofErr w:type="gramStart"/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</w:t>
      </w:r>
      <w:proofErr w:type="gramEnd"/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азовите</w:t>
      </w:r>
      <w:proofErr w:type="spellEnd"/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позицию звука </w:t>
      </w:r>
      <w:proofErr w:type="spellStart"/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н</w:t>
      </w:r>
      <w:proofErr w:type="spellEnd"/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в словах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нота, номер, перезвон, ворона, клоун.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Два задания выполнены. Вы очень старались! Давайте теперь отдохнём. Вспомните, кто и в какой сказке искал ключик, только не простой, а золотой?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Дети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 Буратино! В сказке </w:t>
      </w:r>
      <w:r w:rsidRPr="00A4507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«Золотой ключик»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Физкультминутка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Буратино потянулся, Руки в стороны развёл,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Раз – нагнулся, Ключик так и не нашёл.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Два – нагнулся, Чтобы ключик нам достать,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Три – нагнулся. Надо на носочки встать.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читают стихотворение, выполняют движения)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proofErr w:type="spellStart"/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proofErr w:type="gramStart"/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а</w:t>
      </w:r>
      <w:proofErr w:type="spellEnd"/>
      <w:proofErr w:type="gramEnd"/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вот послушайте еще одну загадку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Пишет он, когда диктуют,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Он и чертит, и рисует, -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А сегодня вечерком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Он раскрасит наш альбом.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Что это? Правильно, это карандаш.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Придумайте предложение со словом </w:t>
      </w:r>
      <w:r w:rsidRPr="00A4507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«карандаш»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Всего в предложении должно быть три слова. </w:t>
      </w:r>
      <w:r w:rsidRPr="00A4507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выполняют задание)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Задание №4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Правильно! Вот и следующее задание. Откройте тетради, возьмите карандаши и заштрихуйте фигуры.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Задание №5.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Я буду называть действие, а вы </w:t>
      </w:r>
      <w:r w:rsidRPr="00A4507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будете отвечать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, кто их совершает.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Что летает? </w:t>
      </w:r>
      <w:r w:rsidRPr="00A4507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(вертолет, воздушный шар, пушинка, листья желтые)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Кто и что плавает? </w:t>
      </w:r>
      <w:r w:rsidRPr="00A4507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(Корабль, доска, человек, собака)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Что греет? </w:t>
      </w:r>
      <w:r w:rsidRPr="00A4507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(Печь, солнце, грелка)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Кто и что идет? </w:t>
      </w:r>
      <w:r w:rsidRPr="00A4507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(Человек, дождь, снег, время)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lastRenderedPageBreak/>
        <w:t>Кто и что стоит? </w:t>
      </w:r>
      <w:r w:rsidRPr="00A4507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(Человек, дом, дерево, стул)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Кто и что прыгает? </w:t>
      </w:r>
      <w:r w:rsidRPr="00A4507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(Мячик, заяц, человек)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(Дети выполняют задание)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Молодцы, дети! Мы выполнили задания </w:t>
      </w:r>
      <w:r w:rsidRPr="00A4507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деда </w:t>
      </w:r>
      <w:proofErr w:type="gramStart"/>
      <w:r w:rsidRPr="00A4507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Грамотея</w:t>
      </w:r>
      <w:proofErr w:type="gramEnd"/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и теперь можем взять план-схему и найти ключик.</w:t>
      </w:r>
    </w:p>
    <w:p w:rsidR="00A4507B" w:rsidRPr="00A4507B" w:rsidRDefault="00A4507B" w:rsidP="00A4507B">
      <w:pPr>
        <w:spacing w:before="20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Дети находят ключ и вместе с воспитателем открывают сундучок.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Воспитатель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:</w:t>
      </w:r>
    </w:p>
    <w:p w:rsidR="00A4507B" w:rsidRPr="00A4507B" w:rsidRDefault="00A4507B" w:rsidP="00A4507B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4"/>
          <w:szCs w:val="24"/>
          <w:lang w:eastAsia="ru-RU"/>
        </w:rPr>
      </w:pP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Ребята, посмотрите, что здесь лежит! </w:t>
      </w:r>
      <w:r w:rsidRPr="00A4507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(Это буквы, а в пакетике печенье в форме букв)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. Можно и поиграть с буквами, можно и чай с печеньем попить! Спасибо Деду </w:t>
      </w:r>
      <w:proofErr w:type="gramStart"/>
      <w:r w:rsidRPr="00A4507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Грамотею</w:t>
      </w:r>
      <w:proofErr w:type="gramEnd"/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 Ребята, скажите, вам понравилось сегодня выполнять задания </w:t>
      </w:r>
      <w:r w:rsidRPr="00A4507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Деда </w:t>
      </w:r>
      <w:proofErr w:type="gramStart"/>
      <w:r w:rsidRPr="00A4507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Грамотея</w:t>
      </w:r>
      <w:proofErr w:type="gramEnd"/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 Что больше всего понравилось? Были трудные задания? А как вы думаете, зачем дед </w:t>
      </w:r>
      <w:proofErr w:type="gramStart"/>
      <w:r w:rsidRPr="00A4507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Грамотей</w:t>
      </w:r>
      <w:proofErr w:type="gramEnd"/>
      <w:r w:rsidRPr="00A4507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 подарил нам буквы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? </w:t>
      </w:r>
      <w:r w:rsidRPr="00A4507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(ответы </w:t>
      </w:r>
      <w:r w:rsidRPr="00A4507B">
        <w:rPr>
          <w:rFonts w:ascii="Arial" w:eastAsia="Times New Roman" w:hAnsi="Arial" w:cs="Arial"/>
          <w:b/>
          <w:bCs/>
          <w:i/>
          <w:iCs/>
          <w:color w:val="111111"/>
          <w:sz w:val="24"/>
          <w:szCs w:val="24"/>
          <w:lang w:eastAsia="ru-RU"/>
        </w:rPr>
        <w:t>детей</w:t>
      </w:r>
      <w:r w:rsidRPr="00A4507B">
        <w:rPr>
          <w:rFonts w:ascii="Arial" w:eastAsia="Times New Roman" w:hAnsi="Arial" w:cs="Arial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 Вы просто умницы! С вашей помощью можно справиться с любыми трудностями! А теперь предлагаю всем пить чай с печеньем от </w:t>
      </w:r>
      <w:r w:rsidRPr="00A4507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 xml:space="preserve">деда </w:t>
      </w:r>
      <w:proofErr w:type="gramStart"/>
      <w:r w:rsidRPr="00A4507B">
        <w:rPr>
          <w:rFonts w:ascii="Arial" w:eastAsia="Times New Roman" w:hAnsi="Arial" w:cs="Arial"/>
          <w:b/>
          <w:bCs/>
          <w:color w:val="111111"/>
          <w:sz w:val="24"/>
          <w:szCs w:val="24"/>
          <w:lang w:eastAsia="ru-RU"/>
        </w:rPr>
        <w:t>Грамотея</w:t>
      </w:r>
      <w:proofErr w:type="gramEnd"/>
      <w:r w:rsidRPr="00A4507B">
        <w:rPr>
          <w:rFonts w:ascii="Arial" w:eastAsia="Times New Roman" w:hAnsi="Arial" w:cs="Arial"/>
          <w:color w:val="111111"/>
          <w:sz w:val="24"/>
          <w:szCs w:val="24"/>
          <w:lang w:eastAsia="ru-RU"/>
        </w:rPr>
        <w:t>!</w:t>
      </w:r>
    </w:p>
    <w:p w:rsidR="00A046D3" w:rsidRDefault="00A046D3"/>
    <w:sectPr w:rsidR="00A046D3" w:rsidSect="00A04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4507B"/>
    <w:rsid w:val="00A046D3"/>
    <w:rsid w:val="00A450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6D3"/>
  </w:style>
  <w:style w:type="paragraph" w:styleId="1">
    <w:name w:val="heading 1"/>
    <w:basedOn w:val="a"/>
    <w:link w:val="10"/>
    <w:uiPriority w:val="9"/>
    <w:qFormat/>
    <w:rsid w:val="00A4507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507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A45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A450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4507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A450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4507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89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8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612</Words>
  <Characters>3492</Characters>
  <Application>Microsoft Office Word</Application>
  <DocSecurity>0</DocSecurity>
  <Lines>29</Lines>
  <Paragraphs>8</Paragraphs>
  <ScaleCrop>false</ScaleCrop>
  <Company>DreamLair</Company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</dc:creator>
  <cp:keywords/>
  <dc:description/>
  <cp:lastModifiedBy>Алекс</cp:lastModifiedBy>
  <cp:revision>3</cp:revision>
  <dcterms:created xsi:type="dcterms:W3CDTF">2021-09-21T09:26:00Z</dcterms:created>
  <dcterms:modified xsi:type="dcterms:W3CDTF">2021-09-21T09:26:00Z</dcterms:modified>
</cp:coreProperties>
</file>