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A23F" w14:textId="77777777" w:rsidR="00615BE5" w:rsidRDefault="00B45F93" w:rsidP="001336AC">
      <w:pPr>
        <w:spacing w:after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Е Т О Д И Ч Н А  Р О З Р О Б К А</w:t>
      </w:r>
    </w:p>
    <w:p w14:paraId="6730A240" w14:textId="7CA42BE6" w:rsidR="007C4687" w:rsidRDefault="00072506" w:rsidP="00072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C4687">
        <w:rPr>
          <w:rFonts w:ascii="Times New Roman" w:hAnsi="Times New Roman" w:cs="Times New Roman"/>
          <w:sz w:val="28"/>
          <w:szCs w:val="28"/>
        </w:rPr>
        <w:t>Професійно-практична підготовка. Виробниче навчання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47EDEBA" w14:textId="77777777" w:rsidR="001336AC" w:rsidRDefault="001336AC" w:rsidP="00133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30A241" w14:textId="1C20EDE9" w:rsidR="007C4687" w:rsidRDefault="007C4687" w:rsidP="00A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6AC">
        <w:rPr>
          <w:rFonts w:ascii="Times New Roman" w:hAnsi="Times New Roman" w:cs="Times New Roman"/>
          <w:b/>
          <w:bCs/>
          <w:sz w:val="28"/>
          <w:szCs w:val="28"/>
        </w:rPr>
        <w:t>Тема програми: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AC" w:rsidRPr="009F1A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1A81">
        <w:rPr>
          <w:rFonts w:ascii="Times New Roman" w:hAnsi="Times New Roman" w:cs="Times New Roman"/>
          <w:b/>
          <w:bCs/>
          <w:sz w:val="28"/>
          <w:szCs w:val="28"/>
        </w:rPr>
        <w:t>Розмічання плоских поверхонь (площинне розмічання)</w:t>
      </w:r>
      <w:r w:rsidR="001336AC" w:rsidRPr="009F1A8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F1A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53C7E8" w14:textId="77777777" w:rsidR="001336AC" w:rsidRDefault="001336AC" w:rsidP="0013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30A242" w14:textId="732E703E" w:rsidR="007C4687" w:rsidRDefault="007C4687" w:rsidP="00CE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687">
        <w:rPr>
          <w:rFonts w:ascii="Times New Roman" w:hAnsi="Times New Roman" w:cs="Times New Roman"/>
          <w:b/>
          <w:sz w:val="28"/>
          <w:szCs w:val="28"/>
        </w:rPr>
        <w:t xml:space="preserve">Загальні </w:t>
      </w:r>
      <w:r w:rsidR="00B45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68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14:paraId="6730A243" w14:textId="104BBE2A" w:rsidR="007C4687" w:rsidRDefault="007C4687" w:rsidP="00CE72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розмічання розміри </w:t>
      </w:r>
      <w:r w:rsidR="00BB0294">
        <w:rPr>
          <w:rFonts w:ascii="Times New Roman" w:hAnsi="Times New Roman" w:cs="Times New Roman"/>
          <w:sz w:val="28"/>
          <w:szCs w:val="28"/>
        </w:rPr>
        <w:t>переносяться</w:t>
      </w:r>
      <w:r>
        <w:rPr>
          <w:rFonts w:ascii="Times New Roman" w:hAnsi="Times New Roman" w:cs="Times New Roman"/>
          <w:sz w:val="28"/>
          <w:szCs w:val="28"/>
        </w:rPr>
        <w:t xml:space="preserve"> з креслення на заготовку, чим визначають окреслення по зовнішньому і внутрішньому контура</w:t>
      </w:r>
      <w:r w:rsidR="001336A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 Розмітка показує межі обробки і припуск, який видаляють слюсарною обробкою – рубанням, різанням, обпилюванням, свердлінням</w:t>
      </w:r>
      <w:r w:rsidR="00BB0294">
        <w:rPr>
          <w:rFonts w:ascii="Times New Roman" w:hAnsi="Times New Roman" w:cs="Times New Roman"/>
          <w:sz w:val="28"/>
          <w:szCs w:val="28"/>
        </w:rPr>
        <w:t xml:space="preserve"> або розпилюванням.</w:t>
      </w:r>
    </w:p>
    <w:p w14:paraId="6730A244" w14:textId="77777777" w:rsidR="00BB0294" w:rsidRDefault="00BB0294" w:rsidP="00CE72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точності розмічання залежить якість обробки заготовки, тому потрібно більше уваги приділяти якості нанесення рисок, точності накернювання розміточних рисок (особливо у місцях свердління отворів).</w:t>
      </w:r>
    </w:p>
    <w:p w14:paraId="5176BAA9" w14:textId="77777777" w:rsidR="001336AC" w:rsidRDefault="001336AC" w:rsidP="001336AC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6730A245" w14:textId="2BD27465" w:rsidR="00BB0294" w:rsidRDefault="001336AC" w:rsidP="00072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Орієнтовний</w:t>
      </w:r>
      <w:r w:rsidR="00BB0294" w:rsidRPr="001336AC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14:paraId="17AE2205" w14:textId="77777777" w:rsidR="001336AC" w:rsidRPr="001336AC" w:rsidRDefault="001336AC" w:rsidP="000725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5E319" w14:textId="77777777" w:rsidR="001336AC" w:rsidRDefault="00BB0294" w:rsidP="00133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AC">
        <w:rPr>
          <w:rFonts w:ascii="Times New Roman" w:hAnsi="Times New Roman" w:cs="Times New Roman"/>
          <w:b/>
          <w:bCs/>
          <w:sz w:val="28"/>
          <w:szCs w:val="28"/>
        </w:rPr>
        <w:t>Перелік  навичок,  якими  необхідно  оволодіти:</w:t>
      </w:r>
      <w:r w:rsidR="000726C8" w:rsidRPr="00133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0A246" w14:textId="18297CAB" w:rsidR="0064491A" w:rsidRPr="001336AC" w:rsidRDefault="00BB0294" w:rsidP="001336AC">
      <w:pPr>
        <w:jc w:val="both"/>
        <w:rPr>
          <w:rFonts w:ascii="Times New Roman" w:hAnsi="Times New Roman" w:cs="Times New Roman"/>
          <w:sz w:val="28"/>
          <w:szCs w:val="28"/>
        </w:rPr>
      </w:pPr>
      <w:r w:rsidRPr="001336AC">
        <w:rPr>
          <w:rFonts w:ascii="Times New Roman" w:hAnsi="Times New Roman" w:cs="Times New Roman"/>
          <w:sz w:val="28"/>
          <w:szCs w:val="28"/>
        </w:rPr>
        <w:t>підготовка поверхонь заготовки до розмічання; нанесення прямолінійних, паралельних</w:t>
      </w:r>
      <w:r w:rsidR="000726C8" w:rsidRPr="001336AC">
        <w:rPr>
          <w:rFonts w:ascii="Times New Roman" w:hAnsi="Times New Roman" w:cs="Times New Roman"/>
          <w:sz w:val="28"/>
          <w:szCs w:val="28"/>
        </w:rPr>
        <w:t>, взаємно-перпендикулярних</w:t>
      </w:r>
      <w:r w:rsidRPr="001336AC">
        <w:rPr>
          <w:rFonts w:ascii="Times New Roman" w:hAnsi="Times New Roman" w:cs="Times New Roman"/>
          <w:sz w:val="28"/>
          <w:szCs w:val="28"/>
        </w:rPr>
        <w:t xml:space="preserve"> рисок</w:t>
      </w:r>
      <w:r w:rsidR="000726C8" w:rsidRPr="001336AC">
        <w:rPr>
          <w:rFonts w:ascii="Times New Roman" w:hAnsi="Times New Roman" w:cs="Times New Roman"/>
          <w:sz w:val="28"/>
          <w:szCs w:val="28"/>
        </w:rPr>
        <w:t xml:space="preserve"> і нанесення рисок під заданими кутами; нанесення рисок по замкнутому контуру (квадрат, прямокутник, трикутник, шестикутник тощо); нанесення кіл різних діаметрів, </w:t>
      </w:r>
      <w:r w:rsidR="000726C8" w:rsidRPr="00CE72C9">
        <w:rPr>
          <w:rFonts w:ascii="Times New Roman" w:hAnsi="Times New Roman" w:cs="Times New Roman"/>
          <w:sz w:val="28"/>
          <w:szCs w:val="28"/>
        </w:rPr>
        <w:t xml:space="preserve">спряжених кривих ліній з прямими; </w:t>
      </w:r>
      <w:r w:rsidR="000726C8" w:rsidRPr="001336AC">
        <w:rPr>
          <w:rFonts w:ascii="Times New Roman" w:hAnsi="Times New Roman" w:cs="Times New Roman"/>
          <w:sz w:val="28"/>
          <w:szCs w:val="28"/>
        </w:rPr>
        <w:t>розмічання криволінійних контурів плоских деталей; розмічання контурів по шаблона</w:t>
      </w:r>
      <w:r w:rsidR="001336AC">
        <w:rPr>
          <w:rFonts w:ascii="Times New Roman" w:hAnsi="Times New Roman" w:cs="Times New Roman"/>
          <w:sz w:val="28"/>
          <w:szCs w:val="28"/>
        </w:rPr>
        <w:t>х</w:t>
      </w:r>
      <w:r w:rsidR="000726C8" w:rsidRPr="001336AC">
        <w:rPr>
          <w:rFonts w:ascii="Times New Roman" w:hAnsi="Times New Roman" w:cs="Times New Roman"/>
          <w:sz w:val="28"/>
          <w:szCs w:val="28"/>
        </w:rPr>
        <w:t xml:space="preserve">; розмічання </w:t>
      </w:r>
      <w:r w:rsidR="000726C8" w:rsidRPr="00CE72C9">
        <w:rPr>
          <w:rFonts w:ascii="Times New Roman" w:hAnsi="Times New Roman" w:cs="Times New Roman"/>
          <w:sz w:val="28"/>
          <w:szCs w:val="28"/>
        </w:rPr>
        <w:t xml:space="preserve">з відліком розміру від кромки заготовки; розмічання з відліком розміру </w:t>
      </w:r>
      <w:r w:rsidR="000726C8" w:rsidRPr="001336AC">
        <w:rPr>
          <w:rFonts w:ascii="Times New Roman" w:hAnsi="Times New Roman" w:cs="Times New Roman"/>
          <w:sz w:val="28"/>
          <w:szCs w:val="28"/>
        </w:rPr>
        <w:t>від осьової риски; накернювання розміточних рисок, розмічання з раціональним розкроєнням листа</w:t>
      </w:r>
      <w:r w:rsidR="0064491A" w:rsidRPr="001336AC">
        <w:rPr>
          <w:rFonts w:ascii="Times New Roman" w:hAnsi="Times New Roman" w:cs="Times New Roman"/>
          <w:sz w:val="28"/>
          <w:szCs w:val="28"/>
        </w:rPr>
        <w:t>.</w:t>
      </w:r>
    </w:p>
    <w:p w14:paraId="6730A248" w14:textId="6C8CA045" w:rsidR="0064491A" w:rsidRPr="001336AC" w:rsidRDefault="00CE72C9" w:rsidP="00CE7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уроку: </w:t>
      </w:r>
      <w:r w:rsidR="0064491A" w:rsidRPr="00B6234E">
        <w:rPr>
          <w:rFonts w:ascii="Times New Roman" w:hAnsi="Times New Roman" w:cs="Times New Roman"/>
          <w:b/>
          <w:bCs/>
          <w:sz w:val="28"/>
          <w:szCs w:val="28"/>
        </w:rPr>
        <w:t>Нанесення і накернювання прямолінійних і криволінійних рисок; розмічання замкнутих контурів, створених прямолінійними і криволінійними рисками.</w:t>
      </w:r>
    </w:p>
    <w:p w14:paraId="641851C9" w14:textId="77777777" w:rsidR="00072506" w:rsidRPr="00B6234E" w:rsidRDefault="00072506" w:rsidP="0007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D0">
        <w:rPr>
          <w:rFonts w:ascii="Times New Roman" w:hAnsi="Times New Roman" w:cs="Times New Roman"/>
          <w:b/>
          <w:bCs/>
          <w:sz w:val="28"/>
          <w:szCs w:val="28"/>
        </w:rPr>
        <w:t>Мета  уроку:</w:t>
      </w:r>
      <w:r w:rsidRPr="00B6234E">
        <w:rPr>
          <w:rFonts w:ascii="Times New Roman" w:hAnsi="Times New Roman" w:cs="Times New Roman"/>
          <w:sz w:val="28"/>
          <w:szCs w:val="28"/>
        </w:rPr>
        <w:t xml:space="preserve"> навчити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B6234E">
        <w:rPr>
          <w:rFonts w:ascii="Times New Roman" w:hAnsi="Times New Roman" w:cs="Times New Roman"/>
          <w:sz w:val="28"/>
          <w:szCs w:val="28"/>
        </w:rPr>
        <w:t xml:space="preserve"> готувати поверхню заготовок під розмічання; наносити прямі риски; наносити риски під заданими кутами; наносити кола; наносити прямі риски, спряжені з кривими, наносити криві риски, спряжені з кривими, накернювати розміточні риски, заточувати рисувалки і кернери; розмічати замкнуті контури, створені прямолінійними і криволінійними рисками.</w:t>
      </w:r>
    </w:p>
    <w:p w14:paraId="1D807514" w14:textId="77777777" w:rsidR="00072506" w:rsidRDefault="00072506" w:rsidP="001336A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0A249" w14:textId="1676C422" w:rsidR="0064491A" w:rsidRPr="001336AC" w:rsidRDefault="0064491A" w:rsidP="00072506">
      <w:pPr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b/>
          <w:bCs/>
          <w:sz w:val="28"/>
          <w:szCs w:val="28"/>
        </w:rPr>
        <w:t>Матеріальне  оснащення:</w:t>
      </w:r>
      <w:r w:rsidRPr="001336AC">
        <w:rPr>
          <w:rFonts w:ascii="Times New Roman" w:hAnsi="Times New Roman" w:cs="Times New Roman"/>
          <w:sz w:val="28"/>
          <w:szCs w:val="28"/>
        </w:rPr>
        <w:t xml:space="preserve"> </w:t>
      </w:r>
      <w:r w:rsidRPr="00AE00D0">
        <w:rPr>
          <w:rFonts w:ascii="Times New Roman" w:hAnsi="Times New Roman" w:cs="Times New Roman"/>
          <w:sz w:val="28"/>
          <w:szCs w:val="28"/>
        </w:rPr>
        <w:t>рисувалки</w:t>
      </w:r>
      <w:r w:rsidRPr="001336AC">
        <w:rPr>
          <w:rFonts w:ascii="Times New Roman" w:hAnsi="Times New Roman" w:cs="Times New Roman"/>
          <w:sz w:val="28"/>
          <w:szCs w:val="28"/>
        </w:rPr>
        <w:t>, розміточні кернери, сталеві лінійки з поділками, молотки слюсарні, розміточні циркулі, кутники, шаблони розміточні, плити, мідний купорос, крейда у порошку, пензлики, сталеві пластини різних розмірів, заготовки слюсарного інструмента.</w:t>
      </w:r>
    </w:p>
    <w:p w14:paraId="6730A24E" w14:textId="1B29425C" w:rsidR="00D250CC" w:rsidRPr="00B6234E" w:rsidRDefault="00D250CC" w:rsidP="00AE00D0">
      <w:pPr>
        <w:jc w:val="both"/>
        <w:rPr>
          <w:rFonts w:ascii="Times New Roman" w:hAnsi="Times New Roman" w:cs="Times New Roman"/>
          <w:sz w:val="28"/>
          <w:szCs w:val="28"/>
        </w:rPr>
      </w:pPr>
      <w:r w:rsidRPr="00AE00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Об’єкти  робіт:</w:t>
      </w:r>
      <w:r w:rsidRPr="00B6234E">
        <w:rPr>
          <w:rFonts w:ascii="Times New Roman" w:hAnsi="Times New Roman" w:cs="Times New Roman"/>
          <w:sz w:val="28"/>
          <w:szCs w:val="28"/>
        </w:rPr>
        <w:t xml:space="preserve"> сталеві пластини різних розмірів, заготовки різних деталей.</w:t>
      </w:r>
    </w:p>
    <w:p w14:paraId="6730A24F" w14:textId="359997A9" w:rsidR="00D250CC" w:rsidRPr="00B6234E" w:rsidRDefault="00D250CC" w:rsidP="00B62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D0">
        <w:rPr>
          <w:rFonts w:ascii="Times New Roman" w:hAnsi="Times New Roman" w:cs="Times New Roman"/>
          <w:b/>
          <w:bCs/>
          <w:sz w:val="28"/>
          <w:szCs w:val="28"/>
        </w:rPr>
        <w:t>Вступний  інструктаж (50 хв.):</w:t>
      </w:r>
      <w:r w:rsidRPr="00B6234E">
        <w:rPr>
          <w:rFonts w:ascii="Times New Roman" w:hAnsi="Times New Roman" w:cs="Times New Roman"/>
          <w:sz w:val="28"/>
          <w:szCs w:val="28"/>
        </w:rPr>
        <w:t xml:space="preserve"> назвати</w:t>
      </w:r>
      <w:r w:rsidR="003960D4" w:rsidRPr="00B6234E">
        <w:rPr>
          <w:rFonts w:ascii="Times New Roman" w:hAnsi="Times New Roman" w:cs="Times New Roman"/>
          <w:sz w:val="28"/>
          <w:szCs w:val="28"/>
        </w:rPr>
        <w:t xml:space="preserve"> тему і мету уроку; розповісти про будову і призначення розміточного інструмента і показати прийоми роботи сталевою лінійкою з поділками, рисувалкою, кутником, розміточним циркулем, молотком, кернером; показати правила фарбування поверхні заготовки мідним купоросом, розчином</w:t>
      </w:r>
      <w:r w:rsidR="00AE00D0">
        <w:rPr>
          <w:rFonts w:ascii="Times New Roman" w:hAnsi="Times New Roman" w:cs="Times New Roman"/>
          <w:sz w:val="28"/>
          <w:szCs w:val="28"/>
        </w:rPr>
        <w:t xml:space="preserve"> крейди</w:t>
      </w:r>
      <w:r w:rsidR="003960D4" w:rsidRPr="00B6234E">
        <w:rPr>
          <w:rFonts w:ascii="Times New Roman" w:hAnsi="Times New Roman" w:cs="Times New Roman"/>
          <w:sz w:val="28"/>
          <w:szCs w:val="28"/>
        </w:rPr>
        <w:t>; прийоми нанесення прямих рисок; прийоми накернювання рисок; прийоми нанесення рисок під заданими кутами; нанесення кіл і радіусних кривих, прийоми нанесення контурів по шаблонам; показати техніку розмічання замкнутих контурів; показати прийоми заточування рисувалок і кернерів; наголосити правила безпеки при розмічанні і заточуванні інструмента;</w:t>
      </w:r>
      <w:r w:rsidR="00BF5DBA" w:rsidRPr="00B6234E">
        <w:rPr>
          <w:rFonts w:ascii="Times New Roman" w:hAnsi="Times New Roman" w:cs="Times New Roman"/>
          <w:sz w:val="28"/>
          <w:szCs w:val="28"/>
        </w:rPr>
        <w:t xml:space="preserve"> дати навчальні завдання на день.</w:t>
      </w:r>
    </w:p>
    <w:p w14:paraId="6730A250" w14:textId="56737562" w:rsidR="00BF5DBA" w:rsidRPr="00AE00D0" w:rsidRDefault="00BF5DBA" w:rsidP="00AE0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0D0">
        <w:rPr>
          <w:rFonts w:ascii="Times New Roman" w:hAnsi="Times New Roman" w:cs="Times New Roman"/>
          <w:b/>
          <w:bCs/>
          <w:sz w:val="28"/>
          <w:szCs w:val="28"/>
        </w:rPr>
        <w:t>Перелік  вправ і обходи  робочих  місць</w:t>
      </w:r>
      <w:r w:rsidR="00AE00D0" w:rsidRPr="00AE00D0">
        <w:rPr>
          <w:rFonts w:ascii="Times New Roman" w:hAnsi="Times New Roman" w:cs="Times New Roman"/>
          <w:b/>
          <w:bCs/>
          <w:sz w:val="28"/>
          <w:szCs w:val="28"/>
        </w:rPr>
        <w:t xml:space="preserve"> (загальний час – 5 годин)</w:t>
      </w:r>
      <w:r w:rsidRPr="00AE00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30A251" w14:textId="3034D119" w:rsidR="00BF5DBA" w:rsidRPr="00B6234E" w:rsidRDefault="00BF5DBA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фарбування поверхні заготовок (не допускати фарбування мідним купоросом забрудненої поверхні заготовки);</w:t>
      </w:r>
    </w:p>
    <w:p w14:paraId="6730A252" w14:textId="29A42D6A" w:rsidR="00BF5DBA" w:rsidRPr="00B6234E" w:rsidRDefault="00BF5DBA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нанесення прямих довільних рисок</w:t>
      </w:r>
      <w:r w:rsidR="00AE00D0">
        <w:rPr>
          <w:rFonts w:ascii="Times New Roman" w:hAnsi="Times New Roman" w:cs="Times New Roman"/>
          <w:sz w:val="28"/>
          <w:szCs w:val="28"/>
        </w:rPr>
        <w:t xml:space="preserve"> </w:t>
      </w:r>
      <w:r w:rsidRPr="00B6234E">
        <w:rPr>
          <w:rFonts w:ascii="Times New Roman" w:hAnsi="Times New Roman" w:cs="Times New Roman"/>
          <w:sz w:val="28"/>
          <w:szCs w:val="28"/>
        </w:rPr>
        <w:t>(не дозволяти наносити риски за декілька проходів рисувалки);</w:t>
      </w:r>
    </w:p>
    <w:p w14:paraId="6730A253" w14:textId="668B3D50" w:rsidR="00BF5DBA" w:rsidRPr="00B6234E" w:rsidRDefault="00BF5DBA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нанесення паралельних рисок (досягти</w:t>
      </w:r>
      <w:r w:rsidR="001C49E5" w:rsidRPr="00B6234E">
        <w:rPr>
          <w:rFonts w:ascii="Times New Roman" w:hAnsi="Times New Roman" w:cs="Times New Roman"/>
          <w:sz w:val="28"/>
          <w:szCs w:val="28"/>
        </w:rPr>
        <w:t xml:space="preserve"> суміщення рисок </w:t>
      </w:r>
      <w:r w:rsidR="00AE00D0" w:rsidRPr="00CE72C9">
        <w:rPr>
          <w:rFonts w:ascii="Times New Roman" w:hAnsi="Times New Roman" w:cs="Times New Roman"/>
          <w:sz w:val="28"/>
          <w:szCs w:val="28"/>
        </w:rPr>
        <w:t>і</w:t>
      </w:r>
      <w:r w:rsidR="001C49E5" w:rsidRPr="00CE72C9">
        <w:rPr>
          <w:rFonts w:ascii="Times New Roman" w:hAnsi="Times New Roman" w:cs="Times New Roman"/>
          <w:sz w:val="28"/>
          <w:szCs w:val="28"/>
        </w:rPr>
        <w:t>з засічками</w:t>
      </w:r>
      <w:r w:rsidR="001C49E5" w:rsidRPr="00B6234E">
        <w:rPr>
          <w:rFonts w:ascii="Times New Roman" w:hAnsi="Times New Roman" w:cs="Times New Roman"/>
          <w:sz w:val="28"/>
          <w:szCs w:val="28"/>
        </w:rPr>
        <w:t>);</w:t>
      </w:r>
    </w:p>
    <w:p w14:paraId="6730A254" w14:textId="77777777" w:rsidR="001C49E5" w:rsidRPr="00B6234E" w:rsidRDefault="001C49E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нанесення рисок, спряжених під заданими кутами (особливу увагу звернути на нанесення взаємно перпендикулярних рисок);</w:t>
      </w:r>
    </w:p>
    <w:p w14:paraId="6730A255" w14:textId="77777777" w:rsidR="001C49E5" w:rsidRPr="00B6234E" w:rsidRDefault="001C49E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накернювання рисок (забезпечити нанесення кернових заглиблень точно по рискам);</w:t>
      </w:r>
    </w:p>
    <w:p w14:paraId="6730A256" w14:textId="77777777" w:rsidR="001C49E5" w:rsidRPr="00B6234E" w:rsidRDefault="001C49E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нанесення кіл і радіусних кривих</w:t>
      </w:r>
      <w:r w:rsidR="00C41645" w:rsidRPr="00B6234E">
        <w:rPr>
          <w:rFonts w:ascii="Times New Roman" w:hAnsi="Times New Roman" w:cs="Times New Roman"/>
          <w:sz w:val="28"/>
          <w:szCs w:val="28"/>
        </w:rPr>
        <w:t xml:space="preserve"> (прослідкувати за правильністю установки циркуля)</w:t>
      </w:r>
      <w:r w:rsidRPr="00B6234E">
        <w:rPr>
          <w:rFonts w:ascii="Times New Roman" w:hAnsi="Times New Roman" w:cs="Times New Roman"/>
          <w:sz w:val="28"/>
          <w:szCs w:val="28"/>
        </w:rPr>
        <w:t>;</w:t>
      </w:r>
    </w:p>
    <w:p w14:paraId="6730A257" w14:textId="77777777" w:rsidR="001C49E5" w:rsidRPr="00B6234E" w:rsidRDefault="00C4164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розмічання від кромки заготовки (досягти паралельності рисок кромкам заготовки);</w:t>
      </w:r>
    </w:p>
    <w:p w14:paraId="6730A258" w14:textId="76DC0100" w:rsidR="00C41645" w:rsidRPr="00B6234E" w:rsidRDefault="00C4164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розмічання по шаблона</w:t>
      </w:r>
      <w:r w:rsidR="00AE00D0">
        <w:rPr>
          <w:rFonts w:ascii="Times New Roman" w:hAnsi="Times New Roman" w:cs="Times New Roman"/>
          <w:sz w:val="28"/>
          <w:szCs w:val="28"/>
        </w:rPr>
        <w:t>х</w:t>
      </w:r>
      <w:r w:rsidRPr="00B6234E">
        <w:rPr>
          <w:rFonts w:ascii="Times New Roman" w:hAnsi="Times New Roman" w:cs="Times New Roman"/>
          <w:sz w:val="28"/>
          <w:szCs w:val="28"/>
        </w:rPr>
        <w:t xml:space="preserve"> (забезпечити прилягання рисувалки до кромки шаблона і не допускати зрушення шаблона);</w:t>
      </w:r>
    </w:p>
    <w:p w14:paraId="6730A259" w14:textId="77777777" w:rsidR="00C41645" w:rsidRPr="00B6234E" w:rsidRDefault="00C4164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lastRenderedPageBreak/>
        <w:t>заточування рисувалок і кернерів (прослідкувати за дотриманням правил безпеки і охолодженням інструментів);</w:t>
      </w:r>
    </w:p>
    <w:p w14:paraId="6730A25A" w14:textId="57B54EC3" w:rsidR="00C41645" w:rsidRPr="00B6234E" w:rsidRDefault="00C4164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нанесення прямих рисок, спряжених з кривими (досягти співпад</w:t>
      </w:r>
      <w:r w:rsidR="00AE00D0">
        <w:rPr>
          <w:rFonts w:ascii="Times New Roman" w:hAnsi="Times New Roman" w:cs="Times New Roman"/>
          <w:sz w:val="28"/>
          <w:szCs w:val="28"/>
        </w:rPr>
        <w:t>і</w:t>
      </w:r>
      <w:r w:rsidRPr="00B6234E">
        <w:rPr>
          <w:rFonts w:ascii="Times New Roman" w:hAnsi="Times New Roman" w:cs="Times New Roman"/>
          <w:sz w:val="28"/>
          <w:szCs w:val="28"/>
        </w:rPr>
        <w:t>ння рисок);</w:t>
      </w:r>
    </w:p>
    <w:p w14:paraId="6730A25B" w14:textId="77777777" w:rsidR="00C41645" w:rsidRPr="00B6234E" w:rsidRDefault="00C4164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розмічання по осьовій лінії (не допускати зміщення контурних рисок відносно осьової лінії);</w:t>
      </w:r>
    </w:p>
    <w:p w14:paraId="6730A25C" w14:textId="77777777" w:rsidR="00C41645" w:rsidRPr="00B6234E" w:rsidRDefault="00C41645" w:rsidP="00AE00D0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34E">
        <w:rPr>
          <w:rFonts w:ascii="Times New Roman" w:hAnsi="Times New Roman" w:cs="Times New Roman"/>
          <w:sz w:val="28"/>
          <w:szCs w:val="28"/>
        </w:rPr>
        <w:t>нанесення кривих рисок, спряжених з кривими (прослідкувати за правильністю розмічання центрів радіусних кривих)</w:t>
      </w:r>
      <w:r w:rsidR="00567481" w:rsidRPr="00B6234E">
        <w:rPr>
          <w:rFonts w:ascii="Times New Roman" w:hAnsi="Times New Roman" w:cs="Times New Roman"/>
          <w:sz w:val="28"/>
          <w:szCs w:val="28"/>
        </w:rPr>
        <w:t>.</w:t>
      </w:r>
    </w:p>
    <w:p w14:paraId="6730A25D" w14:textId="130A73B9" w:rsidR="00567481" w:rsidRDefault="00567481" w:rsidP="00AE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D0">
        <w:rPr>
          <w:rFonts w:ascii="Times New Roman" w:hAnsi="Times New Roman" w:cs="Times New Roman"/>
          <w:b/>
          <w:bCs/>
          <w:sz w:val="28"/>
          <w:szCs w:val="28"/>
        </w:rPr>
        <w:t>Заключна  бесіда (10 хв):</w:t>
      </w:r>
      <w:r w:rsidRPr="00AE00D0">
        <w:rPr>
          <w:rFonts w:ascii="Times New Roman" w:hAnsi="Times New Roman" w:cs="Times New Roman"/>
          <w:sz w:val="28"/>
          <w:szCs w:val="28"/>
        </w:rPr>
        <w:t xml:space="preserve"> проаналізувати причини похибок при розмічанні – здвоєння рисок, неспівпадіння спряжених рисок, нанесення кернових заглиблень за межами рисок, показати кращі роботи і оголосити оцінки.</w:t>
      </w:r>
    </w:p>
    <w:p w14:paraId="6730A25E" w14:textId="64736089" w:rsidR="00567481" w:rsidRPr="00AE00D0" w:rsidRDefault="00072506" w:rsidP="00AE00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r w:rsidR="00567481" w:rsidRPr="00AE00D0">
        <w:rPr>
          <w:rFonts w:ascii="Times New Roman" w:hAnsi="Times New Roman" w:cs="Times New Roman"/>
          <w:b/>
          <w:bCs/>
          <w:sz w:val="24"/>
          <w:szCs w:val="24"/>
        </w:rPr>
        <w:t xml:space="preserve">  ВПРАВ</w:t>
      </w:r>
    </w:p>
    <w:p w14:paraId="6730A25F" w14:textId="444B7AF0" w:rsidR="00567481" w:rsidRPr="00AE00D0" w:rsidRDefault="00567481" w:rsidP="009F1A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1.</w:t>
      </w:r>
      <w:r w:rsidRPr="00AE00D0">
        <w:rPr>
          <w:rFonts w:ascii="Times New Roman" w:hAnsi="Times New Roman" w:cs="Times New Roman"/>
          <w:sz w:val="28"/>
          <w:szCs w:val="28"/>
        </w:rPr>
        <w:t xml:space="preserve"> </w:t>
      </w:r>
      <w:r w:rsidRPr="00AE00D0">
        <w:rPr>
          <w:rFonts w:ascii="Times New Roman" w:hAnsi="Times New Roman" w:cs="Times New Roman"/>
          <w:b/>
          <w:sz w:val="28"/>
          <w:szCs w:val="28"/>
        </w:rPr>
        <w:t>Фарбування поверхні заготовок</w:t>
      </w:r>
    </w:p>
    <w:p w14:paraId="6730A260" w14:textId="137A91BF" w:rsidR="00567481" w:rsidRPr="00AE00D0" w:rsidRDefault="009F1A81" w:rsidP="009F1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00D0">
        <w:rPr>
          <w:rFonts w:ascii="Times New Roman" w:hAnsi="Times New Roman" w:cs="Times New Roman"/>
          <w:sz w:val="28"/>
          <w:szCs w:val="28"/>
        </w:rPr>
        <w:t>добувачі освіти</w:t>
      </w:r>
      <w:r w:rsidR="00567481" w:rsidRPr="00AE00D0">
        <w:rPr>
          <w:rFonts w:ascii="Times New Roman" w:hAnsi="Times New Roman" w:cs="Times New Roman"/>
          <w:sz w:val="28"/>
          <w:szCs w:val="28"/>
        </w:rPr>
        <w:t xml:space="preserve"> виконують розмічання на листовому металі з нефарбованою поверхнею</w:t>
      </w:r>
      <w:r w:rsidR="00E04072">
        <w:rPr>
          <w:rFonts w:ascii="Times New Roman" w:hAnsi="Times New Roman" w:cs="Times New Roman"/>
          <w:sz w:val="28"/>
          <w:szCs w:val="28"/>
        </w:rPr>
        <w:t>,</w:t>
      </w:r>
      <w:r w:rsidR="00567481" w:rsidRPr="00AE00D0">
        <w:rPr>
          <w:rFonts w:ascii="Times New Roman" w:hAnsi="Times New Roman" w:cs="Times New Roman"/>
          <w:sz w:val="28"/>
          <w:szCs w:val="28"/>
        </w:rPr>
        <w:t xml:space="preserve"> з поверхнею, пофарбованою мідним купоросом </w:t>
      </w:r>
      <w:r w:rsidR="00E04072">
        <w:rPr>
          <w:rFonts w:ascii="Times New Roman" w:hAnsi="Times New Roman" w:cs="Times New Roman"/>
          <w:sz w:val="28"/>
          <w:szCs w:val="28"/>
        </w:rPr>
        <w:t>і</w:t>
      </w:r>
      <w:r w:rsidR="00567481" w:rsidRPr="00AE00D0">
        <w:rPr>
          <w:rFonts w:ascii="Times New Roman" w:hAnsi="Times New Roman" w:cs="Times New Roman"/>
          <w:sz w:val="28"/>
          <w:szCs w:val="28"/>
        </w:rPr>
        <w:t xml:space="preserve"> крейдою. Оскільки </w:t>
      </w:r>
      <w:r w:rsidR="00E04072">
        <w:rPr>
          <w:rFonts w:ascii="Times New Roman" w:hAnsi="Times New Roman" w:cs="Times New Roman"/>
          <w:sz w:val="28"/>
          <w:szCs w:val="28"/>
        </w:rPr>
        <w:t>здобувачі освіти</w:t>
      </w:r>
      <w:r w:rsidR="00567481" w:rsidRPr="00AE00D0">
        <w:rPr>
          <w:rFonts w:ascii="Times New Roman" w:hAnsi="Times New Roman" w:cs="Times New Roman"/>
          <w:sz w:val="28"/>
          <w:szCs w:val="28"/>
        </w:rPr>
        <w:t xml:space="preserve"> не вміють виконувати обпилювання, майстер </w:t>
      </w:r>
      <w:r w:rsidR="00E04072">
        <w:rPr>
          <w:rFonts w:ascii="Times New Roman" w:hAnsi="Times New Roman" w:cs="Times New Roman"/>
          <w:sz w:val="28"/>
          <w:szCs w:val="28"/>
        </w:rPr>
        <w:t xml:space="preserve">в/н </w:t>
      </w:r>
      <w:r w:rsidR="00567481" w:rsidRPr="00AE00D0">
        <w:rPr>
          <w:rFonts w:ascii="Times New Roman" w:hAnsi="Times New Roman" w:cs="Times New Roman"/>
          <w:sz w:val="28"/>
          <w:szCs w:val="28"/>
        </w:rPr>
        <w:t>показує</w:t>
      </w:r>
      <w:r w:rsidR="00B77361" w:rsidRPr="00AE00D0">
        <w:rPr>
          <w:rFonts w:ascii="Times New Roman" w:hAnsi="Times New Roman" w:cs="Times New Roman"/>
          <w:sz w:val="28"/>
          <w:szCs w:val="28"/>
        </w:rPr>
        <w:t xml:space="preserve"> зачистку поверхні наждачним папером, а потім наносить невеликим пензликом на заготовку мідний купорос. При фарбуванні розчином </w:t>
      </w:r>
      <w:r w:rsidR="00E04072">
        <w:rPr>
          <w:rFonts w:ascii="Times New Roman" w:hAnsi="Times New Roman" w:cs="Times New Roman"/>
          <w:sz w:val="28"/>
          <w:szCs w:val="28"/>
        </w:rPr>
        <w:t xml:space="preserve">крейди </w:t>
      </w:r>
      <w:r w:rsidR="00B77361" w:rsidRPr="00AE00D0">
        <w:rPr>
          <w:rFonts w:ascii="Times New Roman" w:hAnsi="Times New Roman" w:cs="Times New Roman"/>
          <w:sz w:val="28"/>
          <w:szCs w:val="28"/>
        </w:rPr>
        <w:t>достатньо очистити поверхню від бруду і мастил.</w:t>
      </w:r>
    </w:p>
    <w:p w14:paraId="6730A261" w14:textId="255560D9" w:rsidR="00B77361" w:rsidRPr="00AE00D0" w:rsidRDefault="00B77361" w:rsidP="009F1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0D0">
        <w:rPr>
          <w:rFonts w:ascii="Times New Roman" w:hAnsi="Times New Roman" w:cs="Times New Roman"/>
          <w:sz w:val="28"/>
          <w:szCs w:val="28"/>
        </w:rPr>
        <w:t>При фарбуванні на поверхі заготовки</w:t>
      </w:r>
      <w:r w:rsidR="00B45F93" w:rsidRPr="00AE00D0">
        <w:rPr>
          <w:rFonts w:ascii="Times New Roman" w:hAnsi="Times New Roman" w:cs="Times New Roman"/>
          <w:sz w:val="28"/>
          <w:szCs w:val="28"/>
        </w:rPr>
        <w:t xml:space="preserve"> з’являється тонкий шар міді, на </w:t>
      </w:r>
      <w:r w:rsidR="00E04072">
        <w:rPr>
          <w:rFonts w:ascii="Times New Roman" w:hAnsi="Times New Roman" w:cs="Times New Roman"/>
          <w:sz w:val="28"/>
          <w:szCs w:val="28"/>
        </w:rPr>
        <w:t>тлі</w:t>
      </w:r>
      <w:r w:rsidR="00B45F93" w:rsidRPr="00AE00D0">
        <w:rPr>
          <w:rFonts w:ascii="Times New Roman" w:hAnsi="Times New Roman" w:cs="Times New Roman"/>
          <w:sz w:val="28"/>
          <w:szCs w:val="28"/>
        </w:rPr>
        <w:t xml:space="preserve"> якого прокреслена </w:t>
      </w:r>
      <w:r w:rsidR="008D3CB3" w:rsidRPr="00AE00D0">
        <w:rPr>
          <w:rFonts w:ascii="Times New Roman" w:hAnsi="Times New Roman" w:cs="Times New Roman"/>
          <w:sz w:val="28"/>
          <w:szCs w:val="28"/>
        </w:rPr>
        <w:t xml:space="preserve">добре помітна </w:t>
      </w:r>
      <w:r w:rsidR="00B45F93" w:rsidRPr="00AE00D0">
        <w:rPr>
          <w:rFonts w:ascii="Times New Roman" w:hAnsi="Times New Roman" w:cs="Times New Roman"/>
          <w:sz w:val="28"/>
          <w:szCs w:val="28"/>
        </w:rPr>
        <w:t xml:space="preserve">риска (майстер </w:t>
      </w:r>
      <w:r w:rsidR="008D3CB3">
        <w:rPr>
          <w:rFonts w:ascii="Times New Roman" w:hAnsi="Times New Roman" w:cs="Times New Roman"/>
          <w:sz w:val="28"/>
          <w:szCs w:val="28"/>
        </w:rPr>
        <w:t xml:space="preserve">в/н </w:t>
      </w:r>
      <w:r w:rsidR="00B45F93" w:rsidRPr="00AE00D0">
        <w:rPr>
          <w:rFonts w:ascii="Times New Roman" w:hAnsi="Times New Roman" w:cs="Times New Roman"/>
          <w:sz w:val="28"/>
          <w:szCs w:val="28"/>
        </w:rPr>
        <w:t>наочно демонструє проведенням декількох довільних рисок).</w:t>
      </w:r>
    </w:p>
    <w:p w14:paraId="6730A262" w14:textId="7FEE9D67" w:rsidR="00B45F93" w:rsidRPr="00AE00D0" w:rsidRDefault="00B45F93" w:rsidP="009F1A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0D0">
        <w:rPr>
          <w:rFonts w:ascii="Times New Roman" w:hAnsi="Times New Roman" w:cs="Times New Roman"/>
          <w:sz w:val="28"/>
          <w:szCs w:val="28"/>
        </w:rPr>
        <w:t xml:space="preserve">Після пояснення </w:t>
      </w:r>
      <w:r w:rsidR="008D3CB3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AE00D0">
        <w:rPr>
          <w:rFonts w:ascii="Times New Roman" w:hAnsi="Times New Roman" w:cs="Times New Roman"/>
          <w:sz w:val="28"/>
          <w:szCs w:val="28"/>
        </w:rPr>
        <w:t xml:space="preserve"> фарбують поверхні виданих їм заготовок. Доки заготовки висихають, майстер </w:t>
      </w:r>
      <w:r w:rsidR="008D3CB3">
        <w:rPr>
          <w:rFonts w:ascii="Times New Roman" w:hAnsi="Times New Roman" w:cs="Times New Roman"/>
          <w:sz w:val="28"/>
          <w:szCs w:val="28"/>
        </w:rPr>
        <w:t xml:space="preserve">в/н </w:t>
      </w:r>
      <w:r w:rsidRPr="00AE00D0">
        <w:rPr>
          <w:rFonts w:ascii="Times New Roman" w:hAnsi="Times New Roman" w:cs="Times New Roman"/>
          <w:sz w:val="28"/>
          <w:szCs w:val="28"/>
        </w:rPr>
        <w:t xml:space="preserve">показує прийоми фарбування крейдовою фарбою необроблених заготовок. </w:t>
      </w:r>
      <w:r w:rsidR="008D3CB3">
        <w:rPr>
          <w:rFonts w:ascii="Times New Roman" w:hAnsi="Times New Roman" w:cs="Times New Roman"/>
          <w:sz w:val="28"/>
          <w:szCs w:val="28"/>
        </w:rPr>
        <w:t>Необхідно пояснити</w:t>
      </w:r>
      <w:r w:rsidRPr="00AE00D0">
        <w:rPr>
          <w:rFonts w:ascii="Times New Roman" w:hAnsi="Times New Roman" w:cs="Times New Roman"/>
          <w:sz w:val="28"/>
          <w:szCs w:val="28"/>
        </w:rPr>
        <w:t xml:space="preserve">, що до розчину </w:t>
      </w:r>
      <w:r w:rsidR="008D3CB3">
        <w:rPr>
          <w:rFonts w:ascii="Times New Roman" w:hAnsi="Times New Roman" w:cs="Times New Roman"/>
          <w:sz w:val="28"/>
          <w:szCs w:val="28"/>
        </w:rPr>
        <w:t xml:space="preserve">крейди </w:t>
      </w:r>
      <w:r w:rsidRPr="00AE00D0">
        <w:rPr>
          <w:rFonts w:ascii="Times New Roman" w:hAnsi="Times New Roman" w:cs="Times New Roman"/>
          <w:sz w:val="28"/>
          <w:szCs w:val="28"/>
        </w:rPr>
        <w:t>додають столярний клей для зміцнення шару крейди.</w:t>
      </w:r>
    </w:p>
    <w:p w14:paraId="6730A263" w14:textId="28A729CB" w:rsidR="007B46D8" w:rsidRPr="008D3CB3" w:rsidRDefault="007B46D8" w:rsidP="008D3C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2.</w:t>
      </w:r>
      <w:r w:rsidRPr="008D3CB3">
        <w:rPr>
          <w:rFonts w:ascii="Times New Roman" w:hAnsi="Times New Roman" w:cs="Times New Roman"/>
          <w:sz w:val="28"/>
          <w:szCs w:val="28"/>
        </w:rPr>
        <w:t xml:space="preserve"> </w:t>
      </w:r>
      <w:r w:rsidRPr="008D3CB3">
        <w:rPr>
          <w:rFonts w:ascii="Times New Roman" w:hAnsi="Times New Roman" w:cs="Times New Roman"/>
          <w:b/>
          <w:sz w:val="28"/>
          <w:szCs w:val="28"/>
        </w:rPr>
        <w:t>Нанесення прямих довільних рисок</w:t>
      </w:r>
    </w:p>
    <w:p w14:paraId="512EB6B1" w14:textId="77777777" w:rsidR="008D3CB3" w:rsidRDefault="007B46D8" w:rsidP="009F1A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B3">
        <w:rPr>
          <w:rFonts w:ascii="Times New Roman" w:hAnsi="Times New Roman" w:cs="Times New Roman"/>
          <w:sz w:val="28"/>
          <w:szCs w:val="28"/>
        </w:rPr>
        <w:t>Майстер</w:t>
      </w:r>
      <w:r w:rsidR="008D3CB3">
        <w:rPr>
          <w:rFonts w:ascii="Times New Roman" w:hAnsi="Times New Roman" w:cs="Times New Roman"/>
          <w:sz w:val="28"/>
          <w:szCs w:val="28"/>
        </w:rPr>
        <w:t xml:space="preserve"> в/н</w:t>
      </w:r>
      <w:r w:rsidRPr="008D3CB3">
        <w:rPr>
          <w:rFonts w:ascii="Times New Roman" w:hAnsi="Times New Roman" w:cs="Times New Roman"/>
          <w:sz w:val="28"/>
          <w:szCs w:val="28"/>
        </w:rPr>
        <w:t xml:space="preserve"> знайомить </w:t>
      </w:r>
      <w:r w:rsidR="008D3CB3"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8D3CB3">
        <w:rPr>
          <w:rFonts w:ascii="Times New Roman" w:hAnsi="Times New Roman" w:cs="Times New Roman"/>
          <w:sz w:val="28"/>
          <w:szCs w:val="28"/>
        </w:rPr>
        <w:t xml:space="preserve"> з розміточним інструментом: рисувалкою, сталевою лінійкою з поділками, циркулем. Він показує, як треба користуватись рисувалкою і лінійкою при проведенні прямих рисок і циркулем при розмічанні паралельних рисок.  </w:t>
      </w:r>
      <w:r w:rsidR="008D3CB3">
        <w:rPr>
          <w:rFonts w:ascii="Times New Roman" w:hAnsi="Times New Roman" w:cs="Times New Roman"/>
          <w:sz w:val="28"/>
          <w:szCs w:val="28"/>
        </w:rPr>
        <w:t xml:space="preserve">Суть </w:t>
      </w:r>
      <w:r w:rsidRPr="008D3CB3">
        <w:rPr>
          <w:rFonts w:ascii="Times New Roman" w:hAnsi="Times New Roman" w:cs="Times New Roman"/>
          <w:sz w:val="28"/>
          <w:szCs w:val="28"/>
        </w:rPr>
        <w:t xml:space="preserve"> цієї вправи у тому, що на заготовці розміром 100х150 мм </w:t>
      </w:r>
      <w:r w:rsidR="008D3CB3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8D3CB3">
        <w:rPr>
          <w:rFonts w:ascii="Times New Roman" w:hAnsi="Times New Roman" w:cs="Times New Roman"/>
          <w:sz w:val="28"/>
          <w:szCs w:val="28"/>
        </w:rPr>
        <w:t xml:space="preserve"> проводять декілька рисок упоперек. </w:t>
      </w:r>
    </w:p>
    <w:p w14:paraId="5723604C" w14:textId="77777777" w:rsidR="008D3CB3" w:rsidRPr="008D3CB3" w:rsidRDefault="007B46D8" w:rsidP="008D3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CB3">
        <w:rPr>
          <w:rFonts w:ascii="Times New Roman" w:hAnsi="Times New Roman" w:cs="Times New Roman"/>
          <w:b/>
          <w:bCs/>
          <w:sz w:val="28"/>
          <w:szCs w:val="28"/>
        </w:rPr>
        <w:t xml:space="preserve">Мета вправи: </w:t>
      </w:r>
    </w:p>
    <w:p w14:paraId="36ABBEEA" w14:textId="77777777" w:rsidR="008D3CB3" w:rsidRDefault="007B46D8" w:rsidP="009F1A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CB3">
        <w:rPr>
          <w:rFonts w:ascii="Times New Roman" w:hAnsi="Times New Roman" w:cs="Times New Roman"/>
          <w:sz w:val="28"/>
          <w:szCs w:val="28"/>
        </w:rPr>
        <w:t xml:space="preserve">1) навчити утримувати нерухомо лінійку при проведенні рисок; </w:t>
      </w:r>
    </w:p>
    <w:p w14:paraId="6730A264" w14:textId="611C9A2B" w:rsidR="00421189" w:rsidRDefault="007B46D8" w:rsidP="009F1A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CB3">
        <w:rPr>
          <w:rFonts w:ascii="Times New Roman" w:hAnsi="Times New Roman" w:cs="Times New Roman"/>
          <w:sz w:val="28"/>
          <w:szCs w:val="28"/>
        </w:rPr>
        <w:t>2)</w:t>
      </w:r>
      <w:r w:rsidR="009F1A81">
        <w:rPr>
          <w:rFonts w:ascii="Times New Roman" w:hAnsi="Times New Roman" w:cs="Times New Roman"/>
          <w:sz w:val="28"/>
          <w:szCs w:val="28"/>
        </w:rPr>
        <w:t xml:space="preserve"> </w:t>
      </w:r>
      <w:r w:rsidRPr="008D3CB3">
        <w:rPr>
          <w:rFonts w:ascii="Times New Roman" w:hAnsi="Times New Roman" w:cs="Times New Roman"/>
          <w:sz w:val="28"/>
          <w:szCs w:val="28"/>
        </w:rPr>
        <w:t>навчити робити риску за один прохід рисувалки.</w:t>
      </w:r>
      <w:r w:rsidR="00421189" w:rsidRPr="008D3CB3">
        <w:rPr>
          <w:rFonts w:ascii="Times New Roman" w:hAnsi="Times New Roman" w:cs="Times New Roman"/>
          <w:sz w:val="28"/>
          <w:szCs w:val="28"/>
        </w:rPr>
        <w:t xml:space="preserve"> Майстер </w:t>
      </w:r>
      <w:r w:rsidR="008D3CB3">
        <w:rPr>
          <w:rFonts w:ascii="Times New Roman" w:hAnsi="Times New Roman" w:cs="Times New Roman"/>
          <w:sz w:val="28"/>
          <w:szCs w:val="28"/>
        </w:rPr>
        <w:t xml:space="preserve">в/н </w:t>
      </w:r>
      <w:r w:rsidR="00421189" w:rsidRPr="008D3CB3">
        <w:rPr>
          <w:rFonts w:ascii="Times New Roman" w:hAnsi="Times New Roman" w:cs="Times New Roman"/>
          <w:sz w:val="28"/>
          <w:szCs w:val="28"/>
        </w:rPr>
        <w:t xml:space="preserve">слідкує за тим, щоб </w:t>
      </w:r>
      <w:r w:rsidR="008D3CB3">
        <w:rPr>
          <w:rFonts w:ascii="Times New Roman" w:hAnsi="Times New Roman" w:cs="Times New Roman"/>
          <w:sz w:val="28"/>
          <w:szCs w:val="28"/>
        </w:rPr>
        <w:t>здобувачі освіти</w:t>
      </w:r>
      <w:r w:rsidR="00421189" w:rsidRPr="008D3CB3">
        <w:rPr>
          <w:rFonts w:ascii="Times New Roman" w:hAnsi="Times New Roman" w:cs="Times New Roman"/>
          <w:sz w:val="28"/>
          <w:szCs w:val="28"/>
        </w:rPr>
        <w:t xml:space="preserve"> тримали рисувалку під певним кутом (70-80</w:t>
      </w:r>
      <w:r w:rsidR="00421189" w:rsidRPr="008D3CB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1189" w:rsidRPr="008D3CB3">
        <w:rPr>
          <w:rFonts w:ascii="Times New Roman" w:hAnsi="Times New Roman" w:cs="Times New Roman"/>
          <w:sz w:val="28"/>
          <w:szCs w:val="28"/>
        </w:rPr>
        <w:t>) і з нахилом вправо.</w:t>
      </w:r>
    </w:p>
    <w:p w14:paraId="324D61F6" w14:textId="77777777" w:rsidR="008D3CB3" w:rsidRPr="008D3CB3" w:rsidRDefault="008D3CB3" w:rsidP="008D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0A265" w14:textId="0EFE9FF0" w:rsidR="007B46D8" w:rsidRPr="008D3CB3" w:rsidRDefault="00421189" w:rsidP="008D3C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3.</w:t>
      </w:r>
      <w:r w:rsidRPr="008D3CB3">
        <w:rPr>
          <w:rFonts w:ascii="Times New Roman" w:hAnsi="Times New Roman" w:cs="Times New Roman"/>
          <w:sz w:val="28"/>
          <w:szCs w:val="28"/>
        </w:rPr>
        <w:t xml:space="preserve"> </w:t>
      </w:r>
      <w:r w:rsidRPr="008D3CB3">
        <w:rPr>
          <w:rFonts w:ascii="Times New Roman" w:hAnsi="Times New Roman" w:cs="Times New Roman"/>
          <w:b/>
          <w:sz w:val="28"/>
          <w:szCs w:val="28"/>
        </w:rPr>
        <w:t>Нанесення паралельних рисок</w:t>
      </w:r>
    </w:p>
    <w:p w14:paraId="292B583D" w14:textId="77777777" w:rsidR="009F1A81" w:rsidRDefault="008D3CB3" w:rsidP="009F1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B3">
        <w:rPr>
          <w:rFonts w:ascii="Times New Roman" w:hAnsi="Times New Roman" w:cs="Times New Roman"/>
          <w:sz w:val="28"/>
          <w:szCs w:val="28"/>
        </w:rPr>
        <w:t>Здобувачі освіти</w:t>
      </w:r>
      <w:r w:rsidR="00421189" w:rsidRPr="008D3CB3">
        <w:rPr>
          <w:rFonts w:ascii="Times New Roman" w:hAnsi="Times New Roman" w:cs="Times New Roman"/>
          <w:sz w:val="28"/>
          <w:szCs w:val="28"/>
        </w:rPr>
        <w:t xml:space="preserve"> </w:t>
      </w:r>
      <w:r w:rsidRPr="008D3CB3">
        <w:rPr>
          <w:rFonts w:ascii="Times New Roman" w:hAnsi="Times New Roman" w:cs="Times New Roman"/>
          <w:sz w:val="28"/>
          <w:szCs w:val="28"/>
        </w:rPr>
        <w:t>при виконанні цієї вправи</w:t>
      </w:r>
      <w:r w:rsidR="00421189" w:rsidRPr="008D3CB3">
        <w:rPr>
          <w:rFonts w:ascii="Times New Roman" w:hAnsi="Times New Roman" w:cs="Times New Roman"/>
          <w:sz w:val="28"/>
          <w:szCs w:val="28"/>
        </w:rPr>
        <w:t xml:space="preserve"> користуються розміточними циркулями. Вздовж тієї ж заготовки 100х150 мм на відстані 20 мм від краю </w:t>
      </w:r>
      <w:r>
        <w:rPr>
          <w:rFonts w:ascii="Times New Roman" w:hAnsi="Times New Roman" w:cs="Times New Roman"/>
          <w:sz w:val="28"/>
          <w:szCs w:val="28"/>
        </w:rPr>
        <w:t>здобувачі освіти</w:t>
      </w:r>
      <w:r w:rsidR="00421189" w:rsidRPr="008D3CB3">
        <w:rPr>
          <w:rFonts w:ascii="Times New Roman" w:hAnsi="Times New Roman" w:cs="Times New Roman"/>
          <w:sz w:val="28"/>
          <w:szCs w:val="28"/>
        </w:rPr>
        <w:t xml:space="preserve"> проводять риску 1, розміточним циркулем, встановленим на довільний розмір, проводять дві дуги, потім наносять риску 2,</w:t>
      </w:r>
      <w:r w:rsidR="0049588E" w:rsidRPr="008D3CB3">
        <w:rPr>
          <w:rFonts w:ascii="Times New Roman" w:hAnsi="Times New Roman" w:cs="Times New Roman"/>
          <w:sz w:val="28"/>
          <w:szCs w:val="28"/>
        </w:rPr>
        <w:t xml:space="preserve"> дотичної до проведених дуг, яка буде паралельна риски 1. Далі </w:t>
      </w:r>
      <w:r w:rsidR="009F1A81">
        <w:rPr>
          <w:rFonts w:ascii="Times New Roman" w:hAnsi="Times New Roman" w:cs="Times New Roman"/>
          <w:sz w:val="28"/>
          <w:szCs w:val="28"/>
        </w:rPr>
        <w:t>здобувачі освіти</w:t>
      </w:r>
      <w:r w:rsidR="0049588E" w:rsidRPr="008D3CB3">
        <w:rPr>
          <w:rFonts w:ascii="Times New Roman" w:hAnsi="Times New Roman" w:cs="Times New Roman"/>
          <w:sz w:val="28"/>
          <w:szCs w:val="28"/>
        </w:rPr>
        <w:t xml:space="preserve"> за допомогою циркуля і лінійки проводять риски 3 і 4 з відповідним розміром 30 і 35 мм між ними. </w:t>
      </w:r>
    </w:p>
    <w:p w14:paraId="6730A266" w14:textId="0F50C893" w:rsidR="00421189" w:rsidRPr="008D3CB3" w:rsidRDefault="0049588E" w:rsidP="009F1A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B3">
        <w:rPr>
          <w:rFonts w:ascii="Times New Roman" w:hAnsi="Times New Roman" w:cs="Times New Roman"/>
          <w:sz w:val="28"/>
          <w:szCs w:val="28"/>
        </w:rPr>
        <w:t xml:space="preserve">На зворотній частині заготовки </w:t>
      </w:r>
      <w:r w:rsidR="009F1A81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8D3CB3">
        <w:rPr>
          <w:rFonts w:ascii="Times New Roman" w:hAnsi="Times New Roman" w:cs="Times New Roman"/>
          <w:sz w:val="28"/>
          <w:szCs w:val="28"/>
        </w:rPr>
        <w:t xml:space="preserve"> розмічають паралельні риски спочатку на відстані 30 мм від краю, потім на відстані 20 і 10 мм. На цій стороні також проводять риски за допомогою кутника</w:t>
      </w:r>
      <w:r w:rsidR="00A867F2" w:rsidRPr="008D3CB3">
        <w:rPr>
          <w:rFonts w:ascii="Times New Roman" w:hAnsi="Times New Roman" w:cs="Times New Roman"/>
          <w:sz w:val="28"/>
          <w:szCs w:val="28"/>
        </w:rPr>
        <w:t>. Відстань між рисками встановлює майстер</w:t>
      </w:r>
      <w:r w:rsidR="009F1A81">
        <w:rPr>
          <w:rFonts w:ascii="Times New Roman" w:hAnsi="Times New Roman" w:cs="Times New Roman"/>
          <w:sz w:val="28"/>
          <w:szCs w:val="28"/>
        </w:rPr>
        <w:t xml:space="preserve"> в/н</w:t>
      </w:r>
      <w:r w:rsidR="00A867F2" w:rsidRPr="008D3CB3">
        <w:rPr>
          <w:rFonts w:ascii="Times New Roman" w:hAnsi="Times New Roman" w:cs="Times New Roman"/>
          <w:sz w:val="28"/>
          <w:szCs w:val="28"/>
        </w:rPr>
        <w:t>.</w:t>
      </w:r>
    </w:p>
    <w:p w14:paraId="6730A267" w14:textId="6BC567E1" w:rsidR="00A867F2" w:rsidRPr="009F1A81" w:rsidRDefault="00A867F2" w:rsidP="009F1A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A81">
        <w:rPr>
          <w:rFonts w:ascii="Times New Roman" w:hAnsi="Times New Roman" w:cs="Times New Roman"/>
          <w:b/>
          <w:sz w:val="28"/>
          <w:szCs w:val="28"/>
        </w:rPr>
        <w:t>Нанесення рисок, спряжених під заданими кутами</w:t>
      </w:r>
    </w:p>
    <w:p w14:paraId="6730A268" w14:textId="78637A1A" w:rsidR="00A867F2" w:rsidRPr="009F1A81" w:rsidRDefault="00A867F2" w:rsidP="009F1A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A81">
        <w:rPr>
          <w:rFonts w:ascii="Times New Roman" w:hAnsi="Times New Roman" w:cs="Times New Roman"/>
          <w:sz w:val="28"/>
          <w:szCs w:val="28"/>
        </w:rPr>
        <w:t xml:space="preserve">Для </w:t>
      </w:r>
      <w:r w:rsidR="009F1A81">
        <w:rPr>
          <w:rFonts w:ascii="Times New Roman" w:hAnsi="Times New Roman" w:cs="Times New Roman"/>
          <w:sz w:val="28"/>
          <w:szCs w:val="28"/>
        </w:rPr>
        <w:t>н</w:t>
      </w:r>
      <w:r w:rsidR="009F1A81" w:rsidRPr="009F1A81">
        <w:rPr>
          <w:rFonts w:ascii="Times New Roman" w:hAnsi="Times New Roman" w:cs="Times New Roman"/>
          <w:sz w:val="28"/>
          <w:szCs w:val="28"/>
        </w:rPr>
        <w:t>анесення взаємно перпендикулярних рисок</w:t>
      </w:r>
      <w:r w:rsidRPr="009F1A81">
        <w:rPr>
          <w:rFonts w:ascii="Times New Roman" w:hAnsi="Times New Roman" w:cs="Times New Roman"/>
          <w:sz w:val="28"/>
          <w:szCs w:val="28"/>
        </w:rPr>
        <w:t xml:space="preserve"> проводять довільну риску, роблять засічку приблизно посередині (риска1), довільним однаковим розміром роблять засічки зліва і справа від риски 1, потім сталять циркуль в риску 1 і розміром більше половини </w:t>
      </w:r>
      <w:r w:rsidR="00BB2E08" w:rsidRPr="009F1A81">
        <w:rPr>
          <w:rFonts w:ascii="Times New Roman" w:hAnsi="Times New Roman" w:cs="Times New Roman"/>
          <w:sz w:val="28"/>
          <w:szCs w:val="28"/>
        </w:rPr>
        <w:t>зверху</w:t>
      </w:r>
      <w:r w:rsidRPr="009F1A81">
        <w:rPr>
          <w:rFonts w:ascii="Times New Roman" w:hAnsi="Times New Roman" w:cs="Times New Roman"/>
          <w:sz w:val="28"/>
          <w:szCs w:val="28"/>
        </w:rPr>
        <w:t xml:space="preserve"> і знизу роблять засічки </w:t>
      </w:r>
      <w:r w:rsidR="009F1A81">
        <w:rPr>
          <w:rFonts w:ascii="Times New Roman" w:hAnsi="Times New Roman" w:cs="Times New Roman"/>
          <w:sz w:val="28"/>
          <w:szCs w:val="28"/>
        </w:rPr>
        <w:t>і</w:t>
      </w:r>
      <w:r w:rsidRPr="009F1A81">
        <w:rPr>
          <w:rFonts w:ascii="Times New Roman" w:hAnsi="Times New Roman" w:cs="Times New Roman"/>
          <w:sz w:val="28"/>
          <w:szCs w:val="28"/>
        </w:rPr>
        <w:t xml:space="preserve">з засічок 2 і 3. </w:t>
      </w:r>
      <w:r w:rsidR="00BB2E08" w:rsidRPr="009F1A81">
        <w:rPr>
          <w:rFonts w:ascii="Times New Roman" w:hAnsi="Times New Roman" w:cs="Times New Roman"/>
          <w:sz w:val="28"/>
          <w:szCs w:val="28"/>
        </w:rPr>
        <w:t>Через отримані засічки</w:t>
      </w:r>
      <w:r w:rsidRPr="009F1A81">
        <w:rPr>
          <w:rFonts w:ascii="Times New Roman" w:hAnsi="Times New Roman" w:cs="Times New Roman"/>
          <w:sz w:val="28"/>
          <w:szCs w:val="28"/>
        </w:rPr>
        <w:t xml:space="preserve"> проводять перпендикулярну пряму.</w:t>
      </w:r>
      <w:r w:rsidR="00BB2E08" w:rsidRPr="009F1A81">
        <w:rPr>
          <w:rFonts w:ascii="Times New Roman" w:hAnsi="Times New Roman" w:cs="Times New Roman"/>
          <w:sz w:val="28"/>
          <w:szCs w:val="28"/>
        </w:rPr>
        <w:t xml:space="preserve"> Аналогічно </w:t>
      </w:r>
      <w:r w:rsidR="009F1A81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BB2E08" w:rsidRPr="009F1A81">
        <w:rPr>
          <w:rFonts w:ascii="Times New Roman" w:hAnsi="Times New Roman" w:cs="Times New Roman"/>
          <w:sz w:val="28"/>
          <w:szCs w:val="28"/>
        </w:rPr>
        <w:t xml:space="preserve"> пояснюється техніка побудови кутів 45</w:t>
      </w:r>
      <w:r w:rsidR="00BB2E08" w:rsidRPr="009F1A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B2E08" w:rsidRPr="009F1A81">
        <w:rPr>
          <w:rFonts w:ascii="Times New Roman" w:hAnsi="Times New Roman" w:cs="Times New Roman"/>
          <w:sz w:val="28"/>
          <w:szCs w:val="28"/>
        </w:rPr>
        <w:t>, 30</w:t>
      </w:r>
      <w:r w:rsidR="00BB2E08" w:rsidRPr="009F1A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B2E08" w:rsidRPr="009F1A81">
        <w:rPr>
          <w:rFonts w:ascii="Times New Roman" w:hAnsi="Times New Roman" w:cs="Times New Roman"/>
          <w:sz w:val="28"/>
          <w:szCs w:val="28"/>
        </w:rPr>
        <w:t>, 60</w:t>
      </w:r>
      <w:r w:rsidR="00BB2E08" w:rsidRPr="009F1A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B2E08" w:rsidRPr="009F1A81">
        <w:rPr>
          <w:rFonts w:ascii="Times New Roman" w:hAnsi="Times New Roman" w:cs="Times New Roman"/>
          <w:sz w:val="28"/>
          <w:szCs w:val="28"/>
        </w:rPr>
        <w:t>,120</w:t>
      </w:r>
      <w:r w:rsidR="00BB2E08" w:rsidRPr="009F1A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B2E08" w:rsidRPr="009F1A81">
        <w:rPr>
          <w:rFonts w:ascii="Times New Roman" w:hAnsi="Times New Roman" w:cs="Times New Roman"/>
          <w:sz w:val="28"/>
          <w:szCs w:val="28"/>
        </w:rPr>
        <w:t>.</w:t>
      </w:r>
    </w:p>
    <w:p w14:paraId="6730A269" w14:textId="09EBDC91" w:rsidR="00BB2E08" w:rsidRPr="009F1A81" w:rsidRDefault="00BB2E08" w:rsidP="009F1A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5.</w:t>
      </w:r>
      <w:r w:rsidR="009F1A81" w:rsidRPr="009F1A81">
        <w:rPr>
          <w:rFonts w:ascii="Times New Roman" w:hAnsi="Times New Roman" w:cs="Times New Roman"/>
          <w:sz w:val="28"/>
          <w:szCs w:val="28"/>
        </w:rPr>
        <w:t xml:space="preserve"> </w:t>
      </w:r>
      <w:r w:rsidRPr="009F1A81">
        <w:rPr>
          <w:rFonts w:ascii="Times New Roman" w:hAnsi="Times New Roman" w:cs="Times New Roman"/>
          <w:sz w:val="28"/>
          <w:szCs w:val="28"/>
        </w:rPr>
        <w:t xml:space="preserve"> </w:t>
      </w:r>
      <w:r w:rsidRPr="009F1A81">
        <w:rPr>
          <w:rFonts w:ascii="Times New Roman" w:hAnsi="Times New Roman" w:cs="Times New Roman"/>
          <w:b/>
          <w:sz w:val="28"/>
          <w:szCs w:val="28"/>
        </w:rPr>
        <w:t>Накернювання розміточних рисок</w:t>
      </w:r>
    </w:p>
    <w:p w14:paraId="6730A26A" w14:textId="63FC3118" w:rsidR="00BB2E08" w:rsidRPr="009F1A81" w:rsidRDefault="00BB2E08" w:rsidP="009F1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A81">
        <w:rPr>
          <w:rFonts w:ascii="Times New Roman" w:hAnsi="Times New Roman" w:cs="Times New Roman"/>
          <w:sz w:val="28"/>
          <w:szCs w:val="28"/>
        </w:rPr>
        <w:t>Для накернювання розміточних рисок використовуються кернери з тонкою робочою частиною, що заточуються під кутом 40-45</w:t>
      </w:r>
      <w:r w:rsidRPr="009F1A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F1A81">
        <w:rPr>
          <w:rFonts w:ascii="Times New Roman" w:hAnsi="Times New Roman" w:cs="Times New Roman"/>
          <w:sz w:val="28"/>
          <w:szCs w:val="28"/>
        </w:rPr>
        <w:t>. Розмічають центри отворів центровими кернерами, що мають потовщену робочу частину і заточуються під кутом 60</w:t>
      </w:r>
      <w:r w:rsidRPr="009F1A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F1A81">
        <w:rPr>
          <w:rFonts w:ascii="Times New Roman" w:hAnsi="Times New Roman" w:cs="Times New Roman"/>
          <w:sz w:val="28"/>
          <w:szCs w:val="28"/>
        </w:rPr>
        <w:t>.</w:t>
      </w:r>
      <w:r w:rsidR="00225B2F" w:rsidRPr="009F1A81">
        <w:rPr>
          <w:rFonts w:ascii="Times New Roman" w:hAnsi="Times New Roman" w:cs="Times New Roman"/>
          <w:sz w:val="28"/>
          <w:szCs w:val="28"/>
        </w:rPr>
        <w:t xml:space="preserve"> Удари по кернеру наносяться розміточним молотком вагою 100 – 200</w:t>
      </w:r>
      <w:r w:rsidR="00A76916" w:rsidRPr="009F1A81">
        <w:rPr>
          <w:rFonts w:ascii="Times New Roman" w:hAnsi="Times New Roman" w:cs="Times New Roman"/>
          <w:sz w:val="28"/>
          <w:szCs w:val="28"/>
        </w:rPr>
        <w:t xml:space="preserve"> </w:t>
      </w:r>
      <w:r w:rsidR="00FA374C">
        <w:rPr>
          <w:rFonts w:ascii="Times New Roman" w:hAnsi="Times New Roman" w:cs="Times New Roman"/>
          <w:sz w:val="28"/>
          <w:szCs w:val="28"/>
        </w:rPr>
        <w:t>г</w:t>
      </w:r>
      <w:r w:rsidR="00225B2F" w:rsidRPr="009F1A81">
        <w:rPr>
          <w:rFonts w:ascii="Times New Roman" w:hAnsi="Times New Roman" w:cs="Times New Roman"/>
          <w:sz w:val="28"/>
          <w:szCs w:val="28"/>
        </w:rPr>
        <w:t>.</w:t>
      </w:r>
    </w:p>
    <w:p w14:paraId="6730A26B" w14:textId="3FA6E5CE" w:rsidR="00225B2F" w:rsidRPr="009F1A81" w:rsidRDefault="00225B2F" w:rsidP="009F1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81">
        <w:rPr>
          <w:rFonts w:ascii="Times New Roman" w:hAnsi="Times New Roman" w:cs="Times New Roman"/>
          <w:sz w:val="28"/>
          <w:szCs w:val="28"/>
        </w:rPr>
        <w:tab/>
        <w:t>Щоб пр</w:t>
      </w:r>
      <w:r w:rsidR="00FA374C">
        <w:rPr>
          <w:rFonts w:ascii="Times New Roman" w:hAnsi="Times New Roman" w:cs="Times New Roman"/>
          <w:sz w:val="28"/>
          <w:szCs w:val="28"/>
        </w:rPr>
        <w:t>ищепити</w:t>
      </w:r>
      <w:r w:rsidRPr="009F1A81">
        <w:rPr>
          <w:rFonts w:ascii="Times New Roman" w:hAnsi="Times New Roman" w:cs="Times New Roman"/>
          <w:sz w:val="28"/>
          <w:szCs w:val="28"/>
        </w:rPr>
        <w:t xml:space="preserve"> </w:t>
      </w:r>
      <w:r w:rsidR="00FA374C">
        <w:rPr>
          <w:rFonts w:ascii="Times New Roman" w:hAnsi="Times New Roman" w:cs="Times New Roman"/>
          <w:sz w:val="28"/>
          <w:szCs w:val="28"/>
        </w:rPr>
        <w:t>здобувачам освіти</w:t>
      </w:r>
      <w:r w:rsidRPr="009F1A81">
        <w:rPr>
          <w:rFonts w:ascii="Times New Roman" w:hAnsi="Times New Roman" w:cs="Times New Roman"/>
          <w:sz w:val="28"/>
          <w:szCs w:val="28"/>
        </w:rPr>
        <w:t xml:space="preserve"> вміння ставити кернове заглиблення точно по рисці, слід навчити їх такому прийому: кернер з нахилом ставлять біля риски і ведуть по металу до риски  у поперек до неї, поки кернер не попаде на риску гостряком, коли це станеться, кернер ставлять вертикально і молотком наносять удар.</w:t>
      </w:r>
    </w:p>
    <w:p w14:paraId="6730A26C" w14:textId="56D2FBE7" w:rsidR="00225B2F" w:rsidRPr="009F1A81" w:rsidRDefault="00225B2F" w:rsidP="009F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81">
        <w:rPr>
          <w:rFonts w:ascii="Times New Roman" w:hAnsi="Times New Roman" w:cs="Times New Roman"/>
          <w:sz w:val="28"/>
          <w:szCs w:val="28"/>
        </w:rPr>
        <w:tab/>
        <w:t>Майстер</w:t>
      </w:r>
      <w:r w:rsidR="00FA374C">
        <w:rPr>
          <w:rFonts w:ascii="Times New Roman" w:hAnsi="Times New Roman" w:cs="Times New Roman"/>
          <w:sz w:val="28"/>
          <w:szCs w:val="28"/>
        </w:rPr>
        <w:t xml:space="preserve"> в/н</w:t>
      </w:r>
      <w:r w:rsidRPr="009F1A81">
        <w:rPr>
          <w:rFonts w:ascii="Times New Roman" w:hAnsi="Times New Roman" w:cs="Times New Roman"/>
          <w:sz w:val="28"/>
          <w:szCs w:val="28"/>
        </w:rPr>
        <w:t xml:space="preserve"> доручає </w:t>
      </w:r>
      <w:r w:rsidR="00FA374C">
        <w:rPr>
          <w:rFonts w:ascii="Times New Roman" w:hAnsi="Times New Roman" w:cs="Times New Roman"/>
          <w:sz w:val="28"/>
          <w:szCs w:val="28"/>
        </w:rPr>
        <w:t>здобувачам освіти</w:t>
      </w:r>
      <w:r w:rsidRPr="009F1A81">
        <w:rPr>
          <w:rFonts w:ascii="Times New Roman" w:hAnsi="Times New Roman" w:cs="Times New Roman"/>
          <w:sz w:val="28"/>
          <w:szCs w:val="28"/>
        </w:rPr>
        <w:t xml:space="preserve"> накернити 2-3 риски, що були розмічені, зауваживши, що заглиблення треба робити на відстані приблизно 15</w:t>
      </w:r>
      <w:r w:rsidR="00A76916" w:rsidRPr="009F1A81">
        <w:rPr>
          <w:rFonts w:ascii="Times New Roman" w:hAnsi="Times New Roman" w:cs="Times New Roman"/>
          <w:sz w:val="28"/>
          <w:szCs w:val="28"/>
        </w:rPr>
        <w:t xml:space="preserve"> </w:t>
      </w:r>
      <w:r w:rsidRPr="009F1A81">
        <w:rPr>
          <w:rFonts w:ascii="Times New Roman" w:hAnsi="Times New Roman" w:cs="Times New Roman"/>
          <w:sz w:val="28"/>
          <w:szCs w:val="28"/>
        </w:rPr>
        <w:t>мм між собою, при цьому наносити удари однакової сили.</w:t>
      </w:r>
    </w:p>
    <w:p w14:paraId="6730A26D" w14:textId="5CD29DFB" w:rsidR="006450E7" w:rsidRPr="00FA374C" w:rsidRDefault="006450E7" w:rsidP="004211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7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6.</w:t>
      </w:r>
      <w:r w:rsidR="00545BD3"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="00FA374C"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Pr="00FA374C">
        <w:rPr>
          <w:rFonts w:ascii="Times New Roman" w:hAnsi="Times New Roman" w:cs="Times New Roman"/>
          <w:b/>
          <w:sz w:val="28"/>
          <w:szCs w:val="28"/>
        </w:rPr>
        <w:t>Нанесення кіл</w:t>
      </w:r>
    </w:p>
    <w:p w14:paraId="6730A26E" w14:textId="3C0F9FE7" w:rsidR="006450E7" w:rsidRPr="00FA374C" w:rsidRDefault="006450E7" w:rsidP="00FA3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74C">
        <w:rPr>
          <w:rFonts w:ascii="Times New Roman" w:hAnsi="Times New Roman" w:cs="Times New Roman"/>
          <w:b/>
          <w:sz w:val="28"/>
          <w:szCs w:val="28"/>
        </w:rPr>
        <w:tab/>
      </w:r>
      <w:r w:rsidRPr="00FA374C">
        <w:rPr>
          <w:rFonts w:ascii="Times New Roman" w:hAnsi="Times New Roman" w:cs="Times New Roman"/>
          <w:sz w:val="28"/>
          <w:szCs w:val="28"/>
        </w:rPr>
        <w:t>На пофарбованій поверхні проводять три пари центрових взаємно перпендикулярних рисок і у місцях перетину рисок здійснюють кернером центрові заглиблення. З отриманих заглиблень розмічають три кола: одн</w:t>
      </w:r>
      <w:r w:rsidR="0028429F" w:rsidRPr="00FA374C">
        <w:rPr>
          <w:rFonts w:ascii="Times New Roman" w:hAnsi="Times New Roman" w:cs="Times New Roman"/>
          <w:sz w:val="28"/>
          <w:szCs w:val="28"/>
        </w:rPr>
        <w:t>е</w:t>
      </w:r>
      <w:r w:rsidRPr="00FA374C">
        <w:rPr>
          <w:rFonts w:ascii="Times New Roman" w:hAnsi="Times New Roman" w:cs="Times New Roman"/>
          <w:sz w:val="28"/>
          <w:szCs w:val="28"/>
        </w:rPr>
        <w:t xml:space="preserve">  довільного розміру, друг</w:t>
      </w:r>
      <w:r w:rsidR="0028429F" w:rsidRPr="00FA374C">
        <w:rPr>
          <w:rFonts w:ascii="Times New Roman" w:hAnsi="Times New Roman" w:cs="Times New Roman"/>
          <w:sz w:val="28"/>
          <w:szCs w:val="28"/>
        </w:rPr>
        <w:t>е</w:t>
      </w:r>
      <w:r w:rsidRPr="00FA374C">
        <w:rPr>
          <w:rFonts w:ascii="Times New Roman" w:hAnsi="Times New Roman" w:cs="Times New Roman"/>
          <w:sz w:val="28"/>
          <w:szCs w:val="28"/>
        </w:rPr>
        <w:t xml:space="preserve"> – радіусом 30</w:t>
      </w:r>
      <w:r w:rsidR="00A76916"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="0028429F" w:rsidRPr="00FA374C">
        <w:rPr>
          <w:rFonts w:ascii="Times New Roman" w:hAnsi="Times New Roman" w:cs="Times New Roman"/>
          <w:sz w:val="28"/>
          <w:szCs w:val="28"/>
        </w:rPr>
        <w:t>мм і третє</w:t>
      </w:r>
      <w:r w:rsidRPr="00FA374C">
        <w:rPr>
          <w:rFonts w:ascii="Times New Roman" w:hAnsi="Times New Roman" w:cs="Times New Roman"/>
          <w:sz w:val="28"/>
          <w:szCs w:val="28"/>
        </w:rPr>
        <w:t xml:space="preserve"> радіусом 15</w:t>
      </w:r>
      <w:r w:rsidR="00A76916"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Pr="00FA374C">
        <w:rPr>
          <w:rFonts w:ascii="Times New Roman" w:hAnsi="Times New Roman" w:cs="Times New Roman"/>
          <w:sz w:val="28"/>
          <w:szCs w:val="28"/>
        </w:rPr>
        <w:t>мм. Кожне розмічене коло накернюють, ро</w:t>
      </w:r>
      <w:r w:rsidR="0028429F" w:rsidRPr="00FA374C">
        <w:rPr>
          <w:rFonts w:ascii="Times New Roman" w:hAnsi="Times New Roman" w:cs="Times New Roman"/>
          <w:sz w:val="28"/>
          <w:szCs w:val="28"/>
        </w:rPr>
        <w:t>б</w:t>
      </w:r>
      <w:r w:rsidRPr="00FA374C">
        <w:rPr>
          <w:rFonts w:ascii="Times New Roman" w:hAnsi="Times New Roman" w:cs="Times New Roman"/>
          <w:sz w:val="28"/>
          <w:szCs w:val="28"/>
        </w:rPr>
        <w:t>лячи 2</w:t>
      </w:r>
      <w:r w:rsidR="00FA374C">
        <w:rPr>
          <w:rFonts w:ascii="Times New Roman" w:hAnsi="Times New Roman" w:cs="Times New Roman"/>
          <w:sz w:val="28"/>
          <w:szCs w:val="28"/>
        </w:rPr>
        <w:t>-</w:t>
      </w:r>
      <w:r w:rsidRPr="00FA374C">
        <w:rPr>
          <w:rFonts w:ascii="Times New Roman" w:hAnsi="Times New Roman" w:cs="Times New Roman"/>
          <w:sz w:val="28"/>
          <w:szCs w:val="28"/>
        </w:rPr>
        <w:t>3 заглиблення на кожній четвертині. Крім того, заглиблення обов’язково виконують у місцях перетину центрових ліній з колом.</w:t>
      </w:r>
    </w:p>
    <w:p w14:paraId="6730A26F" w14:textId="14EEFE8F" w:rsidR="006450E7" w:rsidRPr="00FA374C" w:rsidRDefault="006450E7" w:rsidP="00FA37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7.</w:t>
      </w:r>
      <w:r w:rsidR="00FA374C" w:rsidRPr="00FA374C">
        <w:rPr>
          <w:rFonts w:ascii="Times New Roman" w:hAnsi="Times New Roman" w:cs="Times New Roman"/>
          <w:sz w:val="28"/>
          <w:szCs w:val="28"/>
        </w:rPr>
        <w:t xml:space="preserve">   </w:t>
      </w:r>
      <w:r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Pr="00FA374C">
        <w:rPr>
          <w:rFonts w:ascii="Times New Roman" w:hAnsi="Times New Roman" w:cs="Times New Roman"/>
          <w:b/>
          <w:sz w:val="28"/>
          <w:szCs w:val="28"/>
        </w:rPr>
        <w:t>Розмічання з відліком розміру від кромки заготовки</w:t>
      </w:r>
    </w:p>
    <w:p w14:paraId="6730A270" w14:textId="36123A3F" w:rsidR="006450E7" w:rsidRPr="00FA374C" w:rsidRDefault="006450E7" w:rsidP="00FA3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74C">
        <w:rPr>
          <w:rFonts w:ascii="Times New Roman" w:hAnsi="Times New Roman" w:cs="Times New Roman"/>
          <w:sz w:val="28"/>
          <w:szCs w:val="28"/>
        </w:rPr>
        <w:tab/>
        <w:t>Вправа</w:t>
      </w:r>
      <w:r w:rsidR="00A76916" w:rsidRPr="00FA374C">
        <w:rPr>
          <w:rFonts w:ascii="Times New Roman" w:hAnsi="Times New Roman" w:cs="Times New Roman"/>
          <w:sz w:val="28"/>
          <w:szCs w:val="28"/>
        </w:rPr>
        <w:t xml:space="preserve"> виконується на заготов</w:t>
      </w:r>
      <w:r w:rsidR="00FA374C">
        <w:rPr>
          <w:rFonts w:ascii="Times New Roman" w:hAnsi="Times New Roman" w:cs="Times New Roman"/>
          <w:sz w:val="28"/>
          <w:szCs w:val="28"/>
        </w:rPr>
        <w:t>ці</w:t>
      </w:r>
      <w:r w:rsidR="00A76916" w:rsidRPr="00FA374C">
        <w:rPr>
          <w:rFonts w:ascii="Times New Roman" w:hAnsi="Times New Roman" w:cs="Times New Roman"/>
          <w:sz w:val="28"/>
          <w:szCs w:val="28"/>
        </w:rPr>
        <w:t xml:space="preserve"> з листової сталі розміром 90х130 мм. Заготовки повинні мати перевірені кутником </w:t>
      </w:r>
      <w:r w:rsidR="00A76916" w:rsidRPr="00FA374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76916" w:rsidRPr="00FA374C">
        <w:rPr>
          <w:rFonts w:ascii="Times New Roman" w:hAnsi="Times New Roman" w:cs="Times New Roman"/>
          <w:sz w:val="28"/>
          <w:szCs w:val="28"/>
        </w:rPr>
        <w:t>90</w:t>
      </w:r>
      <w:r w:rsidR="00A76916" w:rsidRPr="00FA37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A76916" w:rsidRPr="00FA374C">
        <w:rPr>
          <w:rFonts w:ascii="Times New Roman" w:hAnsi="Times New Roman" w:cs="Times New Roman"/>
          <w:sz w:val="28"/>
          <w:szCs w:val="28"/>
        </w:rPr>
        <w:t xml:space="preserve"> дві вузькі грані. Сутність вправи у тому, що </w:t>
      </w:r>
      <w:r w:rsidR="00FA374C">
        <w:rPr>
          <w:rFonts w:ascii="Times New Roman" w:hAnsi="Times New Roman" w:cs="Times New Roman"/>
          <w:sz w:val="28"/>
          <w:szCs w:val="28"/>
        </w:rPr>
        <w:t>здобувачі освіти</w:t>
      </w:r>
      <w:r w:rsidR="00A76916" w:rsidRPr="00FA374C">
        <w:rPr>
          <w:rFonts w:ascii="Times New Roman" w:hAnsi="Times New Roman" w:cs="Times New Roman"/>
          <w:sz w:val="28"/>
          <w:szCs w:val="28"/>
        </w:rPr>
        <w:t xml:space="preserve"> проводять по заготовці паралельно її граням на відстані 30 мм розміточні риски і потім їх накернюють.</w:t>
      </w:r>
    </w:p>
    <w:p w14:paraId="6730A271" w14:textId="36AB15E3" w:rsidR="00545BD3" w:rsidRPr="00FA374C" w:rsidRDefault="00545BD3" w:rsidP="00FA37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8.</w:t>
      </w:r>
      <w:r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="00FA374C" w:rsidRPr="00FA374C">
        <w:rPr>
          <w:rFonts w:ascii="Times New Roman" w:hAnsi="Times New Roman" w:cs="Times New Roman"/>
          <w:sz w:val="28"/>
          <w:szCs w:val="28"/>
        </w:rPr>
        <w:t xml:space="preserve">  </w:t>
      </w:r>
      <w:r w:rsidRPr="00FA374C">
        <w:rPr>
          <w:rFonts w:ascii="Times New Roman" w:hAnsi="Times New Roman" w:cs="Times New Roman"/>
          <w:b/>
          <w:sz w:val="28"/>
          <w:szCs w:val="28"/>
        </w:rPr>
        <w:t>Розмічання контура по шаблону</w:t>
      </w:r>
    </w:p>
    <w:p w14:paraId="6730A272" w14:textId="72992461" w:rsidR="00545BD3" w:rsidRPr="00FA374C" w:rsidRDefault="00545BD3" w:rsidP="00FA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74C">
        <w:rPr>
          <w:rFonts w:ascii="Times New Roman" w:hAnsi="Times New Roman" w:cs="Times New Roman"/>
          <w:b/>
          <w:sz w:val="28"/>
          <w:szCs w:val="28"/>
        </w:rPr>
        <w:tab/>
      </w:r>
      <w:r w:rsidRPr="00FA374C">
        <w:rPr>
          <w:rFonts w:ascii="Times New Roman" w:hAnsi="Times New Roman" w:cs="Times New Roman"/>
          <w:sz w:val="28"/>
          <w:szCs w:val="28"/>
        </w:rPr>
        <w:t xml:space="preserve">Як правило, вправу виконують на виробничих заготовках. Поверхня заготовки повинна бути </w:t>
      </w:r>
      <w:r w:rsidR="00FA374C">
        <w:rPr>
          <w:rFonts w:ascii="Times New Roman" w:hAnsi="Times New Roman" w:cs="Times New Roman"/>
          <w:sz w:val="28"/>
          <w:szCs w:val="28"/>
        </w:rPr>
        <w:t>заздалегідь</w:t>
      </w:r>
      <w:r w:rsidRPr="00FA374C">
        <w:rPr>
          <w:rFonts w:ascii="Times New Roman" w:hAnsi="Times New Roman" w:cs="Times New Roman"/>
          <w:sz w:val="28"/>
          <w:szCs w:val="28"/>
        </w:rPr>
        <w:t xml:space="preserve"> підготовлена, </w:t>
      </w:r>
      <w:r w:rsidR="00FA374C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FA374C">
        <w:rPr>
          <w:rFonts w:ascii="Times New Roman" w:hAnsi="Times New Roman" w:cs="Times New Roman"/>
          <w:sz w:val="28"/>
          <w:szCs w:val="28"/>
        </w:rPr>
        <w:t xml:space="preserve"> фарбують поверхню мідним купоросом і виконують розмічання.</w:t>
      </w:r>
    </w:p>
    <w:p w14:paraId="6730A273" w14:textId="77777777" w:rsidR="00545BD3" w:rsidRPr="00FA374C" w:rsidRDefault="00545BD3" w:rsidP="00FA3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74C">
        <w:rPr>
          <w:rFonts w:ascii="Times New Roman" w:hAnsi="Times New Roman" w:cs="Times New Roman"/>
          <w:sz w:val="28"/>
          <w:szCs w:val="28"/>
        </w:rPr>
        <w:tab/>
        <w:t>При такому розмічанні необхідно слідкувати за тим, щоб шаблон підчас роботи не</w:t>
      </w:r>
      <w:r w:rsidR="001709B1" w:rsidRPr="00FA374C">
        <w:rPr>
          <w:rFonts w:ascii="Times New Roman" w:hAnsi="Times New Roman" w:cs="Times New Roman"/>
          <w:sz w:val="28"/>
          <w:szCs w:val="28"/>
        </w:rPr>
        <w:t xml:space="preserve"> рухався з місця, щоб розмічання виконувалось за один прохід рисувалки і щоб риски проходили біля самої кромки шаблона.</w:t>
      </w:r>
    </w:p>
    <w:p w14:paraId="6730A274" w14:textId="5806EDFB" w:rsidR="001709B1" w:rsidRPr="00FA374C" w:rsidRDefault="001709B1" w:rsidP="00FA37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9.</w:t>
      </w:r>
      <w:r w:rsidR="00FA374C" w:rsidRPr="00FA374C">
        <w:rPr>
          <w:rFonts w:ascii="Times New Roman" w:hAnsi="Times New Roman" w:cs="Times New Roman"/>
          <w:sz w:val="28"/>
          <w:szCs w:val="28"/>
        </w:rPr>
        <w:t xml:space="preserve">  </w:t>
      </w:r>
      <w:r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Pr="00FA374C">
        <w:rPr>
          <w:rFonts w:ascii="Times New Roman" w:hAnsi="Times New Roman" w:cs="Times New Roman"/>
          <w:b/>
          <w:sz w:val="28"/>
          <w:szCs w:val="28"/>
        </w:rPr>
        <w:t>Заточування рисувалок і кернерів</w:t>
      </w:r>
    </w:p>
    <w:p w14:paraId="6730A275" w14:textId="54CFD1D6" w:rsidR="0028429F" w:rsidRPr="00FA374C" w:rsidRDefault="001709B1" w:rsidP="00FA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74C">
        <w:rPr>
          <w:rFonts w:ascii="Times New Roman" w:hAnsi="Times New Roman" w:cs="Times New Roman"/>
          <w:b/>
          <w:sz w:val="28"/>
          <w:szCs w:val="28"/>
        </w:rPr>
        <w:tab/>
      </w:r>
      <w:r w:rsidRPr="00FA374C">
        <w:rPr>
          <w:rFonts w:ascii="Times New Roman" w:hAnsi="Times New Roman" w:cs="Times New Roman"/>
          <w:sz w:val="28"/>
          <w:szCs w:val="28"/>
        </w:rPr>
        <w:t xml:space="preserve">Вправа виконується </w:t>
      </w:r>
      <w:r w:rsidR="00FA374C">
        <w:rPr>
          <w:rFonts w:ascii="Times New Roman" w:hAnsi="Times New Roman" w:cs="Times New Roman"/>
          <w:sz w:val="28"/>
          <w:szCs w:val="28"/>
        </w:rPr>
        <w:t xml:space="preserve">здобувачами освіти </w:t>
      </w:r>
      <w:r w:rsidRPr="00FA374C">
        <w:rPr>
          <w:rFonts w:ascii="Times New Roman" w:hAnsi="Times New Roman" w:cs="Times New Roman"/>
          <w:sz w:val="28"/>
          <w:szCs w:val="28"/>
        </w:rPr>
        <w:t>по черзі протягом всього заняття. Оскільки вони не вміють працювати на заточ</w:t>
      </w:r>
      <w:r w:rsidR="00FA374C">
        <w:rPr>
          <w:rFonts w:ascii="Times New Roman" w:hAnsi="Times New Roman" w:cs="Times New Roman"/>
          <w:sz w:val="28"/>
          <w:szCs w:val="28"/>
        </w:rPr>
        <w:t xml:space="preserve">увальному </w:t>
      </w:r>
      <w:r w:rsidRPr="00FA374C">
        <w:rPr>
          <w:rFonts w:ascii="Times New Roman" w:hAnsi="Times New Roman" w:cs="Times New Roman"/>
          <w:sz w:val="28"/>
          <w:szCs w:val="28"/>
        </w:rPr>
        <w:t xml:space="preserve"> верстаті, їм видають для заточування навчальні рисувалки і кернери (можливо і не загартовані). </w:t>
      </w:r>
    </w:p>
    <w:p w14:paraId="6730A276" w14:textId="654F1A80" w:rsidR="001709B1" w:rsidRPr="00FA374C" w:rsidRDefault="001709B1" w:rsidP="00FA37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74C">
        <w:rPr>
          <w:rFonts w:ascii="Times New Roman" w:hAnsi="Times New Roman" w:cs="Times New Roman"/>
          <w:sz w:val="28"/>
          <w:szCs w:val="28"/>
        </w:rPr>
        <w:t xml:space="preserve">Допускаючи </w:t>
      </w:r>
      <w:r w:rsidR="00FA374C"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FA374C">
        <w:rPr>
          <w:rFonts w:ascii="Times New Roman" w:hAnsi="Times New Roman" w:cs="Times New Roman"/>
          <w:sz w:val="28"/>
          <w:szCs w:val="28"/>
        </w:rPr>
        <w:t xml:space="preserve"> до заточування</w:t>
      </w:r>
      <w:r w:rsidR="00FA374C">
        <w:rPr>
          <w:rFonts w:ascii="Times New Roman" w:hAnsi="Times New Roman" w:cs="Times New Roman"/>
          <w:sz w:val="28"/>
          <w:szCs w:val="28"/>
        </w:rPr>
        <w:t>,</w:t>
      </w:r>
      <w:r w:rsidRPr="00FA374C">
        <w:rPr>
          <w:rFonts w:ascii="Times New Roman" w:hAnsi="Times New Roman" w:cs="Times New Roman"/>
          <w:sz w:val="28"/>
          <w:szCs w:val="28"/>
        </w:rPr>
        <w:t xml:space="preserve"> необхідно </w:t>
      </w:r>
      <w:r w:rsidR="0028429F" w:rsidRPr="00FA374C">
        <w:rPr>
          <w:rFonts w:ascii="Times New Roman" w:hAnsi="Times New Roman" w:cs="Times New Roman"/>
          <w:sz w:val="28"/>
          <w:szCs w:val="28"/>
        </w:rPr>
        <w:t xml:space="preserve">ще раз упевнитись у справності захисного екрану. Не повинен бути порушений </w:t>
      </w:r>
      <w:r w:rsidR="00FA37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429F" w:rsidRPr="00FA374C">
        <w:rPr>
          <w:rFonts w:ascii="Times New Roman" w:hAnsi="Times New Roman" w:cs="Times New Roman"/>
          <w:sz w:val="28"/>
          <w:szCs w:val="28"/>
        </w:rPr>
        <w:t>дво-</w:t>
      </w:r>
      <w:r w:rsidR="00FA374C">
        <w:rPr>
          <w:rFonts w:ascii="Times New Roman" w:hAnsi="Times New Roman" w:cs="Times New Roman"/>
          <w:sz w:val="28"/>
          <w:szCs w:val="28"/>
        </w:rPr>
        <w:t xml:space="preserve"> </w:t>
      </w:r>
      <w:r w:rsidR="0028429F" w:rsidRPr="00FA374C">
        <w:rPr>
          <w:rFonts w:ascii="Times New Roman" w:hAnsi="Times New Roman" w:cs="Times New Roman"/>
          <w:sz w:val="28"/>
          <w:szCs w:val="28"/>
        </w:rPr>
        <w:t>трьох міліметрова щілина між заточним кругом і підручником. Для охолодження інструмента, що заточується, біля верстата повинна стояти єм</w:t>
      </w:r>
      <w:r w:rsidR="00FA374C">
        <w:rPr>
          <w:rFonts w:ascii="Times New Roman" w:hAnsi="Times New Roman" w:cs="Times New Roman"/>
          <w:sz w:val="28"/>
          <w:szCs w:val="28"/>
        </w:rPr>
        <w:t>н</w:t>
      </w:r>
      <w:r w:rsidR="0028429F" w:rsidRPr="00FA374C">
        <w:rPr>
          <w:rFonts w:ascii="Times New Roman" w:hAnsi="Times New Roman" w:cs="Times New Roman"/>
          <w:sz w:val="28"/>
          <w:szCs w:val="28"/>
        </w:rPr>
        <w:t xml:space="preserve">ість з водно-мильною емульсією або водою. Важливо забезпечити достатнє освітлення робочої зони і чистоти екрана. Біля верстата, крім працюючого, інших </w:t>
      </w:r>
      <w:r w:rsidR="00FA374C">
        <w:rPr>
          <w:rFonts w:ascii="Times New Roman" w:hAnsi="Times New Roman" w:cs="Times New Roman"/>
          <w:sz w:val="28"/>
          <w:szCs w:val="28"/>
        </w:rPr>
        <w:t>людей</w:t>
      </w:r>
      <w:r w:rsidR="0028429F" w:rsidRPr="00FA374C">
        <w:rPr>
          <w:rFonts w:ascii="Times New Roman" w:hAnsi="Times New Roman" w:cs="Times New Roman"/>
          <w:sz w:val="28"/>
          <w:szCs w:val="28"/>
        </w:rPr>
        <w:t xml:space="preserve"> не повинно бути.</w:t>
      </w:r>
    </w:p>
    <w:p w14:paraId="6730A277" w14:textId="79F81B38" w:rsidR="0028429F" w:rsidRPr="00FA374C" w:rsidRDefault="0028429F" w:rsidP="004211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7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10.</w:t>
      </w:r>
      <w:r w:rsidRPr="00FA374C">
        <w:rPr>
          <w:rFonts w:ascii="Times New Roman" w:hAnsi="Times New Roman" w:cs="Times New Roman"/>
          <w:sz w:val="28"/>
          <w:szCs w:val="28"/>
        </w:rPr>
        <w:t xml:space="preserve"> </w:t>
      </w:r>
      <w:r w:rsidR="00FA374C" w:rsidRPr="00FA374C">
        <w:rPr>
          <w:rFonts w:ascii="Times New Roman" w:hAnsi="Times New Roman" w:cs="Times New Roman"/>
          <w:sz w:val="28"/>
          <w:szCs w:val="28"/>
        </w:rPr>
        <w:t xml:space="preserve">  </w:t>
      </w:r>
      <w:r w:rsidRPr="00FA374C">
        <w:rPr>
          <w:rFonts w:ascii="Times New Roman" w:hAnsi="Times New Roman" w:cs="Times New Roman"/>
          <w:b/>
          <w:sz w:val="28"/>
          <w:szCs w:val="28"/>
        </w:rPr>
        <w:t>Нанесення прямих рисок, спряжених з кривими</w:t>
      </w:r>
    </w:p>
    <w:p w14:paraId="6730A278" w14:textId="5311DC99" w:rsidR="0028429F" w:rsidRPr="00FA374C" w:rsidRDefault="0028429F" w:rsidP="009F0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74C">
        <w:rPr>
          <w:rFonts w:ascii="Times New Roman" w:hAnsi="Times New Roman" w:cs="Times New Roman"/>
          <w:b/>
          <w:sz w:val="28"/>
          <w:szCs w:val="28"/>
        </w:rPr>
        <w:tab/>
      </w:r>
      <w:r w:rsidRPr="00FA374C">
        <w:rPr>
          <w:rFonts w:ascii="Times New Roman" w:hAnsi="Times New Roman" w:cs="Times New Roman"/>
          <w:sz w:val="28"/>
          <w:szCs w:val="28"/>
        </w:rPr>
        <w:t xml:space="preserve">У цій вправі </w:t>
      </w:r>
      <w:r w:rsidR="009F0A89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FA374C">
        <w:rPr>
          <w:rFonts w:ascii="Times New Roman" w:hAnsi="Times New Roman" w:cs="Times New Roman"/>
          <w:sz w:val="28"/>
          <w:szCs w:val="28"/>
        </w:rPr>
        <w:t xml:space="preserve"> використовують засвоєні навички у розмічанні прямих паралельних рисок</w:t>
      </w:r>
      <w:r w:rsidR="00450471" w:rsidRPr="00FA374C">
        <w:rPr>
          <w:rFonts w:ascii="Times New Roman" w:hAnsi="Times New Roman" w:cs="Times New Roman"/>
          <w:sz w:val="28"/>
          <w:szCs w:val="28"/>
        </w:rPr>
        <w:t>, взаємно перпендикулярних рисок і рисок, розташованих під кутом 30</w:t>
      </w:r>
      <w:r w:rsidR="00450471" w:rsidRPr="00FA37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50471" w:rsidRPr="00FA374C">
        <w:rPr>
          <w:rFonts w:ascii="Times New Roman" w:hAnsi="Times New Roman" w:cs="Times New Roman"/>
          <w:sz w:val="28"/>
          <w:szCs w:val="28"/>
        </w:rPr>
        <w:t>, у налагодженні на розмір розміточного циркуля, розмічанні ним на частини кола.</w:t>
      </w:r>
    </w:p>
    <w:p w14:paraId="6730A279" w14:textId="5F27A991" w:rsidR="00450471" w:rsidRPr="009F0A89" w:rsidRDefault="00450471" w:rsidP="009F0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11.</w:t>
      </w:r>
      <w:r w:rsidRPr="009F0A89">
        <w:rPr>
          <w:rFonts w:ascii="Times New Roman" w:hAnsi="Times New Roman" w:cs="Times New Roman"/>
          <w:sz w:val="28"/>
          <w:szCs w:val="28"/>
        </w:rPr>
        <w:t xml:space="preserve"> </w:t>
      </w:r>
      <w:r w:rsidR="009F0A89" w:rsidRPr="009F0A89">
        <w:rPr>
          <w:rFonts w:ascii="Times New Roman" w:hAnsi="Times New Roman" w:cs="Times New Roman"/>
          <w:sz w:val="28"/>
          <w:szCs w:val="28"/>
        </w:rPr>
        <w:t xml:space="preserve">  </w:t>
      </w:r>
      <w:r w:rsidRPr="009F0A89">
        <w:rPr>
          <w:rFonts w:ascii="Times New Roman" w:hAnsi="Times New Roman" w:cs="Times New Roman"/>
          <w:b/>
          <w:sz w:val="28"/>
          <w:szCs w:val="28"/>
        </w:rPr>
        <w:t>Нанесення кривих рисок, спряжених з кривими</w:t>
      </w:r>
    </w:p>
    <w:p w14:paraId="6730A27A" w14:textId="77777777" w:rsidR="00450471" w:rsidRPr="009F0A89" w:rsidRDefault="00450471" w:rsidP="009F0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89">
        <w:rPr>
          <w:rFonts w:ascii="Times New Roman" w:hAnsi="Times New Roman" w:cs="Times New Roman"/>
          <w:b/>
          <w:sz w:val="28"/>
          <w:szCs w:val="28"/>
        </w:rPr>
        <w:tab/>
      </w:r>
      <w:r w:rsidRPr="009F0A89">
        <w:rPr>
          <w:rFonts w:ascii="Times New Roman" w:hAnsi="Times New Roman" w:cs="Times New Roman"/>
          <w:sz w:val="28"/>
          <w:szCs w:val="28"/>
        </w:rPr>
        <w:t>Вправа складається з нанесення кривих рисок, спряжених з кривими і розмічання з відліком розміру від осьових ліній. Тут важливо досягти повного співпадіння рисок, що забезпечується точністю розмічання центрових точок і надійним закріпленням розміточного циркуля.</w:t>
      </w:r>
    </w:p>
    <w:p w14:paraId="6730A27B" w14:textId="77777777" w:rsidR="00450471" w:rsidRPr="009F0A89" w:rsidRDefault="00450471" w:rsidP="009F0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A89">
        <w:rPr>
          <w:rFonts w:ascii="Times New Roman" w:hAnsi="Times New Roman" w:cs="Times New Roman"/>
          <w:sz w:val="28"/>
          <w:szCs w:val="28"/>
        </w:rPr>
        <w:tab/>
        <w:t>В заключній бесіді майстру прийдеться зупинить лише на помилках, допущених учнями</w:t>
      </w:r>
      <w:r w:rsidR="00C96477" w:rsidRPr="009F0A89">
        <w:rPr>
          <w:rFonts w:ascii="Times New Roman" w:hAnsi="Times New Roman" w:cs="Times New Roman"/>
          <w:sz w:val="28"/>
          <w:szCs w:val="28"/>
        </w:rPr>
        <w:t>, - здвоєння рисок і нанесення кернових заглиблень за межами рисок.</w:t>
      </w:r>
    </w:p>
    <w:p w14:paraId="6730A27C" w14:textId="01B8AC08" w:rsidR="00C96477" w:rsidRPr="000C69EB" w:rsidRDefault="00C96477" w:rsidP="000C69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 12.</w:t>
      </w:r>
      <w:r w:rsidRPr="000C69EB">
        <w:rPr>
          <w:rFonts w:ascii="Times New Roman" w:hAnsi="Times New Roman" w:cs="Times New Roman"/>
          <w:sz w:val="28"/>
          <w:szCs w:val="28"/>
        </w:rPr>
        <w:t xml:space="preserve"> </w:t>
      </w:r>
      <w:r w:rsidR="000C69EB" w:rsidRPr="000C69EB">
        <w:rPr>
          <w:rFonts w:ascii="Times New Roman" w:hAnsi="Times New Roman" w:cs="Times New Roman"/>
          <w:sz w:val="28"/>
          <w:szCs w:val="28"/>
        </w:rPr>
        <w:t xml:space="preserve">  </w:t>
      </w:r>
      <w:r w:rsidRPr="000C69EB">
        <w:rPr>
          <w:rFonts w:ascii="Times New Roman" w:hAnsi="Times New Roman" w:cs="Times New Roman"/>
          <w:b/>
          <w:sz w:val="28"/>
          <w:szCs w:val="28"/>
        </w:rPr>
        <w:t>Побудова розгорток</w:t>
      </w:r>
    </w:p>
    <w:p w14:paraId="6730A27D" w14:textId="77777777" w:rsidR="00C96477" w:rsidRPr="000C69EB" w:rsidRDefault="00C96477" w:rsidP="000C69E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0C69EB">
        <w:rPr>
          <w:rFonts w:ascii="Times New Roman" w:hAnsi="Times New Roman" w:cs="Times New Roman"/>
          <w:sz w:val="28"/>
          <w:szCs w:val="28"/>
        </w:rPr>
        <w:tab/>
        <w:t xml:space="preserve">Вправу можна обмежити побудовою розгорток циліндра і конуса. Розгортка циліндра розмічається на листовій (покрівельній) сталі. Ширина розгортки береться рівною висоті циліндра Н, довжина дорівнює </w:t>
      </w:r>
      <w:r w:rsidR="009C6801" w:rsidRPr="000C69EB">
        <w:rPr>
          <w:rFonts w:ascii="Times New Roman" w:hAnsi="Times New Roman" w:cs="Times New Roman"/>
          <w:sz w:val="28"/>
          <w:szCs w:val="28"/>
        </w:rPr>
        <w:t xml:space="preserve"> добутку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πD</m:t>
        </m:r>
      </m:oMath>
      <w:r w:rsidR="009C6801" w:rsidRPr="000C69EB">
        <w:rPr>
          <w:rFonts w:ascii="Times New Roman" w:eastAsiaTheme="minorEastAsia" w:hAnsi="Times New Roman" w:cs="Times New Roman"/>
          <w:sz w:val="28"/>
          <w:szCs w:val="28"/>
        </w:rPr>
        <w:t>. Рекомендується розмічати припуск на фальц.</w:t>
      </w:r>
    </w:p>
    <w:p w14:paraId="278CEA24" w14:textId="77777777" w:rsidR="000C69EB" w:rsidRDefault="009C6801" w:rsidP="0042118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</w:rPr>
        <w:t xml:space="preserve">Розгортка конуса визначається по формулі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0E152A" w:rsidRPr="000C69E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360</w:t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L</w:t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 xml:space="preserve"> х </w:t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R</w:t>
      </w:r>
      <w:r w:rsidR="000E152A" w:rsidRPr="000C69E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C69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1196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0E152A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A51196" w:rsidRPr="00A51196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 w:rsidR="000E15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730A27F" w14:textId="07A03138" w:rsidR="000E152A" w:rsidRPr="000C69EB" w:rsidRDefault="00A51196" w:rsidP="000C69EB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C69EB">
        <w:rPr>
          <w:rFonts w:ascii="Times New Roman" w:eastAsiaTheme="minorEastAsia" w:hAnsi="Times New Roman" w:cs="Times New Roman"/>
          <w:sz w:val="28"/>
          <w:szCs w:val="28"/>
        </w:rPr>
        <w:t>α – кут сектора розгортки;</w:t>
      </w:r>
    </w:p>
    <w:p w14:paraId="6730A280" w14:textId="77777777" w:rsidR="00A51196" w:rsidRPr="000C69EB" w:rsidRDefault="00A51196" w:rsidP="004211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69EB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0C69EB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0C69E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0C69EB">
        <w:rPr>
          <w:rFonts w:ascii="Times New Roman" w:eastAsiaTheme="minorEastAsia" w:hAnsi="Times New Roman" w:cs="Times New Roman"/>
          <w:sz w:val="28"/>
          <w:szCs w:val="28"/>
        </w:rPr>
        <w:t xml:space="preserve"> - радіус кола основи конуса, мм;</w:t>
      </w:r>
    </w:p>
    <w:p w14:paraId="6730A281" w14:textId="77777777" w:rsidR="00A51196" w:rsidRPr="000C69EB" w:rsidRDefault="00A51196" w:rsidP="004211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69E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C69EB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0C69EB">
        <w:rPr>
          <w:rFonts w:ascii="Times New Roman" w:eastAsiaTheme="minorEastAsia" w:hAnsi="Times New Roman" w:cs="Times New Roman"/>
          <w:sz w:val="28"/>
          <w:szCs w:val="28"/>
        </w:rPr>
        <w:t xml:space="preserve"> – довжина утворюючої конуса, мм.</w:t>
      </w:r>
    </w:p>
    <w:p w14:paraId="304F536E" w14:textId="10D22F68" w:rsidR="000C69EB" w:rsidRDefault="00CE72C9" w:rsidP="000C69EB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A51196" w:rsidRPr="000C69EB">
        <w:rPr>
          <w:rFonts w:ascii="Times New Roman" w:eastAsiaTheme="minorEastAsia" w:hAnsi="Times New Roman" w:cs="Times New Roman"/>
          <w:sz w:val="28"/>
          <w:szCs w:val="28"/>
        </w:rPr>
        <w:t xml:space="preserve"> цьому випадку розмічають припуск на фальц. </w:t>
      </w:r>
    </w:p>
    <w:p w14:paraId="6730A282" w14:textId="39378AB5" w:rsidR="00A51196" w:rsidRPr="000C69EB" w:rsidRDefault="00A51196" w:rsidP="000C69EB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69EB">
        <w:rPr>
          <w:rFonts w:ascii="Times New Roman" w:eastAsiaTheme="minorEastAsia" w:hAnsi="Times New Roman" w:cs="Times New Roman"/>
          <w:sz w:val="28"/>
          <w:szCs w:val="28"/>
        </w:rPr>
        <w:t xml:space="preserve">При  розгляді підсумків </w:t>
      </w:r>
      <w:r w:rsidR="000C69EB">
        <w:rPr>
          <w:rFonts w:ascii="Times New Roman" w:eastAsiaTheme="minorEastAsia" w:hAnsi="Times New Roman" w:cs="Times New Roman"/>
          <w:sz w:val="28"/>
          <w:szCs w:val="28"/>
        </w:rPr>
        <w:t>вивчення</w:t>
      </w:r>
      <w:r w:rsidRPr="000C69EB">
        <w:rPr>
          <w:rFonts w:ascii="Times New Roman" w:eastAsiaTheme="minorEastAsia" w:hAnsi="Times New Roman" w:cs="Times New Roman"/>
          <w:sz w:val="28"/>
          <w:szCs w:val="28"/>
        </w:rPr>
        <w:t xml:space="preserve"> теми майстру </w:t>
      </w:r>
      <w:r w:rsidR="000C69EB">
        <w:rPr>
          <w:rFonts w:ascii="Times New Roman" w:eastAsiaTheme="minorEastAsia" w:hAnsi="Times New Roman" w:cs="Times New Roman"/>
          <w:sz w:val="28"/>
          <w:szCs w:val="28"/>
        </w:rPr>
        <w:t xml:space="preserve">в/н </w:t>
      </w:r>
      <w:r w:rsidRPr="000C69EB">
        <w:rPr>
          <w:rFonts w:ascii="Times New Roman" w:eastAsiaTheme="minorEastAsia" w:hAnsi="Times New Roman" w:cs="Times New Roman"/>
          <w:sz w:val="28"/>
          <w:szCs w:val="28"/>
        </w:rPr>
        <w:t>особливо необхідно підкреслити точність при розмічанні, оскільки вон</w:t>
      </w:r>
      <w:r w:rsidR="000C69E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0C69EB">
        <w:rPr>
          <w:rFonts w:ascii="Times New Roman" w:eastAsiaTheme="minorEastAsia" w:hAnsi="Times New Roman" w:cs="Times New Roman"/>
          <w:sz w:val="28"/>
          <w:szCs w:val="28"/>
        </w:rPr>
        <w:t xml:space="preserve"> визначає придатність продукції після обробки по розмірам.</w:t>
      </w:r>
      <w:r w:rsidR="000C69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730A283" w14:textId="2291D3FE" w:rsidR="00F1056E" w:rsidRPr="000C69EB" w:rsidRDefault="00A51196" w:rsidP="000C69EB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Зазначена методична розробка може бути </w:t>
      </w:r>
      <w:r w:rsidR="000251A0"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зразком для підготовки матеріалу, плану уроку, плану</w:t>
      </w:r>
      <w:r w:rsid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>-</w:t>
      </w:r>
      <w:r w:rsidR="000251A0"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конспекту уроку виробничого навчання, визначення ключових моментів, на які необхідно звернути увагу майстру виробничого навчання, </w:t>
      </w:r>
      <w:r w:rsid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здобувачам освіти </w:t>
      </w:r>
      <w:r w:rsidR="000251A0"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при виконанні вправ і виробничих завдань. Майстер виробничого навчання може вносити зміни у зміст розробки, акцентувати увагу на інших питаннях з урахуванням стажу роботи, отриманого практичного досвіду та особливостей професії, за яко</w:t>
      </w:r>
      <w:r w:rsid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>ю</w:t>
      </w:r>
      <w:r w:rsidR="000251A0"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здійснюється підготовка кваліфікованих робітників у закладі</w:t>
      </w:r>
      <w:r w:rsid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освіти</w:t>
      </w:r>
      <w:r w:rsidR="000251A0"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="00F1056E"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Форма і зміст плану уроку, коментар до виконання вправ носять рекомендаційний характер.</w:t>
      </w:r>
    </w:p>
    <w:p w14:paraId="6730A284" w14:textId="77777777" w:rsidR="00A51196" w:rsidRPr="000C69EB" w:rsidRDefault="00F1056E" w:rsidP="000C69EB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0C69EB">
        <w:rPr>
          <w:rFonts w:ascii="Times New Roman" w:eastAsiaTheme="minorEastAsia" w:hAnsi="Times New Roman" w:cs="Times New Roman"/>
          <w:i/>
          <w:sz w:val="28"/>
          <w:szCs w:val="28"/>
        </w:rPr>
        <w:t>Пропозиція: надати зворотну інформацію щодо корисності методичної розробки з метою подальшої підготовки методичних матеріалів розділу «Професійно-практична підготовка».</w:t>
      </w:r>
      <w:r w:rsidRPr="000C69E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</w:p>
    <w:p w14:paraId="6730A285" w14:textId="77777777" w:rsidR="00A51196" w:rsidRPr="000251A0" w:rsidRDefault="00A51196" w:rsidP="0042118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730A286" w14:textId="77777777" w:rsidR="00A51196" w:rsidRPr="000E152A" w:rsidRDefault="00A51196" w:rsidP="0042118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730A287" w14:textId="17DEFFA9" w:rsidR="009C6801" w:rsidRPr="00AB4264" w:rsidRDefault="00AB4264" w:rsidP="00421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Розробив: </w:t>
      </w:r>
      <w:r w:rsidR="00BB67B6">
        <w:rPr>
          <w:rFonts w:ascii="Times New Roman" w:hAnsi="Times New Roman" w:cs="Times New Roman"/>
          <w:sz w:val="28"/>
          <w:szCs w:val="28"/>
        </w:rPr>
        <w:t>Володимир ПЕРЕСИПКІН, викладач</w:t>
      </w:r>
      <w:bookmarkStart w:id="0" w:name="_GoBack"/>
      <w:bookmarkEnd w:id="0"/>
      <w:r w:rsidR="00BB6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0A288" w14:textId="77777777" w:rsidR="00C96477" w:rsidRPr="00C96477" w:rsidRDefault="00C96477" w:rsidP="00421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30A289" w14:textId="77777777" w:rsidR="00421189" w:rsidRDefault="00421189" w:rsidP="00421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30A28A" w14:textId="77777777" w:rsidR="007B46D8" w:rsidRPr="007B46D8" w:rsidRDefault="007B46D8" w:rsidP="0056748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30A28B" w14:textId="77777777" w:rsidR="00567481" w:rsidRPr="00567481" w:rsidRDefault="00567481" w:rsidP="0056748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30A28C" w14:textId="77777777" w:rsidR="00D250CC" w:rsidRDefault="00D250CC" w:rsidP="007039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30A28D" w14:textId="77777777" w:rsidR="0070398A" w:rsidRDefault="0070398A" w:rsidP="007039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30A28E" w14:textId="77777777" w:rsidR="0070398A" w:rsidRDefault="0070398A" w:rsidP="007039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30A28F" w14:textId="77777777" w:rsidR="0070398A" w:rsidRDefault="0070398A" w:rsidP="007039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30A290" w14:textId="77777777" w:rsidR="0070398A" w:rsidRDefault="0070398A" w:rsidP="007039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30A291" w14:textId="77777777" w:rsidR="0070398A" w:rsidRPr="0070398A" w:rsidRDefault="0070398A" w:rsidP="0070398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30A292" w14:textId="77777777" w:rsidR="0064491A" w:rsidRPr="00BB0294" w:rsidRDefault="0064491A" w:rsidP="00BB0294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64491A" w:rsidRPr="00BB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700B7"/>
    <w:multiLevelType w:val="hybridMultilevel"/>
    <w:tmpl w:val="144E6AFE"/>
    <w:lvl w:ilvl="0" w:tplc="F9723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C6B6C"/>
    <w:multiLevelType w:val="hybridMultilevel"/>
    <w:tmpl w:val="53BA9B4A"/>
    <w:lvl w:ilvl="0" w:tplc="F1EC7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9D0"/>
    <w:rsid w:val="000251A0"/>
    <w:rsid w:val="00072506"/>
    <w:rsid w:val="000726C8"/>
    <w:rsid w:val="000C69EB"/>
    <w:rsid w:val="000E152A"/>
    <w:rsid w:val="00112FCE"/>
    <w:rsid w:val="001336AC"/>
    <w:rsid w:val="001709B1"/>
    <w:rsid w:val="001C49E5"/>
    <w:rsid w:val="00225B2F"/>
    <w:rsid w:val="0028429F"/>
    <w:rsid w:val="003960D4"/>
    <w:rsid w:val="00421189"/>
    <w:rsid w:val="00444E17"/>
    <w:rsid w:val="00450471"/>
    <w:rsid w:val="0049588E"/>
    <w:rsid w:val="00545BD3"/>
    <w:rsid w:val="00567481"/>
    <w:rsid w:val="00641FB6"/>
    <w:rsid w:val="0064491A"/>
    <w:rsid w:val="006450E7"/>
    <w:rsid w:val="0070398A"/>
    <w:rsid w:val="007B46D8"/>
    <w:rsid w:val="007C4687"/>
    <w:rsid w:val="008D3CB3"/>
    <w:rsid w:val="009B6D12"/>
    <w:rsid w:val="009C6801"/>
    <w:rsid w:val="009F0A89"/>
    <w:rsid w:val="009F1A81"/>
    <w:rsid w:val="00A51196"/>
    <w:rsid w:val="00A56154"/>
    <w:rsid w:val="00A76916"/>
    <w:rsid w:val="00A867F2"/>
    <w:rsid w:val="00AB4264"/>
    <w:rsid w:val="00AE00D0"/>
    <w:rsid w:val="00B45F93"/>
    <w:rsid w:val="00B6234E"/>
    <w:rsid w:val="00B77361"/>
    <w:rsid w:val="00BB0294"/>
    <w:rsid w:val="00BB2E08"/>
    <w:rsid w:val="00BB67B6"/>
    <w:rsid w:val="00BF5DBA"/>
    <w:rsid w:val="00C41645"/>
    <w:rsid w:val="00C96477"/>
    <w:rsid w:val="00CE72C9"/>
    <w:rsid w:val="00CE79D0"/>
    <w:rsid w:val="00D250CC"/>
    <w:rsid w:val="00E04072"/>
    <w:rsid w:val="00EC03C8"/>
    <w:rsid w:val="00F1056E"/>
    <w:rsid w:val="00F5173E"/>
    <w:rsid w:val="00F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A23F"/>
  <w15:docId w15:val="{77123134-5F96-4111-A3C5-60A3133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964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9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0633-B874-4C3E-9CB6-16254F7C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7786</Words>
  <Characters>4439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Наталья Ермоленко</cp:lastModifiedBy>
  <cp:revision>10</cp:revision>
  <cp:lastPrinted>2024-04-18T07:53:00Z</cp:lastPrinted>
  <dcterms:created xsi:type="dcterms:W3CDTF">2024-04-03T08:38:00Z</dcterms:created>
  <dcterms:modified xsi:type="dcterms:W3CDTF">2024-04-18T07:57:00Z</dcterms:modified>
</cp:coreProperties>
</file>