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B627" w14:textId="77777777" w:rsidR="00464ADB" w:rsidRPr="00B9608E" w:rsidRDefault="00464ADB" w:rsidP="00B9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ДНЗ «Запорізький професійний ліцей залізничного транспорту»</w:t>
      </w:r>
    </w:p>
    <w:p w14:paraId="303EBF80" w14:textId="77777777" w:rsidR="00713DB0" w:rsidRDefault="00713DB0" w:rsidP="00B9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780E2" w14:textId="159C8248" w:rsidR="00B9608E" w:rsidRPr="00B9608E" w:rsidRDefault="00464ADB" w:rsidP="00B9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8E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</w:p>
    <w:p w14:paraId="765EB628" w14:textId="71A20C1C" w:rsidR="00FA79E0" w:rsidRPr="00B9608E" w:rsidRDefault="00464ADB" w:rsidP="00B9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8E">
        <w:rPr>
          <w:rFonts w:ascii="Times New Roman" w:hAnsi="Times New Roman" w:cs="Times New Roman"/>
          <w:b/>
          <w:sz w:val="28"/>
          <w:szCs w:val="28"/>
        </w:rPr>
        <w:t>ДО ТЕМИ «ПАЯННЯ, ЛУДІННЯ»</w:t>
      </w:r>
    </w:p>
    <w:p w14:paraId="765EB629" w14:textId="77777777" w:rsidR="00464ADB" w:rsidRPr="00B9608E" w:rsidRDefault="00464ADB" w:rsidP="00B9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EB62A" w14:textId="77777777" w:rsidR="00464ADB" w:rsidRPr="00B9608E" w:rsidRDefault="00464ADB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08E">
        <w:rPr>
          <w:rFonts w:ascii="Times New Roman" w:hAnsi="Times New Roman" w:cs="Times New Roman"/>
          <w:b/>
          <w:sz w:val="28"/>
          <w:szCs w:val="28"/>
        </w:rPr>
        <w:t>Орієнтовний загальний план проходження теми «Паяння, лудіння»</w:t>
      </w:r>
    </w:p>
    <w:p w14:paraId="765EB62B" w14:textId="284E6C2F" w:rsidR="00464ADB" w:rsidRPr="00B9608E" w:rsidRDefault="00464ADB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i/>
          <w:sz w:val="28"/>
          <w:szCs w:val="28"/>
        </w:rPr>
        <w:t>Перелік навичок,</w:t>
      </w:r>
      <w:r w:rsidRPr="00B9608E">
        <w:rPr>
          <w:rFonts w:ascii="Times New Roman" w:hAnsi="Times New Roman" w:cs="Times New Roman"/>
          <w:sz w:val="28"/>
          <w:szCs w:val="28"/>
        </w:rPr>
        <w:t xml:space="preserve"> якими необхідно оволодіти: підготовка м’яких припоїв</w:t>
      </w:r>
      <w:r w:rsidR="00B9608E">
        <w:rPr>
          <w:rFonts w:ascii="Times New Roman" w:hAnsi="Times New Roman" w:cs="Times New Roman"/>
          <w:sz w:val="28"/>
          <w:szCs w:val="28"/>
        </w:rPr>
        <w:t xml:space="preserve">; </w:t>
      </w:r>
      <w:r w:rsidRPr="00B9608E">
        <w:rPr>
          <w:rFonts w:ascii="Times New Roman" w:hAnsi="Times New Roman" w:cs="Times New Roman"/>
          <w:sz w:val="28"/>
          <w:szCs w:val="28"/>
        </w:rPr>
        <w:t>підготовка флюсів</w:t>
      </w:r>
      <w:r w:rsidR="00B9608E">
        <w:rPr>
          <w:rFonts w:ascii="Times New Roman" w:hAnsi="Times New Roman" w:cs="Times New Roman"/>
          <w:sz w:val="28"/>
          <w:szCs w:val="28"/>
        </w:rPr>
        <w:t>;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підготовка деталей до паяння м’якими припоями</w:t>
      </w:r>
      <w:r w:rsidR="00B9608E">
        <w:rPr>
          <w:rFonts w:ascii="Times New Roman" w:hAnsi="Times New Roman" w:cs="Times New Roman"/>
          <w:sz w:val="28"/>
          <w:szCs w:val="28"/>
        </w:rPr>
        <w:t>;</w:t>
      </w:r>
      <w:r w:rsidRPr="00B9608E">
        <w:rPr>
          <w:rFonts w:ascii="Times New Roman" w:hAnsi="Times New Roman" w:cs="Times New Roman"/>
          <w:sz w:val="28"/>
          <w:szCs w:val="28"/>
        </w:rPr>
        <w:t xml:space="preserve">  паяння електропаяльником</w:t>
      </w:r>
      <w:r w:rsidR="00B9608E">
        <w:rPr>
          <w:rFonts w:ascii="Times New Roman" w:hAnsi="Times New Roman" w:cs="Times New Roman"/>
          <w:sz w:val="28"/>
          <w:szCs w:val="28"/>
        </w:rPr>
        <w:t>;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підготовка дет</w:t>
      </w:r>
      <w:r w:rsidR="00277275" w:rsidRPr="00B9608E">
        <w:rPr>
          <w:rFonts w:ascii="Times New Roman" w:hAnsi="Times New Roman" w:cs="Times New Roman"/>
          <w:sz w:val="28"/>
          <w:szCs w:val="28"/>
        </w:rPr>
        <w:t>алей до лудіння</w:t>
      </w:r>
      <w:r w:rsidR="00B9608E">
        <w:rPr>
          <w:rFonts w:ascii="Times New Roman" w:hAnsi="Times New Roman" w:cs="Times New Roman"/>
          <w:sz w:val="28"/>
          <w:szCs w:val="28"/>
        </w:rPr>
        <w:t>;</w:t>
      </w:r>
      <w:r w:rsidR="00277275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0B7E4F" w:rsidRPr="00B9608E">
        <w:rPr>
          <w:rFonts w:ascii="Times New Roman" w:hAnsi="Times New Roman" w:cs="Times New Roman"/>
          <w:sz w:val="28"/>
          <w:szCs w:val="28"/>
        </w:rPr>
        <w:t>лудіння деталей за допомогою газового пальника</w:t>
      </w:r>
      <w:r w:rsidR="00B9608E">
        <w:rPr>
          <w:rFonts w:ascii="Times New Roman" w:hAnsi="Times New Roman" w:cs="Times New Roman"/>
          <w:sz w:val="28"/>
          <w:szCs w:val="28"/>
        </w:rPr>
        <w:t>;</w:t>
      </w:r>
      <w:r w:rsidR="000B7E4F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277275" w:rsidRPr="00B9608E">
        <w:rPr>
          <w:rFonts w:ascii="Times New Roman" w:hAnsi="Times New Roman" w:cs="Times New Roman"/>
          <w:sz w:val="28"/>
          <w:szCs w:val="28"/>
        </w:rPr>
        <w:t>лудіння електри</w:t>
      </w:r>
      <w:r w:rsidRPr="00B9608E">
        <w:rPr>
          <w:rFonts w:ascii="Times New Roman" w:hAnsi="Times New Roman" w:cs="Times New Roman"/>
          <w:sz w:val="28"/>
          <w:szCs w:val="28"/>
        </w:rPr>
        <w:t>чних дротів за</w:t>
      </w:r>
      <w:r w:rsidR="00277275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Pr="00B9608E">
        <w:rPr>
          <w:rFonts w:ascii="Times New Roman" w:hAnsi="Times New Roman" w:cs="Times New Roman"/>
          <w:sz w:val="28"/>
          <w:szCs w:val="28"/>
        </w:rPr>
        <w:t>допомогою паяльника</w:t>
      </w:r>
      <w:r w:rsidR="00B9608E">
        <w:rPr>
          <w:rFonts w:ascii="Times New Roman" w:hAnsi="Times New Roman" w:cs="Times New Roman"/>
          <w:sz w:val="28"/>
          <w:szCs w:val="28"/>
        </w:rPr>
        <w:t>;</w:t>
      </w:r>
      <w:r w:rsidR="00277275" w:rsidRPr="00B9608E">
        <w:rPr>
          <w:rFonts w:ascii="Times New Roman" w:hAnsi="Times New Roman" w:cs="Times New Roman"/>
          <w:sz w:val="28"/>
          <w:szCs w:val="28"/>
        </w:rPr>
        <w:t xml:space="preserve"> підготовка деталей до паян</w:t>
      </w:r>
      <w:r w:rsidR="000B7E4F" w:rsidRPr="00B9608E">
        <w:rPr>
          <w:rFonts w:ascii="Times New Roman" w:hAnsi="Times New Roman" w:cs="Times New Roman"/>
          <w:sz w:val="28"/>
          <w:szCs w:val="28"/>
        </w:rPr>
        <w:t>ня твердими припоями</w:t>
      </w:r>
      <w:r w:rsidR="00B9608E">
        <w:rPr>
          <w:rFonts w:ascii="Times New Roman" w:hAnsi="Times New Roman" w:cs="Times New Roman"/>
          <w:sz w:val="28"/>
          <w:szCs w:val="28"/>
        </w:rPr>
        <w:t xml:space="preserve">; </w:t>
      </w:r>
      <w:r w:rsidR="000B7E4F" w:rsidRPr="00B9608E">
        <w:rPr>
          <w:rFonts w:ascii="Times New Roman" w:hAnsi="Times New Roman" w:cs="Times New Roman"/>
          <w:sz w:val="28"/>
          <w:szCs w:val="28"/>
        </w:rPr>
        <w:t>паяння деталей твердими припоями.</w:t>
      </w:r>
    </w:p>
    <w:p w14:paraId="765EB62D" w14:textId="28F7F50D" w:rsidR="00277275" w:rsidRPr="00713DB0" w:rsidRDefault="00B9608E" w:rsidP="00713D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DB0">
        <w:rPr>
          <w:rFonts w:ascii="Times New Roman" w:hAnsi="Times New Roman" w:cs="Times New Roman"/>
          <w:b/>
          <w:bCs/>
          <w:sz w:val="28"/>
          <w:szCs w:val="28"/>
        </w:rPr>
        <w:t>ПОУРОЧНИЙ   ПЛАН   ПРОХОДЖЕННЯ   ТЕМИ</w:t>
      </w:r>
      <w:bookmarkStart w:id="0" w:name="_GoBack"/>
      <w:bookmarkEnd w:id="0"/>
      <w:r w:rsidRPr="00713D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5EB62E" w14:textId="77777777" w:rsidR="00277275" w:rsidRPr="00B9608E" w:rsidRDefault="00277275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sz w:val="28"/>
          <w:szCs w:val="28"/>
        </w:rPr>
        <w:t>Урок №1.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Підготовка матеріалів і заготовок до паяння.</w:t>
      </w:r>
    </w:p>
    <w:p w14:paraId="765EB62F" w14:textId="77777777" w:rsidR="00277275" w:rsidRPr="00B9608E" w:rsidRDefault="00277275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sz w:val="28"/>
          <w:szCs w:val="28"/>
        </w:rPr>
        <w:t>Урок №2.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Паяння м’якими припоями.</w:t>
      </w:r>
    </w:p>
    <w:p w14:paraId="765EB630" w14:textId="77777777" w:rsidR="00277275" w:rsidRPr="00B9608E" w:rsidRDefault="00277275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sz w:val="28"/>
          <w:szCs w:val="28"/>
        </w:rPr>
        <w:t>Урок №3.</w:t>
      </w:r>
      <w:r w:rsidRPr="00B9608E">
        <w:rPr>
          <w:rFonts w:ascii="Times New Roman" w:hAnsi="Times New Roman" w:cs="Times New Roman"/>
          <w:sz w:val="28"/>
          <w:szCs w:val="28"/>
        </w:rPr>
        <w:t xml:space="preserve"> Лудіння. Паяння твердими припоями.</w:t>
      </w:r>
    </w:p>
    <w:p w14:paraId="6E6F7AE1" w14:textId="77777777" w:rsidR="00B9608E" w:rsidRDefault="00277275" w:rsidP="00B96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sz w:val="28"/>
          <w:szCs w:val="28"/>
        </w:rPr>
        <w:t>Матеріальне  оснащення  теми: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EB632" w14:textId="560A9127" w:rsidR="00277275" w:rsidRPr="00B9608E" w:rsidRDefault="00277275" w:rsidP="00B9608E">
      <w:pPr>
        <w:pStyle w:val="a3"/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інструмент загального користування, паяльники теплові, паяльники електричні,</w:t>
      </w:r>
      <w:r w:rsidR="00DA40D8" w:rsidRPr="00B9608E">
        <w:rPr>
          <w:rFonts w:ascii="Times New Roman" w:hAnsi="Times New Roman" w:cs="Times New Roman"/>
          <w:sz w:val="28"/>
          <w:szCs w:val="28"/>
        </w:rPr>
        <w:t xml:space="preserve"> газовий пальник,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плоскогубці, коробки для припою, коробки для флюсу</w:t>
      </w:r>
      <w:r w:rsidR="00211397" w:rsidRPr="00B9608E">
        <w:rPr>
          <w:rFonts w:ascii="Times New Roman" w:hAnsi="Times New Roman" w:cs="Times New Roman"/>
          <w:sz w:val="28"/>
          <w:szCs w:val="28"/>
        </w:rPr>
        <w:t>, підставки для паяльників, гачки з дроту, ножиці по металу;</w:t>
      </w:r>
    </w:p>
    <w:p w14:paraId="765EB633" w14:textId="77777777" w:rsidR="00211397" w:rsidRPr="00B9608E" w:rsidRDefault="00211397" w:rsidP="00B9608E">
      <w:pPr>
        <w:pStyle w:val="a3"/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олово, свинець, припої ПОС – 30, ПОС – 61, нашатир, каніфоль, кислотний флюс,</w:t>
      </w:r>
      <w:r w:rsidR="000B7E4F" w:rsidRPr="00B9608E">
        <w:rPr>
          <w:rFonts w:ascii="Times New Roman" w:hAnsi="Times New Roman" w:cs="Times New Roman"/>
          <w:sz w:val="28"/>
          <w:szCs w:val="28"/>
        </w:rPr>
        <w:t xml:space="preserve"> бура,</w:t>
      </w:r>
      <w:r w:rsidRPr="00B9608E">
        <w:rPr>
          <w:rFonts w:ascii="Times New Roman" w:hAnsi="Times New Roman" w:cs="Times New Roman"/>
          <w:sz w:val="28"/>
          <w:szCs w:val="28"/>
        </w:rPr>
        <w:t xml:space="preserve"> скляна тара, бавовняні серветки</w:t>
      </w:r>
      <w:r w:rsidR="00096A78" w:rsidRPr="00B9608E">
        <w:rPr>
          <w:rFonts w:ascii="Times New Roman" w:hAnsi="Times New Roman" w:cs="Times New Roman"/>
          <w:sz w:val="28"/>
          <w:szCs w:val="28"/>
        </w:rPr>
        <w:t>, пакля</w:t>
      </w:r>
      <w:r w:rsidRPr="00B9608E">
        <w:rPr>
          <w:rFonts w:ascii="Times New Roman" w:hAnsi="Times New Roman" w:cs="Times New Roman"/>
          <w:sz w:val="28"/>
          <w:szCs w:val="28"/>
        </w:rPr>
        <w:t>;</w:t>
      </w:r>
    </w:p>
    <w:p w14:paraId="765EB634" w14:textId="77777777" w:rsidR="00211397" w:rsidRPr="00B9608E" w:rsidRDefault="00211397" w:rsidP="00B9608E">
      <w:pPr>
        <w:pStyle w:val="a3"/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жерсть, обрізки латуні, обрізки труб, сталь покрівельна;</w:t>
      </w:r>
    </w:p>
    <w:p w14:paraId="765EB635" w14:textId="77777777" w:rsidR="00211397" w:rsidRPr="00B9608E" w:rsidRDefault="00211397" w:rsidP="00B9608E">
      <w:pPr>
        <w:pStyle w:val="a3"/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планшети з текстоліту, дерев’яні палички, рукавиці;</w:t>
      </w:r>
    </w:p>
    <w:p w14:paraId="765EB636" w14:textId="77777777" w:rsidR="00211397" w:rsidRPr="00B9608E" w:rsidRDefault="00211397" w:rsidP="00B9608E">
      <w:pPr>
        <w:pStyle w:val="a3"/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наочні посібники, планшет «Паяння, лудіння», плакати по темі: «Паяння, лудіння».</w:t>
      </w:r>
    </w:p>
    <w:p w14:paraId="765EB637" w14:textId="77777777" w:rsidR="00463572" w:rsidRPr="00B9608E" w:rsidRDefault="00463572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38" w14:textId="77777777" w:rsidR="00463572" w:rsidRPr="00B9608E" w:rsidRDefault="00463572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39" w14:textId="77777777" w:rsidR="00463572" w:rsidRPr="00B9608E" w:rsidRDefault="00463572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3A" w14:textId="298BACA0" w:rsidR="00463572" w:rsidRDefault="00463572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A2C85" w14:textId="55C72C60" w:rsidR="00B9608E" w:rsidRDefault="00B9608E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E2FCC" w14:textId="77777777" w:rsidR="00713DB0" w:rsidRPr="00B9608E" w:rsidRDefault="00713DB0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3B" w14:textId="77777777" w:rsidR="00463572" w:rsidRPr="00B9608E" w:rsidRDefault="00463572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08E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Урок №1.</w:t>
      </w:r>
      <w:r w:rsidRPr="00B9608E">
        <w:rPr>
          <w:rFonts w:ascii="Times New Roman" w:hAnsi="Times New Roman" w:cs="Times New Roman"/>
          <w:b/>
          <w:sz w:val="28"/>
          <w:szCs w:val="28"/>
        </w:rPr>
        <w:t xml:space="preserve"> Підготовка матеріалів і заготовок до паяння.</w:t>
      </w:r>
    </w:p>
    <w:p w14:paraId="765EB63C" w14:textId="69FDC692" w:rsidR="00463572" w:rsidRPr="00B9608E" w:rsidRDefault="00463572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75596"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5682"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B9608E">
        <w:rPr>
          <w:rFonts w:ascii="Times New Roman" w:hAnsi="Times New Roman" w:cs="Times New Roman"/>
          <w:b/>
          <w:bCs/>
          <w:sz w:val="28"/>
          <w:szCs w:val="28"/>
        </w:rPr>
        <w:t>рограми</w:t>
      </w:r>
      <w:r w:rsidRPr="00B9608E">
        <w:rPr>
          <w:rFonts w:ascii="Times New Roman" w:hAnsi="Times New Roman" w:cs="Times New Roman"/>
          <w:sz w:val="28"/>
          <w:szCs w:val="28"/>
        </w:rPr>
        <w:t>: «Паяння, лудіння».</w:t>
      </w:r>
    </w:p>
    <w:p w14:paraId="765EB63D" w14:textId="47B7B3E4" w:rsidR="00463572" w:rsidRPr="00B9608E" w:rsidRDefault="00463572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4C5682"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596"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9608E">
        <w:rPr>
          <w:rFonts w:ascii="Times New Roman" w:hAnsi="Times New Roman" w:cs="Times New Roman"/>
          <w:b/>
          <w:bCs/>
          <w:sz w:val="28"/>
          <w:szCs w:val="28"/>
        </w:rPr>
        <w:t>уроку:</w:t>
      </w:r>
      <w:r w:rsidRPr="00B9608E">
        <w:rPr>
          <w:rFonts w:ascii="Times New Roman" w:hAnsi="Times New Roman" w:cs="Times New Roman"/>
          <w:sz w:val="28"/>
          <w:szCs w:val="28"/>
        </w:rPr>
        <w:t xml:space="preserve"> «Підготовка матеріалів і заготовок до паяння».</w:t>
      </w:r>
    </w:p>
    <w:p w14:paraId="765EB63E" w14:textId="643BECF1" w:rsidR="00463572" w:rsidRPr="00B9608E" w:rsidRDefault="00463572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sz w:val="28"/>
          <w:szCs w:val="28"/>
        </w:rPr>
        <w:t>Мета уроку:</w:t>
      </w:r>
      <w:r w:rsidR="00873BA9" w:rsidRPr="00B9608E">
        <w:rPr>
          <w:rFonts w:ascii="Times New Roman" w:hAnsi="Times New Roman" w:cs="Times New Roman"/>
          <w:sz w:val="28"/>
          <w:szCs w:val="28"/>
        </w:rPr>
        <w:t xml:space="preserve"> навчити учнів готувати припої ПОС, готувати флюси, підготовляти деталі до паяння.</w:t>
      </w:r>
    </w:p>
    <w:p w14:paraId="765EB63F" w14:textId="7B58D15D" w:rsidR="00873BA9" w:rsidRPr="00B9608E" w:rsidRDefault="00873BA9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sz w:val="28"/>
          <w:szCs w:val="28"/>
        </w:rPr>
        <w:t>Об’єкти</w:t>
      </w:r>
      <w:r w:rsidR="00075596"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9608E">
        <w:rPr>
          <w:rFonts w:ascii="Times New Roman" w:hAnsi="Times New Roman" w:cs="Times New Roman"/>
          <w:b/>
          <w:bCs/>
          <w:sz w:val="28"/>
          <w:szCs w:val="28"/>
        </w:rPr>
        <w:t>робіт</w:t>
      </w:r>
      <w:r w:rsidR="00C76029" w:rsidRPr="00B9608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76029" w:rsidRPr="00B9608E">
        <w:rPr>
          <w:rFonts w:ascii="Times New Roman" w:hAnsi="Times New Roman" w:cs="Times New Roman"/>
          <w:sz w:val="28"/>
          <w:szCs w:val="28"/>
        </w:rPr>
        <w:t xml:space="preserve"> коробки для свердл м</w:t>
      </w:r>
      <w:r w:rsidRPr="00B9608E">
        <w:rPr>
          <w:rFonts w:ascii="Times New Roman" w:hAnsi="Times New Roman" w:cs="Times New Roman"/>
          <w:sz w:val="28"/>
          <w:szCs w:val="28"/>
        </w:rPr>
        <w:t>алих діаметрів, для флюсів тощо,</w:t>
      </w:r>
    </w:p>
    <w:p w14:paraId="289FF932" w14:textId="77777777" w:rsidR="00B9608E" w:rsidRPr="00B9608E" w:rsidRDefault="00873BA9" w:rsidP="00B960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Вступний </w:t>
      </w:r>
      <w:r w:rsidR="004C5682"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інструктаж (30 хв.) </w:t>
      </w:r>
    </w:p>
    <w:p w14:paraId="765EB640" w14:textId="485965B7" w:rsidR="00873BA9" w:rsidRPr="00B9608E" w:rsidRDefault="00873BA9" w:rsidP="00B9608E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Орієнтовний зміст:</w:t>
      </w:r>
    </w:p>
    <w:p w14:paraId="765EB641" w14:textId="77777777" w:rsidR="00873BA9" w:rsidRPr="00B9608E" w:rsidRDefault="00873BA9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сутність і призначення паяння;</w:t>
      </w:r>
      <w:r w:rsidR="004C5682" w:rsidRPr="00B96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EB642" w14:textId="77777777" w:rsidR="00873BA9" w:rsidRPr="00B9608E" w:rsidRDefault="00873BA9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види паяння;</w:t>
      </w:r>
    </w:p>
    <w:p w14:paraId="765EB643" w14:textId="7B22F1B7" w:rsidR="00873BA9" w:rsidRPr="00B9608E" w:rsidRDefault="00873BA9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інструмент для паяння (паяльники – теплові</w:t>
      </w:r>
      <w:r w:rsidR="00075596" w:rsidRPr="00B9608E">
        <w:rPr>
          <w:rFonts w:ascii="Times New Roman" w:hAnsi="Times New Roman" w:cs="Times New Roman"/>
          <w:sz w:val="28"/>
          <w:szCs w:val="28"/>
        </w:rPr>
        <w:t xml:space="preserve"> та </w:t>
      </w:r>
      <w:r w:rsidRPr="00B9608E">
        <w:rPr>
          <w:rFonts w:ascii="Times New Roman" w:hAnsi="Times New Roman" w:cs="Times New Roman"/>
          <w:sz w:val="28"/>
          <w:szCs w:val="28"/>
        </w:rPr>
        <w:t xml:space="preserve"> електричні);</w:t>
      </w:r>
    </w:p>
    <w:p w14:paraId="765EB644" w14:textId="77777777" w:rsidR="00873BA9" w:rsidRPr="00B9608E" w:rsidRDefault="00873BA9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матеріали для паяння – флюси;</w:t>
      </w:r>
    </w:p>
    <w:p w14:paraId="765EB645" w14:textId="77777777" w:rsidR="00873BA9" w:rsidRPr="00B9608E" w:rsidRDefault="00873BA9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приготування м’яких </w:t>
      </w:r>
      <w:r w:rsidR="00096A78" w:rsidRPr="00B9608E">
        <w:rPr>
          <w:rFonts w:ascii="Times New Roman" w:hAnsi="Times New Roman" w:cs="Times New Roman"/>
          <w:sz w:val="28"/>
          <w:szCs w:val="28"/>
        </w:rPr>
        <w:t>припоїв</w:t>
      </w:r>
      <w:r w:rsidRPr="00B9608E">
        <w:rPr>
          <w:rFonts w:ascii="Times New Roman" w:hAnsi="Times New Roman" w:cs="Times New Roman"/>
          <w:sz w:val="28"/>
          <w:szCs w:val="28"/>
        </w:rPr>
        <w:t>;</w:t>
      </w:r>
    </w:p>
    <w:p w14:paraId="765EB646" w14:textId="77777777" w:rsidR="00873BA9" w:rsidRPr="00B9608E" w:rsidRDefault="00873BA9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вплив вмісту свинцю на температуру плавлення </w:t>
      </w:r>
      <w:r w:rsidR="00D773E3" w:rsidRPr="00B9608E">
        <w:rPr>
          <w:rFonts w:ascii="Times New Roman" w:hAnsi="Times New Roman" w:cs="Times New Roman"/>
          <w:sz w:val="28"/>
          <w:szCs w:val="28"/>
        </w:rPr>
        <w:t>припо</w:t>
      </w:r>
      <w:r w:rsidR="00096A78" w:rsidRPr="00B9608E">
        <w:rPr>
          <w:rFonts w:ascii="Times New Roman" w:hAnsi="Times New Roman" w:cs="Times New Roman"/>
          <w:sz w:val="28"/>
          <w:szCs w:val="28"/>
        </w:rPr>
        <w:t>їв</w:t>
      </w:r>
      <w:r w:rsidRPr="00B9608E">
        <w:rPr>
          <w:rFonts w:ascii="Times New Roman" w:hAnsi="Times New Roman" w:cs="Times New Roman"/>
          <w:sz w:val="28"/>
          <w:szCs w:val="28"/>
        </w:rPr>
        <w:t>;</w:t>
      </w:r>
    </w:p>
    <w:p w14:paraId="765EB647" w14:textId="5AA222BA" w:rsidR="00873BA9" w:rsidRPr="00253D07" w:rsidRDefault="00873BA9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7">
        <w:rPr>
          <w:rFonts w:ascii="Times New Roman" w:hAnsi="Times New Roman" w:cs="Times New Roman"/>
          <w:sz w:val="28"/>
          <w:szCs w:val="28"/>
        </w:rPr>
        <w:t>олов’яно-свинц</w:t>
      </w:r>
      <w:r w:rsidR="00253D07" w:rsidRPr="00253D07">
        <w:rPr>
          <w:rFonts w:ascii="Times New Roman" w:hAnsi="Times New Roman" w:cs="Times New Roman"/>
          <w:sz w:val="28"/>
          <w:szCs w:val="28"/>
        </w:rPr>
        <w:t>е</w:t>
      </w:r>
      <w:r w:rsidR="00075596" w:rsidRPr="00253D07">
        <w:rPr>
          <w:rFonts w:ascii="Times New Roman" w:hAnsi="Times New Roman" w:cs="Times New Roman"/>
          <w:sz w:val="28"/>
          <w:szCs w:val="28"/>
        </w:rPr>
        <w:t>вий</w:t>
      </w:r>
      <w:r w:rsidRPr="00253D07">
        <w:rPr>
          <w:rFonts w:ascii="Times New Roman" w:hAnsi="Times New Roman" w:cs="Times New Roman"/>
          <w:sz w:val="28"/>
          <w:szCs w:val="28"/>
        </w:rPr>
        <w:t xml:space="preserve"> припій (ПОС);</w:t>
      </w:r>
    </w:p>
    <w:p w14:paraId="765EB648" w14:textId="77777777" w:rsidR="00873BA9" w:rsidRPr="00253D07" w:rsidRDefault="00873BA9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7">
        <w:rPr>
          <w:rFonts w:ascii="Times New Roman" w:hAnsi="Times New Roman" w:cs="Times New Roman"/>
          <w:sz w:val="28"/>
          <w:szCs w:val="28"/>
        </w:rPr>
        <w:t>підготовка деталей до паяння;</w:t>
      </w:r>
    </w:p>
    <w:p w14:paraId="765EB649" w14:textId="77777777" w:rsidR="00873BA9" w:rsidRPr="00253D07" w:rsidRDefault="00873BA9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7">
        <w:rPr>
          <w:rFonts w:ascii="Times New Roman" w:hAnsi="Times New Roman" w:cs="Times New Roman"/>
          <w:sz w:val="28"/>
          <w:szCs w:val="28"/>
        </w:rPr>
        <w:t>облужування паяльників</w:t>
      </w:r>
      <w:r w:rsidR="00F4206D" w:rsidRPr="00253D07">
        <w:rPr>
          <w:rFonts w:ascii="Times New Roman" w:hAnsi="Times New Roman" w:cs="Times New Roman"/>
          <w:sz w:val="28"/>
          <w:szCs w:val="28"/>
        </w:rPr>
        <w:t>;</w:t>
      </w:r>
    </w:p>
    <w:p w14:paraId="765EB64A" w14:textId="77777777" w:rsidR="00F4206D" w:rsidRPr="00B9608E" w:rsidRDefault="00F4206D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вимоги безпеки при приготуванні флюсів і </w:t>
      </w:r>
      <w:r w:rsidR="00D773E3" w:rsidRPr="00B9608E">
        <w:rPr>
          <w:rFonts w:ascii="Times New Roman" w:hAnsi="Times New Roman" w:cs="Times New Roman"/>
          <w:sz w:val="28"/>
          <w:szCs w:val="28"/>
        </w:rPr>
        <w:t>припо</w:t>
      </w:r>
      <w:r w:rsidR="00096A78" w:rsidRPr="00B9608E">
        <w:rPr>
          <w:rFonts w:ascii="Times New Roman" w:hAnsi="Times New Roman" w:cs="Times New Roman"/>
          <w:sz w:val="28"/>
          <w:szCs w:val="28"/>
        </w:rPr>
        <w:t>їв</w:t>
      </w:r>
      <w:r w:rsidRPr="00B9608E">
        <w:rPr>
          <w:rFonts w:ascii="Times New Roman" w:hAnsi="Times New Roman" w:cs="Times New Roman"/>
          <w:sz w:val="28"/>
          <w:szCs w:val="28"/>
        </w:rPr>
        <w:t>;</w:t>
      </w:r>
    </w:p>
    <w:p w14:paraId="765EB64B" w14:textId="4FAE33A8" w:rsidR="00F4206D" w:rsidRPr="00B9608E" w:rsidRDefault="00F4206D" w:rsidP="00B960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навчальні завдання на день і обходи робочих місць</w:t>
      </w:r>
      <w:r w:rsidR="00075596" w:rsidRPr="00B9608E">
        <w:rPr>
          <w:rFonts w:ascii="Times New Roman" w:hAnsi="Times New Roman" w:cs="Times New Roman"/>
          <w:sz w:val="28"/>
          <w:szCs w:val="28"/>
        </w:rPr>
        <w:t>.</w:t>
      </w:r>
    </w:p>
    <w:p w14:paraId="5A6867AD" w14:textId="77777777" w:rsidR="00AF7A4F" w:rsidRDefault="00AF7A4F" w:rsidP="00B960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EB64C" w14:textId="36F7C5B4" w:rsidR="00F4206D" w:rsidRPr="00B9608E" w:rsidRDefault="00F4206D" w:rsidP="00AF7A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8E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r w:rsidR="004C5682"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596"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9608E">
        <w:rPr>
          <w:rFonts w:ascii="Times New Roman" w:hAnsi="Times New Roman" w:cs="Times New Roman"/>
          <w:b/>
          <w:bCs/>
          <w:sz w:val="28"/>
          <w:szCs w:val="28"/>
        </w:rPr>
        <w:t>вправ</w:t>
      </w:r>
      <w:r w:rsidR="004C5682"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08E">
        <w:rPr>
          <w:rFonts w:ascii="Times New Roman" w:hAnsi="Times New Roman" w:cs="Times New Roman"/>
          <w:b/>
          <w:bCs/>
          <w:sz w:val="28"/>
          <w:szCs w:val="28"/>
        </w:rPr>
        <w:t xml:space="preserve"> (5год.):</w:t>
      </w:r>
    </w:p>
    <w:p w14:paraId="765EB64D" w14:textId="77777777" w:rsidR="00F4206D" w:rsidRPr="00AF7A4F" w:rsidRDefault="00F4206D" w:rsidP="00AF7A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підготовка деталей до паяння м’якими припоями (прослідкувати, щоб учні забезпечили щільну підгонку деталей);</w:t>
      </w:r>
    </w:p>
    <w:p w14:paraId="765EB64E" w14:textId="77777777" w:rsidR="00F4206D" w:rsidRPr="00AF7A4F" w:rsidRDefault="00F4206D" w:rsidP="00AF7A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підготовка флюсів (забезпечити пожежну безпеку і правила використання хімічних речовин);</w:t>
      </w:r>
    </w:p>
    <w:p w14:paraId="765EB64F" w14:textId="77777777" w:rsidR="00F4206D" w:rsidRPr="00253D07" w:rsidRDefault="00F4206D" w:rsidP="00AF7A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7">
        <w:rPr>
          <w:rFonts w:ascii="Times New Roman" w:hAnsi="Times New Roman" w:cs="Times New Roman"/>
          <w:sz w:val="28"/>
          <w:szCs w:val="28"/>
        </w:rPr>
        <w:t xml:space="preserve">приготування </w:t>
      </w:r>
      <w:r w:rsidR="00D773E3" w:rsidRPr="00253D07">
        <w:rPr>
          <w:rFonts w:ascii="Times New Roman" w:hAnsi="Times New Roman" w:cs="Times New Roman"/>
          <w:sz w:val="28"/>
          <w:szCs w:val="28"/>
        </w:rPr>
        <w:t>припо</w:t>
      </w:r>
      <w:r w:rsidR="00096A78" w:rsidRPr="00253D07">
        <w:rPr>
          <w:rFonts w:ascii="Times New Roman" w:hAnsi="Times New Roman" w:cs="Times New Roman"/>
          <w:sz w:val="28"/>
          <w:szCs w:val="28"/>
        </w:rPr>
        <w:t>їв</w:t>
      </w:r>
      <w:r w:rsidRPr="00253D07">
        <w:rPr>
          <w:rFonts w:ascii="Times New Roman" w:hAnsi="Times New Roman" w:cs="Times New Roman"/>
          <w:sz w:val="28"/>
          <w:szCs w:val="28"/>
        </w:rPr>
        <w:t xml:space="preserve"> ПОС (прослідкувати, щоб у ємності не попала волога і не був розлитий припій);</w:t>
      </w:r>
    </w:p>
    <w:p w14:paraId="765EB650" w14:textId="77777777" w:rsidR="00F4206D" w:rsidRPr="00253D07" w:rsidRDefault="00F4206D" w:rsidP="00AF7A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7">
        <w:rPr>
          <w:rFonts w:ascii="Times New Roman" w:hAnsi="Times New Roman" w:cs="Times New Roman"/>
          <w:sz w:val="28"/>
          <w:szCs w:val="28"/>
        </w:rPr>
        <w:t>облужування паяльника ( не допускати перегріву паяльника).</w:t>
      </w:r>
    </w:p>
    <w:p w14:paraId="2376D52C" w14:textId="77777777" w:rsidR="00AF7A4F" w:rsidRPr="00253D07" w:rsidRDefault="00AF7A4F" w:rsidP="009A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EB651" w14:textId="6AF904A4" w:rsidR="00F4206D" w:rsidRPr="00253D07" w:rsidRDefault="00F4206D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253D07">
        <w:rPr>
          <w:rFonts w:ascii="Times New Roman" w:hAnsi="Times New Roman" w:cs="Times New Roman"/>
          <w:b/>
          <w:bCs/>
          <w:sz w:val="28"/>
          <w:szCs w:val="28"/>
        </w:rPr>
        <w:t>Заключна</w:t>
      </w:r>
      <w:r w:rsidR="00C37B7F" w:rsidRPr="00253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9A7" w:rsidRPr="00253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D07">
        <w:rPr>
          <w:rFonts w:ascii="Times New Roman" w:hAnsi="Times New Roman" w:cs="Times New Roman"/>
          <w:b/>
          <w:bCs/>
          <w:sz w:val="28"/>
          <w:szCs w:val="28"/>
        </w:rPr>
        <w:t>бесіда (10хв.):</w:t>
      </w:r>
      <w:r w:rsidRPr="00253D07">
        <w:rPr>
          <w:rFonts w:ascii="Times New Roman" w:hAnsi="Times New Roman" w:cs="Times New Roman"/>
          <w:sz w:val="28"/>
          <w:szCs w:val="28"/>
        </w:rPr>
        <w:t xml:space="preserve"> показати, як впливає на облужування паяльника і на процес паяння </w:t>
      </w:r>
      <w:r w:rsidR="00096A78" w:rsidRPr="00253D07">
        <w:rPr>
          <w:rFonts w:ascii="Times New Roman" w:hAnsi="Times New Roman" w:cs="Times New Roman"/>
          <w:sz w:val="28"/>
          <w:szCs w:val="28"/>
        </w:rPr>
        <w:t>рівень</w:t>
      </w:r>
      <w:r w:rsidRPr="00253D07">
        <w:rPr>
          <w:rFonts w:ascii="Times New Roman" w:hAnsi="Times New Roman" w:cs="Times New Roman"/>
          <w:sz w:val="28"/>
          <w:szCs w:val="28"/>
        </w:rPr>
        <w:t xml:space="preserve"> його нагріву.</w:t>
      </w:r>
    </w:p>
    <w:p w14:paraId="765EB654" w14:textId="7F27CE38" w:rsidR="00675A8D" w:rsidRPr="00AF7A4F" w:rsidRDefault="00AF7A4F" w:rsidP="00713D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Проведення  інструктажу  і  вправ</w:t>
      </w:r>
    </w:p>
    <w:p w14:paraId="765EB655" w14:textId="3376F9EA" w:rsidR="00675A8D" w:rsidRPr="00B9608E" w:rsidRDefault="00675A8D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У вступному інструктажі</w:t>
      </w:r>
      <w:r w:rsidR="00CA406F" w:rsidRPr="00B9608E">
        <w:rPr>
          <w:rFonts w:ascii="Times New Roman" w:hAnsi="Times New Roman" w:cs="Times New Roman"/>
          <w:sz w:val="28"/>
          <w:szCs w:val="28"/>
        </w:rPr>
        <w:t xml:space="preserve"> майстер </w:t>
      </w:r>
      <w:r w:rsidR="001F3116" w:rsidRPr="00B9608E">
        <w:rPr>
          <w:rFonts w:ascii="Times New Roman" w:hAnsi="Times New Roman" w:cs="Times New Roman"/>
          <w:sz w:val="28"/>
          <w:szCs w:val="28"/>
        </w:rPr>
        <w:t xml:space="preserve">в/н </w:t>
      </w:r>
      <w:r w:rsidR="00CA406F" w:rsidRPr="00B9608E">
        <w:rPr>
          <w:rFonts w:ascii="Times New Roman" w:hAnsi="Times New Roman" w:cs="Times New Roman"/>
          <w:sz w:val="28"/>
          <w:szCs w:val="28"/>
        </w:rPr>
        <w:t xml:space="preserve">знайомить </w:t>
      </w:r>
      <w:r w:rsidR="001F3116" w:rsidRPr="00B9608E"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="00CA406F" w:rsidRPr="00B9608E">
        <w:rPr>
          <w:rFonts w:ascii="Times New Roman" w:hAnsi="Times New Roman" w:cs="Times New Roman"/>
          <w:sz w:val="28"/>
          <w:szCs w:val="28"/>
        </w:rPr>
        <w:t xml:space="preserve"> зі складом </w:t>
      </w:r>
      <w:r w:rsidR="00D773E3" w:rsidRPr="00B9608E">
        <w:rPr>
          <w:rFonts w:ascii="Times New Roman" w:hAnsi="Times New Roman" w:cs="Times New Roman"/>
          <w:sz w:val="28"/>
          <w:szCs w:val="28"/>
        </w:rPr>
        <w:t>припо</w:t>
      </w:r>
      <w:r w:rsidR="00096A78" w:rsidRPr="00B9608E">
        <w:rPr>
          <w:rFonts w:ascii="Times New Roman" w:hAnsi="Times New Roman" w:cs="Times New Roman"/>
          <w:sz w:val="28"/>
          <w:szCs w:val="28"/>
        </w:rPr>
        <w:t>їв</w:t>
      </w:r>
      <w:r w:rsidR="00CA406F" w:rsidRPr="00B9608E">
        <w:rPr>
          <w:rFonts w:ascii="Times New Roman" w:hAnsi="Times New Roman" w:cs="Times New Roman"/>
          <w:sz w:val="28"/>
          <w:szCs w:val="28"/>
        </w:rPr>
        <w:t xml:space="preserve"> і температурою їх плавлення, особливо підкреслюючи залежність температури плавлення від вмісту свинцю. </w:t>
      </w:r>
      <w:r w:rsidR="001F3116" w:rsidRPr="00B9608E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CA406F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CA406F" w:rsidRPr="00B9608E">
        <w:rPr>
          <w:rFonts w:ascii="Times New Roman" w:hAnsi="Times New Roman" w:cs="Times New Roman"/>
          <w:sz w:val="28"/>
          <w:szCs w:val="28"/>
        </w:rPr>
        <w:lastRenderedPageBreak/>
        <w:t xml:space="preserve">повідомляють, що припій з 50% олова і 50% свинцю плавиться при </w:t>
      </w:r>
      <w:r w:rsidR="00D329A7" w:rsidRPr="00B9608E">
        <w:rPr>
          <w:rFonts w:ascii="Times New Roman" w:hAnsi="Times New Roman" w:cs="Times New Roman"/>
          <w:sz w:val="28"/>
          <w:szCs w:val="28"/>
        </w:rPr>
        <w:t xml:space="preserve">температурі </w:t>
      </w:r>
      <w:r w:rsidR="00CA406F" w:rsidRPr="00B9608E">
        <w:rPr>
          <w:rFonts w:ascii="Times New Roman" w:hAnsi="Times New Roman" w:cs="Times New Roman"/>
          <w:sz w:val="28"/>
          <w:szCs w:val="28"/>
        </w:rPr>
        <w:t>220</w:t>
      </w:r>
      <w:r w:rsidR="00CA406F" w:rsidRPr="00B9608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A406F" w:rsidRPr="00B9608E">
        <w:rPr>
          <w:rFonts w:ascii="Times New Roman" w:hAnsi="Times New Roman" w:cs="Times New Roman"/>
          <w:sz w:val="28"/>
          <w:szCs w:val="28"/>
        </w:rPr>
        <w:t>С, з 65% олова і 35% свинцю – при</w:t>
      </w:r>
      <w:r w:rsidR="00D329A7" w:rsidRPr="00B9608E">
        <w:rPr>
          <w:rFonts w:ascii="Times New Roman" w:hAnsi="Times New Roman" w:cs="Times New Roman"/>
          <w:sz w:val="28"/>
          <w:szCs w:val="28"/>
        </w:rPr>
        <w:t xml:space="preserve"> температурі</w:t>
      </w:r>
      <w:r w:rsidR="00CA406F" w:rsidRPr="00B9608E">
        <w:rPr>
          <w:rFonts w:ascii="Times New Roman" w:hAnsi="Times New Roman" w:cs="Times New Roman"/>
          <w:sz w:val="28"/>
          <w:szCs w:val="28"/>
        </w:rPr>
        <w:t xml:space="preserve"> 182</w:t>
      </w:r>
      <w:r w:rsidR="00CA406F" w:rsidRPr="00B9608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A406F" w:rsidRPr="00B9608E">
        <w:rPr>
          <w:rFonts w:ascii="Times New Roman" w:hAnsi="Times New Roman" w:cs="Times New Roman"/>
          <w:sz w:val="28"/>
          <w:szCs w:val="28"/>
        </w:rPr>
        <w:t>С, а з 35% олова і 65%</w:t>
      </w:r>
      <w:r w:rsidR="00096A78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CA406F" w:rsidRPr="00B9608E">
        <w:rPr>
          <w:rFonts w:ascii="Times New Roman" w:hAnsi="Times New Roman" w:cs="Times New Roman"/>
          <w:sz w:val="28"/>
          <w:szCs w:val="28"/>
        </w:rPr>
        <w:t xml:space="preserve">свинцю – при </w:t>
      </w:r>
      <w:r w:rsidR="00D329A7" w:rsidRPr="00B9608E">
        <w:rPr>
          <w:rFonts w:ascii="Times New Roman" w:hAnsi="Times New Roman" w:cs="Times New Roman"/>
          <w:sz w:val="28"/>
          <w:szCs w:val="28"/>
        </w:rPr>
        <w:t xml:space="preserve">температурі </w:t>
      </w:r>
      <w:r w:rsidR="00CA406F" w:rsidRPr="00B9608E">
        <w:rPr>
          <w:rFonts w:ascii="Times New Roman" w:hAnsi="Times New Roman" w:cs="Times New Roman"/>
          <w:sz w:val="28"/>
          <w:szCs w:val="28"/>
        </w:rPr>
        <w:t>257</w:t>
      </w:r>
      <w:r w:rsidR="00CA406F" w:rsidRPr="00B9608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A406F" w:rsidRPr="00B9608E">
        <w:rPr>
          <w:rFonts w:ascii="Times New Roman" w:hAnsi="Times New Roman" w:cs="Times New Roman"/>
          <w:sz w:val="28"/>
          <w:szCs w:val="28"/>
        </w:rPr>
        <w:t>С.</w:t>
      </w:r>
    </w:p>
    <w:p w14:paraId="765EB656" w14:textId="18F60161" w:rsidR="00CA406F" w:rsidRPr="00B9608E" w:rsidRDefault="00CA406F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Слід показати приготування припою з різним вмістом олова</w:t>
      </w:r>
      <w:r w:rsidR="00DA40D8" w:rsidRPr="00B9608E">
        <w:rPr>
          <w:rFonts w:ascii="Times New Roman" w:hAnsi="Times New Roman" w:cs="Times New Roman"/>
          <w:sz w:val="28"/>
          <w:szCs w:val="28"/>
        </w:rPr>
        <w:t xml:space="preserve">, для чого </w:t>
      </w:r>
      <w:r w:rsidR="00D329A7" w:rsidRPr="00253D07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DA40D8" w:rsidRPr="00B9608E">
        <w:rPr>
          <w:rFonts w:ascii="Times New Roman" w:hAnsi="Times New Roman" w:cs="Times New Roman"/>
          <w:sz w:val="28"/>
          <w:szCs w:val="28"/>
        </w:rPr>
        <w:t>використати газовий пальник.</w:t>
      </w:r>
    </w:p>
    <w:p w14:paraId="765EB657" w14:textId="77777777" w:rsidR="00DA40D8" w:rsidRPr="00B9608E" w:rsidRDefault="00DA40D8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Припої плавлять у сталевих ківшах або коробках з ручкою, попередньо приготувавши у потрібному відношенні олово і свинець (останній рубають зубилом). Спочатку плавлять олово; коли воно розплавиться, в нього кладуть свинець невеликими порціями. Кожну наступну порцію </w:t>
      </w:r>
      <w:r w:rsidR="00C37B7F" w:rsidRPr="00B9608E">
        <w:rPr>
          <w:rFonts w:ascii="Times New Roman" w:hAnsi="Times New Roman" w:cs="Times New Roman"/>
          <w:sz w:val="28"/>
          <w:szCs w:val="28"/>
        </w:rPr>
        <w:t>додаю</w:t>
      </w:r>
      <w:r w:rsidRPr="00B9608E">
        <w:rPr>
          <w:rFonts w:ascii="Times New Roman" w:hAnsi="Times New Roman" w:cs="Times New Roman"/>
          <w:sz w:val="28"/>
          <w:szCs w:val="28"/>
        </w:rPr>
        <w:t>ть після того, як розплавиться попередня.</w:t>
      </w:r>
    </w:p>
    <w:p w14:paraId="765EB658" w14:textId="08C98AAE" w:rsidR="00DA40D8" w:rsidRPr="00B9608E" w:rsidRDefault="00DA40D8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Готовий припій розливають у форми, зроблені з кутникової сталі. Бажано відлити один прут чистого олова і показати його </w:t>
      </w:r>
      <w:r w:rsidR="001F3116" w:rsidRPr="00B9608E">
        <w:rPr>
          <w:rFonts w:ascii="Times New Roman" w:hAnsi="Times New Roman" w:cs="Times New Roman"/>
          <w:sz w:val="28"/>
          <w:szCs w:val="28"/>
        </w:rPr>
        <w:t>здобувачам освіти</w:t>
      </w:r>
      <w:r w:rsidRPr="00B9608E">
        <w:rPr>
          <w:rFonts w:ascii="Times New Roman" w:hAnsi="Times New Roman" w:cs="Times New Roman"/>
          <w:sz w:val="28"/>
          <w:szCs w:val="28"/>
        </w:rPr>
        <w:t xml:space="preserve"> з поясненням, що чисте олово при згинанні видає хрусткий звук.</w:t>
      </w:r>
      <w:r w:rsidR="0083578B" w:rsidRPr="00B9608E">
        <w:rPr>
          <w:rFonts w:ascii="Times New Roman" w:hAnsi="Times New Roman" w:cs="Times New Roman"/>
          <w:sz w:val="28"/>
          <w:szCs w:val="28"/>
        </w:rPr>
        <w:t xml:space="preserve"> Можна запропонувати </w:t>
      </w:r>
      <w:r w:rsidR="001F3116" w:rsidRPr="00B9608E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83578B" w:rsidRPr="00B9608E">
        <w:rPr>
          <w:rFonts w:ascii="Times New Roman" w:hAnsi="Times New Roman" w:cs="Times New Roman"/>
          <w:sz w:val="28"/>
          <w:szCs w:val="28"/>
        </w:rPr>
        <w:t xml:space="preserve"> самим це перевірити.</w:t>
      </w:r>
    </w:p>
    <w:p w14:paraId="765EB659" w14:textId="40660FF6" w:rsidR="00A1378E" w:rsidRPr="00B9608E" w:rsidRDefault="00A1378E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Під час пояснень, майстер </w:t>
      </w:r>
      <w:r w:rsidR="001F3116" w:rsidRPr="00B9608E">
        <w:rPr>
          <w:rFonts w:ascii="Times New Roman" w:hAnsi="Times New Roman" w:cs="Times New Roman"/>
          <w:sz w:val="28"/>
          <w:szCs w:val="28"/>
        </w:rPr>
        <w:t xml:space="preserve">в/н </w:t>
      </w:r>
      <w:r w:rsidRPr="00B9608E">
        <w:rPr>
          <w:rFonts w:ascii="Times New Roman" w:hAnsi="Times New Roman" w:cs="Times New Roman"/>
          <w:sz w:val="28"/>
          <w:szCs w:val="28"/>
        </w:rPr>
        <w:t>зупиняється  на правилах охорони праці. Він нагадує, що не можна розливати припої у вологі форми, оскільки це при</w:t>
      </w:r>
      <w:r w:rsidR="001F3116" w:rsidRPr="00B9608E">
        <w:rPr>
          <w:rFonts w:ascii="Times New Roman" w:hAnsi="Times New Roman" w:cs="Times New Roman"/>
          <w:sz w:val="28"/>
          <w:szCs w:val="28"/>
        </w:rPr>
        <w:t xml:space="preserve">зведе </w:t>
      </w:r>
      <w:r w:rsidRPr="00B9608E">
        <w:rPr>
          <w:rFonts w:ascii="Times New Roman" w:hAnsi="Times New Roman" w:cs="Times New Roman"/>
          <w:sz w:val="28"/>
          <w:szCs w:val="28"/>
        </w:rPr>
        <w:t xml:space="preserve"> до небезпечного розбризкування металу</w:t>
      </w:r>
      <w:r w:rsidR="001F3116" w:rsidRPr="00B9608E">
        <w:rPr>
          <w:rFonts w:ascii="Times New Roman" w:hAnsi="Times New Roman" w:cs="Times New Roman"/>
          <w:sz w:val="28"/>
          <w:szCs w:val="28"/>
        </w:rPr>
        <w:t>;</w:t>
      </w:r>
      <w:r w:rsidRPr="00B9608E">
        <w:rPr>
          <w:rFonts w:ascii="Times New Roman" w:hAnsi="Times New Roman" w:cs="Times New Roman"/>
          <w:sz w:val="28"/>
          <w:szCs w:val="28"/>
        </w:rPr>
        <w:t xml:space="preserve"> не можна класти у розплавлене олово мокрий свинець, а також плавити припої у ківшах та коробках без ручки.</w:t>
      </w:r>
    </w:p>
    <w:p w14:paraId="765EB65A" w14:textId="07504C8A" w:rsidR="00A1378E" w:rsidRPr="00B9608E" w:rsidRDefault="00A1378E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Вправу по запалюванню газового пальника майстер</w:t>
      </w:r>
      <w:r w:rsidR="001F3116" w:rsidRPr="00B9608E">
        <w:rPr>
          <w:rFonts w:ascii="Times New Roman" w:hAnsi="Times New Roman" w:cs="Times New Roman"/>
          <w:sz w:val="28"/>
          <w:szCs w:val="28"/>
        </w:rPr>
        <w:t xml:space="preserve"> в/н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повинен показати з поясненням, як це робиться, попередивши про помилки, які можуть бути при цьому.</w:t>
      </w:r>
    </w:p>
    <w:p w14:paraId="765EB65B" w14:textId="77777777" w:rsidR="00A1378E" w:rsidRPr="00B9608E" w:rsidRDefault="00A1378E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Ступінь нагріву паяльника контролюють, проводячи паяльником по нашатирю: якщо нашатир шипить і від нього йде сизий димок</w:t>
      </w:r>
      <w:r w:rsidR="00E209C6" w:rsidRPr="00B9608E">
        <w:rPr>
          <w:rFonts w:ascii="Times New Roman" w:hAnsi="Times New Roman" w:cs="Times New Roman"/>
          <w:sz w:val="28"/>
          <w:szCs w:val="28"/>
        </w:rPr>
        <w:t xml:space="preserve">, це значить, що паяльник нагрітий достатньо. Перегрівати паяльник   (доводити його </w:t>
      </w:r>
      <w:r w:rsidR="00E209C6" w:rsidRPr="00253D07">
        <w:rPr>
          <w:rFonts w:ascii="Times New Roman" w:hAnsi="Times New Roman" w:cs="Times New Roman"/>
          <w:sz w:val="28"/>
          <w:szCs w:val="28"/>
        </w:rPr>
        <w:t>до червоного каляння</w:t>
      </w:r>
      <w:r w:rsidR="00E209C6" w:rsidRPr="00B9608E">
        <w:rPr>
          <w:rFonts w:ascii="Times New Roman" w:hAnsi="Times New Roman" w:cs="Times New Roman"/>
          <w:sz w:val="28"/>
          <w:szCs w:val="28"/>
        </w:rPr>
        <w:t>)  не можна, оскільки це приводить до  утворення на паяльнику окалини, яка виключає  якісне його обслуговування.</w:t>
      </w:r>
    </w:p>
    <w:p w14:paraId="765EB65C" w14:textId="76BAFA40" w:rsidR="00E209C6" w:rsidRPr="00B9608E" w:rsidRDefault="00E209C6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Послідовність обслуговування: з паяльника видаляють напилком прогари і окалину, паяльник нагрівають і проводять </w:t>
      </w:r>
      <w:r w:rsidR="00AA687B" w:rsidRPr="00B9608E">
        <w:rPr>
          <w:rFonts w:ascii="Times New Roman" w:hAnsi="Times New Roman" w:cs="Times New Roman"/>
          <w:sz w:val="28"/>
          <w:szCs w:val="28"/>
        </w:rPr>
        <w:t xml:space="preserve">ним </w:t>
      </w:r>
      <w:r w:rsidRPr="00B9608E">
        <w:rPr>
          <w:rFonts w:ascii="Times New Roman" w:hAnsi="Times New Roman" w:cs="Times New Roman"/>
          <w:sz w:val="28"/>
          <w:szCs w:val="28"/>
        </w:rPr>
        <w:t xml:space="preserve">декілька разів по нашатирю, одночасно </w:t>
      </w:r>
      <w:r w:rsidR="00C37B7F" w:rsidRPr="00B9608E">
        <w:rPr>
          <w:rFonts w:ascii="Times New Roman" w:hAnsi="Times New Roman" w:cs="Times New Roman"/>
          <w:sz w:val="28"/>
          <w:szCs w:val="28"/>
        </w:rPr>
        <w:t>додаю</w:t>
      </w:r>
      <w:r w:rsidRPr="00B9608E">
        <w:rPr>
          <w:rFonts w:ascii="Times New Roman" w:hAnsi="Times New Roman" w:cs="Times New Roman"/>
          <w:sz w:val="28"/>
          <w:szCs w:val="28"/>
        </w:rPr>
        <w:t>чи в нього припій.</w:t>
      </w:r>
    </w:p>
    <w:p w14:paraId="765EB65D" w14:textId="1E2F1AA4" w:rsidR="00E209C6" w:rsidRPr="00B9608E" w:rsidRDefault="00E209C6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У подальшому, кожного разу, коли паяльник забруднюється, достатньо витерти</w:t>
      </w:r>
      <w:r w:rsidR="009C201C" w:rsidRPr="00B9608E">
        <w:rPr>
          <w:rFonts w:ascii="Times New Roman" w:hAnsi="Times New Roman" w:cs="Times New Roman"/>
          <w:sz w:val="28"/>
          <w:szCs w:val="28"/>
        </w:rPr>
        <w:t xml:space="preserve"> його у нагрітому стані </w:t>
      </w:r>
      <w:r w:rsidR="00D773E3" w:rsidRPr="00B9608E">
        <w:rPr>
          <w:rFonts w:ascii="Times New Roman" w:hAnsi="Times New Roman" w:cs="Times New Roman"/>
          <w:sz w:val="28"/>
          <w:szCs w:val="28"/>
        </w:rPr>
        <w:t>тканою</w:t>
      </w:r>
      <w:r w:rsidR="009C201C" w:rsidRPr="00253D07">
        <w:rPr>
          <w:rFonts w:ascii="Times New Roman" w:hAnsi="Times New Roman" w:cs="Times New Roman"/>
          <w:sz w:val="28"/>
          <w:szCs w:val="28"/>
        </w:rPr>
        <w:t xml:space="preserve"> </w:t>
      </w:r>
      <w:r w:rsidR="00AA687B" w:rsidRPr="00253D07">
        <w:rPr>
          <w:rFonts w:ascii="Times New Roman" w:hAnsi="Times New Roman" w:cs="Times New Roman"/>
          <w:sz w:val="28"/>
          <w:szCs w:val="28"/>
        </w:rPr>
        <w:t>серветкою</w:t>
      </w:r>
      <w:r w:rsidR="009C201C" w:rsidRPr="00B9608E">
        <w:rPr>
          <w:rFonts w:ascii="Times New Roman" w:hAnsi="Times New Roman" w:cs="Times New Roman"/>
          <w:sz w:val="28"/>
          <w:szCs w:val="28"/>
        </w:rPr>
        <w:t>.</w:t>
      </w:r>
    </w:p>
    <w:p w14:paraId="765EB65E" w14:textId="0243DBC3" w:rsidR="009C201C" w:rsidRPr="00B9608E" w:rsidRDefault="009C201C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lastRenderedPageBreak/>
        <w:t xml:space="preserve">У правильно підготовленого паяльника припоєм покривається рівномірно вся робоча поверхня. Якщо  на паяльнику є окалина, </w:t>
      </w:r>
      <w:r w:rsidR="00AA687B" w:rsidRPr="00253D07">
        <w:rPr>
          <w:rFonts w:ascii="Times New Roman" w:hAnsi="Times New Roman" w:cs="Times New Roman"/>
          <w:sz w:val="28"/>
          <w:szCs w:val="28"/>
        </w:rPr>
        <w:t>зазвичай</w:t>
      </w:r>
      <w:r w:rsidRPr="00B9608E">
        <w:rPr>
          <w:rFonts w:ascii="Times New Roman" w:hAnsi="Times New Roman" w:cs="Times New Roman"/>
          <w:sz w:val="28"/>
          <w:szCs w:val="28"/>
        </w:rPr>
        <w:t xml:space="preserve"> виникають пробіли.</w:t>
      </w:r>
    </w:p>
    <w:p w14:paraId="765EB65F" w14:textId="31456A70" w:rsidR="009C201C" w:rsidRPr="00B9608E" w:rsidRDefault="00AA687B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9C201C" w:rsidRPr="00B9608E">
        <w:rPr>
          <w:rFonts w:ascii="Times New Roman" w:hAnsi="Times New Roman" w:cs="Times New Roman"/>
          <w:sz w:val="28"/>
          <w:szCs w:val="28"/>
        </w:rPr>
        <w:t xml:space="preserve"> слід показати різні </w:t>
      </w:r>
      <w:r w:rsidRPr="00B9608E">
        <w:rPr>
          <w:rFonts w:ascii="Times New Roman" w:hAnsi="Times New Roman" w:cs="Times New Roman"/>
          <w:sz w:val="28"/>
          <w:szCs w:val="28"/>
        </w:rPr>
        <w:t xml:space="preserve">за </w:t>
      </w:r>
      <w:r w:rsidR="009C201C" w:rsidRPr="00B9608E">
        <w:rPr>
          <w:rFonts w:ascii="Times New Roman" w:hAnsi="Times New Roman" w:cs="Times New Roman"/>
          <w:sz w:val="28"/>
          <w:szCs w:val="28"/>
        </w:rPr>
        <w:t xml:space="preserve"> конструкц</w:t>
      </w:r>
      <w:r w:rsidRPr="00B9608E">
        <w:rPr>
          <w:rFonts w:ascii="Times New Roman" w:hAnsi="Times New Roman" w:cs="Times New Roman"/>
          <w:sz w:val="28"/>
          <w:szCs w:val="28"/>
        </w:rPr>
        <w:t xml:space="preserve">ією </w:t>
      </w:r>
      <w:r w:rsidR="009C201C" w:rsidRPr="00B9608E">
        <w:rPr>
          <w:rFonts w:ascii="Times New Roman" w:hAnsi="Times New Roman" w:cs="Times New Roman"/>
          <w:sz w:val="28"/>
          <w:szCs w:val="28"/>
        </w:rPr>
        <w:t>і розмірам</w:t>
      </w:r>
      <w:r w:rsidRPr="00B9608E">
        <w:rPr>
          <w:rFonts w:ascii="Times New Roman" w:hAnsi="Times New Roman" w:cs="Times New Roman"/>
          <w:sz w:val="28"/>
          <w:szCs w:val="28"/>
        </w:rPr>
        <w:t>и</w:t>
      </w:r>
      <w:r w:rsidR="009C201C" w:rsidRPr="00B9608E">
        <w:rPr>
          <w:rFonts w:ascii="Times New Roman" w:hAnsi="Times New Roman" w:cs="Times New Roman"/>
          <w:sz w:val="28"/>
          <w:szCs w:val="28"/>
        </w:rPr>
        <w:t xml:space="preserve"> паяльники.</w:t>
      </w:r>
    </w:p>
    <w:p w14:paraId="765EB660" w14:textId="351F2FAF" w:rsidR="009C201C" w:rsidRPr="00B9608E" w:rsidRDefault="009C201C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AF7A4F">
        <w:rPr>
          <w:rFonts w:ascii="Times New Roman" w:hAnsi="Times New Roman" w:cs="Times New Roman"/>
          <w:sz w:val="28"/>
          <w:szCs w:val="28"/>
        </w:rPr>
        <w:tab/>
      </w:r>
      <w:r w:rsidRPr="00B9608E">
        <w:rPr>
          <w:rFonts w:ascii="Times New Roman" w:hAnsi="Times New Roman" w:cs="Times New Roman"/>
          <w:sz w:val="28"/>
          <w:szCs w:val="28"/>
        </w:rPr>
        <w:t xml:space="preserve">У слюсарній практиці часто виникає необхідність паяти різні електричні і електронні схеми, де недопустимо застосовувати агресивні (кислотні та лужні) флюси. </w:t>
      </w:r>
      <w:r w:rsidR="00AA687B" w:rsidRPr="00B9608E">
        <w:rPr>
          <w:rFonts w:ascii="Times New Roman" w:hAnsi="Times New Roman" w:cs="Times New Roman"/>
          <w:sz w:val="28"/>
          <w:szCs w:val="28"/>
        </w:rPr>
        <w:t>Здобувачам освіти</w:t>
      </w:r>
      <w:r w:rsidRPr="00B9608E">
        <w:rPr>
          <w:rFonts w:ascii="Times New Roman" w:hAnsi="Times New Roman" w:cs="Times New Roman"/>
          <w:sz w:val="28"/>
          <w:szCs w:val="28"/>
        </w:rPr>
        <w:t xml:space="preserve"> слід розказати про каніфольні флюси, які при цьому використовуються. </w:t>
      </w:r>
      <w:r w:rsidR="00AA687B" w:rsidRPr="00B9608E">
        <w:rPr>
          <w:rFonts w:ascii="Times New Roman" w:hAnsi="Times New Roman" w:cs="Times New Roman"/>
          <w:sz w:val="28"/>
          <w:szCs w:val="28"/>
        </w:rPr>
        <w:t>Їм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показують кускову каніфоль, потім роз</w:t>
      </w:r>
      <w:r w:rsidR="00C76029" w:rsidRPr="00B9608E">
        <w:rPr>
          <w:rFonts w:ascii="Times New Roman" w:hAnsi="Times New Roman" w:cs="Times New Roman"/>
          <w:sz w:val="28"/>
          <w:szCs w:val="28"/>
        </w:rPr>
        <w:t xml:space="preserve">чиняють </w:t>
      </w:r>
      <w:r w:rsidRPr="00B9608E">
        <w:rPr>
          <w:rFonts w:ascii="Times New Roman" w:hAnsi="Times New Roman" w:cs="Times New Roman"/>
          <w:sz w:val="28"/>
          <w:szCs w:val="28"/>
        </w:rPr>
        <w:t xml:space="preserve">її у розчиннику. </w:t>
      </w:r>
      <w:r w:rsidR="00AA687B" w:rsidRPr="00B96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EB661" w14:textId="5F35A7FF" w:rsidR="009C201C" w:rsidRPr="00B9608E" w:rsidRDefault="009C201C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Слід визначити, що для паяння сталі каніфольний флюс не використовується,</w:t>
      </w:r>
      <w:r w:rsidR="00D773E3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C76029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D773E3" w:rsidRPr="00B9608E">
        <w:rPr>
          <w:rFonts w:ascii="Times New Roman" w:hAnsi="Times New Roman" w:cs="Times New Roman"/>
          <w:sz w:val="28"/>
          <w:szCs w:val="28"/>
        </w:rPr>
        <w:t xml:space="preserve">він </w:t>
      </w:r>
      <w:r w:rsidR="00C76029" w:rsidRPr="00B9608E">
        <w:rPr>
          <w:rFonts w:ascii="Times New Roman" w:hAnsi="Times New Roman" w:cs="Times New Roman"/>
          <w:sz w:val="28"/>
          <w:szCs w:val="28"/>
        </w:rPr>
        <w:t>застосовується при паянні латуні</w:t>
      </w:r>
      <w:r w:rsidR="00AA687B" w:rsidRPr="00B9608E">
        <w:rPr>
          <w:rFonts w:ascii="Times New Roman" w:hAnsi="Times New Roman" w:cs="Times New Roman"/>
          <w:sz w:val="28"/>
          <w:szCs w:val="28"/>
        </w:rPr>
        <w:t xml:space="preserve"> та </w:t>
      </w:r>
      <w:r w:rsidR="00C76029" w:rsidRPr="00B9608E">
        <w:rPr>
          <w:rFonts w:ascii="Times New Roman" w:hAnsi="Times New Roman" w:cs="Times New Roman"/>
          <w:sz w:val="28"/>
          <w:szCs w:val="28"/>
        </w:rPr>
        <w:t xml:space="preserve"> міді.</w:t>
      </w:r>
    </w:p>
    <w:p w14:paraId="765EB662" w14:textId="1034B919" w:rsidR="00C76029" w:rsidRPr="00B9608E" w:rsidRDefault="00C76029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Демонструючи паяння з каніфольним флюсом, майстер </w:t>
      </w:r>
      <w:r w:rsidR="00AA687B" w:rsidRPr="00B9608E">
        <w:rPr>
          <w:rFonts w:ascii="Times New Roman" w:hAnsi="Times New Roman" w:cs="Times New Roman"/>
          <w:sz w:val="28"/>
          <w:szCs w:val="28"/>
        </w:rPr>
        <w:t xml:space="preserve">в/н </w:t>
      </w:r>
      <w:r w:rsidRPr="00B9608E">
        <w:rPr>
          <w:rFonts w:ascii="Times New Roman" w:hAnsi="Times New Roman" w:cs="Times New Roman"/>
          <w:sz w:val="28"/>
          <w:szCs w:val="28"/>
        </w:rPr>
        <w:t>показує і прийоми обслуговування паяльника на кусковій каніфолі.</w:t>
      </w:r>
    </w:p>
    <w:p w14:paraId="765EB663" w14:textId="6CBE3678" w:rsidR="00C76029" w:rsidRPr="00B9608E" w:rsidRDefault="00C76029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По ходу уроку </w:t>
      </w:r>
      <w:r w:rsidR="00AA687B" w:rsidRPr="00B9608E"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B9608E">
        <w:rPr>
          <w:rFonts w:ascii="Times New Roman" w:hAnsi="Times New Roman" w:cs="Times New Roman"/>
          <w:sz w:val="28"/>
          <w:szCs w:val="28"/>
        </w:rPr>
        <w:t xml:space="preserve"> готують деталі для з’єднання паянням. Можна рекомендувати виготовлення різних металевих коробок, банок.</w:t>
      </w:r>
    </w:p>
    <w:p w14:paraId="765EB664" w14:textId="3DCCF574" w:rsidR="00C76029" w:rsidRPr="00B9608E" w:rsidRDefault="00C76029" w:rsidP="00AF7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Всі деталі, що готуються, повинні бути щільно підігнані одна до одн</w:t>
      </w:r>
      <w:r w:rsidR="00AA687B" w:rsidRPr="00B9608E">
        <w:rPr>
          <w:rFonts w:ascii="Times New Roman" w:hAnsi="Times New Roman" w:cs="Times New Roman"/>
          <w:sz w:val="28"/>
          <w:szCs w:val="28"/>
        </w:rPr>
        <w:t>о</w:t>
      </w:r>
      <w:r w:rsidRPr="00B9608E">
        <w:rPr>
          <w:rFonts w:ascii="Times New Roman" w:hAnsi="Times New Roman" w:cs="Times New Roman"/>
          <w:sz w:val="28"/>
          <w:szCs w:val="28"/>
        </w:rPr>
        <w:t>ї.</w:t>
      </w:r>
    </w:p>
    <w:p w14:paraId="765EB665" w14:textId="77777777" w:rsidR="00873BA9" w:rsidRPr="00B9608E" w:rsidRDefault="00873BA9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66" w14:textId="77777777" w:rsidR="00211397" w:rsidRPr="00B9608E" w:rsidRDefault="00211397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67" w14:textId="77777777" w:rsidR="00211397" w:rsidRPr="00B9608E" w:rsidRDefault="00211397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68" w14:textId="77777777" w:rsidR="00464ADB" w:rsidRPr="00B9608E" w:rsidRDefault="00464ADB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EB669" w14:textId="77777777" w:rsidR="00BC2113" w:rsidRPr="00B9608E" w:rsidRDefault="00BC2113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EB66A" w14:textId="77777777" w:rsidR="00BC2113" w:rsidRPr="00B9608E" w:rsidRDefault="00BC2113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EB66B" w14:textId="77777777" w:rsidR="00BC2113" w:rsidRPr="00B9608E" w:rsidRDefault="00BC2113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EB66C" w14:textId="77777777" w:rsidR="00D773E3" w:rsidRPr="00B9608E" w:rsidRDefault="00D773E3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EB66D" w14:textId="77777777" w:rsidR="00D773E3" w:rsidRPr="00B9608E" w:rsidRDefault="00D773E3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EB66E" w14:textId="359A1C66" w:rsidR="00D773E3" w:rsidRDefault="00D773E3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404FA4" w14:textId="623C3791" w:rsidR="009A03FE" w:rsidRDefault="009A03FE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2CB295" w14:textId="77777777" w:rsidR="009A03FE" w:rsidRPr="00B9608E" w:rsidRDefault="009A03FE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EB671" w14:textId="77777777" w:rsidR="00BC2113" w:rsidRPr="00B9608E" w:rsidRDefault="00BC2113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08E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Урок 2.</w:t>
      </w:r>
      <w:r w:rsidRPr="00B9608E">
        <w:rPr>
          <w:rFonts w:ascii="Times New Roman" w:hAnsi="Times New Roman" w:cs="Times New Roman"/>
          <w:b/>
          <w:sz w:val="28"/>
          <w:szCs w:val="28"/>
        </w:rPr>
        <w:t xml:space="preserve"> Паяння м’якими припоями.</w:t>
      </w:r>
    </w:p>
    <w:p w14:paraId="765EB672" w14:textId="6935DB6D" w:rsidR="00BC2113" w:rsidRPr="00B9608E" w:rsidRDefault="00BC2113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Тема  програми:</w:t>
      </w:r>
      <w:r w:rsidRPr="00B9608E">
        <w:rPr>
          <w:rFonts w:ascii="Times New Roman" w:hAnsi="Times New Roman" w:cs="Times New Roman"/>
          <w:sz w:val="28"/>
          <w:szCs w:val="28"/>
        </w:rPr>
        <w:t xml:space="preserve"> «Паяння, лудіння»</w:t>
      </w:r>
    </w:p>
    <w:p w14:paraId="765EB673" w14:textId="248BA582" w:rsidR="00BC2113" w:rsidRPr="00B9608E" w:rsidRDefault="00BC2113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Тема  уроку:</w:t>
      </w:r>
      <w:r w:rsidRPr="00B9608E">
        <w:rPr>
          <w:rFonts w:ascii="Times New Roman" w:hAnsi="Times New Roman" w:cs="Times New Roman"/>
          <w:sz w:val="28"/>
          <w:szCs w:val="28"/>
        </w:rPr>
        <w:t xml:space="preserve"> «Паяння м’якими припоями».</w:t>
      </w:r>
    </w:p>
    <w:p w14:paraId="765EB674" w14:textId="7ECEE2FB" w:rsidR="00BC2113" w:rsidRPr="00B9608E" w:rsidRDefault="00BC2113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Мета  уроку:</w:t>
      </w:r>
      <w:r w:rsidRPr="00B9608E">
        <w:rPr>
          <w:rFonts w:ascii="Times New Roman" w:hAnsi="Times New Roman" w:cs="Times New Roman"/>
          <w:sz w:val="28"/>
          <w:szCs w:val="28"/>
        </w:rPr>
        <w:t xml:space="preserve"> навчити </w:t>
      </w:r>
      <w:r w:rsidR="00AA687B" w:rsidRPr="00B9608E"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Pr="00B9608E">
        <w:rPr>
          <w:rFonts w:ascii="Times New Roman" w:hAnsi="Times New Roman" w:cs="Times New Roman"/>
          <w:sz w:val="28"/>
          <w:szCs w:val="28"/>
        </w:rPr>
        <w:t xml:space="preserve"> виконувати паяння м’якими припоями</w:t>
      </w:r>
      <w:r w:rsidR="00C52AB3" w:rsidRPr="00B9608E">
        <w:rPr>
          <w:rFonts w:ascii="Times New Roman" w:hAnsi="Times New Roman" w:cs="Times New Roman"/>
          <w:sz w:val="28"/>
          <w:szCs w:val="28"/>
        </w:rPr>
        <w:t>.</w:t>
      </w:r>
    </w:p>
    <w:p w14:paraId="765EB675" w14:textId="4880170E" w:rsidR="00C52AB3" w:rsidRPr="00B9608E" w:rsidRDefault="00C52AB3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Обє’кти  робіт:</w:t>
      </w:r>
      <w:r w:rsidRPr="00B9608E">
        <w:rPr>
          <w:rFonts w:ascii="Times New Roman" w:hAnsi="Times New Roman" w:cs="Times New Roman"/>
          <w:sz w:val="28"/>
          <w:szCs w:val="28"/>
        </w:rPr>
        <w:t xml:space="preserve"> різні вироби з жерсті.</w:t>
      </w:r>
    </w:p>
    <w:p w14:paraId="05C5CA42" w14:textId="77777777" w:rsidR="00AF7A4F" w:rsidRDefault="00C52AB3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Вступний  інструктаж</w:t>
      </w:r>
      <w:r w:rsidRPr="009A03FE">
        <w:rPr>
          <w:rFonts w:ascii="Times New Roman" w:hAnsi="Times New Roman" w:cs="Times New Roman"/>
          <w:b/>
          <w:bCs/>
          <w:sz w:val="28"/>
          <w:szCs w:val="28"/>
        </w:rPr>
        <w:t>: (30 хвилин).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EB676" w14:textId="07DEB4AB" w:rsidR="00C52AB3" w:rsidRPr="00AF7A4F" w:rsidRDefault="00C52AB3" w:rsidP="00AF7A4F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Орієнтовний зміст:</w:t>
      </w:r>
    </w:p>
    <w:p w14:paraId="765EB677" w14:textId="77777777" w:rsidR="00144D74" w:rsidRPr="00AF7A4F" w:rsidRDefault="00144D74" w:rsidP="00AF7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аналіз результатів попереднього уроку;</w:t>
      </w:r>
    </w:p>
    <w:p w14:paraId="765EB678" w14:textId="77777777" w:rsidR="00144D74" w:rsidRPr="00AF7A4F" w:rsidRDefault="00144D74" w:rsidP="00AF7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сутність паяння м’якими припоями;</w:t>
      </w:r>
    </w:p>
    <w:p w14:paraId="765EB679" w14:textId="77777777" w:rsidR="00144D74" w:rsidRPr="00AF7A4F" w:rsidRDefault="00144D74" w:rsidP="00AF7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вибір розміру паяльника в залежності від розміру деталей;</w:t>
      </w:r>
    </w:p>
    <w:p w14:paraId="765EB67A" w14:textId="77777777" w:rsidR="00144D74" w:rsidRPr="00AF7A4F" w:rsidRDefault="00144D74" w:rsidP="00AF7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7">
        <w:rPr>
          <w:rFonts w:ascii="Times New Roman" w:hAnsi="Times New Roman" w:cs="Times New Roman"/>
          <w:sz w:val="28"/>
          <w:szCs w:val="28"/>
        </w:rPr>
        <w:t xml:space="preserve">нагрівання та облужування </w:t>
      </w:r>
      <w:r w:rsidRPr="00AF7A4F">
        <w:rPr>
          <w:rFonts w:ascii="Times New Roman" w:hAnsi="Times New Roman" w:cs="Times New Roman"/>
          <w:sz w:val="28"/>
          <w:szCs w:val="28"/>
        </w:rPr>
        <w:t>паяльника;</w:t>
      </w:r>
    </w:p>
    <w:p w14:paraId="765EB67B" w14:textId="77777777" w:rsidR="00144D74" w:rsidRPr="00AF7A4F" w:rsidRDefault="00144D74" w:rsidP="00AF7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способи зачищення місць з</w:t>
      </w:r>
      <w:r w:rsidR="007C2AD4" w:rsidRPr="00AF7A4F">
        <w:rPr>
          <w:rFonts w:ascii="Times New Roman" w:hAnsi="Times New Roman" w:cs="Times New Roman"/>
          <w:sz w:val="28"/>
          <w:szCs w:val="28"/>
        </w:rPr>
        <w:t>’</w:t>
      </w:r>
      <w:r w:rsidRPr="00AF7A4F">
        <w:rPr>
          <w:rFonts w:ascii="Times New Roman" w:hAnsi="Times New Roman" w:cs="Times New Roman"/>
          <w:sz w:val="28"/>
          <w:szCs w:val="28"/>
        </w:rPr>
        <w:t>єднання деталей;</w:t>
      </w:r>
    </w:p>
    <w:p w14:paraId="765EB67C" w14:textId="77777777" w:rsidR="007C2AD4" w:rsidRPr="00AF7A4F" w:rsidRDefault="007C2AD4" w:rsidP="00AF7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нанесення флюсу на місце шва;</w:t>
      </w:r>
    </w:p>
    <w:p w14:paraId="765EB67D" w14:textId="77777777" w:rsidR="007C2AD4" w:rsidRPr="00AF7A4F" w:rsidRDefault="007C2AD4" w:rsidP="00AF7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прийоми паяння м’якими припоями;</w:t>
      </w:r>
    </w:p>
    <w:p w14:paraId="765EB67E" w14:textId="77777777" w:rsidR="007C2AD4" w:rsidRPr="00AF7A4F" w:rsidRDefault="007C2AD4" w:rsidP="00AF7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прийоми паяння електромонтажних дротів з каніфоллю та каніфольним флюсом;</w:t>
      </w:r>
    </w:p>
    <w:p w14:paraId="765EB67F" w14:textId="77777777" w:rsidR="007C2AD4" w:rsidRPr="00AF7A4F" w:rsidRDefault="007C2AD4" w:rsidP="00AF7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безпека праці при паянні;</w:t>
      </w:r>
    </w:p>
    <w:p w14:paraId="765EB680" w14:textId="77777777" w:rsidR="007C2AD4" w:rsidRPr="00AF7A4F" w:rsidRDefault="007C2AD4" w:rsidP="00AF7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sz w:val="28"/>
          <w:szCs w:val="28"/>
        </w:rPr>
        <w:t>навчальні завдання на день.</w:t>
      </w:r>
    </w:p>
    <w:p w14:paraId="79BF5A5D" w14:textId="77777777" w:rsidR="009A03FE" w:rsidRDefault="009A03FE" w:rsidP="009A03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5EB681" w14:textId="46F9D724" w:rsidR="007C2AD4" w:rsidRPr="009A03FE" w:rsidRDefault="007C2AD4" w:rsidP="009A03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3FE">
        <w:rPr>
          <w:rFonts w:ascii="Times New Roman" w:hAnsi="Times New Roman" w:cs="Times New Roman"/>
          <w:b/>
          <w:bCs/>
          <w:sz w:val="28"/>
          <w:szCs w:val="28"/>
        </w:rPr>
        <w:t>Вправи та  обходи  робочих  місць</w:t>
      </w:r>
      <w:r w:rsidR="00AF7A4F" w:rsidRPr="009A03FE">
        <w:rPr>
          <w:rFonts w:ascii="Times New Roman" w:hAnsi="Times New Roman" w:cs="Times New Roman"/>
          <w:b/>
          <w:bCs/>
          <w:sz w:val="28"/>
          <w:szCs w:val="28"/>
        </w:rPr>
        <w:t xml:space="preserve"> ( 5годин 20 хв.)</w:t>
      </w:r>
      <w:r w:rsidRPr="009A03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5EB682" w14:textId="6DDE7238" w:rsidR="007C2AD4" w:rsidRPr="00B9608E" w:rsidRDefault="007C2AD4" w:rsidP="009A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 xml:space="preserve">- облужування паяльника (прослідкувати, щоб </w:t>
      </w:r>
      <w:r w:rsidR="00AA687B" w:rsidRPr="00B9608E"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B9608E">
        <w:rPr>
          <w:rFonts w:ascii="Times New Roman" w:hAnsi="Times New Roman" w:cs="Times New Roman"/>
          <w:sz w:val="28"/>
          <w:szCs w:val="28"/>
        </w:rPr>
        <w:t xml:space="preserve"> не перегріли паяльника);</w:t>
      </w:r>
    </w:p>
    <w:p w14:paraId="765EB683" w14:textId="6B8335B8" w:rsidR="007C2AD4" w:rsidRPr="00B9608E" w:rsidRDefault="007C2AD4" w:rsidP="009A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>- паяння м</w:t>
      </w:r>
      <w:r w:rsidR="009F719C" w:rsidRPr="00B9608E">
        <w:rPr>
          <w:rFonts w:ascii="Times New Roman" w:hAnsi="Times New Roman" w:cs="Times New Roman"/>
          <w:sz w:val="28"/>
          <w:szCs w:val="28"/>
        </w:rPr>
        <w:t>’</w:t>
      </w:r>
      <w:r w:rsidRPr="00B9608E">
        <w:rPr>
          <w:rFonts w:ascii="Times New Roman" w:hAnsi="Times New Roman" w:cs="Times New Roman"/>
          <w:sz w:val="28"/>
          <w:szCs w:val="28"/>
        </w:rPr>
        <w:t xml:space="preserve">якими припоями ( навчити </w:t>
      </w:r>
      <w:r w:rsidR="00AA687B" w:rsidRPr="00B9608E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3A1852" w:rsidRPr="00B9608E">
        <w:rPr>
          <w:rFonts w:ascii="Times New Roman" w:hAnsi="Times New Roman" w:cs="Times New Roman"/>
          <w:sz w:val="28"/>
          <w:szCs w:val="28"/>
        </w:rPr>
        <w:t xml:space="preserve"> виконувати паяння акуратно, на</w:t>
      </w:r>
      <w:r w:rsidRPr="00B9608E">
        <w:rPr>
          <w:rFonts w:ascii="Times New Roman" w:hAnsi="Times New Roman" w:cs="Times New Roman"/>
          <w:sz w:val="28"/>
          <w:szCs w:val="28"/>
        </w:rPr>
        <w:t>несенням необхідної кількості припою);</w:t>
      </w:r>
    </w:p>
    <w:p w14:paraId="2B121D4E" w14:textId="77777777" w:rsidR="009A03FE" w:rsidRDefault="009A03FE" w:rsidP="009A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EB685" w14:textId="6368EEEA" w:rsidR="007C2AD4" w:rsidRPr="00B9608E" w:rsidRDefault="007C2AD4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9A03FE">
        <w:rPr>
          <w:rFonts w:ascii="Times New Roman" w:hAnsi="Times New Roman" w:cs="Times New Roman"/>
          <w:b/>
          <w:bCs/>
          <w:sz w:val="28"/>
          <w:szCs w:val="28"/>
        </w:rPr>
        <w:t>Заключна  бесіда (10</w:t>
      </w:r>
      <w:r w:rsidR="009A03FE" w:rsidRPr="009A0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03FE">
        <w:rPr>
          <w:rFonts w:ascii="Times New Roman" w:hAnsi="Times New Roman" w:cs="Times New Roman"/>
          <w:b/>
          <w:bCs/>
          <w:sz w:val="28"/>
          <w:szCs w:val="28"/>
        </w:rPr>
        <w:t>хв.)</w:t>
      </w:r>
      <w:r w:rsidR="009F719C" w:rsidRPr="009A03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719C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9A03FE">
        <w:rPr>
          <w:rFonts w:ascii="Times New Roman" w:hAnsi="Times New Roman" w:cs="Times New Roman"/>
          <w:sz w:val="28"/>
          <w:szCs w:val="28"/>
        </w:rPr>
        <w:t xml:space="preserve"> </w:t>
      </w:r>
      <w:r w:rsidR="009F719C" w:rsidRPr="00B9608E">
        <w:rPr>
          <w:rFonts w:ascii="Times New Roman" w:hAnsi="Times New Roman" w:cs="Times New Roman"/>
          <w:sz w:val="28"/>
          <w:szCs w:val="28"/>
        </w:rPr>
        <w:t xml:space="preserve">розглянути помилки, які </w:t>
      </w:r>
      <w:r w:rsidR="00AA687B" w:rsidRPr="00B9608E">
        <w:rPr>
          <w:rFonts w:ascii="Times New Roman" w:hAnsi="Times New Roman" w:cs="Times New Roman"/>
          <w:sz w:val="28"/>
          <w:szCs w:val="28"/>
        </w:rPr>
        <w:t>здобувачі освіти</w:t>
      </w:r>
      <w:r w:rsidR="009F719C" w:rsidRPr="00B9608E">
        <w:rPr>
          <w:rFonts w:ascii="Times New Roman" w:hAnsi="Times New Roman" w:cs="Times New Roman"/>
          <w:sz w:val="28"/>
          <w:szCs w:val="28"/>
        </w:rPr>
        <w:t xml:space="preserve"> допустили</w:t>
      </w:r>
      <w:r w:rsidR="009A03FE">
        <w:rPr>
          <w:rFonts w:ascii="Times New Roman" w:hAnsi="Times New Roman" w:cs="Times New Roman"/>
          <w:sz w:val="28"/>
          <w:szCs w:val="28"/>
        </w:rPr>
        <w:t xml:space="preserve"> </w:t>
      </w:r>
      <w:r w:rsidR="009F719C" w:rsidRPr="00B9608E">
        <w:rPr>
          <w:rFonts w:ascii="Times New Roman" w:hAnsi="Times New Roman" w:cs="Times New Roman"/>
          <w:sz w:val="28"/>
          <w:szCs w:val="28"/>
        </w:rPr>
        <w:t xml:space="preserve"> (перегрів паяльника, нанесення зайвого припою, недостатнє прогрів</w:t>
      </w:r>
      <w:r w:rsidR="003A1852" w:rsidRPr="00B9608E">
        <w:rPr>
          <w:rFonts w:ascii="Times New Roman" w:hAnsi="Times New Roman" w:cs="Times New Roman"/>
          <w:sz w:val="28"/>
          <w:szCs w:val="28"/>
        </w:rPr>
        <w:t>ання деталей, по</w:t>
      </w:r>
      <w:r w:rsidR="009F719C" w:rsidRPr="00B9608E">
        <w:rPr>
          <w:rFonts w:ascii="Times New Roman" w:hAnsi="Times New Roman" w:cs="Times New Roman"/>
          <w:sz w:val="28"/>
          <w:szCs w:val="28"/>
        </w:rPr>
        <w:t>гане зачищення швів).</w:t>
      </w:r>
    </w:p>
    <w:p w14:paraId="4A9E4BBB" w14:textId="77777777" w:rsidR="009A03FE" w:rsidRPr="00AF7A4F" w:rsidRDefault="009A03FE" w:rsidP="00713D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Проведення  інструктажу  і  вправ</w:t>
      </w:r>
    </w:p>
    <w:p w14:paraId="765EB68B" w14:textId="03CD3B2D" w:rsidR="009F719C" w:rsidRPr="00B9608E" w:rsidRDefault="009F719C" w:rsidP="009A0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Група переходить безпосередньо до паяння. Слід паяти різні деталі з різних матеріалів</w:t>
      </w:r>
      <w:r w:rsidR="00AA687B" w:rsidRPr="00B9608E">
        <w:rPr>
          <w:rFonts w:ascii="Times New Roman" w:hAnsi="Times New Roman" w:cs="Times New Roman"/>
          <w:sz w:val="28"/>
          <w:szCs w:val="28"/>
        </w:rPr>
        <w:t xml:space="preserve"> та </w:t>
      </w:r>
      <w:r w:rsidRPr="00B9608E">
        <w:rPr>
          <w:rFonts w:ascii="Times New Roman" w:hAnsi="Times New Roman" w:cs="Times New Roman"/>
          <w:sz w:val="28"/>
          <w:szCs w:val="28"/>
        </w:rPr>
        <w:t xml:space="preserve"> з використанням різних флюсів. Можна пропонувати паяння білої жерсті, покрівельної сталі, листової латуні.</w:t>
      </w:r>
    </w:p>
    <w:p w14:paraId="765EB68C" w14:textId="162B6661" w:rsidR="009F719C" w:rsidRPr="00B9608E" w:rsidRDefault="009F719C" w:rsidP="009A0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Місце майбутнього шва з білої жерсті і покрівельної сталі перед паяння ретельно очищують, Це найкраще робити трикутним шабером, надфілем,</w:t>
      </w:r>
      <w:r w:rsidR="00556011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556011" w:rsidRPr="00B9608E">
        <w:rPr>
          <w:rFonts w:ascii="Times New Roman" w:hAnsi="Times New Roman" w:cs="Times New Roman"/>
          <w:sz w:val="28"/>
          <w:szCs w:val="28"/>
        </w:rPr>
        <w:lastRenderedPageBreak/>
        <w:t>напилком,</w:t>
      </w:r>
      <w:r w:rsidR="003A1852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556011" w:rsidRPr="00B9608E">
        <w:rPr>
          <w:rFonts w:ascii="Times New Roman" w:hAnsi="Times New Roman" w:cs="Times New Roman"/>
          <w:sz w:val="28"/>
          <w:szCs w:val="28"/>
        </w:rPr>
        <w:t>але не наждачним папером, що забруднює очищену пове</w:t>
      </w:r>
      <w:r w:rsidR="003A1852" w:rsidRPr="00B9608E">
        <w:rPr>
          <w:rFonts w:ascii="Times New Roman" w:hAnsi="Times New Roman" w:cs="Times New Roman"/>
          <w:sz w:val="28"/>
          <w:szCs w:val="28"/>
        </w:rPr>
        <w:t>р</w:t>
      </w:r>
      <w:r w:rsidR="00556011" w:rsidRPr="00B9608E">
        <w:rPr>
          <w:rFonts w:ascii="Times New Roman" w:hAnsi="Times New Roman" w:cs="Times New Roman"/>
          <w:sz w:val="28"/>
          <w:szCs w:val="28"/>
        </w:rPr>
        <w:t>хню клеєм. Зачищені ділянки змочують хлористим цинком. Нагрівають добре облужений паяльник і</w:t>
      </w:r>
      <w:r w:rsidR="00AA687B" w:rsidRPr="00B9608E">
        <w:rPr>
          <w:rFonts w:ascii="Times New Roman" w:hAnsi="Times New Roman" w:cs="Times New Roman"/>
          <w:sz w:val="28"/>
          <w:szCs w:val="28"/>
        </w:rPr>
        <w:t>,</w:t>
      </w:r>
      <w:r w:rsidR="00556011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3A1852" w:rsidRPr="00B9608E">
        <w:rPr>
          <w:rFonts w:ascii="Times New Roman" w:hAnsi="Times New Roman" w:cs="Times New Roman"/>
          <w:sz w:val="28"/>
          <w:szCs w:val="28"/>
        </w:rPr>
        <w:t>піднісши</w:t>
      </w:r>
      <w:r w:rsidR="00556011" w:rsidRPr="00B9608E">
        <w:rPr>
          <w:rFonts w:ascii="Times New Roman" w:hAnsi="Times New Roman" w:cs="Times New Roman"/>
          <w:sz w:val="28"/>
          <w:szCs w:val="28"/>
        </w:rPr>
        <w:t xml:space="preserve"> його до куска припою, оплавляють його невелику частину</w:t>
      </w:r>
      <w:r w:rsidR="00AA687B" w:rsidRPr="00B9608E">
        <w:rPr>
          <w:rFonts w:ascii="Times New Roman" w:hAnsi="Times New Roman" w:cs="Times New Roman"/>
          <w:sz w:val="28"/>
          <w:szCs w:val="28"/>
        </w:rPr>
        <w:t>.</w:t>
      </w:r>
      <w:r w:rsidR="00556011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AA687B" w:rsidRPr="00B9608E">
        <w:rPr>
          <w:rFonts w:ascii="Times New Roman" w:hAnsi="Times New Roman" w:cs="Times New Roman"/>
          <w:sz w:val="28"/>
          <w:szCs w:val="28"/>
        </w:rPr>
        <w:t>П</w:t>
      </w:r>
      <w:r w:rsidR="00556011" w:rsidRPr="00B9608E">
        <w:rPr>
          <w:rFonts w:ascii="Times New Roman" w:hAnsi="Times New Roman" w:cs="Times New Roman"/>
          <w:sz w:val="28"/>
          <w:szCs w:val="28"/>
        </w:rPr>
        <w:t>ри цьому невелика кількість припою залишається на паяльнику.</w:t>
      </w:r>
    </w:p>
    <w:p w14:paraId="765EB68D" w14:textId="63604878" w:rsidR="00AF1E8C" w:rsidRPr="00253D07" w:rsidRDefault="00556011" w:rsidP="009A0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Часто роблять і так</w:t>
      </w:r>
      <w:r w:rsidR="00AA687B" w:rsidRPr="00B9608E">
        <w:rPr>
          <w:rFonts w:ascii="Times New Roman" w:hAnsi="Times New Roman" w:cs="Times New Roman"/>
          <w:sz w:val="28"/>
          <w:szCs w:val="28"/>
        </w:rPr>
        <w:t>: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AA687B" w:rsidRPr="00B9608E">
        <w:rPr>
          <w:rFonts w:ascii="Times New Roman" w:hAnsi="Times New Roman" w:cs="Times New Roman"/>
          <w:sz w:val="28"/>
          <w:szCs w:val="28"/>
        </w:rPr>
        <w:t>н</w:t>
      </w:r>
      <w:r w:rsidRPr="00B9608E">
        <w:rPr>
          <w:rFonts w:ascii="Times New Roman" w:hAnsi="Times New Roman" w:cs="Times New Roman"/>
          <w:sz w:val="28"/>
          <w:szCs w:val="28"/>
        </w:rPr>
        <w:t xml:space="preserve">агрітим паяльником розплавляють припій над коробкою з нашатирем. Каплі припою падають в нашатир, де охолоджуються. Ці каплі беруть нагрітим паяльником. Цей спосіб краще першого, оскільки при цьому паяльник втрачає менше тепла, ніж </w:t>
      </w:r>
      <w:r w:rsidRPr="00253D07">
        <w:rPr>
          <w:rFonts w:ascii="Times New Roman" w:hAnsi="Times New Roman" w:cs="Times New Roman"/>
          <w:sz w:val="28"/>
          <w:szCs w:val="28"/>
        </w:rPr>
        <w:t xml:space="preserve">при </w:t>
      </w:r>
      <w:r w:rsidR="00253D07" w:rsidRPr="00253D07">
        <w:rPr>
          <w:rFonts w:ascii="Times New Roman" w:hAnsi="Times New Roman" w:cs="Times New Roman"/>
          <w:sz w:val="28"/>
          <w:szCs w:val="28"/>
        </w:rPr>
        <w:t>контакті з цілим куском припою.</w:t>
      </w:r>
    </w:p>
    <w:p w14:paraId="765EB68E" w14:textId="2EE27028" w:rsidR="00AF1E8C" w:rsidRPr="00B9608E" w:rsidRDefault="00AF1E8C" w:rsidP="009A0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Паяль</w:t>
      </w:r>
      <w:r w:rsidR="003A1852" w:rsidRPr="00B9608E">
        <w:rPr>
          <w:rFonts w:ascii="Times New Roman" w:hAnsi="Times New Roman" w:cs="Times New Roman"/>
          <w:sz w:val="28"/>
          <w:szCs w:val="28"/>
        </w:rPr>
        <w:t>ни</w:t>
      </w:r>
      <w:r w:rsidRPr="00B9608E">
        <w:rPr>
          <w:rFonts w:ascii="Times New Roman" w:hAnsi="Times New Roman" w:cs="Times New Roman"/>
          <w:sz w:val="28"/>
          <w:szCs w:val="28"/>
        </w:rPr>
        <w:t>ком з припоєм проводять вздовж шва,  деталь у цьому місці нагрівається до температури плавлення припою</w:t>
      </w:r>
      <w:r w:rsidR="0086186B" w:rsidRPr="00B9608E">
        <w:rPr>
          <w:rFonts w:ascii="Times New Roman" w:hAnsi="Times New Roman" w:cs="Times New Roman"/>
          <w:sz w:val="28"/>
          <w:szCs w:val="28"/>
        </w:rPr>
        <w:t xml:space="preserve">. 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86186B" w:rsidRPr="00B9608E">
        <w:rPr>
          <w:rFonts w:ascii="Times New Roman" w:hAnsi="Times New Roman" w:cs="Times New Roman"/>
          <w:sz w:val="28"/>
          <w:szCs w:val="28"/>
        </w:rPr>
        <w:t>Р</w:t>
      </w:r>
      <w:r w:rsidRPr="00B9608E">
        <w:rPr>
          <w:rFonts w:ascii="Times New Roman" w:hAnsi="Times New Roman" w:cs="Times New Roman"/>
          <w:sz w:val="28"/>
          <w:szCs w:val="28"/>
        </w:rPr>
        <w:t>озплавлений припій стікає з паял</w:t>
      </w:r>
      <w:r w:rsidR="003A1852" w:rsidRPr="00B9608E">
        <w:rPr>
          <w:rFonts w:ascii="Times New Roman" w:hAnsi="Times New Roman" w:cs="Times New Roman"/>
          <w:sz w:val="28"/>
          <w:szCs w:val="28"/>
        </w:rPr>
        <w:t>ьника і заповнює шов. Якщо при ц</w:t>
      </w:r>
      <w:r w:rsidRPr="00B9608E">
        <w:rPr>
          <w:rFonts w:ascii="Times New Roman" w:hAnsi="Times New Roman" w:cs="Times New Roman"/>
          <w:sz w:val="28"/>
          <w:szCs w:val="28"/>
        </w:rPr>
        <w:t>ьому деталь нагрілась недостатньо, паяльником проводять ще раз до тих пір, поки деталь не прогріється до температури, яка забезпечує пропаювання шва. Паяльник повинен бути вибраний такого розміру, щоб деталь прогрілась з першого разу. Якщо цього досягнути неможливо, деталь попередньо  підігрівають газовим пальником.</w:t>
      </w:r>
    </w:p>
    <w:p w14:paraId="765EB68F" w14:textId="4BB9A2AF" w:rsidR="005A0217" w:rsidRPr="00B9608E" w:rsidRDefault="0086186B" w:rsidP="009A0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Здобувачі освіти </w:t>
      </w:r>
      <w:r w:rsidR="003A1852" w:rsidRPr="00B9608E">
        <w:rPr>
          <w:rFonts w:ascii="Times New Roman" w:hAnsi="Times New Roman" w:cs="Times New Roman"/>
          <w:sz w:val="28"/>
          <w:szCs w:val="28"/>
        </w:rPr>
        <w:t xml:space="preserve"> повинні знати і 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3A1852" w:rsidRPr="00B9608E">
        <w:rPr>
          <w:rFonts w:ascii="Times New Roman" w:hAnsi="Times New Roman" w:cs="Times New Roman"/>
          <w:sz w:val="28"/>
          <w:szCs w:val="28"/>
        </w:rPr>
        <w:t>бачити, що на по</w:t>
      </w:r>
      <w:r w:rsidR="00AF1E8C" w:rsidRPr="00B9608E">
        <w:rPr>
          <w:rFonts w:ascii="Times New Roman" w:hAnsi="Times New Roman" w:cs="Times New Roman"/>
          <w:sz w:val="28"/>
          <w:szCs w:val="28"/>
        </w:rPr>
        <w:t>гано прогріту деталь припі</w:t>
      </w:r>
      <w:r w:rsidR="005A0217" w:rsidRPr="00B9608E">
        <w:rPr>
          <w:rFonts w:ascii="Times New Roman" w:hAnsi="Times New Roman" w:cs="Times New Roman"/>
          <w:sz w:val="28"/>
          <w:szCs w:val="28"/>
        </w:rPr>
        <w:t>й лягає</w:t>
      </w:r>
      <w:r w:rsidR="003A1852" w:rsidRPr="00B9608E">
        <w:rPr>
          <w:rFonts w:ascii="Times New Roman" w:hAnsi="Times New Roman" w:cs="Times New Roman"/>
          <w:sz w:val="28"/>
          <w:szCs w:val="28"/>
        </w:rPr>
        <w:t xml:space="preserve"> напівохолодженою масою і по</w:t>
      </w:r>
      <w:r w:rsidR="005A0217" w:rsidRPr="00B9608E">
        <w:rPr>
          <w:rFonts w:ascii="Times New Roman" w:hAnsi="Times New Roman" w:cs="Times New Roman"/>
          <w:sz w:val="28"/>
          <w:szCs w:val="28"/>
        </w:rPr>
        <w:t>гано до неї пристає. Навпаки, на добре пр</w:t>
      </w:r>
      <w:r w:rsidR="003A1852" w:rsidRPr="00B9608E">
        <w:rPr>
          <w:rFonts w:ascii="Times New Roman" w:hAnsi="Times New Roman" w:cs="Times New Roman"/>
          <w:sz w:val="28"/>
          <w:szCs w:val="28"/>
        </w:rPr>
        <w:t>о</w:t>
      </w:r>
      <w:r w:rsidR="005A0217" w:rsidRPr="00B9608E">
        <w:rPr>
          <w:rFonts w:ascii="Times New Roman" w:hAnsi="Times New Roman" w:cs="Times New Roman"/>
          <w:sz w:val="28"/>
          <w:szCs w:val="28"/>
        </w:rPr>
        <w:t xml:space="preserve">грітій деталі припій розтікається вздовж шва і, охолоджуючись, створює чисту, блискучу поверхню. На перегрітій поверхні припій покривається плівкою </w:t>
      </w:r>
      <w:r w:rsidR="005A0217" w:rsidRPr="00253D07">
        <w:rPr>
          <w:rFonts w:ascii="Times New Roman" w:hAnsi="Times New Roman" w:cs="Times New Roman"/>
          <w:sz w:val="28"/>
          <w:szCs w:val="28"/>
        </w:rPr>
        <w:t>окислу.</w:t>
      </w:r>
    </w:p>
    <w:p w14:paraId="765EB690" w14:textId="2A32155F" w:rsidR="005A0217" w:rsidRPr="00B9608E" w:rsidRDefault="005A0217" w:rsidP="009A0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Не можна дозволяти </w:t>
      </w:r>
      <w:r w:rsidR="0086186B" w:rsidRPr="00B9608E">
        <w:rPr>
          <w:rFonts w:ascii="Times New Roman" w:hAnsi="Times New Roman" w:cs="Times New Roman"/>
          <w:sz w:val="28"/>
          <w:szCs w:val="28"/>
        </w:rPr>
        <w:t>здобувачам освіти</w:t>
      </w:r>
      <w:r w:rsidRPr="00B9608E">
        <w:rPr>
          <w:rFonts w:ascii="Times New Roman" w:hAnsi="Times New Roman" w:cs="Times New Roman"/>
          <w:sz w:val="28"/>
          <w:szCs w:val="28"/>
        </w:rPr>
        <w:t xml:space="preserve"> оплавлят</w:t>
      </w:r>
      <w:r w:rsidR="0086186B" w:rsidRPr="00B9608E">
        <w:rPr>
          <w:rFonts w:ascii="Times New Roman" w:hAnsi="Times New Roman" w:cs="Times New Roman"/>
          <w:sz w:val="28"/>
          <w:szCs w:val="28"/>
        </w:rPr>
        <w:t>и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припій від цілого куска прямо на деталь, оскільки у цьому випадку на деталь п</w:t>
      </w:r>
      <w:r w:rsidR="0086186B" w:rsidRPr="00B9608E">
        <w:rPr>
          <w:rFonts w:ascii="Times New Roman" w:hAnsi="Times New Roman" w:cs="Times New Roman"/>
          <w:sz w:val="28"/>
          <w:szCs w:val="28"/>
        </w:rPr>
        <w:t xml:space="preserve">отрапить </w:t>
      </w:r>
      <w:r w:rsidRPr="00B9608E">
        <w:rPr>
          <w:rFonts w:ascii="Times New Roman" w:hAnsi="Times New Roman" w:cs="Times New Roman"/>
          <w:sz w:val="28"/>
          <w:szCs w:val="28"/>
        </w:rPr>
        <w:t xml:space="preserve"> зайвий припій і виник</w:t>
      </w:r>
      <w:r w:rsidR="0086186B" w:rsidRPr="00B9608E">
        <w:rPr>
          <w:rFonts w:ascii="Times New Roman" w:hAnsi="Times New Roman" w:cs="Times New Roman"/>
          <w:sz w:val="28"/>
          <w:szCs w:val="28"/>
        </w:rPr>
        <w:t xml:space="preserve">не </w:t>
      </w:r>
      <w:r w:rsidRPr="00B9608E">
        <w:rPr>
          <w:rFonts w:ascii="Times New Roman" w:hAnsi="Times New Roman" w:cs="Times New Roman"/>
          <w:sz w:val="28"/>
          <w:szCs w:val="28"/>
        </w:rPr>
        <w:t xml:space="preserve"> неакуратний шов.</w:t>
      </w:r>
    </w:p>
    <w:p w14:paraId="765EB691" w14:textId="35CC2DD6" w:rsidR="00556011" w:rsidRPr="00B9608E" w:rsidRDefault="005A0217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9A03FE">
        <w:rPr>
          <w:rFonts w:ascii="Times New Roman" w:hAnsi="Times New Roman" w:cs="Times New Roman"/>
          <w:sz w:val="28"/>
          <w:szCs w:val="28"/>
        </w:rPr>
        <w:tab/>
      </w:r>
      <w:r w:rsidRPr="00B9608E">
        <w:rPr>
          <w:rFonts w:ascii="Times New Roman" w:hAnsi="Times New Roman" w:cs="Times New Roman"/>
          <w:sz w:val="28"/>
          <w:szCs w:val="28"/>
        </w:rPr>
        <w:t>Латунні деталі</w:t>
      </w:r>
      <w:r w:rsidR="00556011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86186B" w:rsidRPr="00B9608E">
        <w:rPr>
          <w:rFonts w:ascii="Times New Roman" w:hAnsi="Times New Roman" w:cs="Times New Roman"/>
          <w:sz w:val="28"/>
          <w:szCs w:val="28"/>
        </w:rPr>
        <w:t>здобувачам освіти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пропонують паяти, користуючись не хлористим цинком, а каніфоллю. Для цього беруть каніфоль у порошку або її спиртовий розчин. Другий спосіб кращий, оскільки флюс добре заповнює всі складки шва.</w:t>
      </w:r>
    </w:p>
    <w:p w14:paraId="765EB692" w14:textId="60472ACE" w:rsidR="00402EB9" w:rsidRPr="00B9608E" w:rsidRDefault="00402EB9" w:rsidP="009A0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Майстру </w:t>
      </w:r>
      <w:r w:rsidR="0086186B" w:rsidRPr="00B9608E">
        <w:rPr>
          <w:rFonts w:ascii="Times New Roman" w:hAnsi="Times New Roman" w:cs="Times New Roman"/>
          <w:sz w:val="28"/>
          <w:szCs w:val="28"/>
        </w:rPr>
        <w:t xml:space="preserve">в/н </w:t>
      </w:r>
      <w:r w:rsidRPr="00B9608E">
        <w:rPr>
          <w:rFonts w:ascii="Times New Roman" w:hAnsi="Times New Roman" w:cs="Times New Roman"/>
          <w:sz w:val="28"/>
          <w:szCs w:val="28"/>
        </w:rPr>
        <w:t>слід пояснити</w:t>
      </w:r>
      <w:r w:rsidR="0086186B" w:rsidRPr="00B9608E">
        <w:rPr>
          <w:rFonts w:ascii="Times New Roman" w:hAnsi="Times New Roman" w:cs="Times New Roman"/>
          <w:sz w:val="28"/>
          <w:szCs w:val="28"/>
        </w:rPr>
        <w:t xml:space="preserve"> здобувачам освіти</w:t>
      </w:r>
      <w:r w:rsidRPr="00B9608E">
        <w:rPr>
          <w:rFonts w:ascii="Times New Roman" w:hAnsi="Times New Roman" w:cs="Times New Roman"/>
          <w:sz w:val="28"/>
          <w:szCs w:val="28"/>
        </w:rPr>
        <w:t>, що каніфоль використовують для паяння латун</w:t>
      </w:r>
      <w:r w:rsidR="003A1852" w:rsidRPr="00B9608E">
        <w:rPr>
          <w:rFonts w:ascii="Times New Roman" w:hAnsi="Times New Roman" w:cs="Times New Roman"/>
          <w:sz w:val="28"/>
          <w:szCs w:val="28"/>
        </w:rPr>
        <w:t xml:space="preserve">і </w:t>
      </w:r>
      <w:r w:rsidR="0086186B" w:rsidRPr="00B9608E">
        <w:rPr>
          <w:rFonts w:ascii="Times New Roman" w:hAnsi="Times New Roman" w:cs="Times New Roman"/>
          <w:sz w:val="28"/>
          <w:szCs w:val="28"/>
        </w:rPr>
        <w:t>та</w:t>
      </w:r>
      <w:r w:rsidR="003A1852" w:rsidRPr="00B9608E">
        <w:rPr>
          <w:rFonts w:ascii="Times New Roman" w:hAnsi="Times New Roman" w:cs="Times New Roman"/>
          <w:sz w:val="28"/>
          <w:szCs w:val="28"/>
        </w:rPr>
        <w:t xml:space="preserve"> міді, щоб  запобігти корозії</w:t>
      </w:r>
      <w:r w:rsidRPr="00B9608E">
        <w:rPr>
          <w:rFonts w:ascii="Times New Roman" w:hAnsi="Times New Roman" w:cs="Times New Roman"/>
          <w:sz w:val="28"/>
          <w:szCs w:val="28"/>
        </w:rPr>
        <w:t>, яка виникає на цих кольорових металах при використанні у якості фл</w:t>
      </w:r>
      <w:r w:rsidR="003A1852" w:rsidRPr="00B9608E">
        <w:rPr>
          <w:rFonts w:ascii="Times New Roman" w:hAnsi="Times New Roman" w:cs="Times New Roman"/>
          <w:sz w:val="28"/>
          <w:szCs w:val="28"/>
        </w:rPr>
        <w:t>юсу</w:t>
      </w:r>
      <w:r w:rsidRPr="00B9608E">
        <w:rPr>
          <w:rFonts w:ascii="Times New Roman" w:hAnsi="Times New Roman" w:cs="Times New Roman"/>
          <w:sz w:val="28"/>
          <w:szCs w:val="28"/>
        </w:rPr>
        <w:t xml:space="preserve"> хлористого цинку.</w:t>
      </w:r>
    </w:p>
    <w:p w14:paraId="765EB693" w14:textId="02B76787" w:rsidR="00402EB9" w:rsidRPr="00B9608E" w:rsidRDefault="0086186B" w:rsidP="009A0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Здобувачі освіти</w:t>
      </w:r>
      <w:r w:rsidR="00402EB9" w:rsidRPr="00B9608E">
        <w:rPr>
          <w:rFonts w:ascii="Times New Roman" w:hAnsi="Times New Roman" w:cs="Times New Roman"/>
          <w:sz w:val="28"/>
          <w:szCs w:val="28"/>
        </w:rPr>
        <w:t xml:space="preserve"> повинні виконати вправи паяння за допомогою газового пальника сталевих і мідних деталей, які, як правило</w:t>
      </w:r>
      <w:r w:rsidRPr="00B9608E">
        <w:rPr>
          <w:rFonts w:ascii="Times New Roman" w:hAnsi="Times New Roman" w:cs="Times New Roman"/>
          <w:sz w:val="28"/>
          <w:szCs w:val="28"/>
        </w:rPr>
        <w:t xml:space="preserve">, </w:t>
      </w:r>
      <w:r w:rsidR="00402EB9" w:rsidRPr="00B9608E">
        <w:rPr>
          <w:rFonts w:ascii="Times New Roman" w:hAnsi="Times New Roman" w:cs="Times New Roman"/>
          <w:sz w:val="28"/>
          <w:szCs w:val="28"/>
        </w:rPr>
        <w:t xml:space="preserve"> мають великі </w:t>
      </w:r>
      <w:r w:rsidR="00402EB9" w:rsidRPr="00B9608E">
        <w:rPr>
          <w:rFonts w:ascii="Times New Roman" w:hAnsi="Times New Roman" w:cs="Times New Roman"/>
          <w:sz w:val="28"/>
          <w:szCs w:val="28"/>
        </w:rPr>
        <w:lastRenderedPageBreak/>
        <w:t>розміри, що виключає паяння їх паяльниками. Для цього деталі нагрівають настільки, що нанесений на них припій плавиться і розтікається по шву.</w:t>
      </w:r>
      <w:r w:rsidR="00092E44" w:rsidRPr="00B9608E">
        <w:rPr>
          <w:rFonts w:ascii="Times New Roman" w:hAnsi="Times New Roman" w:cs="Times New Roman"/>
          <w:sz w:val="28"/>
          <w:szCs w:val="28"/>
        </w:rPr>
        <w:t xml:space="preserve"> Доцільно проводити паяння деталей внакладку, тобто без покрівельного шва.</w:t>
      </w:r>
    </w:p>
    <w:p w14:paraId="765EB694" w14:textId="2BE71BF0" w:rsidR="00092E44" w:rsidRPr="00B9608E" w:rsidRDefault="00092E44" w:rsidP="009A0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При паянні електромонтажних дротів </w:t>
      </w:r>
      <w:r w:rsidR="0086186B" w:rsidRPr="00B9608E">
        <w:rPr>
          <w:rFonts w:ascii="Times New Roman" w:hAnsi="Times New Roman" w:cs="Times New Roman"/>
          <w:sz w:val="28"/>
          <w:szCs w:val="28"/>
        </w:rPr>
        <w:t xml:space="preserve">здобувачі освіти </w:t>
      </w:r>
      <w:r w:rsidRPr="00B9608E">
        <w:rPr>
          <w:rFonts w:ascii="Times New Roman" w:hAnsi="Times New Roman" w:cs="Times New Roman"/>
          <w:sz w:val="28"/>
          <w:szCs w:val="28"/>
        </w:rPr>
        <w:t xml:space="preserve"> не повинні довго тримати паяльник на місці з’єднання, тому що при цьому шов перегрівається, довго охолоджується і темніє припій.</w:t>
      </w:r>
    </w:p>
    <w:p w14:paraId="765EB695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96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97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98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99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9A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9B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9C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9D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9E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9F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A0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A1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A2" w14:textId="77777777" w:rsidR="00092E44" w:rsidRPr="00B9608E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A3" w14:textId="7507299B" w:rsidR="00092E44" w:rsidRDefault="00092E44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D4085C" w14:textId="17517E60" w:rsidR="009A03FE" w:rsidRDefault="009A03FE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9F142" w14:textId="77593648" w:rsidR="009A03FE" w:rsidRDefault="009A03FE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846909" w14:textId="56BE41EE" w:rsidR="009A03FE" w:rsidRDefault="009A03FE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4221F" w14:textId="3FCDF739" w:rsidR="009A03FE" w:rsidRDefault="009A03FE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921820" w14:textId="0EB47C56" w:rsidR="009A03FE" w:rsidRDefault="009A03FE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2BA9F" w14:textId="77777777" w:rsidR="009A03FE" w:rsidRPr="00B9608E" w:rsidRDefault="009A03FE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A4" w14:textId="77777777" w:rsidR="00092E44" w:rsidRPr="00B9608E" w:rsidRDefault="00092E44" w:rsidP="00B960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08E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Урок 3.</w:t>
      </w:r>
      <w:r w:rsidRPr="00B9608E">
        <w:rPr>
          <w:rFonts w:ascii="Times New Roman" w:hAnsi="Times New Roman" w:cs="Times New Roman"/>
          <w:b/>
          <w:sz w:val="28"/>
          <w:szCs w:val="28"/>
        </w:rPr>
        <w:t xml:space="preserve"> Лудіння, паяння твердими припоями.</w:t>
      </w:r>
    </w:p>
    <w:p w14:paraId="765EB6A5" w14:textId="706A19E0" w:rsidR="00092E44" w:rsidRPr="00B9608E" w:rsidRDefault="009A03FE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Тема  програми: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346DB5" w:rsidRPr="00B9608E">
        <w:rPr>
          <w:rFonts w:ascii="Times New Roman" w:hAnsi="Times New Roman" w:cs="Times New Roman"/>
          <w:sz w:val="28"/>
          <w:szCs w:val="28"/>
        </w:rPr>
        <w:t>«Паяння, лудіння».</w:t>
      </w:r>
    </w:p>
    <w:p w14:paraId="765EB6A6" w14:textId="6AC98310" w:rsidR="00346DB5" w:rsidRPr="00B9608E" w:rsidRDefault="009A03FE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Тема  уроку: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346DB5" w:rsidRPr="00B9608E">
        <w:rPr>
          <w:rFonts w:ascii="Times New Roman" w:hAnsi="Times New Roman" w:cs="Times New Roman"/>
          <w:sz w:val="28"/>
          <w:szCs w:val="28"/>
        </w:rPr>
        <w:t>«Лудіння. Паяння м’якими припоями».</w:t>
      </w:r>
    </w:p>
    <w:p w14:paraId="765EB6A7" w14:textId="7D41013A" w:rsidR="00346DB5" w:rsidRPr="00B9608E" w:rsidRDefault="009A03FE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Мета  уроку: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346DB5" w:rsidRPr="00B9608E">
        <w:rPr>
          <w:rFonts w:ascii="Times New Roman" w:hAnsi="Times New Roman" w:cs="Times New Roman"/>
          <w:sz w:val="28"/>
          <w:szCs w:val="28"/>
        </w:rPr>
        <w:t xml:space="preserve">навчити </w:t>
      </w:r>
      <w:r w:rsidR="0086186B" w:rsidRPr="00B9608E"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="00346DB5" w:rsidRPr="00B9608E">
        <w:rPr>
          <w:rFonts w:ascii="Times New Roman" w:hAnsi="Times New Roman" w:cs="Times New Roman"/>
          <w:sz w:val="28"/>
          <w:szCs w:val="28"/>
        </w:rPr>
        <w:t xml:space="preserve"> прийомам лудіння і паяння твердими припоями.</w:t>
      </w:r>
    </w:p>
    <w:p w14:paraId="765EB6A8" w14:textId="76548669" w:rsidR="00346DB5" w:rsidRPr="00B9608E" w:rsidRDefault="009A03FE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Обє’кти  робіт: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346DB5" w:rsidRPr="00B9608E">
        <w:rPr>
          <w:rFonts w:ascii="Times New Roman" w:hAnsi="Times New Roman" w:cs="Times New Roman"/>
          <w:sz w:val="28"/>
          <w:szCs w:val="28"/>
        </w:rPr>
        <w:t>різні  деталі з листової сталі.</w:t>
      </w:r>
    </w:p>
    <w:p w14:paraId="0220E93D" w14:textId="77777777" w:rsidR="009A03FE" w:rsidRDefault="009A03FE" w:rsidP="00B960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Вступний  інструктаж: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346DB5" w:rsidRPr="009A03FE">
        <w:rPr>
          <w:rFonts w:ascii="Times New Roman" w:hAnsi="Times New Roman" w:cs="Times New Roman"/>
          <w:b/>
          <w:bCs/>
          <w:sz w:val="28"/>
          <w:szCs w:val="28"/>
        </w:rPr>
        <w:t xml:space="preserve">(45 хв.) </w:t>
      </w:r>
    </w:p>
    <w:p w14:paraId="765EB6A9" w14:textId="0A192804" w:rsidR="00346DB5" w:rsidRPr="00713DB0" w:rsidRDefault="00346DB5" w:rsidP="00713DB0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3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Орієнтовний зміст:</w:t>
      </w:r>
    </w:p>
    <w:p w14:paraId="765EB6AA" w14:textId="4D87E33D" w:rsidR="00532A80" w:rsidRPr="00713DB0" w:rsidRDefault="00346DB5" w:rsidP="00713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аналіз результатів попереднього уроку</w:t>
      </w:r>
      <w:r w:rsidR="00FC2DFA" w:rsidRPr="00713DB0">
        <w:rPr>
          <w:rFonts w:ascii="Times New Roman" w:hAnsi="Times New Roman" w:cs="Times New Roman"/>
          <w:sz w:val="28"/>
          <w:szCs w:val="28"/>
        </w:rPr>
        <w:t xml:space="preserve"> </w:t>
      </w:r>
      <w:r w:rsidR="00532A80" w:rsidRPr="00713DB0">
        <w:rPr>
          <w:rFonts w:ascii="Times New Roman" w:hAnsi="Times New Roman" w:cs="Times New Roman"/>
          <w:sz w:val="28"/>
          <w:szCs w:val="28"/>
        </w:rPr>
        <w:t>;</w:t>
      </w:r>
    </w:p>
    <w:p w14:paraId="765EB6AB" w14:textId="71257DEA" w:rsidR="00346DB5" w:rsidRPr="00713DB0" w:rsidRDefault="00532A80" w:rsidP="00713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сутність і призначення лудіння, види</w:t>
      </w:r>
      <w:r w:rsidR="00FC2DFA" w:rsidRPr="00713DB0">
        <w:rPr>
          <w:rFonts w:ascii="Times New Roman" w:hAnsi="Times New Roman" w:cs="Times New Roman"/>
          <w:sz w:val="28"/>
          <w:szCs w:val="28"/>
        </w:rPr>
        <w:t xml:space="preserve"> </w:t>
      </w:r>
      <w:r w:rsidRPr="00713DB0">
        <w:rPr>
          <w:rFonts w:ascii="Times New Roman" w:hAnsi="Times New Roman" w:cs="Times New Roman"/>
          <w:sz w:val="28"/>
          <w:szCs w:val="28"/>
        </w:rPr>
        <w:t>(методи) лудіння, матеріали для лудіння;</w:t>
      </w:r>
    </w:p>
    <w:p w14:paraId="765EB6AC" w14:textId="465C6348" w:rsidR="00532A80" w:rsidRPr="00713DB0" w:rsidRDefault="00532A80" w:rsidP="00713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підготовка деталей до лудіння;</w:t>
      </w:r>
    </w:p>
    <w:p w14:paraId="765EB6AD" w14:textId="6159A2F0" w:rsidR="00532A80" w:rsidRPr="00713DB0" w:rsidRDefault="00532A80" w:rsidP="00713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лудіння методом занурення;</w:t>
      </w:r>
    </w:p>
    <w:p w14:paraId="765EB6AE" w14:textId="46CCAC9A" w:rsidR="00532A80" w:rsidRPr="00713DB0" w:rsidRDefault="00532A80" w:rsidP="00713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лудіння методом розтирання;</w:t>
      </w:r>
    </w:p>
    <w:p w14:paraId="765EB6AF" w14:textId="35065A80" w:rsidR="00532A80" w:rsidRPr="00713DB0" w:rsidRDefault="00532A80" w:rsidP="00713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сутність паяння твердими припоями;</w:t>
      </w:r>
    </w:p>
    <w:p w14:paraId="765EB6B0" w14:textId="4FCAB013" w:rsidR="00532A80" w:rsidRPr="00713DB0" w:rsidRDefault="00532A80" w:rsidP="00713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підготовка деталей для паяння твердими припоями;</w:t>
      </w:r>
    </w:p>
    <w:p w14:paraId="765EB6B1" w14:textId="2DD19EFF" w:rsidR="00532A80" w:rsidRPr="00713DB0" w:rsidRDefault="00532A80" w:rsidP="00713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прийоми паяння твердими припоями;</w:t>
      </w:r>
    </w:p>
    <w:p w14:paraId="765EB6B2" w14:textId="5DCD6B29" w:rsidR="00532A80" w:rsidRPr="00713DB0" w:rsidRDefault="00532A80" w:rsidP="00713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вимоги безпеки;</w:t>
      </w:r>
    </w:p>
    <w:p w14:paraId="765EB6B3" w14:textId="2C94EB86" w:rsidR="00532A80" w:rsidRPr="00713DB0" w:rsidRDefault="00532A80" w:rsidP="00713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навчальні завдання на день.</w:t>
      </w:r>
    </w:p>
    <w:p w14:paraId="466A189A" w14:textId="77777777" w:rsidR="00713DB0" w:rsidRDefault="00713DB0" w:rsidP="00713DB0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CCE2E" w14:textId="31E557E7" w:rsidR="00713DB0" w:rsidRPr="00713DB0" w:rsidRDefault="00713DB0" w:rsidP="00713DB0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DB0">
        <w:rPr>
          <w:rFonts w:ascii="Times New Roman" w:hAnsi="Times New Roman" w:cs="Times New Roman"/>
          <w:b/>
          <w:bCs/>
          <w:sz w:val="28"/>
          <w:szCs w:val="28"/>
        </w:rPr>
        <w:t>Вправи та  обходи  робочих  місць ( 5годин):</w:t>
      </w:r>
    </w:p>
    <w:p w14:paraId="765EB6B5" w14:textId="5128C4AA" w:rsidR="00532A80" w:rsidRPr="00713DB0" w:rsidRDefault="00532A80" w:rsidP="00713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 xml:space="preserve">лудіння методом занурення (прослідкувати, щоб деталі добре прогрівались в олові і щоб </w:t>
      </w:r>
      <w:r w:rsidR="0086186B" w:rsidRPr="00713DB0"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713DB0">
        <w:rPr>
          <w:rFonts w:ascii="Times New Roman" w:hAnsi="Times New Roman" w:cs="Times New Roman"/>
          <w:sz w:val="28"/>
          <w:szCs w:val="28"/>
        </w:rPr>
        <w:t xml:space="preserve"> струшували з них олово, коли виймають їх з ванни);</w:t>
      </w:r>
    </w:p>
    <w:p w14:paraId="765EB6B6" w14:textId="240D9948" w:rsidR="00532A80" w:rsidRPr="00713DB0" w:rsidRDefault="00532A80" w:rsidP="00713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лудіння методом розтирання (</w:t>
      </w:r>
      <w:r w:rsidR="00854AF4" w:rsidRPr="00713DB0">
        <w:rPr>
          <w:rFonts w:ascii="Times New Roman" w:hAnsi="Times New Roman" w:cs="Times New Roman"/>
          <w:sz w:val="28"/>
          <w:szCs w:val="28"/>
        </w:rPr>
        <w:t xml:space="preserve">забезпечувати дотримання правил безпеки при </w:t>
      </w:r>
      <w:r w:rsidR="00854AF4" w:rsidRPr="00253D07">
        <w:rPr>
          <w:rFonts w:ascii="Times New Roman" w:hAnsi="Times New Roman" w:cs="Times New Roman"/>
          <w:sz w:val="28"/>
          <w:szCs w:val="28"/>
        </w:rPr>
        <w:t>травленні деталей</w:t>
      </w:r>
      <w:r w:rsidR="00854AF4" w:rsidRPr="00713DB0">
        <w:rPr>
          <w:rFonts w:ascii="Times New Roman" w:hAnsi="Times New Roman" w:cs="Times New Roman"/>
          <w:sz w:val="28"/>
          <w:szCs w:val="28"/>
        </w:rPr>
        <w:t xml:space="preserve">, їх нагріванні </w:t>
      </w:r>
      <w:r w:rsidR="0086186B" w:rsidRPr="00713DB0">
        <w:rPr>
          <w:rFonts w:ascii="Times New Roman" w:hAnsi="Times New Roman" w:cs="Times New Roman"/>
          <w:sz w:val="28"/>
          <w:szCs w:val="28"/>
        </w:rPr>
        <w:t xml:space="preserve">та </w:t>
      </w:r>
      <w:r w:rsidR="00854AF4" w:rsidRPr="00713DB0">
        <w:rPr>
          <w:rFonts w:ascii="Times New Roman" w:hAnsi="Times New Roman" w:cs="Times New Roman"/>
          <w:sz w:val="28"/>
          <w:szCs w:val="28"/>
        </w:rPr>
        <w:t xml:space="preserve"> розтиранні);</w:t>
      </w:r>
    </w:p>
    <w:p w14:paraId="765EB6B7" w14:textId="38BE2BBC" w:rsidR="00854AF4" w:rsidRPr="00713DB0" w:rsidRDefault="00854AF4" w:rsidP="00713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 xml:space="preserve">паяння твердими припоями (звертати особливу увагу на </w:t>
      </w:r>
      <w:r w:rsidR="003A1852" w:rsidRPr="00713DB0">
        <w:rPr>
          <w:rFonts w:ascii="Times New Roman" w:hAnsi="Times New Roman" w:cs="Times New Roman"/>
          <w:sz w:val="28"/>
          <w:szCs w:val="28"/>
        </w:rPr>
        <w:t xml:space="preserve">надійність </w:t>
      </w:r>
      <w:r w:rsidRPr="00713DB0">
        <w:rPr>
          <w:rFonts w:ascii="Times New Roman" w:hAnsi="Times New Roman" w:cs="Times New Roman"/>
          <w:sz w:val="28"/>
          <w:szCs w:val="28"/>
        </w:rPr>
        <w:t>кріплення деталей перед паянням).</w:t>
      </w:r>
    </w:p>
    <w:p w14:paraId="765EB6B8" w14:textId="72E2B306" w:rsidR="00854AF4" w:rsidRPr="00B9608E" w:rsidRDefault="00713DB0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9A03FE">
        <w:rPr>
          <w:rFonts w:ascii="Times New Roman" w:hAnsi="Times New Roman" w:cs="Times New Roman"/>
          <w:b/>
          <w:bCs/>
          <w:sz w:val="28"/>
          <w:szCs w:val="28"/>
        </w:rPr>
        <w:t>Заключна  бесіда (1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A03FE">
        <w:rPr>
          <w:rFonts w:ascii="Times New Roman" w:hAnsi="Times New Roman" w:cs="Times New Roman"/>
          <w:b/>
          <w:bCs/>
          <w:sz w:val="28"/>
          <w:szCs w:val="28"/>
        </w:rPr>
        <w:t xml:space="preserve"> хв.):</w:t>
      </w:r>
      <w:r w:rsidRPr="00B96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AF4" w:rsidRPr="00B9608E">
        <w:rPr>
          <w:rFonts w:ascii="Times New Roman" w:hAnsi="Times New Roman" w:cs="Times New Roman"/>
          <w:sz w:val="28"/>
          <w:szCs w:val="28"/>
        </w:rPr>
        <w:t xml:space="preserve">показати </w:t>
      </w:r>
      <w:r w:rsidR="0086186B" w:rsidRPr="00B9608E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854AF4" w:rsidRPr="00B9608E">
        <w:rPr>
          <w:rFonts w:ascii="Times New Roman" w:hAnsi="Times New Roman" w:cs="Times New Roman"/>
          <w:sz w:val="28"/>
          <w:szCs w:val="28"/>
        </w:rPr>
        <w:t xml:space="preserve"> наскільки погіршується зовнішній вигляд </w:t>
      </w:r>
      <w:r w:rsidR="003A1852" w:rsidRPr="00B9608E">
        <w:rPr>
          <w:rFonts w:ascii="Times New Roman" w:hAnsi="Times New Roman" w:cs="Times New Roman"/>
          <w:sz w:val="28"/>
          <w:szCs w:val="28"/>
        </w:rPr>
        <w:t>полуджених</w:t>
      </w:r>
      <w:r w:rsidR="00854AF4" w:rsidRPr="00B9608E">
        <w:rPr>
          <w:rFonts w:ascii="Times New Roman" w:hAnsi="Times New Roman" w:cs="Times New Roman"/>
          <w:sz w:val="28"/>
          <w:szCs w:val="28"/>
        </w:rPr>
        <w:t xml:space="preserve"> деталей при збільшеній кількості олова і як негативно впливає на якість паяння твердими припоями </w:t>
      </w:r>
      <w:r w:rsidR="003A1852" w:rsidRPr="00B9608E">
        <w:rPr>
          <w:rFonts w:ascii="Times New Roman" w:hAnsi="Times New Roman" w:cs="Times New Roman"/>
          <w:sz w:val="28"/>
          <w:szCs w:val="28"/>
        </w:rPr>
        <w:t>неякісне</w:t>
      </w:r>
      <w:r w:rsidR="00854AF4" w:rsidRPr="00B9608E">
        <w:rPr>
          <w:rFonts w:ascii="Times New Roman" w:hAnsi="Times New Roman" w:cs="Times New Roman"/>
          <w:sz w:val="28"/>
          <w:szCs w:val="28"/>
        </w:rPr>
        <w:t xml:space="preserve"> кріплення деталей.</w:t>
      </w:r>
    </w:p>
    <w:p w14:paraId="1DBEDF29" w14:textId="77777777" w:rsidR="00713DB0" w:rsidRPr="00AF7A4F" w:rsidRDefault="00713DB0" w:rsidP="00713D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A4F">
        <w:rPr>
          <w:rFonts w:ascii="Times New Roman" w:hAnsi="Times New Roman" w:cs="Times New Roman"/>
          <w:b/>
          <w:bCs/>
          <w:sz w:val="28"/>
          <w:szCs w:val="28"/>
        </w:rPr>
        <w:t>Проведення  інструктажу  і  вправ</w:t>
      </w:r>
    </w:p>
    <w:p w14:paraId="011D6EA9" w14:textId="612B0855" w:rsidR="00713DB0" w:rsidRDefault="00854AF4" w:rsidP="00713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8E">
        <w:rPr>
          <w:rFonts w:ascii="Times New Roman" w:hAnsi="Times New Roman" w:cs="Times New Roman"/>
          <w:b/>
          <w:sz w:val="28"/>
          <w:szCs w:val="28"/>
        </w:rPr>
        <w:t>Лудіння.</w:t>
      </w:r>
    </w:p>
    <w:p w14:paraId="765EB6BB" w14:textId="09F46D9A" w:rsidR="00BE7111" w:rsidRPr="00B9608E" w:rsidRDefault="00BE7111" w:rsidP="00713D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В умовах навчальних майстерень </w:t>
      </w:r>
      <w:r w:rsidR="0086186B" w:rsidRPr="00B9608E">
        <w:rPr>
          <w:rFonts w:ascii="Times New Roman" w:hAnsi="Times New Roman" w:cs="Times New Roman"/>
          <w:sz w:val="28"/>
          <w:szCs w:val="28"/>
        </w:rPr>
        <w:t>можна</w:t>
      </w:r>
      <w:r w:rsidRPr="00B9608E">
        <w:rPr>
          <w:rFonts w:ascii="Times New Roman" w:hAnsi="Times New Roman" w:cs="Times New Roman"/>
          <w:sz w:val="28"/>
          <w:szCs w:val="28"/>
        </w:rPr>
        <w:t xml:space="preserve"> лудити </w:t>
      </w:r>
      <w:r w:rsidR="0086186B" w:rsidRPr="00B9608E">
        <w:rPr>
          <w:rFonts w:ascii="Times New Roman" w:hAnsi="Times New Roman" w:cs="Times New Roman"/>
          <w:sz w:val="28"/>
          <w:szCs w:val="28"/>
        </w:rPr>
        <w:t>лише</w:t>
      </w:r>
      <w:r w:rsidRPr="00B9608E">
        <w:rPr>
          <w:rFonts w:ascii="Times New Roman" w:hAnsi="Times New Roman" w:cs="Times New Roman"/>
          <w:sz w:val="28"/>
          <w:szCs w:val="28"/>
        </w:rPr>
        <w:t xml:space="preserve"> невеликі деталі.</w:t>
      </w:r>
    </w:p>
    <w:p w14:paraId="765EB6BC" w14:textId="77777777" w:rsidR="00BE7111" w:rsidRPr="00B9608E" w:rsidRDefault="00BE7111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lastRenderedPageBreak/>
        <w:tab/>
        <w:t>Спочатку освоюють лудіння методом занурення. Для цього розплавляють в металевій коробці таку кількість олова, щоб деталі в ньому добре прогрівались. Для нагріву можна використовувати електроплитку. Дуже зручні ванни з електронагрівом.</w:t>
      </w:r>
    </w:p>
    <w:p w14:paraId="765EB6BD" w14:textId="30084759" w:rsidR="00BE7111" w:rsidRPr="00B9608E" w:rsidRDefault="00BE7111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>Деталі, що підлягають лудінню</w:t>
      </w:r>
      <w:r w:rsidR="0086186B" w:rsidRPr="00B9608E">
        <w:rPr>
          <w:rFonts w:ascii="Times New Roman" w:hAnsi="Times New Roman" w:cs="Times New Roman"/>
          <w:sz w:val="28"/>
          <w:szCs w:val="28"/>
        </w:rPr>
        <w:t xml:space="preserve">, </w:t>
      </w:r>
      <w:r w:rsidRPr="00B9608E">
        <w:rPr>
          <w:rFonts w:ascii="Times New Roman" w:hAnsi="Times New Roman" w:cs="Times New Roman"/>
          <w:sz w:val="28"/>
          <w:szCs w:val="28"/>
        </w:rPr>
        <w:t xml:space="preserve"> очищують від бруду і окалини. Роблять це напилком, трикутним шабером або іншим ріжучім інструментом. Якщо на деталі є плями жиру, її занурюють у 10% розчин каустичної соди, на</w:t>
      </w:r>
      <w:r w:rsidR="00175CF6" w:rsidRPr="00B9608E">
        <w:rPr>
          <w:rFonts w:ascii="Times New Roman" w:hAnsi="Times New Roman" w:cs="Times New Roman"/>
          <w:sz w:val="28"/>
          <w:szCs w:val="28"/>
        </w:rPr>
        <w:t>г</w:t>
      </w:r>
      <w:r w:rsidRPr="00B9608E">
        <w:rPr>
          <w:rFonts w:ascii="Times New Roman" w:hAnsi="Times New Roman" w:cs="Times New Roman"/>
          <w:sz w:val="28"/>
          <w:szCs w:val="28"/>
        </w:rPr>
        <w:t>рітий до температури 80-90</w:t>
      </w:r>
      <w:r w:rsidRPr="00B9608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608E">
        <w:rPr>
          <w:rFonts w:ascii="Times New Roman" w:hAnsi="Times New Roman" w:cs="Times New Roman"/>
          <w:sz w:val="28"/>
          <w:szCs w:val="28"/>
        </w:rPr>
        <w:t>С. У розчині деталь витримують 10 – 20 хвилин.</w:t>
      </w:r>
      <w:r w:rsidR="00660DE3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="0086186B" w:rsidRPr="00B9608E">
        <w:rPr>
          <w:rFonts w:ascii="Times New Roman" w:hAnsi="Times New Roman" w:cs="Times New Roman"/>
          <w:sz w:val="28"/>
          <w:szCs w:val="28"/>
        </w:rPr>
        <w:t>За</w:t>
      </w:r>
      <w:r w:rsidR="00660DE3" w:rsidRPr="00B9608E">
        <w:rPr>
          <w:rFonts w:ascii="Times New Roman" w:hAnsi="Times New Roman" w:cs="Times New Roman"/>
          <w:sz w:val="28"/>
          <w:szCs w:val="28"/>
        </w:rPr>
        <w:t xml:space="preserve"> відсутності каустичної соди деталі нагрівають, а потім занурюють у 25% розчин соляної кислоти. У цьому випадку обезжирювання </w:t>
      </w:r>
      <w:r w:rsidR="00DC6D05" w:rsidRPr="00253D07">
        <w:rPr>
          <w:rFonts w:ascii="Times New Roman" w:hAnsi="Times New Roman" w:cs="Times New Roman"/>
          <w:sz w:val="28"/>
          <w:szCs w:val="28"/>
        </w:rPr>
        <w:t xml:space="preserve">поєднується </w:t>
      </w:r>
      <w:r w:rsidR="00660DE3" w:rsidRPr="00B9608E">
        <w:rPr>
          <w:rFonts w:ascii="Times New Roman" w:hAnsi="Times New Roman" w:cs="Times New Roman"/>
          <w:sz w:val="28"/>
          <w:szCs w:val="28"/>
        </w:rPr>
        <w:t xml:space="preserve"> з травленням. Коли плям жиру на деталі немає, її протравлюють у розчині соляної кислоти зразу ж після зачистки.</w:t>
      </w:r>
    </w:p>
    <w:p w14:paraId="765EB6BE" w14:textId="77777777" w:rsidR="00660DE3" w:rsidRPr="00B9608E" w:rsidRDefault="00660DE3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>Деталі, витягнуті з кислоти, промивають у воді і, якщо є можливість, ретельно прочищають вологим піском, після чого знову ж промивають у воді. Потім деталі висушують і занурюють у розчин хлорис</w:t>
      </w:r>
      <w:r w:rsidR="00175CF6" w:rsidRPr="00B9608E">
        <w:rPr>
          <w:rFonts w:ascii="Times New Roman" w:hAnsi="Times New Roman" w:cs="Times New Roman"/>
          <w:sz w:val="28"/>
          <w:szCs w:val="28"/>
        </w:rPr>
        <w:t>того цинку. Після цього їх зава</w:t>
      </w:r>
      <w:r w:rsidRPr="00B9608E">
        <w:rPr>
          <w:rFonts w:ascii="Times New Roman" w:hAnsi="Times New Roman" w:cs="Times New Roman"/>
          <w:sz w:val="28"/>
          <w:szCs w:val="28"/>
        </w:rPr>
        <w:t>нтажують у ванну з розплавленим оловом.</w:t>
      </w:r>
    </w:p>
    <w:p w14:paraId="765EB6BF" w14:textId="7BD2E36E" w:rsidR="00447450" w:rsidRPr="00B9608E" w:rsidRDefault="00447450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 xml:space="preserve">Коли деталі витягують з ванни, їх </w:t>
      </w:r>
      <w:r w:rsidR="00DC6D05" w:rsidRPr="00B9608E">
        <w:rPr>
          <w:rFonts w:ascii="Times New Roman" w:hAnsi="Times New Roman" w:cs="Times New Roman"/>
          <w:sz w:val="28"/>
          <w:szCs w:val="28"/>
        </w:rPr>
        <w:t xml:space="preserve">ретельно </w:t>
      </w:r>
      <w:r w:rsidRPr="00B9608E">
        <w:rPr>
          <w:rFonts w:ascii="Times New Roman" w:hAnsi="Times New Roman" w:cs="Times New Roman"/>
          <w:sz w:val="28"/>
          <w:szCs w:val="28"/>
        </w:rPr>
        <w:t xml:space="preserve"> струшують, щоб видалити залишки олова. </w:t>
      </w:r>
      <w:r w:rsidR="00175CF6" w:rsidRPr="00B9608E">
        <w:rPr>
          <w:rFonts w:ascii="Times New Roman" w:hAnsi="Times New Roman" w:cs="Times New Roman"/>
          <w:sz w:val="28"/>
          <w:szCs w:val="28"/>
        </w:rPr>
        <w:t>Полуджені</w:t>
      </w:r>
      <w:r w:rsidRPr="00B9608E">
        <w:rPr>
          <w:rFonts w:ascii="Times New Roman" w:hAnsi="Times New Roman" w:cs="Times New Roman"/>
          <w:sz w:val="28"/>
          <w:szCs w:val="28"/>
        </w:rPr>
        <w:t xml:space="preserve">  деталі промивають у воді, а потім просушують, щоб на них не з’явились сліди корозії. Хороші результати дає просушування у </w:t>
      </w:r>
      <w:r w:rsidRPr="00253D07">
        <w:rPr>
          <w:rFonts w:ascii="Times New Roman" w:hAnsi="Times New Roman" w:cs="Times New Roman"/>
          <w:sz w:val="28"/>
          <w:szCs w:val="28"/>
        </w:rPr>
        <w:t>дров’ян</w:t>
      </w:r>
      <w:r w:rsidR="00DC6D05" w:rsidRPr="00253D07">
        <w:rPr>
          <w:rFonts w:ascii="Times New Roman" w:hAnsi="Times New Roman" w:cs="Times New Roman"/>
          <w:sz w:val="28"/>
          <w:szCs w:val="28"/>
        </w:rPr>
        <w:t xml:space="preserve">ій </w:t>
      </w:r>
      <w:r w:rsidRPr="00253D07">
        <w:rPr>
          <w:rFonts w:ascii="Times New Roman" w:hAnsi="Times New Roman" w:cs="Times New Roman"/>
          <w:sz w:val="28"/>
          <w:szCs w:val="28"/>
        </w:rPr>
        <w:t xml:space="preserve"> </w:t>
      </w:r>
      <w:r w:rsidR="00DC6D05" w:rsidRPr="00253D07">
        <w:rPr>
          <w:rFonts w:ascii="Times New Roman" w:hAnsi="Times New Roman" w:cs="Times New Roman"/>
          <w:sz w:val="28"/>
          <w:szCs w:val="28"/>
        </w:rPr>
        <w:t>тирсі</w:t>
      </w:r>
      <w:r w:rsidRPr="00253D07">
        <w:rPr>
          <w:rFonts w:ascii="Times New Roman" w:hAnsi="Times New Roman" w:cs="Times New Roman"/>
          <w:sz w:val="28"/>
          <w:szCs w:val="28"/>
        </w:rPr>
        <w:t>.</w:t>
      </w:r>
    </w:p>
    <w:p w14:paraId="765EB6C0" w14:textId="77777777" w:rsidR="00447450" w:rsidRPr="00B9608E" w:rsidRDefault="00447450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>Для навчання лудінню методом розтирання</w:t>
      </w:r>
      <w:r w:rsidR="008D293A" w:rsidRPr="00B9608E">
        <w:rPr>
          <w:rFonts w:ascii="Times New Roman" w:hAnsi="Times New Roman" w:cs="Times New Roman"/>
          <w:sz w:val="28"/>
          <w:szCs w:val="28"/>
        </w:rPr>
        <w:t xml:space="preserve"> треба взяти невеликі обрізки сталі. Підготовка до лудіння така ж, як і при методі занурювання: деталь </w:t>
      </w:r>
      <w:r w:rsidR="00175CF6" w:rsidRPr="00B9608E">
        <w:rPr>
          <w:rFonts w:ascii="Times New Roman" w:hAnsi="Times New Roman" w:cs="Times New Roman"/>
          <w:sz w:val="28"/>
          <w:szCs w:val="28"/>
        </w:rPr>
        <w:t>зачищають</w:t>
      </w:r>
      <w:r w:rsidR="008D293A" w:rsidRPr="00B9608E">
        <w:rPr>
          <w:rFonts w:ascii="Times New Roman" w:hAnsi="Times New Roman" w:cs="Times New Roman"/>
          <w:sz w:val="28"/>
          <w:szCs w:val="28"/>
        </w:rPr>
        <w:t>,</w:t>
      </w:r>
      <w:r w:rsidR="00175CF6" w:rsidRPr="00B9608E">
        <w:rPr>
          <w:rFonts w:ascii="Times New Roman" w:hAnsi="Times New Roman" w:cs="Times New Roman"/>
          <w:sz w:val="28"/>
          <w:szCs w:val="28"/>
        </w:rPr>
        <w:t xml:space="preserve"> обезжирюють, протравлюють, про</w:t>
      </w:r>
      <w:r w:rsidR="008D293A" w:rsidRPr="00B9608E">
        <w:rPr>
          <w:rFonts w:ascii="Times New Roman" w:hAnsi="Times New Roman" w:cs="Times New Roman"/>
          <w:sz w:val="28"/>
          <w:szCs w:val="28"/>
        </w:rPr>
        <w:t>мивають у воді, чистять піском, знову промивають, просушують і змочують хлористим цинком.</w:t>
      </w:r>
    </w:p>
    <w:p w14:paraId="765EB6C1" w14:textId="77777777" w:rsidR="008D293A" w:rsidRPr="00B9608E" w:rsidRDefault="008D293A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 xml:space="preserve">Підготовлену таким чином деталь нагрівають до температури, за якої випарюється порошок </w:t>
      </w:r>
      <w:r w:rsidR="00175CF6" w:rsidRPr="00B9608E">
        <w:rPr>
          <w:rFonts w:ascii="Times New Roman" w:hAnsi="Times New Roman" w:cs="Times New Roman"/>
          <w:sz w:val="28"/>
          <w:szCs w:val="28"/>
        </w:rPr>
        <w:t>нашатирю</w:t>
      </w:r>
      <w:r w:rsidRPr="00B9608E">
        <w:rPr>
          <w:rFonts w:ascii="Times New Roman" w:hAnsi="Times New Roman" w:cs="Times New Roman"/>
          <w:sz w:val="28"/>
          <w:szCs w:val="28"/>
        </w:rPr>
        <w:t xml:space="preserve"> на її поверхні або плавиться олово,  що стикається з   поверхнею. Прутком олова проводять по деталі, частина олова, що розплавилась, залишається на пове</w:t>
      </w:r>
      <w:r w:rsidR="001F3F73" w:rsidRPr="00B9608E">
        <w:rPr>
          <w:rFonts w:ascii="Times New Roman" w:hAnsi="Times New Roman" w:cs="Times New Roman"/>
          <w:sz w:val="28"/>
          <w:szCs w:val="28"/>
        </w:rPr>
        <w:t>р</w:t>
      </w:r>
      <w:r w:rsidR="00175CF6" w:rsidRPr="00B9608E">
        <w:rPr>
          <w:rFonts w:ascii="Times New Roman" w:hAnsi="Times New Roman" w:cs="Times New Roman"/>
          <w:sz w:val="28"/>
          <w:szCs w:val="28"/>
        </w:rPr>
        <w:t>хні. Це олово розтирають пакле</w:t>
      </w:r>
      <w:r w:rsidRPr="00B9608E">
        <w:rPr>
          <w:rFonts w:ascii="Times New Roman" w:hAnsi="Times New Roman" w:cs="Times New Roman"/>
          <w:sz w:val="28"/>
          <w:szCs w:val="28"/>
        </w:rPr>
        <w:t xml:space="preserve">ю, яку </w:t>
      </w:r>
      <w:r w:rsidR="00175CF6" w:rsidRPr="00B9608E">
        <w:rPr>
          <w:rFonts w:ascii="Times New Roman" w:hAnsi="Times New Roman" w:cs="Times New Roman"/>
          <w:sz w:val="28"/>
          <w:szCs w:val="28"/>
        </w:rPr>
        <w:t>обмокують</w:t>
      </w:r>
      <w:r w:rsidRPr="00B9608E">
        <w:rPr>
          <w:rFonts w:ascii="Times New Roman" w:hAnsi="Times New Roman" w:cs="Times New Roman"/>
          <w:sz w:val="28"/>
          <w:szCs w:val="28"/>
        </w:rPr>
        <w:t xml:space="preserve"> у порошок </w:t>
      </w:r>
      <w:r w:rsidR="00175CF6" w:rsidRPr="00B9608E">
        <w:rPr>
          <w:rFonts w:ascii="Times New Roman" w:hAnsi="Times New Roman" w:cs="Times New Roman"/>
          <w:sz w:val="28"/>
          <w:szCs w:val="28"/>
        </w:rPr>
        <w:t>нашатирю</w:t>
      </w:r>
      <w:r w:rsidRPr="00B9608E">
        <w:rPr>
          <w:rFonts w:ascii="Times New Roman" w:hAnsi="Times New Roman" w:cs="Times New Roman"/>
          <w:sz w:val="28"/>
          <w:szCs w:val="28"/>
        </w:rPr>
        <w:t>.</w:t>
      </w:r>
    </w:p>
    <w:p w14:paraId="765EB6C2" w14:textId="10016C09" w:rsidR="001F3F73" w:rsidRPr="00B9608E" w:rsidRDefault="001F3F73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 xml:space="preserve">Але не завжди олово наносять на деталь таким способом. Іноді перемішують </w:t>
      </w:r>
      <w:r w:rsidR="00DC6D05" w:rsidRPr="00B9608E">
        <w:rPr>
          <w:rFonts w:ascii="Times New Roman" w:hAnsi="Times New Roman" w:cs="Times New Roman"/>
          <w:sz w:val="28"/>
          <w:szCs w:val="28"/>
        </w:rPr>
        <w:t xml:space="preserve">дрібні </w:t>
      </w:r>
      <w:r w:rsidRPr="00B9608E">
        <w:rPr>
          <w:rFonts w:ascii="Times New Roman" w:hAnsi="Times New Roman" w:cs="Times New Roman"/>
          <w:sz w:val="28"/>
          <w:szCs w:val="28"/>
        </w:rPr>
        <w:t xml:space="preserve"> частини олова з нашатирем; у суміш </w:t>
      </w:r>
      <w:r w:rsidR="00DC6D05" w:rsidRPr="00B9608E">
        <w:rPr>
          <w:rFonts w:ascii="Times New Roman" w:hAnsi="Times New Roman" w:cs="Times New Roman"/>
          <w:sz w:val="28"/>
          <w:szCs w:val="28"/>
        </w:rPr>
        <w:t xml:space="preserve">вмочують 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паклю і розтирають суміш по поверхні нагрітої деталі. Олово плавиться і облужує деталь, яку потім промивають і насухо витирають.</w:t>
      </w:r>
    </w:p>
    <w:p w14:paraId="765EB6C3" w14:textId="410BA3BE" w:rsidR="001F3F73" w:rsidRPr="00B9608E" w:rsidRDefault="001F3F73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</w:r>
      <w:r w:rsidR="00713DB0">
        <w:rPr>
          <w:rFonts w:ascii="Times New Roman" w:hAnsi="Times New Roman" w:cs="Times New Roman"/>
          <w:sz w:val="28"/>
          <w:szCs w:val="28"/>
        </w:rPr>
        <w:t>Дрібні</w:t>
      </w:r>
      <w:r w:rsidRPr="00B9608E">
        <w:rPr>
          <w:rFonts w:ascii="Times New Roman" w:hAnsi="Times New Roman" w:cs="Times New Roman"/>
          <w:sz w:val="28"/>
          <w:szCs w:val="28"/>
        </w:rPr>
        <w:t xml:space="preserve"> деталі можна облужувати і паяльником.</w:t>
      </w:r>
    </w:p>
    <w:p w14:paraId="765EB6C4" w14:textId="77777777" w:rsidR="001F3F73" w:rsidRPr="00B9608E" w:rsidRDefault="001F3F73" w:rsidP="00713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>Під час лудіння треба дотримуватись наступних правил безпеки:</w:t>
      </w:r>
    </w:p>
    <w:p w14:paraId="765EB6C5" w14:textId="76957E9F" w:rsidR="001F3F73" w:rsidRPr="00713DB0" w:rsidRDefault="00DC6D05" w:rsidP="00713D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lastRenderedPageBreak/>
        <w:t>уникати</w:t>
      </w:r>
      <w:r w:rsidR="001F3F73" w:rsidRPr="00713DB0">
        <w:rPr>
          <w:rFonts w:ascii="Times New Roman" w:hAnsi="Times New Roman" w:cs="Times New Roman"/>
          <w:sz w:val="28"/>
          <w:szCs w:val="28"/>
        </w:rPr>
        <w:t xml:space="preserve"> попадання кислоти і розчину на тіло і одяг;</w:t>
      </w:r>
    </w:p>
    <w:p w14:paraId="765EB6C6" w14:textId="6027885B" w:rsidR="001F3F73" w:rsidRPr="00713DB0" w:rsidRDefault="001F3F73" w:rsidP="00713D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 xml:space="preserve">не можна вдихати пари кислоти і </w:t>
      </w:r>
      <w:r w:rsidR="00175CF6" w:rsidRPr="00713DB0">
        <w:rPr>
          <w:rFonts w:ascii="Times New Roman" w:hAnsi="Times New Roman" w:cs="Times New Roman"/>
          <w:sz w:val="28"/>
          <w:szCs w:val="28"/>
        </w:rPr>
        <w:t>нашатирю</w:t>
      </w:r>
      <w:r w:rsidRPr="00713DB0">
        <w:rPr>
          <w:rFonts w:ascii="Times New Roman" w:hAnsi="Times New Roman" w:cs="Times New Roman"/>
          <w:sz w:val="28"/>
          <w:szCs w:val="28"/>
        </w:rPr>
        <w:t>;</w:t>
      </w:r>
    </w:p>
    <w:p w14:paraId="765EB6C7" w14:textId="1AC395C7" w:rsidR="001F3F73" w:rsidRPr="00713DB0" w:rsidRDefault="001F3F73" w:rsidP="00713D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 xml:space="preserve">при нагріванні деталей і розтиранні олова </w:t>
      </w:r>
      <w:r w:rsidR="00DC6D05" w:rsidRPr="00713DB0">
        <w:rPr>
          <w:rFonts w:ascii="Times New Roman" w:hAnsi="Times New Roman" w:cs="Times New Roman"/>
          <w:sz w:val="28"/>
          <w:szCs w:val="28"/>
        </w:rPr>
        <w:t xml:space="preserve">уникати </w:t>
      </w:r>
      <w:r w:rsidR="00616D59" w:rsidRPr="00713DB0">
        <w:rPr>
          <w:rFonts w:ascii="Times New Roman" w:hAnsi="Times New Roman" w:cs="Times New Roman"/>
          <w:sz w:val="28"/>
          <w:szCs w:val="28"/>
        </w:rPr>
        <w:t xml:space="preserve"> опіків;</w:t>
      </w:r>
    </w:p>
    <w:p w14:paraId="765EB6C8" w14:textId="5C55AEA3" w:rsidR="00616D59" w:rsidRPr="00713DB0" w:rsidRDefault="00616D59" w:rsidP="00713D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нагріті деталі брати кліщами або плоскогубцями;</w:t>
      </w:r>
    </w:p>
    <w:p w14:paraId="765EB6C9" w14:textId="5E1977A8" w:rsidR="00616D59" w:rsidRPr="00713DB0" w:rsidRDefault="00616D59" w:rsidP="00713D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sz w:val="28"/>
          <w:szCs w:val="28"/>
        </w:rPr>
        <w:t>бути обережним при зачищенні деталей, що запобігти</w:t>
      </w:r>
      <w:r w:rsidR="000F5B54" w:rsidRPr="00713DB0">
        <w:rPr>
          <w:rFonts w:ascii="Times New Roman" w:hAnsi="Times New Roman" w:cs="Times New Roman"/>
          <w:sz w:val="28"/>
          <w:szCs w:val="28"/>
        </w:rPr>
        <w:t xml:space="preserve"> отриманн</w:t>
      </w:r>
      <w:r w:rsidR="00DC6D05" w:rsidRPr="00713DB0">
        <w:rPr>
          <w:rFonts w:ascii="Times New Roman" w:hAnsi="Times New Roman" w:cs="Times New Roman"/>
          <w:sz w:val="28"/>
          <w:szCs w:val="28"/>
        </w:rPr>
        <w:t>ю</w:t>
      </w:r>
      <w:r w:rsidRPr="00713DB0">
        <w:rPr>
          <w:rFonts w:ascii="Times New Roman" w:hAnsi="Times New Roman" w:cs="Times New Roman"/>
          <w:sz w:val="28"/>
          <w:szCs w:val="28"/>
        </w:rPr>
        <w:t xml:space="preserve"> мікротравм.</w:t>
      </w:r>
    </w:p>
    <w:p w14:paraId="765EB6CA" w14:textId="14E88393" w:rsidR="000F5B54" w:rsidRPr="00B9608E" w:rsidRDefault="00110DF5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>При лудінні методом занурення детал</w:t>
      </w:r>
      <w:r w:rsidR="00DC6D05" w:rsidRPr="00B9608E">
        <w:rPr>
          <w:rFonts w:ascii="Times New Roman" w:hAnsi="Times New Roman" w:cs="Times New Roman"/>
          <w:sz w:val="28"/>
          <w:szCs w:val="28"/>
        </w:rPr>
        <w:t>ь</w:t>
      </w:r>
      <w:r w:rsidRPr="00B9608E">
        <w:rPr>
          <w:rFonts w:ascii="Times New Roman" w:hAnsi="Times New Roman" w:cs="Times New Roman"/>
          <w:sz w:val="28"/>
          <w:szCs w:val="28"/>
        </w:rPr>
        <w:t xml:space="preserve"> опускають в кислоту і у розплавлене олово на металевих гачках, при лудінні методом розтирання деталі утримують плоскогубцями або кліщами. У обох випадках треба користуватись рукавицями.</w:t>
      </w:r>
    </w:p>
    <w:p w14:paraId="765EB6CB" w14:textId="228F1D8A" w:rsidR="00110DF5" w:rsidRPr="00B9608E" w:rsidRDefault="00110DF5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  <w:t>При лудінні деталей, що мають форму єм</w:t>
      </w:r>
      <w:r w:rsidR="00DC6D05" w:rsidRPr="00B9608E">
        <w:rPr>
          <w:rFonts w:ascii="Times New Roman" w:hAnsi="Times New Roman" w:cs="Times New Roman"/>
          <w:sz w:val="28"/>
          <w:szCs w:val="28"/>
        </w:rPr>
        <w:t>н</w:t>
      </w:r>
      <w:r w:rsidRPr="00B9608E">
        <w:rPr>
          <w:rFonts w:ascii="Times New Roman" w:hAnsi="Times New Roman" w:cs="Times New Roman"/>
          <w:sz w:val="28"/>
          <w:szCs w:val="28"/>
        </w:rPr>
        <w:t>остей, кислоту вливають прямо в єм</w:t>
      </w:r>
      <w:r w:rsidR="00DC6D05" w:rsidRPr="00B9608E">
        <w:rPr>
          <w:rFonts w:ascii="Times New Roman" w:hAnsi="Times New Roman" w:cs="Times New Roman"/>
          <w:sz w:val="28"/>
          <w:szCs w:val="28"/>
        </w:rPr>
        <w:t>н</w:t>
      </w:r>
      <w:r w:rsidRPr="00B9608E">
        <w:rPr>
          <w:rFonts w:ascii="Times New Roman" w:hAnsi="Times New Roman" w:cs="Times New Roman"/>
          <w:sz w:val="28"/>
          <w:szCs w:val="28"/>
        </w:rPr>
        <w:t>ість</w:t>
      </w:r>
      <w:r w:rsidR="001B3D50" w:rsidRPr="00B9608E">
        <w:rPr>
          <w:rFonts w:ascii="Times New Roman" w:hAnsi="Times New Roman" w:cs="Times New Roman"/>
          <w:sz w:val="28"/>
          <w:szCs w:val="28"/>
        </w:rPr>
        <w:t>.</w:t>
      </w:r>
      <w:r w:rsidR="00DC6D05" w:rsidRPr="00B96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8D3D8" w14:textId="63AD49C8" w:rsidR="00713DB0" w:rsidRDefault="001B3D50" w:rsidP="00713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8E">
        <w:rPr>
          <w:rFonts w:ascii="Times New Roman" w:hAnsi="Times New Roman" w:cs="Times New Roman"/>
          <w:b/>
          <w:sz w:val="28"/>
          <w:szCs w:val="28"/>
        </w:rPr>
        <w:t>Паяння твердими припоями.</w:t>
      </w:r>
    </w:p>
    <w:p w14:paraId="765EB6CC" w14:textId="260F5DA9" w:rsidR="001B3D50" w:rsidRPr="00B9608E" w:rsidRDefault="001B3D50" w:rsidP="00713D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При паянні деталей твердими припоями необхідно мати потужне джерело тепла. </w:t>
      </w:r>
      <w:r w:rsidR="00DC6D05" w:rsidRPr="00B9608E">
        <w:rPr>
          <w:rFonts w:ascii="Times New Roman" w:hAnsi="Times New Roman" w:cs="Times New Roman"/>
          <w:sz w:val="28"/>
          <w:szCs w:val="28"/>
        </w:rPr>
        <w:t>За</w:t>
      </w:r>
      <w:r w:rsidRPr="00B9608E">
        <w:rPr>
          <w:rFonts w:ascii="Times New Roman" w:hAnsi="Times New Roman" w:cs="Times New Roman"/>
          <w:sz w:val="28"/>
          <w:szCs w:val="28"/>
        </w:rPr>
        <w:t xml:space="preserve"> наявності газових пальників паяння твердими припоями організують безпосередньо у навчальних майстернях. Для паяння у майстернях підбирають </w:t>
      </w:r>
      <w:r w:rsidR="00DC6D05" w:rsidRPr="00B9608E">
        <w:rPr>
          <w:rFonts w:ascii="Times New Roman" w:hAnsi="Times New Roman" w:cs="Times New Roman"/>
          <w:sz w:val="28"/>
          <w:szCs w:val="28"/>
        </w:rPr>
        <w:t>дрібні</w:t>
      </w:r>
      <w:r w:rsidRPr="00B9608E">
        <w:rPr>
          <w:rFonts w:ascii="Times New Roman" w:hAnsi="Times New Roman" w:cs="Times New Roman"/>
          <w:sz w:val="28"/>
          <w:szCs w:val="28"/>
        </w:rPr>
        <w:t xml:space="preserve"> деталі, які можна прогріти газовим пальником настільки, що на них буде плавитись твердий припій. Крім того треба облаштувати невелику камеру, у якій здійснюється паяння, направляючи туди полум’я пальника.</w:t>
      </w:r>
    </w:p>
    <w:p w14:paraId="765EB6CD" w14:textId="77777777" w:rsidR="001B3D50" w:rsidRPr="00B9608E" w:rsidRDefault="001B3D50" w:rsidP="00713D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 xml:space="preserve">Камеру складають з шести цеглин, іноді її роблять з листової сталі і в середині обкладають азбестом. </w:t>
      </w:r>
      <w:r w:rsidR="0084732D" w:rsidRPr="00B9608E">
        <w:rPr>
          <w:rFonts w:ascii="Times New Roman" w:hAnsi="Times New Roman" w:cs="Times New Roman"/>
          <w:sz w:val="28"/>
          <w:szCs w:val="28"/>
        </w:rPr>
        <w:t xml:space="preserve"> Направленим в камеру полум’ям добре розплавляється поверхня деталей з латуні. В камері доволі часто досягається така операція, як припаювання швидкоріжучих пластинок до різців. Розплавити пальником червону мідь не завжди можливо.</w:t>
      </w:r>
    </w:p>
    <w:p w14:paraId="765EB6CE" w14:textId="77777777" w:rsidR="0084732D" w:rsidRPr="00B9608E" w:rsidRDefault="0084732D" w:rsidP="00713D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>При паянні твердими припоями особливо важливо забезпечити щільну пригонку з’єднуваних частин і їх надійне кріплення. Чим щільніше деталі підігнані одна до іншої, тим краще якість паяння.</w:t>
      </w:r>
    </w:p>
    <w:p w14:paraId="765EB6CF" w14:textId="0FFCCB2A" w:rsidR="0084732D" w:rsidRPr="00B9608E" w:rsidRDefault="001C0B6E" w:rsidP="00713D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b/>
          <w:bCs/>
          <w:sz w:val="28"/>
          <w:szCs w:val="28"/>
        </w:rPr>
        <w:t>П е р ш и й  с п о с і</w:t>
      </w:r>
      <w:r w:rsidR="0084732D" w:rsidRPr="00713DB0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="0084732D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Pr="00B9608E">
        <w:rPr>
          <w:rFonts w:ascii="Times New Roman" w:hAnsi="Times New Roman" w:cs="Times New Roman"/>
          <w:sz w:val="28"/>
          <w:szCs w:val="28"/>
        </w:rPr>
        <w:t xml:space="preserve">Кусок латуні або червоної міді підсовують під дріт, яким скріплені з’єднувані деталі. Після цього деталі обсипають бурою і нагрівають у полум’ї до розплавлення припою. </w:t>
      </w:r>
      <w:r w:rsidR="00DC6D05" w:rsidRPr="00B9608E">
        <w:rPr>
          <w:rFonts w:ascii="Times New Roman" w:hAnsi="Times New Roman" w:cs="Times New Roman"/>
          <w:sz w:val="28"/>
          <w:szCs w:val="28"/>
        </w:rPr>
        <w:t>О</w:t>
      </w:r>
      <w:r w:rsidRPr="00B9608E">
        <w:rPr>
          <w:rFonts w:ascii="Times New Roman" w:hAnsi="Times New Roman" w:cs="Times New Roman"/>
          <w:sz w:val="28"/>
          <w:szCs w:val="28"/>
        </w:rPr>
        <w:t xml:space="preserve">скільки при будь-якому необережному русі бура злітає з деталей, а при нагріванні здувається полум’ям пальника, часто </w:t>
      </w:r>
      <w:r w:rsidR="00DC6D05" w:rsidRPr="00B9608E">
        <w:rPr>
          <w:rFonts w:ascii="Times New Roman" w:hAnsi="Times New Roman" w:cs="Times New Roman"/>
          <w:sz w:val="28"/>
          <w:szCs w:val="28"/>
        </w:rPr>
        <w:t>роблять</w:t>
      </w:r>
      <w:r w:rsidRPr="00B9608E">
        <w:rPr>
          <w:rFonts w:ascii="Times New Roman" w:hAnsi="Times New Roman" w:cs="Times New Roman"/>
          <w:sz w:val="28"/>
          <w:szCs w:val="28"/>
        </w:rPr>
        <w:t xml:space="preserve"> так: нагрівають деталі, на яких прикріплений припій до червоного кольору</w:t>
      </w:r>
      <w:r w:rsidR="00DC6D05" w:rsidRPr="00B9608E">
        <w:rPr>
          <w:rFonts w:ascii="Times New Roman" w:hAnsi="Times New Roman" w:cs="Times New Roman"/>
          <w:sz w:val="28"/>
          <w:szCs w:val="28"/>
        </w:rPr>
        <w:t>,</w:t>
      </w:r>
      <w:r w:rsidRPr="00B9608E">
        <w:rPr>
          <w:rFonts w:ascii="Times New Roman" w:hAnsi="Times New Roman" w:cs="Times New Roman"/>
          <w:sz w:val="28"/>
          <w:szCs w:val="28"/>
        </w:rPr>
        <w:t xml:space="preserve"> і після цього наносять буру. Бура швидко плавиться і надійно огортає місце паяння.</w:t>
      </w:r>
    </w:p>
    <w:p w14:paraId="765EB6D0" w14:textId="55EA4C9D" w:rsidR="001C0B6E" w:rsidRPr="00B9608E" w:rsidRDefault="001C0B6E" w:rsidP="00713D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 р у г и й  с п о с і б.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Припій</w:t>
      </w:r>
      <w:r w:rsidR="00DC6D05" w:rsidRPr="00B9608E">
        <w:rPr>
          <w:rFonts w:ascii="Times New Roman" w:hAnsi="Times New Roman" w:cs="Times New Roman"/>
          <w:sz w:val="28"/>
          <w:szCs w:val="28"/>
        </w:rPr>
        <w:t>,</w:t>
      </w:r>
      <w:r w:rsidRPr="00B9608E">
        <w:rPr>
          <w:rFonts w:ascii="Times New Roman" w:hAnsi="Times New Roman" w:cs="Times New Roman"/>
          <w:sz w:val="28"/>
          <w:szCs w:val="28"/>
        </w:rPr>
        <w:t xml:space="preserve"> приготований у вигляді </w:t>
      </w:r>
      <w:r w:rsidR="00DC6D05" w:rsidRPr="00B9608E">
        <w:rPr>
          <w:rFonts w:ascii="Times New Roman" w:hAnsi="Times New Roman" w:cs="Times New Roman"/>
          <w:sz w:val="28"/>
          <w:szCs w:val="28"/>
        </w:rPr>
        <w:t>тирси,</w:t>
      </w:r>
      <w:r w:rsidRPr="00B9608E">
        <w:rPr>
          <w:rFonts w:ascii="Times New Roman" w:hAnsi="Times New Roman" w:cs="Times New Roman"/>
          <w:sz w:val="28"/>
          <w:szCs w:val="28"/>
        </w:rPr>
        <w:t xml:space="preserve"> змішують з бурою і цією сумішшю обсипають деталі. Потім деталі на</w:t>
      </w:r>
      <w:r w:rsidR="000B7E4F" w:rsidRPr="00B9608E">
        <w:rPr>
          <w:rFonts w:ascii="Times New Roman" w:hAnsi="Times New Roman" w:cs="Times New Roman"/>
          <w:sz w:val="28"/>
          <w:szCs w:val="28"/>
        </w:rPr>
        <w:t>г</w:t>
      </w:r>
      <w:r w:rsidRPr="00B9608E">
        <w:rPr>
          <w:rFonts w:ascii="Times New Roman" w:hAnsi="Times New Roman" w:cs="Times New Roman"/>
          <w:sz w:val="28"/>
          <w:szCs w:val="28"/>
        </w:rPr>
        <w:t>рівають.</w:t>
      </w:r>
    </w:p>
    <w:p w14:paraId="765EB6D1" w14:textId="50B952C0" w:rsidR="000B7E4F" w:rsidRPr="00B9608E" w:rsidRDefault="000B7E4F" w:rsidP="00713D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DB0">
        <w:rPr>
          <w:rFonts w:ascii="Times New Roman" w:hAnsi="Times New Roman" w:cs="Times New Roman"/>
          <w:b/>
          <w:bCs/>
          <w:sz w:val="28"/>
          <w:szCs w:val="28"/>
        </w:rPr>
        <w:t>Т р е т і й  с п о с і б.</w:t>
      </w:r>
      <w:r w:rsidRPr="00B9608E">
        <w:rPr>
          <w:rFonts w:ascii="Times New Roman" w:hAnsi="Times New Roman" w:cs="Times New Roman"/>
          <w:sz w:val="28"/>
          <w:szCs w:val="28"/>
        </w:rPr>
        <w:t xml:space="preserve"> Деталі, обсипані бурою, </w:t>
      </w:r>
      <w:r w:rsidR="00DC6D05" w:rsidRPr="00B9608E">
        <w:rPr>
          <w:rFonts w:ascii="Times New Roman" w:hAnsi="Times New Roman" w:cs="Times New Roman"/>
          <w:sz w:val="28"/>
          <w:szCs w:val="28"/>
        </w:rPr>
        <w:t>сильно</w:t>
      </w:r>
      <w:r w:rsidRPr="00B9608E">
        <w:rPr>
          <w:rFonts w:ascii="Times New Roman" w:hAnsi="Times New Roman" w:cs="Times New Roman"/>
          <w:sz w:val="28"/>
          <w:szCs w:val="28"/>
        </w:rPr>
        <w:t xml:space="preserve"> нагрівають і до місця спаювання підносять кінець латунного др</w:t>
      </w:r>
      <w:r w:rsidR="00175CF6" w:rsidRPr="00B9608E">
        <w:rPr>
          <w:rFonts w:ascii="Times New Roman" w:hAnsi="Times New Roman" w:cs="Times New Roman"/>
          <w:sz w:val="28"/>
          <w:szCs w:val="28"/>
        </w:rPr>
        <w:t xml:space="preserve">оту. Якщо дріт не плавиться, його </w:t>
      </w:r>
      <w:r w:rsidRPr="00B9608E">
        <w:rPr>
          <w:rFonts w:ascii="Times New Roman" w:hAnsi="Times New Roman" w:cs="Times New Roman"/>
          <w:sz w:val="28"/>
          <w:szCs w:val="28"/>
        </w:rPr>
        <w:t xml:space="preserve">переміщують безпосередньо у полум’я. При цьому способі пайку отримують найбільш </w:t>
      </w:r>
      <w:r w:rsidR="00AE5B4A" w:rsidRPr="00B9608E">
        <w:rPr>
          <w:rFonts w:ascii="Times New Roman" w:hAnsi="Times New Roman" w:cs="Times New Roman"/>
          <w:sz w:val="28"/>
          <w:szCs w:val="28"/>
        </w:rPr>
        <w:t xml:space="preserve"> </w:t>
      </w:r>
      <w:r w:rsidRPr="00B9608E">
        <w:rPr>
          <w:rFonts w:ascii="Times New Roman" w:hAnsi="Times New Roman" w:cs="Times New Roman"/>
          <w:sz w:val="28"/>
          <w:szCs w:val="28"/>
        </w:rPr>
        <w:t>акуратну.</w:t>
      </w:r>
    </w:p>
    <w:p w14:paraId="765EB6D2" w14:textId="77777777" w:rsidR="001B3D50" w:rsidRPr="00B9608E" w:rsidRDefault="001B3D50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D3" w14:textId="77777777" w:rsidR="00556011" w:rsidRPr="00B9608E" w:rsidRDefault="00556011" w:rsidP="00B960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EB6D4" w14:textId="77777777" w:rsidR="009F719C" w:rsidRPr="00B9608E" w:rsidRDefault="009F719C" w:rsidP="00B9608E">
      <w:pPr>
        <w:jc w:val="both"/>
        <w:rPr>
          <w:rFonts w:ascii="Times New Roman" w:hAnsi="Times New Roman" w:cs="Times New Roman"/>
          <w:sz w:val="28"/>
          <w:szCs w:val="28"/>
        </w:rPr>
      </w:pPr>
      <w:r w:rsidRPr="00B9608E">
        <w:rPr>
          <w:rFonts w:ascii="Times New Roman" w:hAnsi="Times New Roman" w:cs="Times New Roman"/>
          <w:sz w:val="28"/>
          <w:szCs w:val="28"/>
        </w:rPr>
        <w:tab/>
      </w:r>
    </w:p>
    <w:sectPr w:rsidR="009F719C" w:rsidRPr="00B9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EB6D7" w14:textId="77777777" w:rsidR="00637CD0" w:rsidRDefault="00637CD0" w:rsidP="00092E44">
      <w:pPr>
        <w:spacing w:after="0" w:line="240" w:lineRule="auto"/>
      </w:pPr>
      <w:r>
        <w:separator/>
      </w:r>
    </w:p>
  </w:endnote>
  <w:endnote w:type="continuationSeparator" w:id="0">
    <w:p w14:paraId="765EB6D8" w14:textId="77777777" w:rsidR="00637CD0" w:rsidRDefault="00637CD0" w:rsidP="0009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EB6D5" w14:textId="77777777" w:rsidR="00637CD0" w:rsidRDefault="00637CD0" w:rsidP="00092E44">
      <w:pPr>
        <w:spacing w:after="0" w:line="240" w:lineRule="auto"/>
      </w:pPr>
      <w:r>
        <w:separator/>
      </w:r>
    </w:p>
  </w:footnote>
  <w:footnote w:type="continuationSeparator" w:id="0">
    <w:p w14:paraId="765EB6D6" w14:textId="77777777" w:rsidR="00637CD0" w:rsidRDefault="00637CD0" w:rsidP="0009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33F"/>
    <w:multiLevelType w:val="hybridMultilevel"/>
    <w:tmpl w:val="80EA022A"/>
    <w:lvl w:ilvl="0" w:tplc="70EA3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456A6"/>
    <w:multiLevelType w:val="hybridMultilevel"/>
    <w:tmpl w:val="B382FD56"/>
    <w:lvl w:ilvl="0" w:tplc="70EA3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3A63"/>
    <w:multiLevelType w:val="hybridMultilevel"/>
    <w:tmpl w:val="66868FA2"/>
    <w:lvl w:ilvl="0" w:tplc="70EA3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1B40"/>
    <w:multiLevelType w:val="hybridMultilevel"/>
    <w:tmpl w:val="20304C9E"/>
    <w:lvl w:ilvl="0" w:tplc="70EA3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7660"/>
    <w:multiLevelType w:val="hybridMultilevel"/>
    <w:tmpl w:val="C1EAA3CC"/>
    <w:lvl w:ilvl="0" w:tplc="70EA3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15C2"/>
    <w:multiLevelType w:val="hybridMultilevel"/>
    <w:tmpl w:val="D4428676"/>
    <w:lvl w:ilvl="0" w:tplc="70EA3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C3B"/>
    <w:multiLevelType w:val="hybridMultilevel"/>
    <w:tmpl w:val="6A8270CA"/>
    <w:lvl w:ilvl="0" w:tplc="70EA3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821F2"/>
    <w:multiLevelType w:val="hybridMultilevel"/>
    <w:tmpl w:val="FBB87ADA"/>
    <w:lvl w:ilvl="0" w:tplc="70EA3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93E"/>
    <w:rsid w:val="00075596"/>
    <w:rsid w:val="00092E44"/>
    <w:rsid w:val="00096A78"/>
    <w:rsid w:val="000B7E4F"/>
    <w:rsid w:val="000F5B54"/>
    <w:rsid w:val="00110DF5"/>
    <w:rsid w:val="00144D74"/>
    <w:rsid w:val="00175CF6"/>
    <w:rsid w:val="001B3D50"/>
    <w:rsid w:val="001C0B6E"/>
    <w:rsid w:val="001F3116"/>
    <w:rsid w:val="001F3F73"/>
    <w:rsid w:val="00211397"/>
    <w:rsid w:val="00253D07"/>
    <w:rsid w:val="00277275"/>
    <w:rsid w:val="00346DB5"/>
    <w:rsid w:val="003A1852"/>
    <w:rsid w:val="00402EB9"/>
    <w:rsid w:val="00447450"/>
    <w:rsid w:val="00463572"/>
    <w:rsid w:val="00464ADB"/>
    <w:rsid w:val="004C5682"/>
    <w:rsid w:val="00510372"/>
    <w:rsid w:val="00532A80"/>
    <w:rsid w:val="00556011"/>
    <w:rsid w:val="005A0217"/>
    <w:rsid w:val="00616D59"/>
    <w:rsid w:val="00637CD0"/>
    <w:rsid w:val="00660DE3"/>
    <w:rsid w:val="00675A8D"/>
    <w:rsid w:val="00713DB0"/>
    <w:rsid w:val="007C2AD4"/>
    <w:rsid w:val="0083578B"/>
    <w:rsid w:val="0084732D"/>
    <w:rsid w:val="00854AF4"/>
    <w:rsid w:val="0086186B"/>
    <w:rsid w:val="00873BA9"/>
    <w:rsid w:val="00890F1A"/>
    <w:rsid w:val="008D293A"/>
    <w:rsid w:val="0091053A"/>
    <w:rsid w:val="009A03FE"/>
    <w:rsid w:val="009C201C"/>
    <w:rsid w:val="009F719C"/>
    <w:rsid w:val="00A1378E"/>
    <w:rsid w:val="00A1693E"/>
    <w:rsid w:val="00AA687B"/>
    <w:rsid w:val="00AE5B4A"/>
    <w:rsid w:val="00AF1E8C"/>
    <w:rsid w:val="00AF7A4F"/>
    <w:rsid w:val="00B9608E"/>
    <w:rsid w:val="00BC2113"/>
    <w:rsid w:val="00BE7111"/>
    <w:rsid w:val="00C37B7F"/>
    <w:rsid w:val="00C52AB3"/>
    <w:rsid w:val="00C76029"/>
    <w:rsid w:val="00CA406F"/>
    <w:rsid w:val="00D329A7"/>
    <w:rsid w:val="00D32F03"/>
    <w:rsid w:val="00D773E3"/>
    <w:rsid w:val="00DA40D8"/>
    <w:rsid w:val="00DC6D05"/>
    <w:rsid w:val="00E209C6"/>
    <w:rsid w:val="00F4206D"/>
    <w:rsid w:val="00F5373F"/>
    <w:rsid w:val="00F53E30"/>
    <w:rsid w:val="00FA79E0"/>
    <w:rsid w:val="00FB71F1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B627"/>
  <w15:docId w15:val="{C9EF3827-1C52-4A1D-AA4B-59465263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2E44"/>
  </w:style>
  <w:style w:type="paragraph" w:styleId="a6">
    <w:name w:val="footer"/>
    <w:basedOn w:val="a"/>
    <w:link w:val="a7"/>
    <w:uiPriority w:val="99"/>
    <w:unhideWhenUsed/>
    <w:rsid w:val="0009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1615-BB20-4B20-A734-3BA47C55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11</Pages>
  <Words>10094</Words>
  <Characters>5754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Наталья Ермоленко</cp:lastModifiedBy>
  <cp:revision>17</cp:revision>
  <dcterms:created xsi:type="dcterms:W3CDTF">2024-03-14T09:08:00Z</dcterms:created>
  <dcterms:modified xsi:type="dcterms:W3CDTF">2024-03-26T08:14:00Z</dcterms:modified>
</cp:coreProperties>
</file>