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МІНІСТЕРСТВО ОСВІТИ І НАУКИ УКРАЇНИ</w:t>
      </w: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ДЕРЖАВНИЙ НАВЧАЛЬНИЙ ЗАКЛАД</w:t>
      </w: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ЗАПОРІЗЬКИЙ ЛІЦЕЙ ЗАЛІЗНИЧНОГО ТРАНСПОРТУ</w:t>
      </w: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95F35" w:rsidRDefault="00095F35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62322" w:rsidRDefault="00095F35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Єрмоленко Н.В., Гітуляр А.А., Лащухіна Т.С.</w:t>
      </w: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МЕТОДИЧНІ ВКАЗІВКИ</w:t>
      </w: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 виконанню практичних робіт</w:t>
      </w:r>
    </w:p>
    <w:p w:rsidR="00762322" w:rsidRDefault="0076232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КАСИР КВИТКОВИЙ НА ЗАЛІЗНИЧНОМУ ТРАНСПОРТІ</w:t>
      </w:r>
    </w:p>
    <w:p w:rsidR="00762322" w:rsidRPr="005B7A32" w:rsidRDefault="00762322" w:rsidP="00762322">
      <w:pPr>
        <w:spacing w:after="0"/>
        <w:jc w:val="center"/>
        <w:rPr>
          <w:rFonts w:ascii="Times New Roman" w:hAnsi="Times New Roman" w:cs="Times New Roman"/>
          <w:b/>
          <w:i/>
          <w:iCs/>
          <w:sz w:val="28"/>
          <w:szCs w:val="28"/>
          <w:lang w:val="uk-UA"/>
        </w:rPr>
      </w:pPr>
      <w:r w:rsidRPr="005B7A3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спеціальність </w:t>
      </w:r>
      <w:r w:rsidRPr="005B7A32">
        <w:rPr>
          <w:rFonts w:ascii="Times New Roman" w:hAnsi="Times New Roman" w:cs="Times New Roman"/>
          <w:b/>
          <w:i/>
          <w:iCs/>
          <w:sz w:val="28"/>
          <w:szCs w:val="28"/>
          <w:lang w:val="uk-UA"/>
        </w:rPr>
        <w:t xml:space="preserve">4211 </w:t>
      </w:r>
      <w:r w:rsidR="005B7A32" w:rsidRPr="005B7A32">
        <w:rPr>
          <w:rFonts w:ascii="Times New Roman" w:hAnsi="Times New Roman" w:cs="Times New Roman"/>
          <w:b/>
          <w:i/>
          <w:iCs/>
          <w:sz w:val="28"/>
          <w:szCs w:val="28"/>
          <w:lang w:val="uk-UA"/>
        </w:rPr>
        <w:t xml:space="preserve"> Касир квитковий</w:t>
      </w:r>
      <w:r w:rsidR="005B7A32">
        <w:rPr>
          <w:rFonts w:ascii="Times New Roman" w:hAnsi="Times New Roman" w:cs="Times New Roman"/>
          <w:b/>
          <w:i/>
          <w:iCs/>
          <w:sz w:val="28"/>
          <w:szCs w:val="28"/>
          <w:lang w:val="uk-UA"/>
        </w:rPr>
        <w:t xml:space="preserve"> </w:t>
      </w:r>
      <w:r w:rsidR="005B7A32" w:rsidRPr="005B7A32">
        <w:rPr>
          <w:rFonts w:ascii="Times New Roman" w:hAnsi="Times New Roman" w:cs="Times New Roman"/>
          <w:b/>
          <w:i/>
          <w:iCs/>
          <w:sz w:val="28"/>
          <w:szCs w:val="28"/>
          <w:lang w:val="uk-UA"/>
        </w:rPr>
        <w:t>(ІІ, І категорії)</w:t>
      </w:r>
    </w:p>
    <w:p w:rsidR="00762322" w:rsidRPr="005B7A32" w:rsidRDefault="00762322" w:rsidP="00762322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  <w:r w:rsidRPr="005B7A32">
        <w:rPr>
          <w:rFonts w:ascii="Times New Roman" w:hAnsi="Times New Roman" w:cs="Times New Roman"/>
          <w:i/>
          <w:iCs/>
          <w:sz w:val="28"/>
          <w:szCs w:val="28"/>
          <w:lang w:val="uk-UA"/>
        </w:rPr>
        <w:t>базова підготовка професійно-технічної освіти</w:t>
      </w:r>
    </w:p>
    <w:p w:rsidR="005B7A32" w:rsidRDefault="005B7A32" w:rsidP="0076232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Default="005B7A32" w:rsidP="005B7A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62322" w:rsidRDefault="005B7A32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Запоріжжя</w:t>
      </w:r>
    </w:p>
    <w:p w:rsidR="005B7A32" w:rsidRDefault="005B7A32" w:rsidP="00A067C5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202</w:t>
      </w:r>
      <w:r w:rsidR="00CF4DFF">
        <w:rPr>
          <w:rFonts w:ascii="Times New Roman" w:hAnsi="Times New Roman" w:cs="Times New Roman"/>
          <w:sz w:val="28"/>
          <w:szCs w:val="28"/>
          <w:lang w:val="uk-UA"/>
        </w:rPr>
        <w:t>1</w:t>
      </w:r>
      <w:bookmarkStart w:id="0" w:name="_GoBack"/>
      <w:bookmarkEnd w:id="0"/>
    </w:p>
    <w:p w:rsidR="005D56FE" w:rsidRDefault="005D56FE" w:rsidP="005D56FE">
      <w:pPr>
        <w:pStyle w:val="a8"/>
        <w:spacing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ЗМІСТ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815"/>
      </w:tblGrid>
      <w:tr w:rsidR="005D56FE" w:rsidTr="00331E6C">
        <w:tc>
          <w:tcPr>
            <w:tcW w:w="9464" w:type="dxa"/>
          </w:tcPr>
          <w:p w:rsidR="005D56FE" w:rsidRPr="005D56FE" w:rsidRDefault="005D56FE" w:rsidP="005D56FE">
            <w:pPr>
              <w:pStyle w:val="a8"/>
              <w:numPr>
                <w:ilvl w:val="0"/>
                <w:numId w:val="7"/>
              </w:numPr>
              <w:tabs>
                <w:tab w:val="left" w:pos="284"/>
              </w:tabs>
              <w:spacing w:line="360" w:lineRule="auto"/>
              <w:ind w:left="0" w:firstLine="0"/>
              <w:jc w:val="left"/>
              <w:rPr>
                <w:b w:val="0"/>
                <w:bCs/>
                <w:sz w:val="28"/>
                <w:szCs w:val="28"/>
              </w:rPr>
            </w:pPr>
            <w:r w:rsidRPr="005D56FE">
              <w:rPr>
                <w:b w:val="0"/>
                <w:bCs/>
                <w:sz w:val="28"/>
                <w:szCs w:val="28"/>
              </w:rPr>
              <w:t>Освітньо-кваліфікаційна характеристика</w:t>
            </w:r>
            <w:r>
              <w:rPr>
                <w:b w:val="0"/>
                <w:bCs/>
                <w:sz w:val="28"/>
                <w:szCs w:val="28"/>
              </w:rPr>
              <w:t xml:space="preserve"> касир квитковий 2 категорія…….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3</w:t>
            </w:r>
          </w:p>
        </w:tc>
      </w:tr>
      <w:tr w:rsidR="005D56FE" w:rsidTr="00331E6C">
        <w:tc>
          <w:tcPr>
            <w:tcW w:w="9464" w:type="dxa"/>
          </w:tcPr>
          <w:p w:rsidR="005D56FE" w:rsidRPr="005D56FE" w:rsidRDefault="005D56FE" w:rsidP="00A067C5">
            <w:pPr>
              <w:pStyle w:val="a8"/>
              <w:numPr>
                <w:ilvl w:val="0"/>
                <w:numId w:val="7"/>
              </w:numPr>
              <w:tabs>
                <w:tab w:val="left" w:pos="284"/>
              </w:tabs>
              <w:spacing w:line="360" w:lineRule="auto"/>
              <w:ind w:left="0" w:firstLine="0"/>
              <w:jc w:val="left"/>
              <w:rPr>
                <w:b w:val="0"/>
                <w:bCs/>
                <w:sz w:val="28"/>
                <w:szCs w:val="28"/>
              </w:rPr>
            </w:pPr>
            <w:r w:rsidRPr="005D56FE">
              <w:rPr>
                <w:b w:val="0"/>
                <w:bCs/>
                <w:sz w:val="28"/>
                <w:szCs w:val="28"/>
              </w:rPr>
              <w:t>Освітньо-кваліфікаційна характеристика</w:t>
            </w:r>
            <w:r>
              <w:rPr>
                <w:b w:val="0"/>
                <w:bCs/>
                <w:sz w:val="28"/>
                <w:szCs w:val="28"/>
              </w:rPr>
              <w:t xml:space="preserve"> касир квитковий 1 категорія…….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6</w:t>
            </w:r>
          </w:p>
        </w:tc>
      </w:tr>
      <w:tr w:rsidR="005D56FE" w:rsidTr="00331E6C">
        <w:tc>
          <w:tcPr>
            <w:tcW w:w="9464" w:type="dxa"/>
          </w:tcPr>
          <w:p w:rsidR="005D56FE" w:rsidRPr="005D56FE" w:rsidRDefault="005D56FE" w:rsidP="005D56FE">
            <w:pPr>
              <w:tabs>
                <w:tab w:val="left" w:pos="405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D56FE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 w:rsidRPr="005D56F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Практична робота № 1 – Структура проїзного квитка приміського сполучення код 101</w:t>
            </w: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……………………………………………………………………………………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7</w:t>
            </w:r>
          </w:p>
        </w:tc>
      </w:tr>
      <w:tr w:rsidR="005D56FE" w:rsidTr="00331E6C">
        <w:tc>
          <w:tcPr>
            <w:tcW w:w="9464" w:type="dxa"/>
          </w:tcPr>
          <w:p w:rsidR="005D56FE" w:rsidRPr="005D56FE" w:rsidRDefault="005D56FE" w:rsidP="005D56FE">
            <w:pPr>
              <w:jc w:val="both"/>
              <w:rPr>
                <w:sz w:val="28"/>
                <w:szCs w:val="28"/>
                <w:lang w:val="uk-UA"/>
              </w:rPr>
            </w:pPr>
            <w:r w:rsidRPr="005D56F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4. Практична робота № 2 – Структура проїзного квитка приміського сполучення код 102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………………………………………………………………..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10</w:t>
            </w:r>
          </w:p>
        </w:tc>
      </w:tr>
      <w:tr w:rsidR="005D56FE" w:rsidTr="00331E6C">
        <w:tc>
          <w:tcPr>
            <w:tcW w:w="9464" w:type="dxa"/>
          </w:tcPr>
          <w:p w:rsidR="005D56FE" w:rsidRPr="005D56FE" w:rsidRDefault="005D56FE" w:rsidP="005D56FE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5D56FE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 w:rsidRPr="005D56F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Практична робота № 3 – Структура проїзного квитка приміського сполучення код 103</w:t>
            </w: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…………………………………………………………………………………….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15</w:t>
            </w:r>
          </w:p>
        </w:tc>
      </w:tr>
      <w:tr w:rsidR="005D56FE" w:rsidTr="00331E6C">
        <w:tc>
          <w:tcPr>
            <w:tcW w:w="9464" w:type="dxa"/>
          </w:tcPr>
          <w:p w:rsidR="005D56FE" w:rsidRPr="005D56FE" w:rsidRDefault="005D56FE" w:rsidP="005D56FE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5D56FE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 w:rsidRPr="005D56F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Практична робота №4  – Структура абонементного</w:t>
            </w:r>
            <w:r w:rsidRPr="005D56F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D56F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проїзного квитка приміського сполучення </w:t>
            </w: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………………………………………………………………..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19</w:t>
            </w:r>
          </w:p>
        </w:tc>
      </w:tr>
      <w:tr w:rsidR="005D56FE" w:rsidTr="00331E6C">
        <w:tc>
          <w:tcPr>
            <w:tcW w:w="9464" w:type="dxa"/>
          </w:tcPr>
          <w:p w:rsidR="005D56FE" w:rsidRPr="005D56FE" w:rsidRDefault="005D56FE" w:rsidP="005D56F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D56FE">
              <w:rPr>
                <w:rFonts w:ascii="Times New Roman" w:hAnsi="Times New Roman" w:cs="Times New Roman"/>
                <w:bCs/>
                <w:sz w:val="28"/>
                <w:szCs w:val="28"/>
              </w:rPr>
              <w:t>7.</w:t>
            </w:r>
            <w:r w:rsidRPr="005D56F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Практична робота №5  – Структура бланку замовлень на друк сплачених проїзних/перевізних документів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5D56FE" w:rsidRPr="00253EF4" w:rsidRDefault="005D56FE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27</w:t>
            </w:r>
          </w:p>
        </w:tc>
      </w:tr>
      <w:tr w:rsidR="005D56FE" w:rsidTr="00331E6C">
        <w:tc>
          <w:tcPr>
            <w:tcW w:w="9464" w:type="dxa"/>
          </w:tcPr>
          <w:p w:rsidR="005D56FE" w:rsidRPr="00253EF4" w:rsidRDefault="00253EF4" w:rsidP="00253EF4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8.</w:t>
            </w:r>
            <w:r w:rsidRPr="00253EF4">
              <w:rPr>
                <w:b w:val="0"/>
                <w:sz w:val="28"/>
                <w:szCs w:val="28"/>
              </w:rPr>
              <w:t xml:space="preserve"> Практична робота №6  – </w:t>
            </w:r>
            <w:r w:rsidRPr="00253EF4">
              <w:rPr>
                <w:b w:val="0"/>
                <w:color w:val="000000" w:themeColor="text1"/>
                <w:sz w:val="28"/>
                <w:szCs w:val="28"/>
              </w:rPr>
              <w:t>Структура посадочних/перевізних документів</w:t>
            </w:r>
            <w:r>
              <w:rPr>
                <w:b w:val="0"/>
                <w:color w:val="000000" w:themeColor="text1"/>
                <w:sz w:val="28"/>
                <w:szCs w:val="28"/>
              </w:rPr>
              <w:t>….</w:t>
            </w:r>
          </w:p>
        </w:tc>
        <w:tc>
          <w:tcPr>
            <w:tcW w:w="815" w:type="dxa"/>
            <w:vAlign w:val="bottom"/>
          </w:tcPr>
          <w:p w:rsidR="005D56FE" w:rsidRPr="00253EF4" w:rsidRDefault="00253EF4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253EF4">
              <w:rPr>
                <w:b w:val="0"/>
                <w:bCs/>
                <w:sz w:val="28"/>
                <w:szCs w:val="28"/>
              </w:rPr>
              <w:t>31</w:t>
            </w:r>
          </w:p>
        </w:tc>
      </w:tr>
      <w:tr w:rsidR="005D56FE" w:rsidTr="00331E6C">
        <w:tc>
          <w:tcPr>
            <w:tcW w:w="9464" w:type="dxa"/>
          </w:tcPr>
          <w:p w:rsidR="005D56FE" w:rsidRPr="00A067C5" w:rsidRDefault="00253EF4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A067C5">
              <w:rPr>
                <w:b w:val="0"/>
                <w:bCs/>
                <w:sz w:val="28"/>
                <w:szCs w:val="28"/>
              </w:rPr>
              <w:t>8.1.</w:t>
            </w:r>
            <w:r w:rsidR="00A067C5" w:rsidRPr="00A067C5">
              <w:rPr>
                <w:b w:val="0"/>
                <w:bCs/>
                <w:sz w:val="28"/>
                <w:szCs w:val="28"/>
              </w:rPr>
              <w:t>Завдання № 6.1</w:t>
            </w:r>
            <w:r w:rsidR="00A067C5">
              <w:rPr>
                <w:b w:val="0"/>
                <w:bCs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815" w:type="dxa"/>
            <w:vAlign w:val="bottom"/>
          </w:tcPr>
          <w:p w:rsidR="005D56FE" w:rsidRPr="00A067C5" w:rsidRDefault="00A067C5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A067C5">
              <w:rPr>
                <w:b w:val="0"/>
                <w:bCs/>
                <w:sz w:val="28"/>
                <w:szCs w:val="28"/>
              </w:rPr>
              <w:t>34</w:t>
            </w:r>
          </w:p>
        </w:tc>
      </w:tr>
      <w:tr w:rsidR="005D56FE" w:rsidTr="00331E6C">
        <w:tc>
          <w:tcPr>
            <w:tcW w:w="9464" w:type="dxa"/>
          </w:tcPr>
          <w:p w:rsidR="005D56FE" w:rsidRPr="00A067C5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A067C5">
              <w:rPr>
                <w:b w:val="0"/>
                <w:bCs/>
                <w:sz w:val="28"/>
                <w:szCs w:val="28"/>
              </w:rPr>
              <w:t>8.2. Завдання № 6.2…………………………</w:t>
            </w:r>
            <w:r>
              <w:rPr>
                <w:b w:val="0"/>
                <w:bCs/>
                <w:sz w:val="28"/>
                <w:szCs w:val="28"/>
              </w:rPr>
              <w:t>…</w:t>
            </w:r>
            <w:r w:rsidRPr="00A067C5">
              <w:rPr>
                <w:b w:val="0"/>
                <w:bCs/>
                <w:sz w:val="28"/>
                <w:szCs w:val="28"/>
              </w:rPr>
              <w:t>………………………………….</w:t>
            </w:r>
          </w:p>
        </w:tc>
        <w:tc>
          <w:tcPr>
            <w:tcW w:w="815" w:type="dxa"/>
            <w:vAlign w:val="bottom"/>
          </w:tcPr>
          <w:p w:rsidR="005D56FE" w:rsidRPr="00A067C5" w:rsidRDefault="00A067C5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A067C5">
              <w:rPr>
                <w:b w:val="0"/>
                <w:bCs/>
                <w:sz w:val="28"/>
                <w:szCs w:val="28"/>
              </w:rPr>
              <w:t>36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№1……………………………………………………………………….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A067C5" w:rsidRPr="00A067C5" w:rsidRDefault="00A067C5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37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№2……………………………………………………………………….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A067C5" w:rsidRPr="00A067C5" w:rsidRDefault="00A067C5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40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№3……………………………………………………………………….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A067C5" w:rsidRPr="00A067C5" w:rsidRDefault="00A067C5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45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№4……………………………………………………………………….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A067C5" w:rsidRPr="00A067C5" w:rsidRDefault="00A067C5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50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№5……………………………………………………………………….</w:t>
            </w:r>
          </w:p>
        </w:tc>
        <w:tc>
          <w:tcPr>
            <w:tcW w:w="815" w:type="dxa"/>
            <w:vAlign w:val="bottom"/>
          </w:tcPr>
          <w:p w:rsidR="00A067C5" w:rsidRPr="00A067C5" w:rsidRDefault="00F911CF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57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A067C5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</w:t>
            </w:r>
            <w:r w:rsidR="00F911CF" w:rsidRPr="00331E6C">
              <w:rPr>
                <w:b w:val="0"/>
                <w:bCs/>
                <w:sz w:val="28"/>
                <w:szCs w:val="28"/>
              </w:rPr>
              <w:t>6 – Завдання № 6.1</w:t>
            </w:r>
            <w:r w:rsidRPr="00331E6C">
              <w:rPr>
                <w:b w:val="0"/>
                <w:bCs/>
                <w:sz w:val="28"/>
                <w:szCs w:val="28"/>
              </w:rPr>
              <w:t>………………………………………</w:t>
            </w:r>
            <w:r w:rsidR="00F911CF" w:rsidRPr="00331E6C">
              <w:rPr>
                <w:b w:val="0"/>
                <w:bCs/>
                <w:sz w:val="28"/>
                <w:szCs w:val="28"/>
              </w:rPr>
              <w:t>….</w:t>
            </w:r>
            <w:r w:rsidRPr="00331E6C">
              <w:rPr>
                <w:b w:val="0"/>
                <w:bCs/>
                <w:sz w:val="28"/>
                <w:szCs w:val="28"/>
              </w:rPr>
              <w:t>……….</w:t>
            </w:r>
          </w:p>
        </w:tc>
        <w:tc>
          <w:tcPr>
            <w:tcW w:w="815" w:type="dxa"/>
            <w:vAlign w:val="bottom"/>
          </w:tcPr>
          <w:p w:rsidR="00A067C5" w:rsidRPr="00A067C5" w:rsidRDefault="00F911CF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73</w:t>
            </w:r>
          </w:p>
        </w:tc>
      </w:tr>
      <w:tr w:rsidR="00F911CF" w:rsidTr="00331E6C">
        <w:tc>
          <w:tcPr>
            <w:tcW w:w="9464" w:type="dxa"/>
          </w:tcPr>
          <w:p w:rsidR="00F911CF" w:rsidRPr="00331E6C" w:rsidRDefault="00F911CF" w:rsidP="0069130E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Додаток №6 – Завдання № 6.2………………………………………….……….</w:t>
            </w:r>
          </w:p>
        </w:tc>
        <w:tc>
          <w:tcPr>
            <w:tcW w:w="815" w:type="dxa"/>
            <w:vAlign w:val="bottom"/>
          </w:tcPr>
          <w:p w:rsidR="00F911CF" w:rsidRPr="00A067C5" w:rsidRDefault="00F911CF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88</w:t>
            </w:r>
          </w:p>
        </w:tc>
      </w:tr>
      <w:tr w:rsidR="00A067C5" w:rsidTr="00331E6C">
        <w:tc>
          <w:tcPr>
            <w:tcW w:w="9464" w:type="dxa"/>
          </w:tcPr>
          <w:p w:rsidR="00A067C5" w:rsidRPr="00331E6C" w:rsidRDefault="00F911CF" w:rsidP="00A067C5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 w:rsidRPr="00331E6C">
              <w:rPr>
                <w:b w:val="0"/>
                <w:bCs/>
                <w:sz w:val="28"/>
                <w:szCs w:val="28"/>
              </w:rPr>
              <w:t>ПЕРЕЛІК ВИКОРИСТАНИХ ДЖЕРЕЛ</w:t>
            </w:r>
            <w:r w:rsidR="00331E6C">
              <w:rPr>
                <w:b w:val="0"/>
                <w:bCs/>
                <w:sz w:val="28"/>
                <w:szCs w:val="28"/>
              </w:rPr>
              <w:t>………………………………………..</w:t>
            </w:r>
          </w:p>
        </w:tc>
        <w:tc>
          <w:tcPr>
            <w:tcW w:w="815" w:type="dxa"/>
            <w:vAlign w:val="bottom"/>
          </w:tcPr>
          <w:p w:rsidR="00A067C5" w:rsidRPr="00A067C5" w:rsidRDefault="00F911CF" w:rsidP="00331E6C">
            <w:pPr>
              <w:pStyle w:val="a8"/>
              <w:spacing w:line="360" w:lineRule="auto"/>
              <w:jc w:val="left"/>
              <w:rPr>
                <w:b w:val="0"/>
                <w:bCs/>
                <w:sz w:val="28"/>
                <w:szCs w:val="28"/>
              </w:rPr>
            </w:pPr>
            <w:r>
              <w:rPr>
                <w:b w:val="0"/>
                <w:bCs/>
                <w:sz w:val="28"/>
                <w:szCs w:val="28"/>
              </w:rPr>
              <w:t>112</w:t>
            </w:r>
          </w:p>
        </w:tc>
      </w:tr>
    </w:tbl>
    <w:p w:rsidR="005D56FE" w:rsidRDefault="005D56FE" w:rsidP="005D56FE">
      <w:pPr>
        <w:pStyle w:val="a8"/>
        <w:spacing w:line="360" w:lineRule="auto"/>
        <w:rPr>
          <w:bCs/>
          <w:sz w:val="28"/>
          <w:szCs w:val="28"/>
        </w:rPr>
      </w:pPr>
    </w:p>
    <w:p w:rsidR="005D56FE" w:rsidRDefault="005D56FE" w:rsidP="00713D17">
      <w:pPr>
        <w:pStyle w:val="a8"/>
        <w:spacing w:line="360" w:lineRule="auto"/>
        <w:ind w:firstLine="708"/>
        <w:rPr>
          <w:bCs/>
          <w:sz w:val="28"/>
          <w:szCs w:val="28"/>
        </w:rPr>
      </w:pPr>
    </w:p>
    <w:p w:rsidR="005D56FE" w:rsidRDefault="005D56FE" w:rsidP="00713D17">
      <w:pPr>
        <w:pStyle w:val="a8"/>
        <w:spacing w:line="360" w:lineRule="auto"/>
        <w:ind w:firstLine="708"/>
        <w:rPr>
          <w:bCs/>
          <w:sz w:val="28"/>
          <w:szCs w:val="28"/>
        </w:rPr>
      </w:pPr>
    </w:p>
    <w:p w:rsidR="005D56FE" w:rsidRDefault="005D56FE" w:rsidP="00713D17">
      <w:pPr>
        <w:pStyle w:val="a8"/>
        <w:spacing w:line="360" w:lineRule="auto"/>
        <w:ind w:firstLine="708"/>
        <w:rPr>
          <w:bCs/>
          <w:sz w:val="28"/>
          <w:szCs w:val="28"/>
        </w:rPr>
      </w:pPr>
    </w:p>
    <w:p w:rsidR="005D56FE" w:rsidRDefault="005D56FE" w:rsidP="00331E6C">
      <w:pPr>
        <w:pStyle w:val="a8"/>
        <w:spacing w:line="360" w:lineRule="auto"/>
        <w:jc w:val="left"/>
        <w:rPr>
          <w:bCs/>
          <w:sz w:val="28"/>
          <w:szCs w:val="28"/>
        </w:rPr>
      </w:pPr>
    </w:p>
    <w:p w:rsidR="00331E6C" w:rsidRDefault="00331E6C" w:rsidP="00331E6C">
      <w:pPr>
        <w:pStyle w:val="a8"/>
        <w:spacing w:line="360" w:lineRule="auto"/>
        <w:jc w:val="left"/>
        <w:rPr>
          <w:bCs/>
          <w:sz w:val="28"/>
          <w:szCs w:val="28"/>
        </w:rPr>
      </w:pPr>
    </w:p>
    <w:p w:rsidR="005D56FE" w:rsidRDefault="005D56FE" w:rsidP="00713D17">
      <w:pPr>
        <w:pStyle w:val="a8"/>
        <w:spacing w:line="360" w:lineRule="auto"/>
        <w:ind w:firstLine="708"/>
        <w:rPr>
          <w:bCs/>
          <w:sz w:val="28"/>
          <w:szCs w:val="28"/>
        </w:rPr>
      </w:pPr>
    </w:p>
    <w:p w:rsidR="00A067C5" w:rsidRDefault="00A067C5" w:rsidP="005D56FE">
      <w:pPr>
        <w:pStyle w:val="a8"/>
        <w:spacing w:line="360" w:lineRule="auto"/>
        <w:jc w:val="left"/>
        <w:rPr>
          <w:bCs/>
          <w:sz w:val="28"/>
          <w:szCs w:val="28"/>
        </w:rPr>
      </w:pPr>
    </w:p>
    <w:p w:rsidR="00713D17" w:rsidRPr="00713D17" w:rsidRDefault="00713D17" w:rsidP="00713D17">
      <w:pPr>
        <w:pStyle w:val="a8"/>
        <w:spacing w:line="360" w:lineRule="auto"/>
        <w:ind w:firstLine="708"/>
        <w:rPr>
          <w:bCs/>
          <w:sz w:val="28"/>
          <w:szCs w:val="28"/>
        </w:rPr>
      </w:pPr>
      <w:r w:rsidRPr="00713D17">
        <w:rPr>
          <w:bCs/>
          <w:sz w:val="28"/>
          <w:szCs w:val="28"/>
        </w:rPr>
        <w:lastRenderedPageBreak/>
        <w:t xml:space="preserve">Освітньо-кваліфікаційна характеристика випускника професійно-технічного навчального закладу </w:t>
      </w:r>
      <w:r w:rsidRPr="00713D17">
        <w:rPr>
          <w:sz w:val="28"/>
          <w:szCs w:val="28"/>
        </w:rPr>
        <w:t>(підприємства, установи та організації, що здійснюють підготовку кваліфікованих робітників)</w:t>
      </w:r>
    </w:p>
    <w:p w:rsidR="00713D17" w:rsidRPr="00713D17" w:rsidRDefault="00713D17" w:rsidP="00713D17">
      <w:pPr>
        <w:pStyle w:val="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D17" w:rsidRPr="00713D17" w:rsidRDefault="00713D17" w:rsidP="00713D17">
      <w:pPr>
        <w:spacing w:line="360" w:lineRule="auto"/>
        <w:ind w:firstLine="900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713D17">
        <w:rPr>
          <w:rFonts w:ascii="Times New Roman" w:hAnsi="Times New Roman" w:cs="Times New Roman"/>
          <w:b/>
          <w:bCs/>
          <w:i/>
          <w:iCs/>
          <w:sz w:val="28"/>
          <w:szCs w:val="28"/>
        </w:rPr>
        <w:t>1.Професія</w:t>
      </w:r>
      <w:r w:rsidRPr="00713D17">
        <w:rPr>
          <w:rFonts w:ascii="Times New Roman" w:hAnsi="Times New Roman" w:cs="Times New Roman"/>
          <w:b/>
          <w:bCs/>
          <w:sz w:val="28"/>
          <w:szCs w:val="28"/>
        </w:rPr>
        <w:t xml:space="preserve"> : 4211 </w:t>
      </w:r>
      <w:r w:rsidRPr="00713D17">
        <w:rPr>
          <w:rFonts w:ascii="Times New Roman" w:hAnsi="Times New Roman" w:cs="Times New Roman"/>
          <w:bCs/>
          <w:sz w:val="28"/>
          <w:szCs w:val="28"/>
        </w:rPr>
        <w:t>Касир квитковий</w:t>
      </w:r>
    </w:p>
    <w:p w:rsidR="00713D17" w:rsidRPr="00713D17" w:rsidRDefault="00713D17" w:rsidP="00713D17">
      <w:pPr>
        <w:spacing w:line="360" w:lineRule="auto"/>
        <w:ind w:firstLine="900"/>
        <w:rPr>
          <w:rFonts w:ascii="Times New Roman" w:hAnsi="Times New Roman" w:cs="Times New Roman"/>
          <w:b/>
          <w:bCs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i/>
          <w:iCs/>
          <w:sz w:val="28"/>
          <w:szCs w:val="28"/>
        </w:rPr>
        <w:t>2.Кваліфікація</w:t>
      </w:r>
      <w:r w:rsidRPr="00713D17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713D17">
        <w:rPr>
          <w:rFonts w:ascii="Times New Roman" w:hAnsi="Times New Roman" w:cs="Times New Roman"/>
          <w:b/>
          <w:bCs/>
          <w:sz w:val="28"/>
          <w:szCs w:val="28"/>
          <w:u w:val="single"/>
        </w:rPr>
        <w:t>ІІ категорія</w:t>
      </w:r>
    </w:p>
    <w:p w:rsidR="00713D17" w:rsidRPr="00713D17" w:rsidRDefault="00713D17" w:rsidP="00713D17">
      <w:pPr>
        <w:spacing w:line="360" w:lineRule="auto"/>
        <w:ind w:firstLine="900"/>
        <w:rPr>
          <w:rFonts w:ascii="Times New Roman" w:hAnsi="Times New Roman" w:cs="Times New Roman"/>
          <w:b/>
          <w:bCs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i/>
          <w:iCs/>
          <w:sz w:val="28"/>
          <w:szCs w:val="28"/>
        </w:rPr>
        <w:t>3.Кваліфікаційні вимоги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13D17">
        <w:rPr>
          <w:rFonts w:ascii="Times New Roman" w:hAnsi="Times New Roman" w:cs="Times New Roman"/>
          <w:b/>
          <w:spacing w:val="-2"/>
          <w:sz w:val="28"/>
          <w:szCs w:val="28"/>
        </w:rPr>
        <w:t>Повинен знати</w:t>
      </w:r>
      <w:r w:rsidRPr="00713D17">
        <w:rPr>
          <w:rFonts w:ascii="Times New Roman" w:hAnsi="Times New Roman" w:cs="Times New Roman"/>
          <w:spacing w:val="-2"/>
          <w:sz w:val="28"/>
          <w:szCs w:val="28"/>
        </w:rPr>
        <w:t xml:space="preserve">: </w:t>
      </w:r>
      <w:r w:rsidRPr="00713D17">
        <w:rPr>
          <w:rFonts w:ascii="Times New Roman" w:hAnsi="Times New Roman" w:cs="Times New Roman"/>
          <w:sz w:val="28"/>
          <w:szCs w:val="28"/>
        </w:rPr>
        <w:t>Правила ведення касових і банківських операцій в частині ведення обліку та звітності; інструкції з отримання, зберігання і здавання грошей, бланки документів та інших матеріальних цінностей; правила перевезень пасажирів і багажу залізничним транспортом, застосування тарифів та встановлення доплат і зборів (порядок перерахунку вартості проїзду з одного виду транспорту на інший); форми проїзних документів; правила видавання пільгових квитків; порядок оформлення квитків для проїзду у спеціальні зони; схеми розташування місць у вагонах; схеми відповідних транспортних мереж; основні маршрути прямування і розклад руху транспорту; призначення , кваліфікацію, будову і правила експлуатації обладнання, що використовується; положення про дисципліну працівників залізничного транспорту; положення про робочий час і час відпочинку працівників залізничного транспорту; правила й норми з охорони праці, виробничої санітарії і пожежної безпеки.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b/>
          <w:spacing w:val="-2"/>
          <w:sz w:val="28"/>
          <w:szCs w:val="28"/>
        </w:rPr>
        <w:t>Повинен вміти:</w:t>
      </w:r>
      <w:r w:rsidRPr="00713D1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13D17">
        <w:rPr>
          <w:rFonts w:ascii="Times New Roman" w:hAnsi="Times New Roman" w:cs="Times New Roman"/>
          <w:sz w:val="28"/>
          <w:szCs w:val="28"/>
        </w:rPr>
        <w:t xml:space="preserve">Оформляти і продавати квитки, абонементи, посадочні талони та інші провізні й перевізні документи, за допомогою квитководрукувальних машин і автоматів, термінальної апаратури автоматизованих систем продажу й бронювання місць. Передавати інформацію про наявність квитків, абонементів, посадочних талонів та інших провізних і перевізних документів, що продаються в касі. Здійснювати попередній продаж, оформляти і продавати згідно із заявками квитки (абонементи) та інші провізні й </w:t>
      </w:r>
      <w:r w:rsidRPr="00713D17">
        <w:rPr>
          <w:rFonts w:ascii="Times New Roman" w:hAnsi="Times New Roman" w:cs="Times New Roman"/>
          <w:sz w:val="28"/>
          <w:szCs w:val="28"/>
        </w:rPr>
        <w:lastRenderedPageBreak/>
        <w:t>перевізні документи. Обслуговувати квитководрукувальні та розмінні автомати. Розмінювати гроші громадянам для користування автоматами з продажу квитків. Отримувати, зберігати і здавати грошові суми, бланки документів та інші матеріальні цінності за встановленим порядком. Складати відповідно до встановленої періодичності касові звіти та звіти з продажу квитків. Приймати проїзні та інші документи від громадян у випадку відмови їх від поїздки і т.ін. та повертати за встановленим порядком сплачені ними гроші. Вносити затверджені зміни до тарифних та інших посібників. Брати участь в обслуговуванні, налагодженні і ремонті обладнання, що використовується. Реєструвати замовлення від квиткових кас, що не включені в автоматизовану систему продажу квитків. Вводити інформацію в ЕОМ з терміналу. Обробляти на термінальній апаратурі первинні документи та друкувати вихідні дані на відповідних бланках. Здійснювати зовнішній контроль документів, що приймаються на опрацювання в частині наявності необхідних шифрів на реквізитах, що обробляються. Реєструвати документи в журналах. Вести сортування, розкладання, підбирання документів згідно з довідковими і довідково-груповими ознаками. Зберігати архів документів, що відпрацьовані. Передавати по каналах зв’язку дані, що отримані через диспетчерський термінал з ЕОМ на наступні операції, які пов’язані з оформленням квитків. Наглядати за роботою термінальної апаратури, реєструвати причини збою. Працювати з нормативно-довідковою інформацією. Отримувати від ЕОМ довідки з використання місць у поїздах критичного напрямку, згідно з датами; передавати їх для аналізу і прийняття рішень. Оформляти результати виконання робіт згідно з інструкціями.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/>
          <w:bCs/>
          <w:i/>
          <w:iCs/>
          <w:color w:val="000000"/>
          <w:spacing w:val="-6"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15"/>
          <w:sz w:val="28"/>
          <w:szCs w:val="28"/>
        </w:rPr>
        <w:t>4.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6"/>
          <w:sz w:val="28"/>
          <w:szCs w:val="28"/>
        </w:rPr>
        <w:t>Загальнопрофесійні вимоги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color w:val="000000"/>
          <w:spacing w:val="-7"/>
          <w:sz w:val="28"/>
          <w:szCs w:val="28"/>
        </w:rPr>
        <w:t>Повинен:</w:t>
      </w:r>
    </w:p>
    <w:p w:rsidR="00713D17" w:rsidRPr="00713D17" w:rsidRDefault="00713D17" w:rsidP="00713D17">
      <w:pPr>
        <w:shd w:val="clear" w:color="auto" w:fill="FFFFFF"/>
        <w:tabs>
          <w:tab w:val="left" w:pos="1186"/>
        </w:tabs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9"/>
          <w:sz w:val="28"/>
          <w:szCs w:val="28"/>
        </w:rPr>
        <w:t>а)</w:t>
      </w:r>
      <w:r w:rsidRPr="00713D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D17">
        <w:rPr>
          <w:rFonts w:ascii="Times New Roman" w:hAnsi="Times New Roman" w:cs="Times New Roman"/>
          <w:color w:val="000000"/>
          <w:spacing w:val="-4"/>
          <w:sz w:val="28"/>
          <w:szCs w:val="28"/>
        </w:rPr>
        <w:t>раціонально та ефективно організовувати працю на робочому місці;</w:t>
      </w:r>
    </w:p>
    <w:p w:rsidR="00713D17" w:rsidRPr="00713D17" w:rsidRDefault="00713D17" w:rsidP="00713D17">
      <w:pPr>
        <w:shd w:val="clear" w:color="auto" w:fill="FFFFFF"/>
        <w:tabs>
          <w:tab w:val="left" w:pos="1186"/>
        </w:tabs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11"/>
          <w:sz w:val="28"/>
          <w:szCs w:val="28"/>
        </w:rPr>
        <w:t>б)</w:t>
      </w:r>
      <w:r w:rsidRPr="00713D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D17">
        <w:rPr>
          <w:rFonts w:ascii="Times New Roman" w:hAnsi="Times New Roman" w:cs="Times New Roman"/>
          <w:color w:val="000000"/>
          <w:spacing w:val="-5"/>
          <w:sz w:val="28"/>
          <w:szCs w:val="28"/>
        </w:rPr>
        <w:t>дотримуватись норм технологічного процесу;</w:t>
      </w:r>
    </w:p>
    <w:p w:rsidR="00713D17" w:rsidRPr="00713D17" w:rsidRDefault="00713D17" w:rsidP="00713D17">
      <w:pPr>
        <w:shd w:val="clear" w:color="auto" w:fill="FFFFFF"/>
        <w:tabs>
          <w:tab w:val="left" w:pos="1186"/>
        </w:tabs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11"/>
          <w:sz w:val="28"/>
          <w:szCs w:val="28"/>
        </w:rPr>
        <w:t>в)</w:t>
      </w:r>
      <w:r w:rsidRPr="00713D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D17">
        <w:rPr>
          <w:rFonts w:ascii="Times New Roman" w:hAnsi="Times New Roman" w:cs="Times New Roman"/>
          <w:color w:val="000000"/>
          <w:spacing w:val="-5"/>
          <w:sz w:val="28"/>
          <w:szCs w:val="28"/>
        </w:rPr>
        <w:t>не допускати браку в роботі;</w:t>
      </w:r>
    </w:p>
    <w:p w:rsidR="00713D17" w:rsidRPr="00713D17" w:rsidRDefault="00713D17" w:rsidP="00713D17">
      <w:pPr>
        <w:shd w:val="clear" w:color="auto" w:fill="FFFFFF"/>
        <w:tabs>
          <w:tab w:val="left" w:pos="1186"/>
        </w:tabs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10"/>
          <w:sz w:val="28"/>
          <w:szCs w:val="28"/>
        </w:rPr>
        <w:lastRenderedPageBreak/>
        <w:t>г)</w:t>
      </w:r>
      <w:r w:rsidRPr="00713D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D17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знати і виконувати вимоги нормативних актів про охорону праці і </w:t>
      </w:r>
      <w:r w:rsidRPr="00713D17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навколишнього середовища, дотримуватися норм, методів і прийомів безпечного </w:t>
      </w:r>
      <w:r w:rsidRPr="00713D17">
        <w:rPr>
          <w:rFonts w:ascii="Times New Roman" w:hAnsi="Times New Roman" w:cs="Times New Roman"/>
          <w:color w:val="000000"/>
          <w:spacing w:val="-5"/>
          <w:sz w:val="28"/>
          <w:szCs w:val="28"/>
        </w:rPr>
        <w:t>ведення робіт;</w:t>
      </w:r>
    </w:p>
    <w:p w:rsidR="00713D17" w:rsidRPr="00713D17" w:rsidRDefault="00713D17" w:rsidP="00713D17">
      <w:pPr>
        <w:shd w:val="clear" w:color="auto" w:fill="FFFFFF"/>
        <w:tabs>
          <w:tab w:val="left" w:pos="1186"/>
        </w:tabs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11"/>
          <w:sz w:val="28"/>
          <w:szCs w:val="28"/>
        </w:rPr>
        <w:t>д)</w:t>
      </w:r>
      <w:r w:rsidRPr="00713D17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713D17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використовувати в разі необхідності засоби попередження та усунення </w:t>
      </w:r>
      <w:r w:rsidRPr="00713D17">
        <w:rPr>
          <w:rFonts w:ascii="Times New Roman" w:hAnsi="Times New Roman" w:cs="Times New Roman"/>
          <w:color w:val="000000"/>
          <w:spacing w:val="-4"/>
          <w:sz w:val="28"/>
          <w:szCs w:val="28"/>
        </w:rPr>
        <w:t>природних і непередбачених негативних явищ (пожежі, аварії, повені тощо);</w:t>
      </w:r>
    </w:p>
    <w:p w:rsidR="00713D17" w:rsidRPr="00713D17" w:rsidRDefault="00713D17" w:rsidP="00713D17">
      <w:pPr>
        <w:shd w:val="clear" w:color="auto" w:fill="FFFFFF"/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3"/>
          <w:sz w:val="28"/>
          <w:szCs w:val="28"/>
        </w:rPr>
        <w:t>є) знати основи інформаційних технологій;</w:t>
      </w:r>
    </w:p>
    <w:p w:rsidR="00713D17" w:rsidRPr="00713D17" w:rsidRDefault="00713D17" w:rsidP="00713D17">
      <w:pPr>
        <w:shd w:val="clear" w:color="auto" w:fill="FFFFFF"/>
        <w:tabs>
          <w:tab w:val="left" w:pos="1320"/>
        </w:tabs>
        <w:spacing w:line="36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color w:val="000000"/>
          <w:spacing w:val="-9"/>
          <w:sz w:val="28"/>
          <w:szCs w:val="28"/>
        </w:rPr>
        <w:t>ж)</w:t>
      </w:r>
      <w:r w:rsidRPr="00713D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D17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дотримуватися виробничих (експлуатаційних) інструкцій, технологічних </w:t>
      </w:r>
      <w:r w:rsidRPr="00713D17">
        <w:rPr>
          <w:rFonts w:ascii="Times New Roman" w:hAnsi="Times New Roman" w:cs="Times New Roman"/>
          <w:color w:val="000000"/>
          <w:spacing w:val="-5"/>
          <w:sz w:val="28"/>
          <w:szCs w:val="28"/>
        </w:rPr>
        <w:t>регламентів.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/>
          <w:spacing w:val="-2"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color w:val="000000"/>
          <w:spacing w:val="-11"/>
          <w:sz w:val="28"/>
          <w:szCs w:val="28"/>
        </w:rPr>
        <w:t>5.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Вимоги до освітнього рівня осіб, які навчатимуться в системі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5"/>
          <w:sz w:val="28"/>
          <w:szCs w:val="28"/>
        </w:rPr>
        <w:t xml:space="preserve">  професійно-технічної освіти:</w:t>
      </w:r>
      <w:r w:rsidRPr="00713D17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713D17">
        <w:rPr>
          <w:rFonts w:ascii="Times New Roman" w:hAnsi="Times New Roman" w:cs="Times New Roman"/>
          <w:spacing w:val="-2"/>
          <w:sz w:val="28"/>
          <w:szCs w:val="28"/>
        </w:rPr>
        <w:t>Повна загальна середня освіта та професійно-технічна освіта  або повна загальна середня освіта та професійна підготовка на виробництві. Без вимог до стажу роботи.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Cs/>
          <w:color w:val="000000"/>
          <w:spacing w:val="-11"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t xml:space="preserve">6.Сфера професійного використання випускника: </w:t>
      </w:r>
      <w:r w:rsidRPr="00713D17">
        <w:rPr>
          <w:rFonts w:ascii="Times New Roman" w:hAnsi="Times New Roman" w:cs="Times New Roman"/>
          <w:bCs/>
          <w:iCs/>
          <w:color w:val="000000"/>
          <w:spacing w:val="-4"/>
          <w:sz w:val="28"/>
          <w:szCs w:val="28"/>
        </w:rPr>
        <w:t>пасажирський залізничний транспорт.</w:t>
      </w:r>
    </w:p>
    <w:p w:rsidR="00713D17" w:rsidRPr="00713D17" w:rsidRDefault="00713D17" w:rsidP="00713D17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line="360" w:lineRule="auto"/>
        <w:ind w:firstLine="900"/>
        <w:rPr>
          <w:rFonts w:ascii="Times New Roman" w:hAnsi="Times New Roman" w:cs="Times New Roman"/>
          <w:b/>
          <w:bCs/>
          <w:color w:val="000000"/>
          <w:spacing w:val="-11"/>
          <w:sz w:val="28"/>
          <w:szCs w:val="28"/>
          <w:lang w:val="uk-UA"/>
        </w:rPr>
      </w:pP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6"/>
          <w:sz w:val="28"/>
          <w:szCs w:val="28"/>
        </w:rPr>
        <w:t>7.Специфічні вимоги:</w:t>
      </w:r>
    </w:p>
    <w:p w:rsidR="00713D17" w:rsidRPr="00713D17" w:rsidRDefault="00713D17" w:rsidP="00713D17">
      <w:pPr>
        <w:widowControl w:val="0"/>
        <w:shd w:val="clear" w:color="auto" w:fill="FFFFFF"/>
        <w:tabs>
          <w:tab w:val="left" w:pos="1253"/>
        </w:tabs>
        <w:autoSpaceDE w:val="0"/>
        <w:autoSpaceDN w:val="0"/>
        <w:adjustRightInd w:val="0"/>
        <w:spacing w:line="360" w:lineRule="auto"/>
        <w:ind w:firstLine="900"/>
        <w:rPr>
          <w:rFonts w:ascii="Times New Roman" w:hAnsi="Times New Roman" w:cs="Times New Roman"/>
          <w:color w:val="000000"/>
          <w:spacing w:val="-30"/>
          <w:sz w:val="28"/>
          <w:szCs w:val="28"/>
        </w:rPr>
      </w:pPr>
      <w:r w:rsidRPr="00713D17">
        <w:rPr>
          <w:rFonts w:ascii="Times New Roman" w:hAnsi="Times New Roman" w:cs="Times New Roman"/>
          <w:i/>
          <w:iCs/>
          <w:color w:val="000000"/>
          <w:spacing w:val="-3"/>
          <w:sz w:val="28"/>
          <w:szCs w:val="28"/>
        </w:rPr>
        <w:t xml:space="preserve">1)Вік: </w:t>
      </w:r>
      <w:r w:rsidRPr="00713D17">
        <w:rPr>
          <w:rFonts w:ascii="Times New Roman" w:hAnsi="Times New Roman" w:cs="Times New Roman"/>
          <w:color w:val="000000"/>
          <w:spacing w:val="-3"/>
          <w:sz w:val="28"/>
          <w:szCs w:val="28"/>
        </w:rPr>
        <w:t>по закінченні терміну навчання - не менш 18 років.</w:t>
      </w:r>
    </w:p>
    <w:p w:rsidR="00713D17" w:rsidRPr="00713D17" w:rsidRDefault="00713D17" w:rsidP="00713D17">
      <w:pPr>
        <w:widowControl w:val="0"/>
        <w:shd w:val="clear" w:color="auto" w:fill="FFFFFF"/>
        <w:tabs>
          <w:tab w:val="left" w:pos="1253"/>
        </w:tabs>
        <w:autoSpaceDE w:val="0"/>
        <w:autoSpaceDN w:val="0"/>
        <w:adjustRightInd w:val="0"/>
        <w:spacing w:line="360" w:lineRule="auto"/>
        <w:ind w:firstLine="900"/>
        <w:rPr>
          <w:rFonts w:ascii="Times New Roman" w:hAnsi="Times New Roman" w:cs="Times New Roman"/>
          <w:color w:val="000000"/>
          <w:spacing w:val="-15"/>
          <w:sz w:val="28"/>
          <w:szCs w:val="28"/>
        </w:rPr>
      </w:pPr>
      <w:r w:rsidRPr="00713D17">
        <w:rPr>
          <w:rFonts w:ascii="Times New Roman" w:hAnsi="Times New Roman" w:cs="Times New Roman"/>
          <w:i/>
          <w:iCs/>
          <w:color w:val="000000"/>
          <w:spacing w:val="-6"/>
          <w:sz w:val="28"/>
          <w:szCs w:val="28"/>
        </w:rPr>
        <w:t xml:space="preserve">2)Стать: </w:t>
      </w:r>
      <w:r w:rsidRPr="00713D17">
        <w:rPr>
          <w:rFonts w:ascii="Times New Roman" w:hAnsi="Times New Roman" w:cs="Times New Roman"/>
          <w:color w:val="000000"/>
          <w:spacing w:val="-6"/>
          <w:sz w:val="28"/>
          <w:szCs w:val="28"/>
        </w:rPr>
        <w:t>чоловіча або жіноча.</w:t>
      </w:r>
    </w:p>
    <w:p w:rsidR="00713D17" w:rsidRDefault="00713D17" w:rsidP="00713D17">
      <w:pPr>
        <w:widowControl w:val="0"/>
        <w:shd w:val="clear" w:color="auto" w:fill="FFFFFF"/>
        <w:tabs>
          <w:tab w:val="left" w:pos="1253"/>
        </w:tabs>
        <w:autoSpaceDE w:val="0"/>
        <w:autoSpaceDN w:val="0"/>
        <w:adjustRightInd w:val="0"/>
        <w:spacing w:line="360" w:lineRule="auto"/>
        <w:ind w:firstLine="900"/>
        <w:rPr>
          <w:rFonts w:ascii="Times New Roman" w:hAnsi="Times New Roman" w:cs="Times New Roman"/>
          <w:sz w:val="28"/>
          <w:szCs w:val="28"/>
          <w:lang w:val="uk-UA"/>
        </w:rPr>
      </w:pPr>
      <w:r w:rsidRPr="00713D17">
        <w:rPr>
          <w:rFonts w:ascii="Times New Roman" w:hAnsi="Times New Roman" w:cs="Times New Roman"/>
          <w:sz w:val="28"/>
          <w:szCs w:val="28"/>
        </w:rPr>
        <w:t>3)Медичні обмеження.</w:t>
      </w:r>
    </w:p>
    <w:p w:rsidR="00713D17" w:rsidRPr="00713D17" w:rsidRDefault="00713D17" w:rsidP="00713D17">
      <w:pPr>
        <w:widowControl w:val="0"/>
        <w:shd w:val="clear" w:color="auto" w:fill="FFFFFF"/>
        <w:tabs>
          <w:tab w:val="left" w:pos="1253"/>
        </w:tabs>
        <w:autoSpaceDE w:val="0"/>
        <w:autoSpaceDN w:val="0"/>
        <w:adjustRightInd w:val="0"/>
        <w:spacing w:line="360" w:lineRule="auto"/>
        <w:ind w:firstLine="900"/>
        <w:rPr>
          <w:rFonts w:ascii="Times New Roman" w:hAnsi="Times New Roman" w:cs="Times New Roman"/>
          <w:sz w:val="28"/>
          <w:szCs w:val="28"/>
          <w:lang w:val="uk-UA"/>
        </w:rPr>
      </w:pPr>
    </w:p>
    <w:p w:rsidR="005B7A32" w:rsidRPr="00713D17" w:rsidRDefault="005B7A32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20E" w:rsidRDefault="0047420E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5B7A32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13D17" w:rsidRPr="00713D17" w:rsidRDefault="00713D17" w:rsidP="00713D17">
      <w:pPr>
        <w:pStyle w:val="a8"/>
        <w:spacing w:line="360" w:lineRule="auto"/>
        <w:rPr>
          <w:bCs/>
          <w:sz w:val="28"/>
          <w:szCs w:val="28"/>
        </w:rPr>
      </w:pPr>
      <w:r w:rsidRPr="00713D17">
        <w:rPr>
          <w:bCs/>
          <w:sz w:val="28"/>
          <w:szCs w:val="28"/>
        </w:rPr>
        <w:lastRenderedPageBreak/>
        <w:t xml:space="preserve">Освітньо-кваліфікаційна характеристика випускника професійно-технічного навчального закладу </w:t>
      </w:r>
      <w:r w:rsidRPr="00713D17">
        <w:rPr>
          <w:sz w:val="28"/>
          <w:szCs w:val="28"/>
        </w:rPr>
        <w:t>(підприємства, установи та організації, що здійснюють підготовку кваліфікованих робітників)</w:t>
      </w:r>
    </w:p>
    <w:p w:rsidR="00713D17" w:rsidRPr="00713D17" w:rsidRDefault="00713D17" w:rsidP="00713D17">
      <w:pPr>
        <w:pStyle w:val="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D17" w:rsidRPr="00713D17" w:rsidRDefault="00713D17" w:rsidP="00713D17">
      <w:pPr>
        <w:numPr>
          <w:ilvl w:val="0"/>
          <w:numId w:val="5"/>
        </w:numPr>
        <w:tabs>
          <w:tab w:val="clear" w:pos="720"/>
          <w:tab w:val="num" w:pos="0"/>
        </w:tabs>
        <w:spacing w:after="0" w:line="360" w:lineRule="auto"/>
        <w:ind w:left="0" w:firstLine="90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13D1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Професія</w:t>
      </w:r>
      <w:r w:rsidRPr="00713D17">
        <w:rPr>
          <w:rFonts w:ascii="Times New Roman" w:hAnsi="Times New Roman" w:cs="Times New Roman"/>
          <w:b/>
          <w:bCs/>
          <w:sz w:val="28"/>
          <w:szCs w:val="28"/>
        </w:rPr>
        <w:t>: 4211 Касир квитковий</w:t>
      </w:r>
    </w:p>
    <w:p w:rsidR="00713D17" w:rsidRPr="00713D17" w:rsidRDefault="00713D17" w:rsidP="00713D17">
      <w:pPr>
        <w:numPr>
          <w:ilvl w:val="0"/>
          <w:numId w:val="5"/>
        </w:numPr>
        <w:tabs>
          <w:tab w:val="clear" w:pos="720"/>
          <w:tab w:val="num" w:pos="0"/>
        </w:tabs>
        <w:spacing w:after="0" w:line="360" w:lineRule="auto"/>
        <w:ind w:left="0" w:firstLine="900"/>
        <w:rPr>
          <w:rFonts w:ascii="Times New Roman" w:hAnsi="Times New Roman" w:cs="Times New Roman"/>
          <w:b/>
          <w:bCs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Кваліфікація</w:t>
      </w:r>
      <w:r w:rsidRPr="00713D17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713D17">
        <w:rPr>
          <w:rFonts w:ascii="Times New Roman" w:hAnsi="Times New Roman" w:cs="Times New Roman"/>
          <w:b/>
          <w:bCs/>
          <w:sz w:val="28"/>
          <w:szCs w:val="28"/>
          <w:u w:val="single"/>
        </w:rPr>
        <w:t>І категорія</w:t>
      </w:r>
    </w:p>
    <w:p w:rsidR="00713D17" w:rsidRPr="00713D17" w:rsidRDefault="00713D17" w:rsidP="00713D17">
      <w:pPr>
        <w:numPr>
          <w:ilvl w:val="0"/>
          <w:numId w:val="5"/>
        </w:numPr>
        <w:tabs>
          <w:tab w:val="clear" w:pos="720"/>
          <w:tab w:val="num" w:pos="0"/>
        </w:tabs>
        <w:spacing w:after="0" w:line="360" w:lineRule="auto"/>
        <w:ind w:left="0" w:firstLine="900"/>
        <w:rPr>
          <w:rFonts w:ascii="Times New Roman" w:hAnsi="Times New Roman" w:cs="Times New Roman"/>
          <w:b/>
          <w:bCs/>
          <w:sz w:val="28"/>
          <w:szCs w:val="28"/>
        </w:rPr>
      </w:pPr>
      <w:r w:rsidRPr="00713D1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Кваліфікаційні вимоги</w:t>
      </w:r>
      <w:r w:rsidR="00CA2ADE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 xml:space="preserve"> (див. касир квитковий ІІ категорія)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11"/>
          <w:sz w:val="28"/>
          <w:szCs w:val="28"/>
          <w:lang w:val="uk-UA"/>
        </w:rPr>
        <w:t>4</w:t>
      </w:r>
      <w:r w:rsidRPr="00713D17">
        <w:rPr>
          <w:rFonts w:ascii="Times New Roman" w:hAnsi="Times New Roman" w:cs="Times New Roman"/>
          <w:b/>
          <w:bCs/>
          <w:color w:val="000000"/>
          <w:spacing w:val="-11"/>
          <w:sz w:val="28"/>
          <w:szCs w:val="28"/>
        </w:rPr>
        <w:t>.</w:t>
      </w:r>
      <w:r w:rsidRPr="00713D1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i/>
          <w:iCs/>
          <w:color w:val="000000"/>
          <w:spacing w:val="1"/>
          <w:sz w:val="28"/>
          <w:szCs w:val="28"/>
          <w:lang w:val="uk-UA"/>
        </w:rPr>
        <w:t>Додаткові в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имоги до освітнього рівня осіб, які навчатимуться в системі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5"/>
          <w:sz w:val="28"/>
          <w:szCs w:val="28"/>
        </w:rPr>
        <w:t xml:space="preserve"> професійно-технічної освіти.</w:t>
      </w:r>
      <w:r w:rsidRPr="00713D17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713D17">
        <w:rPr>
          <w:rFonts w:ascii="Times New Roman" w:hAnsi="Times New Roman" w:cs="Times New Roman"/>
          <w:spacing w:val="-2"/>
          <w:sz w:val="28"/>
          <w:szCs w:val="28"/>
        </w:rPr>
        <w:t xml:space="preserve">Попередній освітньо-кваліфікаційний рівень – „Касир квитковий” 2 категорія: 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713D17">
        <w:rPr>
          <w:rFonts w:ascii="Times New Roman" w:hAnsi="Times New Roman" w:cs="Times New Roman"/>
          <w:spacing w:val="-2"/>
          <w:sz w:val="28"/>
          <w:szCs w:val="28"/>
        </w:rPr>
        <w:t>- за умови продовження первинної професійної підготовки в професійно-технічних навчальних закладах другого та третього атестаційного рівнів без вимог до стажу роботи;</w:t>
      </w:r>
    </w:p>
    <w:p w:rsidR="00713D17" w:rsidRPr="00CA2ADE" w:rsidRDefault="00713D17" w:rsidP="00CA2ADE">
      <w:pPr>
        <w:spacing w:line="360" w:lineRule="auto"/>
        <w:ind w:firstLine="900"/>
        <w:jc w:val="both"/>
        <w:rPr>
          <w:rFonts w:ascii="Times New Roman" w:hAnsi="Times New Roman" w:cs="Times New Roman"/>
          <w:spacing w:val="-2"/>
          <w:sz w:val="28"/>
          <w:szCs w:val="28"/>
          <w:lang w:val="uk-UA"/>
        </w:rPr>
      </w:pPr>
      <w:r w:rsidRPr="00713D17">
        <w:rPr>
          <w:rFonts w:ascii="Times New Roman" w:hAnsi="Times New Roman" w:cs="Times New Roman"/>
          <w:spacing w:val="-2"/>
          <w:sz w:val="28"/>
          <w:szCs w:val="28"/>
        </w:rPr>
        <w:t>- за умови підвищення кваліфікації стаж роботи за професією „касир квитковий</w:t>
      </w:r>
      <w:r w:rsidR="00CA2ADE">
        <w:rPr>
          <w:rFonts w:ascii="Times New Roman" w:hAnsi="Times New Roman" w:cs="Times New Roman"/>
          <w:spacing w:val="-2"/>
          <w:sz w:val="28"/>
          <w:szCs w:val="28"/>
        </w:rPr>
        <w:t>” 2 категорії не менше 2 років.</w:t>
      </w:r>
    </w:p>
    <w:p w:rsidR="00713D17" w:rsidRPr="00713D17" w:rsidRDefault="00713D17" w:rsidP="00713D17">
      <w:pPr>
        <w:spacing w:line="360" w:lineRule="auto"/>
        <w:ind w:firstLine="900"/>
        <w:jc w:val="both"/>
        <w:rPr>
          <w:rFonts w:ascii="Times New Roman" w:hAnsi="Times New Roman" w:cs="Times New Roman"/>
          <w:bCs/>
          <w:color w:val="000000"/>
          <w:spacing w:val="-11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pacing w:val="-6"/>
          <w:sz w:val="28"/>
          <w:szCs w:val="28"/>
          <w:lang w:val="uk-UA"/>
        </w:rPr>
        <w:t>5</w:t>
      </w:r>
      <w:r w:rsidRPr="00713D17">
        <w:rPr>
          <w:rFonts w:ascii="Times New Roman" w:hAnsi="Times New Roman" w:cs="Times New Roman"/>
          <w:color w:val="000000"/>
          <w:spacing w:val="-6"/>
          <w:sz w:val="28"/>
          <w:szCs w:val="28"/>
        </w:rPr>
        <w:t>.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t xml:space="preserve">Сфера професійного використання випускника: </w:t>
      </w:r>
      <w:r w:rsidRPr="00713D17">
        <w:rPr>
          <w:rFonts w:ascii="Times New Roman" w:hAnsi="Times New Roman" w:cs="Times New Roman"/>
          <w:bCs/>
          <w:iCs/>
          <w:color w:val="000000"/>
          <w:spacing w:val="-4"/>
          <w:sz w:val="28"/>
          <w:szCs w:val="28"/>
        </w:rPr>
        <w:t>пасажирський залізничний транспорт.</w:t>
      </w:r>
    </w:p>
    <w:p w:rsidR="00713D17" w:rsidRPr="00713D17" w:rsidRDefault="00713D17" w:rsidP="00713D17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line="360" w:lineRule="auto"/>
        <w:ind w:firstLine="900"/>
        <w:rPr>
          <w:rFonts w:ascii="Times New Roman" w:hAnsi="Times New Roman" w:cs="Times New Roman"/>
          <w:b/>
          <w:bCs/>
          <w:color w:val="000000"/>
          <w:spacing w:val="-11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pacing w:val="-6"/>
          <w:sz w:val="28"/>
          <w:szCs w:val="28"/>
          <w:lang w:val="uk-UA"/>
        </w:rPr>
        <w:t>6</w:t>
      </w:r>
      <w:r w:rsidRPr="00713D17">
        <w:rPr>
          <w:rFonts w:ascii="Times New Roman" w:hAnsi="Times New Roman" w:cs="Times New Roman"/>
          <w:b/>
          <w:bCs/>
          <w:i/>
          <w:iCs/>
          <w:color w:val="000000"/>
          <w:spacing w:val="-6"/>
          <w:sz w:val="28"/>
          <w:szCs w:val="28"/>
        </w:rPr>
        <w:t>.Специфічні вимоги:</w:t>
      </w:r>
    </w:p>
    <w:p w:rsidR="00713D17" w:rsidRPr="00713D17" w:rsidRDefault="00713D17" w:rsidP="00713D17">
      <w:pPr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900"/>
        <w:rPr>
          <w:rFonts w:ascii="Times New Roman" w:hAnsi="Times New Roman" w:cs="Times New Roman"/>
          <w:color w:val="000000"/>
          <w:spacing w:val="-30"/>
          <w:sz w:val="28"/>
          <w:szCs w:val="28"/>
        </w:rPr>
      </w:pPr>
      <w:r w:rsidRPr="00713D17">
        <w:rPr>
          <w:rFonts w:ascii="Times New Roman" w:hAnsi="Times New Roman" w:cs="Times New Roman"/>
          <w:i/>
          <w:iCs/>
          <w:color w:val="000000"/>
          <w:spacing w:val="-3"/>
          <w:sz w:val="28"/>
          <w:szCs w:val="28"/>
        </w:rPr>
        <w:t xml:space="preserve">Вік: </w:t>
      </w:r>
      <w:r w:rsidRPr="00713D17">
        <w:rPr>
          <w:rFonts w:ascii="Times New Roman" w:hAnsi="Times New Roman" w:cs="Times New Roman"/>
          <w:color w:val="000000"/>
          <w:spacing w:val="-3"/>
          <w:sz w:val="28"/>
          <w:szCs w:val="28"/>
        </w:rPr>
        <w:t>по закінченні терміну навчання - не менш 18 років.</w:t>
      </w:r>
    </w:p>
    <w:p w:rsidR="00713D17" w:rsidRPr="00713D17" w:rsidRDefault="00713D17" w:rsidP="00713D17">
      <w:pPr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900"/>
        <w:rPr>
          <w:rFonts w:ascii="Times New Roman" w:hAnsi="Times New Roman" w:cs="Times New Roman"/>
          <w:color w:val="000000"/>
          <w:spacing w:val="-15"/>
          <w:sz w:val="28"/>
          <w:szCs w:val="28"/>
        </w:rPr>
      </w:pPr>
      <w:r w:rsidRPr="00713D17">
        <w:rPr>
          <w:rFonts w:ascii="Times New Roman" w:hAnsi="Times New Roman" w:cs="Times New Roman"/>
          <w:i/>
          <w:iCs/>
          <w:color w:val="000000"/>
          <w:spacing w:val="-6"/>
          <w:sz w:val="28"/>
          <w:szCs w:val="28"/>
        </w:rPr>
        <w:t xml:space="preserve">Стать: </w:t>
      </w:r>
      <w:r w:rsidRPr="00713D17">
        <w:rPr>
          <w:rFonts w:ascii="Times New Roman" w:hAnsi="Times New Roman" w:cs="Times New Roman"/>
          <w:color w:val="000000"/>
          <w:spacing w:val="-6"/>
          <w:sz w:val="28"/>
          <w:szCs w:val="28"/>
        </w:rPr>
        <w:t>чоловіча або жіноча.</w:t>
      </w:r>
    </w:p>
    <w:p w:rsidR="00713D17" w:rsidRPr="00713D17" w:rsidRDefault="00713D17" w:rsidP="00713D17">
      <w:pPr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900"/>
        <w:rPr>
          <w:rFonts w:ascii="Times New Roman" w:hAnsi="Times New Roman" w:cs="Times New Roman"/>
          <w:sz w:val="28"/>
          <w:szCs w:val="28"/>
        </w:rPr>
      </w:pPr>
      <w:r w:rsidRPr="00713D17">
        <w:rPr>
          <w:rFonts w:ascii="Times New Roman" w:hAnsi="Times New Roman" w:cs="Times New Roman"/>
          <w:sz w:val="28"/>
          <w:szCs w:val="28"/>
        </w:rPr>
        <w:t>Медичні обмеження.</w:t>
      </w:r>
    </w:p>
    <w:p w:rsidR="0047420E" w:rsidRPr="00095F35" w:rsidRDefault="00713D17" w:rsidP="00095F35">
      <w:pPr>
        <w:tabs>
          <w:tab w:val="left" w:pos="4050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FB3C70">
        <w:br w:type="page"/>
      </w:r>
      <w:r w:rsidR="0047420E" w:rsidRPr="00E35C13">
        <w:rPr>
          <w:rFonts w:ascii="Times New Roman" w:hAnsi="Times New Roman" w:cs="Times New Roman"/>
          <w:b/>
          <w:sz w:val="26"/>
          <w:szCs w:val="26"/>
          <w:lang w:val="uk-UA"/>
        </w:rPr>
        <w:lastRenderedPageBreak/>
        <w:t>Практична робота № 1 – Структура проїзного квитка приміського сполучення код 101</w:t>
      </w:r>
    </w:p>
    <w:p w:rsidR="0047420E" w:rsidRPr="00E35C13" w:rsidRDefault="0047420E" w:rsidP="0047420E">
      <w:pPr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E35C13">
        <w:rPr>
          <w:rFonts w:ascii="Times New Roman" w:hAnsi="Times New Roman" w:cs="Times New Roman"/>
          <w:b/>
          <w:sz w:val="26"/>
          <w:szCs w:val="26"/>
          <w:lang w:val="uk-UA"/>
        </w:rPr>
        <w:t>Мета роботи:</w:t>
      </w:r>
      <w:r w:rsidRPr="00E35C13">
        <w:rPr>
          <w:rFonts w:ascii="Times New Roman" w:hAnsi="Times New Roman" w:cs="Times New Roman"/>
          <w:sz w:val="26"/>
          <w:szCs w:val="26"/>
          <w:lang w:val="uk-UA"/>
        </w:rPr>
        <w:t xml:space="preserve"> вивчити та засвоїти структуру  проїзного квитка приміського сполучення </w:t>
      </w:r>
    </w:p>
    <w:p w:rsidR="0047420E" w:rsidRPr="00E35C13" w:rsidRDefault="0047420E" w:rsidP="0047420E">
      <w:pPr>
        <w:jc w:val="both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E35C13">
        <w:rPr>
          <w:rFonts w:ascii="Times New Roman" w:hAnsi="Times New Roman" w:cs="Times New Roman"/>
          <w:b/>
          <w:sz w:val="26"/>
          <w:szCs w:val="26"/>
          <w:lang w:val="uk-UA"/>
        </w:rPr>
        <w:t>Короткі теоретичні відомості.</w:t>
      </w:r>
    </w:p>
    <w:p w:rsidR="0047420E" w:rsidRPr="00E35C13" w:rsidRDefault="0047420E" w:rsidP="0047420E">
      <w:pPr>
        <w:pStyle w:val="rvps7"/>
        <w:shd w:val="clear" w:color="auto" w:fill="FFFFFF"/>
        <w:spacing w:before="150" w:beforeAutospacing="0" w:after="150" w:afterAutospacing="0"/>
        <w:ind w:right="450"/>
        <w:jc w:val="both"/>
        <w:rPr>
          <w:color w:val="000000"/>
          <w:sz w:val="26"/>
          <w:szCs w:val="26"/>
        </w:rPr>
      </w:pPr>
      <w:r w:rsidRPr="00E35C13">
        <w:rPr>
          <w:rStyle w:val="rvts15"/>
          <w:b/>
          <w:bCs/>
          <w:color w:val="000000"/>
          <w:sz w:val="26"/>
          <w:szCs w:val="26"/>
        </w:rPr>
        <w:t>Порядок оформлення проїзних документів ручним способом у приміському сполученні</w:t>
      </w:r>
    </w:p>
    <w:p w:rsidR="0047420E" w:rsidRPr="00E35C13" w:rsidRDefault="0047420E" w:rsidP="0047420E">
      <w:pPr>
        <w:pStyle w:val="font8"/>
        <w:spacing w:before="0" w:beforeAutospacing="0" w:after="0" w:afterAutospacing="0" w:line="360" w:lineRule="auto"/>
        <w:ind w:firstLine="708"/>
        <w:jc w:val="both"/>
        <w:textAlignment w:val="baseline"/>
        <w:rPr>
          <w:sz w:val="26"/>
          <w:szCs w:val="26"/>
        </w:rPr>
      </w:pPr>
      <w:bookmarkStart w:id="1" w:name="n191"/>
      <w:bookmarkStart w:id="2" w:name="n200"/>
      <w:bookmarkEnd w:id="1"/>
      <w:bookmarkEnd w:id="2"/>
      <w:r w:rsidRPr="00E35C13">
        <w:rPr>
          <w:sz w:val="26"/>
          <w:szCs w:val="26"/>
          <w:bdr w:val="none" w:sz="0" w:space="0" w:color="auto" w:frame="1"/>
        </w:rPr>
        <w:t>Для оформлення проїзду пасажира в поїздах приміського сполучення використовуються квитки, що видаються через реєстратори розрахункових операцій (далі - РРО), або квитки, оформлені вручну на бланках наступних форм:</w:t>
      </w:r>
    </w:p>
    <w:p w:rsidR="0047420E" w:rsidRPr="00E35C13" w:rsidRDefault="0047420E" w:rsidP="0047420E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ind w:left="120"/>
        <w:textAlignment w:val="baseline"/>
        <w:rPr>
          <w:sz w:val="26"/>
          <w:szCs w:val="26"/>
        </w:rPr>
      </w:pPr>
      <w:r w:rsidRPr="00E35C13">
        <w:rPr>
          <w:sz w:val="26"/>
          <w:szCs w:val="26"/>
          <w:bdr w:val="none" w:sz="0" w:space="0" w:color="auto" w:frame="1"/>
        </w:rPr>
        <w:t xml:space="preserve">Квиток приміського сполучення, </w:t>
      </w:r>
      <w:r w:rsidRPr="00E35C13">
        <w:rPr>
          <w:b/>
          <w:bCs/>
          <w:sz w:val="26"/>
          <w:szCs w:val="26"/>
          <w:bdr w:val="none" w:sz="0" w:space="0" w:color="auto" w:frame="1"/>
        </w:rPr>
        <w:t>код 101</w:t>
      </w:r>
      <w:r w:rsidRPr="00E35C13">
        <w:rPr>
          <w:sz w:val="26"/>
          <w:szCs w:val="26"/>
          <w:bdr w:val="none" w:sz="0" w:space="0" w:color="auto" w:frame="1"/>
        </w:rPr>
        <w:t xml:space="preserve"> (оформлюється в поїзді роз'їзним касиром)</w:t>
      </w:r>
    </w:p>
    <w:p w:rsidR="0047420E" w:rsidRPr="00E35C13" w:rsidRDefault="0047420E" w:rsidP="0047420E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ind w:left="120"/>
        <w:textAlignment w:val="baseline"/>
        <w:rPr>
          <w:sz w:val="26"/>
          <w:szCs w:val="26"/>
        </w:rPr>
      </w:pPr>
      <w:r w:rsidRPr="00E35C13">
        <w:rPr>
          <w:sz w:val="26"/>
          <w:szCs w:val="26"/>
          <w:bdr w:val="none" w:sz="0" w:space="0" w:color="auto" w:frame="1"/>
        </w:rPr>
        <w:t xml:space="preserve">Квиток приміського сполучення, </w:t>
      </w:r>
      <w:r w:rsidRPr="00E35C13">
        <w:rPr>
          <w:b/>
          <w:bCs/>
          <w:sz w:val="26"/>
          <w:szCs w:val="26"/>
          <w:bdr w:val="none" w:sz="0" w:space="0" w:color="auto" w:frame="1"/>
        </w:rPr>
        <w:t>код 102</w:t>
      </w:r>
      <w:r w:rsidRPr="00E35C13">
        <w:rPr>
          <w:sz w:val="26"/>
          <w:szCs w:val="26"/>
          <w:bdr w:val="none" w:sz="0" w:space="0" w:color="auto" w:frame="1"/>
        </w:rPr>
        <w:t xml:space="preserve"> (оформлюється у приміській касі вручну)</w:t>
      </w:r>
    </w:p>
    <w:p w:rsidR="0047420E" w:rsidRPr="00E35C13" w:rsidRDefault="0047420E" w:rsidP="0047420E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ind w:left="120"/>
        <w:textAlignment w:val="baseline"/>
        <w:rPr>
          <w:sz w:val="26"/>
          <w:szCs w:val="26"/>
        </w:rPr>
      </w:pPr>
      <w:r w:rsidRPr="00E35C13">
        <w:rPr>
          <w:b/>
          <w:bCs/>
          <w:sz w:val="26"/>
          <w:szCs w:val="26"/>
          <w:bdr w:val="none" w:sz="0" w:space="0" w:color="auto" w:frame="1"/>
        </w:rPr>
        <w:t>Військовий квиток</w:t>
      </w:r>
      <w:r w:rsidRPr="00E35C13">
        <w:rPr>
          <w:sz w:val="26"/>
          <w:szCs w:val="26"/>
          <w:bdr w:val="none" w:sz="0" w:space="0" w:color="auto" w:frame="1"/>
        </w:rPr>
        <w:t xml:space="preserve"> приміського сполучення, </w:t>
      </w:r>
      <w:r w:rsidRPr="00E35C13">
        <w:rPr>
          <w:b/>
          <w:bCs/>
          <w:sz w:val="26"/>
          <w:szCs w:val="26"/>
          <w:bdr w:val="none" w:sz="0" w:space="0" w:color="auto" w:frame="1"/>
        </w:rPr>
        <w:t>код 103</w:t>
      </w:r>
    </w:p>
    <w:p w:rsidR="0047420E" w:rsidRPr="00E35C13" w:rsidRDefault="0047420E" w:rsidP="0047420E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ind w:left="120"/>
        <w:textAlignment w:val="baseline"/>
        <w:rPr>
          <w:sz w:val="26"/>
          <w:szCs w:val="26"/>
        </w:rPr>
      </w:pPr>
      <w:r w:rsidRPr="00E35C13">
        <w:rPr>
          <w:b/>
          <w:bCs/>
          <w:sz w:val="26"/>
          <w:szCs w:val="26"/>
          <w:bdr w:val="none" w:sz="0" w:space="0" w:color="auto" w:frame="1"/>
        </w:rPr>
        <w:t>Абонементний квиток</w:t>
      </w:r>
      <w:r w:rsidRPr="00E35C13">
        <w:rPr>
          <w:sz w:val="26"/>
          <w:szCs w:val="26"/>
          <w:bdr w:val="none" w:sz="0" w:space="0" w:color="auto" w:frame="1"/>
        </w:rPr>
        <w:t xml:space="preserve"> (універсальний)</w:t>
      </w:r>
    </w:p>
    <w:p w:rsidR="0047420E" w:rsidRPr="00E35C13" w:rsidRDefault="0047420E" w:rsidP="0047420E">
      <w:pPr>
        <w:pStyle w:val="font8"/>
        <w:spacing w:before="0" w:beforeAutospacing="0" w:after="0" w:afterAutospacing="0" w:line="360" w:lineRule="auto"/>
        <w:textAlignment w:val="baseline"/>
        <w:rPr>
          <w:sz w:val="26"/>
          <w:szCs w:val="26"/>
        </w:rPr>
      </w:pPr>
      <w:r w:rsidRPr="00E35C13">
        <w:rPr>
          <w:sz w:val="26"/>
          <w:szCs w:val="26"/>
          <w:bdr w:val="none" w:sz="0" w:space="0" w:color="auto" w:frame="1"/>
        </w:rPr>
        <w:t>Реквізити цих квитків друкуються українською мовою.</w:t>
      </w:r>
    </w:p>
    <w:p w:rsidR="0047420E" w:rsidRDefault="00CA2ADE" w:rsidP="0047420E">
      <w:pPr>
        <w:pStyle w:val="font8"/>
        <w:spacing w:before="0" w:beforeAutospacing="0" w:after="0" w:afterAutospacing="0" w:line="360" w:lineRule="auto"/>
        <w:ind w:firstLine="450"/>
        <w:jc w:val="both"/>
        <w:textAlignment w:val="baseline"/>
        <w:rPr>
          <w:sz w:val="26"/>
          <w:szCs w:val="26"/>
          <w:bdr w:val="none" w:sz="0" w:space="0" w:color="auto" w:frame="1"/>
          <w:lang w:val="uk-UA"/>
        </w:rPr>
      </w:pPr>
      <w:r w:rsidRPr="00E35C13">
        <w:rPr>
          <w:noProof/>
          <w:lang w:val="uk-UA" w:eastAsia="uk-UA"/>
        </w:rPr>
        <w:drawing>
          <wp:anchor distT="0" distB="0" distL="114300" distR="114300" simplePos="0" relativeHeight="251659264" behindDoc="0" locked="0" layoutInCell="1" allowOverlap="1" wp14:anchorId="42478066" wp14:editId="4C15AF2E">
            <wp:simplePos x="0" y="0"/>
            <wp:positionH relativeFrom="column">
              <wp:posOffset>1346200</wp:posOffset>
            </wp:positionH>
            <wp:positionV relativeFrom="paragraph">
              <wp:posOffset>1114425</wp:posOffset>
            </wp:positionV>
            <wp:extent cx="2785110" cy="3048000"/>
            <wp:effectExtent l="0" t="0" r="0" b="0"/>
            <wp:wrapSquare wrapText="bothSides"/>
            <wp:docPr id="7" name="Рисунок 7" descr="C:\Users\tviydevice\Desktop\РАБОТА\ПРАКТИКА КАССИРЫ - 41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viydevice\Desktop\РАБОТА\ПРАКТИКА КАССИРЫ - 419\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20E" w:rsidRPr="00E35C13">
        <w:rPr>
          <w:sz w:val="26"/>
          <w:szCs w:val="26"/>
          <w:bdr w:val="none" w:sz="0" w:space="0" w:color="auto" w:frame="1"/>
        </w:rPr>
        <w:t>Квиток приміського сполучення, код 101, складається з двох аркушів: квиток приміського сполучення із захисною сіткою і його корінець білого кольору, виготовлений на самокопіювальному папері. Квиток для зручності відривання має перфорацію</w:t>
      </w:r>
      <w:r w:rsidR="0047420E" w:rsidRPr="00E35C13">
        <w:rPr>
          <w:sz w:val="26"/>
          <w:szCs w:val="26"/>
          <w:bdr w:val="none" w:sz="0" w:space="0" w:color="auto" w:frame="1"/>
          <w:lang w:val="uk-UA"/>
        </w:rPr>
        <w:t xml:space="preserve"> (див. рис 1)</w:t>
      </w:r>
    </w:p>
    <w:p w:rsidR="0047420E" w:rsidRPr="00E35C13" w:rsidRDefault="0047420E" w:rsidP="0047420E">
      <w:pPr>
        <w:pStyle w:val="font8"/>
        <w:spacing w:before="0" w:beforeAutospacing="0" w:after="0" w:afterAutospacing="0" w:line="360" w:lineRule="auto"/>
        <w:ind w:firstLine="450"/>
        <w:jc w:val="both"/>
        <w:textAlignment w:val="baseline"/>
        <w:rPr>
          <w:sz w:val="26"/>
          <w:szCs w:val="26"/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CA2ADE" w:rsidRDefault="00CA2ADE" w:rsidP="0047420E">
      <w:pPr>
        <w:pStyle w:val="font8"/>
        <w:spacing w:before="0" w:beforeAutospacing="0" w:after="0"/>
        <w:jc w:val="both"/>
        <w:textAlignment w:val="baseline"/>
        <w:rPr>
          <w:bdr w:val="none" w:sz="0" w:space="0" w:color="auto" w:frame="1"/>
          <w:lang w:val="uk-UA"/>
        </w:rPr>
      </w:pPr>
    </w:p>
    <w:p w:rsidR="0047420E" w:rsidRDefault="0047420E" w:rsidP="0047420E">
      <w:pPr>
        <w:pStyle w:val="font8"/>
        <w:spacing w:before="0" w:beforeAutospacing="0" w:after="0" w:afterAutospacing="0" w:line="360" w:lineRule="auto"/>
        <w:textAlignment w:val="baseline"/>
        <w:rPr>
          <w:bdr w:val="none" w:sz="0" w:space="0" w:color="auto" w:frame="1"/>
          <w:lang w:val="uk-UA"/>
        </w:rPr>
      </w:pPr>
      <w:r>
        <w:rPr>
          <w:bdr w:val="none" w:sz="0" w:space="0" w:color="auto" w:frame="1"/>
          <w:lang w:val="uk-UA"/>
        </w:rPr>
        <w:t xml:space="preserve">  </w:t>
      </w:r>
      <w:r w:rsidR="00CA2ADE">
        <w:rPr>
          <w:bdr w:val="none" w:sz="0" w:space="0" w:color="auto" w:frame="1"/>
          <w:lang w:val="uk-UA"/>
        </w:rPr>
        <w:t xml:space="preserve">                               </w:t>
      </w:r>
      <w:r>
        <w:rPr>
          <w:bdr w:val="none" w:sz="0" w:space="0" w:color="auto" w:frame="1"/>
          <w:lang w:val="uk-UA"/>
        </w:rPr>
        <w:t xml:space="preserve"> Рис.1  - Структура квитка приміського сполучення код 101</w:t>
      </w:r>
    </w:p>
    <w:p w:rsidR="000E7437" w:rsidRDefault="0047420E" w:rsidP="00CA2ADE">
      <w:pPr>
        <w:pStyle w:val="font8"/>
        <w:spacing w:before="0" w:beforeAutospacing="0" w:after="0" w:afterAutospacing="0" w:line="360" w:lineRule="auto"/>
        <w:jc w:val="both"/>
        <w:textAlignment w:val="baseline"/>
        <w:rPr>
          <w:bdr w:val="none" w:sz="0" w:space="0" w:color="auto" w:frame="1"/>
          <w:lang w:val="uk-UA"/>
        </w:rPr>
      </w:pPr>
      <w:r>
        <w:rPr>
          <w:bdr w:val="none" w:sz="0" w:space="0" w:color="auto" w:frame="1"/>
          <w:lang w:val="uk-UA"/>
        </w:rPr>
        <w:t>1 - к</w:t>
      </w:r>
      <w:r w:rsidRPr="00836399">
        <w:rPr>
          <w:bdr w:val="none" w:sz="0" w:space="0" w:color="auto" w:frame="1"/>
          <w:lang w:val="uk-UA"/>
        </w:rPr>
        <w:t>од залізниці</w:t>
      </w:r>
      <w:r>
        <w:rPr>
          <w:bdr w:val="none" w:sz="0" w:space="0" w:color="auto" w:frame="1"/>
          <w:lang w:val="uk-UA"/>
        </w:rPr>
        <w:t>, 2 -с</w:t>
      </w:r>
      <w:r w:rsidRPr="00E35C13">
        <w:rPr>
          <w:bdr w:val="none" w:sz="0" w:space="0" w:color="auto" w:frame="1"/>
          <w:lang w:val="uk-UA"/>
        </w:rPr>
        <w:t>ерія квитка</w:t>
      </w:r>
      <w:r>
        <w:rPr>
          <w:bdr w:val="none" w:sz="0" w:space="0" w:color="auto" w:frame="1"/>
          <w:lang w:val="uk-UA"/>
        </w:rPr>
        <w:t>, 3 - н</w:t>
      </w:r>
      <w:r w:rsidRPr="00E35C13">
        <w:rPr>
          <w:bdr w:val="none" w:sz="0" w:space="0" w:color="auto" w:frame="1"/>
          <w:lang w:val="uk-UA"/>
        </w:rPr>
        <w:t>омер квитка</w:t>
      </w:r>
      <w:r>
        <w:rPr>
          <w:bdr w:val="none" w:sz="0" w:space="0" w:color="auto" w:frame="1"/>
          <w:lang w:val="uk-UA"/>
        </w:rPr>
        <w:t>,</w:t>
      </w:r>
      <w:r w:rsidRPr="00836399">
        <w:rPr>
          <w:bdr w:val="none" w:sz="0" w:space="0" w:color="auto" w:frame="1"/>
          <w:lang w:val="uk-UA"/>
        </w:rPr>
        <w:t xml:space="preserve"> </w:t>
      </w:r>
      <w:r>
        <w:rPr>
          <w:bdr w:val="none" w:sz="0" w:space="0" w:color="auto" w:frame="1"/>
          <w:lang w:val="uk-UA"/>
        </w:rPr>
        <w:t>4 - с</w:t>
      </w:r>
      <w:r w:rsidRPr="00E35C13">
        <w:rPr>
          <w:bdr w:val="none" w:sz="0" w:space="0" w:color="auto" w:frame="1"/>
          <w:lang w:val="uk-UA"/>
        </w:rPr>
        <w:t>танція відправлення</w:t>
      </w:r>
      <w:r>
        <w:rPr>
          <w:bdr w:val="none" w:sz="0" w:space="0" w:color="auto" w:frame="1"/>
          <w:lang w:val="uk-UA"/>
        </w:rPr>
        <w:t>, 5-с</w:t>
      </w:r>
      <w:r w:rsidRPr="00E35C13">
        <w:rPr>
          <w:bdr w:val="none" w:sz="0" w:space="0" w:color="auto" w:frame="1"/>
          <w:lang w:val="uk-UA"/>
        </w:rPr>
        <w:t>танція прибуття</w:t>
      </w:r>
      <w:r>
        <w:rPr>
          <w:bdr w:val="none" w:sz="0" w:space="0" w:color="auto" w:frame="1"/>
          <w:lang w:val="uk-UA"/>
        </w:rPr>
        <w:t>,</w:t>
      </w:r>
      <w:r w:rsidRPr="00836399">
        <w:rPr>
          <w:bdr w:val="none" w:sz="0" w:space="0" w:color="auto" w:frame="1"/>
          <w:lang w:val="uk-UA"/>
        </w:rPr>
        <w:t xml:space="preserve"> </w:t>
      </w:r>
    </w:p>
    <w:p w:rsidR="0047420E" w:rsidRPr="00CA2ADE" w:rsidRDefault="000E7437" w:rsidP="00CA2ADE">
      <w:pPr>
        <w:pStyle w:val="font8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  <w:bdr w:val="none" w:sz="0" w:space="0" w:color="auto" w:frame="1"/>
          <w:lang w:val="uk-UA"/>
        </w:rPr>
      </w:pPr>
      <w:r>
        <w:rPr>
          <w:bdr w:val="none" w:sz="0" w:space="0" w:color="auto" w:frame="1"/>
          <w:lang w:val="uk-UA"/>
        </w:rPr>
        <w:t xml:space="preserve">6 - </w:t>
      </w:r>
      <w:r w:rsidR="0047420E">
        <w:rPr>
          <w:bdr w:val="none" w:sz="0" w:space="0" w:color="auto" w:frame="1"/>
          <w:lang w:val="uk-UA"/>
        </w:rPr>
        <w:t>д</w:t>
      </w:r>
      <w:r w:rsidR="0047420E" w:rsidRPr="00836399">
        <w:rPr>
          <w:bdr w:val="none" w:sz="0" w:space="0" w:color="auto" w:frame="1"/>
          <w:lang w:val="uk-UA"/>
        </w:rPr>
        <w:t>ата відправлення і прибуття</w:t>
      </w:r>
      <w:r w:rsidR="0047420E">
        <w:rPr>
          <w:bdr w:val="none" w:sz="0" w:space="0" w:color="auto" w:frame="1"/>
          <w:lang w:val="uk-UA"/>
        </w:rPr>
        <w:t>,</w:t>
      </w:r>
      <w:r w:rsidR="0047420E" w:rsidRPr="00836399">
        <w:rPr>
          <w:bdr w:val="none" w:sz="0" w:space="0" w:color="auto" w:frame="1"/>
          <w:lang w:val="uk-UA"/>
        </w:rPr>
        <w:t xml:space="preserve"> </w:t>
      </w:r>
      <w:r w:rsidR="0047420E">
        <w:rPr>
          <w:bdr w:val="none" w:sz="0" w:space="0" w:color="auto" w:frame="1"/>
          <w:lang w:val="uk-UA"/>
        </w:rPr>
        <w:t>7 - к</w:t>
      </w:r>
      <w:r w:rsidR="0047420E" w:rsidRPr="00E35C13">
        <w:rPr>
          <w:bdr w:val="none" w:sz="0" w:space="0" w:color="auto" w:frame="1"/>
          <w:lang w:val="uk-UA"/>
        </w:rPr>
        <w:t>ількість осіб (повна вартість/знижка 50%)</w:t>
      </w:r>
      <w:r w:rsidR="0047420E">
        <w:rPr>
          <w:bdr w:val="none" w:sz="0" w:space="0" w:color="auto" w:frame="1"/>
          <w:lang w:val="uk-UA"/>
        </w:rPr>
        <w:t>,  8 - в</w:t>
      </w:r>
      <w:r w:rsidR="0047420E" w:rsidRPr="00E35C13">
        <w:rPr>
          <w:bdr w:val="none" w:sz="0" w:space="0" w:color="auto" w:frame="1"/>
          <w:lang w:val="uk-UA"/>
        </w:rPr>
        <w:t>артість квитка</w:t>
      </w:r>
      <w:r w:rsidR="0047420E">
        <w:rPr>
          <w:bdr w:val="none" w:sz="0" w:space="0" w:color="auto" w:frame="1"/>
          <w:lang w:val="uk-UA"/>
        </w:rPr>
        <w:t xml:space="preserve">, 9 - </w:t>
      </w:r>
      <w:r w:rsidR="0047420E">
        <w:rPr>
          <w:bdr w:val="none" w:sz="0" w:space="0" w:color="auto" w:frame="1"/>
          <w:lang w:val="uk-UA"/>
        </w:rPr>
        <w:tab/>
        <w:t>с</w:t>
      </w:r>
      <w:r w:rsidR="0047420E" w:rsidRPr="00E35C13">
        <w:rPr>
          <w:bdr w:val="none" w:sz="0" w:space="0" w:color="auto" w:frame="1"/>
          <w:lang w:val="uk-UA"/>
        </w:rPr>
        <w:t>траховий збір</w:t>
      </w:r>
      <w:r w:rsidR="0047420E">
        <w:rPr>
          <w:bdr w:val="none" w:sz="0" w:space="0" w:color="auto" w:frame="1"/>
          <w:lang w:val="uk-UA"/>
        </w:rPr>
        <w:t xml:space="preserve">, </w:t>
      </w:r>
      <w:r w:rsidR="0047420E" w:rsidRPr="00E35C13">
        <w:rPr>
          <w:bdr w:val="none" w:sz="0" w:space="0" w:color="auto" w:frame="1"/>
          <w:lang w:val="uk-UA"/>
        </w:rPr>
        <w:t xml:space="preserve">10 - </w:t>
      </w:r>
      <w:r w:rsidR="0047420E" w:rsidRPr="00E35C13">
        <w:rPr>
          <w:bdr w:val="none" w:sz="0" w:space="0" w:color="auto" w:frame="1"/>
          <w:lang w:val="uk-UA"/>
        </w:rPr>
        <w:tab/>
      </w:r>
      <w:r w:rsidR="0047420E">
        <w:rPr>
          <w:bdr w:val="none" w:sz="0" w:space="0" w:color="auto" w:frame="1"/>
          <w:lang w:val="uk-UA"/>
        </w:rPr>
        <w:t xml:space="preserve">збір </w:t>
      </w:r>
      <w:r w:rsidR="0047420E" w:rsidRPr="00E35C13">
        <w:rPr>
          <w:bdr w:val="none" w:sz="0" w:space="0" w:color="auto" w:frame="1"/>
          <w:lang w:val="uk-UA"/>
        </w:rPr>
        <w:t>ПДВ</w:t>
      </w:r>
      <w:r w:rsidR="0047420E">
        <w:rPr>
          <w:bdr w:val="none" w:sz="0" w:space="0" w:color="auto" w:frame="1"/>
          <w:lang w:val="uk-UA"/>
        </w:rPr>
        <w:t>,</w:t>
      </w:r>
      <w:r w:rsidR="0047420E" w:rsidRPr="00836399">
        <w:rPr>
          <w:bdr w:val="none" w:sz="0" w:space="0" w:color="auto" w:frame="1"/>
          <w:lang w:val="uk-UA"/>
        </w:rPr>
        <w:t xml:space="preserve"> </w:t>
      </w:r>
      <w:r w:rsidR="0047420E">
        <w:rPr>
          <w:bdr w:val="none" w:sz="0" w:space="0" w:color="auto" w:frame="1"/>
          <w:lang w:val="uk-UA"/>
        </w:rPr>
        <w:t>11 - з</w:t>
      </w:r>
      <w:r w:rsidR="0047420E" w:rsidRPr="00E35C13">
        <w:rPr>
          <w:bdr w:val="none" w:sz="0" w:space="0" w:color="auto" w:frame="1"/>
          <w:lang w:val="uk-UA"/>
        </w:rPr>
        <w:t>агальна вартість квитка</w:t>
      </w:r>
      <w:r w:rsidR="0047420E">
        <w:rPr>
          <w:bdr w:val="none" w:sz="0" w:space="0" w:color="auto" w:frame="1"/>
          <w:lang w:val="uk-UA"/>
        </w:rPr>
        <w:t>, 12 - з</w:t>
      </w:r>
      <w:r w:rsidR="0047420E" w:rsidRPr="00E35C13">
        <w:rPr>
          <w:bdr w:val="none" w:sz="0" w:space="0" w:color="auto" w:frame="1"/>
          <w:lang w:val="uk-UA"/>
        </w:rPr>
        <w:t>агальна вартість квитка прописом</w:t>
      </w:r>
      <w:r w:rsidR="0047420E">
        <w:rPr>
          <w:bdr w:val="none" w:sz="0" w:space="0" w:color="auto" w:frame="1"/>
          <w:lang w:val="uk-UA"/>
        </w:rPr>
        <w:t>, 13 - п</w:t>
      </w:r>
      <w:r w:rsidR="0047420E" w:rsidRPr="00E35C13">
        <w:rPr>
          <w:bdr w:val="none" w:sz="0" w:space="0" w:color="auto" w:frame="1"/>
          <w:lang w:val="uk-UA"/>
        </w:rPr>
        <w:t>ідпис касира</w:t>
      </w:r>
      <w:r w:rsidR="0047420E">
        <w:rPr>
          <w:bdr w:val="none" w:sz="0" w:space="0" w:color="auto" w:frame="1"/>
          <w:lang w:val="uk-UA"/>
        </w:rPr>
        <w:t>, 14 - ш</w:t>
      </w:r>
      <w:r w:rsidR="0047420E" w:rsidRPr="00E35C13">
        <w:rPr>
          <w:bdr w:val="none" w:sz="0" w:space="0" w:color="auto" w:frame="1"/>
          <w:lang w:val="uk-UA"/>
        </w:rPr>
        <w:t>тамп станції</w:t>
      </w:r>
    </w:p>
    <w:p w:rsidR="0047420E" w:rsidRPr="00EF4D1F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color w:val="000000"/>
          <w:sz w:val="28"/>
          <w:szCs w:val="28"/>
        </w:rPr>
      </w:pPr>
      <w:r w:rsidRPr="00EF4D1F">
        <w:rPr>
          <w:color w:val="000000"/>
          <w:sz w:val="28"/>
          <w:szCs w:val="28"/>
        </w:rPr>
        <w:lastRenderedPageBreak/>
        <w:t>Після отримання замовлення касир має занести інформацію у відповідний бланк проїзного документа, після оплати пасажиром зазначеної у проїзному документі суми видати йому цей документ, а контрольний талон (корінець) квитка залишити для складання звітності.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color w:val="000000"/>
          <w:sz w:val="28"/>
          <w:szCs w:val="28"/>
          <w:lang w:val="uk-UA"/>
        </w:rPr>
      </w:pPr>
      <w:bookmarkStart w:id="3" w:name="n201"/>
      <w:bookmarkEnd w:id="3"/>
      <w:r w:rsidRPr="00EF4D1F">
        <w:rPr>
          <w:color w:val="000000"/>
          <w:sz w:val="28"/>
          <w:szCs w:val="28"/>
        </w:rPr>
        <w:t>Кожен з оформлених квитків може бути використаний для проїзду за зазначеним у ньому маршрутом (у всіх поїздах приміського сполучення, передбачених розкладом) протягом зазначеної у квитку календарної доби або визначеного періоду.</w:t>
      </w:r>
    </w:p>
    <w:p w:rsidR="0047420E" w:rsidRPr="00CD4872" w:rsidRDefault="0047420E" w:rsidP="0047420E">
      <w:pPr>
        <w:pStyle w:val="rvps2"/>
        <w:shd w:val="clear" w:color="auto" w:fill="FFFFFF"/>
        <w:spacing w:before="0" w:beforeAutospacing="0" w:after="150" w:afterAutospacing="0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CD4872">
        <w:rPr>
          <w:b/>
          <w:color w:val="000000"/>
          <w:sz w:val="28"/>
          <w:szCs w:val="28"/>
          <w:lang w:val="uk-UA"/>
        </w:rPr>
        <w:t>Порядок виконання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CD4872">
        <w:rPr>
          <w:b/>
          <w:color w:val="000000"/>
          <w:sz w:val="28"/>
          <w:szCs w:val="28"/>
          <w:lang w:val="uk-UA"/>
        </w:rPr>
        <w:t>Завдання №1</w:t>
      </w:r>
      <w:r>
        <w:rPr>
          <w:b/>
          <w:color w:val="000000"/>
          <w:sz w:val="28"/>
          <w:szCs w:val="28"/>
          <w:lang w:val="uk-UA"/>
        </w:rPr>
        <w:t>.1</w:t>
      </w:r>
    </w:p>
    <w:p w:rsidR="0047420E" w:rsidRDefault="0047420E" w:rsidP="00D873C3">
      <w:pPr>
        <w:pStyle w:val="rvps2"/>
        <w:shd w:val="clear" w:color="auto" w:fill="FFFFFF"/>
        <w:spacing w:before="0" w:beforeAutospacing="0" w:after="150" w:afterAutospacing="0" w:line="276" w:lineRule="auto"/>
        <w:ind w:firstLine="450"/>
        <w:jc w:val="both"/>
        <w:rPr>
          <w:color w:val="000000"/>
          <w:sz w:val="28"/>
          <w:szCs w:val="28"/>
          <w:lang w:val="uk-UA"/>
        </w:rPr>
      </w:pPr>
      <w:r w:rsidRPr="000325DC">
        <w:rPr>
          <w:color w:val="000000"/>
          <w:sz w:val="28"/>
          <w:szCs w:val="28"/>
          <w:lang w:val="uk-UA"/>
        </w:rPr>
        <w:t>Згідно свого варіанту (номер по списку групи)</w:t>
      </w:r>
      <w:r>
        <w:rPr>
          <w:color w:val="000000"/>
          <w:sz w:val="28"/>
          <w:szCs w:val="28"/>
          <w:lang w:val="uk-UA"/>
        </w:rPr>
        <w:t xml:space="preserve"> дізнайтесь дані для заповнення бланка проїзного </w:t>
      </w:r>
      <w:r w:rsidRPr="000325DC">
        <w:rPr>
          <w:color w:val="000000"/>
          <w:sz w:val="28"/>
          <w:szCs w:val="28"/>
          <w:lang w:val="uk-UA"/>
        </w:rPr>
        <w:t>квитка приміського сполучення</w:t>
      </w:r>
      <w:r>
        <w:rPr>
          <w:color w:val="000000"/>
          <w:sz w:val="28"/>
          <w:szCs w:val="28"/>
          <w:lang w:val="uk-UA"/>
        </w:rPr>
        <w:t xml:space="preserve"> (додаток 1). </w:t>
      </w:r>
      <w:r w:rsidRPr="000325DC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З</w:t>
      </w:r>
      <w:r w:rsidRPr="000325DC">
        <w:rPr>
          <w:color w:val="000000"/>
          <w:sz w:val="28"/>
          <w:szCs w:val="28"/>
          <w:lang w:val="uk-UA"/>
        </w:rPr>
        <w:t xml:space="preserve">аповніть бланк </w:t>
      </w:r>
      <w:r>
        <w:rPr>
          <w:color w:val="000000"/>
          <w:sz w:val="28"/>
          <w:szCs w:val="28"/>
          <w:lang w:val="uk-UA"/>
        </w:rPr>
        <w:t xml:space="preserve">проїзного </w:t>
      </w:r>
      <w:r w:rsidRPr="000325DC">
        <w:rPr>
          <w:color w:val="000000"/>
          <w:sz w:val="28"/>
          <w:szCs w:val="28"/>
          <w:lang w:val="uk-UA"/>
        </w:rPr>
        <w:t>квитка приміського сполучення</w:t>
      </w:r>
      <w:r>
        <w:rPr>
          <w:color w:val="000000"/>
          <w:sz w:val="28"/>
          <w:szCs w:val="28"/>
          <w:lang w:val="uk-UA"/>
        </w:rPr>
        <w:t xml:space="preserve"> (квиток повний)</w:t>
      </w:r>
    </w:p>
    <w:p w:rsidR="0047420E" w:rsidRPr="005231AD" w:rsidRDefault="0047420E" w:rsidP="0047420E">
      <w:pPr>
        <w:pStyle w:val="rvps2"/>
        <w:shd w:val="clear" w:color="auto" w:fill="FFFFFF"/>
        <w:spacing w:before="0" w:beforeAutospacing="0" w:after="150" w:afterAutospacing="0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5231AD">
        <w:rPr>
          <w:b/>
          <w:color w:val="000000"/>
          <w:sz w:val="28"/>
          <w:szCs w:val="28"/>
          <w:lang w:val="uk-UA"/>
        </w:rPr>
        <w:t>ЛПЗ №1.1.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9"/>
        <w:gridCol w:w="5069"/>
      </w:tblGrid>
      <w:tr w:rsidR="0047420E" w:rsidTr="00713D17">
        <w:tc>
          <w:tcPr>
            <w:tcW w:w="5069" w:type="dxa"/>
          </w:tcPr>
          <w:p w:rsidR="0047420E" w:rsidRDefault="0047420E" w:rsidP="00713D17">
            <w:pPr>
              <w:pStyle w:val="a4"/>
            </w:pPr>
          </w:p>
          <w:p w:rsidR="0047420E" w:rsidRPr="00966F49" w:rsidRDefault="0047420E" w:rsidP="00CA2AD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CA2ADE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="00CA2ADE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АА  000000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КВИТОК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ПРИМІСЬКОГО  СПОЛУЧЕННЯ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Від станції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До станції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Через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Дата проїзду 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   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Число, місяць, рік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526"/>
              <w:gridCol w:w="3112"/>
            </w:tblGrid>
            <w:tr w:rsidR="0047420E" w:rsidRPr="00E0271D" w:rsidTr="00713D17">
              <w:trPr>
                <w:trHeight w:val="371"/>
              </w:trPr>
              <w:tc>
                <w:tcPr>
                  <w:tcW w:w="1526" w:type="dxa"/>
                  <w:vMerge w:val="restart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Кількість осіб</w:t>
                  </w:r>
                </w:p>
              </w:tc>
              <w:tc>
                <w:tcPr>
                  <w:tcW w:w="3112" w:type="dxa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За повну вартість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</w:p>
              </w:tc>
            </w:tr>
            <w:tr w:rsidR="0047420E" w:rsidRPr="00E0271D" w:rsidTr="00713D17">
              <w:tc>
                <w:tcPr>
                  <w:tcW w:w="1526" w:type="dxa"/>
                  <w:vMerge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Зі знижкою 50%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_</w:t>
                  </w:r>
                </w:p>
              </w:tc>
            </w:tr>
            <w:tr w:rsidR="0047420E" w:rsidRPr="00E0271D" w:rsidTr="00713D17">
              <w:tc>
                <w:tcPr>
                  <w:tcW w:w="1526" w:type="dxa"/>
                  <w:vMerge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</w:tr>
          </w:tbl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Вартість квитка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Страховий збір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ПДВ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Усього </w:t>
            </w:r>
          </w:p>
          <w:p w:rsidR="0047420E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Стягнено  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_грн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_________________________________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словами</w:t>
            </w: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uk-UA"/>
              </w:rPr>
              <w:drawing>
                <wp:inline distT="0" distB="0" distL="0" distR="0" wp14:anchorId="76EE67A7" wp14:editId="330B59BF">
                  <wp:extent cx="809625" cy="25488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25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</w:t>
            </w:r>
          </w:p>
          <w:p w:rsidR="0047420E" w:rsidRPr="00966F49" w:rsidRDefault="0047420E" w:rsidP="00713D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штамп станції</w:t>
            </w:r>
          </w:p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9" w:type="dxa"/>
          </w:tcPr>
          <w:p w:rsidR="0047420E" w:rsidRDefault="0047420E" w:rsidP="00713D17">
            <w:pPr>
              <w:pStyle w:val="a4"/>
            </w:pPr>
          </w:p>
          <w:p w:rsidR="0047420E" w:rsidRPr="00966F49" w:rsidRDefault="0047420E" w:rsidP="00CA2AD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CA2ADE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="00CA2ADE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АА  000000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КОРІНЕЦЬ  КВИТКА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ПРИМІСЬКОГО  СПОЛУЧЕННЯ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Від станції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До станції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Через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Дата проїзду 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   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Число, місяць, рік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526"/>
              <w:gridCol w:w="3112"/>
            </w:tblGrid>
            <w:tr w:rsidR="0047420E" w:rsidRPr="0047420E" w:rsidTr="00713D17">
              <w:trPr>
                <w:trHeight w:val="371"/>
              </w:trPr>
              <w:tc>
                <w:tcPr>
                  <w:tcW w:w="1526" w:type="dxa"/>
                  <w:vMerge w:val="restart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Кількість осіб</w:t>
                  </w:r>
                </w:p>
              </w:tc>
              <w:tc>
                <w:tcPr>
                  <w:tcW w:w="3112" w:type="dxa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За повну вартість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</w:p>
              </w:tc>
            </w:tr>
            <w:tr w:rsidR="0047420E" w:rsidRPr="0047420E" w:rsidTr="00713D17">
              <w:tc>
                <w:tcPr>
                  <w:tcW w:w="1526" w:type="dxa"/>
                  <w:vMerge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Зі знижкою 50%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_</w:t>
                  </w:r>
                </w:p>
              </w:tc>
            </w:tr>
            <w:tr w:rsidR="0047420E" w:rsidRPr="0047420E" w:rsidTr="00713D17">
              <w:tc>
                <w:tcPr>
                  <w:tcW w:w="1526" w:type="dxa"/>
                  <w:vMerge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47420E" w:rsidRPr="00966F49" w:rsidRDefault="0047420E" w:rsidP="00713D17">
                  <w:pPr>
                    <w:pStyle w:val="a4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</w:tr>
          </w:tbl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Вартість квитка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Страховий збір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ПДВ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Усього </w:t>
            </w:r>
          </w:p>
          <w:p w:rsidR="0047420E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Стягнено  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_грн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 коп.</w:t>
            </w: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420E" w:rsidRPr="00966F49" w:rsidRDefault="0047420E" w:rsidP="00713D1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_________________________________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</w:p>
          <w:p w:rsidR="0047420E" w:rsidRPr="00966F49" w:rsidRDefault="0047420E" w:rsidP="00713D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словами</w:t>
            </w:r>
          </w:p>
          <w:p w:rsidR="0047420E" w:rsidRPr="00966F49" w:rsidRDefault="0047420E" w:rsidP="00713D1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uk-UA"/>
              </w:rPr>
              <w:drawing>
                <wp:inline distT="0" distB="0" distL="0" distR="0" wp14:anchorId="557EB367" wp14:editId="78B5470A">
                  <wp:extent cx="847165" cy="2667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16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    </w:t>
            </w:r>
          </w:p>
          <w:p w:rsidR="0047420E" w:rsidRPr="00966F49" w:rsidRDefault="0047420E" w:rsidP="00713D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штамп станції</w:t>
            </w:r>
          </w:p>
          <w:p w:rsidR="0047420E" w:rsidRPr="000E7437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AA0EA0" w:rsidRDefault="00AA0EA0" w:rsidP="0047420E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0EA0" w:rsidRDefault="00AA0EA0" w:rsidP="0047420E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0EA0" w:rsidRDefault="00AA0EA0" w:rsidP="0047420E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0EA0" w:rsidRDefault="00AA0EA0" w:rsidP="0047420E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420E" w:rsidRDefault="0047420E" w:rsidP="0047420E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4346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Завдання №1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.2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  <w:lang w:val="uk-UA"/>
        </w:rPr>
      </w:pPr>
      <w:r w:rsidRPr="000325DC">
        <w:rPr>
          <w:color w:val="000000"/>
          <w:sz w:val="28"/>
          <w:szCs w:val="28"/>
          <w:lang w:val="uk-UA"/>
        </w:rPr>
        <w:t>Згідно свого варіанту (номер по списку групи)</w:t>
      </w:r>
      <w:r>
        <w:rPr>
          <w:color w:val="000000"/>
          <w:sz w:val="28"/>
          <w:szCs w:val="28"/>
          <w:lang w:val="uk-UA"/>
        </w:rPr>
        <w:t xml:space="preserve"> випишіть дані із заповненого бланка проїзного </w:t>
      </w:r>
      <w:r w:rsidRPr="000325DC">
        <w:rPr>
          <w:color w:val="000000"/>
          <w:sz w:val="28"/>
          <w:szCs w:val="28"/>
          <w:lang w:val="uk-UA"/>
        </w:rPr>
        <w:t>квитка приміського сполучення</w:t>
      </w:r>
      <w:r>
        <w:rPr>
          <w:color w:val="000000"/>
          <w:sz w:val="28"/>
          <w:szCs w:val="28"/>
          <w:lang w:val="uk-UA"/>
        </w:rPr>
        <w:t xml:space="preserve"> (Варіанти під рисунками бланків). </w:t>
      </w:r>
      <w:r w:rsidRPr="000325DC">
        <w:rPr>
          <w:color w:val="000000"/>
          <w:sz w:val="28"/>
          <w:szCs w:val="28"/>
          <w:lang w:val="uk-UA"/>
        </w:rPr>
        <w:t xml:space="preserve">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2"/>
        <w:gridCol w:w="3321"/>
        <w:gridCol w:w="3441"/>
      </w:tblGrid>
      <w:tr w:rsidR="0047420E" w:rsidTr="00713D17">
        <w:trPr>
          <w:trHeight w:val="3876"/>
        </w:trPr>
        <w:tc>
          <w:tcPr>
            <w:tcW w:w="3181" w:type="dxa"/>
          </w:tcPr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noProof/>
                <w:color w:val="000000"/>
                <w:sz w:val="28"/>
                <w:szCs w:val="28"/>
                <w:lang w:val="uk-UA" w:eastAsia="uk-UA"/>
              </w:rPr>
              <w:drawing>
                <wp:inline distT="0" distB="0" distL="0" distR="0" wp14:anchorId="5D73358E" wp14:editId="27DA6A38">
                  <wp:extent cx="2055111" cy="2254250"/>
                  <wp:effectExtent l="0" t="0" r="2540" b="0"/>
                  <wp:docPr id="8" name="Рисунок 8" descr="C:\Users\tviydevice\Desktop\РАБОТА\ПРАКТИКА КАССИРЫ - 419\изображение_viber_2020-04-06_13-16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viydevice\Desktop\РАБОТА\ПРАКТИКА КАССИРЫ - 419\изображение_viber_2020-04-06_13-16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111" cy="225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3043" w:type="dxa"/>
          </w:tcPr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b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0129B3D3" wp14:editId="37E45216">
                  <wp:extent cx="1962150" cy="2498806"/>
                  <wp:effectExtent l="0" t="0" r="0" b="0"/>
                  <wp:docPr id="10" name="Рисунок 10" descr="C:\Users\tviydevice\Desktop\РАБОТА\ПРАКТИКА КАССИРЫ - 419\изображение_viber_2020-04-06_13-16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viydevice\Desktop\РАБОТА\ПРАКТИКА КАССИРЫ - 419\изображение_viber_2020-04-06_13-16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546" cy="24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b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4D2DE4D1" wp14:editId="74B00E86">
                  <wp:extent cx="2032000" cy="2570393"/>
                  <wp:effectExtent l="0" t="0" r="6350" b="1905"/>
                  <wp:docPr id="12" name="Рисунок 12" descr="C:\Users\tviydevice\Desktop\РАБОТА\ПРАКТИКА КАССИРЫ - 419\изображение_viber_2020-04-06_13-16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tviydevice\Desktop\РАБОТА\ПРАКТИКА КАССИРЫ - 419\изображение_viber_2020-04-06_13-16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410" cy="257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20E" w:rsidTr="00713D17">
        <w:trPr>
          <w:trHeight w:val="1270"/>
        </w:trPr>
        <w:tc>
          <w:tcPr>
            <w:tcW w:w="3181" w:type="dxa"/>
          </w:tcPr>
          <w:p w:rsidR="0047420E" w:rsidRPr="003665DB" w:rsidRDefault="0047420E" w:rsidP="00713D17">
            <w:pPr>
              <w:pStyle w:val="rvps2"/>
              <w:spacing w:before="0" w:after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3665DB">
              <w:rPr>
                <w:b/>
                <w:color w:val="000000"/>
                <w:sz w:val="28"/>
                <w:szCs w:val="28"/>
                <w:lang w:val="uk-UA"/>
              </w:rPr>
              <w:t>Білет №1</w:t>
            </w:r>
          </w:p>
          <w:p w:rsidR="0047420E" w:rsidRPr="005231AD" w:rsidRDefault="0047420E" w:rsidP="00713D17">
            <w:pPr>
              <w:pStyle w:val="rvps2"/>
              <w:spacing w:before="0" w:after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3665DB">
              <w:rPr>
                <w:b/>
                <w:color w:val="000000"/>
                <w:sz w:val="28"/>
                <w:szCs w:val="28"/>
                <w:lang w:val="uk-UA"/>
              </w:rPr>
              <w:t>Варіанти</w:t>
            </w:r>
            <w:r>
              <w:rPr>
                <w:b/>
                <w:color w:val="000000"/>
                <w:sz w:val="28"/>
                <w:szCs w:val="28"/>
                <w:lang w:val="uk-UA"/>
              </w:rPr>
              <w:t>:</w:t>
            </w:r>
            <w:r w:rsidRPr="003665DB">
              <w:rPr>
                <w:b/>
                <w:color w:val="000000"/>
                <w:sz w:val="28"/>
                <w:szCs w:val="28"/>
                <w:lang w:val="uk-UA"/>
              </w:rPr>
              <w:t xml:space="preserve"> 1,3,5,7,9,14,21,23,25</w:t>
            </w:r>
            <w:r>
              <w:rPr>
                <w:b/>
                <w:color w:val="000000"/>
                <w:sz w:val="28"/>
                <w:szCs w:val="28"/>
                <w:lang w:val="uk-UA"/>
              </w:rPr>
              <w:t>,28</w:t>
            </w:r>
          </w:p>
        </w:tc>
        <w:tc>
          <w:tcPr>
            <w:tcW w:w="3043" w:type="dxa"/>
          </w:tcPr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noProof/>
                <w:sz w:val="28"/>
                <w:szCs w:val="28"/>
                <w:lang w:val="uk-UA"/>
              </w:rPr>
            </w:pPr>
            <w:r>
              <w:rPr>
                <w:b/>
                <w:noProof/>
                <w:sz w:val="28"/>
                <w:szCs w:val="28"/>
                <w:lang w:val="uk-UA"/>
              </w:rPr>
              <w:t>Білет №2</w:t>
            </w:r>
          </w:p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noProof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noProof/>
                <w:sz w:val="28"/>
                <w:szCs w:val="28"/>
                <w:lang w:val="uk-UA"/>
              </w:rPr>
            </w:pPr>
            <w:r>
              <w:rPr>
                <w:b/>
                <w:noProof/>
                <w:sz w:val="28"/>
                <w:szCs w:val="28"/>
                <w:lang w:val="uk-UA"/>
              </w:rPr>
              <w:t>Варіанти:</w:t>
            </w:r>
          </w:p>
          <w:p w:rsidR="0047420E" w:rsidRPr="003665DB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noProof/>
                <w:sz w:val="28"/>
                <w:szCs w:val="28"/>
                <w:lang w:val="uk-UA"/>
              </w:rPr>
            </w:pPr>
            <w:r>
              <w:rPr>
                <w:b/>
                <w:noProof/>
                <w:sz w:val="28"/>
                <w:szCs w:val="28"/>
                <w:lang w:val="uk-UA"/>
              </w:rPr>
              <w:t>2,4,6,8,10,12,16,18,20,26</w:t>
            </w:r>
          </w:p>
        </w:tc>
        <w:tc>
          <w:tcPr>
            <w:tcW w:w="3153" w:type="dxa"/>
          </w:tcPr>
          <w:p w:rsidR="0047420E" w:rsidRPr="005231AD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5231AD">
              <w:rPr>
                <w:b/>
                <w:color w:val="000000"/>
                <w:sz w:val="28"/>
                <w:szCs w:val="28"/>
                <w:lang w:val="uk-UA"/>
              </w:rPr>
              <w:t>Білет№3</w:t>
            </w:r>
          </w:p>
          <w:p w:rsidR="0047420E" w:rsidRPr="005231AD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</w:p>
          <w:p w:rsidR="0047420E" w:rsidRPr="005231AD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5231AD">
              <w:rPr>
                <w:b/>
                <w:color w:val="000000"/>
                <w:sz w:val="28"/>
                <w:szCs w:val="28"/>
                <w:lang w:val="uk-UA"/>
              </w:rPr>
              <w:t>Варіанти:</w:t>
            </w:r>
          </w:p>
          <w:p w:rsidR="0047420E" w:rsidRPr="005231AD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5231AD">
              <w:rPr>
                <w:b/>
                <w:color w:val="000000"/>
                <w:sz w:val="28"/>
                <w:szCs w:val="28"/>
                <w:lang w:val="uk-UA"/>
              </w:rPr>
              <w:t>11,13,15,17,19,22,24,27</w:t>
            </w:r>
          </w:p>
          <w:p w:rsidR="0047420E" w:rsidRPr="005231AD" w:rsidRDefault="0047420E" w:rsidP="00713D17">
            <w:pPr>
              <w:rPr>
                <w:b/>
                <w:lang w:val="uk-UA" w:eastAsia="ru-RU"/>
              </w:rPr>
            </w:pPr>
          </w:p>
        </w:tc>
      </w:tr>
      <w:tr w:rsidR="0047420E" w:rsidTr="00713D17">
        <w:trPr>
          <w:trHeight w:val="2118"/>
        </w:trPr>
        <w:tc>
          <w:tcPr>
            <w:tcW w:w="9377" w:type="dxa"/>
            <w:gridSpan w:val="3"/>
          </w:tcPr>
          <w:p w:rsidR="0047420E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</w:p>
          <w:p w:rsidR="0047420E" w:rsidRPr="005231AD" w:rsidRDefault="0047420E" w:rsidP="00713D17">
            <w:pPr>
              <w:pStyle w:val="rvps2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5231AD">
              <w:rPr>
                <w:b/>
                <w:color w:val="000000"/>
                <w:sz w:val="28"/>
                <w:szCs w:val="28"/>
                <w:lang w:val="uk-UA"/>
              </w:rPr>
              <w:t>ЛПЗ№1.2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К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од залізниці</w:t>
            </w:r>
            <w:r>
              <w:rPr>
                <w:color w:val="000000"/>
                <w:sz w:val="28"/>
                <w:szCs w:val="28"/>
                <w:lang w:val="uk-UA"/>
              </w:rPr>
              <w:t>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, 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С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ерія квитка</w:t>
            </w:r>
            <w:r>
              <w:rPr>
                <w:color w:val="000000"/>
                <w:sz w:val="28"/>
                <w:szCs w:val="28"/>
                <w:lang w:val="uk-UA"/>
              </w:rPr>
              <w:t>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, 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Н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омер квитка</w:t>
            </w:r>
            <w:r>
              <w:rPr>
                <w:color w:val="000000"/>
                <w:sz w:val="28"/>
                <w:szCs w:val="28"/>
                <w:lang w:val="uk-UA"/>
              </w:rPr>
              <w:softHyphen/>
              <w:t>__________________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, 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С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танція відправлення</w:t>
            </w:r>
            <w:r>
              <w:rPr>
                <w:color w:val="000000"/>
                <w:sz w:val="28"/>
                <w:szCs w:val="28"/>
                <w:lang w:val="uk-UA"/>
              </w:rPr>
              <w:t>___________________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,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С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танція прибуття</w:t>
            </w:r>
            <w:r>
              <w:rPr>
                <w:color w:val="000000"/>
                <w:sz w:val="28"/>
                <w:szCs w:val="28"/>
                <w:lang w:val="uk-UA"/>
              </w:rPr>
              <w:t>_______________________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,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Д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ата відправлення і прибуття</w:t>
            </w:r>
            <w:r>
              <w:rPr>
                <w:color w:val="000000"/>
                <w:sz w:val="28"/>
                <w:szCs w:val="28"/>
                <w:lang w:val="uk-UA"/>
              </w:rPr>
              <w:t>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, 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Кількість осіб (повна вартість або 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знижка 50%)</w:t>
            </w:r>
            <w:r>
              <w:rPr>
                <w:color w:val="000000"/>
                <w:sz w:val="28"/>
                <w:szCs w:val="28"/>
                <w:lang w:val="uk-UA"/>
              </w:rPr>
              <w:t>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, 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В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артість квитка</w:t>
            </w:r>
            <w:r>
              <w:rPr>
                <w:color w:val="000000"/>
                <w:sz w:val="28"/>
                <w:szCs w:val="28"/>
                <w:lang w:val="uk-UA"/>
              </w:rPr>
              <w:t>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, 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С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траховий збір</w:t>
            </w:r>
            <w:r>
              <w:rPr>
                <w:color w:val="000000"/>
                <w:sz w:val="28"/>
                <w:szCs w:val="28"/>
                <w:lang w:val="uk-UA"/>
              </w:rPr>
              <w:t>_______________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,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  <w:tab w:val="left" w:pos="426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З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бір ПДВ</w:t>
            </w:r>
            <w:r>
              <w:rPr>
                <w:color w:val="000000"/>
                <w:sz w:val="28"/>
                <w:szCs w:val="28"/>
                <w:lang w:val="uk-UA"/>
              </w:rPr>
              <w:t>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,</w:t>
            </w:r>
          </w:p>
          <w:p w:rsidR="0047420E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  <w:tab w:val="left" w:pos="426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З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агальна вартість квитка</w:t>
            </w:r>
            <w:r>
              <w:rPr>
                <w:color w:val="000000"/>
                <w:sz w:val="28"/>
                <w:szCs w:val="28"/>
                <w:lang w:val="uk-UA"/>
              </w:rPr>
              <w:t>_______________________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,</w:t>
            </w:r>
          </w:p>
          <w:p w:rsidR="0047420E" w:rsidRPr="0041506B" w:rsidRDefault="0047420E" w:rsidP="0047420E">
            <w:pPr>
              <w:pStyle w:val="rvps2"/>
              <w:numPr>
                <w:ilvl w:val="0"/>
                <w:numId w:val="2"/>
              </w:numPr>
              <w:tabs>
                <w:tab w:val="left" w:pos="284"/>
                <w:tab w:val="left" w:pos="426"/>
              </w:tabs>
              <w:spacing w:line="360" w:lineRule="auto"/>
              <w:ind w:left="0" w:firstLine="0"/>
              <w:rPr>
                <w:color w:val="000000"/>
                <w:sz w:val="28"/>
                <w:szCs w:val="28"/>
                <w:lang w:val="uk-UA"/>
              </w:rPr>
            </w:pPr>
            <w:r w:rsidRPr="00F35D77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З</w:t>
            </w:r>
            <w:r w:rsidRPr="00F35D77">
              <w:rPr>
                <w:color w:val="000000"/>
                <w:sz w:val="28"/>
                <w:szCs w:val="28"/>
                <w:lang w:val="uk-UA"/>
              </w:rPr>
              <w:t>агальна вартість квитка прописом</w:t>
            </w:r>
            <w:r>
              <w:rPr>
                <w:color w:val="000000"/>
                <w:sz w:val="28"/>
                <w:szCs w:val="28"/>
                <w:lang w:val="uk-UA"/>
              </w:rPr>
              <w:t>________________________.</w:t>
            </w:r>
          </w:p>
          <w:p w:rsidR="008E7611" w:rsidRDefault="008E7611" w:rsidP="0047420E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AA0EA0" w:rsidRDefault="00AA0EA0" w:rsidP="0047420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  <w:p w:rsidR="0047420E" w:rsidRPr="008B09FA" w:rsidRDefault="0047420E" w:rsidP="0047420E">
            <w:pPr>
              <w:jc w:val="both"/>
              <w:rPr>
                <w:sz w:val="28"/>
                <w:szCs w:val="28"/>
                <w:lang w:val="uk-UA"/>
              </w:rPr>
            </w:pPr>
            <w:r w:rsidRPr="008B09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lastRenderedPageBreak/>
              <w:t>Практична робота № 2 – Структура проїзного квитка приміського сполучення код 102</w:t>
            </w:r>
          </w:p>
          <w:p w:rsidR="0047420E" w:rsidRPr="008B09FA" w:rsidRDefault="0047420E" w:rsidP="0047420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B09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 роботи:</w:t>
            </w:r>
            <w:r w:rsidRPr="008B09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вивчити та засвоїти структуру  проїзного квитка приміського сполучення </w:t>
            </w:r>
          </w:p>
          <w:p w:rsidR="0047420E" w:rsidRPr="008B09FA" w:rsidRDefault="0047420E" w:rsidP="0047420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B09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Короткі теоретичні відомості.</w:t>
            </w:r>
          </w:p>
          <w:p w:rsidR="0047420E" w:rsidRPr="008B09FA" w:rsidRDefault="0047420E" w:rsidP="0047420E">
            <w:pPr>
              <w:pStyle w:val="rvps7"/>
              <w:shd w:val="clear" w:color="auto" w:fill="FFFFFF"/>
              <w:spacing w:before="150" w:beforeAutospacing="0" w:after="150" w:afterAutospacing="0"/>
              <w:ind w:right="450"/>
              <w:jc w:val="both"/>
              <w:rPr>
                <w:color w:val="000000"/>
                <w:sz w:val="28"/>
                <w:szCs w:val="28"/>
              </w:rPr>
            </w:pPr>
            <w:r w:rsidRPr="008B09FA">
              <w:rPr>
                <w:rStyle w:val="rvts15"/>
                <w:b/>
                <w:bCs/>
                <w:color w:val="000000"/>
                <w:sz w:val="28"/>
                <w:szCs w:val="28"/>
              </w:rPr>
              <w:t>Порядок оформлення проїзних документів ручним способом у приміському сполученні</w:t>
            </w:r>
          </w:p>
          <w:p w:rsidR="0047420E" w:rsidRPr="002B6DB5" w:rsidRDefault="0047420E" w:rsidP="0047420E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bdr w:val="none" w:sz="0" w:space="0" w:color="auto" w:frame="1"/>
                <w:lang w:eastAsia="ru-RU"/>
              </w:rPr>
              <w:t>Для оформлення проїзду пасажира в поїздах приміського сполучення використовуються квитки, що видаються через реєстратори розрахункових операцій (далі - РРО), або квитки, оформлені вручну на бланках наступних форм:</w:t>
            </w:r>
          </w:p>
          <w:tbl>
            <w:tblPr>
              <w:tblW w:w="100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5508"/>
              <w:gridCol w:w="2224"/>
              <w:gridCol w:w="2276"/>
            </w:tblGrid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Назва бланка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Розмір бланка, мм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Колір захисних елементів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Квиток приміського сполучення, код 101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105 х 80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Блакитний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66FF99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Квиток приміського сполучення, код 102</w:t>
                  </w:r>
                </w:p>
              </w:tc>
              <w:tc>
                <w:tcPr>
                  <w:tcW w:w="2224" w:type="dxa"/>
                  <w:shd w:val="clear" w:color="auto" w:fill="66FF99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200 х 90</w:t>
                  </w:r>
                </w:p>
              </w:tc>
              <w:tc>
                <w:tcPr>
                  <w:tcW w:w="2276" w:type="dxa"/>
                  <w:shd w:val="clear" w:color="auto" w:fill="66FF99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Світло-зелений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Військовий квиток приміського сполучення, код 103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80 х 105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Світло-зелений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Абонементний квиток (універсальний)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190 х 105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Блакитний</w:t>
                  </w:r>
                </w:p>
              </w:tc>
            </w:tr>
          </w:tbl>
          <w:p w:rsidR="0047420E" w:rsidRPr="008B09FA" w:rsidRDefault="0047420E" w:rsidP="0047420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 xml:space="preserve">Квиток приміського сполучення, </w:t>
            </w:r>
            <w:r w:rsidRPr="008B09FA">
              <w:rPr>
                <w:rFonts w:ascii="Times New Roman" w:hAnsi="Times New Roman" w:cs="Times New Roman"/>
                <w:b/>
                <w:sz w:val="28"/>
                <w:szCs w:val="28"/>
              </w:rPr>
              <w:t>код 102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>, друкується на одному аркуші і має три складові частини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(дивись рис. – 2)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1 - 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 xml:space="preserve">квиток приміського сполучення, 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2- 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 xml:space="preserve">контрольний талон 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3 -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 xml:space="preserve"> корінець квитка. 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Серія –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одна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 xml:space="preserve"> букви. На зворотному боці проїзного документа друкується інформація для пасажира, на зворотному боці корінця - інформація для касира.</w:t>
            </w:r>
          </w:p>
          <w:p w:rsidR="00B639DE" w:rsidRPr="00B639DE" w:rsidRDefault="00B639D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639DE" w:rsidRPr="00B639DE" w:rsidRDefault="00B639DE" w:rsidP="00B639D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object w:dxaOrig="5830" w:dyaOrig="30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1.5pt;height:187.5pt" o:ole="">
                  <v:imagedata r:id="rId14" o:title=""/>
                </v:shape>
                <o:OLEObject Type="Embed" ProgID="PBrush" ShapeID="_x0000_i1025" DrawAspect="Content" ObjectID="_1676116928" r:id="rId15"/>
              </w:object>
            </w:r>
          </w:p>
          <w:p w:rsidR="0047420E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Pr="008B09FA" w:rsidRDefault="0047420E" w:rsidP="0047420E">
            <w:pPr>
              <w:pStyle w:val="font8"/>
              <w:spacing w:before="0" w:beforeAutospacing="0" w:after="0" w:afterAutospacing="0" w:line="360" w:lineRule="auto"/>
              <w:jc w:val="center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Рис. 2 - </w:t>
            </w:r>
            <w:r w:rsidRPr="008B09FA">
              <w:rPr>
                <w:sz w:val="28"/>
                <w:szCs w:val="28"/>
                <w:bdr w:val="none" w:sz="0" w:space="0" w:color="auto" w:frame="1"/>
                <w:lang w:val="uk-UA"/>
              </w:rPr>
              <w:t>Структура квитка приміського сполучення</w:t>
            </w:r>
            <w:r>
              <w:rPr>
                <w:sz w:val="28"/>
                <w:szCs w:val="28"/>
                <w:bdr w:val="none" w:sz="0" w:space="0" w:color="auto" w:frame="1"/>
                <w:lang w:val="uk-UA"/>
              </w:rPr>
              <w:t xml:space="preserve"> код 102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Структура 1 частини - квитка приміського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сполучення вказана на рисунку 3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25B6F23F" wp14:editId="76781F4B">
                  <wp:extent cx="2711450" cy="3307313"/>
                  <wp:effectExtent l="0" t="0" r="0" b="7620"/>
                  <wp:docPr id="4" name="Рисунок 4" descr="C:\Users\tviydevice\Desktop\РАБОТА\ПРАКТИКА КАССИРЫ - 419\скан билетов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tviydevice\Desktop\РАБОТА\ПРАКТИКА КАССИРЫ - 419\скан билетов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50" cy="330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Default="008E7611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Рис.3</w:t>
            </w:r>
            <w:r w:rsidR="0047420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- Структура 1 частини квитка приміського сполучення код 102</w:t>
            </w:r>
          </w:p>
          <w:p w:rsidR="0047420E" w:rsidRPr="002040F9" w:rsidRDefault="0047420E" w:rsidP="0047420E">
            <w:pPr>
              <w:pStyle w:val="font8"/>
              <w:spacing w:before="0" w:beforeAutospacing="0" w:after="0" w:afterAutospacing="0" w:line="360" w:lineRule="auto"/>
              <w:jc w:val="both"/>
              <w:textAlignment w:val="baseline"/>
              <w:rPr>
                <w:bdr w:val="none" w:sz="0" w:space="0" w:color="auto" w:frame="1"/>
                <w:lang w:val="uk-UA"/>
              </w:rPr>
            </w:pPr>
            <w:r>
              <w:rPr>
                <w:bdr w:val="none" w:sz="0" w:space="0" w:color="auto" w:frame="1"/>
                <w:lang w:val="uk-UA"/>
              </w:rPr>
              <w:t>1 - к</w:t>
            </w:r>
            <w:r w:rsidRPr="00836399">
              <w:rPr>
                <w:bdr w:val="none" w:sz="0" w:space="0" w:color="auto" w:frame="1"/>
                <w:lang w:val="uk-UA"/>
              </w:rPr>
              <w:t>од залізниці</w:t>
            </w:r>
            <w:r>
              <w:rPr>
                <w:bdr w:val="none" w:sz="0" w:space="0" w:color="auto" w:frame="1"/>
                <w:lang w:val="uk-UA"/>
              </w:rPr>
              <w:t>, 2 -с</w:t>
            </w:r>
            <w:r w:rsidRPr="00E35C13">
              <w:rPr>
                <w:bdr w:val="none" w:sz="0" w:space="0" w:color="auto" w:frame="1"/>
                <w:lang w:val="uk-UA"/>
              </w:rPr>
              <w:t>ерія квитка</w:t>
            </w:r>
            <w:r>
              <w:rPr>
                <w:bdr w:val="none" w:sz="0" w:space="0" w:color="auto" w:frame="1"/>
                <w:lang w:val="uk-UA"/>
              </w:rPr>
              <w:t>, 3 - н</w:t>
            </w:r>
            <w:r w:rsidRPr="00E35C13">
              <w:rPr>
                <w:bdr w:val="none" w:sz="0" w:space="0" w:color="auto" w:frame="1"/>
                <w:lang w:val="uk-UA"/>
              </w:rPr>
              <w:t>омер квитка</w:t>
            </w:r>
            <w:r>
              <w:rPr>
                <w:bdr w:val="none" w:sz="0" w:space="0" w:color="auto" w:frame="1"/>
                <w:lang w:val="uk-UA"/>
              </w:rPr>
              <w:t>,</w:t>
            </w:r>
            <w:r w:rsidRPr="00836399">
              <w:rPr>
                <w:bdr w:val="none" w:sz="0" w:space="0" w:color="auto" w:frame="1"/>
                <w:lang w:val="uk-UA"/>
              </w:rPr>
              <w:t xml:space="preserve"> </w:t>
            </w:r>
            <w:r>
              <w:rPr>
                <w:bdr w:val="none" w:sz="0" w:space="0" w:color="auto" w:frame="1"/>
                <w:lang w:val="uk-UA"/>
              </w:rPr>
              <w:t>4 - с</w:t>
            </w:r>
            <w:r w:rsidRPr="00E35C13">
              <w:rPr>
                <w:bdr w:val="none" w:sz="0" w:space="0" w:color="auto" w:frame="1"/>
                <w:lang w:val="uk-UA"/>
              </w:rPr>
              <w:t>танція відправлення</w:t>
            </w:r>
            <w:r>
              <w:rPr>
                <w:bdr w:val="none" w:sz="0" w:space="0" w:color="auto" w:frame="1"/>
                <w:lang w:val="uk-UA"/>
              </w:rPr>
              <w:t>, 5-с</w:t>
            </w:r>
            <w:r w:rsidRPr="00E35C13">
              <w:rPr>
                <w:bdr w:val="none" w:sz="0" w:space="0" w:color="auto" w:frame="1"/>
                <w:lang w:val="uk-UA"/>
              </w:rPr>
              <w:t>танція прибуття</w:t>
            </w:r>
            <w:r>
              <w:rPr>
                <w:bdr w:val="none" w:sz="0" w:space="0" w:color="auto" w:frame="1"/>
                <w:lang w:val="uk-UA"/>
              </w:rPr>
              <w:t>, 6- в</w:t>
            </w:r>
            <w:r w:rsidRPr="00E35C13">
              <w:rPr>
                <w:bdr w:val="none" w:sz="0" w:space="0" w:color="auto" w:frame="1"/>
                <w:lang w:val="uk-UA"/>
              </w:rPr>
              <w:t>артість квитка</w:t>
            </w:r>
            <w:r>
              <w:rPr>
                <w:bdr w:val="none" w:sz="0" w:space="0" w:color="auto" w:frame="1"/>
                <w:lang w:val="uk-UA"/>
              </w:rPr>
              <w:t>, 7 - с</w:t>
            </w:r>
            <w:r w:rsidRPr="00E35C13">
              <w:rPr>
                <w:bdr w:val="none" w:sz="0" w:space="0" w:color="auto" w:frame="1"/>
                <w:lang w:val="uk-UA"/>
              </w:rPr>
              <w:t>траховий збір</w:t>
            </w:r>
            <w:r>
              <w:rPr>
                <w:bdr w:val="none" w:sz="0" w:space="0" w:color="auto" w:frame="1"/>
                <w:lang w:val="uk-UA"/>
              </w:rPr>
              <w:t xml:space="preserve">, 8 - збір </w:t>
            </w:r>
            <w:r w:rsidRPr="00E35C13">
              <w:rPr>
                <w:bdr w:val="none" w:sz="0" w:space="0" w:color="auto" w:frame="1"/>
                <w:lang w:val="uk-UA"/>
              </w:rPr>
              <w:t>ПДВ</w:t>
            </w:r>
            <w:r>
              <w:rPr>
                <w:bdr w:val="none" w:sz="0" w:space="0" w:color="auto" w:frame="1"/>
                <w:lang w:val="uk-UA"/>
              </w:rPr>
              <w:t>,</w:t>
            </w:r>
            <w:r w:rsidRPr="00836399">
              <w:rPr>
                <w:bdr w:val="none" w:sz="0" w:space="0" w:color="auto" w:frame="1"/>
                <w:lang w:val="uk-UA"/>
              </w:rPr>
              <w:t xml:space="preserve"> </w:t>
            </w:r>
            <w:r>
              <w:rPr>
                <w:bdr w:val="none" w:sz="0" w:space="0" w:color="auto" w:frame="1"/>
                <w:lang w:val="uk-UA"/>
              </w:rPr>
              <w:t>9 - з</w:t>
            </w:r>
            <w:r w:rsidRPr="00E35C13">
              <w:rPr>
                <w:bdr w:val="none" w:sz="0" w:space="0" w:color="auto" w:frame="1"/>
                <w:lang w:val="uk-UA"/>
              </w:rPr>
              <w:t>агальна вартість квитка</w:t>
            </w:r>
            <w:r>
              <w:rPr>
                <w:bdr w:val="none" w:sz="0" w:space="0" w:color="auto" w:frame="1"/>
                <w:lang w:val="uk-UA"/>
              </w:rPr>
              <w:t>, 10 - ш</w:t>
            </w:r>
            <w:r w:rsidRPr="00E35C13">
              <w:rPr>
                <w:bdr w:val="none" w:sz="0" w:space="0" w:color="auto" w:frame="1"/>
                <w:lang w:val="uk-UA"/>
              </w:rPr>
              <w:t>тамп станції</w:t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Структура 2 частини - квитка - контроль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ного талону вказана на рисунку 4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B639DE" w:rsidRDefault="00B639DE" w:rsidP="0047420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639DE" w:rsidRDefault="00B639DE" w:rsidP="0047420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4B08C653" wp14:editId="2AAD3E5D">
                  <wp:extent cx="1778000" cy="2698750"/>
                  <wp:effectExtent l="0" t="0" r="0" b="6350"/>
                  <wp:docPr id="6" name="Рисунок 6" descr="C:\Users\tviydevice\Desktop\РАБОТА\ПРАКТИКА КАССИРЫ - 419\скан билетов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viydevice\Desktop\РАБОТА\ПРАКТИКА КАССИРЫ - 419\скан билетов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269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7611" w:rsidRDefault="008E7611" w:rsidP="008E761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Рис.4 - Структура 2 частини квитка -  корінець квитка</w:t>
            </w:r>
          </w:p>
          <w:p w:rsidR="008E7611" w:rsidRDefault="008E7611" w:rsidP="0047420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639DE" w:rsidRDefault="00AA0EA0" w:rsidP="00B639D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Структура 2 </w:t>
            </w:r>
            <w:r w:rsidR="00B639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частини квитка – корінець квитка (див.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рис. 4</w:t>
            </w:r>
            <w:r w:rsidR="00B639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 складається з тих же елементів, що і 1 частина-квиток приміського сполучення (заповнюється ідентично).</w:t>
            </w:r>
          </w:p>
          <w:p w:rsidR="00B639DE" w:rsidRDefault="00B639DE" w:rsidP="0047420E">
            <w:pPr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79557A3A" wp14:editId="5F3EF82F">
                  <wp:extent cx="2738638" cy="2641600"/>
                  <wp:effectExtent l="0" t="0" r="5080" b="6350"/>
                  <wp:docPr id="5" name="Рисунок 5" descr="C:\Users\tviydevice\Desktop\РАБОТА\ПРАКТИКА КАССИРЫ - 419\скан билетов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tviydevice\Desktop\РАБОТА\ПРАКТИКА КАССИРЫ - 419\скан билетов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638" cy="26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Default="0047420E" w:rsidP="0047420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8E7611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Рис.5</w:t>
            </w:r>
            <w:r w:rsidR="00B639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- Структура 3</w:t>
            </w:r>
            <w:r w:rsidR="0047420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частини квитка -  контрольного талону</w:t>
            </w:r>
          </w:p>
          <w:p w:rsidR="0047420E" w:rsidRDefault="0047420E" w:rsidP="0047420E">
            <w:pPr>
              <w:pStyle w:val="a7"/>
              <w:numPr>
                <w:ilvl w:val="0"/>
                <w:numId w:val="3"/>
              </w:numPr>
              <w:tabs>
                <w:tab w:val="left" w:pos="1134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-  </w:t>
            </w:r>
            <w:r w:rsidRPr="00355A2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напрямок;</w:t>
            </w:r>
          </w:p>
          <w:p w:rsidR="0047420E" w:rsidRPr="00355A22" w:rsidRDefault="0047420E" w:rsidP="0047420E">
            <w:pPr>
              <w:pStyle w:val="a7"/>
              <w:numPr>
                <w:ilvl w:val="0"/>
                <w:numId w:val="3"/>
              </w:numPr>
              <w:tabs>
                <w:tab w:val="left" w:pos="1134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55A2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– вид квитка; </w:t>
            </w:r>
          </w:p>
          <w:p w:rsidR="0047420E" w:rsidRPr="00355A22" w:rsidRDefault="0047420E" w:rsidP="0047420E">
            <w:pPr>
              <w:tabs>
                <w:tab w:val="left" w:pos="1134"/>
              </w:tabs>
              <w:ind w:left="3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55A2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 – повна вартість квитка (гривні);</w:t>
            </w:r>
          </w:p>
          <w:p w:rsidR="0047420E" w:rsidRPr="00355A22" w:rsidRDefault="0047420E" w:rsidP="0047420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   </w:t>
            </w:r>
            <w:r w:rsidRPr="00355A2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 – повна вартість квитка (копійки)</w:t>
            </w:r>
          </w:p>
          <w:p w:rsidR="0047420E" w:rsidRDefault="0047420E" w:rsidP="0047420E">
            <w:pPr>
              <w:jc w:val="both"/>
              <w:rPr>
                <w:lang w:val="uk-UA"/>
              </w:rPr>
            </w:pP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040F9">
              <w:rPr>
                <w:lang w:val="uk-UA"/>
              </w:rPr>
              <w:t xml:space="preserve"> </w:t>
            </w:r>
            <w:r w:rsidRPr="008B09FA">
              <w:rPr>
                <w:rFonts w:ascii="Times New Roman" w:hAnsi="Times New Roman" w:cs="Times New Roman"/>
                <w:sz w:val="28"/>
                <w:szCs w:val="28"/>
              </w:rPr>
              <w:t>Після отримання замовлення касир має занести інформацію у відповідний бланк проїзного документа, після оплати пасажиром зазначеної у проїзному документі суми видати йому цей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документ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(дивись рис.6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а корінець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 частину контрольного талону</w:t>
            </w:r>
            <w:r w:rsidRPr="008B09FA">
              <w:rPr>
                <w:rFonts w:ascii="Times New Roman" w:hAnsi="Times New Roman" w:cs="Times New Roman"/>
                <w:sz w:val="28"/>
                <w:szCs w:val="28"/>
              </w:rPr>
              <w:t xml:space="preserve"> квитка залишити для складання звітності.</w:t>
            </w:r>
          </w:p>
          <w:p w:rsidR="0047420E" w:rsidRDefault="0047420E" w:rsidP="0047420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04296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6DD107D9" wp14:editId="0726F271">
                  <wp:extent cx="3854450" cy="2927430"/>
                  <wp:effectExtent l="0" t="0" r="0" b="6350"/>
                  <wp:docPr id="9" name="Рисунок 9" descr="C:\Users\tviydevice\Desktop\РАБОТА\ПРАКТИКА КАССИРЫ - 419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tviydevice\Desktop\РАБОТА\ПРАКТИКА КАССИРЫ - 419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450" cy="292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Default="0047420E" w:rsidP="0047420E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8E7611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 6</w:t>
            </w:r>
            <w:r w:rsidR="0047420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– Структура заповненого </w:t>
            </w:r>
            <w:r w:rsidR="0047420E" w:rsidRPr="00336FC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квитка приміського сполучення код 102</w:t>
            </w:r>
          </w:p>
          <w:p w:rsidR="0047420E" w:rsidRPr="00336FC1" w:rsidRDefault="0047420E" w:rsidP="0047420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0E7437" w:rsidRPr="00042967" w:rsidRDefault="0047420E" w:rsidP="00042967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формлени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квит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ок</w:t>
            </w:r>
            <w:r w:rsidRPr="008B09FA">
              <w:rPr>
                <w:rFonts w:ascii="Times New Roman" w:hAnsi="Times New Roman" w:cs="Times New Roman"/>
                <w:sz w:val="28"/>
                <w:szCs w:val="28"/>
              </w:rPr>
              <w:t xml:space="preserve"> може бути використаний для проїзду за зазначеним у ньому маршрутом (у всіх поїздах приміського сполучення, передбачених розкладом) протягом зазначеної у квитку календарної доби або визначеного періоду.</w:t>
            </w:r>
          </w:p>
          <w:p w:rsidR="0047420E" w:rsidRPr="006D0736" w:rsidRDefault="0047420E" w:rsidP="0047420E">
            <w:pPr>
              <w:shd w:val="clear" w:color="auto" w:fill="FFFFFF"/>
              <w:spacing w:after="150" w:line="360" w:lineRule="auto"/>
              <w:ind w:firstLine="450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6D073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  <w:lastRenderedPageBreak/>
              <w:t>Порядок виконання</w:t>
            </w:r>
          </w:p>
          <w:p w:rsidR="0047420E" w:rsidRPr="006D0736" w:rsidRDefault="0047420E" w:rsidP="0047420E">
            <w:pPr>
              <w:shd w:val="clear" w:color="auto" w:fill="FFFFFF"/>
              <w:spacing w:after="150" w:line="360" w:lineRule="auto"/>
              <w:ind w:firstLine="450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6D073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  <w:t>Завдання №2</w:t>
            </w:r>
          </w:p>
          <w:p w:rsidR="0047420E" w:rsidRPr="006D0736" w:rsidRDefault="0047420E" w:rsidP="0047420E">
            <w:pPr>
              <w:shd w:val="clear" w:color="auto" w:fill="FFFFFF"/>
              <w:spacing w:after="150" w:line="360" w:lineRule="auto"/>
              <w:ind w:firstLine="45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6D073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Згідно свого варіанту (номер по списку групи) дізнайтесь дані для заповнення бланка проїзного квитка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риміського сполучення (додаток 2</w:t>
            </w:r>
            <w:r w:rsidRPr="006D073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).  Заповніть бланк проїзного квитка приміського сполучення.</w:t>
            </w:r>
          </w:p>
          <w:p w:rsidR="0047420E" w:rsidRPr="006D0736" w:rsidRDefault="008E7611" w:rsidP="0047420E">
            <w:pPr>
              <w:shd w:val="clear" w:color="auto" w:fill="FFFFFF"/>
              <w:spacing w:after="150" w:line="360" w:lineRule="auto"/>
              <w:ind w:firstLine="450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  <w:t>Приклад ( рис. 7</w:t>
            </w:r>
            <w:r w:rsidR="0047420E" w:rsidRPr="006D073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  <w:t>)</w:t>
            </w:r>
          </w:p>
          <w:p w:rsidR="0047420E" w:rsidRPr="006D0736" w:rsidRDefault="0047420E" w:rsidP="0047420E">
            <w:pPr>
              <w:ind w:firstLine="4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D073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Пасажир замовляє проїзний квиток в касі приміського сполучення від станції Запоріжжя – 1  до станції Енергодар (напрямок туди). При цьому пред'являє касиру  документ, що посвідчує надання пільги (студентський квиток серія АР № 775546).</w:t>
            </w:r>
          </w:p>
          <w:p w:rsidR="0047420E" w:rsidRPr="006D0736" w:rsidRDefault="0047420E" w:rsidP="0047420E">
            <w:pPr>
              <w:ind w:firstLine="4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D073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 ст. Запоріжжя  - 1 до ст. Енергодар – 124 км ( дивимось 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додаток 2</w:t>
            </w:r>
            <w:r w:rsidRPr="006D073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таблицю – 1 б -  Тарифи і вартість для студентського квитка) і визначаємо, що 124 км – це 14 тарифний пояс, а отже вартість квитка станови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тиме 18 грн 73 коп, страхового з</w:t>
            </w:r>
            <w:r w:rsidRPr="006D073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бору – 0,03коп, ПДВ – 3 грн 75 коп, повна вартість  студентського квитка становить 22 грн 51 коп.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Після зазначення на контрольному талоні повної вартості квитка, напрямку та виду квитка (виділено лінією) відрізаємо приміський квиток та частину контрольного талону і віддаємо пасажиру (див. рис. 6)</w:t>
            </w:r>
          </w:p>
          <w:p w:rsidR="0047420E" w:rsidRPr="006D0736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D0736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7C2F8E06" wp14:editId="47686621">
                  <wp:extent cx="5410200" cy="2936901"/>
                  <wp:effectExtent l="0" t="0" r="0" b="0"/>
                  <wp:docPr id="11" name="Рисунок 11" descr="C:\Users\tviydevice\Desktop\РАБОТА\ПРАКТИКА КАССИРЫ - 419\скан билетов\изображение_viber_2020-04-16_02-31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tviydevice\Desktop\РАБОТА\ПРАКТИКА КАССИРЫ - 419\скан билетов\изображение_viber_2020-04-16_02-31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1291" cy="2937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Default="008E7611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 7</w:t>
            </w:r>
            <w:r w:rsidR="0047420E" w:rsidRPr="006D073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– Приклад заповнення квитка приміського сполучення код 102</w:t>
            </w:r>
          </w:p>
          <w:p w:rsidR="0047420E" w:rsidRPr="006D0736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0B22D3D6" wp14:editId="52257608">
                  <wp:extent cx="2848629" cy="2787650"/>
                  <wp:effectExtent l="0" t="0" r="8890" b="0"/>
                  <wp:docPr id="13" name="Рисунок 13" descr="C:\Users\tviydevice\Desktop\РАБОТА\ПРАКТИКА КАССИРЫ - 419\скан билетов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viydevice\Desktop\РАБОТА\ПРАКТИКА КАССИРЫ - 419\скан билетов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375" cy="279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Default="008E7611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 8</w:t>
            </w:r>
            <w:r w:rsidR="0047420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– Приклад заповненого</w:t>
            </w:r>
            <w:r w:rsidR="0047420E" w:rsidRPr="006D073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квитка приміського сполучення код 102</w:t>
            </w:r>
            <w:r w:rsidR="0047420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 відрізаним корінцем</w:t>
            </w:r>
          </w:p>
          <w:p w:rsidR="0047420E" w:rsidRDefault="0047420E" w:rsidP="004742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 – Дата проїзду ставиться печаткою або компостером</w:t>
            </w: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A00A65" w:rsidRDefault="00A00A65" w:rsidP="0047420E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</w:p>
          <w:p w:rsidR="008E7611" w:rsidRDefault="008E7611" w:rsidP="0047420E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</w:p>
          <w:p w:rsidR="0047420E" w:rsidRPr="00E35C13" w:rsidRDefault="0047420E" w:rsidP="0047420E">
            <w:pPr>
              <w:jc w:val="both"/>
              <w:rPr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lastRenderedPageBreak/>
              <w:t>Практична робота № 3</w:t>
            </w:r>
            <w:r w:rsidRPr="00E35C13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– Структура проїзного квитк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а приміського сполучення код 103</w:t>
            </w:r>
          </w:p>
          <w:p w:rsidR="0047420E" w:rsidRPr="00E35C13" w:rsidRDefault="0047420E" w:rsidP="0047420E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E35C13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Мета роботи:</w:t>
            </w:r>
            <w:r w:rsidRPr="00E35C13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вивчити та засвоїти структуру  проїзного квитка приміського сполучення </w:t>
            </w:r>
          </w:p>
          <w:p w:rsidR="0047420E" w:rsidRPr="00E35C13" w:rsidRDefault="0047420E" w:rsidP="0047420E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35C13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Короткі теоретичні відомості.</w:t>
            </w:r>
          </w:p>
          <w:p w:rsidR="0047420E" w:rsidRPr="00E35C13" w:rsidRDefault="0047420E" w:rsidP="0047420E">
            <w:pPr>
              <w:pStyle w:val="rvps7"/>
              <w:shd w:val="clear" w:color="auto" w:fill="FFFFFF"/>
              <w:spacing w:before="150" w:beforeAutospacing="0" w:after="150" w:afterAutospacing="0" w:line="276" w:lineRule="auto"/>
              <w:ind w:right="450"/>
              <w:jc w:val="both"/>
              <w:rPr>
                <w:color w:val="000000"/>
                <w:sz w:val="26"/>
                <w:szCs w:val="26"/>
              </w:rPr>
            </w:pPr>
            <w:r w:rsidRPr="00E35C13">
              <w:rPr>
                <w:rStyle w:val="rvts15"/>
                <w:b/>
                <w:bCs/>
                <w:color w:val="000000"/>
                <w:sz w:val="26"/>
                <w:szCs w:val="26"/>
              </w:rPr>
              <w:t>Порядок оформлення проїзних документів ручним способом у приміському сполученні</w:t>
            </w:r>
          </w:p>
          <w:p w:rsidR="0047420E" w:rsidRPr="00E35C13" w:rsidRDefault="0047420E" w:rsidP="0047420E">
            <w:pPr>
              <w:pStyle w:val="font8"/>
              <w:spacing w:before="0" w:beforeAutospacing="0" w:after="0" w:afterAutospacing="0" w:line="360" w:lineRule="auto"/>
              <w:ind w:firstLine="708"/>
              <w:jc w:val="both"/>
              <w:textAlignment w:val="baseline"/>
              <w:rPr>
                <w:sz w:val="26"/>
                <w:szCs w:val="26"/>
              </w:rPr>
            </w:pPr>
            <w:r w:rsidRPr="00E35C13">
              <w:rPr>
                <w:sz w:val="26"/>
                <w:szCs w:val="26"/>
                <w:bdr w:val="none" w:sz="0" w:space="0" w:color="auto" w:frame="1"/>
              </w:rPr>
              <w:t>Для оформлення проїзду пасажира в поїздах приміського сполучення використовуються квитки, що видаються через реєстратори розрахункових операцій (далі - РРО), або квитки, оформлені вручну на бланках наступних форм:</w:t>
            </w:r>
          </w:p>
          <w:tbl>
            <w:tblPr>
              <w:tblW w:w="100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5508"/>
              <w:gridCol w:w="2224"/>
              <w:gridCol w:w="2276"/>
            </w:tblGrid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Назва бланка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Розмір бланка, мм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b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Колір захисних елементів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Квиток приміського сполучення, код 101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105 х 80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Блакитний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FFFFFF" w:themeFill="background1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Квиток приміського сполучення, код 102</w:t>
                  </w:r>
                </w:p>
              </w:tc>
              <w:tc>
                <w:tcPr>
                  <w:tcW w:w="2224" w:type="dxa"/>
                  <w:shd w:val="clear" w:color="auto" w:fill="FFFFFF" w:themeFill="background1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200 х 90</w:t>
                  </w:r>
                </w:p>
              </w:tc>
              <w:tc>
                <w:tcPr>
                  <w:tcW w:w="2276" w:type="dxa"/>
                  <w:shd w:val="clear" w:color="auto" w:fill="FFFFFF" w:themeFill="background1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Світло-зелений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66FF99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Військовий квиток приміського сполучення, код 103</w:t>
                  </w:r>
                </w:p>
              </w:tc>
              <w:tc>
                <w:tcPr>
                  <w:tcW w:w="2224" w:type="dxa"/>
                  <w:shd w:val="clear" w:color="auto" w:fill="66FF99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80 х 105</w:t>
                  </w:r>
                </w:p>
              </w:tc>
              <w:tc>
                <w:tcPr>
                  <w:tcW w:w="2276" w:type="dxa"/>
                  <w:shd w:val="clear" w:color="auto" w:fill="66FF99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Світло-зелений</w:t>
                  </w:r>
                </w:p>
              </w:tc>
            </w:tr>
            <w:tr w:rsidR="0047420E" w:rsidRPr="008B09FA" w:rsidTr="00713D17">
              <w:tc>
                <w:tcPr>
                  <w:tcW w:w="5508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Абонементний квиток (універсальний)</w:t>
                  </w:r>
                </w:p>
              </w:tc>
              <w:tc>
                <w:tcPr>
                  <w:tcW w:w="2224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  <w:t>190 х 105</w:t>
                  </w:r>
                </w:p>
              </w:tc>
              <w:tc>
                <w:tcPr>
                  <w:tcW w:w="2276" w:type="dxa"/>
                  <w:shd w:val="clear" w:color="auto" w:fill="auto"/>
                </w:tcPr>
                <w:p w:rsidR="0047420E" w:rsidRPr="008B09FA" w:rsidRDefault="0047420E" w:rsidP="00713D17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eastAsia="ru-RU"/>
                    </w:rPr>
                  </w:pPr>
                  <w:r w:rsidRPr="008B09FA">
                    <w:rPr>
                      <w:rFonts w:ascii="Times New Roman" w:eastAsia="Times New Roman" w:hAnsi="Times New Roman" w:cs="Times New Roman"/>
                      <w:sz w:val="26"/>
                      <w:szCs w:val="26"/>
                      <w:bdr w:val="none" w:sz="0" w:space="0" w:color="auto" w:frame="1"/>
                      <w:lang w:val="uk-UA" w:eastAsia="ru-RU"/>
                    </w:rPr>
                    <w:t>Блакитний</w:t>
                  </w:r>
                </w:p>
              </w:tc>
            </w:tr>
          </w:tbl>
          <w:p w:rsidR="0047420E" w:rsidRDefault="0047420E" w:rsidP="0047420E">
            <w:pPr>
              <w:pStyle w:val="font8"/>
              <w:spacing w:before="0" w:beforeAutospacing="0" w:after="0" w:afterAutospacing="0" w:line="360" w:lineRule="auto"/>
              <w:textAlignment w:val="baseline"/>
              <w:rPr>
                <w:sz w:val="26"/>
                <w:szCs w:val="26"/>
                <w:bdr w:val="none" w:sz="0" w:space="0" w:color="auto" w:frame="1"/>
                <w:lang w:val="uk-UA"/>
              </w:rPr>
            </w:pPr>
          </w:p>
          <w:p w:rsidR="0047420E" w:rsidRPr="00307685" w:rsidRDefault="0047420E" w:rsidP="0047420E">
            <w:pPr>
              <w:pStyle w:val="font8"/>
              <w:spacing w:before="0" w:beforeAutospacing="0" w:after="0" w:afterAutospacing="0" w:line="360" w:lineRule="auto"/>
              <w:textAlignment w:val="baseline"/>
              <w:rPr>
                <w:sz w:val="26"/>
                <w:szCs w:val="26"/>
              </w:rPr>
            </w:pPr>
            <w:r w:rsidRPr="00E35C13">
              <w:rPr>
                <w:sz w:val="26"/>
                <w:szCs w:val="26"/>
                <w:bdr w:val="none" w:sz="0" w:space="0" w:color="auto" w:frame="1"/>
              </w:rPr>
              <w:t>Реквізити цих квитків друкуються українською мовою.</w:t>
            </w:r>
          </w:p>
          <w:p w:rsidR="0047420E" w:rsidRPr="00430A51" w:rsidRDefault="0047420E" w:rsidP="0047420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>Військовий квиток приміського сполучення, код 103, складається з двох аркушів: квитка та корінця квитка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(див. рис.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10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</w:t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>. На лицьову сторону квитка наноситься захисна сітка, зворотна сторона квитка і корінця квитка - без захисної сітки.</w:t>
            </w:r>
          </w:p>
          <w:p w:rsidR="0047420E" w:rsidRDefault="0047420E" w:rsidP="0047420E">
            <w:pPr>
              <w:tabs>
                <w:tab w:val="center" w:pos="4961"/>
                <w:tab w:val="left" w:pos="7670"/>
              </w:tabs>
              <w:spacing w:line="360" w:lineRule="auto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430A51">
              <w:rPr>
                <w:rFonts w:ascii="Times New Roman" w:hAnsi="Times New Roman" w:cs="Times New Roman"/>
                <w:sz w:val="28"/>
                <w:szCs w:val="28"/>
              </w:rPr>
              <w:t>​</w:t>
            </w:r>
            <w:r w:rsidRPr="00307685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val="uk-UA" w:eastAsia="uk-UA"/>
              </w:rPr>
              <w:drawing>
                <wp:inline distT="0" distB="0" distL="0" distR="0" wp14:anchorId="022E0114" wp14:editId="39EC0C85">
                  <wp:extent cx="2583230" cy="2921000"/>
                  <wp:effectExtent l="0" t="0" r="7620" b="0"/>
                  <wp:docPr id="14" name="Рисунок 14" descr="C:\Users\tviydevice\Desktop\РАБОТА\ПРАКТИКА КАССИРЫ - 419\скан билетов\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viydevice\Desktop\РАБОТА\ПРАКТИКА КАССИРЫ - 419\скан билетов\1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230" cy="29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ab/>
            </w:r>
          </w:p>
          <w:p w:rsidR="0047420E" w:rsidRPr="00227D21" w:rsidRDefault="008E7611" w:rsidP="0047420E">
            <w:pPr>
              <w:tabs>
                <w:tab w:val="center" w:pos="4961"/>
                <w:tab w:val="left" w:pos="76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Рис. 9</w:t>
            </w:r>
            <w:r w:rsidR="0047420E" w:rsidRPr="00227D21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–</w:t>
            </w:r>
            <w:r w:rsidR="0047420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 Структура 1 частини квитка</w:t>
            </w:r>
            <w:r w:rsidR="0047420E" w:rsidRPr="00227D21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- військовий квиток код 103 (квиток)</w:t>
            </w:r>
          </w:p>
          <w:p w:rsidR="0047420E" w:rsidRPr="00125089" w:rsidRDefault="0047420E" w:rsidP="0047420E">
            <w:pPr>
              <w:pStyle w:val="font8"/>
              <w:spacing w:before="0" w:beforeAutospacing="0" w:after="0" w:afterAutospacing="0" w:line="360" w:lineRule="auto"/>
              <w:jc w:val="both"/>
              <w:textAlignment w:val="baseline"/>
              <w:rPr>
                <w:sz w:val="26"/>
                <w:szCs w:val="26"/>
                <w:bdr w:val="none" w:sz="0" w:space="0" w:color="auto" w:frame="1"/>
                <w:lang w:val="uk-UA"/>
              </w:rPr>
            </w:pPr>
            <w:r w:rsidRPr="00E14BF9">
              <w:rPr>
                <w:sz w:val="26"/>
                <w:szCs w:val="26"/>
                <w:bdr w:val="none" w:sz="0" w:space="0" w:color="auto" w:frame="1"/>
                <w:lang w:val="uk-UA"/>
              </w:rPr>
              <w:lastRenderedPageBreak/>
              <w:t>1 - код залізниці, 2 -серія квитка, 3 - номер квитка, 4 - станція відправлення, 5-станція прибуття, 6</w:t>
            </w:r>
            <w:r>
              <w:rPr>
                <w:sz w:val="26"/>
                <w:szCs w:val="26"/>
                <w:bdr w:val="none" w:sz="0" w:space="0" w:color="auto" w:frame="1"/>
                <w:lang w:val="uk-UA"/>
              </w:rPr>
              <w:t xml:space="preserve"> </w:t>
            </w:r>
            <w:r w:rsidRPr="00E14BF9">
              <w:rPr>
                <w:sz w:val="26"/>
                <w:szCs w:val="26"/>
                <w:bdr w:val="none" w:sz="0" w:space="0" w:color="auto" w:frame="1"/>
                <w:lang w:val="uk-UA"/>
              </w:rPr>
              <w:t>-  дата проїзду, 7 – кількість осіб, 8 - № воєнного перевізного документа, 9 - вартість квитка, 10 - страховий збір, 11 - збір ПДВ, 12 - загальна вартість квитка за ВПД (цифрами і прописом), 13 - штамп станції</w:t>
            </w:r>
          </w:p>
          <w:p w:rsidR="0047420E" w:rsidRPr="00E14BF9" w:rsidRDefault="0047420E" w:rsidP="0047420E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Структура 2</w:t>
            </w:r>
            <w:r w:rsidR="0004296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-ї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частини військового квитка код 10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 – корінець квитка (див. рис. 10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 складається з тих же елементів, що і 1 частина - військовий квиток приміського сполучення (заповнюється ідентично).</w:t>
            </w:r>
          </w:p>
          <w:p w:rsidR="0047420E" w:rsidRDefault="0047420E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2FA92343" wp14:editId="06BA7CC3">
                  <wp:extent cx="2317750" cy="3039885"/>
                  <wp:effectExtent l="0" t="0" r="6350" b="8255"/>
                  <wp:docPr id="15" name="Рисунок 15" descr="!└!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!└!Č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0" cy="303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Pr="00227D21" w:rsidRDefault="008E7611" w:rsidP="0047420E">
            <w:pPr>
              <w:tabs>
                <w:tab w:val="center" w:pos="4961"/>
                <w:tab w:val="left" w:pos="76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Рис. 10</w:t>
            </w:r>
            <w:r w:rsidR="0047420E" w:rsidRPr="00227D21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–</w:t>
            </w:r>
            <w:r w:rsidR="0047420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 Структура 2</w:t>
            </w:r>
            <w:r w:rsidR="00042967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-ї</w:t>
            </w:r>
            <w:r w:rsidR="0047420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частини квитка</w:t>
            </w:r>
            <w:r w:rsidR="0047420E" w:rsidRPr="00227D21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- військовий квиток код 103 (к</w:t>
            </w:r>
            <w:r w:rsidR="0047420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орінець</w:t>
            </w:r>
            <w:r w:rsidR="0047420E" w:rsidRPr="00227D21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)</w:t>
            </w:r>
          </w:p>
          <w:p w:rsidR="0047420E" w:rsidRDefault="0047420E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val="uk-UA" w:eastAsia="uk-UA"/>
              </w:rPr>
              <w:drawing>
                <wp:inline distT="0" distB="0" distL="0" distR="0" wp14:anchorId="3B50F9E4" wp14:editId="2C8F6A62">
                  <wp:extent cx="2503159" cy="2853884"/>
                  <wp:effectExtent l="0" t="0" r="0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163" cy="2856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Pr="00E14BF9" w:rsidRDefault="008E7611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Рис. 11</w:t>
            </w:r>
            <w:r w:rsidR="0047420E" w:rsidRPr="00E14BF9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– Приклад заповнення воєнного перевізного документу №1</w:t>
            </w:r>
          </w:p>
          <w:p w:rsidR="0047420E" w:rsidRDefault="0047420E" w:rsidP="0047420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</w:p>
          <w:p w:rsidR="0047420E" w:rsidRPr="00F15596" w:rsidRDefault="0047420E" w:rsidP="0047420E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Касиру пасажир пред'являє воєнний перевізний документ </w:t>
            </w: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форма №1, 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на основі 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lastRenderedPageBreak/>
              <w:t>якого касир виписує квиток військовослужбовцю. Проїзд всіх військовослужбовців</w:t>
            </w: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та членів їх сімей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  <w:r w:rsidRPr="00F15596">
              <w:rPr>
                <w:rFonts w:ascii="Times New Roman" w:hAnsi="Times New Roman" w:cs="Times New Roman"/>
                <w:sz w:val="26"/>
                <w:szCs w:val="26"/>
              </w:rPr>
              <w:t>у прим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і</w:t>
            </w:r>
            <w:r w:rsidRPr="00F15596">
              <w:rPr>
                <w:rFonts w:ascii="Times New Roman" w:hAnsi="Times New Roman" w:cs="Times New Roman"/>
                <w:sz w:val="26"/>
                <w:szCs w:val="26"/>
              </w:rPr>
              <w:t>ському сполученн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і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-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безкоштовний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(згідно з Правилами перевезення пасажирів).</w:t>
            </w:r>
          </w:p>
          <w:p w:rsidR="0047420E" w:rsidRPr="00CD4872" w:rsidRDefault="0047420E" w:rsidP="0047420E">
            <w:pPr>
              <w:pStyle w:val="rvps2"/>
              <w:shd w:val="clear" w:color="auto" w:fill="FFFFFF"/>
              <w:spacing w:before="0" w:beforeAutospacing="0" w:after="150" w:afterAutospacing="0" w:line="360" w:lineRule="auto"/>
              <w:ind w:firstLine="45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CD4872">
              <w:rPr>
                <w:b/>
                <w:color w:val="000000"/>
                <w:sz w:val="28"/>
                <w:szCs w:val="28"/>
                <w:lang w:val="uk-UA"/>
              </w:rPr>
              <w:t>Порядок виконання</w:t>
            </w:r>
          </w:p>
          <w:p w:rsidR="0047420E" w:rsidRDefault="0047420E" w:rsidP="0047420E">
            <w:pPr>
              <w:pStyle w:val="rvps2"/>
              <w:shd w:val="clear" w:color="auto" w:fill="FFFFFF"/>
              <w:spacing w:before="0" w:beforeAutospacing="0" w:after="150" w:afterAutospacing="0" w:line="360" w:lineRule="auto"/>
              <w:ind w:firstLine="450"/>
              <w:jc w:val="both"/>
              <w:rPr>
                <w:b/>
                <w:color w:val="000000"/>
                <w:sz w:val="28"/>
                <w:szCs w:val="28"/>
                <w:lang w:val="uk-UA"/>
              </w:rPr>
            </w:pPr>
            <w:r w:rsidRPr="00CD4872">
              <w:rPr>
                <w:b/>
                <w:color w:val="000000"/>
                <w:sz w:val="28"/>
                <w:szCs w:val="28"/>
                <w:lang w:val="uk-UA"/>
              </w:rPr>
              <w:t>Завдання №</w:t>
            </w:r>
            <w:r>
              <w:rPr>
                <w:b/>
                <w:color w:val="000000"/>
                <w:sz w:val="28"/>
                <w:szCs w:val="28"/>
                <w:lang w:val="uk-UA"/>
              </w:rPr>
              <w:t>3</w:t>
            </w:r>
          </w:p>
          <w:p w:rsidR="0047420E" w:rsidRDefault="0047420E" w:rsidP="0047420E">
            <w:pPr>
              <w:pStyle w:val="rvps2"/>
              <w:shd w:val="clear" w:color="auto" w:fill="FFFFFF"/>
              <w:spacing w:before="0" w:beforeAutospacing="0" w:after="150" w:afterAutospacing="0" w:line="360" w:lineRule="auto"/>
              <w:ind w:firstLine="450"/>
              <w:jc w:val="both"/>
              <w:rPr>
                <w:color w:val="000000"/>
                <w:sz w:val="28"/>
                <w:szCs w:val="28"/>
                <w:lang w:val="uk-UA"/>
              </w:rPr>
            </w:pPr>
            <w:r w:rsidRPr="000325DC">
              <w:rPr>
                <w:color w:val="000000"/>
                <w:sz w:val="28"/>
                <w:szCs w:val="28"/>
                <w:lang w:val="uk-UA"/>
              </w:rPr>
              <w:t>Згідно свого варіанту (номер по списку групи)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 дізнайтесь дані для заповнення бланка проїзного </w:t>
            </w:r>
            <w:r w:rsidRPr="000325DC">
              <w:rPr>
                <w:color w:val="000000"/>
                <w:sz w:val="28"/>
                <w:szCs w:val="28"/>
                <w:lang w:val="uk-UA"/>
              </w:rPr>
              <w:t>квитка приміського сполучення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 (додаток 3). </w:t>
            </w:r>
            <w:r w:rsidRPr="000325DC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З</w:t>
            </w:r>
            <w:r w:rsidRPr="000325DC">
              <w:rPr>
                <w:color w:val="000000"/>
                <w:sz w:val="28"/>
                <w:szCs w:val="28"/>
                <w:lang w:val="uk-UA"/>
              </w:rPr>
              <w:t xml:space="preserve">аповніть бланк 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військового проїзного </w:t>
            </w:r>
            <w:r w:rsidRPr="000325DC">
              <w:rPr>
                <w:color w:val="000000"/>
                <w:sz w:val="28"/>
                <w:szCs w:val="28"/>
                <w:lang w:val="uk-UA"/>
              </w:rPr>
              <w:t>квитка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 w:rsidRPr="000325DC">
              <w:rPr>
                <w:color w:val="000000"/>
                <w:sz w:val="28"/>
                <w:szCs w:val="28"/>
                <w:lang w:val="uk-UA"/>
              </w:rPr>
              <w:t xml:space="preserve"> приміського сполучення</w:t>
            </w:r>
            <w:r>
              <w:rPr>
                <w:color w:val="000000"/>
                <w:sz w:val="28"/>
                <w:szCs w:val="28"/>
                <w:lang w:val="uk-UA"/>
              </w:rPr>
              <w:t>.</w:t>
            </w:r>
          </w:p>
          <w:p w:rsidR="0047420E" w:rsidRDefault="0047420E" w:rsidP="0047420E">
            <w:pPr>
              <w:pStyle w:val="rvps2"/>
              <w:shd w:val="clear" w:color="auto" w:fill="FFFFFF"/>
              <w:spacing w:before="0" w:beforeAutospacing="0" w:after="150" w:afterAutospacing="0" w:line="360" w:lineRule="auto"/>
              <w:ind w:firstLine="450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tbl>
            <w:tblPr>
              <w:tblStyle w:val="a3"/>
              <w:tblW w:w="2978" w:type="dxa"/>
              <w:jc w:val="center"/>
              <w:tblLook w:val="04A0" w:firstRow="1" w:lastRow="0" w:firstColumn="1" w:lastColumn="0" w:noHBand="0" w:noVBand="1"/>
            </w:tblPr>
            <w:tblGrid>
              <w:gridCol w:w="1418"/>
              <w:gridCol w:w="1560"/>
            </w:tblGrid>
            <w:tr w:rsidR="0047420E" w:rsidRPr="00CF4DFF" w:rsidTr="00713D17">
              <w:trPr>
                <w:jc w:val="center"/>
              </w:trPr>
              <w:tc>
                <w:tcPr>
                  <w:tcW w:w="1418" w:type="dxa"/>
                </w:tcPr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t>Варіант</w:t>
                  </w:r>
                </w:p>
              </w:tc>
              <w:tc>
                <w:tcPr>
                  <w:tcW w:w="1560" w:type="dxa"/>
                  <w:vAlign w:val="center"/>
                </w:tcPr>
                <w:p w:rsidR="0047420E" w:rsidRPr="00EF0371" w:rsidRDefault="0047420E" w:rsidP="00713D1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3</w:t>
                  </w:r>
                </w:p>
              </w:tc>
            </w:tr>
            <w:tr w:rsidR="0047420E" w:rsidRPr="00CF4DFF" w:rsidTr="00713D17">
              <w:trPr>
                <w:jc w:val="center"/>
              </w:trPr>
              <w:tc>
                <w:tcPr>
                  <w:tcW w:w="1418" w:type="dxa"/>
                </w:tcPr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t>Кількість</w:t>
                  </w:r>
                </w:p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t>пасаж-в</w:t>
                  </w:r>
                </w:p>
              </w:tc>
              <w:tc>
                <w:tcPr>
                  <w:tcW w:w="1560" w:type="dxa"/>
                  <w:vAlign w:val="center"/>
                </w:tcPr>
                <w:p w:rsidR="0047420E" w:rsidRPr="00124DEE" w:rsidRDefault="0047420E" w:rsidP="00713D17">
                  <w:pPr>
                    <w:jc w:val="center"/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lang w:val="uk-UA"/>
                    </w:rPr>
                    <w:t>1</w:t>
                  </w:r>
                </w:p>
              </w:tc>
            </w:tr>
            <w:tr w:rsidR="0047420E" w:rsidRPr="00CF4DFF" w:rsidTr="00713D17">
              <w:trPr>
                <w:jc w:val="center"/>
              </w:trPr>
              <w:tc>
                <w:tcPr>
                  <w:tcW w:w="1418" w:type="dxa"/>
                </w:tcPr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t xml:space="preserve">Станція </w:t>
                  </w: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br/>
                    <w:t>відпр.</w:t>
                  </w:r>
                </w:p>
              </w:tc>
              <w:tc>
                <w:tcPr>
                  <w:tcW w:w="1560" w:type="dxa"/>
                  <w:vAlign w:val="center"/>
                </w:tcPr>
                <w:p w:rsidR="0047420E" w:rsidRPr="00EB1255" w:rsidRDefault="0047420E" w:rsidP="00713D17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 w:rsidRPr="00EB1255">
                    <w:rPr>
                      <w:rFonts w:ascii="Times New Roman" w:hAnsi="Times New Roman" w:cs="Times New Roman"/>
                      <w:lang w:val="uk-UA"/>
                    </w:rPr>
                    <w:t>Плавні</w:t>
                  </w:r>
                </w:p>
                <w:p w:rsidR="0047420E" w:rsidRPr="00124DEE" w:rsidRDefault="0047420E" w:rsidP="00713D17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 w:rsidRPr="00EB1255">
                    <w:rPr>
                      <w:rFonts w:ascii="Times New Roman" w:hAnsi="Times New Roman" w:cs="Times New Roman"/>
                      <w:lang w:val="uk-UA"/>
                    </w:rPr>
                    <w:t>Пасажирські</w:t>
                  </w:r>
                </w:p>
              </w:tc>
            </w:tr>
            <w:tr w:rsidR="0047420E" w:rsidRPr="00CF4DFF" w:rsidTr="00713D17">
              <w:trPr>
                <w:jc w:val="center"/>
              </w:trPr>
              <w:tc>
                <w:tcPr>
                  <w:tcW w:w="1418" w:type="dxa"/>
                </w:tcPr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t>Станція</w:t>
                  </w:r>
                </w:p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F0371">
                    <w:rPr>
                      <w:rFonts w:ascii="Times New Roman" w:hAnsi="Times New Roman" w:cs="Times New Roman"/>
                      <w:b/>
                      <w:lang w:val="uk-UA"/>
                    </w:rPr>
                    <w:t>прибут.</w:t>
                  </w:r>
                </w:p>
              </w:tc>
              <w:tc>
                <w:tcPr>
                  <w:tcW w:w="1560" w:type="dxa"/>
                  <w:vAlign w:val="center"/>
                </w:tcPr>
                <w:p w:rsidR="0047420E" w:rsidRPr="00124DEE" w:rsidRDefault="0047420E" w:rsidP="00713D17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lang w:val="uk-UA"/>
                    </w:rPr>
                    <w:t>2 км</w:t>
                  </w:r>
                </w:p>
              </w:tc>
            </w:tr>
            <w:tr w:rsidR="0047420E" w:rsidRPr="00CF4DFF" w:rsidTr="00713D17">
              <w:trPr>
                <w:jc w:val="center"/>
              </w:trPr>
              <w:tc>
                <w:tcPr>
                  <w:tcW w:w="1418" w:type="dxa"/>
                </w:tcPr>
                <w:p w:rsidR="0047420E" w:rsidRPr="00EF0371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Дата</w:t>
                  </w:r>
                </w:p>
              </w:tc>
              <w:tc>
                <w:tcPr>
                  <w:tcW w:w="1560" w:type="dxa"/>
                  <w:vAlign w:val="center"/>
                </w:tcPr>
                <w:p w:rsidR="0047420E" w:rsidRDefault="0047420E" w:rsidP="00713D17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lang w:val="uk-UA"/>
                    </w:rPr>
                    <w:t>04.04.2020</w:t>
                  </w:r>
                </w:p>
              </w:tc>
            </w:tr>
            <w:tr w:rsidR="0047420E" w:rsidRPr="00CF4DFF" w:rsidTr="00713D17">
              <w:trPr>
                <w:jc w:val="center"/>
              </w:trPr>
              <w:tc>
                <w:tcPr>
                  <w:tcW w:w="1418" w:type="dxa"/>
                </w:tcPr>
                <w:p w:rsidR="0047420E" w:rsidRDefault="0047420E" w:rsidP="00713D1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Вид квитка</w:t>
                  </w:r>
                </w:p>
              </w:tc>
              <w:tc>
                <w:tcPr>
                  <w:tcW w:w="1560" w:type="dxa"/>
                  <w:vAlign w:val="center"/>
                </w:tcPr>
                <w:p w:rsidR="0047420E" w:rsidRDefault="0047420E" w:rsidP="00713D17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lang w:val="uk-UA"/>
                    </w:rPr>
                    <w:t>військовий</w:t>
                  </w:r>
                </w:p>
              </w:tc>
            </w:tr>
          </w:tbl>
          <w:p w:rsidR="0047420E" w:rsidRDefault="0047420E" w:rsidP="0047420E">
            <w:pPr>
              <w:pStyle w:val="rvps2"/>
              <w:shd w:val="clear" w:color="auto" w:fill="FFFFFF"/>
              <w:spacing w:before="0" w:beforeAutospacing="0" w:after="150" w:afterAutospacing="0" w:line="360" w:lineRule="auto"/>
              <w:ind w:firstLine="450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47420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Приклад</w:t>
            </w:r>
          </w:p>
          <w:p w:rsidR="0047420E" w:rsidRDefault="0047420E" w:rsidP="0047420E">
            <w:pPr>
              <w:spacing w:line="360" w:lineRule="auto"/>
              <w:ind w:firstLine="4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Пасажир замовляє проїзний квиток на двох в касі приміського сполучення від станції Канкринівка  до станції Енергодар (напрямок туди). При цьому пред'являє касиру  документ, що посвідчує надання пільги (військовий квиток серія АР № 507166 та квиток члена сім'ї військовослужбовця, що також вка</w:t>
            </w:r>
            <w:r w:rsidR="008E76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зано в ВПД форма №1(див. рис. 11.1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).</w:t>
            </w:r>
          </w:p>
          <w:p w:rsidR="0047420E" w:rsidRPr="00D7113A" w:rsidRDefault="0047420E" w:rsidP="0047420E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Від ст. Канкринівка до ст. Енергодар – 100 км але так як у військовослужбовців та членів їх сімей проїзд у приміському транспорті безкоштовний </w:t>
            </w:r>
            <w:r w:rsidRPr="00F15596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(згідно з </w:t>
            </w:r>
            <w:r w:rsidRPr="00B62E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Правилами перевезення пасажирів)</w:t>
            </w: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то ціна квитка буде становити 0 гривень 0 коп.</w:t>
            </w:r>
          </w:p>
          <w:p w:rsidR="0047420E" w:rsidRDefault="0047420E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val="uk-UA" w:eastAsia="uk-UA"/>
              </w:rPr>
              <w:lastRenderedPageBreak/>
              <w:drawing>
                <wp:inline distT="0" distB="0" distL="0" distR="0" wp14:anchorId="14F1012E" wp14:editId="7CC6F170">
                  <wp:extent cx="2503159" cy="2853884"/>
                  <wp:effectExtent l="0" t="0" r="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163" cy="2856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Pr="00F15596" w:rsidRDefault="008E7611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Рис.11</w:t>
            </w:r>
            <w:r w:rsidR="0047420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.1. – Приклад заповнення ВПД №1</w:t>
            </w:r>
          </w:p>
          <w:p w:rsidR="0047420E" w:rsidRDefault="0047420E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val="uk-UA" w:eastAsia="uk-UA"/>
              </w:rPr>
              <w:drawing>
                <wp:inline distT="0" distB="0" distL="0" distR="0" wp14:anchorId="77294A93" wp14:editId="061ED108">
                  <wp:extent cx="4832422" cy="2830279"/>
                  <wp:effectExtent l="0" t="0" r="635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4464" cy="283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20E" w:rsidRPr="00F15596" w:rsidRDefault="008E7611" w:rsidP="0047420E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Рис.11</w:t>
            </w:r>
            <w:r w:rsidR="0047420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.2. – Приклад заповнення квитка код 103</w:t>
            </w:r>
          </w:p>
          <w:p w:rsidR="0047420E" w:rsidRPr="00125089" w:rsidRDefault="0047420E" w:rsidP="0047420E">
            <w:pPr>
              <w:spacing w:line="360" w:lineRule="auto"/>
              <w:ind w:firstLine="4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Касир квитковий заповнює всі 2 частини квитка, а також  обов'язково відрізає квиток (корінець залишає у себе).</w:t>
            </w: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  <w:p w:rsidR="0047420E" w:rsidRDefault="0047420E" w:rsidP="00713D17">
            <w:pPr>
              <w:rPr>
                <w:color w:val="000000"/>
                <w:sz w:val="28"/>
                <w:szCs w:val="28"/>
                <w:lang w:val="uk-UA"/>
              </w:rPr>
            </w:pPr>
          </w:p>
        </w:tc>
      </w:tr>
    </w:tbl>
    <w:p w:rsidR="008E7611" w:rsidRDefault="008E7611" w:rsidP="0047420E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  <w:lang w:val="uk-UA"/>
        </w:rPr>
      </w:pPr>
    </w:p>
    <w:p w:rsidR="0047420E" w:rsidRPr="00E35C13" w:rsidRDefault="0047420E" w:rsidP="0047420E">
      <w:pPr>
        <w:spacing w:line="360" w:lineRule="auto"/>
        <w:jc w:val="both"/>
        <w:rPr>
          <w:sz w:val="26"/>
          <w:szCs w:val="26"/>
          <w:lang w:val="uk-UA"/>
        </w:rPr>
      </w:pPr>
      <w:r>
        <w:rPr>
          <w:rFonts w:ascii="Times New Roman" w:hAnsi="Times New Roman" w:cs="Times New Roman"/>
          <w:b/>
          <w:sz w:val="26"/>
          <w:szCs w:val="26"/>
          <w:lang w:val="uk-UA"/>
        </w:rPr>
        <w:lastRenderedPageBreak/>
        <w:t xml:space="preserve">Практична робота №4 </w:t>
      </w:r>
      <w:r w:rsidRPr="00E35C13">
        <w:rPr>
          <w:rFonts w:ascii="Times New Roman" w:hAnsi="Times New Roman" w:cs="Times New Roman"/>
          <w:b/>
          <w:sz w:val="26"/>
          <w:szCs w:val="26"/>
          <w:lang w:val="uk-UA"/>
        </w:rPr>
        <w:t xml:space="preserve"> – Структура </w:t>
      </w:r>
      <w:r w:rsidRPr="00307685">
        <w:rPr>
          <w:rFonts w:ascii="Times New Roman" w:hAnsi="Times New Roman" w:cs="Times New Roman"/>
          <w:b/>
          <w:sz w:val="26"/>
          <w:szCs w:val="26"/>
          <w:lang w:val="uk-UA"/>
        </w:rPr>
        <w:t>абонементного</w:t>
      </w:r>
      <w:r w:rsidRPr="0030768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E35C13">
        <w:rPr>
          <w:rFonts w:ascii="Times New Roman" w:hAnsi="Times New Roman" w:cs="Times New Roman"/>
          <w:b/>
          <w:sz w:val="26"/>
          <w:szCs w:val="26"/>
          <w:lang w:val="uk-UA"/>
        </w:rPr>
        <w:t>проїзного квитк</w:t>
      </w:r>
      <w:r>
        <w:rPr>
          <w:rFonts w:ascii="Times New Roman" w:hAnsi="Times New Roman" w:cs="Times New Roman"/>
          <w:b/>
          <w:sz w:val="26"/>
          <w:szCs w:val="26"/>
          <w:lang w:val="uk-UA"/>
        </w:rPr>
        <w:t xml:space="preserve">а приміського сполучення </w:t>
      </w:r>
    </w:p>
    <w:p w:rsidR="0047420E" w:rsidRPr="00E35C13" w:rsidRDefault="0047420E" w:rsidP="0047420E">
      <w:pPr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E35C13">
        <w:rPr>
          <w:rFonts w:ascii="Times New Roman" w:hAnsi="Times New Roman" w:cs="Times New Roman"/>
          <w:b/>
          <w:sz w:val="26"/>
          <w:szCs w:val="26"/>
          <w:lang w:val="uk-UA"/>
        </w:rPr>
        <w:t>Мета роботи:</w:t>
      </w:r>
      <w:r w:rsidRPr="00E35C13">
        <w:rPr>
          <w:rFonts w:ascii="Times New Roman" w:hAnsi="Times New Roman" w:cs="Times New Roman"/>
          <w:sz w:val="26"/>
          <w:szCs w:val="26"/>
          <w:lang w:val="uk-UA"/>
        </w:rPr>
        <w:t xml:space="preserve"> вивчити та засвоїти структуру  проїзного квитка приміського сполучення </w:t>
      </w:r>
    </w:p>
    <w:p w:rsidR="0047420E" w:rsidRPr="00E35C13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E35C13">
        <w:rPr>
          <w:rFonts w:ascii="Times New Roman" w:hAnsi="Times New Roman" w:cs="Times New Roman"/>
          <w:b/>
          <w:sz w:val="26"/>
          <w:szCs w:val="26"/>
          <w:lang w:val="uk-UA"/>
        </w:rPr>
        <w:t>Короткі теоретичні відомості.</w:t>
      </w:r>
    </w:p>
    <w:p w:rsidR="0047420E" w:rsidRPr="00E35C13" w:rsidRDefault="0047420E" w:rsidP="0047420E">
      <w:pPr>
        <w:pStyle w:val="rvps7"/>
        <w:shd w:val="clear" w:color="auto" w:fill="FFFFFF"/>
        <w:spacing w:before="150" w:beforeAutospacing="0" w:after="150" w:afterAutospacing="0" w:line="360" w:lineRule="auto"/>
        <w:ind w:right="450"/>
        <w:jc w:val="both"/>
        <w:rPr>
          <w:color w:val="000000"/>
          <w:sz w:val="26"/>
          <w:szCs w:val="26"/>
        </w:rPr>
      </w:pPr>
      <w:r w:rsidRPr="00E35C13">
        <w:rPr>
          <w:rStyle w:val="rvts15"/>
          <w:b/>
          <w:bCs/>
          <w:color w:val="000000"/>
          <w:sz w:val="26"/>
          <w:szCs w:val="26"/>
        </w:rPr>
        <w:t>Порядок оформлення проїзних документів ручним способом у приміському сполученні</w:t>
      </w:r>
    </w:p>
    <w:p w:rsidR="0047420E" w:rsidRPr="00E35C13" w:rsidRDefault="0047420E" w:rsidP="0047420E">
      <w:pPr>
        <w:pStyle w:val="font8"/>
        <w:spacing w:before="0" w:beforeAutospacing="0" w:after="0" w:afterAutospacing="0" w:line="360" w:lineRule="auto"/>
        <w:ind w:firstLine="708"/>
        <w:jc w:val="both"/>
        <w:textAlignment w:val="baseline"/>
        <w:rPr>
          <w:sz w:val="26"/>
          <w:szCs w:val="26"/>
        </w:rPr>
      </w:pPr>
      <w:r w:rsidRPr="00E35C13">
        <w:rPr>
          <w:sz w:val="26"/>
          <w:szCs w:val="26"/>
          <w:bdr w:val="none" w:sz="0" w:space="0" w:color="auto" w:frame="1"/>
        </w:rPr>
        <w:t>Для оформлення проїзду пасажира в поїздах приміського сполучення використовуються квитки, що видаються через реєстратори розрахункових операцій (далі - РРО), або квитки, оформлені вручну на бланках наступних форм:</w:t>
      </w: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08"/>
        <w:gridCol w:w="2224"/>
        <w:gridCol w:w="2276"/>
      </w:tblGrid>
      <w:tr w:rsidR="0047420E" w:rsidRPr="008B09FA" w:rsidTr="00713D17">
        <w:tc>
          <w:tcPr>
            <w:tcW w:w="5508" w:type="dxa"/>
            <w:shd w:val="clear" w:color="auto" w:fill="auto"/>
          </w:tcPr>
          <w:p w:rsidR="0047420E" w:rsidRPr="008B09FA" w:rsidRDefault="0047420E" w:rsidP="00713D17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b/>
                <w:sz w:val="26"/>
                <w:szCs w:val="26"/>
                <w:bdr w:val="none" w:sz="0" w:space="0" w:color="auto" w:frame="1"/>
                <w:lang w:val="uk-UA" w:eastAsia="ru-RU"/>
              </w:rPr>
              <w:t>Назва бланка</w:t>
            </w:r>
          </w:p>
        </w:tc>
        <w:tc>
          <w:tcPr>
            <w:tcW w:w="2224" w:type="dxa"/>
            <w:shd w:val="clear" w:color="auto" w:fill="auto"/>
          </w:tcPr>
          <w:p w:rsidR="0047420E" w:rsidRPr="008B09FA" w:rsidRDefault="0047420E" w:rsidP="00713D17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b/>
                <w:sz w:val="26"/>
                <w:szCs w:val="26"/>
                <w:bdr w:val="none" w:sz="0" w:space="0" w:color="auto" w:frame="1"/>
                <w:lang w:val="uk-UA" w:eastAsia="ru-RU"/>
              </w:rPr>
              <w:t>Розмір бланка, мм</w:t>
            </w:r>
          </w:p>
        </w:tc>
        <w:tc>
          <w:tcPr>
            <w:tcW w:w="2276" w:type="dxa"/>
            <w:shd w:val="clear" w:color="auto" w:fill="auto"/>
          </w:tcPr>
          <w:p w:rsidR="0047420E" w:rsidRPr="008B09FA" w:rsidRDefault="0047420E" w:rsidP="00713D17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b/>
                <w:sz w:val="26"/>
                <w:szCs w:val="26"/>
                <w:bdr w:val="none" w:sz="0" w:space="0" w:color="auto" w:frame="1"/>
                <w:lang w:val="uk-UA" w:eastAsia="ru-RU"/>
              </w:rPr>
              <w:t>Колір захисних елементів</w:t>
            </w:r>
          </w:p>
        </w:tc>
      </w:tr>
      <w:tr w:rsidR="0047420E" w:rsidRPr="008B09FA" w:rsidTr="00713D17">
        <w:tc>
          <w:tcPr>
            <w:tcW w:w="5508" w:type="dxa"/>
            <w:shd w:val="clear" w:color="auto" w:fill="auto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Квиток приміського сполучення, код 101</w:t>
            </w:r>
          </w:p>
        </w:tc>
        <w:tc>
          <w:tcPr>
            <w:tcW w:w="2224" w:type="dxa"/>
            <w:shd w:val="clear" w:color="auto" w:fill="auto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  <w:t>105 х 80</w:t>
            </w:r>
          </w:p>
        </w:tc>
        <w:tc>
          <w:tcPr>
            <w:tcW w:w="2276" w:type="dxa"/>
            <w:shd w:val="clear" w:color="auto" w:fill="auto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Блакитний</w:t>
            </w:r>
          </w:p>
        </w:tc>
      </w:tr>
      <w:tr w:rsidR="0047420E" w:rsidRPr="008B09FA" w:rsidTr="00713D17">
        <w:tc>
          <w:tcPr>
            <w:tcW w:w="5508" w:type="dxa"/>
            <w:shd w:val="clear" w:color="auto" w:fill="FFFFFF" w:themeFill="background1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Квиток приміського сполучення, код 102</w:t>
            </w:r>
          </w:p>
        </w:tc>
        <w:tc>
          <w:tcPr>
            <w:tcW w:w="2224" w:type="dxa"/>
            <w:shd w:val="clear" w:color="auto" w:fill="FFFFFF" w:themeFill="background1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  <w:t>200 х 90</w:t>
            </w:r>
          </w:p>
        </w:tc>
        <w:tc>
          <w:tcPr>
            <w:tcW w:w="2276" w:type="dxa"/>
            <w:shd w:val="clear" w:color="auto" w:fill="FFFFFF" w:themeFill="background1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Світло-зелений</w:t>
            </w:r>
          </w:p>
        </w:tc>
      </w:tr>
      <w:tr w:rsidR="0047420E" w:rsidRPr="008B09FA" w:rsidTr="00713D17">
        <w:tc>
          <w:tcPr>
            <w:tcW w:w="5508" w:type="dxa"/>
            <w:shd w:val="clear" w:color="auto" w:fill="auto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Військовий квиток приміського сполучення, код 103</w:t>
            </w:r>
          </w:p>
        </w:tc>
        <w:tc>
          <w:tcPr>
            <w:tcW w:w="2224" w:type="dxa"/>
            <w:shd w:val="clear" w:color="auto" w:fill="auto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  <w:t>80 х 105</w:t>
            </w:r>
          </w:p>
        </w:tc>
        <w:tc>
          <w:tcPr>
            <w:tcW w:w="2276" w:type="dxa"/>
            <w:shd w:val="clear" w:color="auto" w:fill="auto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Світло-зелений</w:t>
            </w:r>
          </w:p>
        </w:tc>
      </w:tr>
      <w:tr w:rsidR="0047420E" w:rsidRPr="008B09FA" w:rsidTr="00713D17">
        <w:tc>
          <w:tcPr>
            <w:tcW w:w="5508" w:type="dxa"/>
            <w:shd w:val="clear" w:color="auto" w:fill="B8CCE4" w:themeFill="accent1" w:themeFillTint="66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Абонементний квиток (універсальний)</w:t>
            </w:r>
          </w:p>
        </w:tc>
        <w:tc>
          <w:tcPr>
            <w:tcW w:w="2224" w:type="dxa"/>
            <w:shd w:val="clear" w:color="auto" w:fill="B8CCE4" w:themeFill="accent1" w:themeFillTint="66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  <w:t>190 х 105</w:t>
            </w:r>
          </w:p>
        </w:tc>
        <w:tc>
          <w:tcPr>
            <w:tcW w:w="2276" w:type="dxa"/>
            <w:shd w:val="clear" w:color="auto" w:fill="B8CCE4" w:themeFill="accent1" w:themeFillTint="66"/>
          </w:tcPr>
          <w:p w:rsidR="0047420E" w:rsidRPr="008B09FA" w:rsidRDefault="0047420E" w:rsidP="00713D17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8B09FA">
              <w:rPr>
                <w:rFonts w:ascii="Times New Roman" w:eastAsia="Times New Roman" w:hAnsi="Times New Roman" w:cs="Times New Roman"/>
                <w:sz w:val="26"/>
                <w:szCs w:val="26"/>
                <w:bdr w:val="none" w:sz="0" w:space="0" w:color="auto" w:frame="1"/>
                <w:lang w:val="uk-UA" w:eastAsia="ru-RU"/>
              </w:rPr>
              <w:t>Блакитний</w:t>
            </w:r>
          </w:p>
        </w:tc>
      </w:tr>
    </w:tbl>
    <w:p w:rsidR="0047420E" w:rsidRDefault="0047420E" w:rsidP="0047420E">
      <w:pPr>
        <w:pStyle w:val="font8"/>
        <w:spacing w:before="0" w:beforeAutospacing="0" w:after="0" w:afterAutospacing="0" w:line="360" w:lineRule="auto"/>
        <w:textAlignment w:val="baseline"/>
        <w:rPr>
          <w:sz w:val="26"/>
          <w:szCs w:val="26"/>
          <w:bdr w:val="none" w:sz="0" w:space="0" w:color="auto" w:frame="1"/>
        </w:rPr>
      </w:pPr>
    </w:p>
    <w:p w:rsidR="0047420E" w:rsidRDefault="0047420E" w:rsidP="0047420E">
      <w:pPr>
        <w:pStyle w:val="font8"/>
        <w:spacing w:before="0" w:beforeAutospacing="0" w:after="0" w:afterAutospacing="0" w:line="360" w:lineRule="auto"/>
        <w:textAlignment w:val="baseline"/>
        <w:rPr>
          <w:sz w:val="16"/>
          <w:szCs w:val="16"/>
          <w:bdr w:val="none" w:sz="0" w:space="0" w:color="auto" w:frame="1"/>
          <w:lang w:val="uk-UA"/>
        </w:rPr>
      </w:pPr>
      <w:r w:rsidRPr="00E35C13">
        <w:rPr>
          <w:sz w:val="26"/>
          <w:szCs w:val="26"/>
          <w:bdr w:val="none" w:sz="0" w:space="0" w:color="auto" w:frame="1"/>
        </w:rPr>
        <w:t>Реквізити цих квитків друкуються українською мовою.</w:t>
      </w:r>
    </w:p>
    <w:p w:rsidR="0047420E" w:rsidRPr="00307685" w:rsidRDefault="0047420E" w:rsidP="0047420E">
      <w:pPr>
        <w:pStyle w:val="font8"/>
        <w:spacing w:before="0" w:beforeAutospacing="0" w:after="0" w:afterAutospacing="0" w:line="360" w:lineRule="auto"/>
        <w:textAlignment w:val="baseline"/>
        <w:rPr>
          <w:sz w:val="16"/>
          <w:szCs w:val="16"/>
          <w:lang w:val="uk-UA"/>
        </w:rPr>
      </w:pPr>
    </w:p>
    <w:p w:rsidR="0047420E" w:rsidRPr="005F1412" w:rsidRDefault="0047420E" w:rsidP="0047420E">
      <w:pPr>
        <w:shd w:val="clear" w:color="auto" w:fill="FFFFFF"/>
        <w:spacing w:after="15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14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Абонементний квиток (універсальний)</w:t>
      </w: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для оформлення багаторазового проїзду пасажира. Абонементні квитки бувають пільгові, повні, студентські та вихідного дня:</w:t>
      </w:r>
    </w:p>
    <w:p w:rsidR="0047420E" w:rsidRPr="005F1412" w:rsidRDefault="0047420E" w:rsidP="0047420E">
      <w:pPr>
        <w:shd w:val="clear" w:color="auto" w:fill="FFFFFF"/>
        <w:spacing w:after="15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" w:name="n196"/>
      <w:bookmarkEnd w:id="4"/>
      <w:r w:rsidRPr="005F14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абонементний квиток повний</w:t>
      </w: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для оформлення багаторазового проїзду без знижки вартості проїзду (на пред'явника - без написання у квитку прізвища) між зазначеними станціями на визначений період;</w:t>
      </w:r>
    </w:p>
    <w:p w:rsidR="0047420E" w:rsidRDefault="0047420E" w:rsidP="0047420E">
      <w:pPr>
        <w:shd w:val="clear" w:color="auto" w:fill="FFFFFF"/>
        <w:spacing w:after="15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bookmarkStart w:id="5" w:name="n197"/>
      <w:bookmarkEnd w:id="5"/>
      <w:r w:rsidRPr="005F14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абонементний квиток пільговий</w:t>
      </w: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для оформлення іменного багаторазового проїзду пасажира (</w:t>
      </w:r>
      <w:r w:rsidRPr="00DC0466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у тому числі дітей та пільгових категорій громадян</w:t>
      </w: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>) між зазначеними станціями на визначений період зі знижкою вартості проїзду;</w:t>
      </w:r>
    </w:p>
    <w:p w:rsidR="0047420E" w:rsidRPr="00461AB0" w:rsidRDefault="00A00A65" w:rsidP="0047420E">
      <w:pPr>
        <w:tabs>
          <w:tab w:val="left" w:pos="1580"/>
        </w:tabs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</w:p>
    <w:tbl>
      <w:tblPr>
        <w:tblStyle w:val="a3"/>
        <w:tblpPr w:leftFromText="180" w:rightFromText="180" w:vertAnchor="text" w:horzAnchor="margin" w:tblpXSpec="right" w:tblpY="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4"/>
      </w:tblGrid>
      <w:tr w:rsidR="0047420E" w:rsidTr="00713D17">
        <w:trPr>
          <w:trHeight w:val="2617"/>
        </w:trPr>
        <w:tc>
          <w:tcPr>
            <w:tcW w:w="3934" w:type="dxa"/>
          </w:tcPr>
          <w:p w:rsidR="0047420E" w:rsidRPr="00B6427A" w:rsidRDefault="0047420E" w:rsidP="00713D17">
            <w:pPr>
              <w:spacing w:after="15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B6427A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val="uk-UA" w:eastAsia="ru-RU"/>
              </w:rPr>
              <w:lastRenderedPageBreak/>
              <w:t>Абонементний дитячий квиток відноситься до категорії пільгового,</w:t>
            </w:r>
            <w:r w:rsidRPr="00B6427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 та окремим видом абонементного квитка не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вважається</w:t>
            </w:r>
            <w:r w:rsidRPr="00B6427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 </w:t>
            </w:r>
          </w:p>
        </w:tc>
      </w:tr>
    </w:tbl>
    <w:p w:rsidR="0047420E" w:rsidRPr="00B6427A" w:rsidRDefault="0047420E" w:rsidP="0047420E">
      <w:pPr>
        <w:shd w:val="clear" w:color="auto" w:fill="FFFFFF"/>
        <w:spacing w:after="15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val="uk-UA" w:eastAsia="uk-UA"/>
        </w:rPr>
        <w:drawing>
          <wp:inline distT="0" distB="0" distL="0" distR="0" wp14:anchorId="6745DB79" wp14:editId="7E019A4E">
            <wp:extent cx="3028950" cy="1511300"/>
            <wp:effectExtent l="0" t="0" r="0" b="0"/>
            <wp:docPr id="19" name="Рисунок 19" descr="Увага! Ускладнення проїзду на дорогах Луганщ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вага! Ускладнення проїзду на дорогах Луганщини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Default="0047420E" w:rsidP="0047420E">
      <w:pPr>
        <w:shd w:val="clear" w:color="auto" w:fill="FFFFFF"/>
        <w:spacing w:after="150" w:line="360" w:lineRule="auto"/>
        <w:ind w:firstLine="450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bookmarkStart w:id="6" w:name="n198"/>
      <w:bookmarkEnd w:id="6"/>
    </w:p>
    <w:p w:rsidR="0047420E" w:rsidRPr="005F1412" w:rsidRDefault="0047420E" w:rsidP="0047420E">
      <w:pPr>
        <w:shd w:val="clear" w:color="auto" w:fill="FFFFFF"/>
        <w:spacing w:after="15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14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абонементний квиток студентський</w:t>
      </w: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для оформлення іменного багаторазового проїзду студентів між зазначеними станціями на визначений період;</w:t>
      </w:r>
    </w:p>
    <w:p w:rsidR="0047420E" w:rsidRPr="005F1412" w:rsidRDefault="0047420E" w:rsidP="0047420E">
      <w:pPr>
        <w:shd w:val="clear" w:color="auto" w:fill="FFFFFF"/>
        <w:spacing w:after="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7" w:name="n199"/>
      <w:bookmarkEnd w:id="7"/>
      <w:r w:rsidRPr="005F14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квиток вихідного дня місячний</w:t>
      </w: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для оформлення проїзду пасажира у вихідні дні (п'ятницю, суботу, неділю, понеділок, передсвяткові, святкові дні та наступний за святковим день) протягом місяця.</w:t>
      </w:r>
    </w:p>
    <w:p w:rsidR="0047420E" w:rsidRPr="00430A51" w:rsidRDefault="0047420E" w:rsidP="0047420E">
      <w:pPr>
        <w:spacing w:after="0" w:line="360" w:lineRule="auto"/>
        <w:ind w:firstLine="450"/>
        <w:jc w:val="both"/>
        <w:rPr>
          <w:rFonts w:ascii="Times New Roman" w:hAnsi="Times New Roman" w:cs="Times New Roman"/>
          <w:sz w:val="28"/>
          <w:szCs w:val="28"/>
        </w:rPr>
      </w:pPr>
      <w:r w:rsidRPr="00DC0466">
        <w:rPr>
          <w:rFonts w:ascii="Times New Roman" w:hAnsi="Times New Roman" w:cs="Times New Roman"/>
          <w:b/>
          <w:sz w:val="28"/>
          <w:szCs w:val="28"/>
        </w:rPr>
        <w:t>Вартість пільгового абонементного квитка на один місяць становить суму вартості 26 поїздок, повного - 40 і "вихідного дня" - 14 поїздок.</w:t>
      </w:r>
      <w:r w:rsidRPr="00430A51">
        <w:rPr>
          <w:rFonts w:ascii="Times New Roman" w:hAnsi="Times New Roman" w:cs="Times New Roman"/>
          <w:sz w:val="28"/>
          <w:szCs w:val="28"/>
        </w:rPr>
        <w:t> </w:t>
      </w:r>
      <w:r w:rsidRPr="00430A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0A51">
        <w:rPr>
          <w:rFonts w:ascii="Times New Roman" w:hAnsi="Times New Roman" w:cs="Times New Roman"/>
          <w:sz w:val="28"/>
          <w:szCs w:val="28"/>
        </w:rPr>
        <w:t>Вартість абонементних квитків, виданих більше ніж на один місяць, визначається множенням вартості місячного квитка на кількість місяців.</w:t>
      </w:r>
      <w:r w:rsidRPr="00430A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0A51">
        <w:rPr>
          <w:rFonts w:ascii="Times New Roman" w:hAnsi="Times New Roman" w:cs="Times New Roman"/>
          <w:sz w:val="28"/>
          <w:szCs w:val="28"/>
        </w:rPr>
        <w:t>Вартість абонементного квитка на 15 днів становить половину місячної вартості цього квитка.</w:t>
      </w:r>
    </w:p>
    <w:p w:rsidR="0047420E" w:rsidRPr="005F1412" w:rsidRDefault="0047420E" w:rsidP="0047420E">
      <w:pPr>
        <w:shd w:val="clear" w:color="auto" w:fill="FFFFFF"/>
        <w:spacing w:after="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>Після отримання замовлення касир має занести інформацію у відповідний бланк проїзного документа, після оплати пасажиром зазначеної у проїзному документі суми видати йому цей документ, а контрольний талон (корінець) квитка залишити для складання звітності.</w:t>
      </w:r>
    </w:p>
    <w:p w:rsidR="0047420E" w:rsidRPr="001545E7" w:rsidRDefault="0047420E" w:rsidP="0047420E">
      <w:pPr>
        <w:shd w:val="clear" w:color="auto" w:fill="FFFFFF"/>
        <w:spacing w:after="0"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14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Кожен з оформлених квитків може бути використаний для проїзду за зазначеним у ньому маршрутом (у всіх поїздах приміського сполучення, передбачених розкладом) протягом зазначеної у квитку календарної доби або визначеного періоду.</w:t>
      </w:r>
    </w:p>
    <w:p w:rsidR="0047420E" w:rsidRPr="00DC0466" w:rsidRDefault="0047420E" w:rsidP="0047420E">
      <w:pPr>
        <w:spacing w:line="360" w:lineRule="auto"/>
        <w:jc w:val="both"/>
        <w:rPr>
          <w:sz w:val="28"/>
          <w:szCs w:val="28"/>
        </w:rPr>
      </w:pPr>
      <w:r w:rsidRPr="00DC0466">
        <w:rPr>
          <w:rFonts w:ascii="Times New Roman" w:hAnsi="Times New Roman" w:cs="Times New Roman"/>
          <w:b/>
          <w:sz w:val="28"/>
          <w:szCs w:val="28"/>
          <w:u w:val="single"/>
        </w:rPr>
        <w:t xml:space="preserve">Абонементний квиток (універсальний) </w:t>
      </w:r>
      <w:r w:rsidRPr="00DC0466">
        <w:rPr>
          <w:rFonts w:ascii="Times New Roman" w:hAnsi="Times New Roman" w:cs="Times New Roman"/>
          <w:sz w:val="28"/>
          <w:szCs w:val="28"/>
        </w:rPr>
        <w:t>виготовляється на одному аркуші і має три складові частини: квиток, контрольний талон та корінець</w:t>
      </w:r>
      <w:r>
        <w:rPr>
          <w:b/>
          <w:sz w:val="28"/>
          <w:szCs w:val="28"/>
        </w:rPr>
        <w:t xml:space="preserve"> </w:t>
      </w:r>
      <w:r w:rsidR="008E7611">
        <w:rPr>
          <w:rFonts w:ascii="Times New Roman" w:hAnsi="Times New Roman" w:cs="Times New Roman"/>
          <w:sz w:val="28"/>
          <w:szCs w:val="28"/>
          <w:lang w:val="uk-UA"/>
        </w:rPr>
        <w:t>(дивись рис. – 12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430A5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420E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47420E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1 - </w:t>
      </w:r>
      <w:r w:rsidRPr="00430A51">
        <w:rPr>
          <w:rFonts w:ascii="Times New Roman" w:hAnsi="Times New Roman" w:cs="Times New Roman"/>
          <w:sz w:val="28"/>
          <w:szCs w:val="28"/>
        </w:rPr>
        <w:t xml:space="preserve">квиток приміського сполучення, </w:t>
      </w:r>
    </w:p>
    <w:p w:rsidR="0047420E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2- </w:t>
      </w:r>
      <w:r w:rsidR="00B639DE" w:rsidRPr="00430A51">
        <w:rPr>
          <w:rFonts w:ascii="Times New Roman" w:hAnsi="Times New Roman" w:cs="Times New Roman"/>
          <w:sz w:val="28"/>
          <w:szCs w:val="28"/>
        </w:rPr>
        <w:t>корінець квитка</w:t>
      </w:r>
      <w:r w:rsidR="00B639DE">
        <w:rPr>
          <w:rFonts w:ascii="Times New Roman" w:hAnsi="Times New Roman" w:cs="Times New Roman"/>
          <w:sz w:val="28"/>
          <w:szCs w:val="28"/>
          <w:lang w:val="uk-UA"/>
        </w:rPr>
        <w:t>;</w:t>
      </w:r>
      <w:r w:rsidR="00B639DE" w:rsidRPr="00430A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420E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3 -</w:t>
      </w:r>
      <w:r w:rsidR="00B639DE" w:rsidRPr="00B639DE">
        <w:rPr>
          <w:rFonts w:ascii="Times New Roman" w:hAnsi="Times New Roman" w:cs="Times New Roman"/>
          <w:sz w:val="28"/>
          <w:szCs w:val="28"/>
        </w:rPr>
        <w:t xml:space="preserve"> </w:t>
      </w:r>
      <w:r w:rsidR="00B639DE" w:rsidRPr="00430A51">
        <w:rPr>
          <w:rFonts w:ascii="Times New Roman" w:hAnsi="Times New Roman" w:cs="Times New Roman"/>
          <w:sz w:val="28"/>
          <w:szCs w:val="28"/>
        </w:rPr>
        <w:t>контрольний талон</w:t>
      </w:r>
      <w:r w:rsidRPr="00430A5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7420E" w:rsidRPr="002B6DB5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Серія – </w:t>
      </w:r>
      <w:r>
        <w:rPr>
          <w:rFonts w:ascii="Times New Roman" w:hAnsi="Times New Roman" w:cs="Times New Roman"/>
          <w:sz w:val="28"/>
          <w:szCs w:val="28"/>
          <w:lang w:val="uk-UA"/>
        </w:rPr>
        <w:t>одна</w:t>
      </w:r>
      <w:r w:rsidRPr="00430A51">
        <w:rPr>
          <w:rFonts w:ascii="Times New Roman" w:hAnsi="Times New Roman" w:cs="Times New Roman"/>
          <w:sz w:val="28"/>
          <w:szCs w:val="28"/>
        </w:rPr>
        <w:t xml:space="preserve"> букви. На зворотному боці проїзного документа друкується інформація для пасажира, на зворотному боці корінця - інформація для касира.</w:t>
      </w:r>
    </w:p>
    <w:p w:rsidR="0047420E" w:rsidRPr="00430A51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E898B03" wp14:editId="1DA6C27E">
            <wp:extent cx="3555365" cy="2167890"/>
            <wp:effectExtent l="0" t="0" r="698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65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Default="008E7611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12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47420E" w:rsidRPr="00844CDA">
        <w:rPr>
          <w:rFonts w:ascii="Times New Roman" w:hAnsi="Times New Roman" w:cs="Times New Roman"/>
          <w:sz w:val="28"/>
          <w:szCs w:val="28"/>
          <w:lang w:val="uk-UA"/>
        </w:rPr>
        <w:t>Структура квитка приміського сполучення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абонементного (універсального)</w:t>
      </w:r>
    </w:p>
    <w:p w:rsidR="0047420E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21800B6E" wp14:editId="48434284">
            <wp:extent cx="4804092" cy="2576423"/>
            <wp:effectExtent l="0" t="0" r="0" b="0"/>
            <wp:docPr id="21" name="Рисунок 21" descr="໼വ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໼വČ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151" cy="258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Default="008E7611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13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47420E" w:rsidRPr="00844CDA">
        <w:rPr>
          <w:rFonts w:ascii="Times New Roman" w:hAnsi="Times New Roman" w:cs="Times New Roman"/>
          <w:sz w:val="28"/>
          <w:szCs w:val="28"/>
          <w:lang w:val="uk-UA"/>
        </w:rPr>
        <w:t>Структура квитка приміського сполучення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абонементного (універсального) зворотній бік</w:t>
      </w:r>
    </w:p>
    <w:p w:rsidR="0047420E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47420E" w:rsidRPr="00844CDA" w:rsidRDefault="0047420E" w:rsidP="0047420E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44CDA">
        <w:rPr>
          <w:rFonts w:ascii="Times New Roman" w:hAnsi="Times New Roman" w:cs="Times New Roman"/>
          <w:sz w:val="28"/>
          <w:szCs w:val="28"/>
          <w:lang w:val="uk-UA"/>
        </w:rPr>
        <w:lastRenderedPageBreak/>
        <w:t>Структура 1</w:t>
      </w:r>
      <w:r w:rsidR="00042967">
        <w:rPr>
          <w:rFonts w:ascii="Times New Roman" w:hAnsi="Times New Roman" w:cs="Times New Roman"/>
          <w:sz w:val="28"/>
          <w:szCs w:val="28"/>
          <w:lang w:val="uk-UA"/>
        </w:rPr>
        <w:t>-ї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частини - квитка приміського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E7611">
        <w:rPr>
          <w:rFonts w:ascii="Times New Roman" w:hAnsi="Times New Roman" w:cs="Times New Roman"/>
          <w:sz w:val="28"/>
          <w:szCs w:val="28"/>
          <w:lang w:val="uk-UA"/>
        </w:rPr>
        <w:t>сполучення вказана на рисунку 14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7420E" w:rsidRPr="004A1678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75BADB3" wp14:editId="73238D82">
            <wp:extent cx="2746164" cy="3090189"/>
            <wp:effectExtent l="0" t="0" r="0" b="0"/>
            <wp:docPr id="22" name="Рисунок 22" descr="C:\Users\tviydevice\Desktop\РАБОТА\ПРАКТИКА КАССИРЫ - 419\скан билетов\абонементний 1 част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viydevice\Desktop\РАБОТА\ПРАКТИКА КАССИРЫ - 419\скан билетов\абонементний 1 частина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64" cy="309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Default="008E7611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Рис.14</w:t>
      </w:r>
      <w:r w:rsidR="0047420E"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- Структура 1</w:t>
      </w:r>
      <w:r w:rsidR="00042967">
        <w:rPr>
          <w:rFonts w:ascii="Times New Roman" w:hAnsi="Times New Roman" w:cs="Times New Roman"/>
          <w:sz w:val="28"/>
          <w:szCs w:val="28"/>
          <w:lang w:val="uk-UA"/>
        </w:rPr>
        <w:t>-ї</w:t>
      </w:r>
      <w:r w:rsidR="0047420E"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частини квитка приміського сполучення 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>абонементного (універсального)</w:t>
      </w:r>
    </w:p>
    <w:p w:rsidR="0047420E" w:rsidRPr="004A1678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4A1678">
        <w:rPr>
          <w:rFonts w:ascii="Times New Roman" w:hAnsi="Times New Roman" w:cs="Times New Roman"/>
          <w:sz w:val="26"/>
          <w:szCs w:val="26"/>
          <w:lang w:val="uk-UA"/>
        </w:rPr>
        <w:t xml:space="preserve">1 - код залізниці, 2 -серія квитка, 3 - номер квитка, 4 - станція відправлення, </w:t>
      </w:r>
      <w:r w:rsidRPr="004A1678">
        <w:rPr>
          <w:rFonts w:ascii="Times New Roman" w:hAnsi="Times New Roman" w:cs="Times New Roman"/>
          <w:sz w:val="26"/>
          <w:szCs w:val="26"/>
          <w:lang w:val="uk-UA"/>
        </w:rPr>
        <w:br/>
        <w:t xml:space="preserve">5-станція прибуття, 6- дата початку дії квитка, 7 – дата закінчення дії квитка; </w:t>
      </w:r>
    </w:p>
    <w:p w:rsidR="0047420E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  <w:r w:rsidRPr="004A1678">
        <w:rPr>
          <w:rFonts w:ascii="Times New Roman" w:hAnsi="Times New Roman" w:cs="Times New Roman"/>
          <w:sz w:val="26"/>
          <w:szCs w:val="26"/>
          <w:lang w:val="uk-UA"/>
        </w:rPr>
        <w:t>8- тариф (вартість квитка), 9 - страховий збір, 10 - збір ПДВ, 11 - загальна вартість квитка, 12 – прізвище, ініціали та підпис, 13 - штамп станції</w:t>
      </w:r>
    </w:p>
    <w:p w:rsidR="0047420E" w:rsidRPr="004A1678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47420E" w:rsidRPr="00844CDA" w:rsidRDefault="0047420E" w:rsidP="004742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Структура 2</w:t>
      </w:r>
      <w:r w:rsidR="00042967">
        <w:rPr>
          <w:rFonts w:ascii="Times New Roman" w:hAnsi="Times New Roman" w:cs="Times New Roman"/>
          <w:sz w:val="28"/>
          <w:szCs w:val="28"/>
          <w:lang w:val="uk-UA"/>
        </w:rPr>
        <w:t>-ї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частини квитк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8E7611">
        <w:rPr>
          <w:rFonts w:ascii="Times New Roman" w:hAnsi="Times New Roman" w:cs="Times New Roman"/>
          <w:sz w:val="28"/>
          <w:szCs w:val="28"/>
          <w:lang w:val="uk-UA"/>
        </w:rPr>
        <w:t xml:space="preserve"> – корінець квитка (див. рис. 15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>) складається з тих же елементів, що і 1 частина-квиток приміського сполучення (заповнюється ідентично).</w:t>
      </w:r>
    </w:p>
    <w:p w:rsidR="0047420E" w:rsidRPr="00844CDA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35F89A21" wp14:editId="1D3DBF07">
            <wp:extent cx="2295663" cy="3676650"/>
            <wp:effectExtent l="0" t="0" r="9525" b="0"/>
            <wp:docPr id="24" name="Рисунок 24" descr="C:\Users\tviydevice\Desktop\РАБОТА\ПРАКТИКА КАССИРЫ - 419\скан билетов\абонементний 3 част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viydevice\Desktop\РАБОТА\ПРАКТИКА КАССИРЫ - 419\скан билетов\абонементний 3 частина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252" cy="367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Default="008E7611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Рис.15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- Структура 2</w:t>
      </w:r>
      <w:r w:rsidR="00042967">
        <w:rPr>
          <w:rFonts w:ascii="Times New Roman" w:hAnsi="Times New Roman" w:cs="Times New Roman"/>
          <w:sz w:val="28"/>
          <w:szCs w:val="28"/>
          <w:lang w:val="uk-UA"/>
        </w:rPr>
        <w:t>-ї</w:t>
      </w:r>
      <w:r w:rsidR="0047420E"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частини квитка -  корінець квитка</w:t>
      </w:r>
    </w:p>
    <w:p w:rsidR="00042967" w:rsidRPr="00844CDA" w:rsidRDefault="00042967" w:rsidP="00042967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Структура 3-ї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частини - квитка - контроль</w:t>
      </w:r>
      <w:r>
        <w:rPr>
          <w:rFonts w:ascii="Times New Roman" w:hAnsi="Times New Roman" w:cs="Times New Roman"/>
          <w:sz w:val="28"/>
          <w:szCs w:val="28"/>
          <w:lang w:val="uk-UA"/>
        </w:rPr>
        <w:t>ного талон</w:t>
      </w:r>
      <w:r w:rsidR="008E7611">
        <w:rPr>
          <w:rFonts w:ascii="Times New Roman" w:hAnsi="Times New Roman" w:cs="Times New Roman"/>
          <w:sz w:val="28"/>
          <w:szCs w:val="28"/>
          <w:lang w:val="uk-UA"/>
        </w:rPr>
        <w:t>у вказана на рисунку 16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42967" w:rsidRPr="00844CDA" w:rsidRDefault="00042967" w:rsidP="000429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4D63D9E" wp14:editId="0A06BA95">
            <wp:extent cx="2362200" cy="2514600"/>
            <wp:effectExtent l="0" t="0" r="0" b="0"/>
            <wp:docPr id="23" name="Рисунок 23" descr="C:\Users\tviydevice\Desktop\РАБОТА\ПРАКТИКА КАССИРЫ - 419\скан билетов\абонементний 2 част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viydevice\Desktop\РАБОТА\ПРАКТИКА КАССИРЫ - 419\скан билетов\абонементний 2 частина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659" cy="252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967" w:rsidRPr="00844CDA" w:rsidRDefault="008E7611" w:rsidP="000429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Рис.16</w:t>
      </w:r>
      <w:r w:rsidR="00042967">
        <w:rPr>
          <w:rFonts w:ascii="Times New Roman" w:hAnsi="Times New Roman" w:cs="Times New Roman"/>
          <w:sz w:val="28"/>
          <w:szCs w:val="28"/>
          <w:lang w:val="uk-UA"/>
        </w:rPr>
        <w:t xml:space="preserve"> - Структура 3-ї</w:t>
      </w:r>
      <w:r w:rsidR="00042967" w:rsidRPr="00844CDA">
        <w:rPr>
          <w:rFonts w:ascii="Times New Roman" w:hAnsi="Times New Roman" w:cs="Times New Roman"/>
          <w:sz w:val="28"/>
          <w:szCs w:val="28"/>
          <w:lang w:val="uk-UA"/>
        </w:rPr>
        <w:t xml:space="preserve"> частини квитка -  контрольного талону</w:t>
      </w:r>
    </w:p>
    <w:p w:rsidR="00042967" w:rsidRDefault="00042967" w:rsidP="0004296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042967">
        <w:rPr>
          <w:rFonts w:ascii="Times New Roman" w:hAnsi="Times New Roman" w:cs="Times New Roman"/>
          <w:sz w:val="24"/>
          <w:szCs w:val="24"/>
          <w:lang w:val="uk-UA"/>
        </w:rPr>
        <w:t xml:space="preserve">1 -  повна вартість квитка (гривні); </w:t>
      </w:r>
    </w:p>
    <w:p w:rsidR="00042967" w:rsidRDefault="00042967" w:rsidP="0004296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042967">
        <w:rPr>
          <w:rFonts w:ascii="Times New Roman" w:hAnsi="Times New Roman" w:cs="Times New Roman"/>
          <w:sz w:val="24"/>
          <w:szCs w:val="24"/>
          <w:lang w:val="uk-UA"/>
        </w:rPr>
        <w:t xml:space="preserve">2 - повна вартість квитка (копійки); </w:t>
      </w:r>
    </w:p>
    <w:p w:rsidR="00042967" w:rsidRPr="00042967" w:rsidRDefault="00042967" w:rsidP="0004296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042967">
        <w:rPr>
          <w:rFonts w:ascii="Times New Roman" w:hAnsi="Times New Roman" w:cs="Times New Roman"/>
          <w:sz w:val="24"/>
          <w:szCs w:val="24"/>
          <w:lang w:val="uk-UA"/>
        </w:rPr>
        <w:t>3 – вид квитка</w:t>
      </w:r>
      <w:r>
        <w:rPr>
          <w:rFonts w:ascii="Times New Roman" w:hAnsi="Times New Roman" w:cs="Times New Roman"/>
          <w:sz w:val="24"/>
          <w:szCs w:val="24"/>
          <w:lang w:val="uk-UA"/>
        </w:rPr>
        <w:t>;</w:t>
      </w:r>
    </w:p>
    <w:p w:rsidR="00042967" w:rsidRPr="00042967" w:rsidRDefault="00042967" w:rsidP="0004296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042967">
        <w:rPr>
          <w:rFonts w:ascii="Times New Roman" w:hAnsi="Times New Roman" w:cs="Times New Roman"/>
          <w:sz w:val="24"/>
          <w:szCs w:val="24"/>
          <w:lang w:val="uk-UA"/>
        </w:rPr>
        <w:t>4 – кількість місяців на які куплений квиток</w:t>
      </w:r>
    </w:p>
    <w:p w:rsidR="00042967" w:rsidRDefault="0047420E" w:rsidP="000429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44CDA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Після отримання замовлення касир має занести інформацію у відповідний бланк проїзного документа, після оплати пасажиром зазначеної у проїзному документі суми видати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йому цей документ (дивись рис.15</w:t>
      </w:r>
      <w:r w:rsidRPr="00844CDA">
        <w:rPr>
          <w:rFonts w:ascii="Times New Roman" w:hAnsi="Times New Roman" w:cs="Times New Roman"/>
          <w:sz w:val="28"/>
          <w:szCs w:val="28"/>
          <w:lang w:val="uk-UA"/>
        </w:rPr>
        <w:t>), а корінець і частину контрольного талону квитка залишити для складання звітності.</w:t>
      </w:r>
    </w:p>
    <w:p w:rsidR="0047420E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F3093FC" wp14:editId="45AA0AAE">
            <wp:extent cx="2616200" cy="2686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Pr="005B39D1" w:rsidRDefault="0047420E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</w:t>
      </w:r>
      <w:r w:rsidR="008E7611">
        <w:rPr>
          <w:rFonts w:ascii="Times New Roman" w:hAnsi="Times New Roman" w:cs="Times New Roman"/>
          <w:sz w:val="28"/>
          <w:szCs w:val="28"/>
          <w:lang w:val="uk-UA"/>
        </w:rPr>
        <w:t>с. 17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Структура заповненого </w:t>
      </w:r>
      <w:r w:rsidRPr="00336FC1">
        <w:rPr>
          <w:rFonts w:ascii="Times New Roman" w:hAnsi="Times New Roman" w:cs="Times New Roman"/>
          <w:sz w:val="28"/>
          <w:szCs w:val="28"/>
          <w:lang w:val="uk-UA"/>
        </w:rPr>
        <w:t xml:space="preserve">квитка приміського сполучення </w:t>
      </w:r>
      <w:r>
        <w:rPr>
          <w:rFonts w:ascii="Times New Roman" w:hAnsi="Times New Roman" w:cs="Times New Roman"/>
          <w:sz w:val="28"/>
          <w:szCs w:val="28"/>
          <w:lang w:val="uk-UA"/>
        </w:rPr>
        <w:t>абонементного (універсального)</w:t>
      </w:r>
    </w:p>
    <w:p w:rsidR="0047420E" w:rsidRDefault="0047420E" w:rsidP="0047420E">
      <w:pPr>
        <w:spacing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5B39D1">
        <w:rPr>
          <w:rFonts w:ascii="Times New Roman" w:hAnsi="Times New Roman" w:cs="Times New Roman"/>
          <w:b/>
          <w:noProof/>
          <w:color w:val="C00000"/>
          <w:sz w:val="28"/>
          <w:szCs w:val="28"/>
          <w:lang w:val="uk-UA" w:eastAsia="uk-UA"/>
        </w:rPr>
        <w:drawing>
          <wp:inline distT="0" distB="0" distL="0" distR="0" wp14:anchorId="276890C6" wp14:editId="7186D46B">
            <wp:extent cx="3223369" cy="1918072"/>
            <wp:effectExtent l="0" t="0" r="0" b="6350"/>
            <wp:docPr id="26" name="Рисунок 26" descr="УВАГА! ВАЖЛИВА ІНФОРМАЦІЯ! – РФПП в Запорізькій обла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УВАГА! ВАЖЛИВА ІНФОРМАЦІЯ! – РФПП в Запорізькій області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262" cy="192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Pr="005B39D1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B39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Будьте уважні, якщо білет оформлюється на 1 місяць і більше то його кінцева дата дії </w:t>
      </w:r>
      <w:r w:rsidRPr="006639F1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на добу менша ніж дата початку його дії</w:t>
      </w:r>
      <w:r w:rsidRPr="005B39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</w:p>
    <w:p w:rsidR="0047420E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Наприклад, як на рисунку 15 дата початку дії квитка – 10.07.19, а кінцева дата його дії 09.08.19.</w:t>
      </w:r>
    </w:p>
    <w:p w:rsidR="0047420E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Якщо б квиток був куплений на 2 місяці то кінцева дата його дії була б 09.09.19, на 3 місяці – 09.10.19 і т.д.</w:t>
      </w:r>
    </w:p>
    <w:p w:rsidR="0047420E" w:rsidRPr="00B6427A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На повному абонементному квитку на 40 поїздок П.І.П. не ставиться</w:t>
      </w:r>
    </w:p>
    <w:p w:rsidR="0047420E" w:rsidRDefault="0047420E" w:rsidP="0047420E">
      <w:pPr>
        <w:spacing w:after="0" w:line="360" w:lineRule="auto"/>
        <w:ind w:firstLine="708"/>
        <w:jc w:val="both"/>
        <w:rPr>
          <w:b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</w:rPr>
        <w:t>формлени</w:t>
      </w:r>
      <w:r>
        <w:rPr>
          <w:rFonts w:ascii="Times New Roman" w:hAnsi="Times New Roman" w:cs="Times New Roman"/>
          <w:sz w:val="28"/>
          <w:szCs w:val="28"/>
          <w:lang w:val="uk-UA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квит</w:t>
      </w:r>
      <w:r>
        <w:rPr>
          <w:rFonts w:ascii="Times New Roman" w:hAnsi="Times New Roman" w:cs="Times New Roman"/>
          <w:sz w:val="28"/>
          <w:szCs w:val="28"/>
          <w:lang w:val="uk-UA"/>
        </w:rPr>
        <w:t>ок</w:t>
      </w:r>
      <w:r w:rsidRPr="008B09FA">
        <w:rPr>
          <w:rFonts w:ascii="Times New Roman" w:hAnsi="Times New Roman" w:cs="Times New Roman"/>
          <w:sz w:val="28"/>
          <w:szCs w:val="28"/>
        </w:rPr>
        <w:t xml:space="preserve"> може бути використаний для проїзду за зазначеним у ньому маршрутом (у всіх поїздах приміського сполучення, передбачених розкладом) протягом зазначеної у квитку календарної доби або визначеного періоду.</w:t>
      </w:r>
    </w:p>
    <w:p w:rsidR="0047420E" w:rsidRPr="0047420E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7420E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Порядок виконання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CD4872">
        <w:rPr>
          <w:b/>
          <w:color w:val="000000"/>
          <w:sz w:val="28"/>
          <w:szCs w:val="28"/>
          <w:lang w:val="uk-UA"/>
        </w:rPr>
        <w:t>Завдання №</w:t>
      </w:r>
      <w:r>
        <w:rPr>
          <w:b/>
          <w:color w:val="000000"/>
          <w:sz w:val="28"/>
          <w:szCs w:val="28"/>
          <w:lang w:val="uk-UA"/>
        </w:rPr>
        <w:t>4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color w:val="000000"/>
          <w:sz w:val="28"/>
          <w:szCs w:val="28"/>
          <w:lang w:val="uk-UA"/>
        </w:rPr>
      </w:pPr>
      <w:r w:rsidRPr="000325DC">
        <w:rPr>
          <w:color w:val="000000"/>
          <w:sz w:val="28"/>
          <w:szCs w:val="28"/>
          <w:lang w:val="uk-UA"/>
        </w:rPr>
        <w:t>Згідно свого варіанту (номер по списку групи)</w:t>
      </w:r>
      <w:r>
        <w:rPr>
          <w:color w:val="000000"/>
          <w:sz w:val="28"/>
          <w:szCs w:val="28"/>
          <w:lang w:val="uk-UA"/>
        </w:rPr>
        <w:t xml:space="preserve"> дізнайтесь дані для заповнення бланка проїзного </w:t>
      </w:r>
      <w:r w:rsidRPr="000325DC">
        <w:rPr>
          <w:color w:val="000000"/>
          <w:sz w:val="28"/>
          <w:szCs w:val="28"/>
          <w:lang w:val="uk-UA"/>
        </w:rPr>
        <w:t>квитка приміського сполучення</w:t>
      </w:r>
      <w:r>
        <w:rPr>
          <w:color w:val="000000"/>
          <w:sz w:val="28"/>
          <w:szCs w:val="28"/>
          <w:lang w:val="uk-UA"/>
        </w:rPr>
        <w:t xml:space="preserve"> (додаток 4). </w:t>
      </w:r>
      <w:r w:rsidRPr="000325DC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З</w:t>
      </w:r>
      <w:r w:rsidRPr="000325DC">
        <w:rPr>
          <w:color w:val="000000"/>
          <w:sz w:val="28"/>
          <w:szCs w:val="28"/>
          <w:lang w:val="uk-UA"/>
        </w:rPr>
        <w:t xml:space="preserve">аповніть бланк </w:t>
      </w:r>
      <w:r>
        <w:rPr>
          <w:color w:val="000000"/>
          <w:sz w:val="28"/>
          <w:szCs w:val="28"/>
          <w:lang w:val="uk-UA"/>
        </w:rPr>
        <w:t xml:space="preserve">проїзного </w:t>
      </w:r>
      <w:r w:rsidRPr="000325DC">
        <w:rPr>
          <w:color w:val="000000"/>
          <w:sz w:val="28"/>
          <w:szCs w:val="28"/>
          <w:lang w:val="uk-UA"/>
        </w:rPr>
        <w:t>квитка приміського сполучення</w:t>
      </w:r>
      <w:r>
        <w:rPr>
          <w:color w:val="000000"/>
          <w:sz w:val="28"/>
          <w:szCs w:val="28"/>
          <w:lang w:val="uk-UA"/>
        </w:rPr>
        <w:t>.</w:t>
      </w:r>
    </w:p>
    <w:p w:rsidR="0047420E" w:rsidRPr="00633A10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633A10">
        <w:rPr>
          <w:b/>
          <w:color w:val="000000"/>
          <w:sz w:val="28"/>
          <w:szCs w:val="28"/>
          <w:lang w:val="uk-UA"/>
        </w:rPr>
        <w:t>Приклад</w:t>
      </w:r>
      <w:r w:rsidR="008E7611">
        <w:rPr>
          <w:b/>
          <w:color w:val="000000"/>
          <w:sz w:val="28"/>
          <w:szCs w:val="28"/>
          <w:lang w:val="uk-UA"/>
        </w:rPr>
        <w:t xml:space="preserve"> ( рис. 18</w:t>
      </w:r>
      <w:r>
        <w:rPr>
          <w:b/>
          <w:color w:val="000000"/>
          <w:sz w:val="28"/>
          <w:szCs w:val="28"/>
          <w:lang w:val="uk-UA"/>
        </w:rPr>
        <w:t>)</w:t>
      </w:r>
    </w:p>
    <w:p w:rsidR="0047420E" w:rsidRDefault="0047420E" w:rsidP="0047420E">
      <w:pPr>
        <w:spacing w:after="0" w:line="36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Пасажир замовляє абонементний універсальний проїзний квиток в касі приміського сполучення від станції Ясна Поляна  до станції Енергодар (на 1 місяць – дата початку дії квитка 02.05.2020). При цьому пред'являє касиру  документ (студентський квиток серія АР № 775546 - Рибалко Олег Іванович).</w:t>
      </w:r>
    </w:p>
    <w:p w:rsidR="0047420E" w:rsidRDefault="0047420E" w:rsidP="0047420E">
      <w:pPr>
        <w:spacing w:after="0" w:line="36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Дивимось в таблицю – 4 – Приміський тариф, і визначаємо, що відстань від Ясної Поляни до Енергодару складає 62 км (кілометраж знаходиться наступним чином, від станції прибуття Енергодар (124 км) віднімаємо кілометраж станції відправлення Ясна Поляна (62 км), 124 – 62 = 62 км і дивимось в таблицю 4 г – Тарифи абонементних квитків (студентських) 26 поїздок, а отже вартість абонементного студентського квитка  на 1 місяць становитиме: вартість квитка (тариф) – 281 грн 32 коп, страхового збору – 0,45 коп, ПДВ – 56 грн 26 коп, повна вартість  студентського квитка становить 338 грн 03 коп.</w:t>
      </w:r>
    </w:p>
    <w:p w:rsidR="0047420E" w:rsidRDefault="0047420E" w:rsidP="0047420E">
      <w:pPr>
        <w:spacing w:after="0" w:line="36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Касир квитковий заповнює всі 3 частини квитка, а також  обов'язково заповнює зворотній бік квитка вказуючи Прізвище, ім'я та по батькові, та № посвідчення, потім по контрольному талону розрізає квиток.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106"/>
        <w:gridCol w:w="5069"/>
      </w:tblGrid>
      <w:tr w:rsidR="0047420E" w:rsidTr="00713D17">
        <w:tc>
          <w:tcPr>
            <w:tcW w:w="5069" w:type="dxa"/>
          </w:tcPr>
          <w:p w:rsidR="0047420E" w:rsidRDefault="0047420E" w:rsidP="00713D1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5C8FFA91" wp14:editId="1A8C6385">
                  <wp:extent cx="3098800" cy="3141160"/>
                  <wp:effectExtent l="0" t="0" r="6350" b="2540"/>
                  <wp:docPr id="27" name="Рисунок 27" descr="C:\Users\tviydevice\Desktop\РАБОТА\ПРАКТИКА КАССИРЫ - 419\скан билетов\изображение_viber_2020-04-30_00-49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viydevice\Desktop\РАБОТА\ПРАКТИКА КАССИРЫ - 419\скан билетов\изображение_viber_2020-04-30_00-49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424" cy="314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47420E" w:rsidRDefault="0047420E" w:rsidP="00713D1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16D2ACCD" wp14:editId="2B3BF2E4">
                  <wp:extent cx="3072073" cy="3263900"/>
                  <wp:effectExtent l="0" t="0" r="0" b="0"/>
                  <wp:docPr id="28" name="Рисунок 28" descr="C:\Users\tviydevice\Desktop\РАБОТА\ПРАКТИКА КАССИРЫ - 419\скан билетов\изображение_viber_2020-04-30_00-49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viydevice\Desktop\РАБОТА\ПРАКТИКА КАССИРЫ - 419\скан билетов\изображение_viber_2020-04-30_00-49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024" cy="326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420E" w:rsidRDefault="0047420E" w:rsidP="0047420E">
      <w:pPr>
        <w:pBdr>
          <w:bar w:val="single" w:sz="4" w:color="auto"/>
        </w:pBd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Pr="00E71BFA" w:rsidRDefault="008E7611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18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– Приклад заповнення та розрізу </w:t>
      </w:r>
      <w:r w:rsidR="0047420E" w:rsidRPr="00394B60">
        <w:rPr>
          <w:rFonts w:ascii="Times New Roman" w:hAnsi="Times New Roman" w:cs="Times New Roman"/>
          <w:sz w:val="28"/>
          <w:szCs w:val="28"/>
          <w:lang w:val="uk-UA"/>
        </w:rPr>
        <w:t xml:space="preserve">квитка приміського сполучення </w:t>
      </w:r>
      <w:r w:rsidR="0047420E" w:rsidRPr="00E71BFA">
        <w:rPr>
          <w:rFonts w:ascii="Times New Roman" w:hAnsi="Times New Roman" w:cs="Times New Roman"/>
          <w:sz w:val="28"/>
          <w:szCs w:val="28"/>
          <w:lang w:val="uk-UA"/>
        </w:rPr>
        <w:t>абонементного (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>студентського</w:t>
      </w:r>
      <w:r w:rsidR="0047420E" w:rsidRPr="00E71BFA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лицьовий бік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6"/>
        <w:gridCol w:w="5023"/>
      </w:tblGrid>
      <w:tr w:rsidR="0047420E" w:rsidTr="00713D17">
        <w:tc>
          <w:tcPr>
            <w:tcW w:w="5069" w:type="dxa"/>
          </w:tcPr>
          <w:p w:rsidR="0047420E" w:rsidRDefault="0047420E" w:rsidP="00713D1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35E1D412" wp14:editId="339175B4">
                  <wp:extent cx="3200214" cy="2546350"/>
                  <wp:effectExtent l="0" t="0" r="635" b="6350"/>
                  <wp:docPr id="29" name="Рисунок 29" descr="C:\Users\tviydevice\Desktop\РАБОТА\ПРАКТИКА КАССИРЫ - 419\скан билетов\0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tviydevice\Desktop\РАБОТА\ПРАКТИКА КАССИРЫ - 419\скан билетов\0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139" cy="2547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47420E" w:rsidRDefault="0047420E" w:rsidP="00713D1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6E5D58F3" wp14:editId="0E2A44F6">
                  <wp:extent cx="3028374" cy="2559050"/>
                  <wp:effectExtent l="0" t="0" r="635" b="0"/>
                  <wp:docPr id="30" name="Рисунок 30" descr="C:\Users\tviydevice\Desktop\РАБОТА\ПРАКТИКА КАССИРЫ - 419\скан билетов\0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viydevice\Desktop\РАБОТА\ПРАКТИКА КАССИРЫ - 419\скан билетов\0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153" cy="2559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420E" w:rsidRPr="00E71BFA" w:rsidRDefault="008E7611" w:rsidP="004742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19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– Приклад заповнення та розрізу </w:t>
      </w:r>
      <w:r w:rsidR="0047420E" w:rsidRPr="00394B60">
        <w:rPr>
          <w:rFonts w:ascii="Times New Roman" w:hAnsi="Times New Roman" w:cs="Times New Roman"/>
          <w:sz w:val="28"/>
          <w:szCs w:val="28"/>
          <w:lang w:val="uk-UA"/>
        </w:rPr>
        <w:t xml:space="preserve">квитка приміського сполучення </w:t>
      </w:r>
      <w:r w:rsidR="0047420E" w:rsidRPr="00E71BFA">
        <w:rPr>
          <w:rFonts w:ascii="Times New Roman" w:hAnsi="Times New Roman" w:cs="Times New Roman"/>
          <w:sz w:val="28"/>
          <w:szCs w:val="28"/>
          <w:lang w:val="uk-UA"/>
        </w:rPr>
        <w:t>абонементного (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>студентського</w:t>
      </w:r>
      <w:r w:rsidR="0047420E" w:rsidRPr="00E71BFA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47420E">
        <w:rPr>
          <w:rFonts w:ascii="Times New Roman" w:hAnsi="Times New Roman" w:cs="Times New Roman"/>
          <w:sz w:val="28"/>
          <w:szCs w:val="28"/>
          <w:lang w:val="uk-UA"/>
        </w:rPr>
        <w:t xml:space="preserve"> зворотній бік</w:t>
      </w:r>
    </w:p>
    <w:p w:rsidR="0047420E" w:rsidRPr="006F7774" w:rsidRDefault="0047420E" w:rsidP="004742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Pr="00512EEE" w:rsidRDefault="0047420E" w:rsidP="0047420E">
      <w:pPr>
        <w:rPr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Pr="00873668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73668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Практична робота №5  – Структура бланку замовлень на друк сплачених проїзних/перевізних документів</w:t>
      </w:r>
    </w:p>
    <w:p w:rsidR="0047420E" w:rsidRPr="00873668" w:rsidRDefault="0047420E" w:rsidP="004742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668">
        <w:rPr>
          <w:rFonts w:ascii="Times New Roman" w:hAnsi="Times New Roman" w:cs="Times New Roman"/>
          <w:b/>
          <w:sz w:val="28"/>
          <w:szCs w:val="28"/>
          <w:lang w:val="uk-UA"/>
        </w:rPr>
        <w:t>Мета роботи:</w:t>
      </w:r>
      <w:r w:rsidRPr="00873668">
        <w:rPr>
          <w:rFonts w:ascii="Times New Roman" w:hAnsi="Times New Roman" w:cs="Times New Roman"/>
          <w:sz w:val="28"/>
          <w:szCs w:val="28"/>
          <w:lang w:val="uk-UA"/>
        </w:rPr>
        <w:t xml:space="preserve"> вивчити та засвоїти структуру  бланку замовлень на друк сплачених проїзних/перевізних документів (дальнє слідування)</w:t>
      </w:r>
    </w:p>
    <w:p w:rsidR="0047420E" w:rsidRPr="00873668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73668">
        <w:rPr>
          <w:rFonts w:ascii="Times New Roman" w:hAnsi="Times New Roman" w:cs="Times New Roman"/>
          <w:b/>
          <w:sz w:val="28"/>
          <w:szCs w:val="28"/>
          <w:lang w:val="uk-UA"/>
        </w:rPr>
        <w:t>Короткі теоретичні відомості.</w:t>
      </w:r>
    </w:p>
    <w:p w:rsidR="0047420E" w:rsidRPr="00766A2F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66A2F">
        <w:rPr>
          <w:rFonts w:ascii="Times New Roman" w:hAnsi="Times New Roman" w:cs="Times New Roman"/>
          <w:sz w:val="28"/>
          <w:szCs w:val="28"/>
          <w:lang w:val="uk-UA"/>
        </w:rPr>
        <w:t xml:space="preserve">У добових касах і касах попереднього продажу квитків проводять оформлення проїзних документів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66A2F">
        <w:rPr>
          <w:rFonts w:ascii="Times New Roman" w:hAnsi="Times New Roman" w:cs="Times New Roman"/>
          <w:sz w:val="28"/>
          <w:szCs w:val="28"/>
          <w:lang w:val="uk-UA"/>
        </w:rPr>
        <w:t xml:space="preserve">готівкою, за безготівковим розрахунком, </w:t>
      </w:r>
      <w:r w:rsidRPr="00C2233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а також безкоштовних </w:t>
      </w:r>
      <w:r w:rsidRPr="00766A2F">
        <w:rPr>
          <w:rFonts w:ascii="Times New Roman" w:hAnsi="Times New Roman" w:cs="Times New Roman"/>
          <w:sz w:val="28"/>
          <w:szCs w:val="28"/>
          <w:lang w:val="uk-UA"/>
        </w:rPr>
        <w:t xml:space="preserve"> залізничних квитків. </w:t>
      </w:r>
    </w:p>
    <w:p w:rsidR="0047420E" w:rsidRPr="00996078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3429">
        <w:rPr>
          <w:rFonts w:ascii="Times New Roman" w:hAnsi="Times New Roman" w:cs="Times New Roman"/>
          <w:sz w:val="28"/>
          <w:szCs w:val="28"/>
        </w:rPr>
        <w:t xml:space="preserve">Бюро замовлень здійснює приймання по телефону замовлень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</w:t>
      </w:r>
      <w:r w:rsidRPr="00EE3429">
        <w:rPr>
          <w:rFonts w:ascii="Times New Roman" w:hAnsi="Times New Roman" w:cs="Times New Roman"/>
          <w:sz w:val="28"/>
          <w:szCs w:val="28"/>
        </w:rPr>
        <w:t>пасажирів на проїзні документи, оформл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EE3429">
        <w:rPr>
          <w:rFonts w:ascii="Times New Roman" w:hAnsi="Times New Roman" w:cs="Times New Roman"/>
          <w:sz w:val="28"/>
          <w:szCs w:val="28"/>
        </w:rPr>
        <w:t xml:space="preserve">є їх з подальшою видачею при особистій явці пасажира в касу. </w:t>
      </w:r>
      <w:r>
        <w:rPr>
          <w:rFonts w:ascii="Times New Roman" w:hAnsi="Times New Roman" w:cs="Times New Roman"/>
          <w:sz w:val="28"/>
          <w:szCs w:val="28"/>
        </w:rPr>
        <w:t xml:space="preserve">Квиток з відкладеним друком – </w:t>
      </w:r>
      <w:r>
        <w:rPr>
          <w:rFonts w:ascii="Times New Roman" w:hAnsi="Times New Roman" w:cs="Times New Roman"/>
          <w:sz w:val="28"/>
          <w:szCs w:val="28"/>
          <w:lang w:val="uk-UA"/>
        </w:rPr>
        <w:t>це залізничний</w:t>
      </w:r>
      <w:r w:rsidRPr="00BD3047">
        <w:rPr>
          <w:rFonts w:ascii="Times New Roman" w:hAnsi="Times New Roman" w:cs="Times New Roman"/>
          <w:sz w:val="28"/>
          <w:szCs w:val="28"/>
        </w:rPr>
        <w:t xml:space="preserve"> квиток, куплений через Інтернет, але вимагає попереднього обміну в касі. В результаті оформлення такого квитка пасажиру буде надано Бланк</w:t>
      </w:r>
      <w:r>
        <w:rPr>
          <w:rFonts w:ascii="Times New Roman" w:hAnsi="Times New Roman" w:cs="Times New Roman"/>
          <w:sz w:val="28"/>
          <w:szCs w:val="28"/>
        </w:rPr>
        <w:t xml:space="preserve"> замовлення з 16-значним кодом.</w:t>
      </w:r>
    </w:p>
    <w:p w:rsidR="0047420E" w:rsidRPr="00996078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D3047">
        <w:rPr>
          <w:rFonts w:ascii="Times New Roman" w:hAnsi="Times New Roman" w:cs="Times New Roman"/>
          <w:sz w:val="28"/>
          <w:szCs w:val="28"/>
        </w:rPr>
        <w:t xml:space="preserve">Друк проїзного документа здійснюється за кодом замовлення, тому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пасажир </w:t>
      </w:r>
      <w:r w:rsidRPr="00BD3047">
        <w:rPr>
          <w:rFonts w:ascii="Times New Roman" w:hAnsi="Times New Roman" w:cs="Times New Roman"/>
          <w:sz w:val="28"/>
          <w:szCs w:val="28"/>
        </w:rPr>
        <w:t>може звернутися в касу Укрзалізниці як з роздрукованим Бланком замов</w:t>
      </w:r>
      <w:r>
        <w:rPr>
          <w:rFonts w:ascii="Times New Roman" w:hAnsi="Times New Roman" w:cs="Times New Roman"/>
          <w:sz w:val="28"/>
          <w:szCs w:val="28"/>
        </w:rPr>
        <w:t>лення, так і з записаним кодом.</w:t>
      </w:r>
    </w:p>
    <w:p w:rsidR="0047420E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420E" w:rsidRDefault="0047420E" w:rsidP="0047420E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6A44D63" wp14:editId="68399565">
            <wp:extent cx="3028950" cy="1511300"/>
            <wp:effectExtent l="0" t="0" r="0" b="0"/>
            <wp:docPr id="31" name="Рисунок 31" descr="Увага! Ускладнення проїзду на дорогах Луганщ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вага! Ускладнення проїзду на дорогах Луганщини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420E" w:rsidRPr="007E6861" w:rsidRDefault="0047420E" w:rsidP="0047420E">
      <w:pPr>
        <w:pStyle w:val="a4"/>
        <w:jc w:val="center"/>
        <w:rPr>
          <w:rStyle w:val="aa"/>
          <w:rFonts w:ascii="Times New Roman" w:hAnsi="Times New Roman" w:cs="Times New Roman"/>
          <w:bCs w:val="0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sz w:val="28"/>
          <w:szCs w:val="28"/>
        </w:rPr>
        <w:t>Бланк замовлення</w:t>
      </w:r>
    </w:p>
    <w:p w:rsidR="0047420E" w:rsidRPr="007E6861" w:rsidRDefault="0047420E" w:rsidP="0047420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sz w:val="28"/>
          <w:szCs w:val="28"/>
        </w:rPr>
        <w:t>(ОБОВ'ЯЗКОВО обмінюється в касі на проїзний документ!)</w:t>
      </w:r>
    </w:p>
    <w:p w:rsidR="0047420E" w:rsidRPr="00A00A65" w:rsidRDefault="0047420E" w:rsidP="00A00A65">
      <w:pPr>
        <w:spacing w:after="0" w:line="360" w:lineRule="auto"/>
        <w:ind w:firstLine="708"/>
        <w:jc w:val="both"/>
        <w:rPr>
          <w:rStyle w:val="aa"/>
          <w:rFonts w:ascii="Times New Roman" w:hAnsi="Times New Roman" w:cs="Times New Roman"/>
          <w:bCs w:val="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/>
      </w:r>
      <w:r w:rsidRPr="007E6861">
        <w:rPr>
          <w:rFonts w:ascii="Times New Roman" w:hAnsi="Times New Roman" w:cs="Times New Roman"/>
          <w:b/>
          <w:sz w:val="28"/>
          <w:szCs w:val="28"/>
        </w:rPr>
        <w:t>Рекоменд</w:t>
      </w:r>
      <w:r w:rsidRPr="007E6861">
        <w:rPr>
          <w:rFonts w:ascii="Times New Roman" w:hAnsi="Times New Roman" w:cs="Times New Roman"/>
          <w:b/>
          <w:sz w:val="28"/>
          <w:szCs w:val="28"/>
          <w:lang w:val="uk-UA"/>
        </w:rPr>
        <w:t>овано</w:t>
      </w:r>
      <w:r w:rsidRPr="007E6861">
        <w:rPr>
          <w:rFonts w:ascii="Times New Roman" w:hAnsi="Times New Roman" w:cs="Times New Roman"/>
          <w:b/>
          <w:sz w:val="28"/>
          <w:szCs w:val="28"/>
        </w:rPr>
        <w:t xml:space="preserve"> здійснити обмін за 1 годину до відправлення поїзда в спеціально відведеній </w:t>
      </w:r>
      <w:r w:rsidRPr="007E6861">
        <w:rPr>
          <w:rFonts w:ascii="Times New Roman" w:hAnsi="Times New Roman" w:cs="Times New Roman"/>
          <w:b/>
          <w:sz w:val="28"/>
          <w:szCs w:val="28"/>
          <w:lang w:val="uk-UA"/>
        </w:rPr>
        <w:t>залізничній</w:t>
      </w:r>
      <w:r w:rsidRPr="007E6861">
        <w:rPr>
          <w:rFonts w:ascii="Times New Roman" w:hAnsi="Times New Roman" w:cs="Times New Roman"/>
          <w:b/>
          <w:sz w:val="28"/>
          <w:szCs w:val="28"/>
        </w:rPr>
        <w:t xml:space="preserve"> касі. Обмін бланка замовлення в офіційних касах Укрзалізниці проводиться безкоштовно!</w:t>
      </w:r>
    </w:p>
    <w:p w:rsidR="0047420E" w:rsidRDefault="0047420E" w:rsidP="0047420E">
      <w:pPr>
        <w:pStyle w:val="a4"/>
        <w:contextualSpacing/>
        <w:jc w:val="both"/>
        <w:rPr>
          <w:rStyle w:val="a9"/>
          <w:rFonts w:eastAsiaTheme="minorHAnsi"/>
          <w:sz w:val="24"/>
          <w:szCs w:val="24"/>
        </w:rPr>
      </w:pPr>
      <w:r w:rsidRPr="000E418E">
        <w:rPr>
          <w:noProof/>
          <w:sz w:val="24"/>
          <w:szCs w:val="24"/>
          <w:lang w:eastAsia="uk-UA"/>
        </w:rPr>
        <w:lastRenderedPageBreak/>
        <w:drawing>
          <wp:inline distT="0" distB="0" distL="0" distR="0" wp14:anchorId="04253A02" wp14:editId="232F0AF0">
            <wp:extent cx="6209119" cy="4532244"/>
            <wp:effectExtent l="0" t="0" r="1270" b="1905"/>
            <wp:docPr id="32" name="Рисунок 32" descr="Що написано на ЖД квитку? Зміст залізничних квиткі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Що написано на ЖД квитку? Зміст залізничних квитків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119" cy="453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Pr="008E7611" w:rsidRDefault="008E7611" w:rsidP="008E7611">
      <w:pPr>
        <w:pStyle w:val="a4"/>
        <w:contextualSpacing/>
        <w:jc w:val="center"/>
        <w:rPr>
          <w:rStyle w:val="a9"/>
          <w:rFonts w:eastAsiaTheme="minorHAnsi"/>
          <w:b w:val="0"/>
          <w:sz w:val="28"/>
          <w:szCs w:val="28"/>
        </w:rPr>
      </w:pPr>
      <w:r w:rsidRPr="008E7611">
        <w:rPr>
          <w:rStyle w:val="a9"/>
          <w:rFonts w:eastAsiaTheme="minorHAnsi"/>
          <w:b w:val="0"/>
          <w:sz w:val="28"/>
          <w:szCs w:val="28"/>
        </w:rPr>
        <w:t>Рис. 20</w:t>
      </w:r>
      <w:r w:rsidR="0047420E" w:rsidRPr="008E7611">
        <w:rPr>
          <w:rStyle w:val="a9"/>
          <w:rFonts w:eastAsiaTheme="minorHAnsi"/>
          <w:b w:val="0"/>
          <w:sz w:val="28"/>
          <w:szCs w:val="28"/>
        </w:rPr>
        <w:t xml:space="preserve"> – Структура бланку замовлень на друк сплачених проїзних/перевізних документів</w:t>
      </w:r>
    </w:p>
    <w:p w:rsidR="0047420E" w:rsidRPr="007E6861" w:rsidRDefault="0047420E" w:rsidP="0047420E">
      <w:pPr>
        <w:pStyle w:val="a4"/>
        <w:ind w:left="567"/>
        <w:contextualSpacing/>
        <w:jc w:val="both"/>
        <w:rPr>
          <w:rStyle w:val="a9"/>
          <w:rFonts w:eastAsiaTheme="minorHAnsi"/>
          <w:sz w:val="24"/>
          <w:szCs w:val="24"/>
          <w:lang w:val="ru-RU"/>
        </w:rPr>
      </w:pPr>
    </w:p>
    <w:p w:rsidR="0047420E" w:rsidRPr="007E6861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>1. Номер замовлення</w:t>
      </w:r>
      <w:r w:rsidRPr="007E6861">
        <w:rPr>
          <w:rFonts w:ascii="Times New Roman" w:hAnsi="Times New Roman" w:cs="Times New Roman"/>
          <w:color w:val="000000" w:themeColor="text1"/>
          <w:sz w:val="28"/>
          <w:szCs w:val="28"/>
        </w:rPr>
        <w:t> - унікальний код документ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7E6861">
        <w:rPr>
          <w:rFonts w:ascii="Times New Roman" w:hAnsi="Times New Roman" w:cs="Times New Roman"/>
          <w:color w:val="000000" w:themeColor="text1"/>
          <w:sz w:val="28"/>
          <w:szCs w:val="28"/>
        </w:rPr>
        <w:t>, що складається з 16 символів (цифр та букв). При зверненні до залізничної каси для обміну на проїзний документ, можна пред'явити касиру роздрукований документ або записаний номер.</w:t>
      </w:r>
    </w:p>
    <w:p w:rsidR="0047420E" w:rsidRPr="007E6861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>2. Прізвище та ім'я пасажира</w:t>
      </w:r>
      <w:r w:rsidRPr="007E68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- ім'я та прізвище людини, що здійснює поїздку. </w:t>
      </w:r>
    </w:p>
    <w:p w:rsidR="0047420E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>3. Номер квитка</w:t>
      </w:r>
      <w:r w:rsidRPr="007E6861">
        <w:rPr>
          <w:rFonts w:ascii="Times New Roman" w:hAnsi="Times New Roman" w:cs="Times New Roman"/>
          <w:color w:val="000000" w:themeColor="text1"/>
          <w:sz w:val="28"/>
          <w:szCs w:val="28"/>
        </w:rPr>
        <w:t> - індивідуальний номер проїзного документа.</w:t>
      </w:r>
    </w:p>
    <w:p w:rsidR="0047420E" w:rsidRPr="00C2233B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>4. Вартість проїзного документа</w:t>
      </w:r>
    </w:p>
    <w:p w:rsidR="0047420E" w:rsidRPr="00ED72C4" w:rsidRDefault="0047420E" w:rsidP="0047420E">
      <w:pPr>
        <w:pStyle w:val="a4"/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 xml:space="preserve">5. </w:t>
      </w: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>Збір за оформлення</w:t>
      </w: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 xml:space="preserve"> ППД</w:t>
      </w: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E68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- вартість послуги оформлення проїзного/перевізного документа. Вона включає в себе збір Укрзалізниці та збір сервісу Тревелбук. </w:t>
      </w:r>
      <w:r w:rsidRPr="00ED72C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 поверненні квитка цей комісійний збір не повертається.</w:t>
      </w:r>
    </w:p>
    <w:p w:rsidR="0047420E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6861">
        <w:rPr>
          <w:rStyle w:val="aa"/>
          <w:rFonts w:ascii="Times New Roman" w:hAnsi="Times New Roman" w:cs="Times New Roman"/>
          <w:color w:val="000000" w:themeColor="text1"/>
          <w:sz w:val="28"/>
          <w:szCs w:val="28"/>
        </w:rPr>
        <w:t>6. Штрих код -</w:t>
      </w:r>
      <w:r w:rsidRPr="007E6861">
        <w:rPr>
          <w:rFonts w:ascii="Times New Roman" w:hAnsi="Times New Roman" w:cs="Times New Roman"/>
          <w:color w:val="000000" w:themeColor="text1"/>
          <w:sz w:val="28"/>
          <w:szCs w:val="28"/>
        </w:rPr>
        <w:t> під кожним номером Бланка замовлення знаходиться штрих код. У касі при обміні бланка замовлення, касир зчитує пристроєм штрих код, що прискорює процес оформлення проїзного документа.</w:t>
      </w:r>
    </w:p>
    <w:p w:rsidR="0047420E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47420E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uk-UA"/>
        </w:rPr>
        <w:lastRenderedPageBreak/>
        <w:drawing>
          <wp:inline distT="0" distB="0" distL="0" distR="0" wp14:anchorId="5EC3531B" wp14:editId="06581C50">
            <wp:extent cx="6300470" cy="1950239"/>
            <wp:effectExtent l="0" t="0" r="5080" b="0"/>
            <wp:docPr id="33" name="Рисунок 33" descr="C:\Users\tviydevice\Desktop\РАБОТА\ПРАКТИКА КАССИРЫ - 419\скан билетов\изображение_viber_2020-05-29_13-10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viydevice\Desktop\РАБОТА\ПРАКТИКА КАССИРЫ - 419\скан билетов\изображение_viber_2020-05-29_13-10-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95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Pr="00EF6176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F6176">
        <w:rPr>
          <w:rFonts w:ascii="Times New Roman" w:hAnsi="Times New Roman" w:cs="Times New Roman"/>
          <w:b/>
          <w:color w:val="000000"/>
          <w:sz w:val="28"/>
          <w:szCs w:val="28"/>
        </w:rPr>
        <w:t>Порядок виконання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CD4872">
        <w:rPr>
          <w:b/>
          <w:color w:val="000000"/>
          <w:sz w:val="28"/>
          <w:szCs w:val="28"/>
          <w:lang w:val="uk-UA"/>
        </w:rPr>
        <w:t>Завдання №</w:t>
      </w:r>
      <w:r>
        <w:rPr>
          <w:b/>
          <w:color w:val="000000"/>
          <w:sz w:val="28"/>
          <w:szCs w:val="28"/>
          <w:lang w:val="uk-UA"/>
        </w:rPr>
        <w:t>4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color w:val="000000"/>
          <w:sz w:val="28"/>
          <w:szCs w:val="28"/>
          <w:lang w:val="uk-UA"/>
        </w:rPr>
      </w:pPr>
      <w:r w:rsidRPr="000325DC">
        <w:rPr>
          <w:color w:val="000000"/>
          <w:sz w:val="28"/>
          <w:szCs w:val="28"/>
          <w:lang w:val="uk-UA"/>
        </w:rPr>
        <w:t>Згідно свого варіанту (номер по списку групи)</w:t>
      </w:r>
      <w:r>
        <w:rPr>
          <w:color w:val="000000"/>
          <w:sz w:val="28"/>
          <w:szCs w:val="28"/>
          <w:lang w:val="uk-UA"/>
        </w:rPr>
        <w:t xml:space="preserve"> дізнайтесь дані для заповнення бланка замовлення (додаток 5). </w:t>
      </w:r>
      <w:r w:rsidRPr="000325DC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З</w:t>
      </w:r>
      <w:r w:rsidRPr="000325DC">
        <w:rPr>
          <w:color w:val="000000"/>
          <w:sz w:val="28"/>
          <w:szCs w:val="28"/>
          <w:lang w:val="uk-UA"/>
        </w:rPr>
        <w:t xml:space="preserve">аповніть </w:t>
      </w:r>
      <w:r>
        <w:rPr>
          <w:color w:val="000000"/>
          <w:sz w:val="28"/>
          <w:szCs w:val="28"/>
          <w:lang w:val="uk-UA"/>
        </w:rPr>
        <w:t xml:space="preserve">шаблон </w:t>
      </w:r>
      <w:r w:rsidRPr="000325DC">
        <w:rPr>
          <w:color w:val="000000"/>
          <w:sz w:val="28"/>
          <w:szCs w:val="28"/>
          <w:lang w:val="uk-UA"/>
        </w:rPr>
        <w:t>бланк</w:t>
      </w:r>
      <w:r>
        <w:rPr>
          <w:color w:val="000000"/>
          <w:sz w:val="28"/>
          <w:szCs w:val="28"/>
          <w:lang w:val="uk-UA"/>
        </w:rPr>
        <w:t>а замовлення</w:t>
      </w:r>
      <w:r w:rsidRPr="000325DC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проїзного документа.</w:t>
      </w:r>
    </w:p>
    <w:p w:rsidR="0047420E" w:rsidRPr="00633A10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633A10">
        <w:rPr>
          <w:b/>
          <w:color w:val="000000"/>
          <w:sz w:val="28"/>
          <w:szCs w:val="28"/>
          <w:lang w:val="uk-UA"/>
        </w:rPr>
        <w:t>Приклад</w:t>
      </w:r>
      <w:r>
        <w:rPr>
          <w:b/>
          <w:color w:val="000000"/>
          <w:sz w:val="28"/>
          <w:szCs w:val="28"/>
          <w:lang w:val="uk-UA"/>
        </w:rPr>
        <w:t xml:space="preserve"> заповненого бланка замовлен</w:t>
      </w:r>
      <w:r w:rsidR="008E7611">
        <w:rPr>
          <w:b/>
          <w:color w:val="000000"/>
          <w:sz w:val="28"/>
          <w:szCs w:val="28"/>
          <w:lang w:val="uk-UA"/>
        </w:rPr>
        <w:t>ня проїзного документа  ( рис.21</w:t>
      </w:r>
      <w:r>
        <w:rPr>
          <w:b/>
          <w:color w:val="000000"/>
          <w:sz w:val="28"/>
          <w:szCs w:val="28"/>
          <w:lang w:val="uk-UA"/>
        </w:rPr>
        <w:t xml:space="preserve"> )</w:t>
      </w:r>
    </w:p>
    <w:p w:rsidR="0047420E" w:rsidRPr="007E6861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420E" w:rsidRPr="00937B35" w:rsidRDefault="0047420E" w:rsidP="0047420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Завдання</w:t>
      </w:r>
    </w:p>
    <w:tbl>
      <w:tblPr>
        <w:tblStyle w:val="a3"/>
        <w:tblW w:w="7710" w:type="dxa"/>
        <w:jc w:val="center"/>
        <w:tblInd w:w="-2393" w:type="dxa"/>
        <w:tblLook w:val="04A0" w:firstRow="1" w:lastRow="0" w:firstColumn="1" w:lastColumn="0" w:noHBand="0" w:noVBand="1"/>
      </w:tblPr>
      <w:tblGrid>
        <w:gridCol w:w="3202"/>
        <w:gridCol w:w="3312"/>
        <w:gridCol w:w="1196"/>
      </w:tblGrid>
      <w:tr w:rsidR="0047420E" w:rsidRPr="00F8511A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Pr="00F8511A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</w:t>
            </w:r>
          </w:p>
        </w:tc>
      </w:tr>
      <w:tr w:rsidR="0047420E" w:rsidRPr="00C843F0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18.04.2020, 09.30</w:t>
            </w:r>
          </w:p>
        </w:tc>
      </w:tr>
      <w:tr w:rsidR="0047420E" w:rsidRPr="00721B63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Pr="00721B63" w:rsidRDefault="0047420E" w:rsidP="00713D1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 75-Е1-1336285-18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04</w:t>
            </w:r>
          </w:p>
        </w:tc>
      </w:tr>
      <w:tr w:rsidR="0047420E" w:rsidRPr="009A679C" w:rsidTr="00713D17">
        <w:trPr>
          <w:jc w:val="center"/>
        </w:trPr>
        <w:tc>
          <w:tcPr>
            <w:tcW w:w="3383" w:type="dxa"/>
          </w:tcPr>
          <w:p w:rsidR="0047420E" w:rsidRPr="00937B35" w:rsidRDefault="0047420E" w:rsidP="00713D17">
            <w:pPr>
              <w:rPr>
                <w:rFonts w:ascii="Times New Roman" w:hAnsi="Times New Roman" w:cs="Times New Roman"/>
                <w:lang w:val="uk-UA"/>
              </w:rPr>
            </w:pPr>
            <w:r w:rsidRPr="00937B35">
              <w:rPr>
                <w:rStyle w:val="aa"/>
                <w:rFonts w:ascii="Times New Roman" w:hAnsi="Times New Roman" w:cs="Times New Roman"/>
                <w:color w:val="000000" w:themeColor="text1"/>
              </w:rPr>
              <w:t>Номер квитка</w:t>
            </w:r>
            <w:r>
              <w:rPr>
                <w:rStyle w:val="aa"/>
                <w:rFonts w:ascii="Times New Roman" w:hAnsi="Times New Roman" w:cs="Times New Roman"/>
                <w:color w:val="000000" w:themeColor="text1"/>
                <w:lang w:val="uk-UA"/>
              </w:rPr>
              <w:t>:</w:t>
            </w:r>
            <w:r w:rsidRPr="00937B35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Pr="009A679C" w:rsidRDefault="0047420E" w:rsidP="00713D1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D-1DEC-3C97-0001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716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ВРАДІЇВКА</w:t>
            </w:r>
          </w:p>
        </w:tc>
        <w:tc>
          <w:tcPr>
            <w:tcW w:w="611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2208443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716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611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27.04.2020, 01.01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27.04.2020, 04.04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Литвинчук Катерина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039, Повний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039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68,36</w:t>
            </w:r>
          </w:p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22,74+ПЛ. 15,83+ПДВ. 11,39 + СТР. 0,07 + КЗБ. 18.33)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47420E" w:rsidTr="00713D17">
        <w:trPr>
          <w:jc w:val="center"/>
        </w:trPr>
        <w:tc>
          <w:tcPr>
            <w:tcW w:w="3383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78,36 грн</w:t>
            </w:r>
          </w:p>
        </w:tc>
      </w:tr>
    </w:tbl>
    <w:p w:rsidR="0047420E" w:rsidRPr="0047420E" w:rsidRDefault="0047420E" w:rsidP="0047420E">
      <w:pPr>
        <w:spacing w:line="360" w:lineRule="auto"/>
        <w:rPr>
          <w:lang w:val="uk-UA"/>
        </w:rPr>
      </w:pPr>
    </w:p>
    <w:p w:rsidR="0047420E" w:rsidRPr="00E9383E" w:rsidRDefault="00042967" w:rsidP="00042967">
      <w:pPr>
        <w:jc w:val="center"/>
      </w:pPr>
      <w:r>
        <w:rPr>
          <w:noProof/>
          <w:lang w:val="uk-UA" w:eastAsia="uk-UA"/>
        </w:rPr>
        <w:lastRenderedPageBreak/>
        <w:drawing>
          <wp:inline distT="0" distB="0" distL="0" distR="0" wp14:anchorId="7D42D2F2" wp14:editId="07A37C5D">
            <wp:extent cx="5894871" cy="37020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871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11" w:rsidRPr="008E7611" w:rsidRDefault="008E7611" w:rsidP="008E761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8E7611">
        <w:rPr>
          <w:rFonts w:ascii="Times New Roman" w:hAnsi="Times New Roman" w:cs="Times New Roman"/>
          <w:sz w:val="28"/>
          <w:szCs w:val="28"/>
          <w:lang w:val="uk-UA"/>
        </w:rPr>
        <w:t>Рис. 21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- </w:t>
      </w:r>
      <w:r w:rsidRPr="008E7611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Приклад заповненого бланка замовлення проїзного документа</w:t>
      </w:r>
    </w:p>
    <w:p w:rsidR="0047420E" w:rsidRPr="00042967" w:rsidRDefault="00042967" w:rsidP="00042967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42967">
        <w:rPr>
          <w:rFonts w:ascii="Times New Roman" w:hAnsi="Times New Roman" w:cs="Times New Roman"/>
          <w:b/>
          <w:sz w:val="28"/>
          <w:szCs w:val="28"/>
          <w:lang w:val="uk-UA"/>
        </w:rPr>
        <w:t>Якщо є постіль, то вона входить у вартість квитка. Напої не входять у вартість квитка, тому сплачуються окремо</w:t>
      </w:r>
    </w:p>
    <w:p w:rsidR="0047420E" w:rsidRPr="00E9383E" w:rsidRDefault="0047420E" w:rsidP="0047420E"/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7611" w:rsidRDefault="008E7611" w:rsidP="0047420E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Pr="00CF3754" w:rsidRDefault="0047420E" w:rsidP="0047420E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Практична робота №6</w:t>
      </w:r>
      <w:r w:rsidRPr="0087366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–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Структура</w:t>
      </w:r>
      <w:r w:rsidRPr="00CF3754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посадочних/перевізних документів</w:t>
      </w:r>
    </w:p>
    <w:p w:rsidR="0047420E" w:rsidRPr="00CF3754" w:rsidRDefault="0047420E" w:rsidP="0047420E">
      <w:pPr>
        <w:spacing w:after="0" w:line="240" w:lineRule="auto"/>
        <w:ind w:left="567"/>
        <w:contextualSpacing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47420E" w:rsidRPr="00873668" w:rsidRDefault="0047420E" w:rsidP="004742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668">
        <w:rPr>
          <w:rFonts w:ascii="Times New Roman" w:hAnsi="Times New Roman" w:cs="Times New Roman"/>
          <w:b/>
          <w:sz w:val="28"/>
          <w:szCs w:val="28"/>
          <w:lang w:val="uk-UA"/>
        </w:rPr>
        <w:t>Мета роботи:</w:t>
      </w:r>
      <w:r w:rsidRPr="00873668">
        <w:rPr>
          <w:rFonts w:ascii="Times New Roman" w:hAnsi="Times New Roman" w:cs="Times New Roman"/>
          <w:sz w:val="28"/>
          <w:szCs w:val="28"/>
          <w:lang w:val="uk-UA"/>
        </w:rPr>
        <w:t xml:space="preserve"> вивчити та засвоїти структуру 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посадочних/перевізних документів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7420E" w:rsidRPr="00C4493E" w:rsidRDefault="0047420E" w:rsidP="0047420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73668">
        <w:rPr>
          <w:rFonts w:ascii="Times New Roman" w:hAnsi="Times New Roman" w:cs="Times New Roman"/>
          <w:b/>
          <w:sz w:val="28"/>
          <w:szCs w:val="28"/>
          <w:lang w:val="uk-UA"/>
        </w:rPr>
        <w:t>Короткі теоретичні відомості.</w:t>
      </w:r>
    </w:p>
    <w:p w:rsidR="0047420E" w:rsidRPr="00CF3754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sz w:val="28"/>
          <w:szCs w:val="28"/>
          <w:lang w:val="uk-UA"/>
        </w:rPr>
        <w:t>Останнім часом все частіше  пасажири купують квитки онлайн. По-перше, це дуже</w:t>
      </w:r>
      <w:r w:rsidRPr="00CF3754">
        <w:rPr>
          <w:rFonts w:ascii="Times New Roman" w:hAnsi="Times New Roman" w:cs="Times New Roman"/>
          <w:sz w:val="28"/>
          <w:szCs w:val="28"/>
        </w:rPr>
        <w:t xml:space="preserve"> швидко, 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а по-друге, це можна зробити </w:t>
      </w:r>
      <w:r w:rsidRPr="00CF3754">
        <w:rPr>
          <w:rFonts w:ascii="Times New Roman" w:hAnsi="Times New Roman" w:cs="Times New Roman"/>
          <w:sz w:val="28"/>
          <w:szCs w:val="28"/>
        </w:rPr>
        <w:t>в будь-який зручний час доби - на ходу або навіть не встаючи з улюбленого дивана.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 Для цього треба </w:t>
      </w:r>
      <w:r w:rsidRPr="00CF3754">
        <w:rPr>
          <w:rFonts w:ascii="Times New Roman" w:hAnsi="Times New Roman" w:cs="Times New Roman"/>
          <w:sz w:val="28"/>
          <w:szCs w:val="28"/>
        </w:rPr>
        <w:t>дв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Pr="00CF3754">
        <w:rPr>
          <w:rFonts w:ascii="Times New Roman" w:hAnsi="Times New Roman" w:cs="Times New Roman"/>
          <w:sz w:val="28"/>
          <w:szCs w:val="28"/>
        </w:rPr>
        <w:t xml:space="preserve"> складов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3754">
        <w:rPr>
          <w:rFonts w:ascii="Times New Roman" w:hAnsi="Times New Roman" w:cs="Times New Roman"/>
          <w:sz w:val="28"/>
          <w:szCs w:val="28"/>
        </w:rPr>
        <w:t xml:space="preserve"> – банківська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F3754">
        <w:rPr>
          <w:rFonts w:ascii="Times New Roman" w:hAnsi="Times New Roman" w:cs="Times New Roman"/>
          <w:sz w:val="28"/>
          <w:szCs w:val="28"/>
        </w:rPr>
        <w:t xml:space="preserve"> картка з необхідним балансом та доступ до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 мережі Інтернет.</w:t>
      </w:r>
    </w:p>
    <w:p w:rsidR="0047420E" w:rsidRPr="00CF3754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Якщо на купленому документі присутній QR-код, значить, 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можна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йти з квитком на посадку в поїзд</w:t>
      </w:r>
      <w:r w:rsidRPr="00CF3754">
        <w:rPr>
          <w:rFonts w:ascii="Times New Roman" w:hAnsi="Times New Roman" w:cs="Times New Roman"/>
          <w:sz w:val="28"/>
          <w:szCs w:val="28"/>
        </w:rPr>
        <w:t xml:space="preserve">. 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Пасажиру </w:t>
      </w:r>
      <w:r w:rsidRPr="00CF3754">
        <w:rPr>
          <w:rFonts w:ascii="Times New Roman" w:hAnsi="Times New Roman" w:cs="Times New Roman"/>
          <w:sz w:val="28"/>
          <w:szCs w:val="28"/>
        </w:rPr>
        <w:t xml:space="preserve"> достатньо роздрукувати документ або пред'явити провіднику QR-код на екрані мобільного </w:t>
      </w:r>
      <w:r w:rsidRPr="00CF3754">
        <w:rPr>
          <w:rFonts w:ascii="Times New Roman" w:hAnsi="Times New Roman" w:cs="Times New Roman"/>
          <w:sz w:val="28"/>
          <w:szCs w:val="28"/>
          <w:lang w:val="uk-UA"/>
        </w:rPr>
        <w:t xml:space="preserve">телефону/планшету </w:t>
      </w:r>
      <w:r w:rsidRPr="00CF3754">
        <w:rPr>
          <w:rFonts w:ascii="Times New Roman" w:hAnsi="Times New Roman" w:cs="Times New Roman"/>
          <w:sz w:val="28"/>
          <w:szCs w:val="28"/>
        </w:rPr>
        <w:t xml:space="preserve"> для зчитування спеціальним пристроєм.</w:t>
      </w:r>
    </w:p>
    <w:p w:rsidR="0047420E" w:rsidRPr="001C132A" w:rsidRDefault="0047420E" w:rsidP="004742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F3754">
        <w:rPr>
          <w:rFonts w:ascii="Times New Roman" w:hAnsi="Times New Roman" w:cs="Times New Roman"/>
          <w:sz w:val="28"/>
          <w:szCs w:val="28"/>
        </w:rPr>
        <w:t>Другий можливий тип квитка при покупці на сайті - це Бланк замовлення, який не містить QR-код. 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Бланк замовлення необхідно ОБОВ'ЯЗКОВО перед посадкою на по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їзд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обміняти на проїзний документ у залізничній касі.</w:t>
      </w:r>
    </w:p>
    <w:p w:rsidR="0047420E" w:rsidRDefault="0047420E" w:rsidP="0047420E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16"/>
          <w:szCs w:val="16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Електронний квиток або Посадочний документ</w:t>
      </w:r>
    </w:p>
    <w:p w:rsidR="0047420E" w:rsidRPr="00CF3754" w:rsidRDefault="0047420E" w:rsidP="004742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7420E" w:rsidRDefault="0047420E" w:rsidP="004742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CF3754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5E6A55F" wp14:editId="1C630016">
            <wp:extent cx="5803490" cy="3818172"/>
            <wp:effectExtent l="0" t="0" r="6985" b="0"/>
            <wp:docPr id="35" name="Рисунок 35" descr="Що написано на ЖД квитку? Зміст залізничних квиткі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Що написано на ЖД квитку? Зміст залізничних квитків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848" cy="38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Pr="008E7611" w:rsidRDefault="008E7611" w:rsidP="0047420E">
      <w:pPr>
        <w:pStyle w:val="a4"/>
        <w:contextualSpacing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E7611">
        <w:rPr>
          <w:rFonts w:ascii="Times New Roman" w:hAnsi="Times New Roman" w:cs="Times New Roman"/>
          <w:sz w:val="28"/>
          <w:szCs w:val="28"/>
          <w:lang w:eastAsia="ru-RU"/>
        </w:rPr>
        <w:t>Рис. 22</w:t>
      </w:r>
      <w:r w:rsidR="0047420E" w:rsidRPr="008E7611">
        <w:rPr>
          <w:rFonts w:ascii="Times New Roman" w:hAnsi="Times New Roman" w:cs="Times New Roman"/>
          <w:sz w:val="28"/>
          <w:szCs w:val="28"/>
          <w:lang w:eastAsia="ru-RU"/>
        </w:rPr>
        <w:t xml:space="preserve"> – Структура </w:t>
      </w:r>
      <w:r w:rsidR="0047420E" w:rsidRPr="008E7611">
        <w:rPr>
          <w:rFonts w:ascii="Times New Roman" w:hAnsi="Times New Roman" w:cs="Times New Roman"/>
          <w:color w:val="000000" w:themeColor="text1"/>
          <w:sz w:val="28"/>
          <w:szCs w:val="28"/>
        </w:rPr>
        <w:t>посадочного/перевізного документа</w:t>
      </w:r>
    </w:p>
    <w:p w:rsidR="0047420E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1. Номер електронного квитка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це унікальний номер проїзного документа. У разі, якщо з якихось причин провідник не зміг зчитати QR-код, він вводить номер квитка в пристрій вручну. Це необхідно, щоб звірити дані пасажира в купленому квитку з посвідченням особи пасажира.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2. Номер замовлення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унікальний код документа, що складається з цифр і букв.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3. Блок з фіскальної інформацією: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ПН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(індивідуальний податковий номер ГІОЦ) - індивідуальний податковий номер ГІОЦ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ФН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фіскальний номер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ЗН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заводський номер фіскального сервера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ФК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- фіскальний код операції. Фіскальний код може 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пасажиру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знадобиться для перевірки статусу проїзного квитка, а так само для проведення повернення квитка онлайн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4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. 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МПС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тип оплати. </w:t>
      </w:r>
      <w:r w:rsidRPr="00CF375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Розрізняють: МПС - міжнародна платіжна система та ГОТ (Готівка) - спосіб оплати готівку.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5. Прізвище та ім'я пасажира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ім'я та прізвище тієї людини, яка буде здійснювати поїздку. Важливо вказати ці дані саме так, як вони зазначені в документі, що посвідчує особу пасажира. Якщо помилки не спотворюють суть, то допускається до 3-ох неправильних символів.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6. Номер поїзда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номер поїзда зазвичай містить цифри та букви.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7. Клас поїзда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виводиться інформація про клас поїзда (ЗВИЧ - звичайний, ФІРМ - фірмовий, П/З - підвіщеної комфортності).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8. Модель та категорія поїзда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. Модель може бути вказана Hundai, Skoda та ін. Розрізняють такі категорії поїздів: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IC 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+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- Інтерсіті  +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IC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– Інтерсіті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РЕ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– Регіональний  експрес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Рег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іональний 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поїзд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НЕ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Нічний експрес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НШ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Нічний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швидкий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НП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Нічний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пасажирський</w:t>
      </w:r>
    </w:p>
    <w:p w:rsidR="0047420E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9.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Дані про вагон та назва залізниці, що здійснює перевезення.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Перша буква після номеру вагона зазначає його тип: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Люкс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М'який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Купе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– Плацкарт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– Загальний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- Сидячий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Через дріб після букви С буде вказано клас вагона: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 КЛ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відрізняється підвищеною комфортністю, більш вільною посадкою і додатковими послугами,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 КЛ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оптимальний варіант для поїздки,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3 КЛ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умови поїздки можуть бути не дуже комфортними, часто динним класом маркують вагони електричок.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- Без послуг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Економ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uk-UA"/>
        </w:rPr>
      </w:pPr>
      <w:r w:rsidRPr="00CF375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 Скорочення назв залізниць України в квитку: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Львів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(Львівська) - Львівська залізниця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Півд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(Південна) - Південна залізниця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Півд Зах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(Південно-Західна) - Південно-Західна залізниця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Придн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(Придніпровська) - Придніпровська залізниця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Од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(Одеська) - Одеська залізниця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Дон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(Донецька) - Донецька залізниця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10. Місце пасажира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- містить не тільки його номер, але і вказує на тип купленого квитка. 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В даному випадку виділяють наступні категорії: Повний, Дитячий, Студентський, Пільговий.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11. Сервіс, включений у вартість квитка: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Біл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білизна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ЧАЙ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чай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К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– кава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1 напій (в поїзді обираєте 1 напій з представлених - чай, кава, кавовий напій, мінеральна вода)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– 2 напою (в поїзді вибираєте 2 напою з представлених - чай, кава, кавовий напій, мінеральна вода)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П.Н.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–  продуктовий набір (Інтерсіті +)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Якщо сервіс не включений, поле залишається порожнім.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12. Розшифровка вартості 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проїзного документа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ВАРТ 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(вартість) - загальна вартість проїзного документа включає в себе наступні складові: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КВ.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(квіткова вартість) - ціна квитка. Витрати на утримання інфраструктури.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ПЛ.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ціна плацкарти. Витрати на технічний ремонт та обслуговування рухомого складу.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СП.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сервісні послуги (чай, продуктовий набір та ін.)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ПДВ.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податок на додану вартість.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СТР.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страховий збір. Це обов'язковий збір на особисте страхування пасажирів від нещасних випадків під час поїздки на поїзді.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КЗБ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. (Комісійний збір) - плата за послуги з оформлення, повернення  та переоформленню проїзних документів.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13.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Назва, адреса та контактні дані </w:t>
      </w: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страхової компанії.</w:t>
      </w:r>
    </w:p>
    <w:p w:rsidR="0047420E" w:rsidRPr="00CF3754" w:rsidRDefault="0047420E" w:rsidP="004742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375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14. QR-код</w:t>
      </w:r>
      <w:r w:rsidRPr="00CF3754">
        <w:rPr>
          <w:rFonts w:ascii="Times New Roman" w:hAnsi="Times New Roman" w:cs="Times New Roman"/>
          <w:color w:val="000000" w:themeColor="text1"/>
          <w:sz w:val="28"/>
          <w:szCs w:val="28"/>
        </w:rPr>
        <w:t> - код на посадочному документі, який містить у собі всю інформацію про пасажира та купленому їм місцю в поїзді у зашифрованому вигляді.</w:t>
      </w:r>
    </w:p>
    <w:p w:rsidR="0047420E" w:rsidRPr="00EF6176" w:rsidRDefault="0047420E" w:rsidP="0047420E">
      <w:pPr>
        <w:pStyle w:val="a4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F6176">
        <w:rPr>
          <w:rFonts w:ascii="Times New Roman" w:hAnsi="Times New Roman" w:cs="Times New Roman"/>
          <w:b/>
          <w:color w:val="000000"/>
          <w:sz w:val="28"/>
          <w:szCs w:val="28"/>
        </w:rPr>
        <w:t>Порядок виконання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 w:rsidRPr="00CD4872">
        <w:rPr>
          <w:b/>
          <w:color w:val="000000"/>
          <w:sz w:val="28"/>
          <w:szCs w:val="28"/>
          <w:lang w:val="uk-UA"/>
        </w:rPr>
        <w:t>Завдання №</w:t>
      </w:r>
      <w:r>
        <w:rPr>
          <w:b/>
          <w:color w:val="000000"/>
          <w:sz w:val="28"/>
          <w:szCs w:val="28"/>
          <w:lang w:val="uk-UA"/>
        </w:rPr>
        <w:t>6.1</w:t>
      </w: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color w:val="000000"/>
          <w:sz w:val="28"/>
          <w:szCs w:val="28"/>
          <w:lang w:val="uk-UA"/>
        </w:rPr>
      </w:pPr>
      <w:r w:rsidRPr="000325DC">
        <w:rPr>
          <w:color w:val="000000"/>
          <w:sz w:val="28"/>
          <w:szCs w:val="28"/>
          <w:lang w:val="uk-UA"/>
        </w:rPr>
        <w:t>Згідно свого варіанту (номер по списку групи)</w:t>
      </w:r>
      <w:r>
        <w:rPr>
          <w:color w:val="000000"/>
          <w:sz w:val="28"/>
          <w:szCs w:val="28"/>
          <w:lang w:val="uk-UA"/>
        </w:rPr>
        <w:t xml:space="preserve"> дізнайтесь дані для заповнення бланку ПОСАДОЧНОГО ДОКУМЕНТУ (додаток 6.1). </w:t>
      </w:r>
      <w:r w:rsidRPr="000325DC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З</w:t>
      </w:r>
      <w:r w:rsidRPr="000325DC">
        <w:rPr>
          <w:color w:val="000000"/>
          <w:sz w:val="28"/>
          <w:szCs w:val="28"/>
          <w:lang w:val="uk-UA"/>
        </w:rPr>
        <w:t xml:space="preserve">аповніть </w:t>
      </w:r>
      <w:r>
        <w:rPr>
          <w:color w:val="000000"/>
          <w:sz w:val="28"/>
          <w:szCs w:val="28"/>
          <w:lang w:val="uk-UA"/>
        </w:rPr>
        <w:t>бланк посадочного документу.</w:t>
      </w:r>
    </w:p>
    <w:p w:rsidR="0047420E" w:rsidRDefault="0047420E" w:rsidP="00095F35">
      <w:pPr>
        <w:pStyle w:val="rvps2"/>
        <w:shd w:val="clear" w:color="auto" w:fill="FFFFFF"/>
        <w:spacing w:before="0" w:beforeAutospacing="0" w:after="150" w:afterAutospacing="0" w:line="360" w:lineRule="auto"/>
        <w:jc w:val="both"/>
        <w:rPr>
          <w:b/>
          <w:color w:val="000000"/>
          <w:sz w:val="28"/>
          <w:szCs w:val="28"/>
          <w:lang w:val="uk-UA"/>
        </w:rPr>
      </w:pPr>
    </w:p>
    <w:p w:rsidR="005D56FE" w:rsidRDefault="005D56F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</w:p>
    <w:p w:rsidR="0047420E" w:rsidRPr="000A73DC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lastRenderedPageBreak/>
        <w:t>Приклад</w:t>
      </w:r>
    </w:p>
    <w:p w:rsidR="0047420E" w:rsidRPr="00937B35" w:rsidRDefault="0047420E" w:rsidP="0047420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Завдання</w:t>
      </w:r>
    </w:p>
    <w:tbl>
      <w:tblPr>
        <w:tblStyle w:val="a3"/>
        <w:tblW w:w="7710" w:type="dxa"/>
        <w:jc w:val="center"/>
        <w:tblInd w:w="-2393" w:type="dxa"/>
        <w:tblLook w:val="04A0" w:firstRow="1" w:lastRow="0" w:firstColumn="1" w:lastColumn="0" w:noHBand="0" w:noVBand="1"/>
      </w:tblPr>
      <w:tblGrid>
        <w:gridCol w:w="3202"/>
        <w:gridCol w:w="3312"/>
        <w:gridCol w:w="1196"/>
      </w:tblGrid>
      <w:tr w:rsidR="0047420E" w:rsidRPr="00F8511A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Pr="00F8511A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</w:t>
            </w:r>
          </w:p>
        </w:tc>
      </w:tr>
      <w:tr w:rsidR="0047420E" w:rsidRPr="00C843F0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18.04.2020, 09.30</w:t>
            </w:r>
          </w:p>
        </w:tc>
      </w:tr>
      <w:tr w:rsidR="0047420E" w:rsidRPr="00721B63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Pr="00721B63" w:rsidRDefault="0047420E" w:rsidP="00713D1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 75-Е1-1336285-18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04</w:t>
            </w:r>
          </w:p>
        </w:tc>
      </w:tr>
      <w:tr w:rsidR="0047420E" w:rsidRPr="009A679C" w:rsidTr="00713D17">
        <w:trPr>
          <w:jc w:val="center"/>
        </w:trPr>
        <w:tc>
          <w:tcPr>
            <w:tcW w:w="3202" w:type="dxa"/>
          </w:tcPr>
          <w:p w:rsidR="0047420E" w:rsidRPr="00937B35" w:rsidRDefault="0047420E" w:rsidP="00713D17">
            <w:pPr>
              <w:rPr>
                <w:rFonts w:ascii="Times New Roman" w:hAnsi="Times New Roman" w:cs="Times New Roman"/>
                <w:lang w:val="uk-UA"/>
              </w:rPr>
            </w:pPr>
            <w:r w:rsidRPr="00937B35">
              <w:rPr>
                <w:rStyle w:val="aa"/>
                <w:rFonts w:ascii="Times New Roman" w:hAnsi="Times New Roman" w:cs="Times New Roman"/>
                <w:color w:val="000000" w:themeColor="text1"/>
              </w:rPr>
              <w:t>Номер квитка</w:t>
            </w:r>
            <w:r>
              <w:rPr>
                <w:rStyle w:val="aa"/>
                <w:rFonts w:ascii="Times New Roman" w:hAnsi="Times New Roman" w:cs="Times New Roman"/>
                <w:color w:val="000000" w:themeColor="text1"/>
                <w:lang w:val="uk-UA"/>
              </w:rPr>
              <w:t>:</w:t>
            </w:r>
            <w:r w:rsidRPr="00937B35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Pr="009A679C" w:rsidRDefault="0047420E" w:rsidP="00713D1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D-1DEC-3C97-0001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312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ВРАДІЇВКА</w:t>
            </w:r>
          </w:p>
        </w:tc>
        <w:tc>
          <w:tcPr>
            <w:tcW w:w="1196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2208443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312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196" w:type="dxa"/>
            <w:tcBorders>
              <w:right w:val="single" w:sz="4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27.04.2020, 01.01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27.04.2020, 04.04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Литвинчук Катерина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039, Повний</w:t>
            </w:r>
          </w:p>
        </w:tc>
      </w:tr>
      <w:tr w:rsidR="0047420E" w:rsidTr="00713D17">
        <w:trPr>
          <w:jc w:val="center"/>
        </w:trPr>
        <w:tc>
          <w:tcPr>
            <w:tcW w:w="3202" w:type="dxa"/>
          </w:tcPr>
          <w:p w:rsidR="0047420E" w:rsidRPr="00C843F0" w:rsidRDefault="0047420E" w:rsidP="00713D1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508" w:type="dxa"/>
            <w:gridSpan w:val="2"/>
            <w:tcBorders>
              <w:right w:val="single" w:sz="8" w:space="0" w:color="auto"/>
            </w:tcBorders>
          </w:tcPr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68,36</w:t>
            </w:r>
          </w:p>
          <w:p w:rsidR="0047420E" w:rsidRDefault="0047420E" w:rsidP="00713D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22,74+ПЛ. 15,83+ПДВ. 11,39 + СТР. 0,07 + КЗБ. 18.33)</w:t>
            </w:r>
          </w:p>
        </w:tc>
      </w:tr>
    </w:tbl>
    <w:p w:rsidR="0047420E" w:rsidRDefault="0047420E" w:rsidP="0047420E">
      <w:pPr>
        <w:spacing w:line="360" w:lineRule="auto"/>
      </w:pPr>
    </w:p>
    <w:p w:rsidR="0047420E" w:rsidRDefault="0047420E" w:rsidP="0047420E">
      <w:pPr>
        <w:pStyle w:val="rvps2"/>
        <w:shd w:val="clear" w:color="auto" w:fill="FFFFFF"/>
        <w:spacing w:before="0" w:beforeAutospacing="0" w:after="150" w:afterAutospacing="0" w:line="360" w:lineRule="auto"/>
        <w:ind w:firstLine="450"/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1D0705EA" wp14:editId="317AA525">
            <wp:extent cx="5784850" cy="4306227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990" cy="430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0E" w:rsidRPr="00095F35" w:rsidRDefault="005D56FE" w:rsidP="0047420E">
      <w:pPr>
        <w:pStyle w:val="rvps2"/>
        <w:shd w:val="clear" w:color="auto" w:fill="FFFFFF"/>
        <w:spacing w:before="0" w:beforeAutospacing="0" w:after="150" w:afterAutospacing="0" w:line="360" w:lineRule="auto"/>
        <w:jc w:val="center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Рис. 23</w:t>
      </w:r>
      <w:r w:rsidR="00095F35" w:rsidRPr="00095F35">
        <w:rPr>
          <w:color w:val="000000"/>
          <w:sz w:val="28"/>
          <w:szCs w:val="28"/>
          <w:lang w:val="uk-UA"/>
        </w:rPr>
        <w:t xml:space="preserve"> - </w:t>
      </w:r>
      <w:r w:rsidR="0047420E" w:rsidRPr="00095F35">
        <w:rPr>
          <w:color w:val="000000"/>
          <w:sz w:val="28"/>
          <w:szCs w:val="28"/>
          <w:lang w:val="uk-UA"/>
        </w:rPr>
        <w:t xml:space="preserve">Приклад заповненого бланку  </w:t>
      </w:r>
      <w:r w:rsidR="00095F35" w:rsidRPr="00095F35">
        <w:rPr>
          <w:color w:val="000000"/>
          <w:sz w:val="28"/>
          <w:szCs w:val="28"/>
          <w:lang w:val="uk-UA"/>
        </w:rPr>
        <w:t>посадочного документа</w:t>
      </w:r>
    </w:p>
    <w:p w:rsidR="00A00A65" w:rsidRDefault="00A00A65" w:rsidP="0047420E">
      <w:pPr>
        <w:pStyle w:val="rvps2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lang w:val="uk-UA"/>
        </w:rPr>
      </w:pPr>
    </w:p>
    <w:p w:rsidR="0047420E" w:rsidRPr="00BB4B2A" w:rsidRDefault="0047420E" w:rsidP="0047420E">
      <w:pPr>
        <w:pStyle w:val="rvps2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lastRenderedPageBreak/>
        <w:t>Примітка* - Відомості про страхову компанію позначаю</w:t>
      </w:r>
      <w:r w:rsidR="00095F35">
        <w:rPr>
          <w:b/>
          <w:color w:val="000000"/>
          <w:sz w:val="28"/>
          <w:szCs w:val="28"/>
          <w:lang w:val="uk-UA"/>
        </w:rPr>
        <w:t xml:space="preserve">ться в даному полі обов*язково! </w:t>
      </w:r>
      <w:r>
        <w:rPr>
          <w:b/>
          <w:color w:val="000000"/>
          <w:sz w:val="28"/>
          <w:szCs w:val="28"/>
          <w:lang w:val="uk-UA"/>
        </w:rPr>
        <w:t>В кожному посадочному документі вони однакові</w:t>
      </w:r>
    </w:p>
    <w:p w:rsidR="00A00A65" w:rsidRDefault="00A00A65" w:rsidP="0047420E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420E" w:rsidRPr="000A73DC" w:rsidRDefault="0047420E" w:rsidP="0047420E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A73DC">
        <w:rPr>
          <w:rFonts w:ascii="Times New Roman" w:hAnsi="Times New Roman" w:cs="Times New Roman"/>
          <w:b/>
          <w:sz w:val="28"/>
          <w:szCs w:val="28"/>
          <w:lang w:val="uk-UA"/>
        </w:rPr>
        <w:t>Завдання 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6.2</w:t>
      </w:r>
    </w:p>
    <w:p w:rsidR="0047420E" w:rsidRPr="000A73DC" w:rsidRDefault="0047420E" w:rsidP="0047420E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A73DC">
        <w:rPr>
          <w:rFonts w:ascii="Times New Roman" w:hAnsi="Times New Roman" w:cs="Times New Roman"/>
          <w:sz w:val="28"/>
          <w:szCs w:val="28"/>
          <w:lang w:val="uk-UA"/>
        </w:rPr>
        <w:t xml:space="preserve">Згідно свого варіанту (номер по списку групи)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отримайте посадочний документ (додаток 6, завдання 6.2) і згідно інформації в ньому заповніть </w:t>
      </w:r>
      <w:r w:rsidRPr="000A73D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таблицю</w:t>
      </w:r>
      <w:r w:rsidRPr="000A73D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7420E" w:rsidRDefault="0047420E" w:rsidP="00A00A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91E4CB0" wp14:editId="2A70EA62">
            <wp:extent cx="5127955" cy="3397437"/>
            <wp:effectExtent l="0" t="0" r="0" b="0"/>
            <wp:docPr id="37" name="Рисунок 37" descr="C:\Users\tviydevice\Desktop\РАБОТА\ПРАКТИКА КАССИРЫ - 419\теорія і практика\6\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viydevice\Desktop\РАБОТА\ПРАКТИКА КАССИРЫ - 419\теорія і практика\6\0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228" cy="339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F21" w:rsidRDefault="0047420E" w:rsidP="00253EF4">
      <w:pPr>
        <w:jc w:val="center"/>
        <w:rPr>
          <w:rFonts w:ascii="Times New Roman" w:hAnsi="Times New Roman" w:cs="Times New Roman"/>
          <w:sz w:val="28"/>
          <w:szCs w:val="28"/>
          <w:lang w:val="uk-UA"/>
        </w:rPr>
        <w:sectPr w:rsidR="00B17F21" w:rsidSect="008E7611">
          <w:headerReference w:type="default" r:id="rId44"/>
          <w:pgSz w:w="11906" w:h="16838"/>
          <w:pgMar w:top="1134" w:right="850" w:bottom="709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4687B16" wp14:editId="6746FFD7">
            <wp:extent cx="4732934" cy="2984340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175" cy="298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B07" w:rsidRPr="00EF0371" w:rsidRDefault="00C20B07" w:rsidP="00253EF4">
      <w:pPr>
        <w:jc w:val="right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F0371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Додаток №1 </w:t>
      </w:r>
    </w:p>
    <w:p w:rsidR="00C20B07" w:rsidRDefault="00C20B07" w:rsidP="00C20B0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C77F6">
        <w:rPr>
          <w:rFonts w:ascii="Times New Roman" w:hAnsi="Times New Roman" w:cs="Times New Roman"/>
          <w:b/>
          <w:sz w:val="28"/>
          <w:szCs w:val="28"/>
          <w:lang w:val="uk-UA"/>
        </w:rPr>
        <w:t>Завдання №1</w:t>
      </w:r>
    </w:p>
    <w:tbl>
      <w:tblPr>
        <w:tblStyle w:val="a3"/>
        <w:tblW w:w="15168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418"/>
        <w:gridCol w:w="1417"/>
        <w:gridCol w:w="1559"/>
        <w:gridCol w:w="1276"/>
        <w:gridCol w:w="1276"/>
        <w:gridCol w:w="1276"/>
        <w:gridCol w:w="992"/>
        <w:gridCol w:w="1559"/>
      </w:tblGrid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3</w:t>
            </w:r>
          </w:p>
        </w:tc>
        <w:tc>
          <w:tcPr>
            <w:tcW w:w="1417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4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5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6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7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8</w:t>
            </w:r>
          </w:p>
        </w:tc>
        <w:tc>
          <w:tcPr>
            <w:tcW w:w="992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9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10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Запоріжжя -1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- 1</w:t>
            </w:r>
          </w:p>
        </w:tc>
        <w:tc>
          <w:tcPr>
            <w:tcW w:w="1418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Кушугум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Канкринівка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Плавні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Море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Кушугум</w:t>
            </w:r>
          </w:p>
        </w:tc>
        <w:tc>
          <w:tcPr>
            <w:tcW w:w="992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Ясна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Поляна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- 1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Ясна Поляна</w:t>
            </w:r>
          </w:p>
        </w:tc>
        <w:tc>
          <w:tcPr>
            <w:tcW w:w="1418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Тавричеське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6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 море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Ново водяне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 xml:space="preserve">Роз'їзд 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6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Роз'їзд  2 км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Число,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місяць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12.03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13.03</w:t>
            </w:r>
          </w:p>
        </w:tc>
        <w:tc>
          <w:tcPr>
            <w:tcW w:w="1418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16.03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17.03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18.03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19.03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20.03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23.03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24.03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25.03</w:t>
            </w:r>
          </w:p>
        </w:tc>
      </w:tr>
    </w:tbl>
    <w:p w:rsidR="00C20B07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5168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559"/>
        <w:gridCol w:w="1276"/>
        <w:gridCol w:w="1559"/>
        <w:gridCol w:w="1276"/>
        <w:gridCol w:w="1276"/>
        <w:gridCol w:w="1276"/>
        <w:gridCol w:w="992"/>
        <w:gridCol w:w="1559"/>
      </w:tblGrid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11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12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13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14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15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16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17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18</w:t>
            </w:r>
          </w:p>
        </w:tc>
        <w:tc>
          <w:tcPr>
            <w:tcW w:w="992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19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20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Ростуща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Передаточна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Лежине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211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Кирпотине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Обща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Фісаки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213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227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Фісаки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237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242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Оріхівська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Новокарлівка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Число,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місяць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26.03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27.03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30.03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31.03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01.04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02.04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03.04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06.04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07.04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08.04</w:t>
            </w:r>
          </w:p>
        </w:tc>
      </w:tr>
    </w:tbl>
    <w:p w:rsidR="00C20B07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5168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559"/>
        <w:gridCol w:w="1276"/>
        <w:gridCol w:w="1559"/>
        <w:gridCol w:w="1560"/>
        <w:gridCol w:w="992"/>
        <w:gridCol w:w="1276"/>
        <w:gridCol w:w="1134"/>
        <w:gridCol w:w="1417"/>
      </w:tblGrid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21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22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23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24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25</w:t>
            </w:r>
          </w:p>
        </w:tc>
        <w:tc>
          <w:tcPr>
            <w:tcW w:w="1560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26</w:t>
            </w:r>
          </w:p>
        </w:tc>
        <w:tc>
          <w:tcPr>
            <w:tcW w:w="992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27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28</w:t>
            </w:r>
          </w:p>
        </w:tc>
        <w:tc>
          <w:tcPr>
            <w:tcW w:w="1134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29</w:t>
            </w:r>
          </w:p>
        </w:tc>
        <w:tc>
          <w:tcPr>
            <w:tcW w:w="1417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30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</w:t>
            </w:r>
            <w:r>
              <w:rPr>
                <w:rFonts w:ascii="Times New Roman" w:hAnsi="Times New Roman" w:cs="Times New Roman"/>
                <w:lang w:val="uk-UA"/>
              </w:rPr>
              <w:br/>
              <w:t>Море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C20B07" w:rsidRPr="00EB125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Плавні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Запоріжжя -1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Передаточна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202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71662"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Обща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211 км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 xml:space="preserve">Роз'їзд 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Ново водяне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227 км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Судинська</w:t>
            </w:r>
            <w:r>
              <w:rPr>
                <w:rFonts w:ascii="Times New Roman" w:hAnsi="Times New Roman" w:cs="Times New Roman"/>
                <w:lang w:val="uk-UA"/>
              </w:rPr>
              <w:br/>
              <w:t>Балка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Челюскін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Пологи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Число,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місяць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09.04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10.04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13.04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14.04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15.04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16.04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17.04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20.04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21.04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22.04</w:t>
            </w:r>
          </w:p>
        </w:tc>
      </w:tr>
    </w:tbl>
    <w:p w:rsidR="00C20B07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pPr w:leftFromText="180" w:rightFromText="180" w:vertAnchor="text" w:horzAnchor="page" w:tblpXSpec="center" w:tblpY="224"/>
        <w:tblW w:w="0" w:type="auto"/>
        <w:tblLayout w:type="fixed"/>
        <w:tblLook w:val="04A0" w:firstRow="1" w:lastRow="0" w:firstColumn="1" w:lastColumn="0" w:noHBand="0" w:noVBand="1"/>
      </w:tblPr>
      <w:tblGrid>
        <w:gridCol w:w="3355"/>
        <w:gridCol w:w="3812"/>
        <w:gridCol w:w="7561"/>
      </w:tblGrid>
      <w:tr w:rsidR="00C20B07" w:rsidTr="00C20B07">
        <w:trPr>
          <w:trHeight w:val="10200"/>
        </w:trPr>
        <w:tc>
          <w:tcPr>
            <w:tcW w:w="3355" w:type="dxa"/>
          </w:tcPr>
          <w:p w:rsidR="00C20B07" w:rsidRPr="00842C4F" w:rsidRDefault="00C20B07" w:rsidP="00C20B0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42C4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lastRenderedPageBreak/>
              <w:t>Приміський тариф</w:t>
            </w:r>
          </w:p>
          <w:tbl>
            <w:tblPr>
              <w:tblStyle w:val="1"/>
              <w:tblpPr w:leftFromText="180" w:rightFromText="180" w:vertAnchor="page" w:horzAnchor="margin" w:tblpY="511"/>
              <w:tblOverlap w:val="never"/>
              <w:tblW w:w="2830" w:type="dxa"/>
              <w:tblLayout w:type="fixed"/>
              <w:tblLook w:val="04A0" w:firstRow="1" w:lastRow="0" w:firstColumn="1" w:lastColumn="0" w:noHBand="0" w:noVBand="1"/>
            </w:tblPr>
            <w:tblGrid>
              <w:gridCol w:w="2084"/>
              <w:gridCol w:w="746"/>
            </w:tblGrid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8"/>
                      <w:szCs w:val="28"/>
                      <w:lang w:eastAsia="uk-UA"/>
                    </w:rPr>
                    <w:t xml:space="preserve">    </w:t>
                  </w:r>
                  <w:r w:rsidRPr="00094C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Станція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Км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 Запоріжжя-2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Передаточна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Ростуща 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7</w:t>
                  </w:r>
                </w:p>
              </w:tc>
            </w:tr>
            <w:tr w:rsidR="00C20B07" w:rsidRPr="00C20B07" w:rsidTr="00E31ED9">
              <w:trPr>
                <w:trHeight w:val="258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Лежине 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11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202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19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Кирпотине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23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211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28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213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35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Фісаки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41</w:t>
                  </w:r>
                </w:p>
              </w:tc>
            </w:tr>
            <w:tr w:rsidR="00C20B07" w:rsidRPr="00C20B07" w:rsidTr="00E31ED9">
              <w:trPr>
                <w:trHeight w:val="258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227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44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Росинка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50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Обща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53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237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60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242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67</w:t>
                  </w:r>
                </w:p>
              </w:tc>
            </w:tr>
            <w:tr w:rsidR="00C20B07" w:rsidRPr="00C20B07" w:rsidTr="00E31ED9">
              <w:trPr>
                <w:trHeight w:val="258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Оріхівська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74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Судинська Балка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81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Мала Токмачка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88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266 км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96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Новокарлівка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101</w:t>
                  </w:r>
                </w:p>
              </w:tc>
            </w:tr>
            <w:tr w:rsidR="00C20B07" w:rsidRPr="00C20B07" w:rsidTr="00E31ED9">
              <w:trPr>
                <w:trHeight w:val="269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Челюскін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109</w:t>
                  </w:r>
                </w:p>
              </w:tc>
            </w:tr>
            <w:tr w:rsidR="00C20B07" w:rsidRPr="00C20B07" w:rsidTr="00E31ED9">
              <w:trPr>
                <w:trHeight w:val="258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Коагулянт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114</w:t>
                  </w:r>
                </w:p>
              </w:tc>
            </w:tr>
            <w:tr w:rsidR="00C20B07" w:rsidRPr="00C20B07" w:rsidTr="00E31ED9">
              <w:trPr>
                <w:trHeight w:val="281"/>
              </w:trPr>
              <w:tc>
                <w:tcPr>
                  <w:tcW w:w="20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Пологи</w:t>
                  </w:r>
                </w:p>
              </w:tc>
              <w:tc>
                <w:tcPr>
                  <w:tcW w:w="7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Pr="00094C96" w:rsidRDefault="00C20B07" w:rsidP="00C20B0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121</w:t>
                  </w:r>
                </w:p>
              </w:tc>
            </w:tr>
          </w:tbl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12" w:type="dxa"/>
          </w:tcPr>
          <w:p w:rsidR="00C20B07" w:rsidRPr="00842C4F" w:rsidRDefault="00C20B07" w:rsidP="00C20B07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42C4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Приміський тариф</w:t>
            </w:r>
          </w:p>
          <w:tbl>
            <w:tblPr>
              <w:tblStyle w:val="a3"/>
              <w:tblpPr w:leftFromText="180" w:rightFromText="180" w:vertAnchor="text" w:horzAnchor="margin" w:tblpY="286"/>
              <w:tblOverlap w:val="never"/>
              <w:tblW w:w="3214" w:type="dxa"/>
              <w:tblLayout w:type="fixed"/>
              <w:tblLook w:val="04A0" w:firstRow="1" w:lastRow="0" w:firstColumn="1" w:lastColumn="0" w:noHBand="0" w:noVBand="1"/>
            </w:tblPr>
            <w:tblGrid>
              <w:gridCol w:w="2366"/>
              <w:gridCol w:w="848"/>
            </w:tblGrid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8"/>
                      <w:szCs w:val="28"/>
                      <w:lang w:val="uk-UA" w:eastAsia="uk-UA"/>
                    </w:rPr>
                    <w:t xml:space="preserve">    </w:t>
                  </w:r>
                  <w:r w:rsidRPr="00842C4F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Станція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Км</w:t>
                  </w:r>
                </w:p>
              </w:tc>
            </w:tr>
            <w:tr w:rsidR="00C20B07" w:rsidRPr="00842C4F" w:rsidTr="00C20B07">
              <w:trPr>
                <w:trHeight w:val="258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Запоріжжя-1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Кушугум 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Канкринівка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24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Плавні Пасажирські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36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Тавричеське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46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Ясна Поляна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62</w:t>
                  </w:r>
                </w:p>
              </w:tc>
            </w:tr>
            <w:tr w:rsidR="00C20B07" w:rsidRPr="00842C4F" w:rsidTr="00C20B07">
              <w:trPr>
                <w:trHeight w:val="258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Каховське Море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76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 км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87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 км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92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Роз’їзд 2 км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106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Ново водяне 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115</w:t>
                  </w:r>
                </w:p>
              </w:tc>
            </w:tr>
            <w:tr w:rsidR="00C20B07" w:rsidRPr="00842C4F" w:rsidTr="00C20B07">
              <w:trPr>
                <w:trHeight w:val="269"/>
              </w:trPr>
              <w:tc>
                <w:tcPr>
                  <w:tcW w:w="2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Енергодар</w:t>
                  </w:r>
                </w:p>
              </w:tc>
              <w:tc>
                <w:tcPr>
                  <w:tcW w:w="8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20B07" w:rsidRDefault="00C20B07" w:rsidP="00C20B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124</w:t>
                  </w:r>
                </w:p>
              </w:tc>
            </w:tr>
          </w:tbl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561" w:type="dxa"/>
          </w:tcPr>
          <w:p w:rsidR="00C20B07" w:rsidRDefault="00C20B07" w:rsidP="00C20B07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val="uk-UA" w:eastAsia="ru-RU"/>
              </w:rPr>
            </w:pPr>
            <w:r w:rsidRPr="00094C96"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eastAsia="ru-RU"/>
              </w:rPr>
              <w:t>Тарифи на перевезення пасажирів</w:t>
            </w:r>
          </w:p>
          <w:p w:rsidR="00C20B07" w:rsidRPr="00094C96" w:rsidRDefault="00C20B07" w:rsidP="00C20B07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val="uk-UA" w:eastAsia="ru-RU"/>
              </w:rPr>
            </w:pPr>
            <w:r w:rsidRPr="00094C96"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eastAsia="ru-RU"/>
              </w:rPr>
              <w:t>у приміському сполученні</w:t>
            </w: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tbl>
            <w:tblPr>
              <w:tblpPr w:leftFromText="180" w:rightFromText="180" w:vertAnchor="page" w:horzAnchor="margin" w:tblpY="901"/>
              <w:tblOverlap w:val="never"/>
              <w:tblW w:w="6204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49"/>
              <w:gridCol w:w="1185"/>
              <w:gridCol w:w="847"/>
              <w:gridCol w:w="815"/>
              <w:gridCol w:w="845"/>
              <w:gridCol w:w="1163"/>
            </w:tblGrid>
            <w:tr w:rsidR="00C20B07" w:rsidRPr="00F444A3" w:rsidTr="00C20B07">
              <w:trPr>
                <w:trHeight w:val="81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9,98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2,00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10,82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2,16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12,48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2,50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15,00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14,98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3,00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18,31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3,66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22,00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21,64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4,33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26,00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24,97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4,99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27,47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5,49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33,00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29,96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5,99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32,04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6,41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38,50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34,53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6,91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41,50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37,45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45,00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42,44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8,49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46,61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9,32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56,00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50,77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10,15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61,00</w:t>
                  </w:r>
                </w:p>
              </w:tc>
            </w:tr>
            <w:tr w:rsidR="00C20B07" w:rsidRPr="00F444A3" w:rsidTr="00C20B07">
              <w:trPr>
                <w:trHeight w:val="269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52,85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10,57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63,50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54,51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10,90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0,09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65,50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59,09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11,82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0,09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71,00</w:t>
                  </w:r>
                </w:p>
              </w:tc>
            </w:tr>
            <w:tr w:rsidR="00C20B07" w:rsidRPr="00F444A3" w:rsidTr="00C20B07">
              <w:trPr>
                <w:trHeight w:val="281"/>
              </w:trPr>
              <w:tc>
                <w:tcPr>
                  <w:tcW w:w="134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1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84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59,92</w:t>
                  </w:r>
                </w:p>
              </w:tc>
              <w:tc>
                <w:tcPr>
                  <w:tcW w:w="8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11,98</w:t>
                  </w:r>
                </w:p>
              </w:tc>
              <w:tc>
                <w:tcPr>
                  <w:tcW w:w="84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0,10</w:t>
                  </w:r>
                </w:p>
              </w:tc>
              <w:tc>
                <w:tcPr>
                  <w:tcW w:w="11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C20B07" w:rsidRPr="00094C96" w:rsidRDefault="00C20B07" w:rsidP="00C20B0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72,00</w:t>
                  </w:r>
                </w:p>
              </w:tc>
            </w:tr>
          </w:tbl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C20B07" w:rsidRPr="00094C96" w:rsidRDefault="00C20B07" w:rsidP="00C20B07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eastAsia="ru-RU"/>
              </w:rPr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C20B07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20B07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pPr w:leftFromText="180" w:rightFromText="180" w:horzAnchor="page" w:tblpX="2543" w:tblpY="1000"/>
        <w:tblW w:w="0" w:type="auto"/>
        <w:tblLook w:val="04A0" w:firstRow="1" w:lastRow="0" w:firstColumn="1" w:lastColumn="0" w:noHBand="0" w:noVBand="1"/>
      </w:tblPr>
      <w:tblGrid>
        <w:gridCol w:w="5069"/>
        <w:gridCol w:w="5069"/>
      </w:tblGrid>
      <w:tr w:rsidR="00C20B07" w:rsidTr="00C20B07">
        <w:tc>
          <w:tcPr>
            <w:tcW w:w="5069" w:type="dxa"/>
          </w:tcPr>
          <w:p w:rsidR="00C20B07" w:rsidRDefault="00C20B07" w:rsidP="00C20B07">
            <w:pPr>
              <w:pStyle w:val="a4"/>
            </w:pPr>
          </w:p>
          <w:p w:rsidR="00C20B07" w:rsidRPr="00966F49" w:rsidRDefault="00C20B07" w:rsidP="00C20B0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ab/>
            </w:r>
          </w:p>
          <w:p w:rsidR="00C20B07" w:rsidRPr="00966F49" w:rsidRDefault="00C20B07" w:rsidP="00C20B07">
            <w:pPr>
              <w:pStyle w:val="a4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АА  000000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КВИТОК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ПРИМІСЬКОГО  СПОЛУЧЕННЯ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Від станції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До станції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Через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Дата проїзду 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   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Число, місяць, рік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526"/>
              <w:gridCol w:w="3112"/>
            </w:tblGrid>
            <w:tr w:rsidR="00C20B07" w:rsidRPr="00C20B07" w:rsidTr="00C20B07">
              <w:trPr>
                <w:trHeight w:val="371"/>
              </w:trPr>
              <w:tc>
                <w:tcPr>
                  <w:tcW w:w="1526" w:type="dxa"/>
                  <w:vMerge w:val="restart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Кількість осіб</w:t>
                  </w:r>
                </w:p>
              </w:tc>
              <w:tc>
                <w:tcPr>
                  <w:tcW w:w="3112" w:type="dxa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За повну вартість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</w:p>
              </w:tc>
            </w:tr>
            <w:tr w:rsidR="00C20B07" w:rsidRPr="00C20B07" w:rsidTr="00C20B07">
              <w:tc>
                <w:tcPr>
                  <w:tcW w:w="1526" w:type="dxa"/>
                  <w:vMerge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Зі знижкою 50%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_</w:t>
                  </w:r>
                </w:p>
              </w:tc>
            </w:tr>
            <w:tr w:rsidR="00C20B07" w:rsidRPr="00C20B07" w:rsidTr="00C20B07">
              <w:tc>
                <w:tcPr>
                  <w:tcW w:w="1526" w:type="dxa"/>
                  <w:vMerge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</w:tr>
          </w:tbl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Вартість квитка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Страховий збір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ПДВ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Усього </w:t>
            </w:r>
          </w:p>
          <w:p w:rsidR="00C20B07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Стягнено  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_грн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_________________________________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словами</w:t>
            </w: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uk-UA"/>
              </w:rPr>
              <w:drawing>
                <wp:inline distT="0" distB="0" distL="0" distR="0" wp14:anchorId="6663E639" wp14:editId="2184067B">
                  <wp:extent cx="809625" cy="254882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25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</w:t>
            </w:r>
          </w:p>
          <w:p w:rsidR="00C20B07" w:rsidRPr="00966F49" w:rsidRDefault="00C20B07" w:rsidP="00C20B0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штамп станції</w:t>
            </w: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9" w:type="dxa"/>
          </w:tcPr>
          <w:p w:rsidR="00C20B07" w:rsidRDefault="00C20B07" w:rsidP="00C20B07">
            <w:pPr>
              <w:pStyle w:val="a4"/>
            </w:pPr>
          </w:p>
          <w:p w:rsidR="00C20B07" w:rsidRPr="00966F49" w:rsidRDefault="00C20B07" w:rsidP="00C20B0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ab/>
            </w:r>
          </w:p>
          <w:p w:rsidR="00C20B07" w:rsidRPr="00966F49" w:rsidRDefault="00C20B07" w:rsidP="00C20B07">
            <w:pPr>
              <w:pStyle w:val="a4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АА  000000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КОРІНЕЦЬ  КВИТКА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ПРИМІСЬКОГО  СПОЛУЧЕННЯ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Від станції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До станції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</w:t>
            </w: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Через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Дата проїзду 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   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Число, місяць, рік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526"/>
              <w:gridCol w:w="3112"/>
            </w:tblGrid>
            <w:tr w:rsidR="00C20B07" w:rsidRPr="005231AD" w:rsidTr="00C20B07">
              <w:trPr>
                <w:trHeight w:val="371"/>
              </w:trPr>
              <w:tc>
                <w:tcPr>
                  <w:tcW w:w="1526" w:type="dxa"/>
                  <w:vMerge w:val="restart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Кількість осіб</w:t>
                  </w:r>
                </w:p>
              </w:tc>
              <w:tc>
                <w:tcPr>
                  <w:tcW w:w="3112" w:type="dxa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За повну вартість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</w:p>
              </w:tc>
            </w:tr>
            <w:tr w:rsidR="00C20B07" w:rsidRPr="005231AD" w:rsidTr="00C20B07">
              <w:tc>
                <w:tcPr>
                  <w:tcW w:w="1526" w:type="dxa"/>
                  <w:vMerge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Зі знижкою 50% ________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_______</w:t>
                  </w:r>
                  <w:r w:rsidRPr="00966F49">
                    <w:rPr>
                      <w:rFonts w:ascii="Times New Roman" w:hAnsi="Times New Roman" w:cs="Times New Roman"/>
                      <w:sz w:val="18"/>
                      <w:szCs w:val="18"/>
                    </w:rPr>
                    <w:t>_</w:t>
                  </w:r>
                </w:p>
              </w:tc>
            </w:tr>
            <w:tr w:rsidR="00C20B07" w:rsidRPr="005231AD" w:rsidTr="00C20B07">
              <w:tc>
                <w:tcPr>
                  <w:tcW w:w="1526" w:type="dxa"/>
                  <w:vMerge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3112" w:type="dxa"/>
                </w:tcPr>
                <w:p w:rsidR="00C20B07" w:rsidRPr="00966F49" w:rsidRDefault="00C20B07" w:rsidP="00CF4DFF">
                  <w:pPr>
                    <w:pStyle w:val="a4"/>
                    <w:framePr w:hSpace="180" w:wrap="around" w:hAnchor="page" w:x="2543" w:y="100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c>
            </w:tr>
          </w:tbl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Вартість квитка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Страховий збір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ПДВ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__грн 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Усього </w:t>
            </w:r>
          </w:p>
          <w:p w:rsidR="00C20B07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Стягнено  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_грн 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 коп.</w:t>
            </w: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20B07" w:rsidRPr="00966F49" w:rsidRDefault="00C20B07" w:rsidP="00C20B07">
            <w:pPr>
              <w:pStyle w:val="a4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_________________________________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___________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___</w:t>
            </w:r>
          </w:p>
          <w:p w:rsidR="00C20B07" w:rsidRPr="00966F49" w:rsidRDefault="00C20B07" w:rsidP="00C20B0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>словами</w:t>
            </w:r>
          </w:p>
          <w:p w:rsidR="00C20B07" w:rsidRPr="00966F49" w:rsidRDefault="00C20B07" w:rsidP="00C20B07">
            <w:pPr>
              <w:pStyle w:val="a4"/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uk-UA"/>
              </w:rPr>
              <w:drawing>
                <wp:inline distT="0" distB="0" distL="0" distR="0" wp14:anchorId="60F95421" wp14:editId="581D5FB6">
                  <wp:extent cx="847165" cy="2667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16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    </w:t>
            </w:r>
          </w:p>
          <w:p w:rsidR="00C20B07" w:rsidRPr="00966F49" w:rsidRDefault="00C20B07" w:rsidP="00C20B0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  </w:t>
            </w:r>
            <w:r w:rsidRPr="00966F49">
              <w:rPr>
                <w:rFonts w:ascii="Times New Roman" w:hAnsi="Times New Roman" w:cs="Times New Roman"/>
                <w:sz w:val="18"/>
                <w:szCs w:val="18"/>
              </w:rPr>
              <w:t xml:space="preserve"> штамп станції</w:t>
            </w:r>
          </w:p>
          <w:p w:rsidR="00C20B07" w:rsidRDefault="00C20B07" w:rsidP="00C20B07">
            <w:pPr>
              <w:pStyle w:val="a4"/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20B07" w:rsidRPr="00EF0371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20B07" w:rsidRDefault="00C20B07" w:rsidP="0047420E">
      <w:pPr>
        <w:tabs>
          <w:tab w:val="left" w:pos="405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Default="00C20B07" w:rsidP="00C20B07">
      <w:pPr>
        <w:rPr>
          <w:rFonts w:ascii="Times New Roman" w:hAnsi="Times New Roman" w:cs="Times New Roman"/>
          <w:sz w:val="28"/>
          <w:szCs w:val="28"/>
        </w:rPr>
      </w:pPr>
    </w:p>
    <w:p w:rsidR="00C20B07" w:rsidRPr="00253EF4" w:rsidRDefault="00C20B07" w:rsidP="00C20B07">
      <w:pPr>
        <w:tabs>
          <w:tab w:val="left" w:pos="11347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20B07" w:rsidRPr="00EF0371" w:rsidRDefault="00C20B07" w:rsidP="00C20B0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Додаток №2</w:t>
      </w:r>
      <w:r w:rsidRPr="00EF0371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C20B07" w:rsidRDefault="00C20B07" w:rsidP="00C20B0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Завдання №2</w:t>
      </w:r>
    </w:p>
    <w:tbl>
      <w:tblPr>
        <w:tblStyle w:val="a3"/>
        <w:tblW w:w="1559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559"/>
        <w:gridCol w:w="1276"/>
        <w:gridCol w:w="1559"/>
        <w:gridCol w:w="1560"/>
        <w:gridCol w:w="992"/>
        <w:gridCol w:w="1276"/>
        <w:gridCol w:w="1559"/>
        <w:gridCol w:w="1417"/>
      </w:tblGrid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3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4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5</w:t>
            </w:r>
          </w:p>
        </w:tc>
        <w:tc>
          <w:tcPr>
            <w:tcW w:w="1560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6</w:t>
            </w:r>
          </w:p>
        </w:tc>
        <w:tc>
          <w:tcPr>
            <w:tcW w:w="992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7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8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9</w:t>
            </w:r>
          </w:p>
        </w:tc>
        <w:tc>
          <w:tcPr>
            <w:tcW w:w="1417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10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</w:t>
            </w:r>
            <w:r>
              <w:rPr>
                <w:rFonts w:ascii="Times New Roman" w:hAnsi="Times New Roman" w:cs="Times New Roman"/>
                <w:lang w:val="uk-UA"/>
              </w:rPr>
              <w:br/>
              <w:t>Море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C20B07" w:rsidRPr="00EB125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Плавні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Запоріжжя -1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Передаточна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202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71662"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Обща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211 км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 xml:space="preserve">Роз'їзд 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Ново водяне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227 км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Судинська</w:t>
            </w:r>
            <w:r>
              <w:rPr>
                <w:rFonts w:ascii="Times New Roman" w:hAnsi="Times New Roman" w:cs="Times New Roman"/>
                <w:lang w:val="uk-UA"/>
              </w:rPr>
              <w:br/>
              <w:t>Балка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Челюскін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Пологи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Напрямок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560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7324A5"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992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7324A5"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7324A5"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</w:tr>
      <w:tr w:rsidR="00C20B07" w:rsidTr="00C20B07">
        <w:tc>
          <w:tcPr>
            <w:tcW w:w="1277" w:type="dxa"/>
          </w:tcPr>
          <w:p w:rsidR="00C20B07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560" w:type="dxa"/>
            <w:vAlign w:val="center"/>
          </w:tcPr>
          <w:p w:rsidR="00C20B07" w:rsidRPr="007324A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992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276" w:type="dxa"/>
            <w:vAlign w:val="center"/>
          </w:tcPr>
          <w:p w:rsidR="00C20B07" w:rsidRPr="007324A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417" w:type="dxa"/>
            <w:vAlign w:val="center"/>
          </w:tcPr>
          <w:p w:rsidR="00C20B07" w:rsidRPr="007324A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</w:tr>
    </w:tbl>
    <w:p w:rsidR="00C20B07" w:rsidRDefault="00C20B07" w:rsidP="00C20B0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559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418"/>
        <w:gridCol w:w="1559"/>
        <w:gridCol w:w="1417"/>
        <w:gridCol w:w="1276"/>
        <w:gridCol w:w="1134"/>
        <w:gridCol w:w="1843"/>
        <w:gridCol w:w="992"/>
        <w:gridCol w:w="1559"/>
      </w:tblGrid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1</w:t>
            </w: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3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4</w:t>
            </w:r>
          </w:p>
        </w:tc>
        <w:tc>
          <w:tcPr>
            <w:tcW w:w="1417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5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6</w:t>
            </w:r>
          </w:p>
        </w:tc>
        <w:tc>
          <w:tcPr>
            <w:tcW w:w="1134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7</w:t>
            </w:r>
          </w:p>
        </w:tc>
        <w:tc>
          <w:tcPr>
            <w:tcW w:w="1843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8</w:t>
            </w:r>
          </w:p>
        </w:tc>
        <w:tc>
          <w:tcPr>
            <w:tcW w:w="992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9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0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843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Запоріжжя -1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- 1</w:t>
            </w:r>
          </w:p>
        </w:tc>
        <w:tc>
          <w:tcPr>
            <w:tcW w:w="1418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Кушугум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Канкринівка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Плавні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Море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2км</w:t>
            </w:r>
          </w:p>
        </w:tc>
        <w:tc>
          <w:tcPr>
            <w:tcW w:w="1843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Кушугум</w:t>
            </w:r>
          </w:p>
        </w:tc>
        <w:tc>
          <w:tcPr>
            <w:tcW w:w="992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Ясна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Поляна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- 1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Ясна Поляна</w:t>
            </w:r>
          </w:p>
        </w:tc>
        <w:tc>
          <w:tcPr>
            <w:tcW w:w="1418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6 км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 море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Ново водяне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843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 xml:space="preserve">Роз'їзд </w:t>
            </w:r>
          </w:p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992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6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Роз'їзд  2 км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Напрямок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418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7324A5"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134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843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992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</w:tr>
      <w:tr w:rsidR="00C20B07" w:rsidTr="00C20B07">
        <w:tc>
          <w:tcPr>
            <w:tcW w:w="1277" w:type="dxa"/>
          </w:tcPr>
          <w:p w:rsidR="00C20B07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418" w:type="dxa"/>
            <w:vAlign w:val="center"/>
          </w:tcPr>
          <w:p w:rsidR="00C20B07" w:rsidRPr="007324A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134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843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992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</w:tr>
    </w:tbl>
    <w:p w:rsidR="00C20B07" w:rsidRDefault="00C20B07" w:rsidP="00C20B07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559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417"/>
        <w:gridCol w:w="1560"/>
        <w:gridCol w:w="1559"/>
        <w:gridCol w:w="1134"/>
        <w:gridCol w:w="1559"/>
        <w:gridCol w:w="1276"/>
        <w:gridCol w:w="1276"/>
        <w:gridCol w:w="1417"/>
        <w:gridCol w:w="1559"/>
      </w:tblGrid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21</w:t>
            </w:r>
          </w:p>
        </w:tc>
        <w:tc>
          <w:tcPr>
            <w:tcW w:w="1417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22</w:t>
            </w:r>
          </w:p>
        </w:tc>
        <w:tc>
          <w:tcPr>
            <w:tcW w:w="1560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23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24</w:t>
            </w:r>
          </w:p>
        </w:tc>
        <w:tc>
          <w:tcPr>
            <w:tcW w:w="1134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25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26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27</w:t>
            </w:r>
          </w:p>
        </w:tc>
        <w:tc>
          <w:tcPr>
            <w:tcW w:w="1276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28</w:t>
            </w:r>
          </w:p>
        </w:tc>
        <w:tc>
          <w:tcPr>
            <w:tcW w:w="1417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29</w:t>
            </w:r>
          </w:p>
        </w:tc>
        <w:tc>
          <w:tcPr>
            <w:tcW w:w="1559" w:type="dxa"/>
            <w:vAlign w:val="center"/>
          </w:tcPr>
          <w:p w:rsidR="00C20B07" w:rsidRPr="00EF0371" w:rsidRDefault="00C20B07" w:rsidP="00C20B07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30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- 2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Ростуща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Передаточна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202 км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Лежине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211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Кирпотине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Обща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Фісаки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213 км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227 км</w:t>
            </w:r>
          </w:p>
        </w:tc>
        <w:tc>
          <w:tcPr>
            <w:tcW w:w="1560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Фісаки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237 км</w:t>
            </w:r>
          </w:p>
        </w:tc>
        <w:tc>
          <w:tcPr>
            <w:tcW w:w="1134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242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Оріхівська</w:t>
            </w:r>
          </w:p>
        </w:tc>
        <w:tc>
          <w:tcPr>
            <w:tcW w:w="1417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559" w:type="dxa"/>
            <w:vAlign w:val="center"/>
          </w:tcPr>
          <w:p w:rsidR="00C20B07" w:rsidRPr="00124DEE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Новокарлівка</w:t>
            </w:r>
          </w:p>
        </w:tc>
      </w:tr>
      <w:tr w:rsidR="00C20B07" w:rsidTr="00C20B07">
        <w:tc>
          <w:tcPr>
            <w:tcW w:w="1277" w:type="dxa"/>
          </w:tcPr>
          <w:p w:rsidR="00C20B07" w:rsidRPr="00EF0371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Напрямок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7324A5"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560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134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  <w:tc>
          <w:tcPr>
            <w:tcW w:w="1417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Туди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назад</w:t>
            </w:r>
          </w:p>
        </w:tc>
      </w:tr>
      <w:tr w:rsidR="00C20B07" w:rsidTr="00C20B07">
        <w:tc>
          <w:tcPr>
            <w:tcW w:w="1277" w:type="dxa"/>
          </w:tcPr>
          <w:p w:rsidR="00C20B07" w:rsidRDefault="00C20B07" w:rsidP="00C20B07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417" w:type="dxa"/>
            <w:vAlign w:val="center"/>
          </w:tcPr>
          <w:p w:rsidR="00C20B07" w:rsidRPr="007324A5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560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134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студентський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  <w:tc>
          <w:tcPr>
            <w:tcW w:w="1276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повний</w:t>
            </w:r>
          </w:p>
        </w:tc>
        <w:tc>
          <w:tcPr>
            <w:tcW w:w="1417" w:type="dxa"/>
            <w:vAlign w:val="center"/>
          </w:tcPr>
          <w:p w:rsidR="00C20B07" w:rsidRPr="001A2111" w:rsidRDefault="00C20B07" w:rsidP="00C20B07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1A2111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студентський</w:t>
            </w:r>
          </w:p>
        </w:tc>
        <w:tc>
          <w:tcPr>
            <w:tcW w:w="1559" w:type="dxa"/>
            <w:vAlign w:val="center"/>
          </w:tcPr>
          <w:p w:rsidR="00C20B07" w:rsidRDefault="00C20B07" w:rsidP="00C20B07">
            <w:pPr>
              <w:rPr>
                <w:rFonts w:ascii="Times New Roman" w:hAnsi="Times New Roman" w:cs="Times New Roman"/>
                <w:lang w:val="uk-UA"/>
              </w:rPr>
            </w:pPr>
            <w:r w:rsidRPr="00B51490">
              <w:rPr>
                <w:rFonts w:ascii="Times New Roman" w:hAnsi="Times New Roman" w:cs="Times New Roman"/>
                <w:lang w:val="uk-UA"/>
              </w:rPr>
              <w:t>дитячий</w:t>
            </w:r>
          </w:p>
        </w:tc>
      </w:tr>
    </w:tbl>
    <w:tbl>
      <w:tblPr>
        <w:tblStyle w:val="a3"/>
        <w:tblpPr w:leftFromText="180" w:rightFromText="180" w:vertAnchor="text" w:horzAnchor="margin" w:tblpY="-87"/>
        <w:tblW w:w="15668" w:type="dxa"/>
        <w:tblLayout w:type="fixed"/>
        <w:tblLook w:val="04A0" w:firstRow="1" w:lastRow="0" w:firstColumn="1" w:lastColumn="0" w:noHBand="0" w:noVBand="1"/>
      </w:tblPr>
      <w:tblGrid>
        <w:gridCol w:w="3455"/>
        <w:gridCol w:w="3925"/>
        <w:gridCol w:w="437"/>
        <w:gridCol w:w="7348"/>
        <w:gridCol w:w="503"/>
      </w:tblGrid>
      <w:tr w:rsidR="00253EF4" w:rsidTr="00253EF4">
        <w:trPr>
          <w:gridAfter w:val="1"/>
          <w:wAfter w:w="503" w:type="dxa"/>
          <w:trHeight w:val="10118"/>
        </w:trPr>
        <w:tc>
          <w:tcPr>
            <w:tcW w:w="3455" w:type="dxa"/>
          </w:tcPr>
          <w:p w:rsidR="00253EF4" w:rsidRPr="00842C4F" w:rsidRDefault="00253EF4" w:rsidP="00253EF4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42C4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lastRenderedPageBreak/>
              <w:t>Приміський тариф</w:t>
            </w:r>
          </w:p>
          <w:tbl>
            <w:tblPr>
              <w:tblStyle w:val="1"/>
              <w:tblpPr w:leftFromText="180" w:rightFromText="180" w:vertAnchor="page" w:horzAnchor="margin" w:tblpY="511"/>
              <w:tblOverlap w:val="never"/>
              <w:tblW w:w="2738" w:type="dxa"/>
              <w:tblInd w:w="3" w:type="dxa"/>
              <w:tblLayout w:type="fixed"/>
              <w:tblLook w:val="04A0" w:firstRow="1" w:lastRow="0" w:firstColumn="1" w:lastColumn="0" w:noHBand="0" w:noVBand="1"/>
            </w:tblPr>
            <w:tblGrid>
              <w:gridCol w:w="2147"/>
              <w:gridCol w:w="591"/>
            </w:tblGrid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8"/>
                      <w:szCs w:val="28"/>
                      <w:lang w:eastAsia="uk-UA"/>
                    </w:rPr>
                    <w:t xml:space="preserve">    </w:t>
                  </w:r>
                  <w:r w:rsidRPr="00094C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Станція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Км</w:t>
                  </w:r>
                </w:p>
              </w:tc>
            </w:tr>
            <w:tr w:rsidR="00253EF4" w:rsidRPr="00253EF4" w:rsidTr="00253EF4">
              <w:trPr>
                <w:trHeight w:val="271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 Запоріжжя-2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Передаточна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Ростуща 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7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Лежине 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11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202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19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Кирпотине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23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211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28</w:t>
                  </w:r>
                </w:p>
              </w:tc>
            </w:tr>
            <w:tr w:rsidR="00253EF4" w:rsidRPr="00253EF4" w:rsidTr="00253EF4">
              <w:trPr>
                <w:trHeight w:val="271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213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35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Фісаки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41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227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44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Росинка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50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Обща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53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237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60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242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67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Оріхівська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74</w:t>
                  </w:r>
                </w:p>
              </w:tc>
            </w:tr>
            <w:tr w:rsidR="00253EF4" w:rsidRPr="00253EF4" w:rsidTr="00253EF4">
              <w:trPr>
                <w:trHeight w:val="271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Судинська Балка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81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Мала Токмачка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88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266 км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96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Новокарлівка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101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Челюскін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109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Коагулянт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114</w:t>
                  </w:r>
                </w:p>
              </w:tc>
            </w:tr>
            <w:tr w:rsidR="00253EF4" w:rsidRPr="00253EF4" w:rsidTr="00253EF4">
              <w:trPr>
                <w:trHeight w:val="287"/>
              </w:trPr>
              <w:tc>
                <w:tcPr>
                  <w:tcW w:w="21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Пологи</w:t>
                  </w:r>
                </w:p>
              </w:tc>
              <w:tc>
                <w:tcPr>
                  <w:tcW w:w="5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Pr="00094C96" w:rsidRDefault="00253EF4" w:rsidP="00253EF4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121</w:t>
                  </w:r>
                </w:p>
              </w:tc>
            </w:tr>
          </w:tbl>
          <w:p w:rsidR="00253EF4" w:rsidRDefault="00253EF4" w:rsidP="00253EF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925" w:type="dxa"/>
          </w:tcPr>
          <w:p w:rsidR="00253EF4" w:rsidRPr="00842C4F" w:rsidRDefault="00253EF4" w:rsidP="00253EF4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42C4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Приміський тариф</w:t>
            </w:r>
          </w:p>
          <w:tbl>
            <w:tblPr>
              <w:tblStyle w:val="a3"/>
              <w:tblpPr w:leftFromText="180" w:rightFromText="180" w:vertAnchor="text" w:horzAnchor="margin" w:tblpY="286"/>
              <w:tblOverlap w:val="never"/>
              <w:tblW w:w="3310" w:type="dxa"/>
              <w:tblInd w:w="3" w:type="dxa"/>
              <w:tblLayout w:type="fixed"/>
              <w:tblLook w:val="04A0" w:firstRow="1" w:lastRow="0" w:firstColumn="1" w:lastColumn="0" w:noHBand="0" w:noVBand="1"/>
            </w:tblPr>
            <w:tblGrid>
              <w:gridCol w:w="2437"/>
              <w:gridCol w:w="873"/>
            </w:tblGrid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8"/>
                      <w:szCs w:val="28"/>
                      <w:lang w:val="uk-UA" w:eastAsia="uk-UA"/>
                    </w:rPr>
                    <w:t xml:space="preserve">    </w:t>
                  </w:r>
                  <w:r w:rsidRPr="00842C4F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Станція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Км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Запоріжжя-1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Кушугум 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Канкринівка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24</w:t>
                  </w:r>
                </w:p>
              </w:tc>
            </w:tr>
            <w:tr w:rsidR="00253EF4" w:rsidRPr="00842C4F" w:rsidTr="00253EF4">
              <w:trPr>
                <w:trHeight w:val="271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Плавні Пасажирські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36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Тавричеське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46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Ясна Поляна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62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Каховське Море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76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 км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87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 км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92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Роз’їзд 2 км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106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Ново водяне 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115</w:t>
                  </w:r>
                </w:p>
              </w:tc>
            </w:tr>
            <w:tr w:rsidR="00253EF4" w:rsidRPr="00842C4F" w:rsidTr="00253EF4">
              <w:trPr>
                <w:trHeight w:val="287"/>
              </w:trPr>
              <w:tc>
                <w:tcPr>
                  <w:tcW w:w="24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Енергодар</w:t>
                  </w:r>
                </w:p>
              </w:tc>
              <w:tc>
                <w:tcPr>
                  <w:tcW w:w="8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53EF4" w:rsidRDefault="00253EF4" w:rsidP="00253E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124</w:t>
                  </w:r>
                </w:p>
              </w:tc>
            </w:tr>
          </w:tbl>
          <w:p w:rsidR="00253EF4" w:rsidRDefault="00253EF4" w:rsidP="00253EF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53EF4" w:rsidRDefault="00253EF4" w:rsidP="00253EF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785" w:type="dxa"/>
            <w:gridSpan w:val="2"/>
          </w:tcPr>
          <w:p w:rsidR="00253EF4" w:rsidRDefault="00253EF4" w:rsidP="00253EF4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val="uk-UA" w:eastAsia="ru-RU"/>
              </w:rPr>
              <w:t xml:space="preserve">Таблиця 1а - </w:t>
            </w:r>
            <w:r w:rsidRPr="00094C96"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eastAsia="ru-RU"/>
              </w:rPr>
              <w:t>Тарифи на перевезення пасажирів</w:t>
            </w:r>
          </w:p>
          <w:p w:rsidR="00253EF4" w:rsidRPr="002D3E66" w:rsidRDefault="00253EF4" w:rsidP="00253EF4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val="uk-UA" w:eastAsia="ru-RU"/>
              </w:rPr>
            </w:pPr>
            <w:r w:rsidRPr="00094C96"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eastAsia="ru-RU"/>
              </w:rPr>
              <w:t>у приміському сполученні</w:t>
            </w: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tbl>
            <w:tblPr>
              <w:tblpPr w:leftFromText="180" w:rightFromText="180" w:vertAnchor="page" w:horzAnchor="margin" w:tblpY="901"/>
              <w:tblOverlap w:val="never"/>
              <w:tblW w:w="6100" w:type="dxa"/>
              <w:tblInd w:w="1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89"/>
              <w:gridCol w:w="1221"/>
              <w:gridCol w:w="872"/>
              <w:gridCol w:w="840"/>
              <w:gridCol w:w="870"/>
              <w:gridCol w:w="908"/>
            </w:tblGrid>
            <w:tr w:rsidR="00253EF4" w:rsidRPr="00F444A3" w:rsidTr="00253EF4">
              <w:trPr>
                <w:trHeight w:val="876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9,98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2,00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10,82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2,16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12,48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2,50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14,98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3,00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18,31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3,66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21,64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4,33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26,00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24,97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4,99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27,47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5,49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29,96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5,99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32,04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6,41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38,50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34,53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6,91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41,50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37,45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45,00</w:t>
                  </w:r>
                </w:p>
              </w:tc>
            </w:tr>
            <w:tr w:rsidR="00253EF4" w:rsidRPr="00D45B84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42,44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8,49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46,61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9,32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56,00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50,77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10,15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61,00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52,85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10,57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63,50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54,51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10,90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0,09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65,50</w:t>
                  </w:r>
                </w:p>
              </w:tc>
            </w:tr>
            <w:tr w:rsidR="00253EF4" w:rsidRPr="00F444A3" w:rsidTr="00253EF4">
              <w:trPr>
                <w:trHeight w:val="302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59,09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11,82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0,09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71,00</w:t>
                  </w:r>
                </w:p>
              </w:tc>
            </w:tr>
            <w:tr w:rsidR="00253EF4" w:rsidRPr="00F444A3" w:rsidTr="00253EF4">
              <w:trPr>
                <w:trHeight w:val="287"/>
              </w:trPr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8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59,92</w:t>
                  </w:r>
                </w:p>
              </w:tc>
              <w:tc>
                <w:tcPr>
                  <w:tcW w:w="84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11,98</w:t>
                  </w:r>
                </w:p>
              </w:tc>
              <w:tc>
                <w:tcPr>
                  <w:tcW w:w="8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0,10</w:t>
                  </w:r>
                </w:p>
              </w:tc>
              <w:tc>
                <w:tcPr>
                  <w:tcW w:w="90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94C96" w:rsidRDefault="00253EF4" w:rsidP="00253EF4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94C9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72,00</w:t>
                  </w:r>
                </w:p>
              </w:tc>
            </w:tr>
          </w:tbl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rPr>
                <w:rFonts w:ascii="Arial" w:eastAsia="Times New Roman" w:hAnsi="Arial" w:cs="Arial"/>
                <w:color w:val="414141"/>
                <w:sz w:val="20"/>
                <w:szCs w:val="20"/>
                <w:lang w:val="uk-UA" w:eastAsia="ru-RU"/>
              </w:rPr>
            </w:pPr>
          </w:p>
          <w:p w:rsidR="00253EF4" w:rsidRPr="00094C96" w:rsidRDefault="00253EF4" w:rsidP="00253EF4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303030"/>
                <w:sz w:val="28"/>
                <w:szCs w:val="28"/>
                <w:lang w:eastAsia="ru-RU"/>
              </w:rPr>
            </w:pPr>
          </w:p>
          <w:p w:rsidR="00253EF4" w:rsidRDefault="00253EF4" w:rsidP="00253EF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53EF4" w:rsidTr="00253EF4">
        <w:trPr>
          <w:trHeight w:val="61"/>
        </w:trPr>
        <w:tc>
          <w:tcPr>
            <w:tcW w:w="7817" w:type="dxa"/>
            <w:gridSpan w:val="3"/>
          </w:tcPr>
          <w:p w:rsidR="00253EF4" w:rsidRPr="0069130E" w:rsidRDefault="00253EF4" w:rsidP="0069130E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913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Таблиця 1 б - Тарифи і вартість для студентського квитка</w:t>
            </w:r>
          </w:p>
          <w:tbl>
            <w:tblPr>
              <w:tblW w:w="7370" w:type="dxa"/>
              <w:jc w:val="center"/>
              <w:tblInd w:w="1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76"/>
              <w:gridCol w:w="1282"/>
              <w:gridCol w:w="1414"/>
              <w:gridCol w:w="1206"/>
              <w:gridCol w:w="1221"/>
              <w:gridCol w:w="1071"/>
            </w:tblGrid>
            <w:tr w:rsidR="00253EF4" w:rsidRPr="0069130E" w:rsidTr="0069130E">
              <w:trPr>
                <w:trHeight w:val="674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4,58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0,92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4,58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0,92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4,99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1,00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5,41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1,08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6,50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6,24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1,25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7,50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1,50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10,82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2,16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12,49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2,50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15,01</w:t>
                  </w:r>
                </w:p>
              </w:tc>
            </w:tr>
            <w:tr w:rsidR="00253EF4" w:rsidRPr="0069130E" w:rsidTr="0069130E">
              <w:trPr>
                <w:trHeight w:val="280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13,74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2,75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14,98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3,00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16,02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3,20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19,25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17,27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3,45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20,75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18,73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3,75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22,51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21,22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4,24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25,49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23,31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4,66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28,01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25,39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5,08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30,51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26,43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5,29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31,76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27,26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5,45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32,75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29,55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5,91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35,51</w:t>
                  </w:r>
                </w:p>
              </w:tc>
            </w:tr>
            <w:tr w:rsidR="00253EF4" w:rsidRPr="0069130E" w:rsidTr="0069130E">
              <w:trPr>
                <w:trHeight w:val="127"/>
                <w:jc w:val="center"/>
              </w:trPr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2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41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29,96</w:t>
                  </w:r>
                </w:p>
              </w:tc>
              <w:tc>
                <w:tcPr>
                  <w:tcW w:w="12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5,99</w:t>
                  </w:r>
                </w:p>
              </w:tc>
              <w:tc>
                <w:tcPr>
                  <w:tcW w:w="12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07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36,00</w:t>
                  </w:r>
                </w:p>
              </w:tc>
            </w:tr>
          </w:tbl>
          <w:p w:rsidR="00253EF4" w:rsidRPr="0069130E" w:rsidRDefault="00253EF4" w:rsidP="0069130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51" w:type="dxa"/>
            <w:gridSpan w:val="2"/>
          </w:tcPr>
          <w:p w:rsidR="00253EF4" w:rsidRPr="0069130E" w:rsidRDefault="00253EF4" w:rsidP="0069130E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913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Таблиця 1 в - Тарифи і вартість для дитячого квитка</w:t>
            </w:r>
          </w:p>
          <w:tbl>
            <w:tblPr>
              <w:tblW w:w="7796" w:type="dxa"/>
              <w:jc w:val="center"/>
              <w:tblInd w:w="1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420"/>
              <w:gridCol w:w="1050"/>
              <w:gridCol w:w="1421"/>
              <w:gridCol w:w="1212"/>
              <w:gridCol w:w="1228"/>
              <w:gridCol w:w="1465"/>
            </w:tblGrid>
            <w:tr w:rsidR="00253EF4" w:rsidRPr="0069130E" w:rsidTr="0069130E">
              <w:trPr>
                <w:trHeight w:val="674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Тариф. пояс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6,87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1,37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8,25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6,87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1,37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8,25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1,50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8,12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1,62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9,75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9,36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1,87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11,24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11,24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2,25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13,51</w:t>
                  </w:r>
                </w:p>
              </w:tc>
            </w:tr>
            <w:tr w:rsidR="00253EF4" w:rsidRPr="0069130E" w:rsidTr="0069130E">
              <w:trPr>
                <w:trHeight w:val="280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13,73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2,75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16,50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16,23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3,25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19,51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18,73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3,75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22,51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20,60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4,12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24,75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22,47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4,49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27,00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24,03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4,81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28,88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25,90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5,18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31,12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28,09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5,62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33,75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31,83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6,37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38,25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34,96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6,99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42,01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38,08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7,62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45,76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39,64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7,93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47,63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40,88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8,18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49,13</w:t>
                  </w:r>
                </w:p>
              </w:tc>
            </w:tr>
            <w:tr w:rsidR="00253EF4" w:rsidRPr="0069130E" w:rsidTr="0069130E">
              <w:trPr>
                <w:trHeight w:val="266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44,32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8,86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53,25</w:t>
                  </w:r>
                </w:p>
              </w:tc>
            </w:tr>
            <w:tr w:rsidR="00253EF4" w:rsidRPr="0069130E" w:rsidTr="0069130E">
              <w:trPr>
                <w:trHeight w:val="14"/>
                <w:jc w:val="center"/>
              </w:trPr>
              <w:tc>
                <w:tcPr>
                  <w:tcW w:w="14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0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42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44,94</w:t>
                  </w:r>
                </w:p>
              </w:tc>
              <w:tc>
                <w:tcPr>
                  <w:tcW w:w="12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8,99</w:t>
                  </w:r>
                </w:p>
              </w:tc>
              <w:tc>
                <w:tcPr>
                  <w:tcW w:w="12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4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69130E" w:rsidRDefault="00253EF4" w:rsidP="00CF4DFF">
                  <w:pPr>
                    <w:pStyle w:val="a4"/>
                    <w:framePr w:hSpace="180" w:wrap="around" w:vAnchor="text" w:hAnchor="margin" w:y="-87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9130E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54,00</w:t>
                  </w:r>
                </w:p>
              </w:tc>
            </w:tr>
          </w:tbl>
          <w:p w:rsidR="00253EF4" w:rsidRPr="0069130E" w:rsidRDefault="00253EF4" w:rsidP="0069130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20B07" w:rsidRDefault="00C20B07" w:rsidP="00253EF4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20B07" w:rsidRDefault="00C20B07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531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395"/>
        <w:gridCol w:w="425"/>
        <w:gridCol w:w="5812"/>
        <w:gridCol w:w="425"/>
        <w:gridCol w:w="4253"/>
      </w:tblGrid>
      <w:tr w:rsidR="00C20B07" w:rsidTr="00C20B07">
        <w:trPr>
          <w:cantSplit/>
          <w:trHeight w:val="8340"/>
        </w:trPr>
        <w:tc>
          <w:tcPr>
            <w:tcW w:w="4395" w:type="dxa"/>
          </w:tcPr>
          <w:tbl>
            <w:tblPr>
              <w:tblStyle w:val="a3"/>
              <w:tblpPr w:leftFromText="180" w:rightFromText="180" w:vertAnchor="text" w:horzAnchor="margin" w:tblpY="-16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68"/>
            </w:tblGrid>
            <w:tr w:rsidR="00C20B07" w:rsidTr="00C20B07">
              <w:trPr>
                <w:trHeight w:val="319"/>
              </w:trPr>
              <w:tc>
                <w:tcPr>
                  <w:tcW w:w="668" w:type="dxa"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  <w:t>22</w:t>
                  </w:r>
                </w:p>
              </w:tc>
            </w:tr>
          </w:tbl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41"/>
            </w:tblGrid>
            <w:tr w:rsidR="00C20B07" w:rsidTr="00C20B07">
              <w:trPr>
                <w:trHeight w:val="309"/>
              </w:trPr>
              <w:tc>
                <w:tcPr>
                  <w:tcW w:w="741" w:type="dxa"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  <w:t>УЗ</w:t>
                  </w:r>
                </w:p>
              </w:tc>
            </w:tr>
          </w:tbl>
          <w:p w:rsidR="00C20B07" w:rsidRDefault="00C20B07" w:rsidP="00C20B07">
            <w:pPr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Default="00C20B07" w:rsidP="00C20B07">
            <w:pPr>
              <w:jc w:val="right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АА  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999999</w:t>
            </w:r>
          </w:p>
          <w:p w:rsidR="00C20B07" w:rsidRDefault="00C20B07" w:rsidP="00C20B07">
            <w:pPr>
              <w:jc w:val="right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Код 102</w:t>
            </w:r>
          </w:p>
          <w:p w:rsidR="00C20B07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КОРІНЕЦЬ 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КВИТОК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А</w:t>
            </w: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ПРИМІСЬКОГО  СПОЛУЧЕННЯ</w:t>
            </w: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Від станції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______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До станції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______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Через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__________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26"/>
              <w:gridCol w:w="3112"/>
            </w:tblGrid>
            <w:tr w:rsidR="00C20B07" w:rsidRPr="004E4F12" w:rsidTr="00C20B07">
              <w:tc>
                <w:tcPr>
                  <w:tcW w:w="1526" w:type="dxa"/>
                  <w:vMerge/>
                </w:tcPr>
                <w:p w:rsidR="00C20B07" w:rsidRPr="004E4F12" w:rsidRDefault="00C20B07" w:rsidP="00C20B07">
                  <w:pPr>
                    <w:spacing w:line="480" w:lineRule="auto"/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</w:p>
              </w:tc>
              <w:tc>
                <w:tcPr>
                  <w:tcW w:w="3112" w:type="dxa"/>
                </w:tcPr>
                <w:p w:rsidR="00C20B07" w:rsidRPr="004E4F12" w:rsidRDefault="00C20B07" w:rsidP="00C20B07">
                  <w:pPr>
                    <w:spacing w:line="480" w:lineRule="auto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</w:p>
              </w:tc>
            </w:tr>
          </w:tbl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Вартість квитка    _____________грн 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 коп.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Страховий збір     _____________грн 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 коп.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ПДВ    ______________________грн 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 коп.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Pr="004E4F12" w:rsidRDefault="00C20B07" w:rsidP="00C20B07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Усього </w:t>
            </w:r>
          </w:p>
          <w:p w:rsidR="00C20B07" w:rsidRDefault="00C20B07" w:rsidP="00C20B07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Стягнено  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_грн 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 коп.</w:t>
            </w:r>
          </w:p>
          <w:p w:rsidR="00C20B07" w:rsidRPr="004E4F12" w:rsidRDefault="00C20B07" w:rsidP="00C20B07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                    </w:t>
            </w:r>
          </w:p>
          <w:p w:rsidR="00C20B07" w:rsidRPr="004E4F12" w:rsidRDefault="00C20B07" w:rsidP="00C20B07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   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штамп станції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621"/>
            </w:tblGrid>
            <w:tr w:rsidR="00C20B07" w:rsidTr="00C20B07">
              <w:trPr>
                <w:trHeight w:val="465"/>
              </w:trPr>
              <w:tc>
                <w:tcPr>
                  <w:tcW w:w="1621" w:type="dxa"/>
                </w:tcPr>
                <w:p w:rsidR="00C20B07" w:rsidRDefault="00C20B07" w:rsidP="00C20B07">
                  <w:pPr>
                    <w:spacing w:line="360" w:lineRule="auto"/>
                    <w:rPr>
                      <w:lang w:val="uk-UA"/>
                    </w:rPr>
                  </w:pPr>
                </w:p>
              </w:tc>
            </w:tr>
          </w:tbl>
          <w:p w:rsidR="00C20B07" w:rsidRPr="004E4F12" w:rsidRDefault="00C20B07" w:rsidP="00C20B07">
            <w:pPr>
              <w:spacing w:line="360" w:lineRule="auto"/>
              <w:rPr>
                <w:lang w:val="uk-UA"/>
              </w:rPr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C20B07" w:rsidRPr="00543008" w:rsidRDefault="00C20B07" w:rsidP="00C20B0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4300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Контрольний талог</w:t>
            </w:r>
          </w:p>
        </w:tc>
        <w:tc>
          <w:tcPr>
            <w:tcW w:w="5812" w:type="dxa"/>
          </w:tcPr>
          <w:tbl>
            <w:tblPr>
              <w:tblStyle w:val="a3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665"/>
              <w:gridCol w:w="490"/>
              <w:gridCol w:w="594"/>
              <w:gridCol w:w="603"/>
              <w:gridCol w:w="1666"/>
            </w:tblGrid>
            <w:tr w:rsidR="00C20B07" w:rsidTr="00C20B07">
              <w:trPr>
                <w:trHeight w:val="543"/>
                <w:jc w:val="center"/>
              </w:trPr>
              <w:tc>
                <w:tcPr>
                  <w:tcW w:w="1665" w:type="dxa"/>
                  <w:vAlign w:val="center"/>
                </w:tcPr>
                <w:p w:rsidR="00C20B07" w:rsidRPr="00E37355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ТУДИ</w:t>
                  </w:r>
                </w:p>
              </w:tc>
              <w:tc>
                <w:tcPr>
                  <w:tcW w:w="490" w:type="dxa"/>
                  <w:vMerge w:val="restart"/>
                  <w:textDirection w:val="btLr"/>
                  <w:vAlign w:val="center"/>
                </w:tcPr>
                <w:p w:rsidR="00C20B07" w:rsidRPr="00E37355" w:rsidRDefault="00C20B07" w:rsidP="00C20B07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ПОВНИЙ</w:t>
                  </w:r>
                </w:p>
              </w:tc>
              <w:tc>
                <w:tcPr>
                  <w:tcW w:w="594" w:type="dxa"/>
                  <w:vMerge w:val="restart"/>
                  <w:textDirection w:val="btLr"/>
                  <w:vAlign w:val="center"/>
                </w:tcPr>
                <w:p w:rsidR="00C20B07" w:rsidRPr="00E37355" w:rsidRDefault="00C20B07" w:rsidP="00C20B07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ПІЛЬГОВИЙ</w:t>
                  </w:r>
                </w:p>
              </w:tc>
              <w:tc>
                <w:tcPr>
                  <w:tcW w:w="603" w:type="dxa"/>
                  <w:vMerge w:val="restart"/>
                  <w:textDirection w:val="btLr"/>
                  <w:vAlign w:val="center"/>
                </w:tcPr>
                <w:p w:rsidR="00C20B07" w:rsidRPr="00E37355" w:rsidRDefault="00C20B07" w:rsidP="00C20B07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ДИТЯЧИЙ</w:t>
                  </w:r>
                </w:p>
              </w:tc>
              <w:tc>
                <w:tcPr>
                  <w:tcW w:w="1666" w:type="dxa"/>
                  <w:vAlign w:val="center"/>
                </w:tcPr>
                <w:p w:rsidR="00C20B07" w:rsidRPr="00E37355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ТУДИ</w:t>
                  </w:r>
                </w:p>
              </w:tc>
            </w:tr>
            <w:tr w:rsidR="00C20B07" w:rsidTr="00C20B07">
              <w:trPr>
                <w:trHeight w:val="565"/>
                <w:jc w:val="center"/>
              </w:trPr>
              <w:tc>
                <w:tcPr>
                  <w:tcW w:w="1665" w:type="dxa"/>
                  <w:vAlign w:val="center"/>
                </w:tcPr>
                <w:p w:rsidR="00C20B07" w:rsidRPr="00E37355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НАЗАД</w:t>
                  </w:r>
                </w:p>
              </w:tc>
              <w:tc>
                <w:tcPr>
                  <w:tcW w:w="490" w:type="dxa"/>
                  <w:vMerge/>
                </w:tcPr>
                <w:p w:rsidR="00C20B07" w:rsidRPr="00E37355" w:rsidRDefault="00C20B07" w:rsidP="00C20B0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594" w:type="dxa"/>
                  <w:vMerge/>
                </w:tcPr>
                <w:p w:rsidR="00C20B07" w:rsidRPr="00E37355" w:rsidRDefault="00C20B07" w:rsidP="00C20B0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603" w:type="dxa"/>
                  <w:vMerge/>
                </w:tcPr>
                <w:p w:rsidR="00C20B07" w:rsidRPr="00E37355" w:rsidRDefault="00C20B07" w:rsidP="00C20B0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1666" w:type="dxa"/>
                  <w:vAlign w:val="center"/>
                </w:tcPr>
                <w:p w:rsidR="00C20B07" w:rsidRPr="00E37355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НАЗАД</w:t>
                  </w:r>
                </w:p>
              </w:tc>
            </w:tr>
            <w:tr w:rsidR="00C20B07" w:rsidTr="00C20B07">
              <w:trPr>
                <w:trHeight w:val="546"/>
                <w:jc w:val="center"/>
              </w:trPr>
              <w:tc>
                <w:tcPr>
                  <w:tcW w:w="1665" w:type="dxa"/>
                  <w:vAlign w:val="center"/>
                </w:tcPr>
                <w:p w:rsidR="00C20B07" w:rsidRPr="00E37355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ТУДИ/НАЗАД</w:t>
                  </w:r>
                </w:p>
              </w:tc>
              <w:tc>
                <w:tcPr>
                  <w:tcW w:w="490" w:type="dxa"/>
                  <w:vMerge/>
                </w:tcPr>
                <w:p w:rsidR="00C20B07" w:rsidRPr="00E37355" w:rsidRDefault="00C20B07" w:rsidP="00C20B0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594" w:type="dxa"/>
                  <w:vMerge/>
                </w:tcPr>
                <w:p w:rsidR="00C20B07" w:rsidRPr="00E37355" w:rsidRDefault="00C20B07" w:rsidP="00C20B0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603" w:type="dxa"/>
                  <w:vMerge/>
                </w:tcPr>
                <w:p w:rsidR="00C20B07" w:rsidRPr="00E37355" w:rsidRDefault="00C20B07" w:rsidP="00C20B07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1666" w:type="dxa"/>
                  <w:vAlign w:val="center"/>
                </w:tcPr>
                <w:p w:rsidR="00C20B07" w:rsidRPr="00E37355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ТУДИ/НАЗАД</w:t>
                  </w:r>
                </w:p>
              </w:tc>
            </w:tr>
          </w:tbl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C20B07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tbl>
            <w:tblPr>
              <w:tblStyle w:val="a3"/>
              <w:tblW w:w="600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16"/>
              <w:gridCol w:w="4543"/>
              <w:gridCol w:w="642"/>
            </w:tblGrid>
            <w:tr w:rsidR="00C20B07" w:rsidTr="00C20B07">
              <w:trPr>
                <w:jc w:val="center"/>
              </w:trPr>
              <w:tc>
                <w:tcPr>
                  <w:tcW w:w="816" w:type="dxa"/>
                  <w:vAlign w:val="center"/>
                </w:tcPr>
                <w:p w:rsidR="00C20B07" w:rsidRPr="004E4FA9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4E4FA9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коп</w:t>
                  </w:r>
                </w:p>
              </w:tc>
              <w:tc>
                <w:tcPr>
                  <w:tcW w:w="4543" w:type="dxa"/>
                </w:tcPr>
                <w:tbl>
                  <w:tblPr>
                    <w:tblW w:w="4301" w:type="dxa"/>
                    <w:jc w:val="center"/>
                    <w:tblInd w:w="45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000" w:firstRow="0" w:lastRow="0" w:firstColumn="0" w:lastColumn="0" w:noHBand="0" w:noVBand="0"/>
                  </w:tblPr>
                  <w:tblGrid>
                    <w:gridCol w:w="457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652"/>
                  </w:tblGrid>
                  <w:tr w:rsidR="00C20B07" w:rsidRPr="0099005A" w:rsidTr="00C20B07">
                    <w:trPr>
                      <w:trHeight w:val="297"/>
                      <w:jc w:val="center"/>
                    </w:trPr>
                    <w:tc>
                      <w:tcPr>
                        <w:tcW w:w="457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9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8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7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6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5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4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3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2</w:t>
                        </w:r>
                      </w:p>
                    </w:tc>
                    <w:tc>
                      <w:tcPr>
                        <w:tcW w:w="652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1</w:t>
                        </w:r>
                      </w:p>
                    </w:tc>
                  </w:tr>
                  <w:tr w:rsidR="00C20B07" w:rsidRPr="0099005A" w:rsidTr="00C20B07">
                    <w:trPr>
                      <w:trHeight w:val="559"/>
                      <w:jc w:val="center"/>
                    </w:trPr>
                    <w:tc>
                      <w:tcPr>
                        <w:tcW w:w="4301" w:type="dxa"/>
                        <w:gridSpan w:val="9"/>
                      </w:tcPr>
                      <w:p w:rsidR="00C20B07" w:rsidRPr="0099005A" w:rsidRDefault="00C20B07" w:rsidP="00C20B0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</w:p>
                    </w:tc>
                  </w:tr>
                  <w:tr w:rsidR="00C20B07" w:rsidRPr="0099005A" w:rsidTr="00C20B07">
                    <w:trPr>
                      <w:trHeight w:val="274"/>
                      <w:jc w:val="center"/>
                    </w:trPr>
                    <w:tc>
                      <w:tcPr>
                        <w:tcW w:w="457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90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80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70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60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50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40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30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20</w:t>
                        </w:r>
                      </w:p>
                    </w:tc>
                    <w:tc>
                      <w:tcPr>
                        <w:tcW w:w="652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10</w:t>
                        </w:r>
                      </w:p>
                    </w:tc>
                  </w:tr>
                </w:tbl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</w:tc>
              <w:tc>
                <w:tcPr>
                  <w:tcW w:w="642" w:type="dxa"/>
                  <w:vAlign w:val="center"/>
                </w:tcPr>
                <w:p w:rsidR="00C20B07" w:rsidRPr="004E4FA9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4E4FA9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коп</w:t>
                  </w:r>
                </w:p>
              </w:tc>
            </w:tr>
            <w:tr w:rsidR="00C20B07" w:rsidTr="00C20B07">
              <w:trPr>
                <w:jc w:val="center"/>
              </w:trPr>
              <w:tc>
                <w:tcPr>
                  <w:tcW w:w="6001" w:type="dxa"/>
                  <w:gridSpan w:val="3"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</w:tc>
            </w:tr>
            <w:tr w:rsidR="00C20B07" w:rsidTr="00C20B07">
              <w:trPr>
                <w:jc w:val="center"/>
              </w:trPr>
              <w:tc>
                <w:tcPr>
                  <w:tcW w:w="816" w:type="dxa"/>
                  <w:vAlign w:val="center"/>
                </w:tcPr>
                <w:p w:rsidR="00C20B07" w:rsidRPr="004E4FA9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4E4FA9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грн</w:t>
                  </w:r>
                </w:p>
              </w:tc>
              <w:tc>
                <w:tcPr>
                  <w:tcW w:w="4543" w:type="dxa"/>
                </w:tcPr>
                <w:tbl>
                  <w:tblPr>
                    <w:tblW w:w="4159" w:type="dxa"/>
                    <w:jc w:val="center"/>
                    <w:tblInd w:w="45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000" w:firstRow="0" w:lastRow="0" w:firstColumn="0" w:lastColumn="0" w:noHBand="0" w:noVBand="0"/>
                  </w:tblPr>
                  <w:tblGrid>
                    <w:gridCol w:w="457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510"/>
                  </w:tblGrid>
                  <w:tr w:rsidR="00C20B07" w:rsidRPr="0099005A" w:rsidTr="00C20B07">
                    <w:trPr>
                      <w:trHeight w:val="297"/>
                      <w:jc w:val="center"/>
                    </w:trPr>
                    <w:tc>
                      <w:tcPr>
                        <w:tcW w:w="457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9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8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7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6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5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4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3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2</w:t>
                        </w:r>
                      </w:p>
                    </w:tc>
                    <w:tc>
                      <w:tcPr>
                        <w:tcW w:w="510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1</w:t>
                        </w:r>
                      </w:p>
                    </w:tc>
                  </w:tr>
                  <w:tr w:rsidR="00C20B07" w:rsidRPr="0099005A" w:rsidTr="00C20B07">
                    <w:trPr>
                      <w:trHeight w:val="559"/>
                      <w:jc w:val="center"/>
                    </w:trPr>
                    <w:tc>
                      <w:tcPr>
                        <w:tcW w:w="4159" w:type="dxa"/>
                        <w:gridSpan w:val="9"/>
                      </w:tcPr>
                      <w:p w:rsidR="00C20B07" w:rsidRPr="0099005A" w:rsidRDefault="00C20B07" w:rsidP="00C20B0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</w:p>
                    </w:tc>
                  </w:tr>
                  <w:tr w:rsidR="00C20B07" w:rsidRPr="0099005A" w:rsidTr="00C20B07">
                    <w:trPr>
                      <w:trHeight w:val="274"/>
                      <w:jc w:val="center"/>
                    </w:trPr>
                    <w:tc>
                      <w:tcPr>
                        <w:tcW w:w="457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90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80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70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60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50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40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30</w:t>
                        </w:r>
                      </w:p>
                    </w:tc>
                    <w:tc>
                      <w:tcPr>
                        <w:tcW w:w="456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20</w:t>
                        </w:r>
                      </w:p>
                    </w:tc>
                    <w:tc>
                      <w:tcPr>
                        <w:tcW w:w="510" w:type="dxa"/>
                      </w:tcPr>
                      <w:p w:rsidR="00C20B07" w:rsidRPr="0099005A" w:rsidRDefault="00C20B07" w:rsidP="00C20B07">
                        <w:pPr>
                          <w:spacing w:after="0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</w:pPr>
                        <w:r w:rsidRPr="0099005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uk-UA"/>
                          </w:rPr>
                          <w:t>10</w:t>
                        </w:r>
                      </w:p>
                    </w:tc>
                  </w:tr>
                </w:tbl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</w:tc>
              <w:tc>
                <w:tcPr>
                  <w:tcW w:w="642" w:type="dxa"/>
                  <w:vAlign w:val="center"/>
                </w:tcPr>
                <w:p w:rsidR="00C20B07" w:rsidRPr="004E4FA9" w:rsidRDefault="00C20B07" w:rsidP="00C20B0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4E4FA9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грн</w:t>
                  </w:r>
                </w:p>
              </w:tc>
            </w:tr>
          </w:tbl>
          <w:p w:rsidR="00C20B07" w:rsidRPr="00E37355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C20B07" w:rsidRPr="00543008" w:rsidRDefault="00C20B07" w:rsidP="00C20B0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4300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На контрольному талоні позначається сплачена сумма</w:t>
            </w:r>
          </w:p>
        </w:tc>
        <w:tc>
          <w:tcPr>
            <w:tcW w:w="4253" w:type="dxa"/>
          </w:tcPr>
          <w:tbl>
            <w:tblPr>
              <w:tblStyle w:val="a3"/>
              <w:tblpPr w:leftFromText="180" w:rightFromText="180" w:vertAnchor="text" w:horzAnchor="margin" w:tblpY="-16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68"/>
            </w:tblGrid>
            <w:tr w:rsidR="00C20B07" w:rsidTr="00C20B07">
              <w:trPr>
                <w:trHeight w:val="319"/>
              </w:trPr>
              <w:tc>
                <w:tcPr>
                  <w:tcW w:w="668" w:type="dxa"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  <w:t>22</w:t>
                  </w:r>
                </w:p>
              </w:tc>
            </w:tr>
          </w:tbl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41"/>
            </w:tblGrid>
            <w:tr w:rsidR="00C20B07" w:rsidTr="00C20B07">
              <w:trPr>
                <w:trHeight w:val="309"/>
              </w:trPr>
              <w:tc>
                <w:tcPr>
                  <w:tcW w:w="741" w:type="dxa"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  <w:t>УЗ</w:t>
                  </w:r>
                </w:p>
              </w:tc>
            </w:tr>
          </w:tbl>
          <w:p w:rsidR="00C20B07" w:rsidRDefault="00C20B07" w:rsidP="00C20B07">
            <w:pPr>
              <w:jc w:val="right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Default="00C20B07" w:rsidP="00C20B07">
            <w:pPr>
              <w:jc w:val="right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АА  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999999</w:t>
            </w:r>
          </w:p>
          <w:p w:rsidR="00C20B07" w:rsidRPr="004E4F12" w:rsidRDefault="00C20B07" w:rsidP="00C20B07">
            <w:pPr>
              <w:jc w:val="right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Код 102</w:t>
            </w: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КВИТОК</w:t>
            </w: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ПРИМІСЬКОГО  СПОЛУЧЕННЯ</w:t>
            </w:r>
          </w:p>
          <w:p w:rsidR="00C20B07" w:rsidRPr="004E4F12" w:rsidRDefault="00C20B07" w:rsidP="00C20B0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Від станції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До станції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Через  _________________________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26"/>
              <w:gridCol w:w="3112"/>
            </w:tblGrid>
            <w:tr w:rsidR="00C20B07" w:rsidRPr="004E4F12" w:rsidTr="00C20B07">
              <w:tc>
                <w:tcPr>
                  <w:tcW w:w="1526" w:type="dxa"/>
                  <w:vMerge/>
                </w:tcPr>
                <w:p w:rsidR="00C20B07" w:rsidRPr="004E4F12" w:rsidRDefault="00C20B07" w:rsidP="00C20B07">
                  <w:pPr>
                    <w:spacing w:line="480" w:lineRule="auto"/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</w:p>
              </w:tc>
              <w:tc>
                <w:tcPr>
                  <w:tcW w:w="3112" w:type="dxa"/>
                </w:tcPr>
                <w:p w:rsidR="00C20B07" w:rsidRPr="004E4F12" w:rsidRDefault="00C20B07" w:rsidP="00C20B07">
                  <w:pPr>
                    <w:spacing w:line="480" w:lineRule="auto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  <w:lang w:val="uk-UA"/>
                    </w:rPr>
                  </w:pPr>
                </w:p>
              </w:tc>
            </w:tr>
          </w:tbl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Вартість квитка    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___грн _______ коп.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Страховий збір     ___________грн _______ коп.</w:t>
            </w:r>
          </w:p>
          <w:p w:rsidR="00C20B07" w:rsidRPr="004E4F12" w:rsidRDefault="00C20B07" w:rsidP="00C20B07">
            <w:pPr>
              <w:spacing w:line="48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ПДВ    ___________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__грн _______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коп.</w:t>
            </w:r>
          </w:p>
          <w:p w:rsidR="00C20B07" w:rsidRPr="004E4F12" w:rsidRDefault="00C20B07" w:rsidP="00C20B07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C20B07" w:rsidRPr="004E4F12" w:rsidRDefault="00C20B07" w:rsidP="00C20B07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Усього </w:t>
            </w:r>
          </w:p>
          <w:p w:rsidR="00C20B07" w:rsidRPr="004E4F12" w:rsidRDefault="00C20B07" w:rsidP="00C20B07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Стягнено  ___________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______грн ____</w:t>
            </w:r>
            <w:r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____</w:t>
            </w: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коп.</w:t>
            </w:r>
          </w:p>
          <w:p w:rsidR="00C20B07" w:rsidRPr="004E4F12" w:rsidRDefault="00C20B07" w:rsidP="00C20B07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                                  </w:t>
            </w:r>
          </w:p>
          <w:p w:rsidR="00C20B07" w:rsidRPr="004E4F12" w:rsidRDefault="00C20B07" w:rsidP="00C20B07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E4F12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 xml:space="preserve">      штамп станції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765"/>
            </w:tblGrid>
            <w:tr w:rsidR="00C20B07" w:rsidTr="00C20B07">
              <w:trPr>
                <w:trHeight w:val="486"/>
              </w:trPr>
              <w:tc>
                <w:tcPr>
                  <w:tcW w:w="1765" w:type="dxa"/>
                </w:tcPr>
                <w:p w:rsidR="00C20B07" w:rsidRDefault="00C20B07" w:rsidP="00C20B07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</w:tc>
            </w:tr>
          </w:tbl>
          <w:p w:rsidR="00C20B07" w:rsidRPr="004E4F12" w:rsidRDefault="00C20B07" w:rsidP="00C20B0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C20B07" w:rsidRPr="00543008" w:rsidRDefault="00C20B07" w:rsidP="00C20B07">
      <w:pPr>
        <w:rPr>
          <w:lang w:val="uk-UA"/>
        </w:rPr>
      </w:pPr>
    </w:p>
    <w:p w:rsidR="00C20B07" w:rsidRDefault="00C20B07" w:rsidP="00C20B07">
      <w:pPr>
        <w:tabs>
          <w:tab w:val="left" w:pos="11347"/>
        </w:tabs>
        <w:rPr>
          <w:rFonts w:ascii="Times New Roman" w:hAnsi="Times New Roman" w:cs="Times New Roman"/>
          <w:sz w:val="28"/>
          <w:szCs w:val="28"/>
        </w:rPr>
      </w:pPr>
    </w:p>
    <w:p w:rsidR="00B926EA" w:rsidRPr="00EF0371" w:rsidRDefault="00B926EA" w:rsidP="0088011B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Додаток №3</w:t>
      </w:r>
      <w:r w:rsidRPr="00EF0371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B926EA" w:rsidRDefault="00B926EA" w:rsidP="00B926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Завдання №3</w:t>
      </w:r>
    </w:p>
    <w:tbl>
      <w:tblPr>
        <w:tblStyle w:val="a3"/>
        <w:tblW w:w="1559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559"/>
        <w:gridCol w:w="1276"/>
        <w:gridCol w:w="1559"/>
        <w:gridCol w:w="1560"/>
        <w:gridCol w:w="1275"/>
        <w:gridCol w:w="1276"/>
        <w:gridCol w:w="1418"/>
        <w:gridCol w:w="1275"/>
      </w:tblGrid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3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4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5</w:t>
            </w:r>
          </w:p>
        </w:tc>
        <w:tc>
          <w:tcPr>
            <w:tcW w:w="1560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6</w:t>
            </w:r>
          </w:p>
        </w:tc>
        <w:tc>
          <w:tcPr>
            <w:tcW w:w="1275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7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8</w:t>
            </w:r>
          </w:p>
        </w:tc>
        <w:tc>
          <w:tcPr>
            <w:tcW w:w="1418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9</w:t>
            </w:r>
          </w:p>
        </w:tc>
        <w:tc>
          <w:tcPr>
            <w:tcW w:w="1275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10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60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</w:t>
            </w:r>
            <w:r>
              <w:rPr>
                <w:rFonts w:ascii="Times New Roman" w:hAnsi="Times New Roman" w:cs="Times New Roman"/>
                <w:lang w:val="uk-UA"/>
              </w:rPr>
              <w:br/>
              <w:t>Море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B926EA" w:rsidRPr="00EB1255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Плавні</w:t>
            </w:r>
          </w:p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Запоріжжя -1</w:t>
            </w:r>
          </w:p>
        </w:tc>
        <w:tc>
          <w:tcPr>
            <w:tcW w:w="1560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Передаточна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202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71662"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Обща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211 км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 xml:space="preserve">Роз'їзд </w:t>
            </w:r>
          </w:p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Ново водяне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EB1255"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560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227 км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Судинська</w:t>
            </w:r>
            <w:r>
              <w:rPr>
                <w:rFonts w:ascii="Times New Roman" w:hAnsi="Times New Roman" w:cs="Times New Roman"/>
                <w:lang w:val="uk-UA"/>
              </w:rPr>
              <w:br/>
              <w:t>Балка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Челюскін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Пологи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Дата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02.04.2020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03.04.2020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04.04.2020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05.04.2020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06.04.2020</w:t>
            </w:r>
          </w:p>
        </w:tc>
        <w:tc>
          <w:tcPr>
            <w:tcW w:w="1560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07.04.2020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08.04.2020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09.04.2020</w:t>
            </w:r>
          </w:p>
        </w:tc>
        <w:tc>
          <w:tcPr>
            <w:tcW w:w="1418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10.04.202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11.04.2020</w:t>
            </w:r>
          </w:p>
        </w:tc>
      </w:tr>
      <w:tr w:rsidR="00B926EA" w:rsidTr="00B926EA">
        <w:tc>
          <w:tcPr>
            <w:tcW w:w="1277" w:type="dxa"/>
          </w:tcPr>
          <w:p w:rsid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60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8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</w:tr>
    </w:tbl>
    <w:p w:rsidR="00B926EA" w:rsidRDefault="00B926EA" w:rsidP="00B926EA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559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418"/>
        <w:gridCol w:w="1559"/>
        <w:gridCol w:w="1417"/>
        <w:gridCol w:w="1276"/>
        <w:gridCol w:w="1418"/>
        <w:gridCol w:w="1275"/>
        <w:gridCol w:w="1276"/>
        <w:gridCol w:w="1559"/>
      </w:tblGrid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1</w:t>
            </w: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3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4</w:t>
            </w:r>
          </w:p>
        </w:tc>
        <w:tc>
          <w:tcPr>
            <w:tcW w:w="1417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5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6</w:t>
            </w:r>
          </w:p>
        </w:tc>
        <w:tc>
          <w:tcPr>
            <w:tcW w:w="1418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7</w:t>
            </w:r>
          </w:p>
        </w:tc>
        <w:tc>
          <w:tcPr>
            <w:tcW w:w="1275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8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1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9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t>0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124DEE">
              <w:rPr>
                <w:rFonts w:ascii="Times New Roman" w:hAnsi="Times New Roman" w:cs="Times New Roman"/>
                <w:lang w:val="uk-UA"/>
              </w:rPr>
              <w:t>Запоріжжя -1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- 1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Кушугум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Канкринівка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Плавні</w:t>
            </w:r>
          </w:p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</w:t>
            </w:r>
          </w:p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Море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2км</w:t>
            </w:r>
          </w:p>
        </w:tc>
        <w:tc>
          <w:tcPr>
            <w:tcW w:w="1275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Кушугум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Ясна</w:t>
            </w:r>
          </w:p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Поляна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- 1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Ясна Поляна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6 км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Каховське море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Ново водяне</w:t>
            </w:r>
          </w:p>
        </w:tc>
        <w:tc>
          <w:tcPr>
            <w:tcW w:w="1418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Енергодар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 xml:space="preserve">Роз'їзд </w:t>
            </w:r>
          </w:p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6 км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Роз'їзд  2 км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Дата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12.04.2020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13.04.2020</w:t>
            </w:r>
          </w:p>
        </w:tc>
        <w:tc>
          <w:tcPr>
            <w:tcW w:w="1418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14.04.2020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15.04.2020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16.04.2020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17.04.2020</w:t>
            </w:r>
          </w:p>
        </w:tc>
        <w:tc>
          <w:tcPr>
            <w:tcW w:w="1418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18.04.2020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19.04.2020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21.04.2020</w:t>
            </w:r>
          </w:p>
        </w:tc>
      </w:tr>
      <w:tr w:rsidR="00B926EA" w:rsidTr="00B926EA">
        <w:tc>
          <w:tcPr>
            <w:tcW w:w="1277" w:type="dxa"/>
          </w:tcPr>
          <w:p w:rsid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8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8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5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559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417"/>
        <w:gridCol w:w="1560"/>
        <w:gridCol w:w="1559"/>
        <w:gridCol w:w="1276"/>
        <w:gridCol w:w="1417"/>
        <w:gridCol w:w="1276"/>
        <w:gridCol w:w="1276"/>
        <w:gridCol w:w="1417"/>
        <w:gridCol w:w="1559"/>
      </w:tblGrid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21</w:t>
            </w:r>
          </w:p>
        </w:tc>
        <w:tc>
          <w:tcPr>
            <w:tcW w:w="1417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22</w:t>
            </w:r>
          </w:p>
        </w:tc>
        <w:tc>
          <w:tcPr>
            <w:tcW w:w="1560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23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24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25</w:t>
            </w:r>
          </w:p>
        </w:tc>
        <w:tc>
          <w:tcPr>
            <w:tcW w:w="1417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26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27</w:t>
            </w:r>
          </w:p>
        </w:tc>
        <w:tc>
          <w:tcPr>
            <w:tcW w:w="1276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28</w:t>
            </w:r>
          </w:p>
        </w:tc>
        <w:tc>
          <w:tcPr>
            <w:tcW w:w="1417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29</w:t>
            </w:r>
          </w:p>
        </w:tc>
        <w:tc>
          <w:tcPr>
            <w:tcW w:w="1559" w:type="dxa"/>
            <w:vAlign w:val="center"/>
          </w:tcPr>
          <w:p w:rsidR="00B926EA" w:rsidRPr="00EF0371" w:rsidRDefault="00B926EA" w:rsidP="00B926EA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30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Кількість</w:t>
            </w:r>
          </w:p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пасаж-в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560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 xml:space="preserve">Станція </w:t>
            </w:r>
            <w:r w:rsidRPr="00EF0371">
              <w:rPr>
                <w:rFonts w:ascii="Times New Roman" w:hAnsi="Times New Roman" w:cs="Times New Roman"/>
                <w:b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Запоріжжя - 2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Ростуща</w:t>
            </w:r>
          </w:p>
        </w:tc>
        <w:tc>
          <w:tcPr>
            <w:tcW w:w="1560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Передаточна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202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Лежине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211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Кирпотине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Обща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Фісаки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Станція</w:t>
            </w:r>
          </w:p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EF0371">
              <w:rPr>
                <w:rFonts w:ascii="Times New Roman" w:hAnsi="Times New Roman" w:cs="Times New Roman"/>
                <w:b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213 км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227 км</w:t>
            </w:r>
          </w:p>
        </w:tc>
        <w:tc>
          <w:tcPr>
            <w:tcW w:w="1560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Фісаки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237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Росинка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242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Оріхівська</w:t>
            </w:r>
          </w:p>
        </w:tc>
        <w:tc>
          <w:tcPr>
            <w:tcW w:w="1417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266 км</w:t>
            </w:r>
          </w:p>
        </w:tc>
        <w:tc>
          <w:tcPr>
            <w:tcW w:w="1559" w:type="dxa"/>
            <w:vAlign w:val="center"/>
          </w:tcPr>
          <w:p w:rsidR="00B926EA" w:rsidRPr="00124DEE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Новокарлівка</w:t>
            </w:r>
          </w:p>
        </w:tc>
      </w:tr>
      <w:tr w:rsidR="00B926EA" w:rsidTr="00B926EA">
        <w:tc>
          <w:tcPr>
            <w:tcW w:w="1277" w:type="dxa"/>
          </w:tcPr>
          <w:p w:rsidR="00B926EA" w:rsidRPr="00EF0371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Дата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22.04.2020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23.04.2020</w:t>
            </w:r>
          </w:p>
        </w:tc>
        <w:tc>
          <w:tcPr>
            <w:tcW w:w="1560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24.04.2020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25.04.2020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26.04.2020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27.04.2020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28.04.2020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29.04.2020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30.04.2020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01.04.2020</w:t>
            </w:r>
          </w:p>
        </w:tc>
      </w:tr>
      <w:tr w:rsidR="00B926EA" w:rsidTr="00B926EA">
        <w:tc>
          <w:tcPr>
            <w:tcW w:w="1277" w:type="dxa"/>
          </w:tcPr>
          <w:p w:rsid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60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276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417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  <w:tc>
          <w:tcPr>
            <w:tcW w:w="1559" w:type="dxa"/>
            <w:vAlign w:val="center"/>
          </w:tcPr>
          <w:p w:rsid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>
              <w:rPr>
                <w:rFonts w:ascii="Times New Roman" w:hAnsi="Times New Roman" w:cs="Times New Roman"/>
                <w:lang w:val="uk-UA"/>
              </w:rPr>
              <w:t>військовий</w:t>
            </w:r>
          </w:p>
        </w:tc>
      </w:tr>
    </w:tbl>
    <w:tbl>
      <w:tblPr>
        <w:tblStyle w:val="a3"/>
        <w:tblpPr w:leftFromText="180" w:rightFromText="180" w:vertAnchor="text" w:horzAnchor="margin" w:tblpY="69"/>
        <w:tblW w:w="15276" w:type="dxa"/>
        <w:tblLayout w:type="fixed"/>
        <w:tblLook w:val="04A0" w:firstRow="1" w:lastRow="0" w:firstColumn="1" w:lastColumn="0" w:noHBand="0" w:noVBand="1"/>
      </w:tblPr>
      <w:tblGrid>
        <w:gridCol w:w="3369"/>
        <w:gridCol w:w="3827"/>
        <w:gridCol w:w="425"/>
        <w:gridCol w:w="7165"/>
        <w:gridCol w:w="490"/>
      </w:tblGrid>
      <w:tr w:rsidR="00B926EA" w:rsidTr="0088011B">
        <w:trPr>
          <w:gridAfter w:val="1"/>
          <w:wAfter w:w="490" w:type="dxa"/>
          <w:trHeight w:val="4953"/>
        </w:trPr>
        <w:tc>
          <w:tcPr>
            <w:tcW w:w="3369" w:type="dxa"/>
          </w:tcPr>
          <w:p w:rsidR="00B926EA" w:rsidRPr="0088011B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8011B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lastRenderedPageBreak/>
              <w:t>Приміський тариф</w:t>
            </w:r>
          </w:p>
          <w:tbl>
            <w:tblPr>
              <w:tblStyle w:val="1"/>
              <w:tblpPr w:leftFromText="180" w:rightFromText="180" w:vertAnchor="page" w:horzAnchor="margin" w:tblpY="511"/>
              <w:tblOverlap w:val="never"/>
              <w:tblW w:w="2669" w:type="dxa"/>
              <w:tblLayout w:type="fixed"/>
              <w:tblLook w:val="04A0" w:firstRow="1" w:lastRow="0" w:firstColumn="1" w:lastColumn="0" w:noHBand="0" w:noVBand="1"/>
            </w:tblPr>
            <w:tblGrid>
              <w:gridCol w:w="2093"/>
              <w:gridCol w:w="576"/>
            </w:tblGrid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8"/>
                      <w:szCs w:val="28"/>
                      <w:lang w:eastAsia="uk-UA"/>
                    </w:rPr>
                    <w:t xml:space="preserve">    </w:t>
                  </w:r>
                  <w:r w:rsidRPr="0088011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Станція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Км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 xml:space="preserve"> Запоріжжя-2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Передаточна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 xml:space="preserve">Ростуща 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7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 xml:space="preserve">Лежине 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11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202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19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Кирпотине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23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211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28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213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35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Фісаки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41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227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44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Росинка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50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Обща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53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237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60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242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67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Оріхівська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74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Судинська Балка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81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Мала Токмачка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88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266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96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Новокарлівка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101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Челюскін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109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Коагулянт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114</w:t>
                  </w:r>
                </w:p>
              </w:tc>
            </w:tr>
            <w:tr w:rsidR="00B926EA" w:rsidRPr="0088011B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Пологи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8011B">
                    <w:rPr>
                      <w:rFonts w:ascii="Times New Roman" w:hAnsi="Times New Roman"/>
                      <w:sz w:val="24"/>
                      <w:szCs w:val="24"/>
                    </w:rPr>
                    <w:t>121</w:t>
                  </w:r>
                </w:p>
              </w:tc>
            </w:tr>
          </w:tbl>
          <w:p w:rsidR="00B926EA" w:rsidRPr="0088011B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27" w:type="dxa"/>
          </w:tcPr>
          <w:p w:rsidR="00B926EA" w:rsidRPr="0088011B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8011B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Приміський тариф</w:t>
            </w:r>
          </w:p>
          <w:tbl>
            <w:tblPr>
              <w:tblStyle w:val="a3"/>
              <w:tblpPr w:leftFromText="180" w:rightFromText="180" w:vertAnchor="text" w:horzAnchor="margin" w:tblpY="286"/>
              <w:tblOverlap w:val="never"/>
              <w:tblW w:w="3227" w:type="dxa"/>
              <w:tblLayout w:type="fixed"/>
              <w:tblLook w:val="04A0" w:firstRow="1" w:lastRow="0" w:firstColumn="1" w:lastColumn="0" w:noHBand="0" w:noVBand="1"/>
            </w:tblPr>
            <w:tblGrid>
              <w:gridCol w:w="2376"/>
              <w:gridCol w:w="851"/>
            </w:tblGrid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8"/>
                      <w:szCs w:val="28"/>
                      <w:lang w:val="uk-UA" w:eastAsia="uk-UA"/>
                    </w:rPr>
                    <w:t xml:space="preserve">    </w:t>
                  </w:r>
                  <w:r w:rsidRPr="0088011B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Станція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Км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Запоріжжя-1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Кушугум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Канкринівка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24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Плавні Пасажирські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36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Тавричеське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46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Ясна Поляна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62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Каховське Море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76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 км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87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 км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92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Роз’їзд 2 км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106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Ново водяне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115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Енергодар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88011B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8011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124</w:t>
                  </w:r>
                </w:p>
              </w:tc>
            </w:tr>
          </w:tbl>
          <w:p w:rsidR="00B926EA" w:rsidRPr="0088011B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926EA" w:rsidRPr="0088011B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590" w:type="dxa"/>
            <w:gridSpan w:val="2"/>
          </w:tcPr>
          <w:p w:rsidR="00B926EA" w:rsidRPr="0088011B" w:rsidRDefault="00B926EA" w:rsidP="00B926EA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8801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Таблиця 1а - </w:t>
            </w:r>
            <w:r w:rsidRPr="008801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Тарифи на перевезення пасажирів</w:t>
            </w:r>
          </w:p>
          <w:tbl>
            <w:tblPr>
              <w:tblpPr w:leftFromText="180" w:rightFromText="180" w:vertAnchor="page" w:horzAnchor="margin" w:tblpY="901"/>
              <w:tblOverlap w:val="never"/>
              <w:tblW w:w="5946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54"/>
              <w:gridCol w:w="1190"/>
              <w:gridCol w:w="850"/>
              <w:gridCol w:w="819"/>
              <w:gridCol w:w="848"/>
              <w:gridCol w:w="885"/>
            </w:tblGrid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9,98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2,00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10,82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2,16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12,48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2,50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14,98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3,00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18,31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3,66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21,64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4,33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26,00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24,97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4,99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27,47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5,49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29,96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5,99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32,04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6,41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38,50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34,53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6,91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41,50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37,45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45,00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42,44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8,49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46,61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9,32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56,00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50,77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10,15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52,85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10,57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63,50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54,51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10,90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0,09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65,50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59,09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11,82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0,09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71,00</w:t>
                  </w:r>
                </w:p>
              </w:tc>
            </w:tr>
            <w:tr w:rsidR="0088011B" w:rsidRPr="0088011B" w:rsidTr="00A067C5">
              <w:tc>
                <w:tcPr>
                  <w:tcW w:w="135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1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8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59,92</w:t>
                  </w:r>
                </w:p>
              </w:tc>
              <w:tc>
                <w:tcPr>
                  <w:tcW w:w="81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11,98</w:t>
                  </w:r>
                </w:p>
              </w:tc>
              <w:tc>
                <w:tcPr>
                  <w:tcW w:w="8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0,10</w:t>
                  </w:r>
                </w:p>
              </w:tc>
              <w:tc>
                <w:tcPr>
                  <w:tcW w:w="8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88011B" w:rsidRDefault="0088011B" w:rsidP="008801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72,00</w:t>
                  </w:r>
                </w:p>
              </w:tc>
            </w:tr>
          </w:tbl>
          <w:p w:rsidR="00B926EA" w:rsidRPr="0088011B" w:rsidRDefault="0088011B" w:rsidP="0088011B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8801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B926EA" w:rsidRPr="008801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 приміському сполученні</w:t>
            </w: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</w:pPr>
          </w:p>
          <w:p w:rsidR="00B926EA" w:rsidRPr="0088011B" w:rsidRDefault="00B926EA" w:rsidP="00B926EA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B926EA" w:rsidRPr="0088011B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88011B" w:rsidTr="00B926EA">
        <w:trPr>
          <w:trHeight w:val="58"/>
        </w:trPr>
        <w:tc>
          <w:tcPr>
            <w:tcW w:w="7621" w:type="dxa"/>
            <w:gridSpan w:val="3"/>
          </w:tcPr>
          <w:p w:rsidR="00B926EA" w:rsidRPr="0088011B" w:rsidRDefault="00B926EA" w:rsidP="00B926EA">
            <w:pPr>
              <w:shd w:val="clear" w:color="auto" w:fill="FFFFFF"/>
              <w:spacing w:after="210"/>
              <w:jc w:val="center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01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lastRenderedPageBreak/>
              <w:t xml:space="preserve">Таблиця 1 б - </w:t>
            </w:r>
            <w:r w:rsidRPr="008801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Тарифи і вартість для студентського квитка</w:t>
            </w:r>
          </w:p>
          <w:tbl>
            <w:tblPr>
              <w:tblW w:w="7084" w:type="dxa"/>
              <w:jc w:val="center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30"/>
              <w:gridCol w:w="1232"/>
              <w:gridCol w:w="1359"/>
              <w:gridCol w:w="1159"/>
              <w:gridCol w:w="1174"/>
              <w:gridCol w:w="1030"/>
            </w:tblGrid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4,58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0,92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5,51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4,58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0,92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5,51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4,99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1,00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6,00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5,41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1,08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6,50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6,24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1,25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7,50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1,50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9,00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9,16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1,83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11,00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10,82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2,16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13,00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12,49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2,50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15,01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13,74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2,75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16,51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14,98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3,00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18,00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16,02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3,20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19,25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17,27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3,45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20,75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18,73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3,75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22,51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21,22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4,24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25,49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23,31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4,66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28,01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25,39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5,08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30,51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26,43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5,29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31,76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27,26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5,45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32,75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29,55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5,91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35,51</w:t>
                  </w:r>
                </w:p>
              </w:tc>
            </w:tr>
            <w:tr w:rsidR="00B926EA" w:rsidRPr="0088011B" w:rsidTr="00B926EA">
              <w:trPr>
                <w:jc w:val="center"/>
              </w:trPr>
              <w:tc>
                <w:tcPr>
                  <w:tcW w:w="1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2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29,96</w:t>
                  </w:r>
                </w:p>
              </w:tc>
              <w:tc>
                <w:tcPr>
                  <w:tcW w:w="115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5,99</w:t>
                  </w:r>
                </w:p>
              </w:tc>
              <w:tc>
                <w:tcPr>
                  <w:tcW w:w="11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0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36,00</w:t>
                  </w:r>
                </w:p>
              </w:tc>
            </w:tr>
          </w:tbl>
          <w:p w:rsidR="00B926EA" w:rsidRPr="0088011B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7655" w:type="dxa"/>
            <w:gridSpan w:val="2"/>
          </w:tcPr>
          <w:p w:rsidR="00B926EA" w:rsidRPr="0088011B" w:rsidRDefault="00B926EA" w:rsidP="00B926E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01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 xml:space="preserve">Таблиця 1 в - </w:t>
            </w:r>
            <w:r w:rsidRPr="008801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Тарифи і вартість для дитячого квитка</w:t>
            </w:r>
          </w:p>
          <w:tbl>
            <w:tblPr>
              <w:tblW w:w="7470" w:type="dxa"/>
              <w:jc w:val="center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61"/>
              <w:gridCol w:w="1006"/>
              <w:gridCol w:w="1362"/>
              <w:gridCol w:w="1161"/>
              <w:gridCol w:w="1176"/>
              <w:gridCol w:w="1404"/>
            </w:tblGrid>
            <w:tr w:rsidR="0088011B" w:rsidRPr="0088011B" w:rsidTr="0088011B">
              <w:trPr>
                <w:trHeight w:val="773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Відстань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uk-UA" w:eastAsia="ru-RU"/>
                    </w:rPr>
                    <w:t>.</w:t>
                  </w: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пояс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тариф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ПДВ 20%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Всього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6,87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1,37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8,25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6,87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1,37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8,25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7,49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1,50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9,00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8,12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1,62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9,75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9,36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1,87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11,24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11,24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2,25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13,51</w:t>
                  </w:r>
                </w:p>
              </w:tc>
            </w:tr>
            <w:tr w:rsidR="0088011B" w:rsidRPr="0088011B" w:rsidTr="0088011B">
              <w:trPr>
                <w:trHeight w:val="275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13,73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2,75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0,02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16,50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16,23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3,25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19,51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18,73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3,75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22,51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20,60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4,12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0,03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24,75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22,47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4,49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27,00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24,03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4,81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28,88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25,90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5,18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31,12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28,09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5,62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0,04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33,75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31,83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6,37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0,05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38,25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34,96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6,99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42,01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38,08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7,62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45,76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39,64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7,93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47,63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40,88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8,18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49,13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44,32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8,86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53,25</w:t>
                  </w:r>
                </w:p>
              </w:tc>
            </w:tr>
            <w:tr w:rsidR="0088011B" w:rsidRPr="0088011B" w:rsidTr="0088011B">
              <w:trPr>
                <w:trHeight w:val="262"/>
                <w:jc w:val="center"/>
              </w:trPr>
              <w:tc>
                <w:tcPr>
                  <w:tcW w:w="13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00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44,94</w:t>
                  </w:r>
                </w:p>
              </w:tc>
              <w:tc>
                <w:tcPr>
                  <w:tcW w:w="116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8,99</w:t>
                  </w:r>
                </w:p>
              </w:tc>
              <w:tc>
                <w:tcPr>
                  <w:tcW w:w="11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0,07</w:t>
                  </w:r>
                </w:p>
              </w:tc>
              <w:tc>
                <w:tcPr>
                  <w:tcW w:w="14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88011B" w:rsidRDefault="00B926EA" w:rsidP="00CF4DFF">
                  <w:pPr>
                    <w:framePr w:hSpace="180" w:wrap="around" w:vAnchor="text" w:hAnchor="margin" w:y="6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8011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54,00</w:t>
                  </w:r>
                </w:p>
              </w:tc>
            </w:tr>
          </w:tbl>
          <w:p w:rsidR="00B926EA" w:rsidRPr="0088011B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B926EA" w:rsidRPr="0088011B" w:rsidRDefault="00B926EA" w:rsidP="00B926EA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jc w:val="center"/>
        <w:rPr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583BF782" wp14:editId="0F93092D">
            <wp:extent cx="3365500" cy="4419600"/>
            <wp:effectExtent l="0" t="0" r="6350" b="0"/>
            <wp:docPr id="41" name="Рисунок 41" descr="untit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 wp14:anchorId="16D3B9C0" wp14:editId="5389A948">
            <wp:extent cx="3403600" cy="4464050"/>
            <wp:effectExtent l="0" t="0" r="6350" b="0"/>
            <wp:docPr id="42" name="Рисунок 42" descr="!└!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!└!Č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446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EA" w:rsidRDefault="00B926EA" w:rsidP="00B926EA">
      <w:pPr>
        <w:jc w:val="center"/>
        <w:rPr>
          <w:lang w:val="uk-UA"/>
        </w:rPr>
      </w:pPr>
    </w:p>
    <w:p w:rsidR="00B926EA" w:rsidRDefault="00B926EA" w:rsidP="00B926EA">
      <w:pPr>
        <w:jc w:val="center"/>
        <w:rPr>
          <w:lang w:val="uk-UA"/>
        </w:rPr>
      </w:pPr>
    </w:p>
    <w:p w:rsidR="00B926EA" w:rsidRDefault="00B926EA" w:rsidP="00B926EA">
      <w:pPr>
        <w:jc w:val="center"/>
        <w:rPr>
          <w:lang w:val="uk-UA"/>
        </w:rPr>
      </w:pPr>
    </w:p>
    <w:p w:rsidR="00B926EA" w:rsidRDefault="00B926EA" w:rsidP="00B926EA">
      <w:pPr>
        <w:jc w:val="center"/>
        <w:rPr>
          <w:lang w:val="uk-UA"/>
        </w:rPr>
      </w:pPr>
    </w:p>
    <w:p w:rsidR="00B926EA" w:rsidRDefault="00B926EA" w:rsidP="00B926EA">
      <w:pPr>
        <w:jc w:val="center"/>
        <w:rPr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499"/>
        <w:gridCol w:w="7428"/>
      </w:tblGrid>
      <w:tr w:rsidR="00B926EA" w:rsidTr="00B926EA">
        <w:tc>
          <w:tcPr>
            <w:tcW w:w="7534" w:type="dxa"/>
          </w:tcPr>
          <w:p w:rsidR="00B926EA" w:rsidRDefault="00B926EA" w:rsidP="00B926EA">
            <w:pPr>
              <w:rPr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01CB069" wp14:editId="27A87341">
                  <wp:extent cx="3735785" cy="4609785"/>
                  <wp:effectExtent l="0" t="0" r="0" b="635"/>
                  <wp:docPr id="43" name="Рисунок 43" descr="C:\Users\tviydevice\Desktop\РАБОТА\ПРАКТИКА КАССИРЫ - 419\скан билетов\ВПД приміськ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viydevice\Desktop\РАБОТА\ПРАКТИКА КАССИРЫ - 419\скан билетов\ВПД приміськ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723" cy="461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</w:tcPr>
          <w:p w:rsidR="00B926EA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DE1886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Завдання до ВПД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кожен придумує сам</w:t>
            </w:r>
          </w:p>
          <w:p w:rsidR="00B926EA" w:rsidRPr="00DE1886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Потрібно</w:t>
            </w:r>
          </w:p>
          <w:p w:rsidR="00B926EA" w:rsidRDefault="00B926EA" w:rsidP="00B926EA">
            <w:pPr>
              <w:pStyle w:val="a7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Придумати прізвище, ім*я та по-батькові військовослужбовця, звання та номер військового квитка;</w:t>
            </w:r>
          </w:p>
          <w:p w:rsidR="00B926EA" w:rsidRDefault="00B926EA" w:rsidP="00B926EA">
            <w:pPr>
              <w:pStyle w:val="a7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Якщо у вашому завданні вказано 2 пасажира, то другий пасажир дитина (донька або син), їй придумайте ім*я (прізвище та по-батькові є від батька)</w:t>
            </w:r>
          </w:p>
          <w:p w:rsid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  <w:p w:rsidR="00B926EA" w:rsidRPr="00DE1886" w:rsidRDefault="00B926EA" w:rsidP="00B926EA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DE1886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Наприклад</w:t>
            </w:r>
            <w:r w:rsidRPr="00DE188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військовослужбовець старший лейтенант міліції Гавриленко Анатолій Іванович посвідчення АР № 121314, то син буде Гавриленко Іван Анатолійович посвідчення члена сім*ї військовослужбовця АВ № 223344</w:t>
            </w:r>
          </w:p>
          <w:p w:rsid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926EA" w:rsidRPr="00DE1886" w:rsidRDefault="00B926EA" w:rsidP="00B926EA">
            <w:pPr>
              <w:pStyle w:val="a7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E188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Заповніть Вимогу М-1 та білет з корінцем код 103 згідно завдання прописаному у вашому варіанті</w:t>
            </w:r>
          </w:p>
        </w:tc>
      </w:tr>
    </w:tbl>
    <w:p w:rsidR="00B926EA" w:rsidRPr="00543008" w:rsidRDefault="00B926EA" w:rsidP="00B926EA">
      <w:pPr>
        <w:rPr>
          <w:lang w:val="uk-UA"/>
        </w:rPr>
      </w:pPr>
    </w:p>
    <w:p w:rsidR="00B926EA" w:rsidRDefault="00B926EA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011B" w:rsidRDefault="0088011B" w:rsidP="00B926EA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B926EA" w:rsidRPr="00472BEE" w:rsidRDefault="00B926EA" w:rsidP="00B926EA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472BEE">
        <w:rPr>
          <w:rFonts w:ascii="Times New Roman" w:hAnsi="Times New Roman" w:cs="Times New Roman"/>
          <w:b/>
          <w:i/>
          <w:sz w:val="24"/>
          <w:szCs w:val="24"/>
          <w:lang w:val="uk-UA"/>
        </w:rPr>
        <w:lastRenderedPageBreak/>
        <w:t>Додаток №4</w:t>
      </w:r>
    </w:p>
    <w:p w:rsidR="00B926EA" w:rsidRDefault="00B926EA" w:rsidP="00B926E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72BEE">
        <w:rPr>
          <w:rFonts w:ascii="Times New Roman" w:hAnsi="Times New Roman" w:cs="Times New Roman"/>
          <w:b/>
          <w:sz w:val="24"/>
          <w:szCs w:val="24"/>
          <w:lang w:val="uk-UA"/>
        </w:rPr>
        <w:t>Завдання №4</w:t>
      </w:r>
    </w:p>
    <w:tbl>
      <w:tblPr>
        <w:tblStyle w:val="a3"/>
        <w:tblpPr w:leftFromText="180" w:rightFromText="180" w:vertAnchor="text" w:horzAnchor="margin" w:tblpY="261"/>
        <w:tblW w:w="15593" w:type="dxa"/>
        <w:tblLayout w:type="fixed"/>
        <w:tblLook w:val="04A0" w:firstRow="1" w:lastRow="0" w:firstColumn="1" w:lastColumn="0" w:noHBand="0" w:noVBand="1"/>
      </w:tblPr>
      <w:tblGrid>
        <w:gridCol w:w="1560"/>
        <w:gridCol w:w="1276"/>
        <w:gridCol w:w="1559"/>
        <w:gridCol w:w="1559"/>
        <w:gridCol w:w="1276"/>
        <w:gridCol w:w="1559"/>
        <w:gridCol w:w="1560"/>
        <w:gridCol w:w="1275"/>
        <w:gridCol w:w="1276"/>
        <w:gridCol w:w="1276"/>
        <w:gridCol w:w="1417"/>
      </w:tblGrid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3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4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5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6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7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8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9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10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Кількість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місяців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3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4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6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5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7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3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4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5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7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 xml:space="preserve">Станція </w:t>
            </w: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br/>
              <w:t>відпр.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Каховське</w:t>
            </w: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br/>
              <w:t>Море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Плавні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Канкринівка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Передаточна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202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Росинка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Обща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211 км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Станція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прибут.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Енергодар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 xml:space="preserve">Роз'їзд 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Ново водяне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Енергодар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227 км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266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Судинська</w:t>
            </w: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br/>
              <w:t>Балка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Челюскін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Пологи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Вид квитка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студентський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(дитячий)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(дитячий)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студентський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вихідного дня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П.І.П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№ документа, що дає право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на пільгу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</w:tr>
      <w:tr w:rsidR="00B926EA" w:rsidRPr="00472BEE" w:rsidTr="00B926EA">
        <w:tc>
          <w:tcPr>
            <w:tcW w:w="1560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Дата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 xml:space="preserve"> покупки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15.05.2020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11.05.2020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10.05.2020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08.05.2020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07.05.2020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05.05.2020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14.05.2020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02.05.2020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12.05.2020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13.05.2020</w:t>
            </w:r>
          </w:p>
        </w:tc>
      </w:tr>
    </w:tbl>
    <w:p w:rsidR="00B926EA" w:rsidRPr="00472BEE" w:rsidRDefault="00B926EA" w:rsidP="00B926E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B926EA" w:rsidRDefault="00B926EA" w:rsidP="00B926EA">
      <w:pPr>
        <w:spacing w:after="0"/>
        <w:rPr>
          <w:rFonts w:ascii="Times New Roman" w:hAnsi="Times New Roman" w:cs="Times New Roman"/>
          <w:b/>
          <w:sz w:val="21"/>
          <w:szCs w:val="21"/>
          <w:lang w:val="uk-UA"/>
        </w:rPr>
      </w:pPr>
    </w:p>
    <w:tbl>
      <w:tblPr>
        <w:tblStyle w:val="a3"/>
        <w:tblpPr w:leftFromText="180" w:rightFromText="180" w:vertAnchor="text" w:horzAnchor="margin" w:tblpY="136"/>
        <w:tblW w:w="15593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559"/>
        <w:gridCol w:w="1418"/>
        <w:gridCol w:w="1559"/>
        <w:gridCol w:w="1417"/>
        <w:gridCol w:w="1276"/>
        <w:gridCol w:w="1276"/>
        <w:gridCol w:w="1559"/>
        <w:gridCol w:w="1276"/>
        <w:gridCol w:w="1417"/>
      </w:tblGrid>
      <w:tr w:rsidR="00B926EA" w:rsidRPr="00472BEE" w:rsidTr="00B926EA"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11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12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13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14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15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16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17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18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19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20</w:t>
            </w:r>
          </w:p>
        </w:tc>
      </w:tr>
      <w:tr w:rsidR="00B926EA" w:rsidRPr="00472BEE" w:rsidTr="00B926EA"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Кількість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місяців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12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11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4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7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9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5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10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12</w:t>
            </w:r>
          </w:p>
        </w:tc>
      </w:tr>
      <w:tr w:rsidR="00B926EA" w:rsidRPr="00472BEE" w:rsidTr="00B926EA"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 xml:space="preserve">Станція </w:t>
            </w: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Канкринівка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Кушугум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Канкринівка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Плавні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Пасажирські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Каховське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Море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2км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Кушугум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Ясна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Поляна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Роз</w:t>
            </w: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’</w:t>
            </w: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їзд  2 км</w:t>
            </w:r>
          </w:p>
        </w:tc>
      </w:tr>
      <w:tr w:rsidR="00B926EA" w:rsidRPr="00472BEE" w:rsidTr="00B926EA"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Станція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 км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Ясна Поляна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Тавричеське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6 км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Каховське море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Ново водяне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Енергодар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Роз</w:t>
            </w: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’</w:t>
            </w: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 xml:space="preserve">їзд 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6 км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 xml:space="preserve">Енергодар </w:t>
            </w:r>
          </w:p>
        </w:tc>
      </w:tr>
      <w:tr w:rsidR="00B926EA" w:rsidRPr="00472BEE" w:rsidTr="00B926EA"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студентський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вихідного дня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  <w:tc>
          <w:tcPr>
            <w:tcW w:w="1559" w:type="dxa"/>
            <w:vAlign w:val="bottom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(дитячий)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вихідного дня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студентський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(дитячий)</w:t>
            </w:r>
          </w:p>
        </w:tc>
      </w:tr>
      <w:tr w:rsidR="00B926EA" w:rsidRPr="00472BEE" w:rsidTr="00B926EA"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П.І.П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</w:tr>
      <w:tr w:rsidR="00B926EA" w:rsidRPr="00472BEE" w:rsidTr="00B926EA">
        <w:trPr>
          <w:trHeight w:val="586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  <w:t>№ документа, що дає право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  <w:t>на пільгу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</w:tr>
      <w:tr w:rsidR="00B926EA" w:rsidRPr="00472BEE" w:rsidTr="00B926EA">
        <w:trPr>
          <w:trHeight w:val="586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Дата покупки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16.05.2020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19.05.2020</w:t>
            </w:r>
          </w:p>
        </w:tc>
        <w:tc>
          <w:tcPr>
            <w:tcW w:w="1418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17.05.2020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13.05.2020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18.05.2020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20.05.2020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21.05.2020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11.05.2020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07.05.2020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03.05.2020</w:t>
            </w:r>
          </w:p>
        </w:tc>
      </w:tr>
    </w:tbl>
    <w:p w:rsidR="00B926EA" w:rsidRPr="00472BEE" w:rsidRDefault="00B926EA" w:rsidP="00B926EA">
      <w:pPr>
        <w:spacing w:after="0"/>
        <w:jc w:val="center"/>
        <w:rPr>
          <w:rFonts w:ascii="Times New Roman" w:hAnsi="Times New Roman" w:cs="Times New Roman"/>
          <w:b/>
          <w:sz w:val="21"/>
          <w:szCs w:val="21"/>
          <w:lang w:val="uk-UA"/>
        </w:rPr>
      </w:pPr>
    </w:p>
    <w:p w:rsidR="00B926EA" w:rsidRDefault="00B926EA" w:rsidP="00B926EA">
      <w:pPr>
        <w:spacing w:after="0"/>
        <w:rPr>
          <w:rFonts w:ascii="Times New Roman" w:hAnsi="Times New Roman" w:cs="Times New Roman"/>
          <w:b/>
          <w:sz w:val="21"/>
          <w:szCs w:val="21"/>
          <w:lang w:val="uk-UA"/>
        </w:rPr>
      </w:pPr>
    </w:p>
    <w:p w:rsidR="00B926EA" w:rsidRPr="00472BEE" w:rsidRDefault="00B926EA" w:rsidP="00B926EA">
      <w:pPr>
        <w:spacing w:after="0"/>
        <w:rPr>
          <w:rFonts w:ascii="Times New Roman" w:hAnsi="Times New Roman" w:cs="Times New Roman"/>
          <w:b/>
          <w:sz w:val="21"/>
          <w:szCs w:val="21"/>
          <w:lang w:val="uk-UA"/>
        </w:rPr>
      </w:pPr>
    </w:p>
    <w:tbl>
      <w:tblPr>
        <w:tblStyle w:val="a3"/>
        <w:tblW w:w="15593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417"/>
        <w:gridCol w:w="1560"/>
        <w:gridCol w:w="1559"/>
        <w:gridCol w:w="1276"/>
        <w:gridCol w:w="1559"/>
        <w:gridCol w:w="1276"/>
        <w:gridCol w:w="1275"/>
        <w:gridCol w:w="1276"/>
        <w:gridCol w:w="1559"/>
      </w:tblGrid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21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22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23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24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25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26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27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28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29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30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Кількість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місяців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6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8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7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5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9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12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10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12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11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12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 xml:space="preserve">Станція </w:t>
            </w: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br/>
              <w:t>відпр.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213 км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Ростуща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Передаточна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202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Лежине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211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Кирпотине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Росинка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Обща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Фісаки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Станція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прибут.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Мала Токмачка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227 км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Фісаки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237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Росинка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242 км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266 км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Оріхівська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266 км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Новокарлівка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Вид квитка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студентський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(дитячий)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повний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студентський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вихідного дня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18"/>
                <w:szCs w:val="18"/>
                <w:lang w:val="uk-UA"/>
              </w:rPr>
              <w:t>студентський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пільговий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(дитячий)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  <w:t>П.І.П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  <w:t>№ документа, що дає право</w:t>
            </w:r>
          </w:p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sz w:val="16"/>
                <w:szCs w:val="16"/>
                <w:lang w:val="uk-UA"/>
              </w:rPr>
              <w:t>на пільгу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 w:rsidRPr="00472BEE"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Ваш варіант</w:t>
            </w:r>
          </w:p>
        </w:tc>
      </w:tr>
      <w:tr w:rsidR="00B926EA" w:rsidRPr="00472BEE" w:rsidTr="00B926EA">
        <w:trPr>
          <w:jc w:val="center"/>
        </w:trPr>
        <w:tc>
          <w:tcPr>
            <w:tcW w:w="1277" w:type="dxa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472BEE">
              <w:rPr>
                <w:rFonts w:ascii="Times New Roman" w:hAnsi="Times New Roman" w:cs="Times New Roman"/>
                <w:b/>
                <w:lang w:val="uk-UA"/>
              </w:rPr>
              <w:t>Дата покупки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05.05.2020</w:t>
            </w:r>
          </w:p>
        </w:tc>
        <w:tc>
          <w:tcPr>
            <w:tcW w:w="1417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25.05.2020</w:t>
            </w:r>
          </w:p>
        </w:tc>
        <w:tc>
          <w:tcPr>
            <w:tcW w:w="1560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27.05.2020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26.05.2020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23.05.2020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20.05.2020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03.05.2020</w:t>
            </w:r>
          </w:p>
        </w:tc>
        <w:tc>
          <w:tcPr>
            <w:tcW w:w="1275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31.05.2020</w:t>
            </w:r>
          </w:p>
        </w:tc>
        <w:tc>
          <w:tcPr>
            <w:tcW w:w="1276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09.05.2020</w:t>
            </w:r>
          </w:p>
        </w:tc>
        <w:tc>
          <w:tcPr>
            <w:tcW w:w="1559" w:type="dxa"/>
            <w:vAlign w:val="center"/>
          </w:tcPr>
          <w:p w:rsidR="00B926EA" w:rsidRPr="00472BEE" w:rsidRDefault="00B926EA" w:rsidP="00B926EA">
            <w:pPr>
              <w:rPr>
                <w:rFonts w:ascii="Times New Roman" w:hAnsi="Times New Roman" w:cs="Times New Roman"/>
                <w:sz w:val="21"/>
                <w:szCs w:val="21"/>
                <w:lang w:val="uk-UA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uk-UA"/>
              </w:rPr>
              <w:t>06.05.2020</w:t>
            </w:r>
          </w:p>
        </w:tc>
      </w:tr>
    </w:tbl>
    <w:p w:rsidR="00B926EA" w:rsidRPr="00472BEE" w:rsidRDefault="00B926EA" w:rsidP="00B926EA">
      <w:pPr>
        <w:rPr>
          <w:sz w:val="21"/>
          <w:szCs w:val="21"/>
          <w:lang w:val="uk-UA"/>
        </w:rPr>
      </w:pPr>
    </w:p>
    <w:tbl>
      <w:tblPr>
        <w:tblStyle w:val="a3"/>
        <w:tblpPr w:leftFromText="180" w:rightFromText="180" w:vertAnchor="text" w:horzAnchor="margin" w:tblpXSpec="center" w:tblpY="161"/>
        <w:tblW w:w="14786" w:type="dxa"/>
        <w:tblLayout w:type="fixed"/>
        <w:tblLook w:val="04A0" w:firstRow="1" w:lastRow="0" w:firstColumn="1" w:lastColumn="0" w:noHBand="0" w:noVBand="1"/>
      </w:tblPr>
      <w:tblGrid>
        <w:gridCol w:w="3369"/>
        <w:gridCol w:w="3827"/>
        <w:gridCol w:w="7590"/>
      </w:tblGrid>
      <w:tr w:rsidR="00B926EA" w:rsidTr="00B926EA">
        <w:trPr>
          <w:trHeight w:val="9345"/>
        </w:trPr>
        <w:tc>
          <w:tcPr>
            <w:tcW w:w="3369" w:type="dxa"/>
            <w:tcBorders>
              <w:bottom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lastRenderedPageBreak/>
              <w:t xml:space="preserve">Таблиця 4 - </w:t>
            </w:r>
          </w:p>
          <w:p w:rsidR="00B926EA" w:rsidRPr="00842C4F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42C4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Приміський тариф</w:t>
            </w:r>
          </w:p>
          <w:tbl>
            <w:tblPr>
              <w:tblStyle w:val="1"/>
              <w:tblpPr w:leftFromText="180" w:rightFromText="180" w:vertAnchor="page" w:horzAnchor="margin" w:tblpY="645"/>
              <w:tblOverlap w:val="never"/>
              <w:tblW w:w="2669" w:type="dxa"/>
              <w:tblLayout w:type="fixed"/>
              <w:tblLook w:val="04A0" w:firstRow="1" w:lastRow="0" w:firstColumn="1" w:lastColumn="0" w:noHBand="0" w:noVBand="1"/>
            </w:tblPr>
            <w:tblGrid>
              <w:gridCol w:w="2093"/>
              <w:gridCol w:w="576"/>
            </w:tblGrid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8"/>
                      <w:szCs w:val="28"/>
                      <w:lang w:eastAsia="uk-UA"/>
                    </w:rPr>
                    <w:t xml:space="preserve">    </w:t>
                  </w:r>
                  <w:r w:rsidRPr="00094C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Станція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Км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 Запоріжжя-2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Передаточна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Ростуща 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7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 xml:space="preserve">Лежине 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11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202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19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Кирпотине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23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211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28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213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35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Фісаки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41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227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44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Росинка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50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Обща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53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237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60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242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67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Оріхівська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74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Судинська Балка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81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Мала Токмачка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88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266 км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96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Новокарлівка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101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Челюскін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109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Коагулянт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114</w:t>
                  </w:r>
                </w:p>
              </w:tc>
            </w:tr>
            <w:tr w:rsidR="00B926EA" w:rsidRPr="00253EF4" w:rsidTr="00B926EA">
              <w:tc>
                <w:tcPr>
                  <w:tcW w:w="2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Пологи</w:t>
                  </w:r>
                </w:p>
              </w:tc>
              <w:tc>
                <w:tcPr>
                  <w:tcW w:w="5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Pr="00094C96" w:rsidRDefault="00B926EA" w:rsidP="00B926E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94C96">
                    <w:rPr>
                      <w:rFonts w:ascii="Times New Roman" w:hAnsi="Times New Roman"/>
                      <w:sz w:val="24"/>
                      <w:szCs w:val="24"/>
                    </w:rPr>
                    <w:t>121</w:t>
                  </w:r>
                </w:p>
              </w:tc>
            </w:tr>
          </w:tbl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:rsidR="00B926EA" w:rsidRPr="00842C4F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842C4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Приміський тариф</w:t>
            </w:r>
          </w:p>
          <w:tbl>
            <w:tblPr>
              <w:tblStyle w:val="a3"/>
              <w:tblpPr w:leftFromText="180" w:rightFromText="180" w:vertAnchor="text" w:horzAnchor="margin" w:tblpY="286"/>
              <w:tblOverlap w:val="never"/>
              <w:tblW w:w="3227" w:type="dxa"/>
              <w:tblLayout w:type="fixed"/>
              <w:tblLook w:val="04A0" w:firstRow="1" w:lastRow="0" w:firstColumn="1" w:lastColumn="0" w:noHBand="0" w:noVBand="1"/>
            </w:tblPr>
            <w:tblGrid>
              <w:gridCol w:w="2376"/>
              <w:gridCol w:w="851"/>
            </w:tblGrid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8"/>
                      <w:szCs w:val="28"/>
                      <w:lang w:val="uk-UA" w:eastAsia="uk-UA"/>
                    </w:rPr>
                    <w:t xml:space="preserve">    </w:t>
                  </w:r>
                  <w:r w:rsidRPr="00842C4F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Станція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Км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Запоріжжя-1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Кушугум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Канкринівка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24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Плавні Пасажирські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36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Тавричеське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46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Ясна Поляна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62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Каховське Море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76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 км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87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6 км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92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Роз’їзд 2 км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106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Ново водяне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115</w:t>
                  </w:r>
                </w:p>
              </w:tc>
            </w:tr>
            <w:tr w:rsidR="00B926EA" w:rsidRPr="0088011B" w:rsidTr="00B926EA">
              <w:tc>
                <w:tcPr>
                  <w:tcW w:w="23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Енергодар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926EA" w:rsidRDefault="00B926EA" w:rsidP="00B926E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42C4F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124</w:t>
                  </w:r>
                </w:p>
              </w:tc>
            </w:tr>
          </w:tbl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590" w:type="dxa"/>
            <w:tcBorders>
              <w:bottom w:val="single" w:sz="4" w:space="0" w:color="auto"/>
            </w:tcBorders>
          </w:tcPr>
          <w:p w:rsidR="00B926EA" w:rsidRPr="00030FF6" w:rsidRDefault="00B926EA" w:rsidP="00B926EA">
            <w:pPr>
              <w:shd w:val="clear" w:color="auto" w:fill="FFFFFF"/>
              <w:spacing w:after="210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F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Таблиця 4а - </w:t>
            </w:r>
            <w:r w:rsidRPr="00030F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Тарифи абонементних квитків (повні) 40 поїздок </w:t>
            </w:r>
          </w:p>
          <w:tbl>
            <w:tblPr>
              <w:tblW w:w="7455" w:type="dxa"/>
              <w:jc w:val="center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43"/>
              <w:gridCol w:w="1075"/>
              <w:gridCol w:w="1343"/>
              <w:gridCol w:w="1147"/>
              <w:gridCol w:w="1161"/>
              <w:gridCol w:w="1386"/>
            </w:tblGrid>
            <w:tr w:rsidR="00B926EA" w:rsidRPr="00030FF6" w:rsidTr="00B926EA">
              <w:trPr>
                <w:jc w:val="center"/>
              </w:trPr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Відстань</w:t>
                  </w:r>
                </w:p>
              </w:tc>
              <w:tc>
                <w:tcPr>
                  <w:tcW w:w="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</w:t>
                  </w:r>
                </w:p>
              </w:tc>
              <w:tc>
                <w:tcPr>
                  <w:tcW w:w="12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ПДВ 20%</w:t>
                  </w:r>
                </w:p>
              </w:tc>
              <w:tc>
                <w:tcPr>
                  <w:tcW w:w="12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Всього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366,40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73,28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0,59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440,27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366,40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73,28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0,59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440,27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399,20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79,84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0,64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479,68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432,80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86,56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0,69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520,05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499,20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99,84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0,80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599,84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599,20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119,84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0,96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720,00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732,40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146,48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1,17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880,05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865,60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173,12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1,38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1040,10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998,80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199,76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1,60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1200,16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1098,80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219,76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1,76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1320,32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1198,40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239,68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1,92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1440,00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1281,60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256,32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2,05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1539,97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1381,20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276,24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2,21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1659,65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1498,00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299,60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2,40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1800,00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1697,60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339,52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2,72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2039,84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1864,40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372,88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2,98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2240,26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2030,80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406,16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3,25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2440,21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2114,00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422,80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3,38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2540,18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2180,40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436,08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3,49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2619,97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2363,60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472,72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3,78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2840,10</w:t>
                  </w:r>
                </w:p>
              </w:tc>
            </w:tr>
            <w:tr w:rsidR="00B926EA" w:rsidRPr="00030FF6" w:rsidTr="00B926EA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2396,80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479,36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3,83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B926EA" w:rsidRPr="00030FF6" w:rsidRDefault="00B926EA" w:rsidP="00CF4DFF">
                  <w:pPr>
                    <w:framePr w:hSpace="180" w:wrap="around" w:vAnchor="text" w:hAnchor="margin" w:xAlign="center" w:y="161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2879,99</w:t>
                  </w:r>
                </w:p>
              </w:tc>
            </w:tr>
          </w:tbl>
          <w:p w:rsidR="00B926EA" w:rsidRPr="00030FF6" w:rsidRDefault="00B926EA" w:rsidP="00B926EA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tbl>
      <w:tblPr>
        <w:tblStyle w:val="a3"/>
        <w:tblpPr w:leftFromText="180" w:rightFromText="180" w:vertAnchor="text" w:horzAnchor="margin" w:tblpY="-192"/>
        <w:tblW w:w="15276" w:type="dxa"/>
        <w:tblLayout w:type="fixed"/>
        <w:tblLook w:val="04A0" w:firstRow="1" w:lastRow="0" w:firstColumn="1" w:lastColumn="0" w:noHBand="0" w:noVBand="1"/>
      </w:tblPr>
      <w:tblGrid>
        <w:gridCol w:w="7621"/>
        <w:gridCol w:w="7165"/>
        <w:gridCol w:w="490"/>
      </w:tblGrid>
      <w:tr w:rsidR="00253EF4" w:rsidRPr="00030FF6" w:rsidTr="0088011B">
        <w:trPr>
          <w:gridAfter w:val="1"/>
          <w:wAfter w:w="490" w:type="dxa"/>
          <w:trHeight w:val="9634"/>
        </w:trPr>
        <w:tc>
          <w:tcPr>
            <w:tcW w:w="14786" w:type="dxa"/>
            <w:gridSpan w:val="2"/>
            <w:tcBorders>
              <w:top w:val="nil"/>
              <w:left w:val="nil"/>
              <w:right w:val="nil"/>
            </w:tcBorders>
          </w:tcPr>
          <w:p w:rsidR="00253EF4" w:rsidRPr="00030FF6" w:rsidRDefault="00253EF4" w:rsidP="00A067C5">
            <w:pPr>
              <w:shd w:val="clear" w:color="auto" w:fill="FFFFFF"/>
              <w:spacing w:after="210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53EF4" w:rsidRPr="00030FF6" w:rsidTr="00253EF4">
        <w:trPr>
          <w:trHeight w:val="9955"/>
        </w:trPr>
        <w:tc>
          <w:tcPr>
            <w:tcW w:w="7621" w:type="dxa"/>
          </w:tcPr>
          <w:p w:rsidR="00253EF4" w:rsidRPr="00030FF6" w:rsidRDefault="00253EF4" w:rsidP="00A067C5">
            <w:pPr>
              <w:shd w:val="clear" w:color="auto" w:fill="FFFFFF"/>
              <w:spacing w:after="210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F6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ru-RU"/>
              </w:rPr>
              <w:lastRenderedPageBreak/>
              <w:t xml:space="preserve">Таблиця 4 б - </w:t>
            </w:r>
            <w:r w:rsidRPr="00030F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Тарифи абонементних квитків (вихідного дня) 14 поїздок</w:t>
            </w:r>
          </w:p>
          <w:tbl>
            <w:tblPr>
              <w:tblW w:w="7455" w:type="dxa"/>
              <w:jc w:val="center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43"/>
              <w:gridCol w:w="1075"/>
              <w:gridCol w:w="1343"/>
              <w:gridCol w:w="1147"/>
              <w:gridCol w:w="1161"/>
              <w:gridCol w:w="1386"/>
            </w:tblGrid>
            <w:tr w:rsidR="00253EF4" w:rsidRPr="00030FF6" w:rsidTr="00A067C5">
              <w:trPr>
                <w:jc w:val="center"/>
              </w:trPr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Відстань</w:t>
                  </w:r>
                </w:p>
              </w:tc>
              <w:tc>
                <w:tcPr>
                  <w:tcW w:w="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</w:t>
                  </w:r>
                </w:p>
              </w:tc>
              <w:tc>
                <w:tcPr>
                  <w:tcW w:w="12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ПДВ 20%</w:t>
                  </w:r>
                </w:p>
              </w:tc>
              <w:tc>
                <w:tcPr>
                  <w:tcW w:w="12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Всього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128,24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25,65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0,21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154,10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128,24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25,65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0,21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154,10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139,72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27,94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0,22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167,88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151,48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30,30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0,24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182,02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174,72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34,94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0,28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209,94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209,72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41,94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0,34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252,00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256,34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51,27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0,41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308,02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302,96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60,59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0,48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364,03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349,58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69,92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0,56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420,06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384,58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76,92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0,62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462,12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419,44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83,89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0,67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504,00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448,56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89,71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0,72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538,99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483,42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96,68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0,77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580,87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524,30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104,86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0,84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630,00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594,16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118,83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0,95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713,94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652,54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130,51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1,04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784,09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710,78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142,16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1,14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854,08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739,90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147,98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1,18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889,06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763,14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152,63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1,22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916,99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827,26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165,45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1,32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994,03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838,88</w:t>
                  </w:r>
                </w:p>
              </w:tc>
              <w:tc>
                <w:tcPr>
                  <w:tcW w:w="113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167,78</w:t>
                  </w:r>
                </w:p>
              </w:tc>
              <w:tc>
                <w:tcPr>
                  <w:tcW w:w="11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1,34</w:t>
                  </w:r>
                </w:p>
              </w:tc>
              <w:tc>
                <w:tcPr>
                  <w:tcW w:w="13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1008,00</w:t>
                  </w:r>
                </w:p>
              </w:tc>
            </w:tr>
          </w:tbl>
          <w:p w:rsidR="00253EF4" w:rsidRPr="00030FF6" w:rsidRDefault="00253EF4" w:rsidP="00A067C5">
            <w:pPr>
              <w:shd w:val="clear" w:color="auto" w:fill="FFFFFF"/>
              <w:spacing w:after="210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655" w:type="dxa"/>
            <w:gridSpan w:val="2"/>
          </w:tcPr>
          <w:p w:rsidR="00253EF4" w:rsidRPr="00030FF6" w:rsidRDefault="00253EF4" w:rsidP="00A067C5">
            <w:pPr>
              <w:shd w:val="clear" w:color="auto" w:fill="FFFFFF"/>
              <w:spacing w:after="210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F6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ru-RU"/>
              </w:rPr>
              <w:t xml:space="preserve">Таблиця 4 в - </w:t>
            </w:r>
            <w:r w:rsidRPr="00030F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Тарифи абонементних квитків (пільгових) 26 поїздок </w:t>
            </w:r>
          </w:p>
          <w:tbl>
            <w:tblPr>
              <w:tblW w:w="7455" w:type="dxa"/>
              <w:jc w:val="center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43"/>
              <w:gridCol w:w="1075"/>
              <w:gridCol w:w="1343"/>
              <w:gridCol w:w="1147"/>
              <w:gridCol w:w="1161"/>
              <w:gridCol w:w="1386"/>
            </w:tblGrid>
            <w:tr w:rsidR="00253EF4" w:rsidRPr="00030FF6" w:rsidTr="00A067C5">
              <w:trPr>
                <w:jc w:val="center"/>
              </w:trPr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Відстань</w:t>
                  </w:r>
                </w:p>
              </w:tc>
              <w:tc>
                <w:tcPr>
                  <w:tcW w:w="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</w:t>
                  </w:r>
                </w:p>
              </w:tc>
              <w:tc>
                <w:tcPr>
                  <w:tcW w:w="12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ПДВ 20%</w:t>
                  </w:r>
                </w:p>
              </w:tc>
              <w:tc>
                <w:tcPr>
                  <w:tcW w:w="12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Всього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238,16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47,63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0,38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286,17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238,16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47,63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0,38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286,17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259,48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51,90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0,42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311,80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281,32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56,26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0,45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338,03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324,48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64,90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0,52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389,90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389,48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77,90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0,62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468,00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476,06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95,21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0,76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572,03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562,64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112,53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0,90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676,07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649,22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129,84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1,04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780,10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714,22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142,84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1,14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858,20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778,96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155,79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1,25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936,00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833,04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166,61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1,33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1000,98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897,78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179,56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1,44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1078,78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973,70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194,74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1,56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1170,00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1103,44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220,69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1,77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1325,90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1211,86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242,37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1,94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1456,17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1320,02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264,00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2,11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1586,13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1374,10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274,82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2,20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1651,12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1417,26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283,45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2,27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1702,98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1536,34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307,27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2,46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1846,07</w:t>
                  </w:r>
                </w:p>
              </w:tc>
            </w:tr>
            <w:tr w:rsidR="00253EF4" w:rsidRPr="00030FF6" w:rsidTr="00A067C5">
              <w:trPr>
                <w:jc w:val="center"/>
              </w:trPr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2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1557,92</w:t>
                  </w:r>
                </w:p>
              </w:tc>
              <w:tc>
                <w:tcPr>
                  <w:tcW w:w="113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311,58</w:t>
                  </w:r>
                </w:p>
              </w:tc>
              <w:tc>
                <w:tcPr>
                  <w:tcW w:w="113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2,49</w:t>
                  </w:r>
                </w:p>
              </w:tc>
              <w:tc>
                <w:tcPr>
                  <w:tcW w:w="13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253EF4" w:rsidRPr="00030FF6" w:rsidRDefault="00253EF4" w:rsidP="00CF4DFF">
                  <w:pPr>
                    <w:framePr w:hSpace="180" w:wrap="around" w:vAnchor="text" w:hAnchor="margin" w:y="-192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1871,99</w:t>
                  </w:r>
                </w:p>
              </w:tc>
            </w:tr>
          </w:tbl>
          <w:p w:rsidR="00253EF4" w:rsidRPr="00030FF6" w:rsidRDefault="00253EF4" w:rsidP="00A067C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tbl>
      <w:tblPr>
        <w:tblStyle w:val="a3"/>
        <w:tblW w:w="15560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7088"/>
        <w:gridCol w:w="8472"/>
      </w:tblGrid>
      <w:tr w:rsidR="0088011B" w:rsidRPr="00030FF6" w:rsidTr="00A067C5">
        <w:trPr>
          <w:trHeight w:val="9631"/>
          <w:jc w:val="center"/>
        </w:trPr>
        <w:tc>
          <w:tcPr>
            <w:tcW w:w="7088" w:type="dxa"/>
          </w:tcPr>
          <w:p w:rsidR="0088011B" w:rsidRPr="00030FF6" w:rsidRDefault="0088011B" w:rsidP="00A067C5">
            <w:pPr>
              <w:shd w:val="clear" w:color="auto" w:fill="FFFFFF"/>
              <w:spacing w:after="210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F6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lastRenderedPageBreak/>
              <w:t>Таблиця 4 г</w:t>
            </w:r>
            <w:r w:rsidRPr="00030FF6">
              <w:rPr>
                <w:rFonts w:ascii="Times New Roman" w:hAnsi="Times New Roman" w:cs="Times New Roman"/>
                <w:lang w:val="uk-UA"/>
              </w:rPr>
              <w:t xml:space="preserve"> -</w:t>
            </w:r>
            <w:r w:rsidRPr="00030F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Тарифи абонементних квитків (студентських) 26 поїздок </w:t>
            </w:r>
          </w:p>
          <w:tbl>
            <w:tblPr>
              <w:tblW w:w="7455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59"/>
              <w:gridCol w:w="1005"/>
              <w:gridCol w:w="1358"/>
              <w:gridCol w:w="1159"/>
              <w:gridCol w:w="1173"/>
              <w:gridCol w:w="1401"/>
            </w:tblGrid>
            <w:tr w:rsidR="0088011B" w:rsidRPr="00030FF6" w:rsidTr="00A067C5"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Відстань</w:t>
                  </w:r>
                </w:p>
              </w:tc>
              <w:tc>
                <w:tcPr>
                  <w:tcW w:w="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</w:t>
                  </w:r>
                </w:p>
              </w:tc>
              <w:tc>
                <w:tcPr>
                  <w:tcW w:w="12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ПДВ 20%</w:t>
                  </w:r>
                </w:p>
              </w:tc>
              <w:tc>
                <w:tcPr>
                  <w:tcW w:w="12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Всього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119,08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23,82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0,19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143,09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119,08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23,82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0,19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143,09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129,74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25,95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0,21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155,90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140,66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28,13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0,23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169,02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162,24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32,45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0,26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194,95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194,74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38,95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0,31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234,00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238,16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47,63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0,38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286,17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281,32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56,26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0,45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338,03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324,74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64,95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0,52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390,21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357,24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71,45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0,57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429,26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389,48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77,90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0,62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468,00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416,52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83,30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0,67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500,49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449,02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89,80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0,72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539,54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486,98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97,40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0,78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585,16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551,72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110,34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0,88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662,94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606,06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121,21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0,97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728,24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660,14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132,03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1,06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793,23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687,18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137,44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1,10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825,72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708,76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141,75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1,13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851,64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768,30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153,66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1,23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923,19</w:t>
                  </w:r>
                </w:p>
              </w:tc>
            </w:tr>
            <w:tr w:rsidR="0088011B" w:rsidRPr="00030FF6" w:rsidTr="00A067C5">
              <w:tc>
                <w:tcPr>
                  <w:tcW w:w="136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4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778,96</w:t>
                  </w:r>
                </w:p>
              </w:tc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155,79</w:t>
                  </w:r>
                </w:p>
              </w:tc>
              <w:tc>
                <w:tcPr>
                  <w:tcW w:w="1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1,25</w:t>
                  </w:r>
                </w:p>
              </w:tc>
              <w:tc>
                <w:tcPr>
                  <w:tcW w:w="13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936,00</w:t>
                  </w:r>
                </w:p>
              </w:tc>
            </w:tr>
          </w:tbl>
          <w:p w:rsidR="0088011B" w:rsidRPr="00030FF6" w:rsidRDefault="0088011B" w:rsidP="00A067C5">
            <w:pPr>
              <w:shd w:val="clear" w:color="auto" w:fill="FFFFFF"/>
              <w:spacing w:after="210"/>
              <w:outlineLvl w:val="1"/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8472" w:type="dxa"/>
          </w:tcPr>
          <w:p w:rsidR="0088011B" w:rsidRPr="00030FF6" w:rsidRDefault="0088011B" w:rsidP="00A067C5">
            <w:pPr>
              <w:shd w:val="clear" w:color="auto" w:fill="FFFFFF"/>
              <w:spacing w:after="210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F6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Таблиця 4д - </w:t>
            </w:r>
            <w:r w:rsidRPr="00030F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Тарифи абонементних квитків (дитячих) 26 поїздок </w:t>
            </w:r>
          </w:p>
          <w:tbl>
            <w:tblPr>
              <w:tblW w:w="7455" w:type="dxa"/>
              <w:jc w:val="center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59"/>
              <w:gridCol w:w="1005"/>
              <w:gridCol w:w="1358"/>
              <w:gridCol w:w="1159"/>
              <w:gridCol w:w="1173"/>
              <w:gridCol w:w="1401"/>
            </w:tblGrid>
            <w:tr w:rsidR="0088011B" w:rsidRPr="00030FF6" w:rsidTr="00A067C5">
              <w:trPr>
                <w:jc w:val="center"/>
              </w:trPr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Відстань</w:t>
                  </w:r>
                </w:p>
              </w:tc>
              <w:tc>
                <w:tcPr>
                  <w:tcW w:w="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Тарифний пояс</w:t>
                  </w:r>
                </w:p>
              </w:tc>
              <w:tc>
                <w:tcPr>
                  <w:tcW w:w="14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тариф</w:t>
                  </w:r>
                </w:p>
              </w:tc>
              <w:tc>
                <w:tcPr>
                  <w:tcW w:w="121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ПДВ 20%</w:t>
                  </w:r>
                </w:p>
              </w:tc>
              <w:tc>
                <w:tcPr>
                  <w:tcW w:w="12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страх. збір 0,16%</w:t>
                  </w:r>
                </w:p>
              </w:tc>
              <w:tc>
                <w:tcPr>
                  <w:tcW w:w="14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lang w:eastAsia="ru-RU"/>
                    </w:rPr>
                    <w:t>Всього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1-5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178,62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35,72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0,29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214,63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6-10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178,62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35,72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0,29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214,63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11-20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194,74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38,95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0,31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234,00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21-30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211,12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42,22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0,34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253,68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31-40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243,36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48,67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0,39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292,42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41-50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292,24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58,45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0,47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351,16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51-60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356,98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71,40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0,57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428,95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61-70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421,98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84,40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0,68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507,06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71-80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486,98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97,40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0,78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585,16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81-90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535,60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107,12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0,86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643,58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91-100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584,22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116,84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0,93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701,99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101-110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624,78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124,96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1,00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750,74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111-120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673,40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134,68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1,08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809,16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121-130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730,34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146,07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1,17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877,58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131-140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827,58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165,52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1,32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994,42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141-150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908,96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181,79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1,45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1092,20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151-160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990,08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198,02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1,58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1189,68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161-170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1030,64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206,13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1,65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1238,42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171-180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1062,88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212,58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1,70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1277,16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181-190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1152,32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230,46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1,84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1384,62</w:t>
                  </w:r>
                </w:p>
              </w:tc>
            </w:tr>
            <w:tr w:rsidR="0088011B" w:rsidRPr="00030FF6" w:rsidTr="00A067C5">
              <w:trPr>
                <w:jc w:val="center"/>
              </w:trPr>
              <w:tc>
                <w:tcPr>
                  <w:tcW w:w="13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191-200</w:t>
                  </w:r>
                </w:p>
              </w:tc>
              <w:tc>
                <w:tcPr>
                  <w:tcW w:w="105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135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1168,44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233,69</w:t>
                  </w:r>
                </w:p>
              </w:tc>
              <w:tc>
                <w:tcPr>
                  <w:tcW w:w="115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1,87</w:t>
                  </w:r>
                </w:p>
              </w:tc>
              <w:tc>
                <w:tcPr>
                  <w:tcW w:w="13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tcMar>
                    <w:top w:w="48" w:type="dxa"/>
                    <w:left w:w="48" w:type="dxa"/>
                    <w:bottom w:w="48" w:type="dxa"/>
                    <w:right w:w="48" w:type="dxa"/>
                  </w:tcMar>
                  <w:vAlign w:val="center"/>
                  <w:hideMark/>
                </w:tcPr>
                <w:p w:rsidR="0088011B" w:rsidRPr="00030FF6" w:rsidRDefault="0088011B" w:rsidP="00A067C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30FF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1404,00</w:t>
                  </w:r>
                </w:p>
              </w:tc>
            </w:tr>
          </w:tbl>
          <w:p w:rsidR="0088011B" w:rsidRPr="00030FF6" w:rsidRDefault="0088011B" w:rsidP="00A067C5">
            <w:pPr>
              <w:rPr>
                <w:rFonts w:ascii="Times New Roman" w:hAnsi="Times New Roman" w:cs="Times New Roman"/>
                <w:lang w:val="uk-UA"/>
              </w:rPr>
            </w:pPr>
          </w:p>
        </w:tc>
      </w:tr>
    </w:tbl>
    <w:tbl>
      <w:tblPr>
        <w:tblStyle w:val="a3"/>
        <w:tblpPr w:leftFromText="180" w:rightFromText="180" w:vertAnchor="text" w:horzAnchor="margin" w:tblpY="111"/>
        <w:tblW w:w="1531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2"/>
        <w:gridCol w:w="425"/>
        <w:gridCol w:w="5954"/>
        <w:gridCol w:w="567"/>
        <w:gridCol w:w="4252"/>
      </w:tblGrid>
      <w:tr w:rsidR="0088011B" w:rsidTr="00A067C5">
        <w:trPr>
          <w:cantSplit/>
          <w:trHeight w:val="9895"/>
        </w:trPr>
        <w:tc>
          <w:tcPr>
            <w:tcW w:w="4112" w:type="dxa"/>
          </w:tcPr>
          <w:tbl>
            <w:tblPr>
              <w:tblStyle w:val="a3"/>
              <w:tblpPr w:leftFromText="180" w:rightFromText="180" w:vertAnchor="text" w:horzAnchor="margin" w:tblpY="-53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68"/>
            </w:tblGrid>
            <w:tr w:rsidR="0088011B" w:rsidRPr="00A8241B" w:rsidTr="00A067C5">
              <w:trPr>
                <w:trHeight w:val="319"/>
              </w:trPr>
              <w:tc>
                <w:tcPr>
                  <w:tcW w:w="668" w:type="dxa"/>
                </w:tcPr>
                <w:p w:rsidR="0088011B" w:rsidRPr="00A8241B" w:rsidRDefault="0088011B" w:rsidP="00A067C5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lastRenderedPageBreak/>
                    <w:t>22</w:t>
                  </w:r>
                </w:p>
              </w:tc>
            </w:tr>
          </w:tbl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41"/>
            </w:tblGrid>
            <w:tr w:rsidR="0088011B" w:rsidRPr="00A8241B" w:rsidTr="00A067C5">
              <w:trPr>
                <w:trHeight w:val="309"/>
              </w:trPr>
              <w:tc>
                <w:tcPr>
                  <w:tcW w:w="741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УЗ</w:t>
                  </w:r>
                </w:p>
              </w:tc>
            </w:tr>
          </w:tbl>
          <w:p w:rsidR="0088011B" w:rsidRDefault="0088011B" w:rsidP="00A067C5">
            <w:pPr>
              <w:rPr>
                <w:rFonts w:ascii="Times New Roman" w:hAnsi="Times New Roman" w:cs="Times New Roman"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right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А  999999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КОРІНЕЦЬ АБОНЕМЕНТНОГО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КВИТКА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(універсального)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Від станції ___________________________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До станції  ___________________________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Через  _______________________________</w:t>
            </w:r>
          </w:p>
          <w:tbl>
            <w:tblPr>
              <w:tblStyle w:val="a3"/>
              <w:tblW w:w="326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18"/>
              <w:gridCol w:w="2947"/>
            </w:tblGrid>
            <w:tr w:rsidR="0088011B" w:rsidRPr="00A8241B" w:rsidTr="00A067C5">
              <w:tc>
                <w:tcPr>
                  <w:tcW w:w="318" w:type="dxa"/>
                  <w:vMerge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spacing w:line="480" w:lineRule="auto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</w:tc>
              <w:tc>
                <w:tcPr>
                  <w:tcW w:w="2947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spacing w:line="480" w:lineRule="auto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з ________________20______року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______________________________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(словами)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по ________________20_____року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______________________________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(словами)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</w:tc>
            </w:tr>
          </w:tbl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Вартість квитка    _______грн ______ коп.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Страховий збір     _______грн ______ коп.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ПДВ    _________________грн ______ коп.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Загальна 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вартість 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квитка  _______________грн _____ коп.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Квитковий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Касир ____________________________</w:t>
            </w:r>
          </w:p>
          <w:p w:rsidR="0088011B" w:rsidRDefault="0088011B" w:rsidP="00A067C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                     (підпис)</w:t>
            </w:r>
          </w:p>
          <w:p w:rsidR="0088011B" w:rsidRPr="00A8241B" w:rsidRDefault="0088011B" w:rsidP="00A067C5">
            <w:pPr>
              <w:spacing w:line="360" w:lineRule="auto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 штамп станції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621"/>
            </w:tblGrid>
            <w:tr w:rsidR="0088011B" w:rsidRPr="00A8241B" w:rsidTr="00A067C5">
              <w:trPr>
                <w:trHeight w:val="465"/>
              </w:trPr>
              <w:tc>
                <w:tcPr>
                  <w:tcW w:w="1621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spacing w:line="360" w:lineRule="auto"/>
                    <w:rPr>
                      <w:b/>
                      <w:lang w:val="uk-UA"/>
                    </w:rPr>
                  </w:pPr>
                </w:p>
              </w:tc>
            </w:tr>
          </w:tbl>
          <w:p w:rsidR="0088011B" w:rsidRPr="004E4F12" w:rsidRDefault="0088011B" w:rsidP="00A067C5">
            <w:pPr>
              <w:spacing w:line="360" w:lineRule="auto"/>
              <w:rPr>
                <w:lang w:val="uk-UA"/>
              </w:rPr>
            </w:pPr>
          </w:p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88011B" w:rsidRPr="00543008" w:rsidRDefault="0088011B" w:rsidP="00A067C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Контрольний талон</w:t>
            </w:r>
          </w:p>
        </w:tc>
        <w:tc>
          <w:tcPr>
            <w:tcW w:w="5954" w:type="dxa"/>
          </w:tcPr>
          <w:tbl>
            <w:tblPr>
              <w:tblStyle w:val="a3"/>
              <w:tblpPr w:leftFromText="180" w:rightFromText="180" w:vertAnchor="text" w:horzAnchor="margin" w:tblpY="-130"/>
              <w:tblOverlap w:val="never"/>
              <w:tblW w:w="5897" w:type="dxa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53"/>
              <w:gridCol w:w="454"/>
              <w:gridCol w:w="453"/>
              <w:gridCol w:w="454"/>
              <w:gridCol w:w="454"/>
              <w:gridCol w:w="453"/>
              <w:gridCol w:w="454"/>
              <w:gridCol w:w="453"/>
              <w:gridCol w:w="454"/>
              <w:gridCol w:w="454"/>
              <w:gridCol w:w="453"/>
              <w:gridCol w:w="454"/>
              <w:gridCol w:w="454"/>
            </w:tblGrid>
            <w:tr w:rsidR="0088011B" w:rsidTr="00A067C5">
              <w:trPr>
                <w:cantSplit/>
                <w:trHeight w:val="684"/>
              </w:trPr>
              <w:tc>
                <w:tcPr>
                  <w:tcW w:w="384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12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11</w:t>
                  </w:r>
                </w:p>
              </w:tc>
              <w:tc>
                <w:tcPr>
                  <w:tcW w:w="384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10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9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8</w:t>
                  </w:r>
                </w:p>
              </w:tc>
              <w:tc>
                <w:tcPr>
                  <w:tcW w:w="384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7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6</w:t>
                  </w:r>
                </w:p>
              </w:tc>
              <w:tc>
                <w:tcPr>
                  <w:tcW w:w="384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5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4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3</w:t>
                  </w:r>
                </w:p>
              </w:tc>
              <w:tc>
                <w:tcPr>
                  <w:tcW w:w="384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2</w:t>
                  </w:r>
                </w:p>
              </w:tc>
              <w:tc>
                <w:tcPr>
                  <w:tcW w:w="385" w:type="pct"/>
                  <w:textDirection w:val="btLr"/>
                </w:tcPr>
                <w:p w:rsidR="0088011B" w:rsidRPr="003A3BC0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</w:pPr>
                  <w:r w:rsidRPr="003A3BC0">
                    <w:rPr>
                      <w:rFonts w:ascii="Times New Roman" w:hAnsi="Times New Roman" w:cs="Times New Roman"/>
                      <w:sz w:val="26"/>
                      <w:szCs w:val="26"/>
                      <w:lang w:val="uk-UA"/>
                    </w:rPr>
                    <w:t>1</w:t>
                  </w:r>
                </w:p>
              </w:tc>
              <w:tc>
                <w:tcPr>
                  <w:tcW w:w="385" w:type="pct"/>
                  <w:tcBorders>
                    <w:right w:val="nil"/>
                  </w:tcBorders>
                  <w:textDirection w:val="btLr"/>
                </w:tcPr>
                <w:p w:rsidR="0088011B" w:rsidRPr="008647DC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uk-UA"/>
                    </w:rPr>
                  </w:pPr>
                  <w:r w:rsidRPr="008647DC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uk-UA"/>
                    </w:rPr>
                    <w:t>місяці</w:t>
                  </w:r>
                </w:p>
              </w:tc>
            </w:tr>
          </w:tbl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tbl>
            <w:tblPr>
              <w:tblStyle w:val="a3"/>
              <w:tblpPr w:leftFromText="180" w:rightFromText="180" w:vertAnchor="page" w:horzAnchor="margin" w:tblpXSpec="center" w:tblpY="87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81"/>
              <w:gridCol w:w="583"/>
              <w:gridCol w:w="916"/>
              <w:gridCol w:w="567"/>
            </w:tblGrid>
            <w:tr w:rsidR="0088011B" w:rsidTr="00A067C5">
              <w:trPr>
                <w:trHeight w:val="502"/>
              </w:trPr>
              <w:tc>
                <w:tcPr>
                  <w:tcW w:w="481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textDirection w:val="btLr"/>
                  <w:vAlign w:val="center"/>
                </w:tcPr>
                <w:p w:rsidR="0088011B" w:rsidRPr="00E37355" w:rsidRDefault="0088011B" w:rsidP="00A067C5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ПОВНИЙ</w:t>
                  </w:r>
                </w:p>
              </w:tc>
              <w:tc>
                <w:tcPr>
                  <w:tcW w:w="583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textDirection w:val="btLr"/>
                  <w:vAlign w:val="center"/>
                </w:tcPr>
                <w:p w:rsidR="0088011B" w:rsidRPr="00E37355" w:rsidRDefault="0088011B" w:rsidP="00A067C5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E37355">
                    <w:rPr>
                      <w:rFonts w:ascii="Times New Roman" w:hAnsi="Times New Roman" w:cs="Times New Roman"/>
                      <w:b/>
                      <w:lang w:val="uk-UA"/>
                    </w:rPr>
                    <w:t>ПІЛЬГОВИЙ</w:t>
                  </w:r>
                </w:p>
              </w:tc>
              <w:tc>
                <w:tcPr>
                  <w:tcW w:w="916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textDirection w:val="btLr"/>
                  <w:vAlign w:val="center"/>
                </w:tcPr>
                <w:p w:rsidR="0088011B" w:rsidRDefault="0088011B" w:rsidP="00A067C5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КВИТОК</w:t>
                  </w:r>
                </w:p>
                <w:p w:rsidR="0088011B" w:rsidRDefault="0088011B" w:rsidP="00A067C5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ВИХІДНОГО</w:t>
                  </w:r>
                </w:p>
                <w:p w:rsidR="0088011B" w:rsidRPr="00E37355" w:rsidRDefault="0088011B" w:rsidP="00A067C5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ДНЯ</w:t>
                  </w:r>
                </w:p>
              </w:tc>
              <w:tc>
                <w:tcPr>
                  <w:tcW w:w="567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textDirection w:val="btLr"/>
                  <w:vAlign w:val="center"/>
                </w:tcPr>
                <w:p w:rsidR="0088011B" w:rsidRPr="00E37355" w:rsidRDefault="0088011B" w:rsidP="00A067C5">
                  <w:pPr>
                    <w:ind w:left="113" w:right="113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uk-UA"/>
                    </w:rPr>
                    <w:t>СТУДЕНТСЬКИЙ</w:t>
                  </w:r>
                </w:p>
              </w:tc>
            </w:tr>
            <w:tr w:rsidR="0088011B" w:rsidTr="00A067C5">
              <w:trPr>
                <w:trHeight w:val="522"/>
              </w:trPr>
              <w:tc>
                <w:tcPr>
                  <w:tcW w:w="481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583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916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567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</w:tr>
            <w:tr w:rsidR="0088011B" w:rsidTr="00A067C5">
              <w:trPr>
                <w:trHeight w:val="1211"/>
              </w:trPr>
              <w:tc>
                <w:tcPr>
                  <w:tcW w:w="481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583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916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  <w:tc>
                <w:tcPr>
                  <w:tcW w:w="567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</w:tcPr>
                <w:p w:rsidR="0088011B" w:rsidRPr="00E37355" w:rsidRDefault="0088011B" w:rsidP="00A067C5">
                  <w:pPr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</w:p>
              </w:tc>
            </w:tr>
          </w:tbl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tbl>
            <w:tblPr>
              <w:tblStyle w:val="a3"/>
              <w:tblpPr w:leftFromText="180" w:rightFromText="180" w:vertAnchor="text" w:horzAnchor="margin" w:tblpY="3200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53"/>
              <w:gridCol w:w="4824"/>
              <w:gridCol w:w="553"/>
            </w:tblGrid>
            <w:tr w:rsidR="0088011B" w:rsidTr="00A067C5">
              <w:trPr>
                <w:cantSplit/>
                <w:trHeight w:val="3959"/>
              </w:trPr>
              <w:tc>
                <w:tcPr>
                  <w:tcW w:w="553" w:type="dxa"/>
                  <w:textDirection w:val="btLr"/>
                </w:tcPr>
                <w:p w:rsidR="0088011B" w:rsidRPr="002F4E8D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b/>
                      <w:lang w:val="uk-UA"/>
                    </w:rPr>
                  </w:pPr>
                  <w:r w:rsidRPr="002F4E8D">
                    <w:rPr>
                      <w:rFonts w:ascii="Times New Roman" w:hAnsi="Times New Roman" w:cs="Times New Roman"/>
                      <w:b/>
                      <w:lang w:val="uk-UA"/>
                    </w:rPr>
                    <w:t>грн</w:t>
                  </w:r>
                </w:p>
              </w:tc>
              <w:tc>
                <w:tcPr>
                  <w:tcW w:w="4824" w:type="dxa"/>
                </w:tcPr>
                <w:tbl>
                  <w:tblPr>
                    <w:tblStyle w:val="a3"/>
                    <w:tblW w:w="0" w:type="auto"/>
                    <w:jc w:val="center"/>
                    <w:tblBorders>
                      <w:top w:val="single" w:sz="12" w:space="0" w:color="auto"/>
                      <w:left w:val="single" w:sz="12" w:space="0" w:color="auto"/>
                      <w:bottom w:val="single" w:sz="12" w:space="0" w:color="auto"/>
                      <w:right w:val="single" w:sz="12" w:space="0" w:color="auto"/>
                      <w:insideH w:val="single" w:sz="12" w:space="0" w:color="auto"/>
                      <w:insideV w:val="single" w:sz="12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443"/>
                    <w:gridCol w:w="20"/>
                    <w:gridCol w:w="19"/>
                    <w:gridCol w:w="444"/>
                    <w:gridCol w:w="38"/>
                    <w:gridCol w:w="13"/>
                    <w:gridCol w:w="412"/>
                    <w:gridCol w:w="57"/>
                    <w:gridCol w:w="416"/>
                    <w:gridCol w:w="66"/>
                    <w:gridCol w:w="35"/>
                    <w:gridCol w:w="332"/>
                    <w:gridCol w:w="81"/>
                    <w:gridCol w:w="12"/>
                    <w:gridCol w:w="27"/>
                    <w:gridCol w:w="343"/>
                    <w:gridCol w:w="61"/>
                    <w:gridCol w:w="383"/>
                    <w:gridCol w:w="42"/>
                    <w:gridCol w:w="362"/>
                    <w:gridCol w:w="69"/>
                    <w:gridCol w:w="436"/>
                  </w:tblGrid>
                  <w:tr w:rsidR="0088011B" w:rsidTr="00A067C5">
                    <w:trPr>
                      <w:cantSplit/>
                      <w:trHeight w:val="453"/>
                      <w:jc w:val="center"/>
                    </w:trPr>
                    <w:tc>
                      <w:tcPr>
                        <w:tcW w:w="443" w:type="dxa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9</w:t>
                        </w:r>
                      </w:p>
                    </w:tc>
                    <w:tc>
                      <w:tcPr>
                        <w:tcW w:w="483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8</w:t>
                        </w:r>
                      </w:p>
                    </w:tc>
                    <w:tc>
                      <w:tcPr>
                        <w:tcW w:w="463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7</w:t>
                        </w:r>
                      </w:p>
                    </w:tc>
                    <w:tc>
                      <w:tcPr>
                        <w:tcW w:w="473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6</w:t>
                        </w:r>
                      </w:p>
                    </w:tc>
                    <w:tc>
                      <w:tcPr>
                        <w:tcW w:w="433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5</w:t>
                        </w:r>
                      </w:p>
                    </w:tc>
                    <w:tc>
                      <w:tcPr>
                        <w:tcW w:w="463" w:type="dxa"/>
                        <w:gridSpan w:val="4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4</w:t>
                        </w:r>
                      </w:p>
                    </w:tc>
                    <w:tc>
                      <w:tcPr>
                        <w:tcW w:w="443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3</w:t>
                        </w:r>
                      </w:p>
                    </w:tc>
                    <w:tc>
                      <w:tcPr>
                        <w:tcW w:w="404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2</w:t>
                        </w:r>
                      </w:p>
                    </w:tc>
                    <w:tc>
                      <w:tcPr>
                        <w:tcW w:w="477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1</w:t>
                        </w:r>
                      </w:p>
                    </w:tc>
                  </w:tr>
                  <w:tr w:rsidR="0088011B" w:rsidTr="00A067C5">
                    <w:trPr>
                      <w:trHeight w:val="373"/>
                      <w:jc w:val="center"/>
                    </w:trPr>
                    <w:tc>
                      <w:tcPr>
                        <w:tcW w:w="4082" w:type="dxa"/>
                        <w:gridSpan w:val="22"/>
                      </w:tcPr>
                      <w:p w:rsidR="0088011B" w:rsidRDefault="0088011B" w:rsidP="00CF4DFF">
                        <w:pPr>
                          <w:framePr w:hSpace="180" w:wrap="around" w:vAnchor="text" w:hAnchor="margin" w:y="111"/>
                        </w:pPr>
                      </w:p>
                    </w:tc>
                  </w:tr>
                  <w:tr w:rsidR="0088011B" w:rsidRPr="00814746" w:rsidTr="00A067C5">
                    <w:trPr>
                      <w:cantSplit/>
                      <w:trHeight w:val="550"/>
                      <w:jc w:val="center"/>
                    </w:trPr>
                    <w:tc>
                      <w:tcPr>
                        <w:tcW w:w="463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90</w:t>
                        </w:r>
                      </w:p>
                    </w:tc>
                    <w:tc>
                      <w:tcPr>
                        <w:tcW w:w="514" w:type="dxa"/>
                        <w:gridSpan w:val="4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80</w:t>
                        </w:r>
                      </w:p>
                    </w:tc>
                    <w:tc>
                      <w:tcPr>
                        <w:tcW w:w="383" w:type="dxa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70</w:t>
                        </w:r>
                      </w:p>
                    </w:tc>
                    <w:tc>
                      <w:tcPr>
                        <w:tcW w:w="574" w:type="dxa"/>
                        <w:gridSpan w:val="4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60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50</w:t>
                        </w:r>
                      </w:p>
                    </w:tc>
                    <w:tc>
                      <w:tcPr>
                        <w:tcW w:w="443" w:type="dxa"/>
                        <w:gridSpan w:val="4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40</w:t>
                        </w:r>
                      </w:p>
                    </w:tc>
                    <w:tc>
                      <w:tcPr>
                        <w:tcW w:w="383" w:type="dxa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30</w:t>
                        </w:r>
                      </w:p>
                    </w:tc>
                    <w:tc>
                      <w:tcPr>
                        <w:tcW w:w="473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20</w:t>
                        </w:r>
                      </w:p>
                    </w:tc>
                    <w:tc>
                      <w:tcPr>
                        <w:tcW w:w="436" w:type="dxa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10</w:t>
                        </w:r>
                      </w:p>
                    </w:tc>
                  </w:tr>
                  <w:tr w:rsidR="0088011B" w:rsidTr="00A067C5">
                    <w:trPr>
                      <w:trHeight w:val="403"/>
                      <w:jc w:val="center"/>
                    </w:trPr>
                    <w:tc>
                      <w:tcPr>
                        <w:tcW w:w="4082" w:type="dxa"/>
                        <w:gridSpan w:val="22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rPr>
                            <w:b/>
                          </w:rPr>
                        </w:pPr>
                      </w:p>
                    </w:tc>
                  </w:tr>
                  <w:tr w:rsidR="0088011B" w:rsidTr="00A067C5">
                    <w:trPr>
                      <w:cantSplit/>
                      <w:trHeight w:val="675"/>
                      <w:jc w:val="center"/>
                    </w:trPr>
                    <w:tc>
                      <w:tcPr>
                        <w:tcW w:w="482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900</w:t>
                        </w:r>
                      </w:p>
                    </w:tc>
                    <w:tc>
                      <w:tcPr>
                        <w:tcW w:w="482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800</w:t>
                        </w:r>
                      </w:p>
                    </w:tc>
                    <w:tc>
                      <w:tcPr>
                        <w:tcW w:w="425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700</w:t>
                        </w:r>
                      </w:p>
                    </w:tc>
                    <w:tc>
                      <w:tcPr>
                        <w:tcW w:w="567" w:type="dxa"/>
                        <w:gridSpan w:val="4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600</w:t>
                        </w:r>
                      </w:p>
                    </w:tc>
                    <w:tc>
                      <w:tcPr>
                        <w:tcW w:w="425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500</w:t>
                        </w:r>
                      </w:p>
                    </w:tc>
                    <w:tc>
                      <w:tcPr>
                        <w:tcW w:w="426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400</w:t>
                        </w:r>
                      </w:p>
                    </w:tc>
                    <w:tc>
                      <w:tcPr>
                        <w:tcW w:w="425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300</w:t>
                        </w:r>
                      </w:p>
                    </w:tc>
                    <w:tc>
                      <w:tcPr>
                        <w:tcW w:w="425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200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100</w:t>
                        </w:r>
                      </w:p>
                    </w:tc>
                  </w:tr>
                  <w:tr w:rsidR="0088011B" w:rsidTr="00A067C5">
                    <w:trPr>
                      <w:trHeight w:val="516"/>
                      <w:jc w:val="center"/>
                    </w:trPr>
                    <w:tc>
                      <w:tcPr>
                        <w:tcW w:w="4082" w:type="dxa"/>
                        <w:gridSpan w:val="22"/>
                        <w:tcBorders>
                          <w:bottom w:val="nil"/>
                        </w:tcBorders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rPr>
                            <w:rFonts w:ascii="Times New Roman" w:hAnsi="Times New Roman" w:cs="Times New Roman"/>
                            <w:b/>
                          </w:rPr>
                        </w:pPr>
                      </w:p>
                    </w:tc>
                  </w:tr>
                  <w:tr w:rsidR="0088011B" w:rsidTr="00A067C5">
                    <w:trPr>
                      <w:cantSplit/>
                      <w:trHeight w:val="690"/>
                      <w:jc w:val="center"/>
                    </w:trPr>
                    <w:tc>
                      <w:tcPr>
                        <w:tcW w:w="482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5000</w:t>
                        </w:r>
                      </w:p>
                    </w:tc>
                    <w:tc>
                      <w:tcPr>
                        <w:tcW w:w="482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4000</w:t>
                        </w:r>
                      </w:p>
                    </w:tc>
                    <w:tc>
                      <w:tcPr>
                        <w:tcW w:w="482" w:type="dxa"/>
                        <w:gridSpan w:val="3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3000</w:t>
                        </w:r>
                      </w:p>
                    </w:tc>
                    <w:tc>
                      <w:tcPr>
                        <w:tcW w:w="482" w:type="dxa"/>
                        <w:gridSpan w:val="2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2000</w:t>
                        </w:r>
                      </w:p>
                    </w:tc>
                    <w:tc>
                      <w:tcPr>
                        <w:tcW w:w="487" w:type="dxa"/>
                        <w:gridSpan w:val="5"/>
                        <w:textDirection w:val="btLr"/>
                      </w:tcPr>
                      <w:p w:rsidR="0088011B" w:rsidRPr="00814746" w:rsidRDefault="0088011B" w:rsidP="00CF4DFF">
                        <w:pPr>
                          <w:framePr w:hSpace="180" w:wrap="around" w:vAnchor="text" w:hAnchor="margin" w:y="111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814746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1000</w:t>
                        </w:r>
                      </w:p>
                    </w:tc>
                    <w:tc>
                      <w:tcPr>
                        <w:tcW w:w="1667" w:type="dxa"/>
                        <w:gridSpan w:val="7"/>
                        <w:tcBorders>
                          <w:top w:val="nil"/>
                        </w:tcBorders>
                      </w:tcPr>
                      <w:p w:rsidR="0088011B" w:rsidRPr="00122BA7" w:rsidRDefault="0088011B" w:rsidP="00CF4DFF">
                        <w:pPr>
                          <w:framePr w:hSpace="180" w:wrap="around" w:vAnchor="text" w:hAnchor="margin" w:y="111"/>
                          <w:rPr>
                            <w:rFonts w:ascii="Times New Roman" w:hAnsi="Times New Roman" w:cs="Times New Roman"/>
                          </w:rPr>
                        </w:pPr>
                      </w:p>
                    </w:tc>
                  </w:tr>
                </w:tbl>
                <w:p w:rsidR="0088011B" w:rsidRDefault="0088011B" w:rsidP="00A067C5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</w:tc>
              <w:tc>
                <w:tcPr>
                  <w:tcW w:w="553" w:type="dxa"/>
                  <w:textDirection w:val="btLr"/>
                </w:tcPr>
                <w:p w:rsidR="0088011B" w:rsidRPr="002F4E8D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lang w:val="uk-UA"/>
                    </w:rPr>
                  </w:pPr>
                  <w:r w:rsidRPr="002F4E8D">
                    <w:rPr>
                      <w:rFonts w:ascii="Times New Roman" w:hAnsi="Times New Roman" w:cs="Times New Roman"/>
                      <w:b/>
                      <w:lang w:val="uk-UA"/>
                    </w:rPr>
                    <w:t>грн</w:t>
                  </w:r>
                </w:p>
              </w:tc>
            </w:tr>
          </w:tbl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tbl>
            <w:tblPr>
              <w:tblStyle w:val="a3"/>
              <w:tblpPr w:leftFromText="180" w:rightFromText="180" w:vertAnchor="text" w:horzAnchor="margin" w:tblpXSpec="center" w:tblpY="683"/>
              <w:tblOverlap w:val="never"/>
              <w:tblW w:w="526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4760"/>
              <w:gridCol w:w="236"/>
            </w:tblGrid>
            <w:tr w:rsidR="0088011B" w:rsidRPr="004E4FA9" w:rsidTr="00A067C5">
              <w:trPr>
                <w:cantSplit/>
                <w:trHeight w:val="1134"/>
              </w:trPr>
              <w:tc>
                <w:tcPr>
                  <w:tcW w:w="269" w:type="dxa"/>
                  <w:textDirection w:val="btLr"/>
                  <w:vAlign w:val="center"/>
                </w:tcPr>
                <w:p w:rsidR="0088011B" w:rsidRPr="004E4FA9" w:rsidRDefault="0088011B" w:rsidP="00A067C5">
                  <w:pPr>
                    <w:ind w:left="113" w:right="113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4E4FA9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коп</w:t>
                  </w:r>
                </w:p>
              </w:tc>
              <w:tc>
                <w:tcPr>
                  <w:tcW w:w="4760" w:type="dxa"/>
                </w:tcPr>
                <w:tbl>
                  <w:tblPr>
                    <w:tblW w:w="3685" w:type="dxa"/>
                    <w:jc w:val="center"/>
                    <w:tblInd w:w="474" w:type="dxa"/>
                    <w:tblBorders>
                      <w:top w:val="single" w:sz="12" w:space="0" w:color="auto"/>
                      <w:left w:val="single" w:sz="12" w:space="0" w:color="auto"/>
                      <w:bottom w:val="single" w:sz="12" w:space="0" w:color="auto"/>
                      <w:right w:val="single" w:sz="12" w:space="0" w:color="auto"/>
                      <w:insideH w:val="single" w:sz="12" w:space="0" w:color="auto"/>
                      <w:insideV w:val="single" w:sz="12" w:space="0" w:color="auto"/>
                    </w:tblBorders>
                    <w:tblLayout w:type="fixed"/>
                    <w:tblLook w:val="0000" w:firstRow="0" w:lastRow="0" w:firstColumn="0" w:lastColumn="0" w:noHBand="0" w:noVBand="0"/>
                  </w:tblPr>
                  <w:tblGrid>
                    <w:gridCol w:w="363"/>
                    <w:gridCol w:w="425"/>
                    <w:gridCol w:w="425"/>
                    <w:gridCol w:w="425"/>
                    <w:gridCol w:w="425"/>
                    <w:gridCol w:w="425"/>
                    <w:gridCol w:w="425"/>
                    <w:gridCol w:w="425"/>
                    <w:gridCol w:w="347"/>
                  </w:tblGrid>
                  <w:tr w:rsidR="0088011B" w:rsidRPr="0099005A" w:rsidTr="00A067C5">
                    <w:trPr>
                      <w:cantSplit/>
                      <w:trHeight w:val="371"/>
                      <w:jc w:val="center"/>
                    </w:trPr>
                    <w:tc>
                      <w:tcPr>
                        <w:tcW w:w="363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9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8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7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6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5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4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3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2</w:t>
                        </w:r>
                      </w:p>
                    </w:tc>
                    <w:tc>
                      <w:tcPr>
                        <w:tcW w:w="347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1</w:t>
                        </w:r>
                      </w:p>
                    </w:tc>
                  </w:tr>
                  <w:tr w:rsidR="0088011B" w:rsidRPr="0099005A" w:rsidTr="00A067C5">
                    <w:trPr>
                      <w:trHeight w:val="559"/>
                      <w:jc w:val="center"/>
                    </w:trPr>
                    <w:tc>
                      <w:tcPr>
                        <w:tcW w:w="3685" w:type="dxa"/>
                        <w:gridSpan w:val="9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rPr>
                            <w:rFonts w:ascii="Times New Roman" w:hAnsi="Times New Roman" w:cs="Times New Roman"/>
                            <w:lang w:val="uk-UA"/>
                          </w:rPr>
                        </w:pPr>
                      </w:p>
                    </w:tc>
                  </w:tr>
                  <w:tr w:rsidR="0088011B" w:rsidRPr="002F4E8D" w:rsidTr="00A067C5">
                    <w:trPr>
                      <w:cantSplit/>
                      <w:trHeight w:val="512"/>
                      <w:jc w:val="center"/>
                    </w:trPr>
                    <w:tc>
                      <w:tcPr>
                        <w:tcW w:w="363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90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80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70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60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50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40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30</w:t>
                        </w:r>
                      </w:p>
                    </w:tc>
                    <w:tc>
                      <w:tcPr>
                        <w:tcW w:w="425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20</w:t>
                        </w:r>
                      </w:p>
                    </w:tc>
                    <w:tc>
                      <w:tcPr>
                        <w:tcW w:w="347" w:type="dxa"/>
                        <w:textDirection w:val="btLr"/>
                      </w:tcPr>
                      <w:p w:rsidR="0088011B" w:rsidRPr="002F4E8D" w:rsidRDefault="0088011B" w:rsidP="00CF4DFF">
                        <w:pPr>
                          <w:framePr w:hSpace="180" w:wrap="around" w:vAnchor="text" w:hAnchor="margin" w:y="111"/>
                          <w:spacing w:after="0"/>
                          <w:ind w:left="113" w:right="113"/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</w:pPr>
                        <w:r w:rsidRPr="002F4E8D">
                          <w:rPr>
                            <w:rFonts w:ascii="Times New Roman" w:hAnsi="Times New Roman" w:cs="Times New Roman"/>
                            <w:b/>
                            <w:lang w:val="uk-UA"/>
                          </w:rPr>
                          <w:t>10</w:t>
                        </w:r>
                      </w:p>
                    </w:tc>
                  </w:tr>
                </w:tbl>
                <w:p w:rsidR="0088011B" w:rsidRDefault="0088011B" w:rsidP="00A067C5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</w:tc>
              <w:tc>
                <w:tcPr>
                  <w:tcW w:w="236" w:type="dxa"/>
                  <w:textDirection w:val="btLr"/>
                  <w:vAlign w:val="center"/>
                </w:tcPr>
                <w:p w:rsidR="0088011B" w:rsidRPr="004E4FA9" w:rsidRDefault="0088011B" w:rsidP="00A067C5">
                  <w:pPr>
                    <w:ind w:right="113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</w:pPr>
                  <w:r w:rsidRPr="004E4FA9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коп</w:t>
                  </w:r>
                </w:p>
              </w:tc>
            </w:tr>
          </w:tbl>
          <w:p w:rsidR="0088011B" w:rsidRPr="00814746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801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8011B" w:rsidRPr="00814746" w:rsidRDefault="0088011B" w:rsidP="00A067C5">
            <w:pPr>
              <w:tabs>
                <w:tab w:val="left" w:pos="947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88011B" w:rsidRPr="00543008" w:rsidRDefault="0088011B" w:rsidP="00A067C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4300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На контрольному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талоні позначається сплачена су</w:t>
            </w:r>
            <w:r w:rsidRPr="0054300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ма</w:t>
            </w:r>
          </w:p>
        </w:tc>
        <w:tc>
          <w:tcPr>
            <w:tcW w:w="4252" w:type="dxa"/>
          </w:tcPr>
          <w:tbl>
            <w:tblPr>
              <w:tblStyle w:val="a3"/>
              <w:tblpPr w:leftFromText="180" w:rightFromText="180" w:vertAnchor="text" w:horzAnchor="margin" w:tblpY="-16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68"/>
            </w:tblGrid>
            <w:tr w:rsidR="0088011B" w:rsidRPr="00A8241B" w:rsidTr="00A067C5">
              <w:trPr>
                <w:trHeight w:val="319"/>
              </w:trPr>
              <w:tc>
                <w:tcPr>
                  <w:tcW w:w="668" w:type="dxa"/>
                </w:tcPr>
                <w:p w:rsidR="0088011B" w:rsidRPr="00A8241B" w:rsidRDefault="0088011B" w:rsidP="00A067C5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22</w:t>
                  </w:r>
                </w:p>
              </w:tc>
            </w:tr>
          </w:tbl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41"/>
            </w:tblGrid>
            <w:tr w:rsidR="0088011B" w:rsidRPr="00A8241B" w:rsidTr="00A067C5">
              <w:trPr>
                <w:trHeight w:val="309"/>
              </w:trPr>
              <w:tc>
                <w:tcPr>
                  <w:tcW w:w="741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УЗ</w:t>
                  </w:r>
                </w:p>
              </w:tc>
            </w:tr>
          </w:tbl>
          <w:p w:rsidR="0088011B" w:rsidRPr="00A8241B" w:rsidRDefault="0088011B" w:rsidP="00A067C5">
            <w:pPr>
              <w:jc w:val="right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right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А  999999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АБОНЕМЕНТНИЙ КВИТОК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(універсальний)</w:t>
            </w:r>
          </w:p>
          <w:p w:rsidR="0088011B" w:rsidRPr="00A8241B" w:rsidRDefault="0088011B" w:rsidP="00A067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ДІЙСНИЙ ДЛЯ ПРОЇЗДУ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Від станції _____________________________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До станції  _____________________________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Через  _________________________________</w:t>
            </w:r>
          </w:p>
          <w:tbl>
            <w:tblPr>
              <w:tblStyle w:val="a3"/>
              <w:tblW w:w="443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49"/>
              <w:gridCol w:w="2566"/>
              <w:gridCol w:w="1320"/>
            </w:tblGrid>
            <w:tr w:rsidR="0088011B" w:rsidRPr="00A8241B" w:rsidTr="00A067C5">
              <w:trPr>
                <w:trHeight w:val="2034"/>
              </w:trPr>
              <w:tc>
                <w:tcPr>
                  <w:tcW w:w="549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spacing w:line="480" w:lineRule="auto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</w:tc>
              <w:tc>
                <w:tcPr>
                  <w:tcW w:w="2566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spacing w:line="480" w:lineRule="auto"/>
                    <w:ind w:left="34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з____________20______року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__________________________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(словами)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по___________20_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_____</w:t>
                  </w: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року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__________________________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  <w:r w:rsidRPr="00A8241B"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  <w:t>(словами)</w:t>
                  </w:r>
                </w:p>
                <w:p w:rsidR="0088011B" w:rsidRPr="00A8241B" w:rsidRDefault="0088011B" w:rsidP="00CF4DFF">
                  <w:pPr>
                    <w:framePr w:hSpace="180" w:wrap="around" w:vAnchor="text" w:hAnchor="margin" w:y="111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</w:tc>
              <w:tc>
                <w:tcPr>
                  <w:tcW w:w="1320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spacing w:line="480" w:lineRule="auto"/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  <w:lang w:val="uk-UA"/>
                    </w:rPr>
                  </w:pPr>
                </w:p>
              </w:tc>
            </w:tr>
          </w:tbl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Вартість квитка    _________грн _______ коп.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Страховий збір     _________грн _______ коп.</w:t>
            </w:r>
          </w:p>
          <w:p w:rsidR="0088011B" w:rsidRPr="00A8241B" w:rsidRDefault="0088011B" w:rsidP="00A067C5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ПДВ    __________________грн _______  коп.</w:t>
            </w:r>
          </w:p>
          <w:p w:rsidR="0088011B" w:rsidRPr="00A8241B" w:rsidRDefault="0088011B" w:rsidP="00A067C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Загальна 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вартість 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квитка  _______________грн _____ коп.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Квитковий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>Касир ____________________________</w:t>
            </w:r>
          </w:p>
          <w:p w:rsidR="0088011B" w:rsidRPr="00A8241B" w:rsidRDefault="0088011B" w:rsidP="00A067C5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                     (підпис)</w:t>
            </w:r>
          </w:p>
          <w:p w:rsidR="0088011B" w:rsidRPr="00A8241B" w:rsidRDefault="0088011B" w:rsidP="00A067C5">
            <w:pPr>
              <w:spacing w:line="360" w:lineRule="auto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                             </w:t>
            </w:r>
          </w:p>
          <w:p w:rsidR="0088011B" w:rsidRPr="00A8241B" w:rsidRDefault="0088011B" w:rsidP="00A067C5">
            <w:pPr>
              <w:spacing w:line="360" w:lineRule="auto"/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</w:pPr>
            <w:r w:rsidRPr="00A8241B">
              <w:rPr>
                <w:rFonts w:ascii="Times New Roman" w:hAnsi="Times New Roman" w:cs="Times New Roman"/>
                <w:b/>
                <w:sz w:val="18"/>
                <w:szCs w:val="18"/>
                <w:lang w:val="uk-UA"/>
              </w:rPr>
              <w:t xml:space="preserve">      штамп станції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765"/>
            </w:tblGrid>
            <w:tr w:rsidR="0088011B" w:rsidRPr="00A8241B" w:rsidTr="00A067C5">
              <w:trPr>
                <w:trHeight w:val="486"/>
              </w:trPr>
              <w:tc>
                <w:tcPr>
                  <w:tcW w:w="1765" w:type="dxa"/>
                </w:tcPr>
                <w:p w:rsidR="0088011B" w:rsidRPr="00A8241B" w:rsidRDefault="0088011B" w:rsidP="00CF4DFF">
                  <w:pPr>
                    <w:framePr w:hSpace="180" w:wrap="around" w:vAnchor="text" w:hAnchor="margin" w:y="111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uk-UA"/>
                    </w:rPr>
                  </w:pPr>
                </w:p>
              </w:tc>
            </w:tr>
          </w:tbl>
          <w:p w:rsidR="0088011B" w:rsidRPr="00A8241B" w:rsidRDefault="0088011B" w:rsidP="00A067C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B926EA" w:rsidRDefault="00B926EA" w:rsidP="00B926EA">
      <w:pPr>
        <w:rPr>
          <w:lang w:val="uk-UA"/>
        </w:rPr>
      </w:pPr>
    </w:p>
    <w:p w:rsidR="00B926EA" w:rsidRPr="00A8241B" w:rsidRDefault="00B926EA" w:rsidP="00B926EA">
      <w:pPr>
        <w:jc w:val="center"/>
        <w:rPr>
          <w:lang w:val="uk-UA"/>
        </w:rPr>
      </w:pPr>
      <w:r>
        <w:rPr>
          <w:rFonts w:ascii="Verdana" w:hAnsi="Verdana"/>
          <w:noProof/>
          <w:color w:val="000000"/>
          <w:sz w:val="15"/>
          <w:szCs w:val="15"/>
          <w:lang w:val="uk-UA" w:eastAsia="uk-UA"/>
        </w:rPr>
        <w:drawing>
          <wp:inline distT="0" distB="0" distL="0" distR="0" wp14:anchorId="52FF7CA8" wp14:editId="2E5E0888">
            <wp:extent cx="6739890" cy="3638550"/>
            <wp:effectExtent l="0" t="0" r="3810" b="0"/>
            <wp:docPr id="44" name="Рисунок 44" descr="147944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47944_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89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EA" w:rsidRDefault="00B926EA" w:rsidP="00C20B0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tabs>
          <w:tab w:val="left" w:pos="4769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B926EA" w:rsidRDefault="00B926EA" w:rsidP="00B926EA">
      <w:pPr>
        <w:tabs>
          <w:tab w:val="left" w:pos="476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88011B" w:rsidRDefault="0088011B" w:rsidP="00B926EA">
      <w:pPr>
        <w:jc w:val="right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926EA" w:rsidRPr="00320A19" w:rsidRDefault="00B926EA" w:rsidP="00B926EA">
      <w:pPr>
        <w:jc w:val="right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320A19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Додаток 5</w:t>
      </w:r>
    </w:p>
    <w:p w:rsidR="00B926EA" w:rsidRPr="00320A19" w:rsidRDefault="00B926EA" w:rsidP="00B926EA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320A19">
        <w:rPr>
          <w:rFonts w:ascii="Times New Roman" w:hAnsi="Times New Roman" w:cs="Times New Roman"/>
          <w:b/>
          <w:i/>
          <w:sz w:val="28"/>
          <w:szCs w:val="28"/>
          <w:lang w:val="uk-UA"/>
        </w:rPr>
        <w:t>Завдання 5</w:t>
      </w:r>
    </w:p>
    <w:tbl>
      <w:tblPr>
        <w:tblStyle w:val="a3"/>
        <w:tblW w:w="13744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711"/>
        <w:gridCol w:w="1196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851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16.04.2019,</w:t>
            </w:r>
            <w:r w:rsidRPr="00C843F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09.25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16.04.2019,</w:t>
            </w:r>
            <w:r w:rsidRPr="00C843F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09.25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 75-Е1-1336285-1604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82 У-Е1-1336282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-1604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000B3F8D-1DEC-3C97-0001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9A679C">
              <w:rPr>
                <w:rFonts w:ascii="Times New Roman" w:hAnsi="Times New Roman" w:cs="Times New Roman"/>
                <w:b/>
                <w:lang w:val="uk-UA"/>
              </w:rPr>
              <w:t>Номер квитка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000B3F8D-49EC-3C96-0001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ВРАДІЇВКА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2208443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11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ВРАДІЇВКА</w:t>
            </w:r>
          </w:p>
        </w:tc>
        <w:tc>
          <w:tcPr>
            <w:tcW w:w="1196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2208443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11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196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27.04.2019, 01.01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27.04.2019, 01.01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27.04.2019, 04.04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27.04.2019, 04.04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627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Врубель Катерина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Врубель Евгеній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039, Повний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016, Повний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68,36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22,74+ПЛ. 15,83+ПДВ. 11,39 + СТР. 0,07 + КЗБ. 18.33)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68,36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22,74+ПЛ. 15,83+ПДВ. 11,39 + СТР. 0,07 + КЗБ. 18.33)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78,36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78,36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3744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711"/>
        <w:gridCol w:w="1196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851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30.03.2019, 13.47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30.03.2019, 13.47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Л11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-Е1-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4741758-3003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Л11-Е2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4741758-3003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000B3F7C-79DB-0678-0001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000B3F7C-79DB-0678-0002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 - Головний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11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 - Головний</w:t>
            </w:r>
          </w:p>
        </w:tc>
        <w:tc>
          <w:tcPr>
            <w:tcW w:w="1196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11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196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27.04.2019, 13.10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27.04.2019, 13.10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Сергієнко Дмитро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Прокашева Валерія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005, Повний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007, Повний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44,93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19,86+ПЛ. 15,03+ПДВ. 7,48 + СТР. 0,06 + КЗБ. 2,50)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44,93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19,86+ПЛ. 15,03+ПДВ. 7,48 + СТР. 0,06 + КЗБ. 2,50)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54,93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54,93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596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3"/>
        <w:gridCol w:w="2531"/>
        <w:gridCol w:w="2283"/>
        <w:gridCol w:w="2931"/>
        <w:gridCol w:w="2445"/>
        <w:gridCol w:w="1473"/>
      </w:tblGrid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851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13.05.2019, 15.17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04.05.2019, 21.59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БЦ6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-Е1-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1722443-1305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ШФ4-Е1-4004151-0405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Pr="00F073DF" w:rsidRDefault="00B926EA" w:rsidP="00B926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</w:t>
            </w:r>
            <w:r w:rsidRPr="00F073DF">
              <w:rPr>
                <w:rFonts w:ascii="Times New Roman" w:hAnsi="Times New Roman" w:cs="Times New Roman"/>
                <w:sz w:val="24"/>
                <w:szCs w:val="24"/>
              </w:rPr>
              <w:t>8-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CF</w:t>
            </w:r>
            <w:r w:rsidRPr="00F073D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F073DF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F073DF">
              <w:rPr>
                <w:rFonts w:ascii="Times New Roman" w:hAnsi="Times New Roman" w:cs="Times New Roman"/>
                <w:sz w:val="24"/>
                <w:szCs w:val="24"/>
              </w:rPr>
              <w:t>39-0001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000B3F9F-6EEE-FCD5-0001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531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2283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445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Хмельницький</w:t>
            </w:r>
          </w:p>
        </w:tc>
        <w:tc>
          <w:tcPr>
            <w:tcW w:w="1473" w:type="dxa"/>
            <w:tcBorders>
              <w:left w:val="single" w:sz="4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00300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531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2283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445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473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19.05.2019, 22.05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20.05.2019, 08.31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20.05.2019, 12.37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20.05.2019, 12.37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ПА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ПА НШ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Федорчук Станіслав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Яресьо Раїса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Повний, біл,без кондиц-я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046, Повний, без кондиц.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046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200,55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70,24+ПЛ.34,23+СП.41,67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br/>
              <w:t>+ПДВ. 33, 40 + СТР. 0,18 + КЗБ. 20,83)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 біл.- 50.00грн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81,65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29,01+ПЛ. 18,13+ПДВ. 13,60 + СТР. 0,08 + КЗБ. 20,83)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3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81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210,55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18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91,65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011B" w:rsidRDefault="0088011B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3744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711"/>
        <w:gridCol w:w="1196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04.05.2019, 21.59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17.05.2019, 14.23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БЦ6</w:t>
            </w:r>
            <w:r w:rsidRPr="00721B6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-Е1-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1722443-1305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26Я-Е1-0746346-1705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FA8-CF9F-4F39-0001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АС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АЕ28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-DB26-0001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11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Нікополь</w:t>
            </w:r>
          </w:p>
        </w:tc>
        <w:tc>
          <w:tcPr>
            <w:tcW w:w="1196" w:type="dxa"/>
            <w:tcBorders>
              <w:lef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2210780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11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19.05.2019, 22.05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27.05.2019, 14.45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20.05.2019, 12.37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ПА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Яресьо Орест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Перетятько Данило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Повний, біл,без кондиц-я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018, Повний, Біл, нап. - 2, без кондиц.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81,65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29,01+ПЛ. 18,13+ПДВ. 13,60 + СТР. 0,08 + КЗБ. 20,83)</w:t>
            </w:r>
          </w:p>
          <w:p w:rsidR="00B926EA" w:rsidRPr="0080654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тому числі білизна 50.00 грн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241,49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83,33+ПЛ. 38,57+СП.+ 58,34+ПДВ. 40,21 + СТР. 0,21 + КЗБ. 20,83) в тому числі білизна 50.00 грн, напій – 2 – 20.00грн(з ПДВ)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91,65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07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251,49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046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942"/>
        <w:gridCol w:w="1267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01.05.2019, 16.53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14.05.2019, 20.05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ЮУЯ-Е1-0707113-0105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Ф49-Е1-3217607-1405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C4906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9С-4Е28-С643-0001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А9-5Е62-4373-0001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Нікополь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2210780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94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67" w:type="dxa"/>
            <w:tcBorders>
              <w:lef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94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Ріг-Головний</w:t>
            </w:r>
          </w:p>
        </w:tc>
        <w:tc>
          <w:tcPr>
            <w:tcW w:w="1267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03.05.2019, 14.45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19.05.2019, 12.11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04.05.2019, 12.37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19.05.2019, 16.47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ПА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Клиндух Артем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Шаповалов Денис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022, Повний, біл.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040, Повний, без кондиц.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022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236,31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93,47+ПЛ. 43,27+СП. 41,67+ПДВ. 39,34 + СТР. 0,23 + КЗБ. 18,33)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 – 50.00 грн(з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67,91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(КВ. 22,52+ПЛ. 15,68 +ПДВ. 11.31 + СТР. 0,07 + КЗБ. 18.33) 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246,31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77,91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21.03.2019, 15.30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10.04.2019, 13.55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4ЯЮ-Е1-0706280-2103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22У-Е1-0603622-1004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4906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73-5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FB9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944C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8E41B5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87-0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FE1-35DA-0001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 - Головний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E41B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Ріг-Головний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26.04.2019, 13,59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27.04.2019, 09.57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27.04.2019, 09.31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ЛБ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Меліков Михайло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Громова  Інна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009, Повний, біл.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003, Повний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003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223,12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(КВ.85,60+ПЛ. 40,15+СП. 40,67+ПДВ. 37,15 + СТР. 0,22 + КЗБ. 18,33)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 біл. – 50.00 грн(з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82,21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(КВ. 29,30+ПЛ. 18.31 +ПДВ. 13,69 + СТР. 0,08 + КЗБ. 20,83) 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233,12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92,21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15.04.2019, 17.55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21.05.2019, 21.04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Л5Я-Е1-0836876-1504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1D4069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7С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9-E1-5554119-2105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4906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8С-09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FB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DFE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1D4069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000B3FB0-AA31-F2CA-0001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 - Головний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E41B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Pr="001D406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E41B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08410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1D406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.04.2019,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09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27.05.2019, 22.05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ЛБ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Запольська Ярослава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Шендеровський Нікіта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040, Пільговий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044, Пільговий, біл, без конд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044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53,61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(КВ.14,65+ПЛ. 9,16+ ПДВ. 8,93 + СТР. 0,04 + КЗБ. 20,83)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 пільговика – Пільг. студ. АР 12340679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129,07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31.93+ПЛ. 15,56 +СП. 41.67+ПДВ. 21,50 + СТР. 0,08 + КЗБ. 18.33)  в т.ч. біл – 50.00грн (з ПДВ)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 пільговика - Пільг студ. КС 12147457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63,61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139,07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10.05.2019, 19.11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30.03.2019, 10.33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И58-Е2-4080700-1005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9П2-Е2-4555185-3003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А5-СА59-8С95-0002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7С-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BDFA-B5C8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 - Пасажирський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.05.2019, 12.20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29.04.2019, 18.20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30.04.2019, 5.52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ПБ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Остроухов Андрій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Рябенький Іван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016, Повний, біл.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</w:t>
            </w:r>
          </w:p>
        </w:tc>
      </w:tr>
      <w:tr w:rsidR="00B926EA" w:rsidRPr="00CF4DFF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252,65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(КВ.89,93+ПЛ. 41,26+СП.58,34+ ПДВ. 42,07+ СТР. 0,22 + КЗБ. 20,83)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нап.-2-20грн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166,32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50,08+ПЛ. 25,91 +СП. 41.67+ПДВ. 27,70+ СТР. 0,13 + КЗБ. 20,83)  в т.ч. біл – 50.00грн (з ПДВ)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262,65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176,32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</w:tr>
      <w:tr w:rsidR="00B926EA" w:rsidRPr="00C843F0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10.05.2019, 19.11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30.03.2019, 10.33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И58-Е2-4080700-1005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9П2-Е2-4555185-3003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А5-СА59-8С95-0002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7С-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BDFA-B5C8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 - Пасажирський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.05.2019, 12.20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29.04.2019, 18.20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30.04.2019, 5.52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ПБ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Остроухов Андрій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Рябенький Іван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016, Повний, біл.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</w:t>
            </w:r>
          </w:p>
        </w:tc>
      </w:tr>
      <w:tr w:rsidR="00B926EA" w:rsidRPr="00CF4DFF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252,65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(КВ.89,93+ПЛ. 41,26+СП.58,34+ ПДВ. 42,07+ СТР. 0,22 + КЗБ. 20,83)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нап.-2-20грн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166,32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50,08+ПЛ. 25,91 +СП. 41.67+ПДВ. 27,70+ СТР. 0,13 + КЗБ. 20,83)  в т.ч. біл – 50.00грн (з ПДВ)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262,65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176,32 грн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046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942"/>
        <w:gridCol w:w="1267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17.02.2020, 12.53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12.09.2019, 14.56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ГАА-Е1-0707119-1702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5Я6-М1-3754055-1209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Pr="00CC4906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9С-2Е29-С645-0001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4022-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7B2F-724C-0001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94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67" w:type="dxa"/>
            <w:tcBorders>
              <w:left w:val="single" w:sz="4" w:space="0" w:color="auto"/>
            </w:tcBorders>
          </w:tcPr>
          <w:p w:rsidR="00B926EA" w:rsidRPr="009651DD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 - Пасажирський</w:t>
            </w:r>
          </w:p>
        </w:tc>
        <w:tc>
          <w:tcPr>
            <w:tcW w:w="1201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94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Одеса- Головний</w:t>
            </w:r>
          </w:p>
        </w:tc>
        <w:tc>
          <w:tcPr>
            <w:tcW w:w="1267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18.02.2020, 15.36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04.10.2019, 19.30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18.02.2020, 22.53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05.10.2019, 10.59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732 ЛА ФІРМ ІС+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317 ДБ ФІРМ НП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С/2кл  УЗШК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Гітуляр Анастасія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Пурдик Анатолій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024, Повний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025, Повний, біл.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024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025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436,40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109,10+ПЛ. 218,2+ ПДВ. 87,20 + СТР. 0,46 + КЗБ. 21,44)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204,58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43,48+ПЛ. 64,35+СП. 41,67 +ПДВ. 34,07 + СТР. 0,18 + КЗБ. 20,83) В т. ч. біл. – 50.00грн</w:t>
            </w:r>
          </w:p>
        </w:tc>
      </w:tr>
      <w:tr w:rsidR="00B926EA" w:rsidRPr="00C80732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trHeight w:val="429"/>
          <w:jc w:val="center"/>
        </w:trPr>
        <w:tc>
          <w:tcPr>
            <w:tcW w:w="2931" w:type="dxa"/>
          </w:tcPr>
          <w:p w:rsidR="00B926EA" w:rsidRPr="00F34A12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3975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446,40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9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214,58 грн</w:t>
            </w:r>
          </w:p>
        </w:tc>
      </w:tr>
    </w:tbl>
    <w:p w:rsidR="00B926EA" w:rsidRDefault="00B926EA" w:rsidP="00B926EA">
      <w:r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</w:tr>
      <w:tr w:rsidR="00B926EA" w:rsidRPr="00C843F0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01.05.2019, 20.26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15.04.2019, 21.01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ЮУЦ-Е1-0877866-0105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Б6Ц-Е1-0996985-1504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5F632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000B3F9C-FB49-224A-0001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8F53E2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B3F8C-0FFB-BEF0-0001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Pr="008F53E2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Олександрія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2208380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 - Головний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03.05.2019, 22.05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27.04.2019, 05.55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04.05.2019, 13.37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27.04.2019, 09.31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Гребенюк Едуард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Моцак Оксана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020, Пільговий, біл., нап. -1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027, Повний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149,00грн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(КВ.35,81+ПЛ. 17,45+СП.50,00+ ПДВ. 24,82+ СТР. 0,09 + КЗБ. 20,83)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нап.-1-10грн (з ПДВ)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 пільговика ПІЛЬГ СТУД  ВК10966993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64,94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(КВ. 20,45+ПЛ. 15,28 +ПДВ. 10,82+ СТР. 0,06 + КЗБ. 18,33)  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159,00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74,94 грн</w:t>
            </w:r>
          </w:p>
        </w:tc>
      </w:tr>
    </w:tbl>
    <w:p w:rsidR="00B926EA" w:rsidRDefault="00B926EA" w:rsidP="00B926EA">
      <w:r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</w:p>
        </w:tc>
      </w:tr>
      <w:tr w:rsidR="00B926EA" w:rsidRPr="00C843F0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02.05.2019, 20.04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31.03.2019, 17.32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5Л5-Е1-1920799-0205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445-Е1-0658139-3103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5F632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000B3F9D-EFCB-1E63-0001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6B5871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000B3F7D-5DEC-B22F-0001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- 1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- 1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03.05.2019, 12.20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02.05.2019, 13.59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04.05.2019, 12.37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03.05.2019, 14.35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Федорченко Тетяна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Величко Олексій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037, Повний, біл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014, Повний,біл.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251,85грн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(КВ.100,88+ПЛ. 46,28+СП.41,67+ ПДВ. 41,94+ СТР. 0,25 + КЗБ. 20,83)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235,78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91,71+ПЛ. 42,08+СП. 41,67 +ПДВ. 39,26+ СТР. 0,23 + КЗБ. 20,83)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261,85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245,78 грн</w:t>
            </w:r>
          </w:p>
        </w:tc>
      </w:tr>
    </w:tbl>
    <w:p w:rsidR="00B926EA" w:rsidRDefault="00B926EA" w:rsidP="00B926EA">
      <w:r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</w:t>
            </w:r>
          </w:p>
        </w:tc>
      </w:tr>
      <w:tr w:rsidR="00B926EA" w:rsidRPr="00C843F0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19.03.2019, 10.47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15.06.2019, 12.38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П6Ю-Е1-4261954-1903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ШЛ5-Е1-4898130-1506</w:t>
            </w:r>
          </w:p>
        </w:tc>
      </w:tr>
      <w:tr w:rsidR="00B926EA" w:rsidRPr="006B5871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5F632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000B3F71-79B4-B6F7-0001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EE2C7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000B3FC9-6A7F-3B92-0001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Київ-Пасажирський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Запоріжжя-1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Запоріжжя-1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Київ-Пасажирський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24.04.2019, 20.12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14.07.2019, 18.20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25.04.2019, 07.49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15.07.2019, 05.52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КА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ПБ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 К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Гайворонський Олексій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Маклакова Юнна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008, Повний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031, Повний, біл., без конд.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008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103, 40грн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(КВ.44,63+ПЛ. 23,10+ ПДВ. 17,22+ СТР. 0,12 + КЗБ. 18,33)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273,76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103,08+ПЛ. 64,81+СП. 41,67 +ПДВ. 45,58+ СТР. 0,29 + КЗБ. 18,33)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261,85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283,76 грн</w:t>
            </w:r>
          </w:p>
        </w:tc>
      </w:tr>
    </w:tbl>
    <w:p w:rsidR="00B926EA" w:rsidRDefault="00B926EA" w:rsidP="00B926EA">
      <w:r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</w:t>
            </w:r>
          </w:p>
        </w:tc>
      </w:tr>
      <w:tr w:rsidR="00B926EA" w:rsidRPr="00C843F0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23.04.2019, 17.11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07.05.2019, 14.31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2Ф5-Е1-3614455-2304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2Я5-Е1-0643123-0705</w:t>
            </w:r>
          </w:p>
        </w:tc>
      </w:tr>
      <w:tr w:rsidR="00B926EA" w:rsidRPr="006B5871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5F632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000B3F94-E9FA-8086-0001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A10ADE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B3FA2-0EB3-6453-0001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Дніпро-Головний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Тернопіль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2218300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Жмеринка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2200270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25.04.2019, 14.09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20.05.2019, 16.13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26.04.2019, 06.19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21.05.2019, 04.04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Винник Олександр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Комисарук Олеся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046, Повний, біл., нап.-1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040, Повний, біл., без конд.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046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200,26грн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(КВ.64,48+ПЛ. 31,43+СП. 50,00+ ПДВ. 33,36+ СТР. 0,16 + КЗБ. 20,83)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нап.-1-10.00 грн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170,11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52,44+ПЛ. 26,70+СП. 41,67 +ПДВ. 28,33+ СТР. 0,14 + КЗБ. 20,83)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210,26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180,11 грн</w:t>
            </w:r>
          </w:p>
        </w:tc>
      </w:tr>
    </w:tbl>
    <w:p w:rsidR="00B926EA" w:rsidRDefault="00B926EA" w:rsidP="00B926EA">
      <w:r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F8511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</w:t>
            </w:r>
          </w:p>
        </w:tc>
      </w:tr>
      <w:tr w:rsidR="00B926EA" w:rsidRPr="00C843F0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15.07.2019, 16.53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Дата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17.10.2019, 10.32</w:t>
            </w:r>
          </w:p>
        </w:tc>
      </w:tr>
      <w:tr w:rsidR="00B926EA" w:rsidRPr="00F50EC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721B63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Л24-Е1-0990536-1507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C843F0">
              <w:rPr>
                <w:rFonts w:ascii="Times New Roman" w:hAnsi="Times New Roman" w:cs="Times New Roman"/>
                <w:b/>
              </w:rPr>
              <w:t>омер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C843F0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F50EC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251-Е1-4867163-1710</w:t>
            </w:r>
          </w:p>
        </w:tc>
      </w:tr>
      <w:tr w:rsidR="00B926EA" w:rsidRPr="006B5871" w:rsidTr="00B926EA">
        <w:trPr>
          <w:jc w:val="center"/>
        </w:trPr>
        <w:tc>
          <w:tcPr>
            <w:tcW w:w="2931" w:type="dxa"/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5F632C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000B3FE7-CAB7-5A91-0001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9A679C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9A679C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 квитка</w:t>
            </w:r>
            <w:r w:rsidRPr="009A67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Pr="00A10ADE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000B4045-DB71-009B-0001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</w:rPr>
              <w:t>Станц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Нікополь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2210780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  <w:tcBorders>
              <w:right w:val="single" w:sz="4" w:space="0" w:color="auto"/>
            </w:tcBorders>
          </w:tcPr>
          <w:p w:rsidR="00B926EA" w:rsidRPr="00A10ADE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Чортомлик</w:t>
            </w:r>
          </w:p>
        </w:tc>
        <w:tc>
          <w:tcPr>
            <w:tcW w:w="1196" w:type="dxa"/>
            <w:tcBorders>
              <w:left w:val="single" w:sz="4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2210870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  <w:tcBorders>
              <w:left w:val="single" w:sz="8" w:space="0" w:color="auto"/>
              <w:righ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Київ-Пасажирський</w:t>
            </w:r>
          </w:p>
        </w:tc>
        <w:tc>
          <w:tcPr>
            <w:tcW w:w="1342" w:type="dxa"/>
            <w:tcBorders>
              <w:left w:val="single" w:sz="4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Pr="00CC2416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17.07.2019, 13.59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22.10.2019, 20.37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18.07.2019, 11.25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23.10.2019, 05.52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ФІРМ НШ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071* ПБ НШ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15К ПРИДН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 К ПРИДН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Зюзь Дмитро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Колобов Олег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035, Дитячий, біл., нап. -2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033,Повний, біл.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№ документа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035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Місця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033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404,11грн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(КВ.107,54+ПЛ.149,69+СП. 58,54+ ПДВ. 67,28+ СТР. 0,43 + КЗБ. 20,83)</w:t>
            </w:r>
          </w:p>
          <w:p w:rsidR="00B926EA" w:rsidRPr="00644189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нап.-2-20.00 грн (з ПДВ)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C843F0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201,47 грн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63,60+ПЛ. 41,64+СП. 41,67 +ПДВ. 33,55+ СТР. 0,18 + КЗБ. 20,83)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C843F0">
              <w:rPr>
                <w:rFonts w:ascii="Times New Roman" w:hAnsi="Times New Roman" w:cs="Times New Roman"/>
                <w:b/>
                <w:lang w:val="uk-UA"/>
              </w:rPr>
              <w:t>Збір за оформлення ППД без ПДВ в грн.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10,00грн</w:t>
            </w:r>
          </w:p>
        </w:tc>
      </w:tr>
      <w:tr w:rsidR="00B926EA" w:rsidTr="00B926EA">
        <w:trPr>
          <w:jc w:val="center"/>
        </w:trPr>
        <w:tc>
          <w:tcPr>
            <w:tcW w:w="2931" w:type="dxa"/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204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414,11 грн</w:t>
            </w:r>
          </w:p>
        </w:tc>
        <w:tc>
          <w:tcPr>
            <w:tcW w:w="2931" w:type="dxa"/>
            <w:tcBorders>
              <w:right w:val="single" w:sz="8" w:space="0" w:color="auto"/>
            </w:tcBorders>
          </w:tcPr>
          <w:p w:rsidR="00B926EA" w:rsidRPr="00C843F0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Загальна вартість:</w:t>
            </w:r>
          </w:p>
        </w:tc>
        <w:tc>
          <w:tcPr>
            <w:tcW w:w="4414" w:type="dxa"/>
            <w:gridSpan w:val="2"/>
            <w:tcBorders>
              <w:lef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211,47 грн</w:t>
            </w:r>
          </w:p>
        </w:tc>
      </w:tr>
    </w:tbl>
    <w:p w:rsidR="00B926EA" w:rsidRDefault="00B926EA" w:rsidP="00B926EA">
      <w:r>
        <w:br w:type="page"/>
      </w:r>
    </w:p>
    <w:p w:rsidR="00B926EA" w:rsidRPr="001614E6" w:rsidRDefault="00B926EA" w:rsidP="00B926EA">
      <w:pPr>
        <w:rPr>
          <w:lang w:val="uk-UA"/>
        </w:rPr>
      </w:pPr>
    </w:p>
    <w:tbl>
      <w:tblPr>
        <w:tblStyle w:val="a3"/>
        <w:tblW w:w="10287" w:type="dxa"/>
        <w:jc w:val="center"/>
        <w:tblLook w:val="04A0" w:firstRow="1" w:lastRow="0" w:firstColumn="1" w:lastColumn="0" w:noHBand="0" w:noVBand="1"/>
      </w:tblPr>
      <w:tblGrid>
        <w:gridCol w:w="1185"/>
        <w:gridCol w:w="1226"/>
        <w:gridCol w:w="656"/>
        <w:gridCol w:w="1609"/>
        <w:gridCol w:w="2151"/>
        <w:gridCol w:w="3460"/>
      </w:tblGrid>
      <w:tr w:rsidR="00B926EA" w:rsidTr="00B926EA">
        <w:trPr>
          <w:jc w:val="center"/>
        </w:trPr>
        <w:tc>
          <w:tcPr>
            <w:tcW w:w="10287" w:type="dxa"/>
            <w:gridSpan w:val="6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B926EA" w:rsidRDefault="00B926EA" w:rsidP="00B926EA">
            <w:r>
              <w:object w:dxaOrig="10260" w:dyaOrig="2780">
                <v:shape id="_x0000_i1026" type="#_x0000_t75" style="width:495pt;height:133.5pt" o:ole="">
                  <v:imagedata r:id="rId49" o:title=""/>
                </v:shape>
                <o:OLEObject Type="Embed" ProgID="PBrush" ShapeID="_x0000_i1026" DrawAspect="Content" ObjectID="_1676116929" r:id="rId50"/>
              </w:object>
            </w:r>
          </w:p>
        </w:tc>
      </w:tr>
      <w:tr w:rsidR="00B926EA" w:rsidTr="00B926EA">
        <w:trPr>
          <w:jc w:val="center"/>
        </w:trPr>
        <w:tc>
          <w:tcPr>
            <w:tcW w:w="10287" w:type="dxa"/>
            <w:gridSpan w:val="6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B926EA" w:rsidRDefault="00B926EA" w:rsidP="00B926EA"/>
        </w:tc>
      </w:tr>
      <w:tr w:rsidR="00B926EA" w:rsidTr="00B926EA">
        <w:trPr>
          <w:jc w:val="center"/>
        </w:trPr>
        <w:tc>
          <w:tcPr>
            <w:tcW w:w="10287" w:type="dxa"/>
            <w:gridSpan w:val="6"/>
            <w:tcBorders>
              <w:left w:val="single" w:sz="8" w:space="0" w:color="auto"/>
              <w:right w:val="single" w:sz="8" w:space="0" w:color="auto"/>
            </w:tcBorders>
          </w:tcPr>
          <w:p w:rsid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83E">
              <w:rPr>
                <w:rFonts w:ascii="Times New Roman" w:hAnsi="Times New Roman" w:cs="Times New Roman"/>
                <w:b/>
                <w:sz w:val="24"/>
                <w:szCs w:val="24"/>
              </w:rPr>
              <w:t>Дата та номер замовлення: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__________________</w:t>
            </w:r>
          </w:p>
          <w:p w:rsid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926EA" w:rsidRPr="00375871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vertAlign w:val="superscript"/>
                <w:lang w:val="uk-UA"/>
              </w:rPr>
            </w:pPr>
            <w:r>
              <w:rPr>
                <w:lang w:val="uk-UA"/>
              </w:rPr>
              <w:t>_______________________________________________</w:t>
            </w:r>
          </w:p>
          <w:p w:rsidR="00B926EA" w:rsidRPr="00E9383E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230" w:dyaOrig="740">
                <v:shape id="_x0000_i1027" type="#_x0000_t75" style="width:261pt;height:37.5pt" o:ole="">
                  <v:imagedata r:id="rId51" o:title=""/>
                </v:shape>
                <o:OLEObject Type="Embed" ProgID="PBrush" ShapeID="_x0000_i1027" DrawAspect="Content" ObjectID="_1676116930" r:id="rId52"/>
              </w:object>
            </w:r>
          </w:p>
        </w:tc>
      </w:tr>
      <w:tr w:rsidR="00B926EA" w:rsidTr="00B926EA">
        <w:trPr>
          <w:trHeight w:val="246"/>
          <w:jc w:val="center"/>
        </w:trPr>
        <w:tc>
          <w:tcPr>
            <w:tcW w:w="3067" w:type="dxa"/>
            <w:gridSpan w:val="3"/>
            <w:tcBorders>
              <w:left w:val="single" w:sz="8" w:space="0" w:color="auto"/>
            </w:tcBorders>
          </w:tcPr>
          <w:p w:rsidR="00B926EA" w:rsidRPr="006A1FCC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6A1FCC">
              <w:rPr>
                <w:rFonts w:ascii="Times New Roman" w:hAnsi="Times New Roman" w:cs="Times New Roman"/>
                <w:b/>
              </w:rPr>
              <w:t>Станц</w:t>
            </w:r>
            <w:r w:rsidRPr="006A1FCC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1609" w:type="dxa"/>
          </w:tcPr>
          <w:p w:rsidR="00B926EA" w:rsidRDefault="00B926EA" w:rsidP="00B926EA"/>
        </w:tc>
        <w:tc>
          <w:tcPr>
            <w:tcW w:w="5611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/>
        </w:tc>
      </w:tr>
      <w:tr w:rsidR="00B926EA" w:rsidTr="00B926EA">
        <w:trPr>
          <w:trHeight w:val="210"/>
          <w:jc w:val="center"/>
        </w:trPr>
        <w:tc>
          <w:tcPr>
            <w:tcW w:w="3067" w:type="dxa"/>
            <w:gridSpan w:val="3"/>
            <w:tcBorders>
              <w:left w:val="single" w:sz="8" w:space="0" w:color="auto"/>
            </w:tcBorders>
          </w:tcPr>
          <w:p w:rsidR="00B926EA" w:rsidRPr="006A1FCC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6A1FCC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1609" w:type="dxa"/>
          </w:tcPr>
          <w:p w:rsidR="00B926EA" w:rsidRDefault="00B926EA" w:rsidP="00B926EA"/>
        </w:tc>
        <w:tc>
          <w:tcPr>
            <w:tcW w:w="5611" w:type="dxa"/>
            <w:gridSpan w:val="2"/>
            <w:tcBorders>
              <w:right w:val="single" w:sz="8" w:space="0" w:color="auto"/>
            </w:tcBorders>
          </w:tcPr>
          <w:p w:rsidR="00B926EA" w:rsidRDefault="00B926EA" w:rsidP="00B926EA"/>
        </w:tc>
      </w:tr>
      <w:tr w:rsidR="00B926EA" w:rsidTr="00B926EA">
        <w:trPr>
          <w:trHeight w:val="265"/>
          <w:jc w:val="center"/>
        </w:trPr>
        <w:tc>
          <w:tcPr>
            <w:tcW w:w="3067" w:type="dxa"/>
            <w:gridSpan w:val="3"/>
            <w:tcBorders>
              <w:left w:val="single" w:sz="8" w:space="0" w:color="auto"/>
            </w:tcBorders>
          </w:tcPr>
          <w:p w:rsidR="00B926EA" w:rsidRPr="006A1FCC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6A1FCC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7220" w:type="dxa"/>
            <w:gridSpan w:val="3"/>
            <w:tcBorders>
              <w:right w:val="single" w:sz="8" w:space="0" w:color="auto"/>
            </w:tcBorders>
          </w:tcPr>
          <w:p w:rsidR="00B926EA" w:rsidRDefault="00B926EA" w:rsidP="00B926EA"/>
        </w:tc>
      </w:tr>
      <w:tr w:rsidR="00B926EA" w:rsidTr="00B926EA">
        <w:trPr>
          <w:trHeight w:val="219"/>
          <w:jc w:val="center"/>
        </w:trPr>
        <w:tc>
          <w:tcPr>
            <w:tcW w:w="3067" w:type="dxa"/>
            <w:gridSpan w:val="3"/>
            <w:tcBorders>
              <w:left w:val="single" w:sz="8" w:space="0" w:color="auto"/>
            </w:tcBorders>
          </w:tcPr>
          <w:p w:rsidR="00B926EA" w:rsidRPr="006A1FCC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6A1FCC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7220" w:type="dxa"/>
            <w:gridSpan w:val="3"/>
            <w:tcBorders>
              <w:right w:val="single" w:sz="8" w:space="0" w:color="auto"/>
            </w:tcBorders>
          </w:tcPr>
          <w:p w:rsidR="00B926EA" w:rsidRDefault="00B926EA" w:rsidP="00B926EA"/>
        </w:tc>
      </w:tr>
      <w:tr w:rsidR="00B926EA" w:rsidTr="00B926EA">
        <w:trPr>
          <w:trHeight w:val="1003"/>
          <w:jc w:val="center"/>
        </w:trPr>
        <w:tc>
          <w:tcPr>
            <w:tcW w:w="10287" w:type="dxa"/>
            <w:gridSpan w:val="6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tbl>
            <w:tblPr>
              <w:tblStyle w:val="a3"/>
              <w:tblW w:w="10060" w:type="dxa"/>
              <w:tblLook w:val="04A0" w:firstRow="1" w:lastRow="0" w:firstColumn="1" w:lastColumn="0" w:noHBand="0" w:noVBand="1"/>
            </w:tblPr>
            <w:tblGrid>
              <w:gridCol w:w="4390"/>
              <w:gridCol w:w="2409"/>
              <w:gridCol w:w="3261"/>
            </w:tblGrid>
            <w:tr w:rsidR="00B926EA" w:rsidTr="00B926EA">
              <w:trPr>
                <w:trHeight w:val="634"/>
              </w:trPr>
              <w:tc>
                <w:tcPr>
                  <w:tcW w:w="4390" w:type="dxa"/>
                </w:tcPr>
                <w:p w:rsidR="00B926EA" w:rsidRPr="00206DB8" w:rsidRDefault="00B926EA" w:rsidP="00B926EA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 w:rsidRPr="00206DB8">
                    <w:rPr>
                      <w:rFonts w:ascii="Times New Roman" w:hAnsi="Times New Roman" w:cs="Times New Roman"/>
                      <w:lang w:val="uk-UA"/>
                    </w:rPr>
                    <w:t>Номер поїзда:</w:t>
                  </w:r>
                </w:p>
              </w:tc>
              <w:tc>
                <w:tcPr>
                  <w:tcW w:w="2409" w:type="dxa"/>
                  <w:tcBorders>
                    <w:right w:val="single" w:sz="8" w:space="0" w:color="auto"/>
                  </w:tcBorders>
                </w:tcPr>
                <w:p w:rsidR="00B926EA" w:rsidRPr="00206DB8" w:rsidRDefault="00B926EA" w:rsidP="00B926EA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 w:rsidRPr="00206DB8">
                    <w:rPr>
                      <w:rFonts w:ascii="Times New Roman" w:hAnsi="Times New Roman" w:cs="Times New Roman"/>
                      <w:lang w:val="uk-UA"/>
                    </w:rPr>
                    <w:t>Вагон:</w:t>
                  </w:r>
                </w:p>
              </w:tc>
              <w:tc>
                <w:tcPr>
                  <w:tcW w:w="3261" w:type="dxa"/>
                  <w:tcBorders>
                    <w:left w:val="single" w:sz="8" w:space="0" w:color="auto"/>
                  </w:tcBorders>
                </w:tcPr>
                <w:p w:rsidR="00B926EA" w:rsidRPr="00206DB8" w:rsidRDefault="00B926EA" w:rsidP="00B926EA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 w:rsidRPr="00206DB8">
                    <w:rPr>
                      <w:rFonts w:ascii="Times New Roman" w:hAnsi="Times New Roman" w:cs="Times New Roman"/>
                      <w:lang w:val="uk-UA"/>
                    </w:rPr>
                    <w:t>Місце, тип квитка, сервіс:</w:t>
                  </w:r>
                </w:p>
                <w:p w:rsidR="00B926EA" w:rsidRPr="00206DB8" w:rsidRDefault="00B926EA" w:rsidP="00B926EA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</w:p>
              </w:tc>
            </w:tr>
            <w:tr w:rsidR="00B926EA" w:rsidTr="00B926EA">
              <w:trPr>
                <w:trHeight w:val="311"/>
              </w:trPr>
              <w:tc>
                <w:tcPr>
                  <w:tcW w:w="4390" w:type="dxa"/>
                </w:tcPr>
                <w:p w:rsidR="00B926EA" w:rsidRPr="00206DB8" w:rsidRDefault="00B926EA" w:rsidP="00B926EA">
                  <w:pPr>
                    <w:rPr>
                      <w:rFonts w:ascii="Times New Roman" w:hAnsi="Times New Roman" w:cs="Times New Roman"/>
                      <w:lang w:val="uk-UA"/>
                    </w:rPr>
                  </w:pPr>
                  <w:r w:rsidRPr="00206DB8">
                    <w:rPr>
                      <w:rFonts w:ascii="Times New Roman" w:hAnsi="Times New Roman" w:cs="Times New Roman"/>
                      <w:lang w:val="uk-UA"/>
                    </w:rPr>
                    <w:t>Прізвище та ім*я:</w:t>
                  </w:r>
                </w:p>
              </w:tc>
              <w:tc>
                <w:tcPr>
                  <w:tcW w:w="5670" w:type="dxa"/>
                  <w:gridSpan w:val="2"/>
                </w:tcPr>
                <w:p w:rsidR="00B926EA" w:rsidRPr="00206DB8" w:rsidRDefault="00B926EA" w:rsidP="00B926EA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B926EA" w:rsidRPr="00206DB8" w:rsidRDefault="00B926EA" w:rsidP="00B926EA">
            <w:pPr>
              <w:rPr>
                <w:lang w:val="uk-UA"/>
              </w:rPr>
            </w:pPr>
          </w:p>
        </w:tc>
      </w:tr>
      <w:tr w:rsidR="00B926EA" w:rsidTr="00B926EA">
        <w:trPr>
          <w:trHeight w:val="255"/>
          <w:jc w:val="center"/>
        </w:trPr>
        <w:tc>
          <w:tcPr>
            <w:tcW w:w="10287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B926EA" w:rsidRPr="002C2374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2C2374">
              <w:rPr>
                <w:rFonts w:ascii="Times New Roman" w:hAnsi="Times New Roman" w:cs="Times New Roman"/>
                <w:b/>
                <w:lang w:val="uk-UA"/>
              </w:rPr>
              <w:t>ІНФОРМАЦІЯ ПРО ВАРТІСТЬ ЗАМОВЛЕННЯ, ГРН</w:t>
            </w:r>
          </w:p>
        </w:tc>
      </w:tr>
      <w:tr w:rsidR="00B926EA" w:rsidTr="00B926EA">
        <w:trPr>
          <w:trHeight w:val="273"/>
          <w:jc w:val="center"/>
        </w:trPr>
        <w:tc>
          <w:tcPr>
            <w:tcW w:w="10287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26EA" w:rsidRPr="00206DB8" w:rsidRDefault="00B926EA" w:rsidP="00B926EA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206DB8">
              <w:rPr>
                <w:rFonts w:ascii="Times New Roman" w:hAnsi="Times New Roman" w:cs="Times New Roman"/>
                <w:lang w:val="uk-UA"/>
              </w:rPr>
              <w:t>Проїздні документи</w:t>
            </w:r>
          </w:p>
        </w:tc>
      </w:tr>
      <w:tr w:rsidR="00B926EA" w:rsidTr="00B926EA">
        <w:trPr>
          <w:trHeight w:val="666"/>
          <w:jc w:val="center"/>
        </w:trPr>
        <w:tc>
          <w:tcPr>
            <w:tcW w:w="1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2C2374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№ документа</w:t>
            </w: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  <w:tc>
          <w:tcPr>
            <w:tcW w:w="1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2C2374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Місця</w:t>
            </w: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  <w:tc>
          <w:tcPr>
            <w:tcW w:w="441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2C2374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Вартість проїзного документа,грн</w:t>
            </w:r>
            <w:r w:rsidRPr="002C2374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br/>
              <w:t>(Тариф, ком.сбір,страх.збір. ПДВ)</w:t>
            </w: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  <w:tc>
          <w:tcPr>
            <w:tcW w:w="3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2C2374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Збір за оформлення ППД без ПДВ в грн.</w:t>
            </w: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</w:tr>
      <w:tr w:rsidR="00B926EA" w:rsidTr="00B926EA">
        <w:trPr>
          <w:trHeight w:val="401"/>
          <w:jc w:val="center"/>
        </w:trPr>
        <w:tc>
          <w:tcPr>
            <w:tcW w:w="1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  <w:tc>
          <w:tcPr>
            <w:tcW w:w="1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  <w:tc>
          <w:tcPr>
            <w:tcW w:w="441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  <w:tc>
          <w:tcPr>
            <w:tcW w:w="3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</w:tr>
      <w:tr w:rsidR="00B926EA" w:rsidTr="00B926EA">
        <w:trPr>
          <w:trHeight w:val="565"/>
          <w:jc w:val="center"/>
        </w:trPr>
        <w:tc>
          <w:tcPr>
            <w:tcW w:w="24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2C2374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>Загальна вартість</w:t>
            </w:r>
          </w:p>
        </w:tc>
        <w:tc>
          <w:tcPr>
            <w:tcW w:w="787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26EA" w:rsidRPr="002C2374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</w:p>
        </w:tc>
      </w:tr>
    </w:tbl>
    <w:p w:rsidR="00B926EA" w:rsidRPr="00B926EA" w:rsidRDefault="00B926EA" w:rsidP="0088011B">
      <w:pPr>
        <w:jc w:val="right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Додаток 6</w:t>
      </w:r>
    </w:p>
    <w:p w:rsidR="00B926EA" w:rsidRPr="00B926EA" w:rsidRDefault="00B926EA" w:rsidP="00B926EA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b/>
          <w:i/>
          <w:sz w:val="28"/>
          <w:szCs w:val="28"/>
          <w:lang w:val="uk-UA"/>
        </w:rPr>
        <w:t>Завдання 6.1</w:t>
      </w:r>
    </w:p>
    <w:tbl>
      <w:tblPr>
        <w:tblStyle w:val="a3"/>
        <w:tblW w:w="13744" w:type="dxa"/>
        <w:jc w:val="center"/>
        <w:tblInd w:w="-2393" w:type="dxa"/>
        <w:tblLook w:val="04A0" w:firstRow="1" w:lastRow="0" w:firstColumn="1" w:lastColumn="0" w:noHBand="0" w:noVBand="1"/>
      </w:tblPr>
      <w:tblGrid>
        <w:gridCol w:w="3424"/>
        <w:gridCol w:w="2533"/>
        <w:gridCol w:w="1126"/>
        <w:gridCol w:w="3424"/>
        <w:gridCol w:w="2533"/>
        <w:gridCol w:w="1126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№ варіанту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№ варіанту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28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16.04.2019, 09.25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замовлення: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16.04.2019, 09.25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У 75-Е1-1336285-1604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замовлення: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82 У-Е1-1336282-1604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 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000B3F8D-1DEC-3C97-0001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Номер квитка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000B3F8D-49EC-3C96-0001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ія відправлення: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ВРАДІЇВКА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2208443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ія відправлення:</w:t>
            </w:r>
          </w:p>
        </w:tc>
        <w:tc>
          <w:tcPr>
            <w:tcW w:w="271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ВРАДІЇВКА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2208443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Станція призначення: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КРОПИВНИЦЬКИЙ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2208410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Станція призначення:</w:t>
            </w:r>
          </w:p>
        </w:tc>
        <w:tc>
          <w:tcPr>
            <w:tcW w:w="271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КРОПИВНИЦЬКИЙ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2208410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27.04.2019, 01.01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Дата та час відправлення: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27.04.2019, 01.01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27.04.2019, 04.04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Дата та час прибуття: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27.04.2019, 04.04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120 ЛА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Номер поїзда: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120 ЛА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08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Вагон: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08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Врубель Катерина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Прізвище та ім*я: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Врубель Евгеній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039, Повний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Місце, тип квитка, сервіс: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016, Повний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68,36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22,74+ПЛ. 15,83+ПДВ. 11,39 + СТР. 0,07 + КЗБ. 18.33)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68,36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22,74+ПЛ. 15,83+ПДВ. 11,39 + СТР. 0,07 + КЗБ. 18.33)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tbl>
      <w:tblPr>
        <w:tblStyle w:val="a3"/>
        <w:tblW w:w="14596" w:type="dxa"/>
        <w:jc w:val="center"/>
        <w:tblInd w:w="-2393" w:type="dxa"/>
        <w:tblLook w:val="04A0" w:firstRow="1" w:lastRow="0" w:firstColumn="1" w:lastColumn="0" w:noHBand="0" w:noVBand="1"/>
      </w:tblPr>
      <w:tblGrid>
        <w:gridCol w:w="3113"/>
        <w:gridCol w:w="2946"/>
        <w:gridCol w:w="1275"/>
        <w:gridCol w:w="3113"/>
        <w:gridCol w:w="2879"/>
        <w:gridCol w:w="1270"/>
      </w:tblGrid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30.03.2019, 13.47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30.03.2019, 13.47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Л11-Е1-4741758-3003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Л11-Е2-4741758-3003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000B3F7C-79DB-0678-0001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000B3F7C-79DB-0678-0002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94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 - Головний</w:t>
            </w:r>
          </w:p>
        </w:tc>
        <w:tc>
          <w:tcPr>
            <w:tcW w:w="1275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2210700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879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 - Головний</w:t>
            </w:r>
          </w:p>
        </w:tc>
        <w:tc>
          <w:tcPr>
            <w:tcW w:w="1270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2210700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94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75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879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70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27.04.2019, 13.10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27.04.2019, 13.10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Сергієні Дмитро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Прокашева Валерія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005, Повний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007, Повний</w:t>
            </w:r>
          </w:p>
        </w:tc>
      </w:tr>
      <w:tr w:rsidR="00B926EA" w:rsidRPr="00B926EA" w:rsidTr="00B926EA">
        <w:trPr>
          <w:jc w:val="center"/>
        </w:trPr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21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44,93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19,86+ПЛ. 15,03+ПДВ. 7,48 + СТР. 0,06 + КЗБ. 2,50)</w:t>
            </w:r>
          </w:p>
        </w:tc>
        <w:tc>
          <w:tcPr>
            <w:tcW w:w="311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14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44,93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19,86+ПЛ. 15,03+ПДВ. 7,48 + СТР. 0,06 + КЗБ. 2,50)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pPr w:leftFromText="180" w:rightFromText="180" w:vertAnchor="text" w:horzAnchor="margin" w:tblpY="-44"/>
        <w:tblW w:w="14850" w:type="dxa"/>
        <w:tblLook w:val="04A0" w:firstRow="1" w:lastRow="0" w:firstColumn="1" w:lastColumn="0" w:noHBand="0" w:noVBand="1"/>
      </w:tblPr>
      <w:tblGrid>
        <w:gridCol w:w="2933"/>
        <w:gridCol w:w="2531"/>
        <w:gridCol w:w="2283"/>
        <w:gridCol w:w="2931"/>
        <w:gridCol w:w="2445"/>
        <w:gridCol w:w="1727"/>
      </w:tblGrid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13.05.2019, 15.17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04.05.2019, 21.59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БЦ6-Е1-1722443-1305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ШФ4-Е1-4004151-0405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</w:t>
            </w:r>
            <w:r w:rsidRPr="00B926EA">
              <w:rPr>
                <w:rFonts w:ascii="Times New Roman" w:hAnsi="Times New Roman" w:cs="Times New Roman"/>
                <w:sz w:val="24"/>
                <w:szCs w:val="24"/>
              </w:rPr>
              <w:t>8-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CF</w:t>
            </w:r>
            <w:r w:rsidRPr="00B926E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</w:rPr>
              <w:t>39-0001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000B3F9F-6EEE-FCD5-0001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5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22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445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Хмельницький</w:t>
            </w:r>
          </w:p>
        </w:tc>
        <w:tc>
          <w:tcPr>
            <w:tcW w:w="1727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00300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5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22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445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727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19.05.2019, 22.05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20.05.2019, 08.31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20.05.2019, 12.37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20.05.2019, 12.37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ПА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ПА НШ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Федорчук Станіслав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Яресьо Раїса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Повний, біл,без кондиц-я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046, Повний, без кондиц.</w:t>
            </w:r>
          </w:p>
        </w:tc>
      </w:tr>
      <w:tr w:rsidR="00B926EA" w:rsidRPr="00B926EA" w:rsidTr="00B926EA">
        <w:tc>
          <w:tcPr>
            <w:tcW w:w="293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8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200,55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70,24+ПЛ.34,23+СП.41,67</w:t>
            </w: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br/>
              <w:t>+ПДВ. 33, 40 + СТР. 0,18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 т.ч біл.- 50.00грн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172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81,65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29,01+ПЛ. 18,13+ПДВ. 13,60 + СТР. 0,08 + КЗБ. 20,83)</w:t>
            </w:r>
          </w:p>
        </w:tc>
      </w:tr>
    </w:tbl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3744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711"/>
        <w:gridCol w:w="1196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04.05.2019, 21.59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17.05.2019, 14.23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БЦ6-Е1-1722443-1305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26Я-Е1-0746346-1705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FA8-CF9F-4F39-0001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АС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АЕ28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-DB26-0001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1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Нікополь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2210780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1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19.05.2019, 22.05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27.05.2019, 14.45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20.05.2019, 12.37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ПА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Яресьо Орист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Перетятько Данило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Повний, біл,без кондиц-я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018, Повний, Біл, нап. - 2, без кондиц.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81,65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29,01+ПЛ. 18,13+ПДВ. 13,60 + СТР. 0,08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 тому числі білизна 50.00 грн, 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3907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241,49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83,33+ПЛ. 38,57+СП.+ 58,34+ПДВ. 40,21 + СТР. 0,21 + КЗБ. 20,83) в тому числі білизна 50.00 грн, напій – 2 – 20.00грн(з ПДВ)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046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942"/>
        <w:gridCol w:w="1267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01.05.2019, 16.53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14.05.2019, 20.05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ЮУЯ-Е1-0707113-0105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Ф49-Е1-3217607-1405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9С-4Е28-С643-0001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А9-5Е62-4373-0001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Нікополь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2210780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9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67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9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Ріг-Головний</w:t>
            </w:r>
          </w:p>
        </w:tc>
        <w:tc>
          <w:tcPr>
            <w:tcW w:w="1267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03.05.2019, 14.45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19.05.2019, 12.11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04.05.2019, 12.37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19.05.2019, 16.47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ПА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Клиндух Артем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Шаповалов Денис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022, Повний, біл.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040, Повний, без кондиц.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236,31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93,47+ПЛ. 43,27+СП. 41,67+ПДВ. 39,34 + СТР. 0,23 + КЗБ. 18,33)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 т.ч. біл – 50.00 грн(з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67,91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(КВ. 22,52+ПЛ. 15,68 +ПДВ. 11.31 + СТР. 0,07 + КЗБ. 18.33)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tbl>
      <w:tblPr>
        <w:tblStyle w:val="a3"/>
        <w:tblpPr w:leftFromText="180" w:rightFromText="180" w:vertAnchor="text" w:horzAnchor="margin" w:tblpY="214"/>
        <w:tblW w:w="14480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21.03.2019, 15.30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10.04.2019, 13.55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4ЯЮ-Е1-0706280-2103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22У-Е1-0603622-1004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73-5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FB9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944C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87-0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FE1-35DA-0001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 - Головний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Ріг-Головний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26.04.2019, 13,59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27.04.2019, 09.57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27.04.2019, 09.31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ЛБ НШ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Меліков Михайло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Громовая Інна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009, Повний, біл.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003, Повний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223,12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(КВ.85,60+ПЛ. 40,15+СП. 40,67+ПДВ. 37,15 + СТР. 0,22 + КЗБ. 18,33)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 біл. – 50.00 грн(з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82,21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(КВ. 29,30+ПЛ. 18.31 +ПДВ. 13,69 + СТР. 0,08 + КЗБ. 20,83) 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pPr w:leftFromText="180" w:rightFromText="180" w:vertAnchor="text" w:horzAnchor="margin" w:tblpY="330"/>
        <w:tblW w:w="14480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15.04.2019, 17.55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21.05.2019, 21.04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Л5Я-Е1-0836876-1504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7С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9-E1-5554119-2105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8С-09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FB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-5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DFE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000B3FB0-AA31-F2CA-0001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 - Головний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.04.2019, 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09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27.05.2019, 22.05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27.04.2019, 14.48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ЛБ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П ПРИДН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Запольська Ярослава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Шендеровський Нікіта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040, Пільговий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044, Пільговий, біл, без конд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53,61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(КВ.14,65+ПЛ. 9,16+ ПДВ. 8,93 + СТР. 0,04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 пільговика – Пільг. студ. АР 12340679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129,07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31.93+ПЛ. 15,56 +СП. 41.67+ПДВ. 21,50 + СТР. 0,08 + КЗБ. 18.33)  в т.ч. біл – 50.00грн (з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 пільговика - Пільг студ. КС 12147457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pPr w:leftFromText="180" w:rightFromText="180" w:vertAnchor="text" w:horzAnchor="margin" w:tblpY="-40"/>
        <w:tblW w:w="14480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10.05.2019, 19.11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30.03.2019, 10.33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И58-Е2-4080700-1005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9П2-Е2-4555185-3003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А5-СА59-8С95-0002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7С-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BDFA-B5C8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-0002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 - Пасажирський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.05.2019, 12.20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29.04.2019, 18.20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28.05.2019, 12.37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30.04.2019, 5.52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ПБ НШ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 П ПРИДН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Остроухов Андрій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Рябенький Іван</w:t>
            </w:r>
          </w:p>
        </w:tc>
      </w:tr>
      <w:tr w:rsidR="00B926EA" w:rsidRPr="00B926EA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030, Повний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016, Повний, біл.</w:t>
            </w:r>
          </w:p>
        </w:tc>
      </w:tr>
      <w:tr w:rsidR="00B926EA" w:rsidRPr="00CF4DFF" w:rsidTr="00B926EA"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252,65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(КВ.89,93+ПЛ. 41,26+СП.58,34+ ПДВ. 42,07+ СТР. 0,22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нап.-2-20грн 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166,32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50,08+ПЛ. 25,91 +СП. 41.67+ПДВ. 27,70+ СТР. 0,13 + КЗБ. 20,83)  в т.ч. біл – 50.00грн (з ПДВ)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4046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2774"/>
        <w:gridCol w:w="1201"/>
        <w:gridCol w:w="2931"/>
        <w:gridCol w:w="2942"/>
        <w:gridCol w:w="1267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17.02.2020, 12.53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12.09.2019, 14.56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ГАА-Е1-0707119-17.02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5Я6-М1-3754055-1209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000В3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9С-2Е29-С645-0001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4022-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7B2F-724C-0001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29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1</w:t>
            </w:r>
          </w:p>
        </w:tc>
        <w:tc>
          <w:tcPr>
            <w:tcW w:w="1267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774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 - Пасажирський</w:t>
            </w:r>
          </w:p>
        </w:tc>
        <w:tc>
          <w:tcPr>
            <w:tcW w:w="120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29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Одеса- Головний</w:t>
            </w:r>
          </w:p>
        </w:tc>
        <w:tc>
          <w:tcPr>
            <w:tcW w:w="1267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18.02.2020, 15.36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04.10.2019, 19.30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18.02.2020, 22.53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05.10.2019, 10.59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732 ЛА ФІРМ ІС+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317 ДБ ФІРМ НП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 С/2кл  УЗШК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Гітуляр Анастасія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Пурдик Анатолій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024, Повний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025, Повний, біл.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3975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436,40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109,10+ПЛ. 218,2+ ПДВ. 87,20 + СТР. 0,46 + КЗБ. 21,44)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209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204,58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43,48+ПЛ. 64,35+СП. 41,67 +ПДВ. 34,07 + СТР. 0,18 + КЗБ. 20,83) В т. ч. біл. – 50.00грн</w:t>
            </w:r>
          </w:p>
        </w:tc>
      </w:tr>
    </w:tbl>
    <w:p w:rsidR="00B926EA" w:rsidRPr="00B926EA" w:rsidRDefault="00B926EA" w:rsidP="00B926EA">
      <w:r w:rsidRPr="00B926EA"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01.05.2019, 20.26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15.04.2019, 21.01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ЮУЦ-Е1-0877866-0105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Б6Ц-Е1-0996985-1504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000B3F9C-FB49-224A-0001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000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B3F8C-0FFB-BEF0-0001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Олександрія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2208380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Кривий Ріг - Головний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2210900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03.05.2019, 22.05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27.04.2019, 05.55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04.05.2019, 13.37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27.04.2019, 09.31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119* ПБ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Гребенюк Едуард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Моцак Оксана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020, Пільговий, біл., нап. -1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027, Повний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149,00грн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(КВ.35,81+ПЛ. 17,45+СП.50,00+ ПДВ. 24,82+ СТР. 0,09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нап.-1-10грн (з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 пільговика ПІЛЬГ СТУД  ВК10966993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64,94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(КВ. 20,45+ПЛ. 15,28 +ПДВ. 10,82+ СТР. 0,06 + КЗБ. 18,33)  </w:t>
            </w:r>
          </w:p>
        </w:tc>
      </w:tr>
    </w:tbl>
    <w:p w:rsidR="00B926EA" w:rsidRPr="00B926EA" w:rsidRDefault="00B926EA" w:rsidP="00B926EA">
      <w:r w:rsidRPr="00B926EA"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02.05.2019, 20.04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31.03.2019, 17.32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5Л5-Е1-1920799-0205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445-Е1-0658139-3103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000B3F9D-EFCB-1E63-0001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000B3F7D-5DEC-B22F-0001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- 1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 - 1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03.05.2019, 12.20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02.05.2019, 13.59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04.05.2019, 12.37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03.05.2019, 14.35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Федорченко Тетяна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Величко Олексій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037, Повний, біл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014, Повний,біл.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251,85грн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(КВ.100,88+ПЛ. 46,28+СП.41,67+ ПДВ. 41,94+ СТР. 0,25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235,78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91,71+ПЛ. 42,08+СП. 41,67 +ПДВ. 39,26+ СТР. 0,23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</w:tbl>
    <w:p w:rsidR="00B926EA" w:rsidRPr="00B926EA" w:rsidRDefault="00B926EA" w:rsidP="00B926EA">
      <w:r w:rsidRPr="00B926EA"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19.03.2019, 10.47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15.06.2019, 12.38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П6Ю-Е1-4261954-1903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ШЛ5-Е1-4898130-1506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000B3F71-79B4-B6F7-0001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000B3FC9-6A7F-3B92-0001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Київ-Пасажирський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Запоріжжя-1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Запоріжжя-1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Київ-Пасажирський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24.04.2019, 20.12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14.07.2019, 18.20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25.04.2019, 07.49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15.07.2019, 05.52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КА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072 ПБ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 К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Гайворонський Олексій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Маклакова Юнна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008, Повний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031, Повний, біл., без конд.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103, 40грн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(КВ.44,63+ПЛ. 23,10+ ПДВ. 17,22+ СТР. 0,12 + КЗБ. 18,33)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273,76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103,08+ПЛ. 64,81+СП. 41,67 +ПДВ. 45,58+ СТР. 0,29 + КЗБ. 18,33)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</w:tbl>
    <w:p w:rsidR="00B926EA" w:rsidRPr="00B926EA" w:rsidRDefault="00B926EA" w:rsidP="00B926EA">
      <w:r w:rsidRPr="00B926EA"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23.04.2019, 17.11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07.05.2019, 14.31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2Ф5-Е1-3614455-2304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2Я5-Е1-0643123-0705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000B3F94-E9FA-8086-0001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B3FA2-0EB3-6453-0001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Дніпро-Головний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Тернопіль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2218300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Жмеринка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2200270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Кропивницький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2208410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25.04.2019, 14.09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20.05.2019, 16.13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26.04.2019, 06.19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21.05.2019, 04.04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ПБ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ЛА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 П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 П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Винник Олександр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Комисарук Олеся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046, Повний, біл., нап.-1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040, Повний, біл., без конд.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200,26грн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(КВ.64,48+ПЛ. 31,43+СП. 50,00+ ПДВ. 33,36+ СТР. 0,16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нап.-1-10.00 грн 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170,11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52,44+ПЛ. 26,70+СП. 41,67 +ПДВ. 28,33+ СТР. 0,14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</w:tbl>
    <w:p w:rsidR="00B926EA" w:rsidRPr="00B926EA" w:rsidRDefault="00B926EA" w:rsidP="00B926EA">
      <w:r w:rsidRPr="00B926EA">
        <w:br w:type="page"/>
      </w:r>
    </w:p>
    <w:tbl>
      <w:tblPr>
        <w:tblStyle w:val="a3"/>
        <w:tblW w:w="14480" w:type="dxa"/>
        <w:jc w:val="center"/>
        <w:tblInd w:w="-2393" w:type="dxa"/>
        <w:tblLook w:val="04A0" w:firstRow="1" w:lastRow="0" w:firstColumn="1" w:lastColumn="0" w:noHBand="0" w:noVBand="1"/>
      </w:tblPr>
      <w:tblGrid>
        <w:gridCol w:w="2931"/>
        <w:gridCol w:w="3008"/>
        <w:gridCol w:w="1196"/>
        <w:gridCol w:w="2931"/>
        <w:gridCol w:w="3072"/>
        <w:gridCol w:w="1342"/>
      </w:tblGrid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lastRenderedPageBreak/>
              <w:t>№ варіанту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15.07.2019, 16.53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17.10.2019, 10.32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Л24-Е1-0990536-1507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251-Е1-4867163-1710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000B3FE7-CAB7-5A91-0001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квитка</w:t>
            </w:r>
            <w:r w:rsidRPr="00B926E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000B4045-DB71-009B-0001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Львів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2218000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Нікополь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2210780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08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Чортомлик</w:t>
            </w:r>
          </w:p>
        </w:tc>
        <w:tc>
          <w:tcPr>
            <w:tcW w:w="119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2210870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07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Київ-Пасажирський</w:t>
            </w:r>
          </w:p>
        </w:tc>
        <w:tc>
          <w:tcPr>
            <w:tcW w:w="1342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2200001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17.07.2019, 13.59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22.10.2019, 20.37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18.07.2019, 11.25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23.10.2019, 05.52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 ЛБ ФІРМ НШ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071* ПБ НШ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15К ПРИДН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 К ПРИДН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Зюзь Дмитро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Колобов Олег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035, Дитячий, біл., нап. -2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033,Повний, біл.</w:t>
            </w:r>
          </w:p>
        </w:tc>
      </w:tr>
      <w:tr w:rsidR="00B926EA" w:rsidRPr="00B926EA" w:rsidTr="00B926EA">
        <w:trPr>
          <w:jc w:val="center"/>
        </w:trPr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20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404,11грн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(КВ.107,54+ПЛ.149,69+СП. 58,54+ ПДВ. 67,28+ СТР. 0,43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т.ч. біл-50.00грн, нап.-2-20.00 грн (з ПДВ)</w:t>
            </w:r>
          </w:p>
        </w:tc>
        <w:tc>
          <w:tcPr>
            <w:tcW w:w="2931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</w:p>
        </w:tc>
        <w:tc>
          <w:tcPr>
            <w:tcW w:w="4414" w:type="dxa"/>
            <w:gridSpan w:val="2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201,47 грн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(КВ. 63,60+ПЛ. 41,64+СП. 41,67 +ПДВ. 33,55+ СТР. 0,18 + КЗБ. 20,83)</w:t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т.ч. біл-50.00грн, (з ПДВ)  </w:t>
            </w:r>
          </w:p>
        </w:tc>
      </w:tr>
    </w:tbl>
    <w:p w:rsidR="00B926EA" w:rsidRPr="00B926EA" w:rsidRDefault="00B926EA" w:rsidP="00B926EA">
      <w:r w:rsidRPr="00B926EA"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83"/>
        <w:gridCol w:w="1538"/>
        <w:gridCol w:w="22"/>
        <w:gridCol w:w="2405"/>
        <w:gridCol w:w="3265"/>
        <w:gridCol w:w="1275"/>
        <w:gridCol w:w="3261"/>
      </w:tblGrid>
      <w:tr w:rsidR="00B926EA" w:rsidRPr="00B926EA" w:rsidTr="00B926EA">
        <w:trPr>
          <w:trHeight w:val="843"/>
        </w:trPr>
        <w:tc>
          <w:tcPr>
            <w:tcW w:w="14142" w:type="dxa"/>
            <w:gridSpan w:val="8"/>
          </w:tcPr>
          <w:p w:rsidR="00B926EA" w:rsidRPr="00B926EA" w:rsidRDefault="00B926EA" w:rsidP="00B926EA">
            <w:pPr>
              <w:spacing w:after="0"/>
            </w:pPr>
            <w:r w:rsidRPr="00B926EA">
              <w:object w:dxaOrig="7490" w:dyaOrig="980">
                <v:shape id="_x0000_i1028" type="#_x0000_t75" style="width:361.5pt;height:47.25pt" o:ole="">
                  <v:imagedata r:id="rId53" o:title=""/>
                </v:shape>
                <o:OLEObject Type="Embed" ProgID="PBrush" ShapeID="_x0000_i1028" DrawAspect="Content" ObjectID="_1676116931" r:id="rId54"/>
              </w:object>
            </w:r>
          </w:p>
        </w:tc>
      </w:tr>
      <w:tr w:rsidR="00B926EA" w:rsidRPr="00B926EA" w:rsidTr="00B926EA">
        <w:trPr>
          <w:trHeight w:val="843"/>
        </w:trPr>
        <w:tc>
          <w:tcPr>
            <w:tcW w:w="2376" w:type="dxa"/>
            <w:gridSpan w:val="2"/>
            <w:vMerge w:val="restart"/>
            <w:vAlign w:val="center"/>
          </w:tcPr>
          <w:p w:rsidR="00B926EA" w:rsidRPr="00B926EA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Термінал № 9999</w:t>
            </w:r>
          </w:p>
        </w:tc>
        <w:tc>
          <w:tcPr>
            <w:tcW w:w="3965" w:type="dxa"/>
            <w:gridSpan w:val="3"/>
            <w:vAlign w:val="center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ПОСАДОЧНИЙ ДОКУМЕНТ</w:t>
            </w:r>
          </w:p>
        </w:tc>
        <w:tc>
          <w:tcPr>
            <w:tcW w:w="4540" w:type="dxa"/>
            <w:gridSpan w:val="2"/>
          </w:tcPr>
          <w:p w:rsidR="00B926EA" w:rsidRPr="00B926EA" w:rsidRDefault="00B926EA" w:rsidP="00B926EA">
            <w:pPr>
              <w:rPr>
                <w:sz w:val="24"/>
                <w:szCs w:val="24"/>
              </w:rPr>
            </w:pPr>
          </w:p>
        </w:tc>
        <w:tc>
          <w:tcPr>
            <w:tcW w:w="3261" w:type="dxa"/>
            <w:vMerge w:val="restart"/>
          </w:tcPr>
          <w:p w:rsidR="00B926EA" w:rsidRPr="00B926EA" w:rsidRDefault="00B926EA" w:rsidP="00B926EA">
            <w:pPr>
              <w:spacing w:after="0"/>
              <w:rPr>
                <w:lang w:val="uk-UA"/>
              </w:rPr>
            </w:pPr>
            <w:r w:rsidRPr="00B926EA">
              <w:object w:dxaOrig="1140" w:dyaOrig="600">
                <v:shape id="_x0000_i1029" type="#_x0000_t75" style="width:97.5pt;height:52.5pt" o:ole="">
                  <v:imagedata r:id="rId55" o:title=""/>
                </v:shape>
                <o:OLEObject Type="Embed" ProgID="PBrush" ShapeID="_x0000_i1029" DrawAspect="Content" ObjectID="_1676116932" r:id="rId56"/>
              </w:object>
            </w:r>
          </w:p>
        </w:tc>
      </w:tr>
      <w:tr w:rsidR="00B926EA" w:rsidRPr="00B926EA" w:rsidTr="00B926EA">
        <w:trPr>
          <w:trHeight w:val="491"/>
        </w:trPr>
        <w:tc>
          <w:tcPr>
            <w:tcW w:w="2376" w:type="dxa"/>
            <w:gridSpan w:val="2"/>
            <w:vMerge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965" w:type="dxa"/>
            <w:gridSpan w:val="3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ПАТ «Укрзалізниця»</w:t>
            </w:r>
          </w:p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вул. Тверська, буд 5</w:t>
            </w:r>
          </w:p>
        </w:tc>
        <w:tc>
          <w:tcPr>
            <w:tcW w:w="4540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261" w:type="dxa"/>
            <w:vMerge/>
          </w:tcPr>
          <w:p w:rsidR="00B926EA" w:rsidRPr="00B926EA" w:rsidRDefault="00B926EA" w:rsidP="00B926EA">
            <w:pPr>
              <w:spacing w:after="0"/>
            </w:pPr>
          </w:p>
        </w:tc>
      </w:tr>
      <w:tr w:rsidR="00B926EA" w:rsidRPr="00B926EA" w:rsidTr="00B926EA">
        <w:trPr>
          <w:trHeight w:val="411"/>
        </w:trPr>
        <w:tc>
          <w:tcPr>
            <w:tcW w:w="2376" w:type="dxa"/>
            <w:gridSpan w:val="2"/>
            <w:vAlign w:val="center"/>
          </w:tcPr>
          <w:p w:rsidR="00B926EA" w:rsidRPr="00B926EA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МПС</w:t>
            </w:r>
          </w:p>
        </w:tc>
        <w:tc>
          <w:tcPr>
            <w:tcW w:w="8505" w:type="dxa"/>
            <w:gridSpan w:val="5"/>
            <w:vAlign w:val="center"/>
          </w:tcPr>
          <w:p w:rsidR="00B926EA" w:rsidRPr="00B926EA" w:rsidRDefault="00B926EA" w:rsidP="00B926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ЦЕЙ ПОСАДОЧНИЙ ДОКУМЕНТ Є ПІДСТАВОЮ  ДЛЯ ПРОЇЗДУ</w:t>
            </w:r>
          </w:p>
        </w:tc>
        <w:tc>
          <w:tcPr>
            <w:tcW w:w="3261" w:type="dxa"/>
          </w:tcPr>
          <w:p w:rsidR="00B926EA" w:rsidRPr="00B926EA" w:rsidRDefault="00B926EA" w:rsidP="00B926EA"/>
        </w:tc>
      </w:tr>
      <w:tr w:rsidR="00B926EA" w:rsidRPr="00B926EA" w:rsidTr="00B926EA">
        <w:tc>
          <w:tcPr>
            <w:tcW w:w="3936" w:type="dxa"/>
            <w:gridSpan w:val="4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Прізвище, Ім'я:</w:t>
            </w:r>
          </w:p>
        </w:tc>
        <w:tc>
          <w:tcPr>
            <w:tcW w:w="5670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Поїзд:</w:t>
            </w:r>
          </w:p>
        </w:tc>
        <w:tc>
          <w:tcPr>
            <w:tcW w:w="3261" w:type="dxa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</w:rPr>
            </w:pPr>
          </w:p>
        </w:tc>
      </w:tr>
      <w:tr w:rsidR="00B926EA" w:rsidRPr="00B926EA" w:rsidTr="00B926EA">
        <w:trPr>
          <w:trHeight w:val="255"/>
        </w:trPr>
        <w:tc>
          <w:tcPr>
            <w:tcW w:w="2093" w:type="dxa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Відправлення:</w:t>
            </w:r>
          </w:p>
        </w:tc>
        <w:tc>
          <w:tcPr>
            <w:tcW w:w="1843" w:type="dxa"/>
            <w:gridSpan w:val="3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  <w:tc>
          <w:tcPr>
            <w:tcW w:w="5670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  <w:tc>
          <w:tcPr>
            <w:tcW w:w="1275" w:type="dxa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Вагон:</w:t>
            </w:r>
          </w:p>
        </w:tc>
        <w:tc>
          <w:tcPr>
            <w:tcW w:w="3261" w:type="dxa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</w:tr>
      <w:tr w:rsidR="00B926EA" w:rsidRPr="00B926EA" w:rsidTr="00B926EA">
        <w:trPr>
          <w:trHeight w:val="331"/>
        </w:trPr>
        <w:tc>
          <w:tcPr>
            <w:tcW w:w="2093" w:type="dxa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Призначення:</w:t>
            </w:r>
          </w:p>
        </w:tc>
        <w:tc>
          <w:tcPr>
            <w:tcW w:w="1843" w:type="dxa"/>
            <w:gridSpan w:val="3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  <w:tc>
          <w:tcPr>
            <w:tcW w:w="5670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  <w:tc>
          <w:tcPr>
            <w:tcW w:w="1275" w:type="dxa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Місце:</w:t>
            </w:r>
          </w:p>
        </w:tc>
        <w:tc>
          <w:tcPr>
            <w:tcW w:w="3261" w:type="dxa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</w:tr>
      <w:tr w:rsidR="00B926EA" w:rsidRPr="00B926EA" w:rsidTr="00B926EA">
        <w:trPr>
          <w:trHeight w:val="407"/>
        </w:trPr>
        <w:tc>
          <w:tcPr>
            <w:tcW w:w="3936" w:type="dxa"/>
            <w:gridSpan w:val="4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Дата/час відправлення:</w:t>
            </w:r>
          </w:p>
        </w:tc>
        <w:tc>
          <w:tcPr>
            <w:tcW w:w="5670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  <w:tc>
          <w:tcPr>
            <w:tcW w:w="1275" w:type="dxa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Сервіс:</w:t>
            </w:r>
          </w:p>
        </w:tc>
        <w:tc>
          <w:tcPr>
            <w:tcW w:w="3261" w:type="dxa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</w:tr>
      <w:tr w:rsidR="00B926EA" w:rsidRPr="00B926EA" w:rsidTr="00B926EA">
        <w:trPr>
          <w:trHeight w:val="271"/>
        </w:trPr>
        <w:tc>
          <w:tcPr>
            <w:tcW w:w="3936" w:type="dxa"/>
            <w:gridSpan w:val="4"/>
            <w:vAlign w:val="center"/>
          </w:tcPr>
          <w:p w:rsidR="00B926EA" w:rsidRPr="00B926EA" w:rsidRDefault="00B926EA" w:rsidP="00B92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Дата/час прибуття:</w:t>
            </w:r>
          </w:p>
        </w:tc>
        <w:tc>
          <w:tcPr>
            <w:tcW w:w="5670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  <w:tc>
          <w:tcPr>
            <w:tcW w:w="4536" w:type="dxa"/>
            <w:gridSpan w:val="2"/>
          </w:tcPr>
          <w:p w:rsidR="00B926EA" w:rsidRPr="00B926EA" w:rsidRDefault="00B926EA" w:rsidP="00B926EA">
            <w:pPr>
              <w:spacing w:after="0"/>
              <w:rPr>
                <w:sz w:val="24"/>
                <w:szCs w:val="24"/>
                <w:lang w:val="uk-UA"/>
              </w:rPr>
            </w:pPr>
          </w:p>
        </w:tc>
      </w:tr>
      <w:tr w:rsidR="00B926EA" w:rsidRPr="00B926EA" w:rsidTr="00B926EA">
        <w:trPr>
          <w:trHeight w:val="615"/>
        </w:trPr>
        <w:tc>
          <w:tcPr>
            <w:tcW w:w="14142" w:type="dxa"/>
            <w:gridSpan w:val="8"/>
            <w:tcBorders>
              <w:bottom w:val="nil"/>
            </w:tcBorders>
          </w:tcPr>
          <w:p w:rsidR="00B926EA" w:rsidRPr="00B926EA" w:rsidRDefault="00B926EA" w:rsidP="00B926EA">
            <w:pPr>
              <w:rPr>
                <w:lang w:val="uk-UA"/>
              </w:rPr>
            </w:pPr>
          </w:p>
        </w:tc>
      </w:tr>
      <w:tr w:rsidR="00B926EA" w:rsidRPr="00B926EA" w:rsidTr="00B926EA">
        <w:trPr>
          <w:trHeight w:val="360"/>
        </w:trPr>
        <w:tc>
          <w:tcPr>
            <w:tcW w:w="14142" w:type="dxa"/>
            <w:gridSpan w:val="8"/>
            <w:tcBorders>
              <w:top w:val="nil"/>
              <w:bottom w:val="single" w:sz="4" w:space="0" w:color="auto"/>
            </w:tcBorders>
          </w:tcPr>
          <w:p w:rsidR="00B926EA" w:rsidRPr="00B926EA" w:rsidRDefault="00B926EA" w:rsidP="00B926EA">
            <w:pPr>
              <w:rPr>
                <w:lang w:val="uk-UA"/>
              </w:rPr>
            </w:pPr>
          </w:p>
          <w:p w:rsidR="00B926EA" w:rsidRPr="00B926EA" w:rsidRDefault="00B926EA" w:rsidP="00B926EA">
            <w:pPr>
              <w:rPr>
                <w:lang w:val="uk-UA"/>
              </w:rPr>
            </w:pPr>
          </w:p>
          <w:p w:rsidR="00B926EA" w:rsidRPr="00B926EA" w:rsidRDefault="00B926EA" w:rsidP="00B926EA">
            <w:pPr>
              <w:rPr>
                <w:lang w:val="uk-UA"/>
              </w:rPr>
            </w:pPr>
          </w:p>
        </w:tc>
      </w:tr>
      <w:tr w:rsidR="00B926EA" w:rsidRPr="00B926EA" w:rsidTr="00B926EA">
        <w:trPr>
          <w:trHeight w:val="2631"/>
        </w:trPr>
        <w:tc>
          <w:tcPr>
            <w:tcW w:w="3914" w:type="dxa"/>
            <w:gridSpan w:val="3"/>
            <w:tcBorders>
              <w:top w:val="single" w:sz="4" w:space="0" w:color="auto"/>
            </w:tcBorders>
          </w:tcPr>
          <w:p w:rsidR="00B926EA" w:rsidRPr="00B926EA" w:rsidRDefault="00B926EA" w:rsidP="00B926EA">
            <w:pPr>
              <w:spacing w:after="0"/>
              <w:jc w:val="center"/>
              <w:rPr>
                <w:lang w:val="uk-UA"/>
              </w:rPr>
            </w:pPr>
            <w:r w:rsidRPr="00B926EA">
              <w:object w:dxaOrig="2860" w:dyaOrig="2770">
                <v:shape id="_x0000_i1030" type="#_x0000_t75" style="width:124.5pt;height:122.25pt" o:ole="">
                  <v:imagedata r:id="rId57" o:title=""/>
                </v:shape>
                <o:OLEObject Type="Embed" ProgID="PBrush" ShapeID="_x0000_i1030" DrawAspect="Content" ObjectID="_1676116933" r:id="rId58"/>
              </w:object>
            </w:r>
          </w:p>
        </w:tc>
        <w:tc>
          <w:tcPr>
            <w:tcW w:w="10228" w:type="dxa"/>
            <w:gridSpan w:val="5"/>
            <w:tcBorders>
              <w:top w:val="single" w:sz="4" w:space="0" w:color="auto"/>
            </w:tcBorders>
          </w:tcPr>
          <w:p w:rsidR="00B926EA" w:rsidRPr="00B926EA" w:rsidRDefault="00B926EA" w:rsidP="00B926EA">
            <w:pPr>
              <w:spacing w:after="0"/>
              <w:rPr>
                <w:lang w:val="uk-UA"/>
              </w:rPr>
            </w:pPr>
          </w:p>
          <w:p w:rsidR="00B926EA" w:rsidRPr="00B926EA" w:rsidRDefault="00B926EA" w:rsidP="00B926EA">
            <w:pPr>
              <w:spacing w:after="0"/>
              <w:rPr>
                <w:lang w:val="uk-UA"/>
              </w:rPr>
            </w:pPr>
          </w:p>
          <w:p w:rsidR="00B926EA" w:rsidRPr="00B926EA" w:rsidRDefault="00B926EA" w:rsidP="00B926EA">
            <w:pPr>
              <w:spacing w:after="0"/>
              <w:jc w:val="center"/>
              <w:rPr>
                <w:lang w:val="uk-UA"/>
              </w:rPr>
            </w:pPr>
            <w:r w:rsidRPr="00B926EA">
              <w:object w:dxaOrig="9190" w:dyaOrig="1010">
                <v:shape id="_x0000_i1031" type="#_x0000_t75" style="width:390.75pt;height:43.5pt" o:ole="">
                  <v:imagedata r:id="rId59" o:title=""/>
                </v:shape>
                <o:OLEObject Type="Embed" ProgID="PBrush" ShapeID="_x0000_i1031" DrawAspect="Content" ObjectID="_1676116934" r:id="rId60"/>
              </w:object>
            </w:r>
          </w:p>
          <w:p w:rsidR="00B926EA" w:rsidRPr="00B926EA" w:rsidRDefault="00B926EA" w:rsidP="00B926EA">
            <w:pPr>
              <w:tabs>
                <w:tab w:val="left" w:pos="3310"/>
              </w:tabs>
              <w:rPr>
                <w:lang w:val="uk-UA"/>
              </w:rPr>
            </w:pPr>
            <w:r w:rsidRPr="00B926EA">
              <w:rPr>
                <w:lang w:val="uk-UA"/>
              </w:rPr>
              <w:tab/>
            </w:r>
          </w:p>
        </w:tc>
      </w:tr>
    </w:tbl>
    <w:p w:rsidR="00B926EA" w:rsidRPr="00A067C5" w:rsidRDefault="00B926EA" w:rsidP="00A067C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A067C5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Завдання № 6.2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3445686C" wp14:editId="65C3BC3E">
                  <wp:extent cx="7307580" cy="5280025"/>
                  <wp:effectExtent l="0" t="0" r="7620" b="0"/>
                  <wp:docPr id="45" name="Рисунок 45" descr="C:\Users\tviydevice\Desktop\РАБОТА\ПРАКТИКА КАССИРЫ - 419\теорія і практика\6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tviydevice\Desktop\РАБОТА\ПРАКТИКА КАССИРЫ - 419\теорія і практика\6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7580" cy="528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№1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15239" w:type="dxa"/>
        <w:tblLook w:val="04A0" w:firstRow="1" w:lastRow="0" w:firstColumn="1" w:lastColumn="0" w:noHBand="0" w:noVBand="1"/>
      </w:tblPr>
      <w:tblGrid>
        <w:gridCol w:w="14786"/>
        <w:gridCol w:w="453"/>
      </w:tblGrid>
      <w:tr w:rsidR="00B926EA" w:rsidRPr="00B926EA" w:rsidTr="00B926EA">
        <w:trPr>
          <w:trHeight w:val="9825"/>
        </w:trPr>
        <w:tc>
          <w:tcPr>
            <w:tcW w:w="15239" w:type="dxa"/>
            <w:gridSpan w:val="2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21197B87" wp14:editId="69A4BE2F">
                  <wp:extent cx="9078686" cy="5759564"/>
                  <wp:effectExtent l="0" t="0" r="8255" b="0"/>
                  <wp:docPr id="46" name="Рисунок 46" descr="C:\Users\tviydevice\Desktop\РАБОТА\ПРАКТИКА КАССИРЫ - 419\теорія і практика\6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tviydevice\Desktop\РАБОТА\ПРАКТИКА КАССИРЫ - 419\теорія і практика\6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9032" cy="5759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№2</w:t>
            </w:r>
          </w:p>
        </w:tc>
      </w:tr>
      <w:tr w:rsidR="00B926EA" w:rsidRPr="00B926EA" w:rsidTr="00B926EA">
        <w:trPr>
          <w:gridAfter w:val="1"/>
          <w:wAfter w:w="453" w:type="dxa"/>
        </w:trPr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70211099" wp14:editId="3F86C3A1">
                  <wp:extent cx="7204587" cy="4773274"/>
                  <wp:effectExtent l="0" t="0" r="0" b="8890"/>
                  <wp:docPr id="47" name="Рисунок 47" descr="C:\Users\tviydevice\Desktop\РАБОТА\ПРАКТИКА КАССИРЫ - 419\теорія і практика\6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tviydevice\Desktop\РАБОТА\ПРАКТИКА КАССИРЫ - 419\теорія і практика\6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4752" cy="477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№3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rPr>
          <w:trHeight w:val="654"/>
        </w:trPr>
        <w:tc>
          <w:tcPr>
            <w:tcW w:w="14786" w:type="dxa"/>
            <w:tcBorders>
              <w:bottom w:val="single" w:sz="4" w:space="0" w:color="auto"/>
            </w:tcBorders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uk-UA" w:eastAsia="ru-RU"/>
              </w:rPr>
            </w:pPr>
            <w:r w:rsidRPr="00B926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300BCFAE" wp14:editId="502B1808">
                  <wp:extent cx="7728155" cy="4828586"/>
                  <wp:effectExtent l="0" t="0" r="6350" b="0"/>
                  <wp:docPr id="48" name="Рисунок 48" descr="C:\Users\tviydevice\Desktop\РАБОТА\ПРАКТИКА КАССИРЫ - 419\теорія і практика\6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tviydevice\Desktop\РАБОТА\ПРАКТИКА КАССИРЫ - 419\теорія і практика\6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8025" cy="482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uk-UA" w:eastAsia="ru-RU"/>
              </w:rPr>
              <w:t>Варіан №4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pPr w:leftFromText="180" w:rightFromText="180" w:vertAnchor="text" w:horzAnchor="margin" w:tblpY="-9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A067C5" w:rsidRPr="00B926EA" w:rsidTr="00A067C5">
        <w:tc>
          <w:tcPr>
            <w:tcW w:w="14786" w:type="dxa"/>
          </w:tcPr>
          <w:p w:rsidR="00A067C5" w:rsidRPr="00B926EA" w:rsidRDefault="00A067C5" w:rsidP="00A067C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6F65B681" wp14:editId="2C1758EB">
                  <wp:extent cx="8863781" cy="5941662"/>
                  <wp:effectExtent l="0" t="0" r="0" b="2540"/>
                  <wp:docPr id="49" name="Рисунок 49" descr="C:\Users\tviydevice\Desktop\РАБОТА\ПРАКТИКА КАССИРЫ - 419\теорія і практика\6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tviydevice\Desktop\РАБОТА\ПРАКТИКА КАССИРЫ - 419\теорія і практика\6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4097" cy="5941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7C5" w:rsidRPr="00B926EA" w:rsidRDefault="00A067C5" w:rsidP="00A067C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№5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3DE07E29" wp14:editId="6854AFD4">
                  <wp:extent cx="8605319" cy="5462032"/>
                  <wp:effectExtent l="0" t="0" r="5715" b="5715"/>
                  <wp:docPr id="50" name="Рисунок 50" descr="C:\Users\tviydevice\Desktop\РАБОТА\ПРАКТИКА КАССИРЫ - 419\теорія і практика\6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tviydevice\Desktop\РАБОТА\ПРАКТИКА КАССИРЫ - 419\теорія і практика\6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5653" cy="546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№6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13EA360E" wp14:editId="1B2868FE">
                  <wp:extent cx="7082079" cy="5482091"/>
                  <wp:effectExtent l="0" t="0" r="5080" b="4445"/>
                  <wp:docPr id="51" name="Рисунок 51" descr="C:\Users\tviydevice\Desktop\РАБОТА\ПРАКТИКА КАССИРЫ - 419\теорія і практика\6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tviydevice\Desktop\РАБОТА\ПРАКТИКА КАССИРЫ - 419\теорія і практика\6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4987" cy="5484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№7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78508AB2" wp14:editId="44E5D83C">
                  <wp:extent cx="8443451" cy="5306176"/>
                  <wp:effectExtent l="0" t="0" r="0" b="8890"/>
                  <wp:docPr id="52" name="Рисунок 52" descr="C:\Users\tviydevice\Desktop\РАБОТА\ПРАКТИКА КАССИРЫ - 419\теорія і практика\6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tviydevice\Desktop\РАБОТА\ПРАКТИКА КАССИРЫ - 419\теорія і практика\6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3425" cy="530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№8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A067C5" w:rsidRPr="00B926EA" w:rsidTr="00A067C5">
        <w:tc>
          <w:tcPr>
            <w:tcW w:w="14786" w:type="dxa"/>
          </w:tcPr>
          <w:p w:rsidR="00A067C5" w:rsidRPr="00B926EA" w:rsidRDefault="00A067C5" w:rsidP="00A067C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7CD2E7E0" wp14:editId="42167443">
                  <wp:extent cx="4255169" cy="5910943"/>
                  <wp:effectExtent l="0" t="0" r="0" b="0"/>
                  <wp:docPr id="53" name="Рисунок 53" descr="C:\Users\tviydevice\Desktop\РАБОТА\ПРАКТИКА КАССИРЫ - 419\теорія і практика\6\9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tviydevice\Desktop\РАБОТА\ПРАКТИКА КАССИРЫ - 419\теорія і практика\6\9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415" cy="59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№9(верхній) -10(нижній)</w:t>
            </w:r>
          </w:p>
        </w:tc>
      </w:tr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1C269D1B" wp14:editId="1065C810">
                  <wp:extent cx="7069952" cy="5752289"/>
                  <wp:effectExtent l="0" t="0" r="0" b="1270"/>
                  <wp:docPr id="54" name="Рисунок 54" descr="C:\Users\tviydevice\Desktop\РАБОТА\ПРАКТИКА КАССИРЫ - 419\теорія і практика\6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tviydevice\Desktop\РАБОТА\ПРАКТИКА КАССИРЫ - 419\теорія і практика\6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4728" cy="575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Варіант№11</w:t>
            </w:r>
          </w:p>
        </w:tc>
      </w:tr>
    </w:tbl>
    <w:tbl>
      <w:tblPr>
        <w:tblStyle w:val="a3"/>
        <w:tblpPr w:leftFromText="180" w:rightFromText="180" w:vertAnchor="text" w:horzAnchor="margin" w:tblpY="39"/>
        <w:tblW w:w="0" w:type="auto"/>
        <w:tblLook w:val="04A0" w:firstRow="1" w:lastRow="0" w:firstColumn="1" w:lastColumn="0" w:noHBand="0" w:noVBand="1"/>
      </w:tblPr>
      <w:tblGrid>
        <w:gridCol w:w="14511"/>
      </w:tblGrid>
      <w:tr w:rsidR="00B926EA" w:rsidRPr="00B926EA" w:rsidTr="00B926EA">
        <w:trPr>
          <w:trHeight w:val="9137"/>
        </w:trPr>
        <w:tc>
          <w:tcPr>
            <w:tcW w:w="14511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3CDA2BD5" wp14:editId="18D06F3C">
                  <wp:extent cx="4651625" cy="6355404"/>
                  <wp:effectExtent l="0" t="0" r="0" b="7620"/>
                  <wp:docPr id="55" name="Рисунок 55" descr="C:\Users\tviydevice\Desktop\РАБОТА\ПРАКТИКА КАССИРЫ - 419\теорія і практика\6\12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tviydevice\Desktop\РАБОТА\ПРАКТИКА КАССИРЫ - 419\теорія і практика\6\12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179" cy="6356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 12(верхній) – 13(нижній)</w:t>
            </w:r>
          </w:p>
        </w:tc>
      </w:tr>
      <w:tr w:rsidR="00B926EA" w:rsidRPr="00B926EA" w:rsidTr="00B926EA">
        <w:trPr>
          <w:trHeight w:val="305"/>
        </w:trPr>
        <w:tc>
          <w:tcPr>
            <w:tcW w:w="14511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0F481702" wp14:editId="5BA762C5">
                  <wp:extent cx="4507363" cy="6562928"/>
                  <wp:effectExtent l="0" t="0" r="7620" b="9525"/>
                  <wp:docPr id="56" name="Рисунок 56" descr="C:\Users\tviydevice\Desktop\РАБОТА\ПРАКТИКА КАССИРЫ - 419\теорія і практика\6\14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tviydevice\Desktop\РАБОТА\ПРАКТИКА КАССИРЫ - 419\теорія і практика\6\14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200" cy="656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Варіант № 14(верхній) – 15(нижній)</w:t>
            </w:r>
          </w:p>
        </w:tc>
      </w:tr>
    </w:tbl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3F84FE80" wp14:editId="6C2453A8">
                  <wp:extent cx="8135859" cy="5120506"/>
                  <wp:effectExtent l="0" t="0" r="0" b="4445"/>
                  <wp:docPr id="57" name="Рисунок 57" descr="C:\Users\tviydevice\Desktop\РАБОТА\ПРАКТИКА КАССИРЫ - 419\теорія і практика\6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tviydevice\Desktop\РАБОТА\ПРАКТИКА КАССИРЫ - 419\теорія і практика\6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8139" cy="5121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 16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48AA4818" wp14:editId="479CA87F">
                  <wp:extent cx="6646500" cy="4287824"/>
                  <wp:effectExtent l="0" t="0" r="2540" b="0"/>
                  <wp:docPr id="58" name="Рисунок 58" descr="C:\Users\tviydevice\Desktop\РАБОТА\ПРАКТИКА КАССИРЫ - 419\теорія і практика\6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tviydevice\Desktop\РАБОТА\ПРАКТИКА КАССИРЫ - 419\теорія і практика\6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887" cy="4288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№17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5FF8D991" wp14:editId="68BF69D0">
                  <wp:extent cx="8048746" cy="5377233"/>
                  <wp:effectExtent l="0" t="0" r="9525" b="0"/>
                  <wp:docPr id="59" name="Рисунок 59" descr="C:\Users\tviydevice\Desktop\РАБОТА\ПРАКТИКА КАССИРЫ - 419\теорія і практика\6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tviydevice\Desktop\РАБОТА\ПРАКТИКА КАССИРЫ - 419\теорія і практика\6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3228" cy="5380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№18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124B3E1C" wp14:editId="6B9A8113">
                  <wp:extent cx="7391960" cy="5275088"/>
                  <wp:effectExtent l="0" t="0" r="0" b="1905"/>
                  <wp:docPr id="60" name="Рисунок 60" descr="C:\Users\tviydevice\Desktop\РАБОТА\ПРАКТИКА КАССИРЫ - 419\теорія і практика\6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tviydevice\Desktop\РАБОТА\ПРАКТИКА КАССИРЫ - 419\теорія і практика\6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2801" cy="5275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№19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2156ABFE" wp14:editId="1510ECF1">
                  <wp:extent cx="8320391" cy="5356945"/>
                  <wp:effectExtent l="0" t="0" r="5080" b="0"/>
                  <wp:docPr id="61" name="Рисунок 61" descr="C:\Users\tviydevice\Desktop\РАБОТА\ПРАКТИКА КАССИРЫ - 419\теорія і практика\6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tviydevice\Desktop\РАБОТА\ПРАКТИКА КАССИРЫ - 419\теорія і практика\6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0379" cy="535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№20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A067C5" w:rsidP="00A067C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15B0FF8" wp14:editId="4D80870B">
            <wp:extent cx="4310743" cy="5987144"/>
            <wp:effectExtent l="0" t="0" r="0" b="0"/>
            <wp:docPr id="62" name="Рисунок 62" descr="C:\Users\tviydevice\Desktop\РАБОТА\ПРАКТИКА КАССИРЫ - 419\теорія і практика\6\2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tviydevice\Desktop\РАБОТА\ПРАКТИКА КАССИРЫ - 419\теорія і практика\6\21-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75" cy="599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EA">
        <w:rPr>
          <w:rFonts w:ascii="Times New Roman" w:hAnsi="Times New Roman" w:cs="Times New Roman"/>
          <w:b/>
          <w:sz w:val="28"/>
          <w:szCs w:val="28"/>
          <w:lang w:val="uk-UA"/>
        </w:rPr>
        <w:t>Варіант № 21(верхній) – 22 (нижній)</w:t>
      </w: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7A6586B0" wp14:editId="23ED00F4">
                  <wp:extent cx="7658238" cy="4858833"/>
                  <wp:effectExtent l="0" t="0" r="0" b="0"/>
                  <wp:docPr id="63" name="Рисунок 63" descr="C:\Users\tviydevice\Desktop\РАБОТА\ПРАКТИКА КАССИРЫ - 419\теорія і практика\6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tviydevice\Desktop\РАБОТА\ПРАКТИКА КАССИРЫ - 419\теорія і практика\6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754" cy="485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№23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19566C09" wp14:editId="237B4201">
                  <wp:extent cx="8301759" cy="5193096"/>
                  <wp:effectExtent l="0" t="0" r="4445" b="7620"/>
                  <wp:docPr id="64" name="Рисунок 64" descr="C:\Users\tviydevice\Desktop\РАБОТА\ПРАКТИКА КАССИРЫ - 419\теорія і практика\6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tviydevice\Desktop\РАБОТА\ПРАКТИКА КАССИРЫ - 419\теорія і практика\6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6616" cy="519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 24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lastRenderedPageBreak/>
              <w:drawing>
                <wp:inline distT="0" distB="0" distL="0" distR="0" wp14:anchorId="4A9FE4B3" wp14:editId="731573AD">
                  <wp:extent cx="4310743" cy="5802133"/>
                  <wp:effectExtent l="0" t="0" r="0" b="8255"/>
                  <wp:docPr id="65" name="Рисунок 65" descr="C:\Users\tviydevice\Desktop\РАБОТА\ПРАКТИКА КАССИРЫ - 419\теорія і практика\6\25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tviydevice\Desktop\РАБОТА\ПРАКТИКА КАССИРЫ - 419\теорія і практика\6\25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584" cy="5807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sz w:val="28"/>
                <w:szCs w:val="28"/>
              </w:rPr>
              <w:t>Вар</w:t>
            </w:r>
            <w:r w:rsidRPr="00B926E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іант № 25 (верхній) – 26(нижній)</w:t>
            </w:r>
          </w:p>
        </w:tc>
      </w:tr>
    </w:tbl>
    <w:p w:rsidR="00B926EA" w:rsidRPr="00B926EA" w:rsidRDefault="00B926EA" w:rsidP="00B926EA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1903AD16" wp14:editId="3D13D492">
                  <wp:extent cx="6765940" cy="5049928"/>
                  <wp:effectExtent l="0" t="0" r="0" b="0"/>
                  <wp:docPr id="66" name="Рисунок 66" descr="C:\Users\tviydevice\Desktop\РАБОТА\ПРАКТИКА КАССИРЫ - 419\теорія і практика\6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tviydevice\Desktop\РАБОТА\ПРАКТИКА КАССИРЫ - 419\теорія і практика\6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367" cy="5052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№27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B926EA" w:rsidRPr="00B926EA" w:rsidTr="00B926EA">
        <w:tc>
          <w:tcPr>
            <w:tcW w:w="14786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  <w:drawing>
                <wp:inline distT="0" distB="0" distL="0" distR="0" wp14:anchorId="3CCECBFE" wp14:editId="647498C7">
                  <wp:extent cx="6607838" cy="4687435"/>
                  <wp:effectExtent l="0" t="0" r="2540" b="0"/>
                  <wp:docPr id="67" name="Рисунок 67" descr="C:\Users\tviydevice\Desktop\РАБОТА\ПРАКТИКА КАССИРЫ - 419\теорія і практика\6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tviydevice\Desktop\РАБОТА\ПРАКТИКА КАССИРЫ - 419\теорія і практика\6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7838" cy="468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Варіант № 28</w:t>
            </w:r>
          </w:p>
        </w:tc>
      </w:tr>
    </w:tbl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A067C5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26EA" w:rsidRPr="00B926EA" w:rsidRDefault="00B926EA" w:rsidP="00B926EA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926EA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ШАБЛОН ТАБЛИЦІ ДЛЯ ЗАПОВНЕННЯ</w:t>
      </w:r>
    </w:p>
    <w:tbl>
      <w:tblPr>
        <w:tblW w:w="7710" w:type="dxa"/>
        <w:jc w:val="center"/>
        <w:tblInd w:w="-2393" w:type="dxa"/>
        <w:tblLook w:val="04A0" w:firstRow="1" w:lastRow="0" w:firstColumn="1" w:lastColumn="0" w:noHBand="0" w:noVBand="1"/>
      </w:tblPr>
      <w:tblGrid>
        <w:gridCol w:w="3383"/>
        <w:gridCol w:w="3716"/>
        <w:gridCol w:w="611"/>
      </w:tblGrid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№ варіанту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Дата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</w:t>
            </w:r>
            <w:r w:rsidRPr="00B926EA">
              <w:rPr>
                <w:rFonts w:ascii="Times New Roman" w:hAnsi="Times New Roman" w:cs="Times New Roman"/>
                <w:b/>
              </w:rPr>
              <w:t>омер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Pr="00B926EA">
              <w:rPr>
                <w:rFonts w:ascii="Times New Roman" w:hAnsi="Times New Roman" w:cs="Times New Roman"/>
                <w:b/>
              </w:rPr>
              <w:t>замовлення: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квитка</w:t>
            </w:r>
            <w:r w:rsidRPr="00B926EA">
              <w:rPr>
                <w:rFonts w:ascii="Times New Roman" w:hAnsi="Times New Roman" w:cs="Times New Roman"/>
                <w:b/>
                <w:bCs/>
                <w:color w:val="000000" w:themeColor="text1"/>
                <w:lang w:val="uk-UA"/>
              </w:rPr>
              <w:t>:</w:t>
            </w:r>
            <w:r w:rsidRPr="00B926EA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</w:rPr>
              <w:t>Станц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t>ія відправлення:</w:t>
            </w:r>
          </w:p>
        </w:tc>
        <w:tc>
          <w:tcPr>
            <w:tcW w:w="3716" w:type="dxa"/>
            <w:tcBorders>
              <w:right w:val="single" w:sz="4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11" w:type="dxa"/>
            <w:tcBorders>
              <w:right w:val="single" w:sz="4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Станція призначення:</w:t>
            </w:r>
          </w:p>
        </w:tc>
        <w:tc>
          <w:tcPr>
            <w:tcW w:w="3716" w:type="dxa"/>
            <w:tcBorders>
              <w:right w:val="single" w:sz="4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11" w:type="dxa"/>
            <w:tcBorders>
              <w:right w:val="single" w:sz="4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відправлення: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Дата та час прибуття: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Номер поїзда: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Вагон: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Прізвище та ім*я: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Місце, тип квитка, сервіс: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B926EA" w:rsidRPr="00B926EA" w:rsidTr="00B926EA">
        <w:trPr>
          <w:jc w:val="center"/>
        </w:trPr>
        <w:tc>
          <w:tcPr>
            <w:tcW w:w="3383" w:type="dxa"/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B926EA">
              <w:rPr>
                <w:rFonts w:ascii="Times New Roman" w:hAnsi="Times New Roman" w:cs="Times New Roman"/>
                <w:b/>
                <w:lang w:val="uk-UA"/>
              </w:rPr>
              <w:t>Вартість проїзного документа, грн</w:t>
            </w:r>
            <w:r w:rsidRPr="00B926EA">
              <w:rPr>
                <w:rFonts w:ascii="Times New Roman" w:hAnsi="Times New Roman" w:cs="Times New Roman"/>
                <w:b/>
                <w:lang w:val="uk-UA"/>
              </w:rPr>
              <w:br/>
              <w:t>(Тариф,ком.сбір,страх.збір. ПДВ)</w:t>
            </w:r>
          </w:p>
        </w:tc>
        <w:tc>
          <w:tcPr>
            <w:tcW w:w="4327" w:type="dxa"/>
            <w:gridSpan w:val="2"/>
            <w:tcBorders>
              <w:right w:val="single" w:sz="8" w:space="0" w:color="auto"/>
            </w:tcBorders>
          </w:tcPr>
          <w:p w:rsidR="00B926EA" w:rsidRPr="00B926EA" w:rsidRDefault="00B926EA" w:rsidP="00B926E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B926EA" w:rsidRPr="00B926EA" w:rsidRDefault="00B926EA" w:rsidP="00B926EA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26EA" w:rsidRDefault="00B926EA" w:rsidP="00B926E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6EA" w:rsidRPr="00B926EA" w:rsidRDefault="00B926EA" w:rsidP="0069130E">
      <w:pPr>
        <w:framePr w:h="9810" w:hRule="exact" w:wrap="auto" w:hAnchor="text" w:y="-926"/>
        <w:rPr>
          <w:rFonts w:ascii="Times New Roman" w:hAnsi="Times New Roman" w:cs="Times New Roman"/>
          <w:sz w:val="28"/>
          <w:szCs w:val="28"/>
          <w:lang w:val="uk-UA"/>
        </w:rPr>
        <w:sectPr w:rsidR="00B926EA" w:rsidRPr="00B926EA" w:rsidSect="00C20B07">
          <w:pgSz w:w="16838" w:h="11906" w:orient="landscape"/>
          <w:pgMar w:top="709" w:right="1134" w:bottom="850" w:left="993" w:header="708" w:footer="708" w:gutter="0"/>
          <w:cols w:space="708"/>
          <w:docGrid w:linePitch="360"/>
        </w:sectPr>
      </w:pPr>
    </w:p>
    <w:p w:rsidR="00095F35" w:rsidRDefault="00863D48" w:rsidP="00863D48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63D48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ПЕРЕЛІК ВИКОРИСТАНИХ ДЖЕРЕЛ</w:t>
      </w:r>
    </w:p>
    <w:p w:rsidR="00863D48" w:rsidRDefault="00863D48" w:rsidP="00863D48">
      <w:pPr>
        <w:tabs>
          <w:tab w:val="left" w:pos="405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63D48" w:rsidRDefault="00863D48" w:rsidP="00D539C5">
      <w:pPr>
        <w:pStyle w:val="a7"/>
        <w:numPr>
          <w:ilvl w:val="0"/>
          <w:numId w:val="8"/>
        </w:numPr>
        <w:tabs>
          <w:tab w:val="left" w:pos="426"/>
        </w:tabs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  <w:r w:rsidRPr="00863D48">
        <w:rPr>
          <w:rFonts w:ascii="Times New Roman" w:hAnsi="Times New Roman" w:cs="Times New Roman"/>
          <w:sz w:val="28"/>
          <w:szCs w:val="28"/>
          <w:lang w:val="uk-UA"/>
        </w:rPr>
        <w:t>Правила перевезення пасажирів, багажу, вантажобагажу та пошти залізничним транспортом України (діють з 09.04.2019)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863D48" w:rsidRDefault="00863D48" w:rsidP="00D539C5">
      <w:pPr>
        <w:pStyle w:val="a7"/>
        <w:numPr>
          <w:ilvl w:val="0"/>
          <w:numId w:val="8"/>
        </w:numPr>
        <w:tabs>
          <w:tab w:val="left" w:pos="426"/>
        </w:tabs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539C5">
        <w:rPr>
          <w:rFonts w:ascii="Times New Roman" w:hAnsi="Times New Roman" w:cs="Times New Roman"/>
          <w:sz w:val="28"/>
          <w:szCs w:val="28"/>
          <w:lang w:val="uk-UA"/>
        </w:rPr>
        <w:t>осадова інструкція «Касир квитковий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 категорія</w:t>
      </w:r>
      <w:r w:rsidR="00D539C5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539C5" w:rsidRDefault="00863D48" w:rsidP="00D539C5">
      <w:pPr>
        <w:pStyle w:val="a7"/>
        <w:numPr>
          <w:ilvl w:val="0"/>
          <w:numId w:val="8"/>
        </w:numPr>
        <w:tabs>
          <w:tab w:val="left" w:pos="426"/>
        </w:tabs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539C5">
        <w:rPr>
          <w:rFonts w:ascii="Times New Roman" w:hAnsi="Times New Roman" w:cs="Times New Roman"/>
          <w:sz w:val="28"/>
          <w:szCs w:val="28"/>
          <w:lang w:val="uk-UA"/>
        </w:rPr>
        <w:t>осадова інструкція «Касир  квитковий 1 категорія»</w:t>
      </w:r>
    </w:p>
    <w:p w:rsidR="00863D48" w:rsidRPr="00D539C5" w:rsidRDefault="00863D48" w:rsidP="00D539C5">
      <w:pPr>
        <w:pStyle w:val="a7"/>
        <w:numPr>
          <w:ilvl w:val="0"/>
          <w:numId w:val="8"/>
        </w:numPr>
        <w:tabs>
          <w:tab w:val="left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539C5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539C5">
        <w:rPr>
          <w:rFonts w:ascii="Times New Roman" w:hAnsi="Times New Roman" w:cs="Times New Roman"/>
          <w:sz w:val="28"/>
          <w:szCs w:val="28"/>
        </w:rPr>
        <w:t>останов</w:t>
      </w:r>
      <w:r w:rsidR="00D539C5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D539C5">
        <w:rPr>
          <w:rFonts w:ascii="Times New Roman" w:hAnsi="Times New Roman" w:cs="Times New Roman"/>
          <w:sz w:val="28"/>
          <w:szCs w:val="28"/>
        </w:rPr>
        <w:t xml:space="preserve"> Кабінету Міністрів України</w:t>
      </w:r>
      <w:r w:rsidR="00D539C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539C5" w:rsidRPr="00D539C5">
        <w:rPr>
          <w:rFonts w:ascii="Times New Roman" w:hAnsi="Times New Roman" w:cs="Times New Roman"/>
          <w:sz w:val="28"/>
          <w:szCs w:val="28"/>
        </w:rPr>
        <w:t xml:space="preserve"> від 19 березня 1997 р. N 252 </w:t>
      </w:r>
      <w:bookmarkStart w:id="8" w:name="o10"/>
      <w:bookmarkEnd w:id="8"/>
      <w:r w:rsidR="00D539C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539C5" w:rsidRPr="00D539C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«Про порядок </w:t>
      </w:r>
      <w:r w:rsidR="00D539C5" w:rsidRPr="00D539C5">
        <w:rPr>
          <w:rFonts w:ascii="Times New Roman" w:hAnsi="Times New Roman" w:cs="Times New Roman"/>
          <w:bCs/>
          <w:sz w:val="28"/>
          <w:szCs w:val="28"/>
        </w:rPr>
        <w:t xml:space="preserve"> обслуговування громадян залізничним транспортом</w:t>
      </w:r>
    </w:p>
    <w:p w:rsidR="00D539C5" w:rsidRPr="00D539C5" w:rsidRDefault="00D539C5" w:rsidP="00D539C5">
      <w:pPr>
        <w:pStyle w:val="a7"/>
        <w:numPr>
          <w:ilvl w:val="0"/>
          <w:numId w:val="8"/>
        </w:numPr>
        <w:tabs>
          <w:tab w:val="left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D539C5">
        <w:rPr>
          <w:rFonts w:ascii="Times New Roman" w:hAnsi="Times New Roman" w:cs="Times New Roman"/>
          <w:sz w:val="28"/>
          <w:szCs w:val="28"/>
        </w:rPr>
        <w:t xml:space="preserve">Про затвердження Правил технічної експлуатації   залізниць України </w:t>
      </w:r>
      <w:hyperlink r:id="rId83" w:anchor="Text" w:history="1">
        <w:r w:rsidRPr="00315AC3">
          <w:rPr>
            <w:rStyle w:val="af"/>
            <w:rFonts w:ascii="Times New Roman" w:hAnsi="Times New Roman" w:cs="Times New Roman"/>
            <w:sz w:val="28"/>
            <w:szCs w:val="28"/>
          </w:rPr>
          <w:t>https://zakon.rada.gov.ua/laws/show/z0050-97#Text</w:t>
        </w:r>
      </w:hyperlink>
    </w:p>
    <w:p w:rsidR="00D539C5" w:rsidRPr="00D539C5" w:rsidRDefault="00D539C5" w:rsidP="00D539C5">
      <w:pPr>
        <w:pStyle w:val="a7"/>
        <w:numPr>
          <w:ilvl w:val="0"/>
          <w:numId w:val="8"/>
        </w:numPr>
        <w:tabs>
          <w:tab w:val="left" w:pos="426"/>
        </w:tabs>
        <w:spacing w:line="360" w:lineRule="auto"/>
        <w:ind w:left="0" w:firstLine="0"/>
        <w:jc w:val="both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 w:rsidRPr="00D539C5">
        <w:rPr>
          <w:rFonts w:ascii="Times New Roman" w:hAnsi="Times New Roman" w:cs="Times New Roman"/>
          <w:sz w:val="28"/>
          <w:szCs w:val="28"/>
        </w:rPr>
        <w:t>Про затвердження Порядку оформлення розрахункових і звітних документів при здійсненні продажу проїзних і переві</w:t>
      </w:r>
      <w:r>
        <w:rPr>
          <w:rFonts w:ascii="Times New Roman" w:hAnsi="Times New Roman" w:cs="Times New Roman"/>
          <w:sz w:val="28"/>
          <w:szCs w:val="28"/>
        </w:rPr>
        <w:t>зних документів на залізничному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539C5">
        <w:rPr>
          <w:rFonts w:ascii="Times New Roman" w:hAnsi="Times New Roman" w:cs="Times New Roman"/>
          <w:sz w:val="28"/>
          <w:szCs w:val="28"/>
        </w:rPr>
        <w:t>транспорті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D539C5">
        <w:rPr>
          <w:rFonts w:ascii="Times New Roman" w:hAnsi="Times New Roman" w:cs="Times New Roman"/>
          <w:color w:val="0000FF"/>
          <w:sz w:val="28"/>
          <w:szCs w:val="28"/>
          <w:u w:val="single"/>
        </w:rPr>
        <w:t>https://zakon.rada.gov.ua/laws/show/z0116-02#Text</w:t>
      </w:r>
    </w:p>
    <w:p w:rsidR="00D539C5" w:rsidRPr="00D539C5" w:rsidRDefault="00D539C5" w:rsidP="00D539C5">
      <w:pPr>
        <w:pStyle w:val="a7"/>
        <w:numPr>
          <w:ilvl w:val="0"/>
          <w:numId w:val="8"/>
        </w:numPr>
        <w:tabs>
          <w:tab w:val="left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Збірник</w:t>
      </w:r>
      <w:r w:rsidRPr="00D539C5">
        <w:rPr>
          <w:rFonts w:ascii="Times New Roman" w:hAnsi="Times New Roman" w:cs="Times New Roman"/>
          <w:sz w:val="28"/>
          <w:szCs w:val="28"/>
          <w:lang w:val="uk-UA"/>
        </w:rPr>
        <w:t xml:space="preserve"> тарифів на перевезення вантажів залізничним транспортом у межах України та пов'язані з ними послуги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(діють 22.12.2017)</w:t>
      </w:r>
    </w:p>
    <w:sectPr w:rsidR="00D539C5" w:rsidRPr="00D539C5" w:rsidSect="00D873C3">
      <w:pgSz w:w="11906" w:h="16838"/>
      <w:pgMar w:top="1134" w:right="850" w:bottom="993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077C" w:rsidRDefault="00FA077C" w:rsidP="005D56FE">
      <w:pPr>
        <w:spacing w:after="0" w:line="240" w:lineRule="auto"/>
      </w:pPr>
      <w:r>
        <w:separator/>
      </w:r>
    </w:p>
  </w:endnote>
  <w:endnote w:type="continuationSeparator" w:id="0">
    <w:p w:rsidR="00FA077C" w:rsidRDefault="00FA077C" w:rsidP="005D5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077C" w:rsidRDefault="00FA077C" w:rsidP="005D56FE">
      <w:pPr>
        <w:spacing w:after="0" w:line="240" w:lineRule="auto"/>
      </w:pPr>
      <w:r>
        <w:separator/>
      </w:r>
    </w:p>
  </w:footnote>
  <w:footnote w:type="continuationSeparator" w:id="0">
    <w:p w:rsidR="00FA077C" w:rsidRDefault="00FA077C" w:rsidP="005D5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08161337"/>
      <w:docPartObj>
        <w:docPartGallery w:val="Page Numbers (Top of Page)"/>
        <w:docPartUnique/>
      </w:docPartObj>
    </w:sdtPr>
    <w:sdtEndPr/>
    <w:sdtContent>
      <w:p w:rsidR="0069130E" w:rsidRDefault="0069130E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F4DFF">
          <w:rPr>
            <w:noProof/>
          </w:rPr>
          <w:t>105</w:t>
        </w:r>
        <w:r>
          <w:fldChar w:fldCharType="end"/>
        </w:r>
      </w:p>
    </w:sdtContent>
  </w:sdt>
  <w:p w:rsidR="0069130E" w:rsidRDefault="0069130E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21513"/>
    <w:multiLevelType w:val="hybridMultilevel"/>
    <w:tmpl w:val="69DED626"/>
    <w:lvl w:ilvl="0" w:tplc="12CED34E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D458BA"/>
    <w:multiLevelType w:val="multilevel"/>
    <w:tmpl w:val="49E07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0CF0F0E"/>
    <w:multiLevelType w:val="hybridMultilevel"/>
    <w:tmpl w:val="58366A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8D25BA"/>
    <w:multiLevelType w:val="hybridMultilevel"/>
    <w:tmpl w:val="14625F2E"/>
    <w:lvl w:ilvl="0" w:tplc="54A0D69E">
      <w:start w:val="1"/>
      <w:numFmt w:val="decimal"/>
      <w:lvlText w:val="%1)"/>
      <w:lvlJc w:val="left"/>
      <w:pPr>
        <w:tabs>
          <w:tab w:val="num" w:pos="1258"/>
        </w:tabs>
        <w:ind w:left="1258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8"/>
        </w:tabs>
        <w:ind w:left="197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8"/>
        </w:tabs>
        <w:ind w:left="269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8"/>
        </w:tabs>
        <w:ind w:left="341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8"/>
        </w:tabs>
        <w:ind w:left="413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8"/>
        </w:tabs>
        <w:ind w:left="485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8"/>
        </w:tabs>
        <w:ind w:left="557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8"/>
        </w:tabs>
        <w:ind w:left="629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8"/>
        </w:tabs>
        <w:ind w:left="7018" w:hanging="180"/>
      </w:pPr>
    </w:lvl>
  </w:abstractNum>
  <w:abstractNum w:abstractNumId="4">
    <w:nsid w:val="31820F69"/>
    <w:multiLevelType w:val="hybridMultilevel"/>
    <w:tmpl w:val="E2B265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5746438"/>
    <w:multiLevelType w:val="hybridMultilevel"/>
    <w:tmpl w:val="566860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1062502"/>
    <w:multiLevelType w:val="hybridMultilevel"/>
    <w:tmpl w:val="A30EEE36"/>
    <w:lvl w:ilvl="0" w:tplc="BC06B0E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C0A3598"/>
    <w:multiLevelType w:val="hybridMultilevel"/>
    <w:tmpl w:val="AD7CF638"/>
    <w:lvl w:ilvl="0" w:tplc="B928B86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E075F83"/>
    <w:multiLevelType w:val="hybridMultilevel"/>
    <w:tmpl w:val="5768B6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3"/>
  </w:num>
  <w:num w:numId="5">
    <w:abstractNumId w:val="7"/>
  </w:num>
  <w:num w:numId="6">
    <w:abstractNumId w:val="4"/>
  </w:num>
  <w:num w:numId="7">
    <w:abstractNumId w:val="5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7AF4"/>
    <w:rsid w:val="00042967"/>
    <w:rsid w:val="00095F35"/>
    <w:rsid w:val="00095FA8"/>
    <w:rsid w:val="000E7437"/>
    <w:rsid w:val="00116D5A"/>
    <w:rsid w:val="00121CB7"/>
    <w:rsid w:val="00160641"/>
    <w:rsid w:val="00253EF4"/>
    <w:rsid w:val="00261EEC"/>
    <w:rsid w:val="002D2CEC"/>
    <w:rsid w:val="00331E6C"/>
    <w:rsid w:val="0040171E"/>
    <w:rsid w:val="0047420E"/>
    <w:rsid w:val="005A6B40"/>
    <w:rsid w:val="005B7A32"/>
    <w:rsid w:val="005D56FE"/>
    <w:rsid w:val="0069130E"/>
    <w:rsid w:val="00713D17"/>
    <w:rsid w:val="00762322"/>
    <w:rsid w:val="00863D48"/>
    <w:rsid w:val="0088011B"/>
    <w:rsid w:val="008A519F"/>
    <w:rsid w:val="008E7611"/>
    <w:rsid w:val="00A00A65"/>
    <w:rsid w:val="00A067C5"/>
    <w:rsid w:val="00A67987"/>
    <w:rsid w:val="00AA0EA0"/>
    <w:rsid w:val="00B17F21"/>
    <w:rsid w:val="00B37AF4"/>
    <w:rsid w:val="00B639DE"/>
    <w:rsid w:val="00B926EA"/>
    <w:rsid w:val="00C20B07"/>
    <w:rsid w:val="00CA2ADE"/>
    <w:rsid w:val="00CA5477"/>
    <w:rsid w:val="00CD53CC"/>
    <w:rsid w:val="00CF4DFF"/>
    <w:rsid w:val="00D539C5"/>
    <w:rsid w:val="00D873C3"/>
    <w:rsid w:val="00DA2148"/>
    <w:rsid w:val="00DC4B09"/>
    <w:rsid w:val="00E31ED9"/>
    <w:rsid w:val="00EC4259"/>
    <w:rsid w:val="00F911CF"/>
    <w:rsid w:val="00FA077C"/>
    <w:rsid w:val="00FF6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2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47420E"/>
    <w:pPr>
      <w:spacing w:after="0" w:line="240" w:lineRule="auto"/>
    </w:pPr>
    <w:rPr>
      <w:lang w:val="uk-UA"/>
    </w:rPr>
  </w:style>
  <w:style w:type="paragraph" w:customStyle="1" w:styleId="rvps7">
    <w:name w:val="rvps7"/>
    <w:basedOn w:val="a"/>
    <w:rsid w:val="00474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15">
    <w:name w:val="rvts15"/>
    <w:basedOn w:val="a0"/>
    <w:rsid w:val="0047420E"/>
  </w:style>
  <w:style w:type="paragraph" w:customStyle="1" w:styleId="rvps2">
    <w:name w:val="rvps2"/>
    <w:basedOn w:val="a"/>
    <w:rsid w:val="00474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8">
    <w:name w:val="font_8"/>
    <w:basedOn w:val="a"/>
    <w:rsid w:val="00474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74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420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7420E"/>
    <w:pPr>
      <w:ind w:left="720"/>
      <w:contextualSpacing/>
    </w:pPr>
  </w:style>
  <w:style w:type="paragraph" w:styleId="a8">
    <w:name w:val="Body Text"/>
    <w:basedOn w:val="a"/>
    <w:link w:val="a9"/>
    <w:rsid w:val="0047420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40"/>
      <w:szCs w:val="20"/>
      <w:lang w:val="uk-UA" w:eastAsia="ru-RU"/>
    </w:rPr>
  </w:style>
  <w:style w:type="character" w:customStyle="1" w:styleId="a9">
    <w:name w:val="Основной текст Знак"/>
    <w:basedOn w:val="a0"/>
    <w:link w:val="a8"/>
    <w:rsid w:val="0047420E"/>
    <w:rPr>
      <w:rFonts w:ascii="Times New Roman" w:eastAsia="Times New Roman" w:hAnsi="Times New Roman" w:cs="Times New Roman"/>
      <w:b/>
      <w:sz w:val="40"/>
      <w:szCs w:val="20"/>
      <w:lang w:val="uk-UA" w:eastAsia="ru-RU"/>
    </w:rPr>
  </w:style>
  <w:style w:type="character" w:styleId="aa">
    <w:name w:val="Strong"/>
    <w:basedOn w:val="a0"/>
    <w:uiPriority w:val="22"/>
    <w:qFormat/>
    <w:rsid w:val="0047420E"/>
    <w:rPr>
      <w:b/>
      <w:bCs/>
    </w:rPr>
  </w:style>
  <w:style w:type="paragraph" w:styleId="3">
    <w:name w:val="Body Text 3"/>
    <w:basedOn w:val="a"/>
    <w:link w:val="30"/>
    <w:uiPriority w:val="99"/>
    <w:semiHidden/>
    <w:unhideWhenUsed/>
    <w:rsid w:val="00713D1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713D17"/>
    <w:rPr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C20B07"/>
    <w:pPr>
      <w:spacing w:after="0" w:line="240" w:lineRule="auto"/>
    </w:pPr>
    <w:rPr>
      <w:rFonts w:ascii="Calibri" w:eastAsia="Calibri" w:hAnsi="Calibri" w:cs="Times New Roman"/>
      <w:lang w:val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b">
    <w:name w:val="Верхний колонтитул Знак"/>
    <w:basedOn w:val="a0"/>
    <w:link w:val="ac"/>
    <w:uiPriority w:val="99"/>
    <w:rsid w:val="00B926EA"/>
  </w:style>
  <w:style w:type="paragraph" w:styleId="ac">
    <w:name w:val="header"/>
    <w:basedOn w:val="a"/>
    <w:link w:val="ab"/>
    <w:uiPriority w:val="99"/>
    <w:unhideWhenUsed/>
    <w:rsid w:val="00B926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e"/>
    <w:uiPriority w:val="99"/>
    <w:rsid w:val="00B926EA"/>
  </w:style>
  <w:style w:type="paragraph" w:styleId="ae">
    <w:name w:val="footer"/>
    <w:basedOn w:val="a"/>
    <w:link w:val="ad"/>
    <w:uiPriority w:val="99"/>
    <w:unhideWhenUsed/>
    <w:rsid w:val="00B926EA"/>
    <w:pPr>
      <w:tabs>
        <w:tab w:val="center" w:pos="4677"/>
        <w:tab w:val="right" w:pos="9355"/>
      </w:tabs>
      <w:spacing w:after="0" w:line="240" w:lineRule="auto"/>
    </w:pPr>
  </w:style>
  <w:style w:type="character" w:styleId="af">
    <w:name w:val="Hyperlink"/>
    <w:basedOn w:val="a0"/>
    <w:uiPriority w:val="99"/>
    <w:unhideWhenUsed/>
    <w:rsid w:val="00D539C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2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47420E"/>
    <w:pPr>
      <w:spacing w:after="0" w:line="240" w:lineRule="auto"/>
    </w:pPr>
    <w:rPr>
      <w:lang w:val="uk-UA"/>
    </w:rPr>
  </w:style>
  <w:style w:type="paragraph" w:customStyle="1" w:styleId="rvps7">
    <w:name w:val="rvps7"/>
    <w:basedOn w:val="a"/>
    <w:rsid w:val="00474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15">
    <w:name w:val="rvts15"/>
    <w:basedOn w:val="a0"/>
    <w:rsid w:val="0047420E"/>
  </w:style>
  <w:style w:type="paragraph" w:customStyle="1" w:styleId="rvps2">
    <w:name w:val="rvps2"/>
    <w:basedOn w:val="a"/>
    <w:rsid w:val="00474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8">
    <w:name w:val="font_8"/>
    <w:basedOn w:val="a"/>
    <w:rsid w:val="00474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74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420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7420E"/>
    <w:pPr>
      <w:ind w:left="720"/>
      <w:contextualSpacing/>
    </w:pPr>
  </w:style>
  <w:style w:type="paragraph" w:styleId="a8">
    <w:name w:val="Body Text"/>
    <w:basedOn w:val="a"/>
    <w:link w:val="a9"/>
    <w:rsid w:val="0047420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40"/>
      <w:szCs w:val="20"/>
      <w:lang w:val="uk-UA" w:eastAsia="ru-RU"/>
    </w:rPr>
  </w:style>
  <w:style w:type="character" w:customStyle="1" w:styleId="a9">
    <w:name w:val="Основной текст Знак"/>
    <w:basedOn w:val="a0"/>
    <w:link w:val="a8"/>
    <w:rsid w:val="0047420E"/>
    <w:rPr>
      <w:rFonts w:ascii="Times New Roman" w:eastAsia="Times New Roman" w:hAnsi="Times New Roman" w:cs="Times New Roman"/>
      <w:b/>
      <w:sz w:val="40"/>
      <w:szCs w:val="20"/>
      <w:lang w:val="uk-UA" w:eastAsia="ru-RU"/>
    </w:rPr>
  </w:style>
  <w:style w:type="character" w:styleId="aa">
    <w:name w:val="Strong"/>
    <w:basedOn w:val="a0"/>
    <w:uiPriority w:val="22"/>
    <w:qFormat/>
    <w:rsid w:val="0047420E"/>
    <w:rPr>
      <w:b/>
      <w:bCs/>
    </w:rPr>
  </w:style>
  <w:style w:type="paragraph" w:styleId="3">
    <w:name w:val="Body Text 3"/>
    <w:basedOn w:val="a"/>
    <w:link w:val="30"/>
    <w:uiPriority w:val="99"/>
    <w:semiHidden/>
    <w:unhideWhenUsed/>
    <w:rsid w:val="00713D1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713D17"/>
    <w:rPr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C20B07"/>
    <w:pPr>
      <w:spacing w:after="0" w:line="240" w:lineRule="auto"/>
    </w:pPr>
    <w:rPr>
      <w:rFonts w:ascii="Calibri" w:eastAsia="Calibri" w:hAnsi="Calibri" w:cs="Times New Roman"/>
      <w:lang w:val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b">
    <w:name w:val="Верхний колонтитул Знак"/>
    <w:basedOn w:val="a0"/>
    <w:link w:val="ac"/>
    <w:uiPriority w:val="99"/>
    <w:rsid w:val="00B926EA"/>
  </w:style>
  <w:style w:type="paragraph" w:styleId="ac">
    <w:name w:val="header"/>
    <w:basedOn w:val="a"/>
    <w:link w:val="ab"/>
    <w:uiPriority w:val="99"/>
    <w:unhideWhenUsed/>
    <w:rsid w:val="00B926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e"/>
    <w:uiPriority w:val="99"/>
    <w:rsid w:val="00B926EA"/>
  </w:style>
  <w:style w:type="paragraph" w:styleId="ae">
    <w:name w:val="footer"/>
    <w:basedOn w:val="a"/>
    <w:link w:val="ad"/>
    <w:uiPriority w:val="99"/>
    <w:unhideWhenUsed/>
    <w:rsid w:val="00B926EA"/>
    <w:pPr>
      <w:tabs>
        <w:tab w:val="center" w:pos="4677"/>
        <w:tab w:val="right" w:pos="9355"/>
      </w:tabs>
      <w:spacing w:after="0" w:line="240" w:lineRule="auto"/>
    </w:pPr>
  </w:style>
  <w:style w:type="character" w:styleId="af">
    <w:name w:val="Hyperlink"/>
    <w:basedOn w:val="a0"/>
    <w:uiPriority w:val="99"/>
    <w:unhideWhenUsed/>
    <w:rsid w:val="00D539C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30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oleObject" Target="embeddings/oleObject2.bin"/><Relationship Id="rId55" Type="http://schemas.openxmlformats.org/officeDocument/2006/relationships/image" Target="media/image43.png"/><Relationship Id="rId63" Type="http://schemas.openxmlformats.org/officeDocument/2006/relationships/image" Target="media/image48.pn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2.png"/><Relationship Id="rId58" Type="http://schemas.openxmlformats.org/officeDocument/2006/relationships/oleObject" Target="embeddings/oleObject6.bin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openxmlformats.org/officeDocument/2006/relationships/image" Target="media/image67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gif"/><Relationship Id="rId48" Type="http://schemas.openxmlformats.org/officeDocument/2006/relationships/image" Target="media/image39.png"/><Relationship Id="rId56" Type="http://schemas.openxmlformats.org/officeDocument/2006/relationships/oleObject" Target="embeddings/oleObject5.bin"/><Relationship Id="rId64" Type="http://schemas.openxmlformats.org/officeDocument/2006/relationships/image" Target="media/image49.pn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45.png"/><Relationship Id="rId67" Type="http://schemas.openxmlformats.org/officeDocument/2006/relationships/image" Target="media/image52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oleObject" Target="embeddings/oleObject4.bin"/><Relationship Id="rId62" Type="http://schemas.openxmlformats.org/officeDocument/2006/relationships/image" Target="media/image47.pn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hyperlink" Target="https://zakon.rada.gov.ua/laws/show/z0050-97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4.png"/><Relationship Id="rId10" Type="http://schemas.openxmlformats.org/officeDocument/2006/relationships/image" Target="media/image3.emf"/><Relationship Id="rId31" Type="http://schemas.openxmlformats.org/officeDocument/2006/relationships/image" Target="media/image23.png"/><Relationship Id="rId44" Type="http://schemas.openxmlformats.org/officeDocument/2006/relationships/header" Target="header1.xml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63121</Words>
  <Characters>35980</Characters>
  <Application>Microsoft Office Word</Application>
  <DocSecurity>0</DocSecurity>
  <Lines>299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98904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Ermolenko_Natalia</cp:lastModifiedBy>
  <cp:revision>7</cp:revision>
  <cp:lastPrinted>2021-02-16T12:24:00Z</cp:lastPrinted>
  <dcterms:created xsi:type="dcterms:W3CDTF">2021-01-14T09:39:00Z</dcterms:created>
  <dcterms:modified xsi:type="dcterms:W3CDTF">2021-03-01T13:16:00Z</dcterms:modified>
</cp:coreProperties>
</file>